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63E271" w14:textId="21EE147A" w:rsidR="00F86399" w:rsidRDefault="008A4A5E" w:rsidP="00F86399">
      <w:pPr>
        <w:spacing w:line="360" w:lineRule="auto"/>
        <w:rPr>
          <w:rFonts w:ascii="Arial" w:hAnsi="Arial" w:cs="Arial"/>
          <w:sz w:val="24"/>
          <w:szCs w:val="24"/>
          <w:lang w:val="en-IE"/>
        </w:rPr>
      </w:pPr>
      <w:r>
        <w:rPr>
          <w:rFonts w:ascii="Arial" w:hAnsi="Arial" w:cs="Arial"/>
          <w:b/>
          <w:bCs/>
          <w:sz w:val="24"/>
          <w:szCs w:val="24"/>
          <w:lang w:val="en-IE"/>
        </w:rPr>
        <w:t>Supplementary Table 3</w:t>
      </w:r>
      <w:bookmarkStart w:id="0" w:name="_GoBack"/>
      <w:bookmarkEnd w:id="0"/>
      <w:r w:rsidR="00F86399">
        <w:rPr>
          <w:rFonts w:ascii="Arial" w:hAnsi="Arial" w:cs="Arial"/>
          <w:sz w:val="24"/>
          <w:szCs w:val="24"/>
          <w:lang w:val="en-IE"/>
        </w:rPr>
        <w:t xml:space="preserve">   </w:t>
      </w:r>
      <w:r w:rsidR="00F86399" w:rsidRPr="005B6882">
        <w:rPr>
          <w:rFonts w:ascii="Arial" w:hAnsi="Arial" w:cs="Arial"/>
          <w:sz w:val="24"/>
          <w:szCs w:val="24"/>
          <w:lang w:val="en-IE"/>
        </w:rPr>
        <w:t>Bayesian correlation matrix of the SPQ total score, factor scores, and subscales, with both ASI score and KB RTs</w:t>
      </w:r>
    </w:p>
    <w:tbl>
      <w:tblPr>
        <w:tblW w:w="15918" w:type="dxa"/>
        <w:jc w:val="center"/>
        <w:tblLayout w:type="fixed"/>
        <w:tblLook w:val="04A0" w:firstRow="1" w:lastRow="0" w:firstColumn="1" w:lastColumn="0" w:noHBand="0" w:noVBand="1"/>
      </w:tblPr>
      <w:tblGrid>
        <w:gridCol w:w="742"/>
        <w:gridCol w:w="291"/>
        <w:gridCol w:w="670"/>
        <w:gridCol w:w="919"/>
        <w:gridCol w:w="760"/>
        <w:gridCol w:w="829"/>
        <w:gridCol w:w="848"/>
        <w:gridCol w:w="802"/>
        <w:gridCol w:w="671"/>
        <w:gridCol w:w="730"/>
        <w:gridCol w:w="780"/>
        <w:gridCol w:w="671"/>
        <w:gridCol w:w="705"/>
        <w:gridCol w:w="929"/>
        <w:gridCol w:w="814"/>
        <w:gridCol w:w="299"/>
        <w:gridCol w:w="743"/>
        <w:gridCol w:w="743"/>
        <w:gridCol w:w="743"/>
        <w:gridCol w:w="743"/>
        <w:gridCol w:w="743"/>
        <w:gridCol w:w="743"/>
      </w:tblGrid>
      <w:tr w:rsidR="00F86399" w:rsidRPr="00941012" w14:paraId="4CFDF808" w14:textId="77777777" w:rsidTr="003437C6">
        <w:trPr>
          <w:trHeight w:val="300"/>
          <w:jc w:val="center"/>
        </w:trPr>
        <w:tc>
          <w:tcPr>
            <w:tcW w:w="12203" w:type="dxa"/>
            <w:gridSpan w:val="17"/>
            <w:tcBorders>
              <w:left w:val="nil"/>
              <w:bottom w:val="single" w:sz="4" w:space="0" w:color="auto"/>
              <w:right w:val="nil"/>
            </w:tcBorders>
          </w:tcPr>
          <w:p w14:paraId="1BF2B809" w14:textId="77777777" w:rsidR="00F86399" w:rsidRPr="00941012" w:rsidRDefault="00F86399" w:rsidP="003437C6">
            <w:pPr>
              <w:pStyle w:val="Caption"/>
              <w:keepNext/>
              <w:rPr>
                <w:sz w:val="14"/>
                <w:szCs w:val="14"/>
              </w:rPr>
            </w:pPr>
          </w:p>
        </w:tc>
        <w:tc>
          <w:tcPr>
            <w:tcW w:w="743" w:type="dxa"/>
            <w:tcBorders>
              <w:left w:val="nil"/>
              <w:bottom w:val="single" w:sz="4" w:space="0" w:color="auto"/>
              <w:right w:val="nil"/>
            </w:tcBorders>
          </w:tcPr>
          <w:p w14:paraId="498AE079" w14:textId="77777777" w:rsidR="00F86399" w:rsidRPr="00941012" w:rsidRDefault="00F86399" w:rsidP="003437C6">
            <w:pPr>
              <w:pStyle w:val="Caption"/>
              <w:keepNext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43" w:type="dxa"/>
            <w:tcBorders>
              <w:left w:val="nil"/>
              <w:bottom w:val="single" w:sz="4" w:space="0" w:color="auto"/>
              <w:right w:val="nil"/>
            </w:tcBorders>
          </w:tcPr>
          <w:p w14:paraId="6FD26C6D" w14:textId="77777777" w:rsidR="00F86399" w:rsidRPr="00941012" w:rsidRDefault="00F86399" w:rsidP="003437C6">
            <w:pPr>
              <w:pStyle w:val="Caption"/>
              <w:keepNext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43" w:type="dxa"/>
            <w:tcBorders>
              <w:left w:val="nil"/>
              <w:bottom w:val="single" w:sz="4" w:space="0" w:color="auto"/>
              <w:right w:val="nil"/>
            </w:tcBorders>
          </w:tcPr>
          <w:p w14:paraId="76969611" w14:textId="77777777" w:rsidR="00F86399" w:rsidRPr="00941012" w:rsidRDefault="00F86399" w:rsidP="003437C6">
            <w:pPr>
              <w:pStyle w:val="Caption"/>
              <w:keepNext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43" w:type="dxa"/>
            <w:tcBorders>
              <w:left w:val="nil"/>
              <w:bottom w:val="single" w:sz="4" w:space="0" w:color="auto"/>
              <w:right w:val="nil"/>
            </w:tcBorders>
          </w:tcPr>
          <w:p w14:paraId="0A080FC7" w14:textId="77777777" w:rsidR="00F86399" w:rsidRPr="00941012" w:rsidRDefault="00F86399" w:rsidP="003437C6">
            <w:pPr>
              <w:pStyle w:val="Caption"/>
              <w:keepNext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43" w:type="dxa"/>
            <w:tcBorders>
              <w:left w:val="nil"/>
              <w:bottom w:val="single" w:sz="4" w:space="0" w:color="auto"/>
              <w:right w:val="nil"/>
            </w:tcBorders>
          </w:tcPr>
          <w:p w14:paraId="7251F3AC" w14:textId="77777777" w:rsidR="00F86399" w:rsidRPr="00941012" w:rsidRDefault="00F86399" w:rsidP="003437C6">
            <w:pPr>
              <w:pStyle w:val="Caption"/>
              <w:keepNext/>
              <w:rPr>
                <w:b/>
                <w:bCs/>
                <w:sz w:val="14"/>
                <w:szCs w:val="14"/>
              </w:rPr>
            </w:pPr>
          </w:p>
        </w:tc>
      </w:tr>
      <w:tr w:rsidR="00F86399" w:rsidRPr="00941012" w14:paraId="1A064FC7" w14:textId="77777777" w:rsidTr="003437C6">
        <w:trPr>
          <w:trHeight w:val="300"/>
          <w:jc w:val="center"/>
        </w:trPr>
        <w:tc>
          <w:tcPr>
            <w:tcW w:w="74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46213022" w14:textId="77777777" w:rsidR="00F86399" w:rsidRPr="00941012" w:rsidRDefault="00F86399" w:rsidP="003437C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nil"/>
              <w:right w:val="nil"/>
            </w:tcBorders>
          </w:tcPr>
          <w:p w14:paraId="02407168" w14:textId="77777777" w:rsidR="00F86399" w:rsidRDefault="00F86399" w:rsidP="003437C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012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4B4937" w14:textId="77777777" w:rsidR="00F86399" w:rsidRPr="00941012" w:rsidRDefault="00F86399" w:rsidP="003437C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SPQ</w:t>
            </w:r>
          </w:p>
        </w:tc>
        <w:tc>
          <w:tcPr>
            <w:tcW w:w="299" w:type="dxa"/>
            <w:tcBorders>
              <w:top w:val="single" w:sz="4" w:space="0" w:color="auto"/>
              <w:left w:val="nil"/>
              <w:right w:val="nil"/>
            </w:tcBorders>
          </w:tcPr>
          <w:p w14:paraId="4C44CA27" w14:textId="77777777" w:rsidR="00F86399" w:rsidRDefault="00F86399" w:rsidP="003437C6">
            <w:pPr>
              <w:tabs>
                <w:tab w:val="center" w:pos="108"/>
              </w:tabs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445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0C1ECD" w14:textId="77777777" w:rsidR="00F86399" w:rsidRPr="00941012" w:rsidRDefault="00F86399" w:rsidP="003437C6">
            <w:pPr>
              <w:tabs>
                <w:tab w:val="center" w:pos="108"/>
              </w:tabs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ASI</w:t>
            </w:r>
          </w:p>
        </w:tc>
      </w:tr>
      <w:tr w:rsidR="00F86399" w:rsidRPr="00941012" w14:paraId="7D770194" w14:textId="77777777" w:rsidTr="003437C6">
        <w:trPr>
          <w:trHeight w:val="300"/>
          <w:jc w:val="center"/>
        </w:trPr>
        <w:tc>
          <w:tcPr>
            <w:tcW w:w="74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2F4CB2" w14:textId="77777777" w:rsidR="00F86399" w:rsidRPr="00941012" w:rsidRDefault="00F86399" w:rsidP="003437C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</w:p>
        </w:tc>
        <w:tc>
          <w:tcPr>
            <w:tcW w:w="291" w:type="dxa"/>
            <w:tcBorders>
              <w:left w:val="nil"/>
              <w:right w:val="nil"/>
            </w:tcBorders>
          </w:tcPr>
          <w:p w14:paraId="549E4CD6" w14:textId="77777777" w:rsidR="00F86399" w:rsidRDefault="00F86399" w:rsidP="003437C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67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7F69777" w14:textId="77777777" w:rsidR="00F86399" w:rsidRPr="00941012" w:rsidRDefault="00F86399" w:rsidP="003437C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Total</w:t>
            </w:r>
          </w:p>
        </w:tc>
        <w:tc>
          <w:tcPr>
            <w:tcW w:w="91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1D9563" w14:textId="77777777" w:rsidR="00F86399" w:rsidRPr="00941012" w:rsidRDefault="00F86399" w:rsidP="003437C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Cognitive</w:t>
            </w:r>
          </w:p>
          <w:p w14:paraId="4BF8B2AF" w14:textId="77777777" w:rsidR="00F86399" w:rsidRPr="00941012" w:rsidRDefault="00F86399" w:rsidP="003437C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 xml:space="preserve"> Perceptual</w:t>
            </w:r>
          </w:p>
        </w:tc>
        <w:tc>
          <w:tcPr>
            <w:tcW w:w="76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EBB480" w14:textId="77777777" w:rsidR="00F86399" w:rsidRPr="00941012" w:rsidRDefault="00F86399" w:rsidP="003437C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Inter-</w:t>
            </w:r>
          </w:p>
          <w:p w14:paraId="53784C92" w14:textId="77777777" w:rsidR="00F86399" w:rsidRPr="00941012" w:rsidRDefault="00F86399" w:rsidP="003437C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personal</w:t>
            </w:r>
          </w:p>
        </w:tc>
        <w:tc>
          <w:tcPr>
            <w:tcW w:w="82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1E4E1C" w14:textId="77777777" w:rsidR="00F86399" w:rsidRPr="00941012" w:rsidRDefault="00F86399" w:rsidP="003437C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Dis-</w:t>
            </w:r>
          </w:p>
          <w:p w14:paraId="2AA7768B" w14:textId="77777777" w:rsidR="00F86399" w:rsidRPr="00941012" w:rsidRDefault="00F86399" w:rsidP="003437C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941012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organised</w:t>
            </w:r>
            <w:proofErr w:type="spellEnd"/>
          </w:p>
        </w:tc>
        <w:tc>
          <w:tcPr>
            <w:tcW w:w="84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7B7B53" w14:textId="77777777" w:rsidR="00F86399" w:rsidRPr="00941012" w:rsidRDefault="00F86399" w:rsidP="003437C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Ideas</w:t>
            </w:r>
          </w:p>
          <w:p w14:paraId="1D370E46" w14:textId="77777777" w:rsidR="00F86399" w:rsidRPr="00941012" w:rsidRDefault="00F86399" w:rsidP="003437C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Of</w:t>
            </w:r>
          </w:p>
          <w:p w14:paraId="642B554A" w14:textId="77777777" w:rsidR="00F86399" w:rsidRPr="00941012" w:rsidRDefault="00F86399" w:rsidP="003437C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Reference</w:t>
            </w:r>
          </w:p>
        </w:tc>
        <w:tc>
          <w:tcPr>
            <w:tcW w:w="80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73EB1F" w14:textId="77777777" w:rsidR="00F86399" w:rsidRPr="00941012" w:rsidRDefault="00F86399" w:rsidP="003437C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Excessive</w:t>
            </w:r>
          </w:p>
          <w:p w14:paraId="130FEC0A" w14:textId="77777777" w:rsidR="00F86399" w:rsidRPr="00941012" w:rsidRDefault="00F86399" w:rsidP="003437C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Social</w:t>
            </w:r>
          </w:p>
          <w:p w14:paraId="64DF0523" w14:textId="77777777" w:rsidR="00F86399" w:rsidRPr="00941012" w:rsidRDefault="00F86399" w:rsidP="003437C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Anxiety</w:t>
            </w:r>
          </w:p>
        </w:tc>
        <w:tc>
          <w:tcPr>
            <w:tcW w:w="67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D4F0D2" w14:textId="77777777" w:rsidR="00F86399" w:rsidRPr="00941012" w:rsidRDefault="00F86399" w:rsidP="003437C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Odd</w:t>
            </w:r>
          </w:p>
          <w:p w14:paraId="362791B7" w14:textId="77777777" w:rsidR="00F86399" w:rsidRPr="00941012" w:rsidRDefault="00F86399" w:rsidP="003437C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Beliefs</w:t>
            </w:r>
          </w:p>
        </w:tc>
        <w:tc>
          <w:tcPr>
            <w:tcW w:w="73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0DE2C3" w14:textId="77777777" w:rsidR="00F86399" w:rsidRPr="00941012" w:rsidRDefault="00F86399" w:rsidP="003437C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Unusual</w:t>
            </w:r>
          </w:p>
          <w:p w14:paraId="5AC11F0A" w14:textId="77777777" w:rsidR="00F86399" w:rsidRPr="00941012" w:rsidRDefault="00F86399" w:rsidP="003437C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PE</w:t>
            </w:r>
          </w:p>
        </w:tc>
        <w:tc>
          <w:tcPr>
            <w:tcW w:w="78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D0B86C" w14:textId="77777777" w:rsidR="00F86399" w:rsidRPr="00941012" w:rsidRDefault="00F86399" w:rsidP="003437C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Odd</w:t>
            </w:r>
          </w:p>
          <w:p w14:paraId="0B3FCF65" w14:textId="77777777" w:rsidR="00F86399" w:rsidRPr="00941012" w:rsidRDefault="00F86399" w:rsidP="003437C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Or</w:t>
            </w:r>
          </w:p>
          <w:p w14:paraId="2A040619" w14:textId="77777777" w:rsidR="00F86399" w:rsidRPr="00941012" w:rsidRDefault="00F86399" w:rsidP="003437C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eccentric</w:t>
            </w:r>
          </w:p>
        </w:tc>
        <w:tc>
          <w:tcPr>
            <w:tcW w:w="67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6AAD98" w14:textId="77777777" w:rsidR="00F86399" w:rsidRPr="00941012" w:rsidRDefault="00F86399" w:rsidP="003437C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No</w:t>
            </w:r>
          </w:p>
          <w:p w14:paraId="5292891E" w14:textId="77777777" w:rsidR="00F86399" w:rsidRPr="00941012" w:rsidRDefault="00F86399" w:rsidP="003437C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Close</w:t>
            </w:r>
          </w:p>
          <w:p w14:paraId="5AA32920" w14:textId="77777777" w:rsidR="00F86399" w:rsidRPr="00941012" w:rsidRDefault="00F86399" w:rsidP="003437C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friends</w:t>
            </w:r>
          </w:p>
        </w:tc>
        <w:tc>
          <w:tcPr>
            <w:tcW w:w="70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6D99AD" w14:textId="77777777" w:rsidR="00F86399" w:rsidRPr="00941012" w:rsidRDefault="00F86399" w:rsidP="003437C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Odd</w:t>
            </w:r>
          </w:p>
          <w:p w14:paraId="47AD4EA6" w14:textId="77777777" w:rsidR="00F86399" w:rsidRPr="00941012" w:rsidRDefault="00F86399" w:rsidP="003437C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speech</w:t>
            </w:r>
          </w:p>
        </w:tc>
        <w:tc>
          <w:tcPr>
            <w:tcW w:w="92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AF171C" w14:textId="77777777" w:rsidR="00F86399" w:rsidRPr="00941012" w:rsidRDefault="00F86399" w:rsidP="003437C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Constricted</w:t>
            </w:r>
          </w:p>
          <w:p w14:paraId="7E168115" w14:textId="77777777" w:rsidR="00F86399" w:rsidRPr="00941012" w:rsidRDefault="00F86399" w:rsidP="003437C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affect</w:t>
            </w:r>
          </w:p>
        </w:tc>
        <w:tc>
          <w:tcPr>
            <w:tcW w:w="81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6302C2" w14:textId="77777777" w:rsidR="00F86399" w:rsidRPr="00941012" w:rsidRDefault="00F86399" w:rsidP="003437C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941012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Suspi</w:t>
            </w:r>
            <w:proofErr w:type="spellEnd"/>
            <w:r w:rsidRPr="00941012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-</w:t>
            </w:r>
          </w:p>
          <w:p w14:paraId="316D9755" w14:textId="77777777" w:rsidR="00F86399" w:rsidRPr="00941012" w:rsidRDefault="00F86399" w:rsidP="003437C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941012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ciousness</w:t>
            </w:r>
            <w:proofErr w:type="spellEnd"/>
          </w:p>
        </w:tc>
        <w:tc>
          <w:tcPr>
            <w:tcW w:w="299" w:type="dxa"/>
            <w:tcBorders>
              <w:left w:val="nil"/>
              <w:right w:val="nil"/>
            </w:tcBorders>
          </w:tcPr>
          <w:p w14:paraId="54535CF6" w14:textId="77777777" w:rsidR="00F86399" w:rsidRDefault="00F86399" w:rsidP="003437C6">
            <w:pPr>
              <w:tabs>
                <w:tab w:val="center" w:pos="108"/>
              </w:tabs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223557" w14:textId="77777777" w:rsidR="00F86399" w:rsidRPr="00941012" w:rsidRDefault="00F86399" w:rsidP="003437C6">
            <w:pPr>
              <w:tabs>
                <w:tab w:val="center" w:pos="108"/>
              </w:tabs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Total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651AA1" w14:textId="77777777" w:rsidR="00F86399" w:rsidRPr="00941012" w:rsidRDefault="00F86399" w:rsidP="003437C6">
            <w:pPr>
              <w:tabs>
                <w:tab w:val="center" w:pos="108"/>
              </w:tabs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IS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BB6C06" w14:textId="77777777" w:rsidR="00F86399" w:rsidRPr="00941012" w:rsidRDefault="00F86399" w:rsidP="003437C6">
            <w:pPr>
              <w:tabs>
                <w:tab w:val="center" w:pos="108"/>
              </w:tabs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2C24B5" w14:textId="77777777" w:rsidR="00F86399" w:rsidRPr="00941012" w:rsidRDefault="00F86399" w:rsidP="003437C6">
            <w:pPr>
              <w:tabs>
                <w:tab w:val="center" w:pos="108"/>
              </w:tabs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IU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88F76A" w14:textId="77777777" w:rsidR="00F86399" w:rsidRPr="00941012" w:rsidRDefault="00F86399" w:rsidP="003437C6">
            <w:pPr>
              <w:tabs>
                <w:tab w:val="center" w:pos="108"/>
              </w:tabs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HE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88782C" w14:textId="77777777" w:rsidR="00F86399" w:rsidRPr="00941012" w:rsidRDefault="00F86399" w:rsidP="003437C6">
            <w:pPr>
              <w:tabs>
                <w:tab w:val="center" w:pos="108"/>
              </w:tabs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HC</w:t>
            </w:r>
          </w:p>
        </w:tc>
      </w:tr>
      <w:tr w:rsidR="00157113" w:rsidRPr="00941012" w14:paraId="21DF48C7" w14:textId="77777777" w:rsidTr="003437C6">
        <w:trPr>
          <w:trHeight w:val="290"/>
          <w:jc w:val="center"/>
        </w:trPr>
        <w:tc>
          <w:tcPr>
            <w:tcW w:w="7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84838C" w14:textId="77777777" w:rsidR="00157113" w:rsidRPr="00941012" w:rsidRDefault="00157113" w:rsidP="001571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t>ASI</w:t>
            </w:r>
          </w:p>
        </w:tc>
        <w:tc>
          <w:tcPr>
            <w:tcW w:w="291" w:type="dxa"/>
            <w:tcBorders>
              <w:left w:val="nil"/>
              <w:bottom w:val="nil"/>
              <w:right w:val="nil"/>
            </w:tcBorders>
          </w:tcPr>
          <w:p w14:paraId="4BB78A92" w14:textId="77777777" w:rsidR="00157113" w:rsidRPr="00941012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4BCE6A" w14:textId="07DBFA72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0.545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91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3AAE60" w14:textId="79EB8F25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0.645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4041A4" w14:textId="024FD10B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0.331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82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22DCDD" w14:textId="3E0A7B8E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0.438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84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7FCB2C" w14:textId="3CCC55CA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0.518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80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A23C5D" w14:textId="0CFC4E7B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0.215</w:t>
            </w:r>
            <w:r w:rsidR="00C93B07" w:rsidRPr="00C93B07">
              <w:rPr>
                <w:rStyle w:val="superscript"/>
                <w:sz w:val="14"/>
                <w:szCs w:val="14"/>
              </w:rPr>
              <w:t>*</w:t>
            </w:r>
          </w:p>
        </w:tc>
        <w:tc>
          <w:tcPr>
            <w:tcW w:w="67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F29ACA" w14:textId="647D85E0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0.481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3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2943E0" w14:textId="2D4747FF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0.657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1DB208" w14:textId="34797F7F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0.341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67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43A595" w14:textId="567D51B3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0.288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0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344CAD" w14:textId="3BCC433B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0.438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92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6E52F4" w14:textId="3EEF6520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0.203</w:t>
            </w:r>
            <w:r w:rsidR="00C93B07" w:rsidRPr="00C93B07">
              <w:rPr>
                <w:rStyle w:val="superscript"/>
                <w:sz w:val="14"/>
                <w:szCs w:val="14"/>
              </w:rPr>
              <w:t>*</w:t>
            </w:r>
          </w:p>
        </w:tc>
        <w:tc>
          <w:tcPr>
            <w:tcW w:w="81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7126C4" w14:textId="664A4BCB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0.441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299" w:type="dxa"/>
            <w:tcBorders>
              <w:left w:val="nil"/>
              <w:bottom w:val="nil"/>
              <w:right w:val="nil"/>
            </w:tcBorders>
            <w:vAlign w:val="center"/>
          </w:tcPr>
          <w:p w14:paraId="42E91C06" w14:textId="77777777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E4DE76" w14:textId="6AA750F2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E3704E5" w14:textId="77777777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FC3AF98" w14:textId="77777777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1340B00" w14:textId="77777777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496BBFE" w14:textId="77777777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5B6D392" w14:textId="77777777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</w:tr>
      <w:tr w:rsidR="00157113" w:rsidRPr="00941012" w14:paraId="0F782A83" w14:textId="77777777" w:rsidTr="003437C6">
        <w:trPr>
          <w:trHeight w:val="290"/>
          <w:jc w:val="center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F7D1BD" w14:textId="77777777" w:rsidR="00157113" w:rsidRPr="00941012" w:rsidRDefault="00157113" w:rsidP="001571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en-GB"/>
              </w:rPr>
            </w:pPr>
            <w:r w:rsidRPr="00941012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en-GB"/>
              </w:rPr>
              <w:t>ASI_IS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</w:tcPr>
          <w:p w14:paraId="7735F229" w14:textId="77777777" w:rsidR="00157113" w:rsidRPr="00941012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97F911" w14:textId="05CFF487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0.482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3AE9DA" w14:textId="0E6D9C1B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0.56</w:t>
            </w:r>
            <w:r w:rsidR="00C93B07">
              <w:rPr>
                <w:rFonts w:ascii="Calibri" w:hAnsi="Calibri" w:cs="Calibri"/>
                <w:sz w:val="14"/>
                <w:szCs w:val="14"/>
              </w:rPr>
              <w:t>0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2A2098" w14:textId="729E6186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0.301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313D3C" w14:textId="28C08CAF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0.387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0714B8" w14:textId="5B12DC13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0.444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B29C4E" w14:textId="12647B35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0.216</w:t>
            </w:r>
            <w:r w:rsidR="00C93B07" w:rsidRPr="00C93B07">
              <w:rPr>
                <w:rStyle w:val="superscript"/>
                <w:sz w:val="14"/>
                <w:szCs w:val="14"/>
              </w:rPr>
              <w:t>*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231E6B" w14:textId="5616759C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0.396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52F705" w14:textId="4F4FDD9B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0.617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DB2FF0" w14:textId="3D9E9599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0.286</w:t>
            </w:r>
            <w:r w:rsidR="00C93B07" w:rsidRPr="00C93B07">
              <w:rPr>
                <w:rStyle w:val="superscript"/>
                <w:sz w:val="14"/>
                <w:szCs w:val="14"/>
              </w:rPr>
              <w:t>***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CB0213" w14:textId="006BABD2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0.272</w:t>
            </w:r>
            <w:r w:rsidR="00C93B07" w:rsidRPr="00C93B07">
              <w:rPr>
                <w:rStyle w:val="superscript"/>
                <w:sz w:val="14"/>
                <w:szCs w:val="14"/>
              </w:rPr>
              <w:t>***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1B5E5C" w14:textId="71B58475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0.401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FF9F86" w14:textId="471D2700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0.182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97C90C" w14:textId="3F8B29FD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0.393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08A474" w14:textId="77777777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99E0D7" w14:textId="4ECCEB3D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0.8</w:t>
            </w:r>
            <w:r w:rsidR="00C93B07">
              <w:rPr>
                <w:rFonts w:ascii="Calibri" w:hAnsi="Calibri" w:cs="Calibri"/>
                <w:sz w:val="14"/>
                <w:szCs w:val="14"/>
              </w:rPr>
              <w:t>00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5364C2" w14:textId="3DF5E629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4D3958" w14:textId="77777777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9DE120" w14:textId="77777777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D261A5" w14:textId="77777777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F8A253" w14:textId="77777777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</w:tr>
      <w:tr w:rsidR="00157113" w:rsidRPr="00941012" w14:paraId="41808A77" w14:textId="77777777" w:rsidTr="003437C6">
        <w:trPr>
          <w:trHeight w:val="290"/>
          <w:jc w:val="center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03ADB2" w14:textId="77777777" w:rsidR="00157113" w:rsidRPr="00941012" w:rsidRDefault="00157113" w:rsidP="00157113">
            <w:pPr>
              <w:spacing w:after="0" w:line="240" w:lineRule="auto"/>
              <w:jc w:val="right"/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</w:pPr>
            <w:r w:rsidRPr="00941012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en-GB"/>
              </w:rPr>
              <w:t>ASI_SS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</w:tcPr>
          <w:p w14:paraId="782B51CA" w14:textId="77777777" w:rsidR="00157113" w:rsidRPr="00941012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EDA134" w14:textId="0D749EC3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0.4</w:t>
            </w:r>
            <w:r w:rsidR="00C93B07" w:rsidRPr="00C93B07">
              <w:rPr>
                <w:rFonts w:ascii="Calibri" w:hAnsi="Calibri" w:cs="Calibri"/>
                <w:sz w:val="14"/>
                <w:szCs w:val="14"/>
              </w:rPr>
              <w:t>00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4E143F" w14:textId="03ADA5DD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0.511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6B6BE2" w14:textId="4E547FE7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0.182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16A361" w14:textId="7A7AD34F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0.378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8697D4" w14:textId="66780C86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0.382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7B86D2" w14:textId="7AF7216F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0.074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EFE1DC" w14:textId="670F0DDE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0.471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B877E9" w14:textId="11C0D9EA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0.561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DCE7F5" w14:textId="4DDCF16E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0.338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BB7255" w14:textId="70ECC107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0.218</w:t>
            </w:r>
            <w:r w:rsidR="00C93B07" w:rsidRPr="00C93B07">
              <w:rPr>
                <w:rStyle w:val="superscript"/>
                <w:sz w:val="14"/>
                <w:szCs w:val="14"/>
              </w:rPr>
              <w:t>*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1DDB07" w14:textId="5E0B8D53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0.341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688592" w14:textId="787F3969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0.075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D8E657" w14:textId="48EC9335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0.321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096935" w14:textId="77777777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15C251" w14:textId="1FE6CA4E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0.702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CC4969" w14:textId="3A9165E3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0.594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290C87" w14:textId="6569AB0B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D2572F" w14:textId="77777777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676C22" w14:textId="77777777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AC27D3" w14:textId="77777777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</w:tr>
      <w:tr w:rsidR="00157113" w:rsidRPr="00941012" w14:paraId="32C62DB5" w14:textId="77777777" w:rsidTr="003437C6">
        <w:trPr>
          <w:trHeight w:val="290"/>
          <w:jc w:val="center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4CD5A3" w14:textId="77777777" w:rsidR="00157113" w:rsidRPr="00941012" w:rsidRDefault="00157113" w:rsidP="00157113">
            <w:pPr>
              <w:spacing w:after="0" w:line="240" w:lineRule="auto"/>
              <w:jc w:val="right"/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</w:pPr>
            <w:r w:rsidRPr="00941012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en-GB"/>
              </w:rPr>
              <w:t>ASI_IU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</w:tcPr>
          <w:p w14:paraId="4DACC952" w14:textId="77777777" w:rsidR="00157113" w:rsidRPr="00941012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B43969" w14:textId="1BCA17AB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0.464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0B5D31" w14:textId="378F4598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0.58</w:t>
            </w:r>
            <w:r w:rsidR="00C93B07">
              <w:rPr>
                <w:rFonts w:ascii="Calibri" w:hAnsi="Calibri" w:cs="Calibri"/>
                <w:sz w:val="14"/>
                <w:szCs w:val="14"/>
              </w:rPr>
              <w:t>0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02F7F2" w14:textId="68D27DB1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0.304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EEBBE7" w14:textId="4C6E7F3A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0.362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AB8793" w14:textId="7A65A7F0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0.509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7CF981" w14:textId="3FD43D4E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0.1</w:t>
            </w:r>
            <w:r w:rsidR="00C93B07">
              <w:rPr>
                <w:rFonts w:ascii="Calibri" w:hAnsi="Calibri" w:cs="Calibri"/>
                <w:sz w:val="14"/>
                <w:szCs w:val="14"/>
              </w:rPr>
              <w:t>00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7CA14D" w14:textId="7C8B8C06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0.417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450634" w14:textId="4369D913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0.469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0BBCDA" w14:textId="3F87EAF6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0.336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58C75F" w14:textId="2D315324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0.289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E5489F" w14:textId="7919D922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0.328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1FF60C" w14:textId="54CC1CB8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0.254</w:t>
            </w:r>
            <w:r w:rsidR="00C93B07" w:rsidRPr="00C93B07">
              <w:rPr>
                <w:rStyle w:val="superscript"/>
                <w:sz w:val="14"/>
                <w:szCs w:val="14"/>
              </w:rPr>
              <w:t>**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2EEE9E" w14:textId="3321029C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0.453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850F71" w14:textId="77777777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AE5F68" w14:textId="593E97C7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0.678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8EEE46" w14:textId="42211959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0.587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57D6EF" w14:textId="59287AA8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0.562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DD710E" w14:textId="4FF138DC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4704F1" w14:textId="77777777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95901C" w14:textId="77777777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</w:tr>
      <w:tr w:rsidR="00157113" w:rsidRPr="00941012" w14:paraId="1F6552D1" w14:textId="77777777" w:rsidTr="003437C6">
        <w:trPr>
          <w:trHeight w:val="290"/>
          <w:jc w:val="center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D440AF" w14:textId="77777777" w:rsidR="00157113" w:rsidRPr="00941012" w:rsidRDefault="00157113" w:rsidP="00157113">
            <w:pPr>
              <w:spacing w:after="0" w:line="240" w:lineRule="auto"/>
              <w:jc w:val="right"/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</w:pPr>
            <w:r w:rsidRPr="00941012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en-GB"/>
              </w:rPr>
              <w:t>ASI_HE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</w:tcPr>
          <w:p w14:paraId="24C261CD" w14:textId="77777777" w:rsidR="00157113" w:rsidRPr="00941012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2EC26C" w14:textId="05AAF577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0.528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E597FB" w14:textId="706E5A3C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0.573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043D7D" w14:textId="1730B3A1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0.364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7E549" w14:textId="2481B054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0.411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E40B8C" w14:textId="6F48DC6E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0.456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9BAE2A" w14:textId="23A10748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0.303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752C7E" w14:textId="4C40B9F5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0.36</w:t>
            </w:r>
            <w:r w:rsidR="00C93B07">
              <w:rPr>
                <w:rFonts w:ascii="Calibri" w:hAnsi="Calibri" w:cs="Calibri"/>
                <w:sz w:val="14"/>
                <w:szCs w:val="14"/>
              </w:rPr>
              <w:t>0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38B031" w14:textId="48BA5916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0.576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CC4083" w14:textId="6B8A03AB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0.301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D3ACF8" w14:textId="2DFAC82A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0.252</w:t>
            </w:r>
            <w:r w:rsidR="00C93B07" w:rsidRPr="00C93B07">
              <w:rPr>
                <w:rStyle w:val="superscript"/>
                <w:sz w:val="14"/>
                <w:szCs w:val="14"/>
              </w:rPr>
              <w:t>**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9F7598" w14:textId="41C89BAE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0.454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6F1758" w14:textId="35FAFB8A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0.21</w:t>
            </w:r>
            <w:r w:rsidR="00C93B07">
              <w:rPr>
                <w:rFonts w:ascii="Calibri" w:hAnsi="Calibri" w:cs="Calibri"/>
                <w:sz w:val="14"/>
                <w:szCs w:val="14"/>
              </w:rPr>
              <w:t>0</w:t>
            </w:r>
            <w:r w:rsidR="00C93B07" w:rsidRPr="00C93B07">
              <w:rPr>
                <w:rStyle w:val="superscript"/>
                <w:sz w:val="14"/>
                <w:szCs w:val="14"/>
              </w:rPr>
              <w:t>*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DF5D9E" w14:textId="23CD81DB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0.439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173749" w14:textId="77777777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B0D0E5" w14:textId="52BE447B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0.678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4AD840" w14:textId="45EAD0AC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0.578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570123" w14:textId="2275ECDB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0.435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D39F83" w14:textId="70AE8AD7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0.446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9B51E9" w14:textId="6BF09FBB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A23202" w14:textId="77777777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</w:tr>
      <w:tr w:rsidR="00157113" w:rsidRPr="00941012" w14:paraId="1EAE7521" w14:textId="77777777" w:rsidTr="003437C6">
        <w:trPr>
          <w:trHeight w:val="290"/>
          <w:jc w:val="center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26D879" w14:textId="77777777" w:rsidR="00157113" w:rsidRPr="00941012" w:rsidRDefault="00157113" w:rsidP="00157113">
            <w:pPr>
              <w:spacing w:after="0" w:line="240" w:lineRule="auto"/>
              <w:jc w:val="right"/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</w:pPr>
            <w:r w:rsidRPr="00941012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en-GB"/>
              </w:rPr>
              <w:t>ASI_HC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</w:tcPr>
          <w:p w14:paraId="264B4471" w14:textId="77777777" w:rsidR="00157113" w:rsidRPr="00941012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8D7C84" w14:textId="7AB7068C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0.515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EEA926" w14:textId="71054803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0.538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DBDE6F" w14:textId="451EAED3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0.351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F13B0A" w14:textId="50C97346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0.425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72CBFD" w14:textId="5F6E44A6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0.462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08B58E" w14:textId="0172A27D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0.32</w:t>
            </w:r>
            <w:r w:rsidR="00C93B07">
              <w:rPr>
                <w:rFonts w:ascii="Calibri" w:hAnsi="Calibri" w:cs="Calibri"/>
                <w:sz w:val="14"/>
                <w:szCs w:val="14"/>
              </w:rPr>
              <w:t>0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29B9D1" w14:textId="4B390996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0.405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CA475C" w14:textId="17C8A412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0.559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209CB7" w14:textId="64CD6173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0.289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2901E9" w14:textId="1BEAD514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0.249</w:t>
            </w:r>
            <w:r w:rsidR="00C93B07" w:rsidRPr="00C93B07">
              <w:rPr>
                <w:rStyle w:val="superscript"/>
                <w:sz w:val="14"/>
                <w:szCs w:val="14"/>
              </w:rPr>
              <w:t>**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3AEA8F" w14:textId="110E4913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0.475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456284" w14:textId="1E529B67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0.247</w:t>
            </w:r>
            <w:r w:rsidR="00C93B07" w:rsidRPr="00C93B07">
              <w:rPr>
                <w:rStyle w:val="superscript"/>
                <w:sz w:val="14"/>
                <w:szCs w:val="14"/>
              </w:rPr>
              <w:t>**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E14862" w14:textId="259448B0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0.387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A296B0" w14:textId="77777777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7BDBE5" w14:textId="7B587946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0.717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AFA0A1" w14:textId="6115B671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0.632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B2226B" w14:textId="6C84E5B6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0.545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DF4C39" w14:textId="1F9B75B5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0.486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7BE905" w14:textId="46C1A567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0.613</w:t>
            </w:r>
            <w:r w:rsidR="00C93B07" w:rsidRPr="00C93B07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A73523" w14:textId="15809D39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</w:t>
            </w:r>
          </w:p>
        </w:tc>
      </w:tr>
      <w:tr w:rsidR="00157113" w:rsidRPr="00941012" w14:paraId="47D22AB7" w14:textId="77777777" w:rsidTr="003437C6">
        <w:trPr>
          <w:trHeight w:val="290"/>
          <w:jc w:val="center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D03EBE" w14:textId="77777777" w:rsidR="00157113" w:rsidRPr="00941012" w:rsidRDefault="00157113" w:rsidP="00157113">
            <w:pPr>
              <w:spacing w:after="0" w:line="240" w:lineRule="auto"/>
              <w:jc w:val="right"/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t>KB Score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</w:tcPr>
          <w:p w14:paraId="4103CB00" w14:textId="77777777" w:rsidR="00157113" w:rsidRPr="00941012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8F9FE2" w14:textId="382CB370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0.099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F5759F" w14:textId="48B031FA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0.093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AE2A67" w14:textId="2777E919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0.038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9DA2DC" w14:textId="1E0A8104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0.15</w:t>
            </w:r>
            <w:r w:rsidR="00C93B07">
              <w:rPr>
                <w:rFonts w:ascii="Calibri" w:hAnsi="Calibri" w:cs="Calibri"/>
                <w:sz w:val="14"/>
                <w:szCs w:val="14"/>
              </w:rPr>
              <w:t>0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7DABEA" w14:textId="3EB95D86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0.084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38E940" w14:textId="5492E704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0.075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5933C2" w14:textId="22CF9658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0.054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238EE4" w14:textId="7ED52BAD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0.137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2D8C94" w14:textId="2B109069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0.1</w:t>
            </w:r>
            <w:r w:rsidR="00C93B07">
              <w:rPr>
                <w:rFonts w:ascii="Calibri" w:hAnsi="Calibri" w:cs="Calibri"/>
                <w:sz w:val="14"/>
                <w:szCs w:val="14"/>
              </w:rPr>
              <w:t>00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76FC1C" w14:textId="4CEC38D6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-0.037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B278D8" w14:textId="71E63A5E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0.144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D2B28F" w14:textId="36187478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0.052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190BB7" w14:textId="26746EE3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0.116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E33750" w14:textId="77777777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CDA4A5" w14:textId="698A048F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0.14</w:t>
            </w:r>
            <w:r w:rsidR="00C93B07">
              <w:rPr>
                <w:rFonts w:ascii="Calibri" w:hAnsi="Calibri" w:cs="Calibri"/>
                <w:sz w:val="14"/>
                <w:szCs w:val="14"/>
              </w:rPr>
              <w:t>0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322AB3" w14:textId="7274828A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0.152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9D104A" w14:textId="558F9DB6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0.109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8692B7" w14:textId="73818AFA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0.08</w:t>
            </w:r>
            <w:r w:rsidR="00C93B07">
              <w:rPr>
                <w:rFonts w:ascii="Calibri" w:hAnsi="Calibri" w:cs="Calibri"/>
                <w:sz w:val="14"/>
                <w:szCs w:val="14"/>
              </w:rPr>
              <w:t>0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B75A48" w14:textId="446917EB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0.138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0F7A43" w14:textId="4000F6D4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0.21</w:t>
            </w:r>
            <w:r w:rsidR="00C93B07">
              <w:rPr>
                <w:rFonts w:ascii="Calibri" w:hAnsi="Calibri" w:cs="Calibri"/>
                <w:sz w:val="14"/>
                <w:szCs w:val="14"/>
              </w:rPr>
              <w:t>0</w:t>
            </w:r>
            <w:r w:rsidR="00C93B07" w:rsidRPr="00C93B07">
              <w:rPr>
                <w:rStyle w:val="superscript"/>
                <w:sz w:val="14"/>
                <w:szCs w:val="14"/>
              </w:rPr>
              <w:t>*</w:t>
            </w:r>
          </w:p>
        </w:tc>
      </w:tr>
      <w:tr w:rsidR="00157113" w:rsidRPr="00941012" w14:paraId="73ED5EB7" w14:textId="77777777" w:rsidTr="003437C6">
        <w:trPr>
          <w:trHeight w:val="290"/>
          <w:jc w:val="center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BD882B" w14:textId="77777777" w:rsidR="00157113" w:rsidRPr="00941012" w:rsidRDefault="00157113" w:rsidP="001571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t>Trial1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</w:tcPr>
          <w:p w14:paraId="561DC3B8" w14:textId="77777777" w:rsidR="00157113" w:rsidRPr="00941012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EA4B7A" w14:textId="1394F07F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0.139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5E54CD" w14:textId="13CC7256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0.102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E7E8E7" w14:textId="49140844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0.146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DEDB1B" w14:textId="0136E951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0.099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8877F2" w14:textId="79CD2B0F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0.106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6E5049" w14:textId="3EB11E11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0.074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0AE466" w14:textId="6A2ABB47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0.08</w:t>
            </w:r>
            <w:r w:rsidR="00C93B07">
              <w:rPr>
                <w:rFonts w:ascii="Calibri" w:hAnsi="Calibri" w:cs="Calibri"/>
                <w:sz w:val="14"/>
                <w:szCs w:val="14"/>
              </w:rPr>
              <w:t>0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E8FBC3" w14:textId="7F00A16D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0.035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0F5875" w14:textId="1CA775FA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0.041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C15AA6" w14:textId="6342A9EA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0.125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BF331F" w14:textId="579210CD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0.122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191B89" w14:textId="7BCC2990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0.195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421723" w14:textId="1DCC282E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0.144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E4E52" w14:textId="77777777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8F4089" w14:textId="5EB642BF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0.045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AB89B4" w14:textId="4FCCF1BE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0.078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CEC41A" w14:textId="62ED7387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-0.024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45E580" w14:textId="2B976431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0.039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8220FC" w14:textId="079302DF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0.028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385A50" w14:textId="559A894D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0.145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</w:tr>
      <w:tr w:rsidR="00157113" w:rsidRPr="00941012" w14:paraId="0EE10170" w14:textId="77777777" w:rsidTr="003437C6">
        <w:trPr>
          <w:trHeight w:val="290"/>
          <w:jc w:val="center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578066" w14:textId="77777777" w:rsidR="00157113" w:rsidRPr="00941012" w:rsidRDefault="00157113" w:rsidP="001571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t>Trial2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</w:tcPr>
          <w:p w14:paraId="5BE5B4E0" w14:textId="77777777" w:rsidR="00157113" w:rsidRPr="00941012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58DDE7" w14:textId="1609672D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-0.132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45A94D" w14:textId="4C82E1D9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-0.062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7CECA1" w14:textId="6EE1D49E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-0.109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8EA76C" w14:textId="5E06A90C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-0.143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B97FEC" w14:textId="4A32F31C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0.012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6D6897" w14:textId="265FB564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-0.037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5212E4" w14:textId="674D65BC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-0.045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AB8AD8" w14:textId="7351FAF1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-0.102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FA8564" w14:textId="5E49E4C2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-0.141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DC3028" w14:textId="63B0D53A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-0.113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305EC5" w14:textId="6323F4FA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-0.135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B0AF84" w14:textId="66D63916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-0.132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4A2FD8" w14:textId="2E853999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-0.079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1A69F4" w14:textId="77777777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5F927B" w14:textId="439925FF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-0.108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832E2F" w14:textId="524CD7F4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-0.116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8F8F13" w14:textId="150F43A6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-0.144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70A91D" w14:textId="2D35C55A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-0.043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1495E0" w14:textId="050BD364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-0.094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C69222" w14:textId="598B247F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-0.132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</w:tr>
      <w:tr w:rsidR="00157113" w:rsidRPr="00941012" w14:paraId="7EC845D2" w14:textId="77777777" w:rsidTr="003437C6">
        <w:trPr>
          <w:trHeight w:val="290"/>
          <w:jc w:val="center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00EC6B" w14:textId="77777777" w:rsidR="00157113" w:rsidRPr="00941012" w:rsidRDefault="00157113" w:rsidP="001571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t>Trial3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</w:tcPr>
          <w:p w14:paraId="637AB0B1" w14:textId="77777777" w:rsidR="00157113" w:rsidRPr="00941012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D95EBF" w14:textId="14708FF6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0.134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14CD88" w14:textId="3092AF59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0.105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1DB5E6" w14:textId="519D3421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0.149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D7E3B7" w14:textId="2E2A26AB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0.086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47AEEF" w14:textId="031BBAC3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0.118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0EF44B" w14:textId="712A1D0C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0.246</w:t>
            </w:r>
            <w:r w:rsidR="00C93B07" w:rsidRPr="00C93B07">
              <w:rPr>
                <w:rStyle w:val="superscript"/>
                <w:sz w:val="14"/>
                <w:szCs w:val="14"/>
              </w:rPr>
              <w:t>**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BEC98C" w14:textId="616096FA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0.014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46D3B5" w14:textId="6269EFFA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0.154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34840B" w14:textId="3393AC3B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0.05</w:t>
            </w:r>
            <w:r w:rsidR="00C93B07">
              <w:rPr>
                <w:rFonts w:ascii="Calibri" w:hAnsi="Calibri" w:cs="Calibri"/>
                <w:sz w:val="14"/>
                <w:szCs w:val="14"/>
              </w:rPr>
              <w:t>0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BA8A29" w14:textId="1DCA34D1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0.082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5343F4" w14:textId="41EF64EB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0.097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62A12F" w14:textId="7C35581F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0.065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CE7519" w14:textId="1B5ED854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0.056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6EFEA5" w14:textId="77777777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2BF37C" w14:textId="3A790A32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0.104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289320" w14:textId="3313DCB7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0.131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A0D326" w14:textId="5AB22A81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0.109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D105D7" w14:textId="4BBD80BF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0.03</w:t>
            </w:r>
            <w:r w:rsidR="00C93B07">
              <w:rPr>
                <w:rFonts w:ascii="Calibri" w:hAnsi="Calibri" w:cs="Calibri"/>
                <w:sz w:val="14"/>
                <w:szCs w:val="14"/>
              </w:rPr>
              <w:t>0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D9CE74" w14:textId="0ACC6CBC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0.088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D202F4" w14:textId="52970F4B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0.113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</w:tr>
      <w:tr w:rsidR="00157113" w:rsidRPr="00941012" w14:paraId="682E8F9D" w14:textId="77777777" w:rsidTr="003437C6">
        <w:trPr>
          <w:trHeight w:val="290"/>
          <w:jc w:val="center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2B7ACE" w14:textId="77777777" w:rsidR="00157113" w:rsidRPr="00941012" w:rsidRDefault="00157113" w:rsidP="001571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t>Trial4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</w:tcPr>
          <w:p w14:paraId="731311DE" w14:textId="77777777" w:rsidR="00157113" w:rsidRPr="00941012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A1541B" w14:textId="7890AD3A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0.01</w:t>
            </w:r>
            <w:r w:rsidR="00C93B07">
              <w:rPr>
                <w:rFonts w:ascii="Calibri" w:hAnsi="Calibri" w:cs="Calibri"/>
                <w:sz w:val="14"/>
                <w:szCs w:val="14"/>
              </w:rPr>
              <w:t>0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245D5B" w14:textId="4D3C9140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-0.027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1E6C30" w14:textId="531F1870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-0.029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29384A" w14:textId="7D40659F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0.057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615A55" w14:textId="2CDF3FA6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-0.043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D334A3" w14:textId="1F3705BA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-0.089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972F2C" w14:textId="5E5625EE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-0.047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F9A2A6" w14:textId="775264FA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0.031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E170ED" w14:textId="15B78337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0.088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B61DE6" w14:textId="52586D2B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0.063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A5C650" w14:textId="11D8ACA7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0.001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B5C906" w14:textId="61FEFE46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0.014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EDBC7A" w14:textId="1E680F8B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-0.074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4713C" w14:textId="77777777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58C744" w14:textId="551F8965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0.039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E14596" w14:textId="7105AB4A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0.036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3742B7" w14:textId="17219F35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0.133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073B4D" w14:textId="20BA8C3C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0.106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7AC420" w14:textId="0800DAEA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-0.09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C2E094" w14:textId="1FE18ABC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-0.061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</w:tr>
      <w:tr w:rsidR="00157113" w:rsidRPr="00941012" w14:paraId="59C829B6" w14:textId="77777777" w:rsidTr="003437C6">
        <w:trPr>
          <w:trHeight w:val="290"/>
          <w:jc w:val="center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4871FE" w14:textId="77777777" w:rsidR="00157113" w:rsidRPr="00941012" w:rsidRDefault="00157113" w:rsidP="001571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t>Trial5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</w:tcPr>
          <w:p w14:paraId="3F4A160F" w14:textId="77777777" w:rsidR="00157113" w:rsidRPr="00941012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3D0FCC" w14:textId="0D5530AD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-0.039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93D07C" w14:textId="5FEAC51F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-0.009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B21AE9" w14:textId="285A6804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-0.069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BF2BD7" w14:textId="704426C8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0.005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01D715" w14:textId="29C7FC11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0.022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A523C2" w14:textId="2ED4CC66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-0.066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59AF3B" w14:textId="303E6140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0.031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A437AF" w14:textId="1391C5AB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0.009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F918D5" w14:textId="230C67CD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-0.045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3A5835" w14:textId="0C686D35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-0.115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569EE8" w14:textId="252BD6E6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0.04</w:t>
            </w:r>
            <w:r w:rsidR="00C93B07">
              <w:rPr>
                <w:rFonts w:ascii="Calibri" w:hAnsi="Calibri" w:cs="Calibri"/>
                <w:sz w:val="14"/>
                <w:szCs w:val="14"/>
              </w:rPr>
              <w:t>0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1ADFDB" w14:textId="08BDC34B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-0.013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0AA987" w14:textId="721F8502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-0.007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167921" w14:textId="77777777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31E611" w14:textId="00B3E271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-0.005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53F66A" w14:textId="50D9DD51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0.072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210AFD" w14:textId="5D25F4F7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-0.011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AF5483" w14:textId="172C8DA5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-0.056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4A262A" w14:textId="5083D6B2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-0.016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A70DC6" w14:textId="0DD24FAD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-0.017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</w:tr>
      <w:tr w:rsidR="00157113" w:rsidRPr="00941012" w14:paraId="1C936979" w14:textId="77777777" w:rsidTr="003437C6">
        <w:trPr>
          <w:trHeight w:val="290"/>
          <w:jc w:val="center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F52194" w14:textId="77777777" w:rsidR="00157113" w:rsidRPr="00941012" w:rsidRDefault="00157113" w:rsidP="001571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t>Trial6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</w:tcPr>
          <w:p w14:paraId="4D160B46" w14:textId="77777777" w:rsidR="00157113" w:rsidRPr="00941012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BB5478" w14:textId="296BD825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0.148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A469D7" w14:textId="36F67F0B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0.212</w:t>
            </w:r>
            <w:r w:rsidR="00C93B07" w:rsidRPr="00C93B07">
              <w:rPr>
                <w:rStyle w:val="superscript"/>
                <w:sz w:val="14"/>
                <w:szCs w:val="14"/>
              </w:rPr>
              <w:t>*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7D4CAD" w14:textId="43266AE5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0.059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F34E15" w14:textId="75428359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0.145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074F2D" w14:textId="419ADE3B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0.173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753921" w14:textId="254EB0FB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0.076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1D8147" w14:textId="045F7361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0.26</w:t>
            </w:r>
            <w:r w:rsidR="00C93B07">
              <w:rPr>
                <w:rFonts w:ascii="Calibri" w:hAnsi="Calibri" w:cs="Calibri"/>
                <w:sz w:val="14"/>
                <w:szCs w:val="14"/>
              </w:rPr>
              <w:t>0</w:t>
            </w:r>
            <w:r w:rsidR="00C93B07" w:rsidRPr="00C93B07">
              <w:rPr>
                <w:rStyle w:val="superscript"/>
                <w:sz w:val="14"/>
                <w:szCs w:val="14"/>
              </w:rPr>
              <w:t>**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F555E9" w14:textId="23CBD046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0.229</w:t>
            </w:r>
            <w:r w:rsidR="00C93B07" w:rsidRPr="00C93B07">
              <w:rPr>
                <w:rStyle w:val="superscript"/>
                <w:sz w:val="14"/>
                <w:szCs w:val="14"/>
              </w:rPr>
              <w:t>*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EDB2AD" w14:textId="21BD6CA2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0.116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EC40F6" w14:textId="279ADE58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0.011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84D3FE" w14:textId="62F6D9B3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0.146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C57AB6" w14:textId="5E05D171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0.049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015DE0" w14:textId="355E70BC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0.107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7B3856" w14:textId="77777777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2D0C8A" w14:textId="31483B61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0.247</w:t>
            </w:r>
            <w:r w:rsidR="00C93B07" w:rsidRPr="00C93B07">
              <w:rPr>
                <w:rStyle w:val="superscript"/>
                <w:sz w:val="14"/>
                <w:szCs w:val="14"/>
              </w:rPr>
              <w:t>**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46E70B" w14:textId="19C3303E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0.277</w:t>
            </w:r>
            <w:r w:rsidR="00C93B07" w:rsidRPr="00C93B07">
              <w:rPr>
                <w:rStyle w:val="superscript"/>
                <w:sz w:val="14"/>
                <w:szCs w:val="14"/>
              </w:rPr>
              <w:t>**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1A73D3" w14:textId="5BA539B4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0.231</w:t>
            </w:r>
            <w:r w:rsidR="00C93B07" w:rsidRPr="00C93B07">
              <w:rPr>
                <w:rStyle w:val="superscript"/>
                <w:sz w:val="14"/>
                <w:szCs w:val="14"/>
              </w:rPr>
              <w:t>*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DA55E6" w14:textId="3EC778FE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0.168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1E0FED" w14:textId="205688AA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0.181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55D9DA" w14:textId="32634D52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0.297</w:t>
            </w:r>
            <w:r w:rsidR="00C93B07" w:rsidRPr="00C93B07">
              <w:rPr>
                <w:rStyle w:val="superscript"/>
                <w:sz w:val="14"/>
                <w:szCs w:val="14"/>
              </w:rPr>
              <w:t>***</w:t>
            </w:r>
          </w:p>
        </w:tc>
      </w:tr>
      <w:tr w:rsidR="00157113" w:rsidRPr="00941012" w14:paraId="5B96BA06" w14:textId="77777777" w:rsidTr="003437C6">
        <w:trPr>
          <w:trHeight w:val="290"/>
          <w:jc w:val="center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420260" w14:textId="77777777" w:rsidR="00157113" w:rsidRPr="00941012" w:rsidRDefault="00157113" w:rsidP="001571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t>Trial7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</w:tcPr>
          <w:p w14:paraId="2561F84A" w14:textId="77777777" w:rsidR="00157113" w:rsidRPr="00941012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7EF970" w14:textId="4DFB546A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-0.01</w:t>
            </w:r>
            <w:r w:rsidR="00C93B07" w:rsidRPr="00C93B07">
              <w:rPr>
                <w:rFonts w:ascii="Calibri" w:hAnsi="Calibri" w:cs="Calibri"/>
                <w:sz w:val="14"/>
                <w:szCs w:val="14"/>
              </w:rPr>
              <w:t>0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340D43" w14:textId="4BA0C258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-0.041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ED996F" w14:textId="21D931CF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-0.048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2405D9" w14:textId="76F56283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0.082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013D76" w14:textId="79AB069D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-0.031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9F9370" w14:textId="275A1F80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0.019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E7F2AC" w14:textId="41E37035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-0.056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55B026" w14:textId="3BC407BF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-0.045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53A6A6" w14:textId="608AD583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0.104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2D3074" w14:textId="7FAF9C8F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-0.093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A8BF9C" w14:textId="5CF0879B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0.027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CBAC0C" w14:textId="1C0EB3EA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0.051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94232C" w14:textId="012F06A1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-0.069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162E85" w14:textId="77777777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036E92" w14:textId="00BCE42B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0.04</w:t>
            </w:r>
            <w:r w:rsidR="00C93B07">
              <w:rPr>
                <w:rFonts w:ascii="Calibri" w:hAnsi="Calibri" w:cs="Calibri"/>
                <w:sz w:val="14"/>
                <w:szCs w:val="14"/>
              </w:rPr>
              <w:t>0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B5B11A" w14:textId="5D40F0D2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0.019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581905" w14:textId="47AF1BB8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-0.051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C4C835" w14:textId="2F74414A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0.022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41689B" w14:textId="11779528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0.081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56C37F" w14:textId="0073CDDE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0.126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</w:tr>
      <w:tr w:rsidR="00157113" w:rsidRPr="00941012" w14:paraId="6770E668" w14:textId="77777777" w:rsidTr="003437C6">
        <w:trPr>
          <w:trHeight w:val="290"/>
          <w:jc w:val="center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6B5EAF" w14:textId="77777777" w:rsidR="00157113" w:rsidRPr="00941012" w:rsidRDefault="00157113" w:rsidP="001571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t>Trial8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</w:tcPr>
          <w:p w14:paraId="721C25A1" w14:textId="77777777" w:rsidR="00157113" w:rsidRPr="00941012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DC8B52" w14:textId="1B12FC34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0.164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D9B01D" w14:textId="615290F1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0.19</w:t>
            </w:r>
            <w:r w:rsidR="00C93B07">
              <w:rPr>
                <w:rFonts w:ascii="Calibri" w:hAnsi="Calibri" w:cs="Calibri"/>
                <w:sz w:val="14"/>
                <w:szCs w:val="14"/>
              </w:rPr>
              <w:t>0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4634E3" w14:textId="04803BDD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0.161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678EC0" w14:textId="02AA7827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0.105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DC54FD" w14:textId="14043BB1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0.16</w:t>
            </w:r>
            <w:r w:rsidR="00C93B07">
              <w:rPr>
                <w:rFonts w:ascii="Calibri" w:hAnsi="Calibri" w:cs="Calibri"/>
                <w:sz w:val="14"/>
                <w:szCs w:val="14"/>
              </w:rPr>
              <w:t>0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B528E2" w14:textId="35FDB28B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0.107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EE17B4" w14:textId="7590C3BB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0.186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1037AD" w14:textId="37D163AD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0.129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348ECF" w14:textId="43431D03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0.02</w:t>
            </w:r>
            <w:r w:rsidR="00C93B07">
              <w:rPr>
                <w:rFonts w:ascii="Calibri" w:hAnsi="Calibri" w:cs="Calibri"/>
                <w:sz w:val="14"/>
                <w:szCs w:val="14"/>
              </w:rPr>
              <w:t>0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57866D" w14:textId="3A0471EC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0.003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CCB461" w14:textId="00C872FC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0.163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30AA3A" w14:textId="1DE003B5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0.13</w:t>
            </w:r>
            <w:r w:rsidR="00C93B07">
              <w:rPr>
                <w:rFonts w:ascii="Calibri" w:hAnsi="Calibri" w:cs="Calibri"/>
                <w:sz w:val="14"/>
                <w:szCs w:val="14"/>
              </w:rPr>
              <w:t>0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FF6DBB" w14:textId="167AFA7E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0.251</w:t>
            </w:r>
            <w:r w:rsidR="00C93B07" w:rsidRPr="00C93B07">
              <w:rPr>
                <w:rStyle w:val="superscript"/>
                <w:sz w:val="14"/>
                <w:szCs w:val="14"/>
              </w:rPr>
              <w:t>**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215FAC" w14:textId="77777777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6020EE" w14:textId="455088E1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0.094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DBFCF7" w14:textId="3DB20EE0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0.016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84538B" w14:textId="38163436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0.013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85BDBC" w14:textId="4586CFDE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0.078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CC9EA7" w14:textId="6D44C8C5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0.182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EF3FD7" w14:textId="6302AE71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0.087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</w:tr>
      <w:tr w:rsidR="00157113" w:rsidRPr="00941012" w14:paraId="38EC3F82" w14:textId="77777777" w:rsidTr="003437C6">
        <w:trPr>
          <w:trHeight w:val="290"/>
          <w:jc w:val="center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4412AC" w14:textId="77777777" w:rsidR="00157113" w:rsidRPr="00941012" w:rsidRDefault="00157113" w:rsidP="001571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t>Trial9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</w:tcPr>
          <w:p w14:paraId="5B8D4A17" w14:textId="77777777" w:rsidR="00157113" w:rsidRPr="00941012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604D10" w14:textId="6C18AD4A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0.059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79508E" w14:textId="2CBB7720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-0.022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142716" w14:textId="13E9D18E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0.108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2C461D" w14:textId="5B734509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0.058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8ABF8C" w14:textId="6D5796AD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0.016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E31EC0" w14:textId="34602169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0.125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1F6AC4" w14:textId="652E5165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-0.204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4FB1D4" w14:textId="2D0621EB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0.004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65D693" w14:textId="1C8EA72E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0.034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E5A6F5" w14:textId="4299E67B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0.09</w:t>
            </w:r>
            <w:r w:rsidR="00C93B07">
              <w:rPr>
                <w:rFonts w:ascii="Calibri" w:hAnsi="Calibri" w:cs="Calibri"/>
                <w:sz w:val="14"/>
                <w:szCs w:val="14"/>
              </w:rPr>
              <w:t>0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42F1E0" w14:textId="033ED3B5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0.077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45F55F" w14:textId="31B56BDA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0.186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E2EC91" w14:textId="3E27CD87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-0.025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9A5336" w14:textId="77777777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7724F8" w14:textId="038A1458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-0.035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D21C94" w14:textId="6F7C110C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-0.061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9F357A" w14:textId="727E9285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0.006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D36FC0" w14:textId="1F0BB2B0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-0.016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72D7E9" w14:textId="1917B662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0.014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D20A90" w14:textId="0811BB81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-0.009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</w:tr>
      <w:tr w:rsidR="00157113" w:rsidRPr="00941012" w14:paraId="24D3B635" w14:textId="77777777" w:rsidTr="003437C6">
        <w:trPr>
          <w:trHeight w:val="290"/>
          <w:jc w:val="center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4D282E" w14:textId="77777777" w:rsidR="00157113" w:rsidRPr="00941012" w:rsidRDefault="00157113" w:rsidP="001571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t>Trial10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</w:tcPr>
          <w:p w14:paraId="5D0B5143" w14:textId="77777777" w:rsidR="00157113" w:rsidRPr="00941012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396E67" w14:textId="29719012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-0.043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4D30F2" w14:textId="0F0C1209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-0.049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5B915A" w14:textId="2E1D600F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-0.053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E3F094" w14:textId="2F82BCDA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0.002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913128" w14:textId="52B018FA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-0.037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17D21B" w14:textId="0475B09B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-0.113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E411FA" w14:textId="4967D727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0.041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927831" w14:textId="011BE9EB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-0.118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19B782" w14:textId="6EA2FF15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0.037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A1C98C" w14:textId="4994B2D5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-0.033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BDD91A" w14:textId="7DF6A406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-0.071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3E7ABC" w14:textId="5A8DC1C2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-0.028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F7524A" w14:textId="756114D9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0.057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1CD279" w14:textId="77777777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C353E3" w14:textId="6893D143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-0.097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75DC78" w14:textId="26695C67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-0.11</w:t>
            </w:r>
            <w:r w:rsidR="00C93B07">
              <w:rPr>
                <w:rFonts w:ascii="Calibri" w:hAnsi="Calibri" w:cs="Calibri"/>
                <w:sz w:val="14"/>
                <w:szCs w:val="14"/>
              </w:rPr>
              <w:t>0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97B97D" w14:textId="7D9CECA7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-0.028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B3DEB5" w14:textId="27BEBFF1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-0.038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73879E" w14:textId="41251A95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-0.126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268547" w14:textId="450F5146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-0.082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</w:tr>
      <w:tr w:rsidR="00157113" w:rsidRPr="00941012" w14:paraId="536A019E" w14:textId="77777777" w:rsidTr="003437C6">
        <w:trPr>
          <w:trHeight w:val="53"/>
          <w:jc w:val="center"/>
        </w:trPr>
        <w:tc>
          <w:tcPr>
            <w:tcW w:w="74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901D8AE" w14:textId="77777777" w:rsidR="00157113" w:rsidRPr="00941012" w:rsidRDefault="00157113" w:rsidP="001571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t>Trial11</w:t>
            </w:r>
          </w:p>
        </w:tc>
        <w:tc>
          <w:tcPr>
            <w:tcW w:w="291" w:type="dxa"/>
            <w:tcBorders>
              <w:top w:val="nil"/>
              <w:left w:val="nil"/>
              <w:right w:val="nil"/>
            </w:tcBorders>
          </w:tcPr>
          <w:p w14:paraId="06E28BB7" w14:textId="77777777" w:rsidR="00157113" w:rsidRPr="00941012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16B2AA" w14:textId="5FD3C24C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0.052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D0ECAA" w14:textId="20F1F3A5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0.117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14057B" w14:textId="60F86019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0.018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2323B7" w14:textId="0B62681D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-0.016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1DE9C3" w14:textId="2706C948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0.076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9DC637" w14:textId="0F5B76DA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-0.038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CA06CC" w14:textId="55920CE1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0.171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737948" w14:textId="5F5F674B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0.129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008956" w14:textId="55836428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-0.027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A17B56" w14:textId="7DEFCAF5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0.091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057CF1" w14:textId="7A997050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0.006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96F633" w14:textId="3F3E855A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0.015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6FFBC4" w14:textId="679B85FE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0.071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1A3DC8" w14:textId="77777777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C1089D" w14:textId="31248C8B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0.187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741DA5" w14:textId="79C7E777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0.188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A1F5AB" w14:textId="330A9BB5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0.22</w:t>
            </w:r>
            <w:r w:rsidR="00C93B07">
              <w:rPr>
                <w:rFonts w:ascii="Calibri" w:hAnsi="Calibri" w:cs="Calibri"/>
                <w:sz w:val="14"/>
                <w:szCs w:val="14"/>
              </w:rPr>
              <w:t>0</w:t>
            </w:r>
            <w:r w:rsidR="00C93B07" w:rsidRPr="00C93B07">
              <w:rPr>
                <w:rStyle w:val="superscript"/>
                <w:sz w:val="14"/>
                <w:szCs w:val="14"/>
              </w:rPr>
              <w:t>*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5A8557" w14:textId="4115CE65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0.243</w:t>
            </w:r>
            <w:r w:rsidR="00C93B07" w:rsidRPr="00C93B07">
              <w:rPr>
                <w:rStyle w:val="superscript"/>
                <w:sz w:val="14"/>
                <w:szCs w:val="14"/>
              </w:rPr>
              <w:t>**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BA1F16" w14:textId="7230C6D7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0.062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478FF3" w14:textId="13ED0567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0.108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</w:tr>
      <w:tr w:rsidR="00157113" w:rsidRPr="00941012" w14:paraId="08AB515A" w14:textId="77777777" w:rsidTr="003437C6">
        <w:trPr>
          <w:trHeight w:val="300"/>
          <w:jc w:val="center"/>
        </w:trPr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CCE7E9" w14:textId="77777777" w:rsidR="00157113" w:rsidRPr="00941012" w:rsidRDefault="00157113" w:rsidP="001571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t>Trial12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</w:tcPr>
          <w:p w14:paraId="63E9A37E" w14:textId="77777777" w:rsidR="00157113" w:rsidRPr="00941012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320E6A" w14:textId="017C247E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0.101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5FB2BA" w14:textId="13C8880A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0.049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586894" w14:textId="526671AC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0.136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0DBE4" w14:textId="16618176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0.069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F0A9C5" w14:textId="4635BC3C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0.058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ADD2A4" w14:textId="0089A15A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0.217</w:t>
            </w:r>
            <w:r w:rsidR="00C93B07" w:rsidRPr="00C93B07">
              <w:rPr>
                <w:rStyle w:val="superscript"/>
                <w:sz w:val="14"/>
                <w:szCs w:val="14"/>
              </w:rPr>
              <w:t>*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76C2F4" w14:textId="5CDA08E2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0.05</w:t>
            </w:r>
            <w:r w:rsidR="00C93B07">
              <w:rPr>
                <w:rFonts w:ascii="Calibri" w:hAnsi="Calibri" w:cs="Calibri"/>
                <w:sz w:val="14"/>
                <w:szCs w:val="14"/>
              </w:rPr>
              <w:t>0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2201A1" w14:textId="47D23664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0.016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A5420B" w14:textId="3580E4DC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0.01</w:t>
            </w:r>
            <w:r w:rsidR="00C93B07">
              <w:rPr>
                <w:rFonts w:ascii="Calibri" w:hAnsi="Calibri" w:cs="Calibri"/>
                <w:sz w:val="14"/>
                <w:szCs w:val="14"/>
              </w:rPr>
              <w:t>0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E3A7EC" w14:textId="0EB7F760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0.1</w:t>
            </w:r>
            <w:r w:rsidR="00C93B07">
              <w:rPr>
                <w:rFonts w:ascii="Calibri" w:hAnsi="Calibri" w:cs="Calibri"/>
                <w:sz w:val="14"/>
                <w:szCs w:val="14"/>
              </w:rPr>
              <w:t>00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ADA908" w14:textId="78606D8B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0.073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3A5666" w14:textId="0223E8D9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0.054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116444" w14:textId="76556AA4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0.072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405D0B" w14:textId="77777777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3E4EC2" w14:textId="1A45E7C9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0.052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602133" w14:textId="6B361812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0.034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E66843" w14:textId="390442C0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0.11</w:t>
            </w:r>
            <w:r w:rsidR="00C93B07">
              <w:rPr>
                <w:rFonts w:ascii="Calibri" w:hAnsi="Calibri" w:cs="Calibri"/>
                <w:sz w:val="14"/>
                <w:szCs w:val="14"/>
              </w:rPr>
              <w:t>0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3A97CC" w14:textId="49E427E9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0.019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DE558F" w14:textId="209358D1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0.019</w:t>
            </w:r>
            <w:r w:rsidR="00C93B07" w:rsidRPr="00C93B07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8530BB" w14:textId="4942EB57" w:rsidR="00157113" w:rsidRPr="00C93B07" w:rsidRDefault="00157113" w:rsidP="00157113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93B07">
              <w:rPr>
                <w:rFonts w:ascii="Calibri" w:hAnsi="Calibri" w:cs="Calibri"/>
                <w:sz w:val="14"/>
                <w:szCs w:val="14"/>
              </w:rPr>
              <w:t>0.111</w:t>
            </w:r>
            <w:r w:rsidR="00C93B07" w:rsidRPr="00C93B07">
              <w:rPr>
                <w:rStyle w:val="superscript"/>
                <w:sz w:val="14"/>
                <w:szCs w:val="14"/>
              </w:rPr>
              <w:t>I</w:t>
            </w:r>
          </w:p>
        </w:tc>
      </w:tr>
      <w:tr w:rsidR="00F86399" w:rsidRPr="00941012" w14:paraId="254D0EBA" w14:textId="77777777" w:rsidTr="003437C6">
        <w:trPr>
          <w:trHeight w:val="300"/>
          <w:jc w:val="center"/>
        </w:trPr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5C8DE3" w14:textId="77777777" w:rsidR="00F86399" w:rsidRPr="00941012" w:rsidRDefault="00F86399" w:rsidP="003437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5176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BC0D0B" w14:textId="4FA7B176" w:rsidR="00F86399" w:rsidRPr="00941012" w:rsidRDefault="00F86399" w:rsidP="003437C6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en-GB"/>
              </w:rPr>
            </w:pPr>
            <w:r w:rsidRPr="00941012">
              <w:rPr>
                <w:rFonts w:eastAsia="Times New Roman" w:cstheme="minorHAnsi"/>
                <w:color w:val="000000"/>
                <w:sz w:val="14"/>
                <w:szCs w:val="14"/>
                <w:lang w:eastAsia="en-GB"/>
              </w:rPr>
              <w:t xml:space="preserve"> </w:t>
            </w:r>
            <w:r w:rsidRPr="00BC7F9B">
              <w:rPr>
                <w:rFonts w:eastAsia="Times New Roman" w:cstheme="minorHAns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  <w:t>Note</w:t>
            </w:r>
            <w:r w:rsidRPr="00BC7F9B">
              <w:rPr>
                <w:rFonts w:eastAsia="Times New Roman" w:cstheme="minorHAnsi"/>
                <w:color w:val="000000"/>
                <w:sz w:val="16"/>
                <w:szCs w:val="16"/>
                <w:lang w:eastAsia="en-GB"/>
              </w:rPr>
              <w:t xml:space="preserve">: </w:t>
            </w:r>
            <w:r w:rsidRPr="00BC7F9B">
              <w:rPr>
                <w:rFonts w:eastAsia="Times New Roman" w:cstheme="minorHAnsi"/>
                <w:color w:val="000000"/>
                <w:sz w:val="16"/>
                <w:szCs w:val="16"/>
                <w:vertAlign w:val="superscript"/>
                <w:lang w:eastAsia="en-GB"/>
              </w:rPr>
              <w:t>N</w:t>
            </w:r>
            <w:r w:rsidRPr="00BC7F9B">
              <w:rPr>
                <w:rFonts w:eastAsia="Times New Roman" w:cstheme="minorHAnsi"/>
                <w:color w:val="000000"/>
                <w:sz w:val="16"/>
                <w:szCs w:val="16"/>
                <w:lang w:eastAsia="en-GB"/>
              </w:rPr>
              <w:t xml:space="preserve"> = supports the Null, </w:t>
            </w:r>
            <w:r w:rsidRPr="00BC7F9B">
              <w:rPr>
                <w:rFonts w:eastAsia="Times New Roman" w:cstheme="minorHAnsi"/>
                <w:color w:val="000000"/>
                <w:sz w:val="16"/>
                <w:szCs w:val="16"/>
                <w:vertAlign w:val="superscript"/>
                <w:lang w:eastAsia="en-GB"/>
              </w:rPr>
              <w:t>I</w:t>
            </w:r>
            <w:r w:rsidRPr="00BC7F9B">
              <w:rPr>
                <w:rFonts w:eastAsia="Times New Roman" w:cstheme="minorHAnsi"/>
                <w:color w:val="000000"/>
                <w:sz w:val="16"/>
                <w:szCs w:val="16"/>
                <w:lang w:eastAsia="en-GB"/>
              </w:rPr>
              <w:t xml:space="preserve"> = insensitive, * BF₁₀ &gt; 3, ** BF₁₀ &gt; 10</w:t>
            </w:r>
            <w:proofErr w:type="gramStart"/>
            <w:r w:rsidRPr="00BC7F9B">
              <w:rPr>
                <w:rFonts w:eastAsia="Times New Roman" w:cstheme="minorHAnsi"/>
                <w:color w:val="000000"/>
                <w:sz w:val="16"/>
                <w:szCs w:val="16"/>
                <w:lang w:eastAsia="en-GB"/>
              </w:rPr>
              <w:t>,  *</w:t>
            </w:r>
            <w:proofErr w:type="gramEnd"/>
            <w:r w:rsidRPr="00BC7F9B">
              <w:rPr>
                <w:rFonts w:eastAsia="Times New Roman" w:cstheme="minorHAnsi"/>
                <w:color w:val="000000"/>
                <w:sz w:val="16"/>
                <w:szCs w:val="16"/>
                <w:lang w:eastAsia="en-GB"/>
              </w:rPr>
              <w:t xml:space="preserve">** BF₁₀ &gt; 30, </w:t>
            </w:r>
            <w:r w:rsidRPr="00BC7F9B">
              <w:rPr>
                <w:rFonts w:eastAsia="Times New Roman" w:cstheme="minorHAnsi"/>
                <w:color w:val="000000"/>
                <w:sz w:val="16"/>
                <w:szCs w:val="16"/>
                <w:vertAlign w:val="superscript"/>
                <w:lang w:eastAsia="en-GB"/>
              </w:rPr>
              <w:t>D</w:t>
            </w:r>
            <w:r w:rsidRPr="00BC7F9B">
              <w:rPr>
                <w:rFonts w:eastAsia="Times New Roman" w:cstheme="minorHAnsi"/>
                <w:color w:val="000000"/>
                <w:sz w:val="16"/>
                <w:szCs w:val="16"/>
                <w:lang w:eastAsia="en-GB"/>
              </w:rPr>
              <w:t xml:space="preserve"> = &gt;100 for ‘decisive’. Stretched beta prior width of 1. </w:t>
            </w:r>
            <w:r w:rsidR="007F2BA6">
              <w:rPr>
                <w:rFonts w:eastAsia="Times New Roman" w:cstheme="minorHAnsi"/>
                <w:color w:val="000000"/>
                <w:sz w:val="16"/>
                <w:szCs w:val="16"/>
                <w:lang w:eastAsia="en-GB"/>
              </w:rPr>
              <w:t>ASI sub-scales: increased significance (IS), sense sharpening (SS), impending understanding (IU), heightened emotion (HE), heightened cognition (HC)</w:t>
            </w:r>
          </w:p>
        </w:tc>
      </w:tr>
    </w:tbl>
    <w:p w14:paraId="183AC419" w14:textId="77777777" w:rsidR="00F86399" w:rsidRDefault="00F86399" w:rsidP="00F86399">
      <w:pPr>
        <w:spacing w:line="360" w:lineRule="auto"/>
        <w:rPr>
          <w:rFonts w:ascii="Arial" w:hAnsi="Arial" w:cs="Arial"/>
          <w:sz w:val="24"/>
          <w:szCs w:val="24"/>
          <w:lang w:val="en-IE"/>
        </w:rPr>
      </w:pPr>
    </w:p>
    <w:p w14:paraId="0CD43E25" w14:textId="77777777" w:rsidR="007B5A1A" w:rsidRDefault="007B5A1A"/>
    <w:sectPr w:rsidR="007B5A1A" w:rsidSect="00F8639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UzM7CwNDMxNzMyNTJS0lEKTi0uzszPAykwqgUAlk+ARSwAAAA="/>
  </w:docVars>
  <w:rsids>
    <w:rsidRoot w:val="00F86399"/>
    <w:rsid w:val="0015624D"/>
    <w:rsid w:val="00157113"/>
    <w:rsid w:val="00195F45"/>
    <w:rsid w:val="00277409"/>
    <w:rsid w:val="002B258A"/>
    <w:rsid w:val="002B7EBD"/>
    <w:rsid w:val="002F5947"/>
    <w:rsid w:val="003437C6"/>
    <w:rsid w:val="004F2FC9"/>
    <w:rsid w:val="006575B9"/>
    <w:rsid w:val="00730D19"/>
    <w:rsid w:val="00731147"/>
    <w:rsid w:val="007B5A1A"/>
    <w:rsid w:val="007D3CBF"/>
    <w:rsid w:val="007F2BA6"/>
    <w:rsid w:val="00827860"/>
    <w:rsid w:val="008A4A5E"/>
    <w:rsid w:val="0093084E"/>
    <w:rsid w:val="00940D21"/>
    <w:rsid w:val="00A44280"/>
    <w:rsid w:val="00A560EA"/>
    <w:rsid w:val="00A7789E"/>
    <w:rsid w:val="00B4244A"/>
    <w:rsid w:val="00C93B07"/>
    <w:rsid w:val="00F12DB2"/>
    <w:rsid w:val="00F155DB"/>
    <w:rsid w:val="00F24F37"/>
    <w:rsid w:val="00F8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49B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3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863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63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863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63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6399"/>
    <w:rPr>
      <w:sz w:val="20"/>
      <w:szCs w:val="20"/>
    </w:rPr>
  </w:style>
  <w:style w:type="character" w:customStyle="1" w:styleId="superscript">
    <w:name w:val="superscript"/>
    <w:basedOn w:val="DefaultParagraphFont"/>
    <w:uiPriority w:val="1"/>
    <w:qFormat/>
    <w:rsid w:val="00F86399"/>
    <w:rPr>
      <w:rFonts w:ascii="Calibri" w:hAnsi="Calibri" w:cs="Calibri"/>
      <w:color w:val="000000"/>
      <w:sz w:val="20"/>
      <w:szCs w:val="20"/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F86399"/>
    <w:pPr>
      <w:spacing w:after="200" w:line="240" w:lineRule="auto"/>
    </w:pPr>
    <w:rPr>
      <w:i/>
      <w:iCs/>
      <w:color w:val="44546A" w:themeColor="text2"/>
      <w:sz w:val="18"/>
      <w:szCs w:val="18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25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258A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3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863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63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863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63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6399"/>
    <w:rPr>
      <w:sz w:val="20"/>
      <w:szCs w:val="20"/>
    </w:rPr>
  </w:style>
  <w:style w:type="character" w:customStyle="1" w:styleId="superscript">
    <w:name w:val="superscript"/>
    <w:basedOn w:val="DefaultParagraphFont"/>
    <w:uiPriority w:val="1"/>
    <w:qFormat/>
    <w:rsid w:val="00F86399"/>
    <w:rPr>
      <w:rFonts w:ascii="Calibri" w:hAnsi="Calibri" w:cs="Calibri"/>
      <w:color w:val="000000"/>
      <w:sz w:val="20"/>
      <w:szCs w:val="20"/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F86399"/>
    <w:pPr>
      <w:spacing w:after="200" w:line="240" w:lineRule="auto"/>
    </w:pPr>
    <w:rPr>
      <w:i/>
      <w:iCs/>
      <w:color w:val="44546A" w:themeColor="text2"/>
      <w:sz w:val="18"/>
      <w:szCs w:val="18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25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258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504</Words>
  <Characters>2873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Amazon.com</Company>
  <LinksUpToDate>false</LinksUpToDate>
  <CharactersWithSpaces>3371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 Tuathaigh, Colm</dc:creator>
  <cp:lastModifiedBy>, amshaveni</cp:lastModifiedBy>
  <cp:revision>2</cp:revision>
  <dcterms:created xsi:type="dcterms:W3CDTF">2021-11-17T01:58:00Z</dcterms:created>
  <dcterms:modified xsi:type="dcterms:W3CDTF">2021-11-17T01:58:00Z</dcterms:modified>
</cp:coreProperties>
</file>