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83C0B" w:rsidRPr="00436CF9" w:rsidRDefault="00436CF9" w:rsidP="00C83C0B">
      <w:pPr>
        <w:keepNext/>
        <w:spacing w:before="100" w:beforeAutospacing="1" w:after="100" w:afterAutospacing="1" w:line="480" w:lineRule="auto"/>
      </w:pPr>
      <w:r w:rsidRPr="00436CF9">
        <w:t>Supporting information</w:t>
      </w:r>
      <w:r w:rsidR="00C83C0B" w:rsidRPr="00436CF9">
        <w:t xml:space="preserve"> 4. Participant Flow</w:t>
      </w:r>
    </w:p>
    <w:p w:rsidR="00C83C0B" w:rsidRPr="00436CF9" w:rsidRDefault="00C83C0B" w:rsidP="00C83C0B">
      <w:pPr>
        <w:spacing w:before="240" w:after="120" w:line="360" w:lineRule="auto"/>
      </w:pPr>
      <w:r w:rsidRPr="00436CF9">
        <w:rPr>
          <w:noProof/>
          <w:lang w:eastAsia="en-CA"/>
        </w:rPr>
        <w:drawing>
          <wp:inline distT="0" distB="0" distL="0" distR="0" wp14:anchorId="1C75DD6F" wp14:editId="70BC9F66">
            <wp:extent cx="4341941" cy="6445028"/>
            <wp:effectExtent l="0" t="0" r="0" b="0"/>
            <wp:docPr id="2655270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656036" name="Picture 211865603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465" cy="6546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0745" w:rsidRPr="00436CF9" w:rsidRDefault="00D60745"/>
    <w:sectPr w:rsidR="00D60745" w:rsidRPr="00436CF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C0B"/>
    <w:rsid w:val="000416F0"/>
    <w:rsid w:val="0004708C"/>
    <w:rsid w:val="00151705"/>
    <w:rsid w:val="001D0AB1"/>
    <w:rsid w:val="00226EDC"/>
    <w:rsid w:val="002D70C6"/>
    <w:rsid w:val="003F380B"/>
    <w:rsid w:val="00423F41"/>
    <w:rsid w:val="00436CF9"/>
    <w:rsid w:val="004B0FC6"/>
    <w:rsid w:val="004C27F3"/>
    <w:rsid w:val="005538EC"/>
    <w:rsid w:val="00574DE6"/>
    <w:rsid w:val="005E74A8"/>
    <w:rsid w:val="0060474D"/>
    <w:rsid w:val="00640F07"/>
    <w:rsid w:val="0068081C"/>
    <w:rsid w:val="006D13F1"/>
    <w:rsid w:val="00771105"/>
    <w:rsid w:val="008A0968"/>
    <w:rsid w:val="00952D6A"/>
    <w:rsid w:val="00A81E9A"/>
    <w:rsid w:val="00AC69F3"/>
    <w:rsid w:val="00B46520"/>
    <w:rsid w:val="00B75D1C"/>
    <w:rsid w:val="00C66167"/>
    <w:rsid w:val="00C83C0B"/>
    <w:rsid w:val="00D60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3E58FD56-FA7D-8F46-B0E3-E3E50982E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C0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3C0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3C0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3C0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C0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C0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C0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C0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C0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C0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3C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3C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3C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C0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C0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C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C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C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C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C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83C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C0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83C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C0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83C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C0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83C0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C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C0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C0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Shruti Muralidharan</dc:creator>
  <cp:keywords/>
  <dc:description/>
  <cp:lastModifiedBy>Shruti Muralidharan</cp:lastModifiedBy>
  <cp:revision>3</cp:revision>
  <dcterms:created xsi:type="dcterms:W3CDTF">2025-03-31T23:54:00Z</dcterms:created>
  <dcterms:modified xsi:type="dcterms:W3CDTF">2025-04-17T23:22:00Z</dcterms:modified>
</cp:coreProperties>
</file>