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149" w:rsidRDefault="00AB0149" w:rsidP="00BF6F77">
      <w:pPr>
        <w:widowControl/>
        <w:spacing w:line="240" w:lineRule="auto"/>
        <w:jc w:val="left"/>
        <w:rPr>
          <w:rFonts w:eastAsia="宋体" w:cs="Times New Roman"/>
          <w:b/>
          <w:sz w:val="20"/>
          <w:szCs w:val="20"/>
        </w:rPr>
      </w:pPr>
    </w:p>
    <w:p w:rsidR="00AB0149" w:rsidRDefault="00AB0149" w:rsidP="00413BE7">
      <w:pPr>
        <w:spacing w:line="240" w:lineRule="auto"/>
        <w:jc w:val="center"/>
        <w:rPr>
          <w:rFonts w:eastAsia="宋体"/>
          <w:b/>
          <w:sz w:val="21"/>
          <w:szCs w:val="21"/>
        </w:rPr>
      </w:pPr>
      <w:r w:rsidRPr="00142AB0">
        <w:rPr>
          <w:rFonts w:eastAsia="宋体" w:hint="eastAsia"/>
          <w:b/>
          <w:sz w:val="21"/>
          <w:szCs w:val="21"/>
        </w:rPr>
        <w:t xml:space="preserve">Table </w:t>
      </w:r>
      <w:r w:rsidR="001641D1">
        <w:rPr>
          <w:rFonts w:eastAsia="宋体"/>
          <w:b/>
          <w:sz w:val="21"/>
          <w:szCs w:val="21"/>
        </w:rPr>
        <w:t>S8</w:t>
      </w:r>
      <w:bookmarkStart w:id="0" w:name="_GoBack"/>
      <w:bookmarkEnd w:id="0"/>
      <w:r w:rsidRPr="00142AB0">
        <w:rPr>
          <w:rFonts w:eastAsia="宋体" w:hint="eastAsia"/>
          <w:b/>
          <w:sz w:val="21"/>
          <w:szCs w:val="21"/>
        </w:rPr>
        <w:t xml:space="preserve">. </w:t>
      </w:r>
      <w:r>
        <w:rPr>
          <w:rFonts w:eastAsia="宋体"/>
          <w:b/>
          <w:sz w:val="21"/>
          <w:szCs w:val="21"/>
        </w:rPr>
        <w:t>Overall performance of MOST in temporal validation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95"/>
        <w:gridCol w:w="2473"/>
        <w:gridCol w:w="2067"/>
        <w:gridCol w:w="2581"/>
      </w:tblGrid>
      <w:tr w:rsidR="00AB0149" w:rsidRPr="00B36081" w:rsidTr="00C44167">
        <w:tc>
          <w:tcPr>
            <w:tcW w:w="1895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</w:rPr>
            </w:pPr>
            <w:r w:rsidRPr="00B36081">
              <w:rPr>
                <w:rFonts w:eastAsia="宋体" w:cs="Times New Roman" w:hint="eastAsia"/>
                <w:b/>
                <w:sz w:val="22"/>
              </w:rPr>
              <w:t>Dataset</w:t>
            </w:r>
          </w:p>
        </w:tc>
        <w:tc>
          <w:tcPr>
            <w:tcW w:w="2473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</w:rPr>
            </w:pPr>
            <w:r w:rsidRPr="00B36081">
              <w:rPr>
                <w:rFonts w:eastAsia="宋体" w:cs="Times New Roman" w:hint="eastAsia"/>
                <w:b/>
                <w:sz w:val="22"/>
              </w:rPr>
              <w:t>pIC</w:t>
            </w:r>
            <w:r w:rsidRPr="00B36081">
              <w:rPr>
                <w:rFonts w:eastAsia="宋体" w:cs="Times New Roman" w:hint="eastAsia"/>
                <w:b/>
                <w:sz w:val="22"/>
                <w:vertAlign w:val="subscript"/>
              </w:rPr>
              <w:t>50</w:t>
            </w:r>
          </w:p>
        </w:tc>
        <w:tc>
          <w:tcPr>
            <w:tcW w:w="2067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</w:rPr>
            </w:pPr>
            <w:r w:rsidRPr="00B36081">
              <w:rPr>
                <w:rFonts w:eastAsia="宋体" w:cs="Times New Roman" w:hint="eastAsia"/>
                <w:b/>
                <w:sz w:val="22"/>
              </w:rPr>
              <w:t>pEC</w:t>
            </w:r>
            <w:r w:rsidRPr="00B36081">
              <w:rPr>
                <w:rFonts w:eastAsia="宋体" w:cs="Times New Roman"/>
                <w:b/>
                <w:sz w:val="22"/>
                <w:vertAlign w:val="subscript"/>
              </w:rPr>
              <w:t>50</w:t>
            </w:r>
          </w:p>
        </w:tc>
        <w:tc>
          <w:tcPr>
            <w:tcW w:w="2581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</w:rPr>
            </w:pPr>
            <w:proofErr w:type="spellStart"/>
            <w:r w:rsidRPr="00B36081">
              <w:rPr>
                <w:rFonts w:eastAsia="宋体" w:cs="Times New Roman" w:hint="eastAsia"/>
                <w:b/>
                <w:sz w:val="22"/>
              </w:rPr>
              <w:t>pK</w:t>
            </w:r>
            <w:r w:rsidRPr="00B36081">
              <w:rPr>
                <w:rFonts w:eastAsia="宋体" w:cs="Times New Roman" w:hint="eastAsia"/>
                <w:b/>
                <w:sz w:val="22"/>
                <w:vertAlign w:val="subscript"/>
              </w:rPr>
              <w:t>i</w:t>
            </w:r>
            <w:proofErr w:type="spellEnd"/>
          </w:p>
        </w:tc>
      </w:tr>
      <w:tr w:rsidR="00AB0149" w:rsidRPr="00B36081" w:rsidTr="00C44167">
        <w:tc>
          <w:tcPr>
            <w:tcW w:w="1895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 xml:space="preserve"># of </w:t>
            </w:r>
            <w:r w:rsidRPr="00B36081">
              <w:rPr>
                <w:rFonts w:eastAsia="宋体" w:cs="Times New Roman"/>
                <w:sz w:val="22"/>
              </w:rPr>
              <w:t>targets</w:t>
            </w:r>
          </w:p>
        </w:tc>
        <w:tc>
          <w:tcPr>
            <w:tcW w:w="2473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410</w:t>
            </w:r>
          </w:p>
        </w:tc>
        <w:tc>
          <w:tcPr>
            <w:tcW w:w="2067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79</w:t>
            </w:r>
          </w:p>
        </w:tc>
        <w:tc>
          <w:tcPr>
            <w:tcW w:w="2581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173</w:t>
            </w:r>
          </w:p>
        </w:tc>
      </w:tr>
      <w:tr w:rsidR="00AB0149" w:rsidRPr="00B36081" w:rsidTr="00C44167">
        <w:tc>
          <w:tcPr>
            <w:tcW w:w="1895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  <w:vertAlign w:val="superscript"/>
              </w:rPr>
            </w:pPr>
            <w:r w:rsidRPr="00B36081">
              <w:rPr>
                <w:rFonts w:eastAsia="宋体" w:cs="Times New Roman" w:hint="eastAsia"/>
                <w:sz w:val="22"/>
              </w:rPr>
              <w:t># of total</w:t>
            </w:r>
            <w:r w:rsidRPr="00B36081">
              <w:rPr>
                <w:rFonts w:eastAsia="宋体" w:cs="Times New Roman"/>
                <w:sz w:val="22"/>
              </w:rPr>
              <w:t xml:space="preserve"> bioactivity data in training set</w:t>
            </w:r>
            <w:r w:rsidR="00B36081">
              <w:rPr>
                <w:rFonts w:eastAsia="宋体" w:cs="Times New Roman"/>
                <w:sz w:val="22"/>
                <w:vertAlign w:val="superscript"/>
              </w:rPr>
              <w:t>a</w:t>
            </w:r>
          </w:p>
        </w:tc>
        <w:tc>
          <w:tcPr>
            <w:tcW w:w="2473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109,022</w:t>
            </w:r>
          </w:p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  <w:vertAlign w:val="superscript"/>
              </w:rPr>
            </w:pPr>
            <w:r w:rsidRPr="00B36081">
              <w:rPr>
                <w:rFonts w:eastAsia="宋体" w:cs="Times New Roman"/>
                <w:sz w:val="22"/>
              </w:rPr>
              <w:t>(positive: 69,028; negative: 39,994)</w:t>
            </w:r>
            <w:r w:rsidR="00B36081">
              <w:rPr>
                <w:rFonts w:eastAsia="宋体" w:cs="Times New Roman"/>
                <w:sz w:val="22"/>
                <w:vertAlign w:val="superscript"/>
              </w:rPr>
              <w:t>b</w:t>
            </w:r>
          </w:p>
        </w:tc>
        <w:tc>
          <w:tcPr>
            <w:tcW w:w="2067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15,762</w:t>
            </w:r>
          </w:p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/>
                <w:sz w:val="22"/>
              </w:rPr>
              <w:t>(positive: 11,853; negative: 3,909)</w:t>
            </w:r>
          </w:p>
        </w:tc>
        <w:tc>
          <w:tcPr>
            <w:tcW w:w="2581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61,937</w:t>
            </w:r>
          </w:p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/>
                <w:sz w:val="22"/>
              </w:rPr>
              <w:t>(positive: 46,875; negative:15,062)</w:t>
            </w:r>
          </w:p>
        </w:tc>
      </w:tr>
      <w:tr w:rsidR="00AB0149" w:rsidRPr="00B36081" w:rsidTr="00C44167">
        <w:tc>
          <w:tcPr>
            <w:tcW w:w="1895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  <w:vertAlign w:val="superscript"/>
              </w:rPr>
            </w:pPr>
            <w:r w:rsidRPr="00B36081">
              <w:rPr>
                <w:rFonts w:eastAsia="宋体" w:cs="Times New Roman" w:hint="eastAsia"/>
                <w:sz w:val="22"/>
              </w:rPr>
              <w:t xml:space="preserve"># of total </w:t>
            </w:r>
            <w:r w:rsidRPr="00B36081">
              <w:rPr>
                <w:rFonts w:eastAsia="宋体" w:cs="Times New Roman"/>
                <w:sz w:val="22"/>
              </w:rPr>
              <w:t>bioactivity data</w:t>
            </w:r>
            <w:r w:rsidRPr="00B36081">
              <w:rPr>
                <w:rFonts w:eastAsia="宋体" w:cs="Times New Roman" w:hint="eastAsia"/>
                <w:sz w:val="22"/>
              </w:rPr>
              <w:t xml:space="preserve"> in testing </w:t>
            </w:r>
            <w:proofErr w:type="spellStart"/>
            <w:r w:rsidRPr="00B36081">
              <w:rPr>
                <w:rFonts w:eastAsia="宋体" w:cs="Times New Roman" w:hint="eastAsia"/>
                <w:sz w:val="22"/>
              </w:rPr>
              <w:t>set</w:t>
            </w:r>
            <w:r w:rsidR="00B36081">
              <w:rPr>
                <w:rFonts w:eastAsia="宋体" w:cs="Times New Roman"/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2473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9,338</w:t>
            </w:r>
          </w:p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/>
                <w:sz w:val="22"/>
              </w:rPr>
              <w:t>(positive: 5407; negative: 3,931)</w:t>
            </w:r>
          </w:p>
        </w:tc>
        <w:tc>
          <w:tcPr>
            <w:tcW w:w="2067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1,291</w:t>
            </w:r>
          </w:p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/>
                <w:sz w:val="22"/>
              </w:rPr>
              <w:t>(positive: 1,005; negative: 286)</w:t>
            </w:r>
          </w:p>
        </w:tc>
        <w:tc>
          <w:tcPr>
            <w:tcW w:w="2581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3,754</w:t>
            </w:r>
          </w:p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/>
                <w:sz w:val="22"/>
              </w:rPr>
              <w:t>(positive: 2,757; negative: 997)</w:t>
            </w:r>
          </w:p>
        </w:tc>
      </w:tr>
      <w:tr w:rsidR="00AB0149" w:rsidRPr="00B36081" w:rsidTr="00C44167">
        <w:tc>
          <w:tcPr>
            <w:tcW w:w="1895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Acc</w:t>
            </w:r>
            <w:r w:rsidRPr="00B36081">
              <w:rPr>
                <w:rFonts w:eastAsia="宋体" w:cs="Times New Roman"/>
                <w:sz w:val="22"/>
              </w:rPr>
              <w:t>uracy</w:t>
            </w:r>
          </w:p>
        </w:tc>
        <w:tc>
          <w:tcPr>
            <w:tcW w:w="2473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/>
                <w:sz w:val="22"/>
              </w:rPr>
              <w:t>73.5%</w:t>
            </w:r>
          </w:p>
        </w:tc>
        <w:tc>
          <w:tcPr>
            <w:tcW w:w="2067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80.4%</w:t>
            </w:r>
          </w:p>
        </w:tc>
        <w:tc>
          <w:tcPr>
            <w:tcW w:w="2581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75.5%</w:t>
            </w:r>
          </w:p>
        </w:tc>
      </w:tr>
      <w:tr w:rsidR="00AB0149" w:rsidRPr="00B36081" w:rsidTr="00C44167">
        <w:tc>
          <w:tcPr>
            <w:tcW w:w="1895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MCC</w:t>
            </w:r>
          </w:p>
        </w:tc>
        <w:tc>
          <w:tcPr>
            <w:tcW w:w="2473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0.471</w:t>
            </w:r>
          </w:p>
        </w:tc>
        <w:tc>
          <w:tcPr>
            <w:tcW w:w="2067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0.386</w:t>
            </w:r>
          </w:p>
        </w:tc>
        <w:tc>
          <w:tcPr>
            <w:tcW w:w="2581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0.382</w:t>
            </w:r>
          </w:p>
        </w:tc>
      </w:tr>
      <w:tr w:rsidR="00AB0149" w:rsidRPr="00B36081" w:rsidTr="00C44167">
        <w:tc>
          <w:tcPr>
            <w:tcW w:w="1895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 xml:space="preserve">False </w:t>
            </w:r>
            <w:r w:rsidRPr="00B36081">
              <w:rPr>
                <w:rFonts w:eastAsia="宋体" w:cs="Times New Roman"/>
                <w:sz w:val="22"/>
              </w:rPr>
              <w:t>positive</w:t>
            </w:r>
            <w:r w:rsidRPr="00B36081">
              <w:rPr>
                <w:rFonts w:eastAsia="宋体" w:cs="Times New Roman" w:hint="eastAsia"/>
                <w:sz w:val="22"/>
              </w:rPr>
              <w:t xml:space="preserve"> </w:t>
            </w:r>
            <w:r w:rsidRPr="00B36081">
              <w:rPr>
                <w:rFonts w:eastAsia="宋体" w:cs="Times New Roman"/>
                <w:sz w:val="22"/>
              </w:rPr>
              <w:t>rate</w:t>
            </w:r>
          </w:p>
        </w:tc>
        <w:tc>
          <w:tcPr>
            <w:tcW w:w="2473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19.8%</w:t>
            </w:r>
          </w:p>
        </w:tc>
        <w:tc>
          <w:tcPr>
            <w:tcW w:w="2067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14.9%</w:t>
            </w:r>
          </w:p>
        </w:tc>
        <w:tc>
          <w:tcPr>
            <w:tcW w:w="2581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16.1%</w:t>
            </w:r>
          </w:p>
        </w:tc>
      </w:tr>
      <w:tr w:rsidR="00AB0149" w:rsidRPr="00B36081" w:rsidTr="00C44167">
        <w:tc>
          <w:tcPr>
            <w:tcW w:w="1895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False negative rate</w:t>
            </w:r>
          </w:p>
        </w:tc>
        <w:tc>
          <w:tcPr>
            <w:tcW w:w="2473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33.7%</w:t>
            </w:r>
          </w:p>
        </w:tc>
        <w:tc>
          <w:tcPr>
            <w:tcW w:w="2067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32.9%</w:t>
            </w:r>
          </w:p>
        </w:tc>
        <w:tc>
          <w:tcPr>
            <w:tcW w:w="2581" w:type="dxa"/>
          </w:tcPr>
          <w:p w:rsidR="00AB0149" w:rsidRPr="00B36081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B36081">
              <w:rPr>
                <w:rFonts w:eastAsia="宋体" w:cs="Times New Roman" w:hint="eastAsia"/>
                <w:sz w:val="22"/>
              </w:rPr>
              <w:t>46.2</w:t>
            </w:r>
            <w:r w:rsidRPr="00B36081">
              <w:rPr>
                <w:rFonts w:eastAsia="宋体" w:cs="Times New Roman"/>
                <w:sz w:val="22"/>
              </w:rPr>
              <w:t>%</w:t>
            </w:r>
          </w:p>
        </w:tc>
      </w:tr>
      <w:tr w:rsidR="00AB0149" w:rsidRPr="00B36081" w:rsidTr="00C44167">
        <w:tc>
          <w:tcPr>
            <w:tcW w:w="9016" w:type="dxa"/>
            <w:gridSpan w:val="4"/>
          </w:tcPr>
          <w:p w:rsidR="00AB0149" w:rsidRPr="00B36081" w:rsidRDefault="00B36081" w:rsidP="00C44167">
            <w:pPr>
              <w:spacing w:line="240" w:lineRule="auto"/>
              <w:jc w:val="left"/>
              <w:rPr>
                <w:rFonts w:eastAsia="宋体" w:cs="Times New Roman"/>
                <w:sz w:val="22"/>
              </w:rPr>
            </w:pPr>
            <w:proofErr w:type="spellStart"/>
            <w:proofErr w:type="gramStart"/>
            <w:r>
              <w:rPr>
                <w:rFonts w:eastAsia="宋体" w:cs="Times New Roman" w:hint="eastAsia"/>
                <w:sz w:val="22"/>
                <w:vertAlign w:val="superscript"/>
              </w:rPr>
              <w:t>a</w:t>
            </w:r>
            <w:r w:rsidR="00AB0149" w:rsidRPr="00B36081">
              <w:rPr>
                <w:rFonts w:eastAsia="宋体" w:cs="Times New Roman"/>
                <w:sz w:val="22"/>
              </w:rPr>
              <w:t>The</w:t>
            </w:r>
            <w:proofErr w:type="spellEnd"/>
            <w:proofErr w:type="gramEnd"/>
            <w:r w:rsidR="00AB0149" w:rsidRPr="00B36081">
              <w:rPr>
                <w:rFonts w:eastAsia="宋体" w:cs="Times New Roman"/>
                <w:sz w:val="22"/>
              </w:rPr>
              <w:t xml:space="preserve"> training set was generated from CHEMBL19.</w:t>
            </w:r>
          </w:p>
          <w:p w:rsidR="00AB0149" w:rsidRPr="00B36081" w:rsidRDefault="00B36081" w:rsidP="00C44167">
            <w:pPr>
              <w:spacing w:line="240" w:lineRule="auto"/>
              <w:jc w:val="left"/>
              <w:rPr>
                <w:rFonts w:eastAsia="宋体" w:cs="Times New Roman"/>
                <w:sz w:val="22"/>
              </w:rPr>
            </w:pPr>
            <w:proofErr w:type="spellStart"/>
            <w:r w:rsidRPr="00B36081">
              <w:rPr>
                <w:rFonts w:eastAsia="宋体" w:cs="Times New Roman"/>
                <w:sz w:val="22"/>
                <w:vertAlign w:val="superscript"/>
              </w:rPr>
              <w:t>b</w:t>
            </w:r>
            <w:r w:rsidR="00AB0149" w:rsidRPr="00B36081">
              <w:rPr>
                <w:rFonts w:eastAsia="宋体" w:cs="Times New Roman"/>
                <w:sz w:val="22"/>
              </w:rPr>
              <w:t>Positive</w:t>
            </w:r>
            <w:proofErr w:type="spellEnd"/>
            <w:r w:rsidR="00AB0149" w:rsidRPr="00B36081">
              <w:rPr>
                <w:rFonts w:eastAsia="宋体" w:cs="Times New Roman"/>
                <w:sz w:val="22"/>
              </w:rPr>
              <w:t xml:space="preserve"> bioactivity data was defined as pIC</w:t>
            </w:r>
            <w:r w:rsidR="00AB0149" w:rsidRPr="00B36081">
              <w:rPr>
                <w:rFonts w:eastAsia="宋体" w:cs="Times New Roman"/>
                <w:sz w:val="22"/>
                <w:vertAlign w:val="subscript"/>
              </w:rPr>
              <w:t>50</w:t>
            </w:r>
            <w:r w:rsidR="00AB0149" w:rsidRPr="00B36081">
              <w:rPr>
                <w:rFonts w:eastAsia="宋体" w:cs="Times New Roman"/>
                <w:sz w:val="22"/>
              </w:rPr>
              <w:t>/pEC</w:t>
            </w:r>
            <w:r w:rsidR="00AB0149" w:rsidRPr="00B36081">
              <w:rPr>
                <w:rFonts w:eastAsia="宋体" w:cs="Times New Roman"/>
                <w:sz w:val="22"/>
                <w:vertAlign w:val="subscript"/>
              </w:rPr>
              <w:t>50</w:t>
            </w:r>
            <w:r w:rsidR="00AB0149" w:rsidRPr="00B36081">
              <w:rPr>
                <w:rFonts w:eastAsia="宋体" w:cs="Times New Roman"/>
                <w:sz w:val="22"/>
              </w:rPr>
              <w:t>/</w:t>
            </w:r>
            <w:proofErr w:type="spellStart"/>
            <w:r w:rsidR="00AB0149" w:rsidRPr="00B36081">
              <w:rPr>
                <w:rFonts w:eastAsia="宋体" w:cs="Times New Roman"/>
                <w:sz w:val="22"/>
              </w:rPr>
              <w:t>pKi</w:t>
            </w:r>
            <w:proofErr w:type="spellEnd"/>
            <w:r w:rsidR="00AB0149" w:rsidRPr="00B36081">
              <w:rPr>
                <w:rFonts w:ascii="宋体" w:eastAsia="宋体" w:hAnsi="宋体" w:cs="Times New Roman" w:hint="eastAsia"/>
                <w:sz w:val="22"/>
              </w:rPr>
              <w:t>&gt;</w:t>
            </w:r>
            <w:r w:rsidR="00AB0149" w:rsidRPr="00B36081">
              <w:rPr>
                <w:rFonts w:eastAsia="宋体" w:cs="Times New Roman" w:hint="eastAsia"/>
                <w:sz w:val="22"/>
              </w:rPr>
              <w:t>6</w:t>
            </w:r>
            <w:r w:rsidR="00AB0149" w:rsidRPr="00B36081">
              <w:rPr>
                <w:rFonts w:eastAsia="宋体" w:cs="Times New Roman"/>
                <w:sz w:val="22"/>
              </w:rPr>
              <w:t>, while negative data was defined as pIC</w:t>
            </w:r>
            <w:r w:rsidR="00AB0149" w:rsidRPr="00B36081">
              <w:rPr>
                <w:rFonts w:eastAsia="宋体" w:cs="Times New Roman"/>
                <w:sz w:val="22"/>
                <w:vertAlign w:val="subscript"/>
              </w:rPr>
              <w:t>50</w:t>
            </w:r>
            <w:r w:rsidR="00AB0149" w:rsidRPr="00B36081">
              <w:rPr>
                <w:rFonts w:eastAsia="宋体" w:cs="Times New Roman"/>
                <w:sz w:val="22"/>
              </w:rPr>
              <w:t>/pEC</w:t>
            </w:r>
            <w:r w:rsidR="00AB0149" w:rsidRPr="00B36081">
              <w:rPr>
                <w:rFonts w:eastAsia="宋体" w:cs="Times New Roman"/>
                <w:sz w:val="22"/>
                <w:vertAlign w:val="subscript"/>
              </w:rPr>
              <w:t>50</w:t>
            </w:r>
            <w:r w:rsidR="00AB0149" w:rsidRPr="00B36081">
              <w:rPr>
                <w:rFonts w:eastAsia="宋体" w:cs="Times New Roman"/>
                <w:sz w:val="22"/>
              </w:rPr>
              <w:t>/</w:t>
            </w:r>
            <w:proofErr w:type="spellStart"/>
            <w:r w:rsidR="00AB0149" w:rsidRPr="00B36081">
              <w:rPr>
                <w:rFonts w:eastAsia="宋体" w:cs="Times New Roman"/>
                <w:sz w:val="22"/>
              </w:rPr>
              <w:t>pKi</w:t>
            </w:r>
            <w:proofErr w:type="spellEnd"/>
            <w:r w:rsidR="00AB0149" w:rsidRPr="00B36081">
              <w:rPr>
                <w:rFonts w:ascii="宋体" w:eastAsia="宋体" w:hAnsi="宋体" w:cs="Times New Roman" w:hint="eastAsia"/>
                <w:sz w:val="22"/>
              </w:rPr>
              <w:t>≦</w:t>
            </w:r>
            <w:r w:rsidR="00AB0149" w:rsidRPr="00B36081">
              <w:rPr>
                <w:rFonts w:eastAsia="宋体" w:cs="Times New Roman" w:hint="eastAsia"/>
                <w:sz w:val="22"/>
              </w:rPr>
              <w:t>6</w:t>
            </w:r>
            <w:r w:rsidR="00AB0149" w:rsidRPr="00B36081">
              <w:rPr>
                <w:rFonts w:eastAsia="宋体" w:cs="Times New Roman"/>
                <w:sz w:val="22"/>
              </w:rPr>
              <w:t>.</w:t>
            </w:r>
          </w:p>
          <w:p w:rsidR="00AB0149" w:rsidRPr="00B36081" w:rsidRDefault="00B36081" w:rsidP="00C44167">
            <w:pPr>
              <w:spacing w:line="240" w:lineRule="auto"/>
              <w:jc w:val="left"/>
              <w:rPr>
                <w:rFonts w:eastAsia="宋体" w:cs="Times New Roman"/>
                <w:sz w:val="22"/>
              </w:rPr>
            </w:pPr>
            <w:proofErr w:type="spellStart"/>
            <w:proofErr w:type="gramStart"/>
            <w:r>
              <w:rPr>
                <w:rFonts w:eastAsia="宋体" w:cs="Times New Roman"/>
                <w:sz w:val="22"/>
                <w:vertAlign w:val="superscript"/>
              </w:rPr>
              <w:t>c</w:t>
            </w:r>
            <w:r w:rsidR="00AB0149" w:rsidRPr="00B36081">
              <w:rPr>
                <w:rFonts w:eastAsia="宋体" w:cs="Times New Roman"/>
                <w:sz w:val="22"/>
              </w:rPr>
              <w:t>The</w:t>
            </w:r>
            <w:proofErr w:type="spellEnd"/>
            <w:proofErr w:type="gramEnd"/>
            <w:r w:rsidR="00AB0149" w:rsidRPr="00B36081">
              <w:rPr>
                <w:rFonts w:eastAsia="宋体" w:cs="Times New Roman"/>
                <w:sz w:val="22"/>
              </w:rPr>
              <w:t xml:space="preserve"> testing set was generated from the newly deposited ligands in CHEMBL20 compared with CHEMBL19.</w:t>
            </w:r>
          </w:p>
        </w:tc>
      </w:tr>
    </w:tbl>
    <w:p w:rsidR="00AB0149" w:rsidRDefault="00AB0149" w:rsidP="00F51865">
      <w:pPr>
        <w:spacing w:line="240" w:lineRule="auto"/>
        <w:rPr>
          <w:rFonts w:eastAsia="宋体"/>
          <w:b/>
          <w:sz w:val="21"/>
          <w:szCs w:val="21"/>
        </w:rPr>
      </w:pPr>
    </w:p>
    <w:p w:rsidR="00F51865" w:rsidRDefault="00F51865" w:rsidP="00F51865">
      <w:pPr>
        <w:spacing w:line="240" w:lineRule="auto"/>
        <w:rPr>
          <w:rFonts w:eastAsia="宋体"/>
          <w:b/>
          <w:sz w:val="21"/>
          <w:szCs w:val="21"/>
        </w:rPr>
      </w:pPr>
    </w:p>
    <w:p w:rsidR="00AE0842" w:rsidRPr="00413BE7" w:rsidRDefault="00282E83" w:rsidP="00413BE7">
      <w:pPr>
        <w:widowControl/>
        <w:spacing w:line="240" w:lineRule="auto"/>
        <w:jc w:val="left"/>
        <w:rPr>
          <w:rFonts w:eastAsia="宋体"/>
          <w:b/>
          <w:sz w:val="21"/>
          <w:szCs w:val="21"/>
        </w:rPr>
      </w:pPr>
      <w:r>
        <w:rPr>
          <w:rFonts w:eastAsia="宋体"/>
          <w:b/>
          <w:noProof/>
          <w:sz w:val="20"/>
          <w:szCs w:val="20"/>
        </w:rPr>
        <w:fldChar w:fldCharType="begin"/>
      </w:r>
      <w:r>
        <w:rPr>
          <w:rFonts w:eastAsia="宋体"/>
          <w:b/>
          <w:sz w:val="20"/>
          <w:szCs w:val="20"/>
        </w:rPr>
        <w:instrText xml:space="preserve"> ADDIN EN.REFLIST </w:instrText>
      </w:r>
      <w:r>
        <w:rPr>
          <w:rFonts w:eastAsia="宋体"/>
          <w:b/>
          <w:noProof/>
          <w:sz w:val="20"/>
          <w:szCs w:val="20"/>
        </w:rPr>
        <w:fldChar w:fldCharType="end"/>
      </w:r>
    </w:p>
    <w:sectPr w:rsidR="00AE0842" w:rsidRPr="00413BE7" w:rsidSect="000F7B65">
      <w:headerReference w:type="default" r:id="rId8"/>
      <w:footerReference w:type="default" r:id="rId9"/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2A4" w:rsidRDefault="002E42A4">
      <w:pPr>
        <w:spacing w:line="240" w:lineRule="auto"/>
      </w:pPr>
      <w:r>
        <w:separator/>
      </w:r>
    </w:p>
  </w:endnote>
  <w:endnote w:type="continuationSeparator" w:id="0">
    <w:p w:rsidR="002E42A4" w:rsidRDefault="002E4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E83" w:rsidRDefault="00282E8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641D1" w:rsidRPr="001641D1">
      <w:rPr>
        <w:noProof/>
        <w:lang w:val="zh-CN"/>
      </w:rPr>
      <w:t>1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2A4" w:rsidRDefault="002E42A4">
      <w:pPr>
        <w:spacing w:line="240" w:lineRule="auto"/>
      </w:pPr>
      <w:r>
        <w:separator/>
      </w:r>
    </w:p>
  </w:footnote>
  <w:footnote w:type="continuationSeparator" w:id="0">
    <w:p w:rsidR="002E42A4" w:rsidRDefault="002E42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E83" w:rsidRDefault="00E749C2" w:rsidP="00E749C2">
    <w:pPr>
      <w:pStyle w:val="a3"/>
      <w:wordWrap w:val="0"/>
      <w:jc w:val="right"/>
      <w:rPr>
        <w:rFonts w:eastAsia="宋体"/>
      </w:rPr>
    </w:pPr>
    <w:r>
      <w:rPr>
        <w:rFonts w:eastAsia="宋体" w:hint="eastAsia"/>
      </w:rPr>
      <w:t xml:space="preserve">SUPPLEMENTARY </w:t>
    </w:r>
    <w:r>
      <w:rPr>
        <w:rFonts w:eastAsia="宋体"/>
      </w:rPr>
      <w:t>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E0ED0"/>
    <w:multiLevelType w:val="multilevel"/>
    <w:tmpl w:val="D81C59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2973CE1"/>
    <w:multiLevelType w:val="multilevel"/>
    <w:tmpl w:val="A76EC4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27E660C4"/>
    <w:multiLevelType w:val="hybridMultilevel"/>
    <w:tmpl w:val="763C646E"/>
    <w:lvl w:ilvl="0" w:tplc="E6864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030145"/>
    <w:multiLevelType w:val="hybridMultilevel"/>
    <w:tmpl w:val="AF5ABC1C"/>
    <w:lvl w:ilvl="0" w:tplc="DF622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hemical 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4CF6"/>
    <w:rsid w:val="00001AB6"/>
    <w:rsid w:val="00001B09"/>
    <w:rsid w:val="00001D7E"/>
    <w:rsid w:val="00001F7F"/>
    <w:rsid w:val="000035FB"/>
    <w:rsid w:val="00003E50"/>
    <w:rsid w:val="000043DD"/>
    <w:rsid w:val="00006777"/>
    <w:rsid w:val="00010142"/>
    <w:rsid w:val="00010664"/>
    <w:rsid w:val="00012068"/>
    <w:rsid w:val="000121A4"/>
    <w:rsid w:val="0001285C"/>
    <w:rsid w:val="00012D92"/>
    <w:rsid w:val="00012D94"/>
    <w:rsid w:val="00012EA3"/>
    <w:rsid w:val="000131CC"/>
    <w:rsid w:val="0001402C"/>
    <w:rsid w:val="00014B7E"/>
    <w:rsid w:val="00015177"/>
    <w:rsid w:val="000156DE"/>
    <w:rsid w:val="00016F65"/>
    <w:rsid w:val="000171B6"/>
    <w:rsid w:val="00017346"/>
    <w:rsid w:val="00020973"/>
    <w:rsid w:val="00021170"/>
    <w:rsid w:val="0002250E"/>
    <w:rsid w:val="00022B89"/>
    <w:rsid w:val="00022DC6"/>
    <w:rsid w:val="00022F7F"/>
    <w:rsid w:val="00023A04"/>
    <w:rsid w:val="00023D7E"/>
    <w:rsid w:val="000257D3"/>
    <w:rsid w:val="000259F6"/>
    <w:rsid w:val="00025D00"/>
    <w:rsid w:val="00025FEB"/>
    <w:rsid w:val="00026659"/>
    <w:rsid w:val="00030A8E"/>
    <w:rsid w:val="00031E14"/>
    <w:rsid w:val="000321B9"/>
    <w:rsid w:val="00034617"/>
    <w:rsid w:val="00034E6A"/>
    <w:rsid w:val="00034F41"/>
    <w:rsid w:val="000351AB"/>
    <w:rsid w:val="00035275"/>
    <w:rsid w:val="000356D4"/>
    <w:rsid w:val="0003579C"/>
    <w:rsid w:val="00035C38"/>
    <w:rsid w:val="00035C56"/>
    <w:rsid w:val="000360F3"/>
    <w:rsid w:val="00036B55"/>
    <w:rsid w:val="00036C56"/>
    <w:rsid w:val="00036F06"/>
    <w:rsid w:val="00041E3A"/>
    <w:rsid w:val="00041EB3"/>
    <w:rsid w:val="000423CA"/>
    <w:rsid w:val="00043110"/>
    <w:rsid w:val="00043641"/>
    <w:rsid w:val="000443EE"/>
    <w:rsid w:val="0004572D"/>
    <w:rsid w:val="00045734"/>
    <w:rsid w:val="00046A28"/>
    <w:rsid w:val="00047BED"/>
    <w:rsid w:val="00047E74"/>
    <w:rsid w:val="00050685"/>
    <w:rsid w:val="00050A66"/>
    <w:rsid w:val="00051339"/>
    <w:rsid w:val="00051838"/>
    <w:rsid w:val="00052DD8"/>
    <w:rsid w:val="00055437"/>
    <w:rsid w:val="000554ED"/>
    <w:rsid w:val="0005659D"/>
    <w:rsid w:val="00056C4F"/>
    <w:rsid w:val="000579A2"/>
    <w:rsid w:val="00057C2F"/>
    <w:rsid w:val="00060440"/>
    <w:rsid w:val="00060556"/>
    <w:rsid w:val="0006143D"/>
    <w:rsid w:val="00061703"/>
    <w:rsid w:val="00062274"/>
    <w:rsid w:val="000625A4"/>
    <w:rsid w:val="0006299C"/>
    <w:rsid w:val="00062AEE"/>
    <w:rsid w:val="00062D8B"/>
    <w:rsid w:val="00063E4A"/>
    <w:rsid w:val="0006518A"/>
    <w:rsid w:val="0006591E"/>
    <w:rsid w:val="00066069"/>
    <w:rsid w:val="000665D7"/>
    <w:rsid w:val="00066956"/>
    <w:rsid w:val="000671AB"/>
    <w:rsid w:val="0006761E"/>
    <w:rsid w:val="00067F33"/>
    <w:rsid w:val="00070B5E"/>
    <w:rsid w:val="0007225D"/>
    <w:rsid w:val="0007295B"/>
    <w:rsid w:val="00072B4A"/>
    <w:rsid w:val="0007313A"/>
    <w:rsid w:val="00073419"/>
    <w:rsid w:val="000741C3"/>
    <w:rsid w:val="0007488F"/>
    <w:rsid w:val="0007669D"/>
    <w:rsid w:val="00077074"/>
    <w:rsid w:val="00077277"/>
    <w:rsid w:val="00077672"/>
    <w:rsid w:val="00077F20"/>
    <w:rsid w:val="000802AA"/>
    <w:rsid w:val="00081445"/>
    <w:rsid w:val="00081E84"/>
    <w:rsid w:val="000822D1"/>
    <w:rsid w:val="0008336F"/>
    <w:rsid w:val="000838E5"/>
    <w:rsid w:val="00084450"/>
    <w:rsid w:val="0008519A"/>
    <w:rsid w:val="000862A9"/>
    <w:rsid w:val="00086C8D"/>
    <w:rsid w:val="00086D6A"/>
    <w:rsid w:val="00086F54"/>
    <w:rsid w:val="000871B2"/>
    <w:rsid w:val="0008726D"/>
    <w:rsid w:val="00087654"/>
    <w:rsid w:val="00090745"/>
    <w:rsid w:val="00091760"/>
    <w:rsid w:val="00092551"/>
    <w:rsid w:val="000925B2"/>
    <w:rsid w:val="00092FC8"/>
    <w:rsid w:val="000933B0"/>
    <w:rsid w:val="000934C4"/>
    <w:rsid w:val="000934FD"/>
    <w:rsid w:val="00095045"/>
    <w:rsid w:val="000956AB"/>
    <w:rsid w:val="00096741"/>
    <w:rsid w:val="00097831"/>
    <w:rsid w:val="000A1264"/>
    <w:rsid w:val="000A18B8"/>
    <w:rsid w:val="000A2CC0"/>
    <w:rsid w:val="000A3F6D"/>
    <w:rsid w:val="000A4A0C"/>
    <w:rsid w:val="000A5939"/>
    <w:rsid w:val="000A667D"/>
    <w:rsid w:val="000A6C04"/>
    <w:rsid w:val="000A6CB3"/>
    <w:rsid w:val="000A6F71"/>
    <w:rsid w:val="000B01B5"/>
    <w:rsid w:val="000B056B"/>
    <w:rsid w:val="000B0C21"/>
    <w:rsid w:val="000B1ED2"/>
    <w:rsid w:val="000B2329"/>
    <w:rsid w:val="000B41BC"/>
    <w:rsid w:val="000B5698"/>
    <w:rsid w:val="000B6186"/>
    <w:rsid w:val="000B6745"/>
    <w:rsid w:val="000B6A05"/>
    <w:rsid w:val="000B6C8C"/>
    <w:rsid w:val="000B734D"/>
    <w:rsid w:val="000B7AF8"/>
    <w:rsid w:val="000C09F9"/>
    <w:rsid w:val="000C12F1"/>
    <w:rsid w:val="000C1DD9"/>
    <w:rsid w:val="000C263D"/>
    <w:rsid w:val="000C30C0"/>
    <w:rsid w:val="000C30D1"/>
    <w:rsid w:val="000C39FE"/>
    <w:rsid w:val="000C3FB9"/>
    <w:rsid w:val="000C4D1B"/>
    <w:rsid w:val="000C639B"/>
    <w:rsid w:val="000C65D6"/>
    <w:rsid w:val="000C660B"/>
    <w:rsid w:val="000D04E7"/>
    <w:rsid w:val="000D105F"/>
    <w:rsid w:val="000D23DB"/>
    <w:rsid w:val="000D3BD5"/>
    <w:rsid w:val="000D3EB8"/>
    <w:rsid w:val="000D418F"/>
    <w:rsid w:val="000D47F4"/>
    <w:rsid w:val="000D60BE"/>
    <w:rsid w:val="000D60C4"/>
    <w:rsid w:val="000D698C"/>
    <w:rsid w:val="000D78D4"/>
    <w:rsid w:val="000D7DB3"/>
    <w:rsid w:val="000E1642"/>
    <w:rsid w:val="000E170E"/>
    <w:rsid w:val="000E1945"/>
    <w:rsid w:val="000E1ED1"/>
    <w:rsid w:val="000E2748"/>
    <w:rsid w:val="000E3382"/>
    <w:rsid w:val="000E367F"/>
    <w:rsid w:val="000E389C"/>
    <w:rsid w:val="000E3BD8"/>
    <w:rsid w:val="000E3BFC"/>
    <w:rsid w:val="000E408D"/>
    <w:rsid w:val="000E4D59"/>
    <w:rsid w:val="000E4F09"/>
    <w:rsid w:val="000E60C5"/>
    <w:rsid w:val="000E6669"/>
    <w:rsid w:val="000E694A"/>
    <w:rsid w:val="000E6A0E"/>
    <w:rsid w:val="000E73D3"/>
    <w:rsid w:val="000E75D8"/>
    <w:rsid w:val="000E7731"/>
    <w:rsid w:val="000E7CE9"/>
    <w:rsid w:val="000F0ECE"/>
    <w:rsid w:val="000F0EEA"/>
    <w:rsid w:val="000F1490"/>
    <w:rsid w:val="000F1545"/>
    <w:rsid w:val="000F209A"/>
    <w:rsid w:val="000F2E60"/>
    <w:rsid w:val="000F455A"/>
    <w:rsid w:val="000F5534"/>
    <w:rsid w:val="000F5B5B"/>
    <w:rsid w:val="000F6769"/>
    <w:rsid w:val="000F67D8"/>
    <w:rsid w:val="000F71E2"/>
    <w:rsid w:val="000F7B65"/>
    <w:rsid w:val="00100738"/>
    <w:rsid w:val="00100C6A"/>
    <w:rsid w:val="00100CC0"/>
    <w:rsid w:val="00100CD0"/>
    <w:rsid w:val="00101B75"/>
    <w:rsid w:val="001026FA"/>
    <w:rsid w:val="0010333D"/>
    <w:rsid w:val="0010360D"/>
    <w:rsid w:val="00104361"/>
    <w:rsid w:val="001049C5"/>
    <w:rsid w:val="00104CD1"/>
    <w:rsid w:val="00105418"/>
    <w:rsid w:val="00105C49"/>
    <w:rsid w:val="00106BBF"/>
    <w:rsid w:val="0010797D"/>
    <w:rsid w:val="00107E55"/>
    <w:rsid w:val="00110404"/>
    <w:rsid w:val="00110519"/>
    <w:rsid w:val="001107B0"/>
    <w:rsid w:val="00111BD3"/>
    <w:rsid w:val="00111C69"/>
    <w:rsid w:val="00111C83"/>
    <w:rsid w:val="00111D78"/>
    <w:rsid w:val="001123FA"/>
    <w:rsid w:val="00112487"/>
    <w:rsid w:val="001124D8"/>
    <w:rsid w:val="001132EB"/>
    <w:rsid w:val="00113DC5"/>
    <w:rsid w:val="001144AD"/>
    <w:rsid w:val="00114522"/>
    <w:rsid w:val="00114936"/>
    <w:rsid w:val="001155D7"/>
    <w:rsid w:val="00115733"/>
    <w:rsid w:val="0011693B"/>
    <w:rsid w:val="00117C18"/>
    <w:rsid w:val="00120299"/>
    <w:rsid w:val="00120C71"/>
    <w:rsid w:val="001222CF"/>
    <w:rsid w:val="0012443C"/>
    <w:rsid w:val="00124BCF"/>
    <w:rsid w:val="00124DDF"/>
    <w:rsid w:val="00124F42"/>
    <w:rsid w:val="00125767"/>
    <w:rsid w:val="00126233"/>
    <w:rsid w:val="00126694"/>
    <w:rsid w:val="00127652"/>
    <w:rsid w:val="001308E2"/>
    <w:rsid w:val="00130979"/>
    <w:rsid w:val="001313AE"/>
    <w:rsid w:val="00131C9B"/>
    <w:rsid w:val="00131F1D"/>
    <w:rsid w:val="00132292"/>
    <w:rsid w:val="0013230E"/>
    <w:rsid w:val="001348EA"/>
    <w:rsid w:val="001353A1"/>
    <w:rsid w:val="00136661"/>
    <w:rsid w:val="00137EDB"/>
    <w:rsid w:val="001410E9"/>
    <w:rsid w:val="00142516"/>
    <w:rsid w:val="00142AB0"/>
    <w:rsid w:val="00142B14"/>
    <w:rsid w:val="0014307A"/>
    <w:rsid w:val="001437C4"/>
    <w:rsid w:val="00143AB6"/>
    <w:rsid w:val="00143AE5"/>
    <w:rsid w:val="00143DA0"/>
    <w:rsid w:val="00144198"/>
    <w:rsid w:val="001447D5"/>
    <w:rsid w:val="00145C7E"/>
    <w:rsid w:val="00146BBC"/>
    <w:rsid w:val="00147273"/>
    <w:rsid w:val="00147663"/>
    <w:rsid w:val="0014771C"/>
    <w:rsid w:val="00150DFF"/>
    <w:rsid w:val="00152597"/>
    <w:rsid w:val="00153252"/>
    <w:rsid w:val="0015350B"/>
    <w:rsid w:val="0015384C"/>
    <w:rsid w:val="00153EE1"/>
    <w:rsid w:val="00153FE0"/>
    <w:rsid w:val="0015529E"/>
    <w:rsid w:val="00155314"/>
    <w:rsid w:val="001564FA"/>
    <w:rsid w:val="00156876"/>
    <w:rsid w:val="00156D1E"/>
    <w:rsid w:val="00157474"/>
    <w:rsid w:val="00157DEF"/>
    <w:rsid w:val="00160540"/>
    <w:rsid w:val="00160646"/>
    <w:rsid w:val="001609E6"/>
    <w:rsid w:val="00160E1B"/>
    <w:rsid w:val="00161317"/>
    <w:rsid w:val="00161362"/>
    <w:rsid w:val="00162279"/>
    <w:rsid w:val="0016299B"/>
    <w:rsid w:val="001641D1"/>
    <w:rsid w:val="00164679"/>
    <w:rsid w:val="001646D5"/>
    <w:rsid w:val="0016487A"/>
    <w:rsid w:val="00164C1C"/>
    <w:rsid w:val="00165337"/>
    <w:rsid w:val="0016589C"/>
    <w:rsid w:val="00166A2A"/>
    <w:rsid w:val="00166A71"/>
    <w:rsid w:val="00166EC5"/>
    <w:rsid w:val="001670C4"/>
    <w:rsid w:val="001672E4"/>
    <w:rsid w:val="0016767B"/>
    <w:rsid w:val="00167E28"/>
    <w:rsid w:val="00170119"/>
    <w:rsid w:val="00170714"/>
    <w:rsid w:val="00170797"/>
    <w:rsid w:val="00171733"/>
    <w:rsid w:val="001724CD"/>
    <w:rsid w:val="001728F3"/>
    <w:rsid w:val="00172A7B"/>
    <w:rsid w:val="001735CA"/>
    <w:rsid w:val="00174E10"/>
    <w:rsid w:val="001757FC"/>
    <w:rsid w:val="00176A15"/>
    <w:rsid w:val="00176BD4"/>
    <w:rsid w:val="00177DB6"/>
    <w:rsid w:val="00180025"/>
    <w:rsid w:val="00180286"/>
    <w:rsid w:val="00180504"/>
    <w:rsid w:val="00180682"/>
    <w:rsid w:val="001808D0"/>
    <w:rsid w:val="00180BAB"/>
    <w:rsid w:val="00181205"/>
    <w:rsid w:val="001812F4"/>
    <w:rsid w:val="00181D1E"/>
    <w:rsid w:val="00182055"/>
    <w:rsid w:val="001823B4"/>
    <w:rsid w:val="00182E07"/>
    <w:rsid w:val="001878F1"/>
    <w:rsid w:val="00187DFF"/>
    <w:rsid w:val="0019022D"/>
    <w:rsid w:val="00190485"/>
    <w:rsid w:val="0019116C"/>
    <w:rsid w:val="00193F5C"/>
    <w:rsid w:val="0019422C"/>
    <w:rsid w:val="001945E3"/>
    <w:rsid w:val="001946BB"/>
    <w:rsid w:val="00194BA7"/>
    <w:rsid w:val="00194CD4"/>
    <w:rsid w:val="00195B8D"/>
    <w:rsid w:val="0019770D"/>
    <w:rsid w:val="00197B6A"/>
    <w:rsid w:val="001A0581"/>
    <w:rsid w:val="001A061E"/>
    <w:rsid w:val="001A07FE"/>
    <w:rsid w:val="001A20D2"/>
    <w:rsid w:val="001A2301"/>
    <w:rsid w:val="001A2454"/>
    <w:rsid w:val="001A2C99"/>
    <w:rsid w:val="001A3293"/>
    <w:rsid w:val="001A3803"/>
    <w:rsid w:val="001A39DA"/>
    <w:rsid w:val="001A5F5B"/>
    <w:rsid w:val="001A62B7"/>
    <w:rsid w:val="001A6426"/>
    <w:rsid w:val="001A66E9"/>
    <w:rsid w:val="001A6D95"/>
    <w:rsid w:val="001A6ED4"/>
    <w:rsid w:val="001A7708"/>
    <w:rsid w:val="001A7A02"/>
    <w:rsid w:val="001A7DFF"/>
    <w:rsid w:val="001B03D8"/>
    <w:rsid w:val="001B086D"/>
    <w:rsid w:val="001B0CD5"/>
    <w:rsid w:val="001B1904"/>
    <w:rsid w:val="001B2C50"/>
    <w:rsid w:val="001B2CB1"/>
    <w:rsid w:val="001B3ABD"/>
    <w:rsid w:val="001B4028"/>
    <w:rsid w:val="001B4335"/>
    <w:rsid w:val="001B4C87"/>
    <w:rsid w:val="001B556D"/>
    <w:rsid w:val="001B5B35"/>
    <w:rsid w:val="001B5DBA"/>
    <w:rsid w:val="001B72B6"/>
    <w:rsid w:val="001B734A"/>
    <w:rsid w:val="001B7628"/>
    <w:rsid w:val="001B764E"/>
    <w:rsid w:val="001C2C8F"/>
    <w:rsid w:val="001C377A"/>
    <w:rsid w:val="001C55E1"/>
    <w:rsid w:val="001C5DCB"/>
    <w:rsid w:val="001C7AAF"/>
    <w:rsid w:val="001D1362"/>
    <w:rsid w:val="001D1564"/>
    <w:rsid w:val="001D158A"/>
    <w:rsid w:val="001D1B9D"/>
    <w:rsid w:val="001D2498"/>
    <w:rsid w:val="001D25A8"/>
    <w:rsid w:val="001D3783"/>
    <w:rsid w:val="001D5064"/>
    <w:rsid w:val="001D78B7"/>
    <w:rsid w:val="001E02F2"/>
    <w:rsid w:val="001E0884"/>
    <w:rsid w:val="001E14DE"/>
    <w:rsid w:val="001E400D"/>
    <w:rsid w:val="001E48F8"/>
    <w:rsid w:val="001E4E9A"/>
    <w:rsid w:val="001E74B7"/>
    <w:rsid w:val="001F0DC7"/>
    <w:rsid w:val="001F3BC0"/>
    <w:rsid w:val="001F3C6E"/>
    <w:rsid w:val="001F459F"/>
    <w:rsid w:val="001F512F"/>
    <w:rsid w:val="001F5603"/>
    <w:rsid w:val="001F606B"/>
    <w:rsid w:val="001F718B"/>
    <w:rsid w:val="001F7242"/>
    <w:rsid w:val="00201F5F"/>
    <w:rsid w:val="00202DF5"/>
    <w:rsid w:val="00203413"/>
    <w:rsid w:val="0020448E"/>
    <w:rsid w:val="002046AF"/>
    <w:rsid w:val="00204DC8"/>
    <w:rsid w:val="0020525C"/>
    <w:rsid w:val="00205843"/>
    <w:rsid w:val="002059CD"/>
    <w:rsid w:val="00205E89"/>
    <w:rsid w:val="002064E9"/>
    <w:rsid w:val="00206947"/>
    <w:rsid w:val="0020749F"/>
    <w:rsid w:val="0020755A"/>
    <w:rsid w:val="00207E35"/>
    <w:rsid w:val="00210CCA"/>
    <w:rsid w:val="002115A1"/>
    <w:rsid w:val="0021251A"/>
    <w:rsid w:val="00212868"/>
    <w:rsid w:val="00212CE6"/>
    <w:rsid w:val="00213395"/>
    <w:rsid w:val="002135EB"/>
    <w:rsid w:val="00213F6F"/>
    <w:rsid w:val="00214D74"/>
    <w:rsid w:val="002160AC"/>
    <w:rsid w:val="0021614D"/>
    <w:rsid w:val="00216C80"/>
    <w:rsid w:val="00217411"/>
    <w:rsid w:val="002174EE"/>
    <w:rsid w:val="002177BD"/>
    <w:rsid w:val="00220056"/>
    <w:rsid w:val="002207FB"/>
    <w:rsid w:val="00220F38"/>
    <w:rsid w:val="00220FD4"/>
    <w:rsid w:val="002216BB"/>
    <w:rsid w:val="0022395E"/>
    <w:rsid w:val="00223AED"/>
    <w:rsid w:val="00223DE7"/>
    <w:rsid w:val="00223F5D"/>
    <w:rsid w:val="00225248"/>
    <w:rsid w:val="0022555A"/>
    <w:rsid w:val="00226874"/>
    <w:rsid w:val="0022691F"/>
    <w:rsid w:val="00226F07"/>
    <w:rsid w:val="00226F49"/>
    <w:rsid w:val="00230544"/>
    <w:rsid w:val="002305AF"/>
    <w:rsid w:val="002306C4"/>
    <w:rsid w:val="00230DB6"/>
    <w:rsid w:val="00231AEB"/>
    <w:rsid w:val="0023221E"/>
    <w:rsid w:val="002330C2"/>
    <w:rsid w:val="00233487"/>
    <w:rsid w:val="002364FB"/>
    <w:rsid w:val="0023653C"/>
    <w:rsid w:val="00237FD5"/>
    <w:rsid w:val="00240A1A"/>
    <w:rsid w:val="0024111A"/>
    <w:rsid w:val="0024214F"/>
    <w:rsid w:val="00242491"/>
    <w:rsid w:val="00242AB5"/>
    <w:rsid w:val="00242C22"/>
    <w:rsid w:val="00242DF3"/>
    <w:rsid w:val="00242F0C"/>
    <w:rsid w:val="00242F62"/>
    <w:rsid w:val="00243765"/>
    <w:rsid w:val="00243AB1"/>
    <w:rsid w:val="00244099"/>
    <w:rsid w:val="002440F4"/>
    <w:rsid w:val="00244B26"/>
    <w:rsid w:val="00244F1C"/>
    <w:rsid w:val="0024573D"/>
    <w:rsid w:val="00245950"/>
    <w:rsid w:val="00246943"/>
    <w:rsid w:val="002478A9"/>
    <w:rsid w:val="00247F3B"/>
    <w:rsid w:val="002503D2"/>
    <w:rsid w:val="00251967"/>
    <w:rsid w:val="0025360C"/>
    <w:rsid w:val="00253C91"/>
    <w:rsid w:val="00254D3B"/>
    <w:rsid w:val="00255E16"/>
    <w:rsid w:val="002568F6"/>
    <w:rsid w:val="00256CDA"/>
    <w:rsid w:val="0026008D"/>
    <w:rsid w:val="00260E76"/>
    <w:rsid w:val="002612B0"/>
    <w:rsid w:val="00262082"/>
    <w:rsid w:val="002623FC"/>
    <w:rsid w:val="00262BDE"/>
    <w:rsid w:val="00262C46"/>
    <w:rsid w:val="002634F2"/>
    <w:rsid w:val="00263822"/>
    <w:rsid w:val="00263AB5"/>
    <w:rsid w:val="00263BF0"/>
    <w:rsid w:val="00264903"/>
    <w:rsid w:val="00264944"/>
    <w:rsid w:val="00264E9B"/>
    <w:rsid w:val="002658FB"/>
    <w:rsid w:val="002659B3"/>
    <w:rsid w:val="00266B84"/>
    <w:rsid w:val="002674FB"/>
    <w:rsid w:val="00270DF6"/>
    <w:rsid w:val="00270E35"/>
    <w:rsid w:val="00271FC3"/>
    <w:rsid w:val="002729C3"/>
    <w:rsid w:val="00272E9B"/>
    <w:rsid w:val="002733A2"/>
    <w:rsid w:val="00273904"/>
    <w:rsid w:val="00273A12"/>
    <w:rsid w:val="00274F16"/>
    <w:rsid w:val="0027618E"/>
    <w:rsid w:val="00277B84"/>
    <w:rsid w:val="00277FE4"/>
    <w:rsid w:val="00282421"/>
    <w:rsid w:val="00282CEA"/>
    <w:rsid w:val="00282DFB"/>
    <w:rsid w:val="00282E83"/>
    <w:rsid w:val="002832C8"/>
    <w:rsid w:val="002835D2"/>
    <w:rsid w:val="002852FD"/>
    <w:rsid w:val="002853E2"/>
    <w:rsid w:val="0028552B"/>
    <w:rsid w:val="00285849"/>
    <w:rsid w:val="002861E3"/>
    <w:rsid w:val="0028719B"/>
    <w:rsid w:val="0029056A"/>
    <w:rsid w:val="00290E39"/>
    <w:rsid w:val="00290F45"/>
    <w:rsid w:val="0029106E"/>
    <w:rsid w:val="002910F8"/>
    <w:rsid w:val="002914B0"/>
    <w:rsid w:val="002914F9"/>
    <w:rsid w:val="0029157A"/>
    <w:rsid w:val="00291B51"/>
    <w:rsid w:val="00291F9F"/>
    <w:rsid w:val="0029226B"/>
    <w:rsid w:val="00292B84"/>
    <w:rsid w:val="00293837"/>
    <w:rsid w:val="002941B2"/>
    <w:rsid w:val="00294A32"/>
    <w:rsid w:val="00294EC0"/>
    <w:rsid w:val="00296943"/>
    <w:rsid w:val="00296DFB"/>
    <w:rsid w:val="00296E95"/>
    <w:rsid w:val="002A05B3"/>
    <w:rsid w:val="002A0608"/>
    <w:rsid w:val="002A09AE"/>
    <w:rsid w:val="002A1827"/>
    <w:rsid w:val="002A2BC0"/>
    <w:rsid w:val="002A3699"/>
    <w:rsid w:val="002A36B1"/>
    <w:rsid w:val="002A3883"/>
    <w:rsid w:val="002A41C4"/>
    <w:rsid w:val="002A46C1"/>
    <w:rsid w:val="002A552B"/>
    <w:rsid w:val="002A555C"/>
    <w:rsid w:val="002A6560"/>
    <w:rsid w:val="002A6612"/>
    <w:rsid w:val="002A6615"/>
    <w:rsid w:val="002A6F28"/>
    <w:rsid w:val="002B07FB"/>
    <w:rsid w:val="002B117F"/>
    <w:rsid w:val="002B1499"/>
    <w:rsid w:val="002B1620"/>
    <w:rsid w:val="002B1A45"/>
    <w:rsid w:val="002B1BC5"/>
    <w:rsid w:val="002B249E"/>
    <w:rsid w:val="002B2EB9"/>
    <w:rsid w:val="002B36F4"/>
    <w:rsid w:val="002B3740"/>
    <w:rsid w:val="002B3A22"/>
    <w:rsid w:val="002B3C06"/>
    <w:rsid w:val="002B47CA"/>
    <w:rsid w:val="002B4900"/>
    <w:rsid w:val="002B5516"/>
    <w:rsid w:val="002B6185"/>
    <w:rsid w:val="002C03A2"/>
    <w:rsid w:val="002C05B5"/>
    <w:rsid w:val="002C0766"/>
    <w:rsid w:val="002C0E6A"/>
    <w:rsid w:val="002C1AB9"/>
    <w:rsid w:val="002C1B31"/>
    <w:rsid w:val="002C275F"/>
    <w:rsid w:val="002C2E45"/>
    <w:rsid w:val="002C3188"/>
    <w:rsid w:val="002C3192"/>
    <w:rsid w:val="002C4CF6"/>
    <w:rsid w:val="002C5459"/>
    <w:rsid w:val="002C5E13"/>
    <w:rsid w:val="002C636E"/>
    <w:rsid w:val="002C739F"/>
    <w:rsid w:val="002C766C"/>
    <w:rsid w:val="002D179D"/>
    <w:rsid w:val="002D20A9"/>
    <w:rsid w:val="002D23B5"/>
    <w:rsid w:val="002D316C"/>
    <w:rsid w:val="002D574F"/>
    <w:rsid w:val="002D5CEC"/>
    <w:rsid w:val="002D6388"/>
    <w:rsid w:val="002D695C"/>
    <w:rsid w:val="002D6A93"/>
    <w:rsid w:val="002E1190"/>
    <w:rsid w:val="002E18D1"/>
    <w:rsid w:val="002E2145"/>
    <w:rsid w:val="002E26CC"/>
    <w:rsid w:val="002E273B"/>
    <w:rsid w:val="002E3122"/>
    <w:rsid w:val="002E3F79"/>
    <w:rsid w:val="002E41AD"/>
    <w:rsid w:val="002E42A4"/>
    <w:rsid w:val="002E49D3"/>
    <w:rsid w:val="002E4E68"/>
    <w:rsid w:val="002E4FDF"/>
    <w:rsid w:val="002E5290"/>
    <w:rsid w:val="002E5A7C"/>
    <w:rsid w:val="002E7076"/>
    <w:rsid w:val="002E71B1"/>
    <w:rsid w:val="002E7E0F"/>
    <w:rsid w:val="002E7E36"/>
    <w:rsid w:val="002E7ED1"/>
    <w:rsid w:val="002F09EB"/>
    <w:rsid w:val="002F0AA1"/>
    <w:rsid w:val="002F0E4A"/>
    <w:rsid w:val="002F11EC"/>
    <w:rsid w:val="002F34D1"/>
    <w:rsid w:val="002F3B43"/>
    <w:rsid w:val="002F42AE"/>
    <w:rsid w:val="002F42B7"/>
    <w:rsid w:val="002F46F4"/>
    <w:rsid w:val="002F4B40"/>
    <w:rsid w:val="002F5855"/>
    <w:rsid w:val="002F5CB7"/>
    <w:rsid w:val="002F5F0F"/>
    <w:rsid w:val="002F6A05"/>
    <w:rsid w:val="002F7181"/>
    <w:rsid w:val="002F72C9"/>
    <w:rsid w:val="00300649"/>
    <w:rsid w:val="003031EA"/>
    <w:rsid w:val="00303516"/>
    <w:rsid w:val="00303B5E"/>
    <w:rsid w:val="00303F2F"/>
    <w:rsid w:val="0030401D"/>
    <w:rsid w:val="00304623"/>
    <w:rsid w:val="0030504F"/>
    <w:rsid w:val="003052C2"/>
    <w:rsid w:val="00305A50"/>
    <w:rsid w:val="00305F83"/>
    <w:rsid w:val="00306084"/>
    <w:rsid w:val="00306137"/>
    <w:rsid w:val="00306B9B"/>
    <w:rsid w:val="00307829"/>
    <w:rsid w:val="00307D3B"/>
    <w:rsid w:val="00307FF1"/>
    <w:rsid w:val="003104C0"/>
    <w:rsid w:val="003104C2"/>
    <w:rsid w:val="003106AF"/>
    <w:rsid w:val="00311E73"/>
    <w:rsid w:val="003131D3"/>
    <w:rsid w:val="0031371D"/>
    <w:rsid w:val="00315338"/>
    <w:rsid w:val="00317689"/>
    <w:rsid w:val="003178B8"/>
    <w:rsid w:val="00317ED3"/>
    <w:rsid w:val="003208AA"/>
    <w:rsid w:val="00321BB9"/>
    <w:rsid w:val="00322622"/>
    <w:rsid w:val="00323D48"/>
    <w:rsid w:val="003251BD"/>
    <w:rsid w:val="00326BA0"/>
    <w:rsid w:val="00327720"/>
    <w:rsid w:val="00327C2D"/>
    <w:rsid w:val="0033066B"/>
    <w:rsid w:val="00330CCF"/>
    <w:rsid w:val="003315B8"/>
    <w:rsid w:val="00331FA9"/>
    <w:rsid w:val="003324C2"/>
    <w:rsid w:val="00334B73"/>
    <w:rsid w:val="00335A97"/>
    <w:rsid w:val="003364A9"/>
    <w:rsid w:val="00336A0E"/>
    <w:rsid w:val="00340311"/>
    <w:rsid w:val="00341850"/>
    <w:rsid w:val="00341A4C"/>
    <w:rsid w:val="003420B8"/>
    <w:rsid w:val="00342A7B"/>
    <w:rsid w:val="003439FD"/>
    <w:rsid w:val="00344CFB"/>
    <w:rsid w:val="0034590A"/>
    <w:rsid w:val="00345997"/>
    <w:rsid w:val="003461A4"/>
    <w:rsid w:val="00346EE9"/>
    <w:rsid w:val="00347161"/>
    <w:rsid w:val="0034784B"/>
    <w:rsid w:val="00347A51"/>
    <w:rsid w:val="00347D8B"/>
    <w:rsid w:val="00347EE4"/>
    <w:rsid w:val="0035189A"/>
    <w:rsid w:val="0035254C"/>
    <w:rsid w:val="0035293B"/>
    <w:rsid w:val="00352990"/>
    <w:rsid w:val="0035334E"/>
    <w:rsid w:val="00353605"/>
    <w:rsid w:val="00353CFC"/>
    <w:rsid w:val="00354B99"/>
    <w:rsid w:val="00355015"/>
    <w:rsid w:val="00355B19"/>
    <w:rsid w:val="003564E7"/>
    <w:rsid w:val="003569E4"/>
    <w:rsid w:val="00356A1E"/>
    <w:rsid w:val="00360276"/>
    <w:rsid w:val="0036069D"/>
    <w:rsid w:val="003607D0"/>
    <w:rsid w:val="00360B0D"/>
    <w:rsid w:val="00361F64"/>
    <w:rsid w:val="0036230E"/>
    <w:rsid w:val="00362765"/>
    <w:rsid w:val="00362A41"/>
    <w:rsid w:val="00362FCB"/>
    <w:rsid w:val="00362FD4"/>
    <w:rsid w:val="003640BB"/>
    <w:rsid w:val="0036415C"/>
    <w:rsid w:val="00364E7E"/>
    <w:rsid w:val="00364F02"/>
    <w:rsid w:val="003654DE"/>
    <w:rsid w:val="003663AA"/>
    <w:rsid w:val="00366AB1"/>
    <w:rsid w:val="003670FA"/>
    <w:rsid w:val="00367BCD"/>
    <w:rsid w:val="00370C1A"/>
    <w:rsid w:val="00371496"/>
    <w:rsid w:val="003715EA"/>
    <w:rsid w:val="0037273B"/>
    <w:rsid w:val="00372A60"/>
    <w:rsid w:val="00372ABD"/>
    <w:rsid w:val="00372E65"/>
    <w:rsid w:val="00373C6F"/>
    <w:rsid w:val="00373D1C"/>
    <w:rsid w:val="00373D7B"/>
    <w:rsid w:val="003743C6"/>
    <w:rsid w:val="00374914"/>
    <w:rsid w:val="0037589E"/>
    <w:rsid w:val="0037619A"/>
    <w:rsid w:val="00376410"/>
    <w:rsid w:val="003768E6"/>
    <w:rsid w:val="00376D86"/>
    <w:rsid w:val="00376ECD"/>
    <w:rsid w:val="00377CB9"/>
    <w:rsid w:val="00380D63"/>
    <w:rsid w:val="00380F30"/>
    <w:rsid w:val="00382A62"/>
    <w:rsid w:val="00383C28"/>
    <w:rsid w:val="00384F59"/>
    <w:rsid w:val="00384FA0"/>
    <w:rsid w:val="0038538D"/>
    <w:rsid w:val="00385EBA"/>
    <w:rsid w:val="00386375"/>
    <w:rsid w:val="003864DD"/>
    <w:rsid w:val="0038738B"/>
    <w:rsid w:val="00387658"/>
    <w:rsid w:val="0038794E"/>
    <w:rsid w:val="00387DCC"/>
    <w:rsid w:val="00387F25"/>
    <w:rsid w:val="00391C67"/>
    <w:rsid w:val="00392621"/>
    <w:rsid w:val="00392623"/>
    <w:rsid w:val="00392A36"/>
    <w:rsid w:val="00392AD2"/>
    <w:rsid w:val="00392BCC"/>
    <w:rsid w:val="00393387"/>
    <w:rsid w:val="00393D7E"/>
    <w:rsid w:val="00393FD6"/>
    <w:rsid w:val="0039423C"/>
    <w:rsid w:val="003947A4"/>
    <w:rsid w:val="003952D4"/>
    <w:rsid w:val="003954B7"/>
    <w:rsid w:val="00397263"/>
    <w:rsid w:val="003A0591"/>
    <w:rsid w:val="003A158F"/>
    <w:rsid w:val="003A22E4"/>
    <w:rsid w:val="003A279C"/>
    <w:rsid w:val="003A3362"/>
    <w:rsid w:val="003A3437"/>
    <w:rsid w:val="003A3642"/>
    <w:rsid w:val="003A3E66"/>
    <w:rsid w:val="003A3EE4"/>
    <w:rsid w:val="003A4101"/>
    <w:rsid w:val="003A42F9"/>
    <w:rsid w:val="003A591E"/>
    <w:rsid w:val="003A5E3E"/>
    <w:rsid w:val="003A5E88"/>
    <w:rsid w:val="003A611D"/>
    <w:rsid w:val="003A650E"/>
    <w:rsid w:val="003A6693"/>
    <w:rsid w:val="003A67E8"/>
    <w:rsid w:val="003A6BA8"/>
    <w:rsid w:val="003A6CF8"/>
    <w:rsid w:val="003A7106"/>
    <w:rsid w:val="003A76E4"/>
    <w:rsid w:val="003A7751"/>
    <w:rsid w:val="003B1989"/>
    <w:rsid w:val="003B1D63"/>
    <w:rsid w:val="003B2847"/>
    <w:rsid w:val="003B3CE7"/>
    <w:rsid w:val="003B3FEB"/>
    <w:rsid w:val="003B4D9B"/>
    <w:rsid w:val="003B51CE"/>
    <w:rsid w:val="003B539B"/>
    <w:rsid w:val="003B6726"/>
    <w:rsid w:val="003B6AC1"/>
    <w:rsid w:val="003B6AF8"/>
    <w:rsid w:val="003B6C25"/>
    <w:rsid w:val="003B6DE1"/>
    <w:rsid w:val="003B6FE3"/>
    <w:rsid w:val="003B70EC"/>
    <w:rsid w:val="003B7752"/>
    <w:rsid w:val="003B798D"/>
    <w:rsid w:val="003C0B24"/>
    <w:rsid w:val="003C1514"/>
    <w:rsid w:val="003C1DF9"/>
    <w:rsid w:val="003C1F34"/>
    <w:rsid w:val="003C2C58"/>
    <w:rsid w:val="003C2D7F"/>
    <w:rsid w:val="003C2FD7"/>
    <w:rsid w:val="003C32DE"/>
    <w:rsid w:val="003C4324"/>
    <w:rsid w:val="003C4B78"/>
    <w:rsid w:val="003C5707"/>
    <w:rsid w:val="003D036E"/>
    <w:rsid w:val="003D284D"/>
    <w:rsid w:val="003D2EF4"/>
    <w:rsid w:val="003D3515"/>
    <w:rsid w:val="003D4298"/>
    <w:rsid w:val="003D4435"/>
    <w:rsid w:val="003D4547"/>
    <w:rsid w:val="003D5928"/>
    <w:rsid w:val="003D6176"/>
    <w:rsid w:val="003D7E01"/>
    <w:rsid w:val="003E04D7"/>
    <w:rsid w:val="003E3014"/>
    <w:rsid w:val="003E309C"/>
    <w:rsid w:val="003E3D65"/>
    <w:rsid w:val="003E44BA"/>
    <w:rsid w:val="003E4A15"/>
    <w:rsid w:val="003E5780"/>
    <w:rsid w:val="003E6A37"/>
    <w:rsid w:val="003E6DC7"/>
    <w:rsid w:val="003E7104"/>
    <w:rsid w:val="003E71D9"/>
    <w:rsid w:val="003F0FD8"/>
    <w:rsid w:val="003F1DCD"/>
    <w:rsid w:val="003F2527"/>
    <w:rsid w:val="003F2753"/>
    <w:rsid w:val="003F2B07"/>
    <w:rsid w:val="003F3B9D"/>
    <w:rsid w:val="003F46A4"/>
    <w:rsid w:val="003F4B83"/>
    <w:rsid w:val="003F541C"/>
    <w:rsid w:val="003F58BC"/>
    <w:rsid w:val="003F5B8D"/>
    <w:rsid w:val="003F66E1"/>
    <w:rsid w:val="003F6BF3"/>
    <w:rsid w:val="003F6EBC"/>
    <w:rsid w:val="003F7CE5"/>
    <w:rsid w:val="0040057B"/>
    <w:rsid w:val="00400F7C"/>
    <w:rsid w:val="004019D5"/>
    <w:rsid w:val="00401E54"/>
    <w:rsid w:val="004026B2"/>
    <w:rsid w:val="00402F12"/>
    <w:rsid w:val="0040331C"/>
    <w:rsid w:val="00403AFC"/>
    <w:rsid w:val="00403EE7"/>
    <w:rsid w:val="004042B6"/>
    <w:rsid w:val="00404EA5"/>
    <w:rsid w:val="004056B4"/>
    <w:rsid w:val="004071B9"/>
    <w:rsid w:val="00407219"/>
    <w:rsid w:val="004102D4"/>
    <w:rsid w:val="00411422"/>
    <w:rsid w:val="00411947"/>
    <w:rsid w:val="00411C93"/>
    <w:rsid w:val="00412555"/>
    <w:rsid w:val="004127C1"/>
    <w:rsid w:val="00412F89"/>
    <w:rsid w:val="00413BE7"/>
    <w:rsid w:val="00414512"/>
    <w:rsid w:val="004146F5"/>
    <w:rsid w:val="00414BEB"/>
    <w:rsid w:val="00414CA6"/>
    <w:rsid w:val="004152B8"/>
    <w:rsid w:val="00415803"/>
    <w:rsid w:val="00415DA4"/>
    <w:rsid w:val="00416181"/>
    <w:rsid w:val="004164D3"/>
    <w:rsid w:val="0041747C"/>
    <w:rsid w:val="0041767A"/>
    <w:rsid w:val="004200AC"/>
    <w:rsid w:val="00420284"/>
    <w:rsid w:val="004205D5"/>
    <w:rsid w:val="004207B9"/>
    <w:rsid w:val="004210F0"/>
    <w:rsid w:val="004213E6"/>
    <w:rsid w:val="00421645"/>
    <w:rsid w:val="00421DF3"/>
    <w:rsid w:val="00422390"/>
    <w:rsid w:val="004223BE"/>
    <w:rsid w:val="00422683"/>
    <w:rsid w:val="004226BA"/>
    <w:rsid w:val="00422CE5"/>
    <w:rsid w:val="00422D03"/>
    <w:rsid w:val="00422F88"/>
    <w:rsid w:val="00422F8F"/>
    <w:rsid w:val="00423197"/>
    <w:rsid w:val="0042397A"/>
    <w:rsid w:val="004247D1"/>
    <w:rsid w:val="00424F23"/>
    <w:rsid w:val="004255CE"/>
    <w:rsid w:val="004266D4"/>
    <w:rsid w:val="00426920"/>
    <w:rsid w:val="00427D15"/>
    <w:rsid w:val="00427D9B"/>
    <w:rsid w:val="00427FFE"/>
    <w:rsid w:val="00432995"/>
    <w:rsid w:val="004332C9"/>
    <w:rsid w:val="004333F9"/>
    <w:rsid w:val="00433480"/>
    <w:rsid w:val="004336CA"/>
    <w:rsid w:val="00433B47"/>
    <w:rsid w:val="0043403C"/>
    <w:rsid w:val="00434C84"/>
    <w:rsid w:val="00435AD5"/>
    <w:rsid w:val="004410E0"/>
    <w:rsid w:val="0044312C"/>
    <w:rsid w:val="00443AFD"/>
    <w:rsid w:val="0044416C"/>
    <w:rsid w:val="00444502"/>
    <w:rsid w:val="0044488B"/>
    <w:rsid w:val="004456A0"/>
    <w:rsid w:val="004459D5"/>
    <w:rsid w:val="00445F09"/>
    <w:rsid w:val="00446726"/>
    <w:rsid w:val="0044743B"/>
    <w:rsid w:val="00447609"/>
    <w:rsid w:val="0044784A"/>
    <w:rsid w:val="00447E4E"/>
    <w:rsid w:val="00447E96"/>
    <w:rsid w:val="00450F2A"/>
    <w:rsid w:val="00453E5F"/>
    <w:rsid w:val="00453E69"/>
    <w:rsid w:val="00454280"/>
    <w:rsid w:val="00454A13"/>
    <w:rsid w:val="00455A1D"/>
    <w:rsid w:val="00455A2F"/>
    <w:rsid w:val="00455E12"/>
    <w:rsid w:val="0045642F"/>
    <w:rsid w:val="00456B21"/>
    <w:rsid w:val="004571EE"/>
    <w:rsid w:val="00457C8A"/>
    <w:rsid w:val="0046050D"/>
    <w:rsid w:val="00460AEE"/>
    <w:rsid w:val="00462C2D"/>
    <w:rsid w:val="00465355"/>
    <w:rsid w:val="0046556A"/>
    <w:rsid w:val="004657F4"/>
    <w:rsid w:val="00465861"/>
    <w:rsid w:val="00465866"/>
    <w:rsid w:val="004661D5"/>
    <w:rsid w:val="00466601"/>
    <w:rsid w:val="0046661A"/>
    <w:rsid w:val="00467133"/>
    <w:rsid w:val="00467DE6"/>
    <w:rsid w:val="00470909"/>
    <w:rsid w:val="004709F2"/>
    <w:rsid w:val="004710AF"/>
    <w:rsid w:val="004715F5"/>
    <w:rsid w:val="00471DEF"/>
    <w:rsid w:val="0047242A"/>
    <w:rsid w:val="00472539"/>
    <w:rsid w:val="00472D07"/>
    <w:rsid w:val="004735BD"/>
    <w:rsid w:val="00473931"/>
    <w:rsid w:val="00474194"/>
    <w:rsid w:val="0047460F"/>
    <w:rsid w:val="00475C30"/>
    <w:rsid w:val="00477BE7"/>
    <w:rsid w:val="00481026"/>
    <w:rsid w:val="0048134F"/>
    <w:rsid w:val="00481C66"/>
    <w:rsid w:val="00481C92"/>
    <w:rsid w:val="004827E0"/>
    <w:rsid w:val="004828B9"/>
    <w:rsid w:val="00484916"/>
    <w:rsid w:val="00485642"/>
    <w:rsid w:val="004858C3"/>
    <w:rsid w:val="00490235"/>
    <w:rsid w:val="0049036E"/>
    <w:rsid w:val="004911A6"/>
    <w:rsid w:val="00491311"/>
    <w:rsid w:val="00491623"/>
    <w:rsid w:val="00491D97"/>
    <w:rsid w:val="0049291B"/>
    <w:rsid w:val="00493330"/>
    <w:rsid w:val="0049344F"/>
    <w:rsid w:val="0049346D"/>
    <w:rsid w:val="00493DB8"/>
    <w:rsid w:val="00494BDE"/>
    <w:rsid w:val="00494D46"/>
    <w:rsid w:val="00494E47"/>
    <w:rsid w:val="00495AE6"/>
    <w:rsid w:val="00496295"/>
    <w:rsid w:val="004968A3"/>
    <w:rsid w:val="004968E9"/>
    <w:rsid w:val="004977A9"/>
    <w:rsid w:val="00497853"/>
    <w:rsid w:val="00497B42"/>
    <w:rsid w:val="00497E90"/>
    <w:rsid w:val="004A0CCB"/>
    <w:rsid w:val="004A0CD9"/>
    <w:rsid w:val="004A1026"/>
    <w:rsid w:val="004A1180"/>
    <w:rsid w:val="004A1C1F"/>
    <w:rsid w:val="004A267E"/>
    <w:rsid w:val="004A4A02"/>
    <w:rsid w:val="004A4A3B"/>
    <w:rsid w:val="004A6445"/>
    <w:rsid w:val="004A684C"/>
    <w:rsid w:val="004A686C"/>
    <w:rsid w:val="004B035D"/>
    <w:rsid w:val="004B0CC1"/>
    <w:rsid w:val="004B1A63"/>
    <w:rsid w:val="004B248B"/>
    <w:rsid w:val="004B26A5"/>
    <w:rsid w:val="004B2714"/>
    <w:rsid w:val="004B2CAE"/>
    <w:rsid w:val="004B2EF4"/>
    <w:rsid w:val="004B385F"/>
    <w:rsid w:val="004B4C36"/>
    <w:rsid w:val="004B500A"/>
    <w:rsid w:val="004B7521"/>
    <w:rsid w:val="004C044F"/>
    <w:rsid w:val="004C09E5"/>
    <w:rsid w:val="004C0C5E"/>
    <w:rsid w:val="004C0E02"/>
    <w:rsid w:val="004C0F7D"/>
    <w:rsid w:val="004C1107"/>
    <w:rsid w:val="004C1271"/>
    <w:rsid w:val="004C1B23"/>
    <w:rsid w:val="004C27C0"/>
    <w:rsid w:val="004C2960"/>
    <w:rsid w:val="004C3148"/>
    <w:rsid w:val="004C36EA"/>
    <w:rsid w:val="004C47AB"/>
    <w:rsid w:val="004C6908"/>
    <w:rsid w:val="004C6E4D"/>
    <w:rsid w:val="004C709D"/>
    <w:rsid w:val="004C778D"/>
    <w:rsid w:val="004C7AD6"/>
    <w:rsid w:val="004D039C"/>
    <w:rsid w:val="004D18A0"/>
    <w:rsid w:val="004D193B"/>
    <w:rsid w:val="004D1FC8"/>
    <w:rsid w:val="004D37EC"/>
    <w:rsid w:val="004D43FB"/>
    <w:rsid w:val="004D4505"/>
    <w:rsid w:val="004D474E"/>
    <w:rsid w:val="004D4FB3"/>
    <w:rsid w:val="004D551A"/>
    <w:rsid w:val="004D56B6"/>
    <w:rsid w:val="004D5BEB"/>
    <w:rsid w:val="004D5C23"/>
    <w:rsid w:val="004D65C5"/>
    <w:rsid w:val="004D713B"/>
    <w:rsid w:val="004D72F7"/>
    <w:rsid w:val="004D7566"/>
    <w:rsid w:val="004D7F4C"/>
    <w:rsid w:val="004E2075"/>
    <w:rsid w:val="004E246B"/>
    <w:rsid w:val="004E30E2"/>
    <w:rsid w:val="004E34C8"/>
    <w:rsid w:val="004E35BE"/>
    <w:rsid w:val="004E3A0E"/>
    <w:rsid w:val="004E4307"/>
    <w:rsid w:val="004E472F"/>
    <w:rsid w:val="004E57AD"/>
    <w:rsid w:val="004E6256"/>
    <w:rsid w:val="004E7C9A"/>
    <w:rsid w:val="004F1977"/>
    <w:rsid w:val="004F19D7"/>
    <w:rsid w:val="004F3560"/>
    <w:rsid w:val="004F5435"/>
    <w:rsid w:val="004F57CA"/>
    <w:rsid w:val="004F69B1"/>
    <w:rsid w:val="004F6B98"/>
    <w:rsid w:val="004F6BAB"/>
    <w:rsid w:val="004F7BAD"/>
    <w:rsid w:val="004F7C7B"/>
    <w:rsid w:val="005010BF"/>
    <w:rsid w:val="00501895"/>
    <w:rsid w:val="00501A2F"/>
    <w:rsid w:val="00501B82"/>
    <w:rsid w:val="00501EEE"/>
    <w:rsid w:val="00502332"/>
    <w:rsid w:val="00502892"/>
    <w:rsid w:val="005032F6"/>
    <w:rsid w:val="0050397C"/>
    <w:rsid w:val="00503FFC"/>
    <w:rsid w:val="005053F8"/>
    <w:rsid w:val="00505C8F"/>
    <w:rsid w:val="00505D17"/>
    <w:rsid w:val="0050629E"/>
    <w:rsid w:val="00507C79"/>
    <w:rsid w:val="00507CFC"/>
    <w:rsid w:val="00510627"/>
    <w:rsid w:val="00510949"/>
    <w:rsid w:val="005109AE"/>
    <w:rsid w:val="005113B2"/>
    <w:rsid w:val="005113D2"/>
    <w:rsid w:val="00511FA5"/>
    <w:rsid w:val="00512BB9"/>
    <w:rsid w:val="00512C80"/>
    <w:rsid w:val="00513260"/>
    <w:rsid w:val="0051392B"/>
    <w:rsid w:val="00513FF6"/>
    <w:rsid w:val="00514BE0"/>
    <w:rsid w:val="005162DB"/>
    <w:rsid w:val="00516CA0"/>
    <w:rsid w:val="00516E80"/>
    <w:rsid w:val="00517268"/>
    <w:rsid w:val="005173FB"/>
    <w:rsid w:val="00517463"/>
    <w:rsid w:val="005178CE"/>
    <w:rsid w:val="005179FA"/>
    <w:rsid w:val="00520284"/>
    <w:rsid w:val="005212A8"/>
    <w:rsid w:val="005220B0"/>
    <w:rsid w:val="005223EC"/>
    <w:rsid w:val="0052256A"/>
    <w:rsid w:val="005225F1"/>
    <w:rsid w:val="00523324"/>
    <w:rsid w:val="00523399"/>
    <w:rsid w:val="0052385B"/>
    <w:rsid w:val="00523A7A"/>
    <w:rsid w:val="0052433C"/>
    <w:rsid w:val="00524BCE"/>
    <w:rsid w:val="00524FA9"/>
    <w:rsid w:val="00526406"/>
    <w:rsid w:val="005309A2"/>
    <w:rsid w:val="0053177E"/>
    <w:rsid w:val="00533DEE"/>
    <w:rsid w:val="00534225"/>
    <w:rsid w:val="0053439F"/>
    <w:rsid w:val="00536D3E"/>
    <w:rsid w:val="00536EC8"/>
    <w:rsid w:val="00537C36"/>
    <w:rsid w:val="00540856"/>
    <w:rsid w:val="00540B51"/>
    <w:rsid w:val="005416ED"/>
    <w:rsid w:val="005419FB"/>
    <w:rsid w:val="00541D77"/>
    <w:rsid w:val="00542324"/>
    <w:rsid w:val="00542D47"/>
    <w:rsid w:val="0054351C"/>
    <w:rsid w:val="005458E5"/>
    <w:rsid w:val="00546A34"/>
    <w:rsid w:val="005474F3"/>
    <w:rsid w:val="00547A79"/>
    <w:rsid w:val="00551121"/>
    <w:rsid w:val="00551EAE"/>
    <w:rsid w:val="0055266C"/>
    <w:rsid w:val="00552AB1"/>
    <w:rsid w:val="00552B5E"/>
    <w:rsid w:val="00552D53"/>
    <w:rsid w:val="00553C02"/>
    <w:rsid w:val="0055560D"/>
    <w:rsid w:val="005558E0"/>
    <w:rsid w:val="0055596E"/>
    <w:rsid w:val="00556852"/>
    <w:rsid w:val="00556857"/>
    <w:rsid w:val="00556BA9"/>
    <w:rsid w:val="00556CDF"/>
    <w:rsid w:val="00556D1F"/>
    <w:rsid w:val="00557063"/>
    <w:rsid w:val="00557E42"/>
    <w:rsid w:val="00557EA6"/>
    <w:rsid w:val="0056017A"/>
    <w:rsid w:val="00560508"/>
    <w:rsid w:val="00560527"/>
    <w:rsid w:val="005606D5"/>
    <w:rsid w:val="005609CA"/>
    <w:rsid w:val="00560FFE"/>
    <w:rsid w:val="00561938"/>
    <w:rsid w:val="00561C0B"/>
    <w:rsid w:val="00562B5D"/>
    <w:rsid w:val="00562C07"/>
    <w:rsid w:val="00562E70"/>
    <w:rsid w:val="0056355B"/>
    <w:rsid w:val="00563684"/>
    <w:rsid w:val="005649A8"/>
    <w:rsid w:val="005658F0"/>
    <w:rsid w:val="005658F2"/>
    <w:rsid w:val="00565B04"/>
    <w:rsid w:val="00565C38"/>
    <w:rsid w:val="00566D79"/>
    <w:rsid w:val="0057034F"/>
    <w:rsid w:val="00570804"/>
    <w:rsid w:val="00571B00"/>
    <w:rsid w:val="00571F3F"/>
    <w:rsid w:val="00572450"/>
    <w:rsid w:val="0057355E"/>
    <w:rsid w:val="005741AD"/>
    <w:rsid w:val="00575508"/>
    <w:rsid w:val="0057559B"/>
    <w:rsid w:val="00575824"/>
    <w:rsid w:val="00575E2F"/>
    <w:rsid w:val="00576310"/>
    <w:rsid w:val="00576835"/>
    <w:rsid w:val="0057712B"/>
    <w:rsid w:val="00577AE1"/>
    <w:rsid w:val="00580A6E"/>
    <w:rsid w:val="00580CC2"/>
    <w:rsid w:val="005812A1"/>
    <w:rsid w:val="0058189D"/>
    <w:rsid w:val="00581BB8"/>
    <w:rsid w:val="00581EA8"/>
    <w:rsid w:val="00581F02"/>
    <w:rsid w:val="00582D66"/>
    <w:rsid w:val="005837DF"/>
    <w:rsid w:val="00584438"/>
    <w:rsid w:val="00584BEC"/>
    <w:rsid w:val="00585580"/>
    <w:rsid w:val="00586B32"/>
    <w:rsid w:val="00586D29"/>
    <w:rsid w:val="00586F55"/>
    <w:rsid w:val="00587A8F"/>
    <w:rsid w:val="00587BA4"/>
    <w:rsid w:val="00587D52"/>
    <w:rsid w:val="00587F02"/>
    <w:rsid w:val="00590570"/>
    <w:rsid w:val="00592D59"/>
    <w:rsid w:val="00593541"/>
    <w:rsid w:val="0059434A"/>
    <w:rsid w:val="00594537"/>
    <w:rsid w:val="0059487B"/>
    <w:rsid w:val="00595930"/>
    <w:rsid w:val="005960A7"/>
    <w:rsid w:val="00596242"/>
    <w:rsid w:val="00596A2A"/>
    <w:rsid w:val="00596BFA"/>
    <w:rsid w:val="00596E33"/>
    <w:rsid w:val="00596F2F"/>
    <w:rsid w:val="005978E9"/>
    <w:rsid w:val="005A032D"/>
    <w:rsid w:val="005A0788"/>
    <w:rsid w:val="005A0CDE"/>
    <w:rsid w:val="005A15D5"/>
    <w:rsid w:val="005A1B1C"/>
    <w:rsid w:val="005A1DEB"/>
    <w:rsid w:val="005A1FC5"/>
    <w:rsid w:val="005A2F17"/>
    <w:rsid w:val="005A3056"/>
    <w:rsid w:val="005A4286"/>
    <w:rsid w:val="005A4771"/>
    <w:rsid w:val="005A50C3"/>
    <w:rsid w:val="005A56AE"/>
    <w:rsid w:val="005A66C0"/>
    <w:rsid w:val="005A6A08"/>
    <w:rsid w:val="005A6A39"/>
    <w:rsid w:val="005A6C81"/>
    <w:rsid w:val="005A7EF3"/>
    <w:rsid w:val="005B0734"/>
    <w:rsid w:val="005B15CD"/>
    <w:rsid w:val="005B2050"/>
    <w:rsid w:val="005B2770"/>
    <w:rsid w:val="005B2E24"/>
    <w:rsid w:val="005B2F7C"/>
    <w:rsid w:val="005B2FAF"/>
    <w:rsid w:val="005B3097"/>
    <w:rsid w:val="005B3A61"/>
    <w:rsid w:val="005B56A9"/>
    <w:rsid w:val="005B5C41"/>
    <w:rsid w:val="005B65AD"/>
    <w:rsid w:val="005B6CA6"/>
    <w:rsid w:val="005C18A1"/>
    <w:rsid w:val="005C1D77"/>
    <w:rsid w:val="005C2309"/>
    <w:rsid w:val="005C2534"/>
    <w:rsid w:val="005C28CC"/>
    <w:rsid w:val="005C2A40"/>
    <w:rsid w:val="005C2D5D"/>
    <w:rsid w:val="005C3037"/>
    <w:rsid w:val="005C3144"/>
    <w:rsid w:val="005C4BE3"/>
    <w:rsid w:val="005C557E"/>
    <w:rsid w:val="005C5AA6"/>
    <w:rsid w:val="005C5DB8"/>
    <w:rsid w:val="005C6903"/>
    <w:rsid w:val="005C716A"/>
    <w:rsid w:val="005D089D"/>
    <w:rsid w:val="005D0B6C"/>
    <w:rsid w:val="005D0FE4"/>
    <w:rsid w:val="005D131E"/>
    <w:rsid w:val="005D1BA7"/>
    <w:rsid w:val="005D1CBB"/>
    <w:rsid w:val="005D235F"/>
    <w:rsid w:val="005D374D"/>
    <w:rsid w:val="005D421A"/>
    <w:rsid w:val="005D4E68"/>
    <w:rsid w:val="005D5000"/>
    <w:rsid w:val="005D5010"/>
    <w:rsid w:val="005D739F"/>
    <w:rsid w:val="005E13B1"/>
    <w:rsid w:val="005E22C3"/>
    <w:rsid w:val="005E31F3"/>
    <w:rsid w:val="005E36D8"/>
    <w:rsid w:val="005E3CC9"/>
    <w:rsid w:val="005E4AB5"/>
    <w:rsid w:val="005E4E4E"/>
    <w:rsid w:val="005E5571"/>
    <w:rsid w:val="005E5C94"/>
    <w:rsid w:val="005E6459"/>
    <w:rsid w:val="005E69DA"/>
    <w:rsid w:val="005E744F"/>
    <w:rsid w:val="005E791F"/>
    <w:rsid w:val="005E7A6B"/>
    <w:rsid w:val="005F004B"/>
    <w:rsid w:val="005F0C8A"/>
    <w:rsid w:val="005F1022"/>
    <w:rsid w:val="005F113E"/>
    <w:rsid w:val="005F26D5"/>
    <w:rsid w:val="005F2718"/>
    <w:rsid w:val="005F2FE1"/>
    <w:rsid w:val="005F3A05"/>
    <w:rsid w:val="005F48A1"/>
    <w:rsid w:val="005F507B"/>
    <w:rsid w:val="005F605C"/>
    <w:rsid w:val="005F6491"/>
    <w:rsid w:val="005F67D5"/>
    <w:rsid w:val="005F6DF4"/>
    <w:rsid w:val="005F6E42"/>
    <w:rsid w:val="005F749D"/>
    <w:rsid w:val="005F7523"/>
    <w:rsid w:val="005F7970"/>
    <w:rsid w:val="006000CF"/>
    <w:rsid w:val="0060054D"/>
    <w:rsid w:val="006007BA"/>
    <w:rsid w:val="006009DE"/>
    <w:rsid w:val="00600B7A"/>
    <w:rsid w:val="00600CD0"/>
    <w:rsid w:val="00601036"/>
    <w:rsid w:val="006019EE"/>
    <w:rsid w:val="0060239D"/>
    <w:rsid w:val="00603A0F"/>
    <w:rsid w:val="00603F04"/>
    <w:rsid w:val="00604950"/>
    <w:rsid w:val="00607176"/>
    <w:rsid w:val="00610268"/>
    <w:rsid w:val="006113A9"/>
    <w:rsid w:val="0061269F"/>
    <w:rsid w:val="00612814"/>
    <w:rsid w:val="00612897"/>
    <w:rsid w:val="006128AA"/>
    <w:rsid w:val="00612EEF"/>
    <w:rsid w:val="00614353"/>
    <w:rsid w:val="00615FC6"/>
    <w:rsid w:val="0061650C"/>
    <w:rsid w:val="00616963"/>
    <w:rsid w:val="00617C86"/>
    <w:rsid w:val="00620501"/>
    <w:rsid w:val="00621A06"/>
    <w:rsid w:val="006220BE"/>
    <w:rsid w:val="00623BD3"/>
    <w:rsid w:val="00623D30"/>
    <w:rsid w:val="00623FA0"/>
    <w:rsid w:val="006241A9"/>
    <w:rsid w:val="006244EF"/>
    <w:rsid w:val="006248C8"/>
    <w:rsid w:val="006256A5"/>
    <w:rsid w:val="0062720A"/>
    <w:rsid w:val="00627668"/>
    <w:rsid w:val="006303EB"/>
    <w:rsid w:val="00630582"/>
    <w:rsid w:val="00630DD9"/>
    <w:rsid w:val="00631370"/>
    <w:rsid w:val="006313B1"/>
    <w:rsid w:val="00631496"/>
    <w:rsid w:val="00632953"/>
    <w:rsid w:val="00632EF7"/>
    <w:rsid w:val="006347AD"/>
    <w:rsid w:val="006356B4"/>
    <w:rsid w:val="0063609C"/>
    <w:rsid w:val="0063686C"/>
    <w:rsid w:val="006409C9"/>
    <w:rsid w:val="0064149B"/>
    <w:rsid w:val="0064266A"/>
    <w:rsid w:val="00643AE8"/>
    <w:rsid w:val="00643C37"/>
    <w:rsid w:val="00646880"/>
    <w:rsid w:val="00646965"/>
    <w:rsid w:val="00646A34"/>
    <w:rsid w:val="00646B7F"/>
    <w:rsid w:val="00646DD4"/>
    <w:rsid w:val="00646E6B"/>
    <w:rsid w:val="00650F13"/>
    <w:rsid w:val="006520C5"/>
    <w:rsid w:val="00652554"/>
    <w:rsid w:val="0065284E"/>
    <w:rsid w:val="00652871"/>
    <w:rsid w:val="00653BF2"/>
    <w:rsid w:val="00654F89"/>
    <w:rsid w:val="00655FC5"/>
    <w:rsid w:val="00660BEF"/>
    <w:rsid w:val="0066147D"/>
    <w:rsid w:val="006617DF"/>
    <w:rsid w:val="00662909"/>
    <w:rsid w:val="0066327C"/>
    <w:rsid w:val="00663A51"/>
    <w:rsid w:val="00663BED"/>
    <w:rsid w:val="00663EBC"/>
    <w:rsid w:val="00664891"/>
    <w:rsid w:val="00664CAF"/>
    <w:rsid w:val="00665A9C"/>
    <w:rsid w:val="00665B9B"/>
    <w:rsid w:val="00665C1B"/>
    <w:rsid w:val="006661F9"/>
    <w:rsid w:val="006664CD"/>
    <w:rsid w:val="00667135"/>
    <w:rsid w:val="006674CB"/>
    <w:rsid w:val="00667691"/>
    <w:rsid w:val="00670175"/>
    <w:rsid w:val="00670313"/>
    <w:rsid w:val="0067263C"/>
    <w:rsid w:val="00672690"/>
    <w:rsid w:val="006731C2"/>
    <w:rsid w:val="006734E4"/>
    <w:rsid w:val="00673903"/>
    <w:rsid w:val="00674116"/>
    <w:rsid w:val="006741BE"/>
    <w:rsid w:val="0067495F"/>
    <w:rsid w:val="00674A55"/>
    <w:rsid w:val="006756E8"/>
    <w:rsid w:val="00675A6E"/>
    <w:rsid w:val="00675A82"/>
    <w:rsid w:val="00680369"/>
    <w:rsid w:val="0068071B"/>
    <w:rsid w:val="0068200D"/>
    <w:rsid w:val="006820AD"/>
    <w:rsid w:val="00682765"/>
    <w:rsid w:val="00682795"/>
    <w:rsid w:val="00682AAA"/>
    <w:rsid w:val="00682F65"/>
    <w:rsid w:val="0068367E"/>
    <w:rsid w:val="006838BA"/>
    <w:rsid w:val="00683EA8"/>
    <w:rsid w:val="00684270"/>
    <w:rsid w:val="00684576"/>
    <w:rsid w:val="00684A9C"/>
    <w:rsid w:val="0068545D"/>
    <w:rsid w:val="00686BDE"/>
    <w:rsid w:val="00687040"/>
    <w:rsid w:val="00690463"/>
    <w:rsid w:val="006907EC"/>
    <w:rsid w:val="00690D77"/>
    <w:rsid w:val="00690EA5"/>
    <w:rsid w:val="00690EFC"/>
    <w:rsid w:val="006911D8"/>
    <w:rsid w:val="00691477"/>
    <w:rsid w:val="006914F5"/>
    <w:rsid w:val="00691ED4"/>
    <w:rsid w:val="006922E7"/>
    <w:rsid w:val="00692832"/>
    <w:rsid w:val="00692A09"/>
    <w:rsid w:val="0069385A"/>
    <w:rsid w:val="00694B1A"/>
    <w:rsid w:val="00694FA8"/>
    <w:rsid w:val="00695698"/>
    <w:rsid w:val="006969B9"/>
    <w:rsid w:val="00697018"/>
    <w:rsid w:val="006974A3"/>
    <w:rsid w:val="006A02E2"/>
    <w:rsid w:val="006A0758"/>
    <w:rsid w:val="006A0DF9"/>
    <w:rsid w:val="006A0E23"/>
    <w:rsid w:val="006A21D7"/>
    <w:rsid w:val="006A2240"/>
    <w:rsid w:val="006A2998"/>
    <w:rsid w:val="006A2FE4"/>
    <w:rsid w:val="006A37BC"/>
    <w:rsid w:val="006A494F"/>
    <w:rsid w:val="006A6B4B"/>
    <w:rsid w:val="006A70B7"/>
    <w:rsid w:val="006A760B"/>
    <w:rsid w:val="006A786A"/>
    <w:rsid w:val="006A7A08"/>
    <w:rsid w:val="006B0857"/>
    <w:rsid w:val="006B0C8C"/>
    <w:rsid w:val="006B195D"/>
    <w:rsid w:val="006B1C00"/>
    <w:rsid w:val="006B230E"/>
    <w:rsid w:val="006B2AA9"/>
    <w:rsid w:val="006B3947"/>
    <w:rsid w:val="006B3B4B"/>
    <w:rsid w:val="006B47BA"/>
    <w:rsid w:val="006B7080"/>
    <w:rsid w:val="006B75B1"/>
    <w:rsid w:val="006C0A27"/>
    <w:rsid w:val="006C0F72"/>
    <w:rsid w:val="006C1206"/>
    <w:rsid w:val="006C12F5"/>
    <w:rsid w:val="006C1B9A"/>
    <w:rsid w:val="006C2748"/>
    <w:rsid w:val="006C2C69"/>
    <w:rsid w:val="006C3762"/>
    <w:rsid w:val="006C4AF2"/>
    <w:rsid w:val="006C56CA"/>
    <w:rsid w:val="006C5783"/>
    <w:rsid w:val="006C5A7D"/>
    <w:rsid w:val="006C5CB4"/>
    <w:rsid w:val="006C5FC1"/>
    <w:rsid w:val="006C63C0"/>
    <w:rsid w:val="006C6DDB"/>
    <w:rsid w:val="006C7918"/>
    <w:rsid w:val="006D00CD"/>
    <w:rsid w:val="006D01C8"/>
    <w:rsid w:val="006D0732"/>
    <w:rsid w:val="006D3153"/>
    <w:rsid w:val="006D36F4"/>
    <w:rsid w:val="006D3AF9"/>
    <w:rsid w:val="006D4325"/>
    <w:rsid w:val="006D4A7C"/>
    <w:rsid w:val="006D4C6D"/>
    <w:rsid w:val="006D4E79"/>
    <w:rsid w:val="006D5522"/>
    <w:rsid w:val="006D5644"/>
    <w:rsid w:val="006D638F"/>
    <w:rsid w:val="006D6C20"/>
    <w:rsid w:val="006D72F4"/>
    <w:rsid w:val="006D7715"/>
    <w:rsid w:val="006E137A"/>
    <w:rsid w:val="006E14A9"/>
    <w:rsid w:val="006E160C"/>
    <w:rsid w:val="006E3199"/>
    <w:rsid w:val="006E375D"/>
    <w:rsid w:val="006E3876"/>
    <w:rsid w:val="006E48C3"/>
    <w:rsid w:val="006E4D38"/>
    <w:rsid w:val="006E4F70"/>
    <w:rsid w:val="006E53E0"/>
    <w:rsid w:val="006E6060"/>
    <w:rsid w:val="006E6372"/>
    <w:rsid w:val="006E736E"/>
    <w:rsid w:val="006E7B1D"/>
    <w:rsid w:val="006F00DC"/>
    <w:rsid w:val="006F0418"/>
    <w:rsid w:val="006F0901"/>
    <w:rsid w:val="006F0E38"/>
    <w:rsid w:val="006F1504"/>
    <w:rsid w:val="006F2B35"/>
    <w:rsid w:val="006F2F13"/>
    <w:rsid w:val="006F2FBD"/>
    <w:rsid w:val="006F3A97"/>
    <w:rsid w:val="006F3BC6"/>
    <w:rsid w:val="006F4AAF"/>
    <w:rsid w:val="006F4E06"/>
    <w:rsid w:val="006F5AD0"/>
    <w:rsid w:val="006F5D22"/>
    <w:rsid w:val="006F623F"/>
    <w:rsid w:val="006F6AF4"/>
    <w:rsid w:val="006F7596"/>
    <w:rsid w:val="0070006C"/>
    <w:rsid w:val="00700163"/>
    <w:rsid w:val="00700824"/>
    <w:rsid w:val="00700F2C"/>
    <w:rsid w:val="007018AE"/>
    <w:rsid w:val="007026C8"/>
    <w:rsid w:val="0070278B"/>
    <w:rsid w:val="0070343C"/>
    <w:rsid w:val="00703E79"/>
    <w:rsid w:val="00703F23"/>
    <w:rsid w:val="00704112"/>
    <w:rsid w:val="0070439B"/>
    <w:rsid w:val="00706280"/>
    <w:rsid w:val="00706863"/>
    <w:rsid w:val="00706CFD"/>
    <w:rsid w:val="00707A4B"/>
    <w:rsid w:val="00710397"/>
    <w:rsid w:val="00710638"/>
    <w:rsid w:val="007106DA"/>
    <w:rsid w:val="007110CA"/>
    <w:rsid w:val="00711653"/>
    <w:rsid w:val="00713A3F"/>
    <w:rsid w:val="00713DDD"/>
    <w:rsid w:val="007149CF"/>
    <w:rsid w:val="00715044"/>
    <w:rsid w:val="0071613A"/>
    <w:rsid w:val="00716BCA"/>
    <w:rsid w:val="00717AA9"/>
    <w:rsid w:val="00721E8B"/>
    <w:rsid w:val="007222EC"/>
    <w:rsid w:val="00722796"/>
    <w:rsid w:val="00723095"/>
    <w:rsid w:val="007238AF"/>
    <w:rsid w:val="00723DE9"/>
    <w:rsid w:val="00723EB5"/>
    <w:rsid w:val="00724608"/>
    <w:rsid w:val="00724921"/>
    <w:rsid w:val="00725214"/>
    <w:rsid w:val="0072693A"/>
    <w:rsid w:val="00726C22"/>
    <w:rsid w:val="00727A6F"/>
    <w:rsid w:val="00727CE5"/>
    <w:rsid w:val="007305E4"/>
    <w:rsid w:val="00730FD8"/>
    <w:rsid w:val="00731508"/>
    <w:rsid w:val="007329CF"/>
    <w:rsid w:val="00732B3D"/>
    <w:rsid w:val="00732BC4"/>
    <w:rsid w:val="007338A7"/>
    <w:rsid w:val="00734331"/>
    <w:rsid w:val="0073448A"/>
    <w:rsid w:val="0073495D"/>
    <w:rsid w:val="00734DE4"/>
    <w:rsid w:val="00736A64"/>
    <w:rsid w:val="00737A95"/>
    <w:rsid w:val="00740F76"/>
    <w:rsid w:val="00741304"/>
    <w:rsid w:val="00741A71"/>
    <w:rsid w:val="00742CB7"/>
    <w:rsid w:val="007438F0"/>
    <w:rsid w:val="00744124"/>
    <w:rsid w:val="00744273"/>
    <w:rsid w:val="0074587B"/>
    <w:rsid w:val="00746A6D"/>
    <w:rsid w:val="007475A9"/>
    <w:rsid w:val="0074794D"/>
    <w:rsid w:val="0075016F"/>
    <w:rsid w:val="0075093B"/>
    <w:rsid w:val="00750B78"/>
    <w:rsid w:val="00751585"/>
    <w:rsid w:val="00751E26"/>
    <w:rsid w:val="00752073"/>
    <w:rsid w:val="0075359A"/>
    <w:rsid w:val="00753C66"/>
    <w:rsid w:val="0075417F"/>
    <w:rsid w:val="00754EC2"/>
    <w:rsid w:val="007551A9"/>
    <w:rsid w:val="00756578"/>
    <w:rsid w:val="007569BB"/>
    <w:rsid w:val="00756D1E"/>
    <w:rsid w:val="0076041F"/>
    <w:rsid w:val="00760B04"/>
    <w:rsid w:val="00760B32"/>
    <w:rsid w:val="00761286"/>
    <w:rsid w:val="00761A4E"/>
    <w:rsid w:val="00761D3C"/>
    <w:rsid w:val="00762D97"/>
    <w:rsid w:val="00763E42"/>
    <w:rsid w:val="00764279"/>
    <w:rsid w:val="00764C0A"/>
    <w:rsid w:val="00765454"/>
    <w:rsid w:val="007669AF"/>
    <w:rsid w:val="007702E6"/>
    <w:rsid w:val="0077075B"/>
    <w:rsid w:val="00770BE7"/>
    <w:rsid w:val="00770DA4"/>
    <w:rsid w:val="00771ABE"/>
    <w:rsid w:val="007745E3"/>
    <w:rsid w:val="007748BA"/>
    <w:rsid w:val="00774944"/>
    <w:rsid w:val="007752B9"/>
    <w:rsid w:val="007755B6"/>
    <w:rsid w:val="00775AA2"/>
    <w:rsid w:val="00775B89"/>
    <w:rsid w:val="00777404"/>
    <w:rsid w:val="00777B55"/>
    <w:rsid w:val="00780E0D"/>
    <w:rsid w:val="007814C4"/>
    <w:rsid w:val="007825DC"/>
    <w:rsid w:val="0078273B"/>
    <w:rsid w:val="00783656"/>
    <w:rsid w:val="00783ACE"/>
    <w:rsid w:val="00783B00"/>
    <w:rsid w:val="00783CD4"/>
    <w:rsid w:val="0078407F"/>
    <w:rsid w:val="0078476A"/>
    <w:rsid w:val="00784F8C"/>
    <w:rsid w:val="007853CB"/>
    <w:rsid w:val="007859A5"/>
    <w:rsid w:val="0078645E"/>
    <w:rsid w:val="00786BB0"/>
    <w:rsid w:val="00786F47"/>
    <w:rsid w:val="007870F7"/>
    <w:rsid w:val="00787FB5"/>
    <w:rsid w:val="007910D8"/>
    <w:rsid w:val="0079128B"/>
    <w:rsid w:val="007926EF"/>
    <w:rsid w:val="00792C1C"/>
    <w:rsid w:val="00792FA8"/>
    <w:rsid w:val="0079352C"/>
    <w:rsid w:val="0079384D"/>
    <w:rsid w:val="00793BBA"/>
    <w:rsid w:val="00794547"/>
    <w:rsid w:val="00795313"/>
    <w:rsid w:val="007962C6"/>
    <w:rsid w:val="00797010"/>
    <w:rsid w:val="00797188"/>
    <w:rsid w:val="007973E6"/>
    <w:rsid w:val="00797A8D"/>
    <w:rsid w:val="00797AE5"/>
    <w:rsid w:val="00797B9E"/>
    <w:rsid w:val="007A084C"/>
    <w:rsid w:val="007A1B44"/>
    <w:rsid w:val="007A30A8"/>
    <w:rsid w:val="007A31B6"/>
    <w:rsid w:val="007A3650"/>
    <w:rsid w:val="007A3A24"/>
    <w:rsid w:val="007A4CBA"/>
    <w:rsid w:val="007A4CC5"/>
    <w:rsid w:val="007A5ECC"/>
    <w:rsid w:val="007A66A9"/>
    <w:rsid w:val="007A6E3C"/>
    <w:rsid w:val="007A7C5A"/>
    <w:rsid w:val="007B0FE7"/>
    <w:rsid w:val="007B225E"/>
    <w:rsid w:val="007B302E"/>
    <w:rsid w:val="007B32F7"/>
    <w:rsid w:val="007B3490"/>
    <w:rsid w:val="007B412F"/>
    <w:rsid w:val="007B4AC7"/>
    <w:rsid w:val="007B67C4"/>
    <w:rsid w:val="007B6C2C"/>
    <w:rsid w:val="007B703F"/>
    <w:rsid w:val="007B757F"/>
    <w:rsid w:val="007C03A2"/>
    <w:rsid w:val="007C050D"/>
    <w:rsid w:val="007C0898"/>
    <w:rsid w:val="007C13D1"/>
    <w:rsid w:val="007C1CC8"/>
    <w:rsid w:val="007C225A"/>
    <w:rsid w:val="007C2343"/>
    <w:rsid w:val="007C2759"/>
    <w:rsid w:val="007C339A"/>
    <w:rsid w:val="007C40E8"/>
    <w:rsid w:val="007C4245"/>
    <w:rsid w:val="007C503A"/>
    <w:rsid w:val="007C6142"/>
    <w:rsid w:val="007C643F"/>
    <w:rsid w:val="007C7408"/>
    <w:rsid w:val="007C770B"/>
    <w:rsid w:val="007C7E69"/>
    <w:rsid w:val="007D0044"/>
    <w:rsid w:val="007D1524"/>
    <w:rsid w:val="007D211F"/>
    <w:rsid w:val="007D24D6"/>
    <w:rsid w:val="007D2A9A"/>
    <w:rsid w:val="007D49D4"/>
    <w:rsid w:val="007D6A4C"/>
    <w:rsid w:val="007E1EFC"/>
    <w:rsid w:val="007E2611"/>
    <w:rsid w:val="007E3481"/>
    <w:rsid w:val="007E4071"/>
    <w:rsid w:val="007E44B5"/>
    <w:rsid w:val="007E515B"/>
    <w:rsid w:val="007E6975"/>
    <w:rsid w:val="007E6EA7"/>
    <w:rsid w:val="007F0025"/>
    <w:rsid w:val="007F0CC7"/>
    <w:rsid w:val="007F465E"/>
    <w:rsid w:val="007F4C91"/>
    <w:rsid w:val="007F582B"/>
    <w:rsid w:val="007F582E"/>
    <w:rsid w:val="007F587D"/>
    <w:rsid w:val="007F692E"/>
    <w:rsid w:val="007F6DF4"/>
    <w:rsid w:val="007F6E76"/>
    <w:rsid w:val="007F6FF2"/>
    <w:rsid w:val="007F7245"/>
    <w:rsid w:val="007F79C0"/>
    <w:rsid w:val="00801AA6"/>
    <w:rsid w:val="00801B98"/>
    <w:rsid w:val="00801CE8"/>
    <w:rsid w:val="0080261E"/>
    <w:rsid w:val="00802DC4"/>
    <w:rsid w:val="008055A8"/>
    <w:rsid w:val="008059BE"/>
    <w:rsid w:val="00806437"/>
    <w:rsid w:val="0080674D"/>
    <w:rsid w:val="008068B4"/>
    <w:rsid w:val="00806ECE"/>
    <w:rsid w:val="008078F0"/>
    <w:rsid w:val="008103E2"/>
    <w:rsid w:val="0081042A"/>
    <w:rsid w:val="00810537"/>
    <w:rsid w:val="008117B4"/>
    <w:rsid w:val="00812208"/>
    <w:rsid w:val="008129A7"/>
    <w:rsid w:val="0081388A"/>
    <w:rsid w:val="00813C5C"/>
    <w:rsid w:val="00814503"/>
    <w:rsid w:val="0081451C"/>
    <w:rsid w:val="008148E8"/>
    <w:rsid w:val="00814AA9"/>
    <w:rsid w:val="00814B4A"/>
    <w:rsid w:val="00816326"/>
    <w:rsid w:val="00816C3C"/>
    <w:rsid w:val="00816D4B"/>
    <w:rsid w:val="0081736A"/>
    <w:rsid w:val="00817F85"/>
    <w:rsid w:val="00820350"/>
    <w:rsid w:val="00821D16"/>
    <w:rsid w:val="008222FB"/>
    <w:rsid w:val="0082273A"/>
    <w:rsid w:val="00822759"/>
    <w:rsid w:val="00823204"/>
    <w:rsid w:val="00823DB0"/>
    <w:rsid w:val="00824189"/>
    <w:rsid w:val="00826115"/>
    <w:rsid w:val="00826EC5"/>
    <w:rsid w:val="0082795E"/>
    <w:rsid w:val="00827F6A"/>
    <w:rsid w:val="008304DA"/>
    <w:rsid w:val="008307C9"/>
    <w:rsid w:val="008307FF"/>
    <w:rsid w:val="008310DC"/>
    <w:rsid w:val="00831780"/>
    <w:rsid w:val="008324C8"/>
    <w:rsid w:val="00832CAF"/>
    <w:rsid w:val="008334A7"/>
    <w:rsid w:val="00833D6C"/>
    <w:rsid w:val="00836881"/>
    <w:rsid w:val="0083761C"/>
    <w:rsid w:val="008379B2"/>
    <w:rsid w:val="008379DB"/>
    <w:rsid w:val="00837AD9"/>
    <w:rsid w:val="008404A3"/>
    <w:rsid w:val="00840D96"/>
    <w:rsid w:val="00840F76"/>
    <w:rsid w:val="00842102"/>
    <w:rsid w:val="00842ED0"/>
    <w:rsid w:val="008431D1"/>
    <w:rsid w:val="00843210"/>
    <w:rsid w:val="00843293"/>
    <w:rsid w:val="008436ED"/>
    <w:rsid w:val="0084426E"/>
    <w:rsid w:val="00844B9E"/>
    <w:rsid w:val="00845114"/>
    <w:rsid w:val="008459E4"/>
    <w:rsid w:val="0084641B"/>
    <w:rsid w:val="00846915"/>
    <w:rsid w:val="00846987"/>
    <w:rsid w:val="0085009E"/>
    <w:rsid w:val="008505BB"/>
    <w:rsid w:val="00851032"/>
    <w:rsid w:val="008522C1"/>
    <w:rsid w:val="0085272C"/>
    <w:rsid w:val="00852A76"/>
    <w:rsid w:val="008547E1"/>
    <w:rsid w:val="00854BF9"/>
    <w:rsid w:val="00854C7F"/>
    <w:rsid w:val="0085575D"/>
    <w:rsid w:val="008562A8"/>
    <w:rsid w:val="0085682A"/>
    <w:rsid w:val="00856F54"/>
    <w:rsid w:val="0085794A"/>
    <w:rsid w:val="00860100"/>
    <w:rsid w:val="00860160"/>
    <w:rsid w:val="0086051C"/>
    <w:rsid w:val="00862E05"/>
    <w:rsid w:val="00862E13"/>
    <w:rsid w:val="00862EB8"/>
    <w:rsid w:val="00862EF3"/>
    <w:rsid w:val="00862EFD"/>
    <w:rsid w:val="00863B69"/>
    <w:rsid w:val="00863C9E"/>
    <w:rsid w:val="0086452C"/>
    <w:rsid w:val="008703D9"/>
    <w:rsid w:val="00870FE3"/>
    <w:rsid w:val="00871803"/>
    <w:rsid w:val="00874953"/>
    <w:rsid w:val="0087536A"/>
    <w:rsid w:val="0087779E"/>
    <w:rsid w:val="00877F1A"/>
    <w:rsid w:val="0088039B"/>
    <w:rsid w:val="00880BCC"/>
    <w:rsid w:val="008827EC"/>
    <w:rsid w:val="0088291D"/>
    <w:rsid w:val="00882A70"/>
    <w:rsid w:val="00884A28"/>
    <w:rsid w:val="00884F20"/>
    <w:rsid w:val="00885ABB"/>
    <w:rsid w:val="00886AFB"/>
    <w:rsid w:val="00887DA1"/>
    <w:rsid w:val="00890144"/>
    <w:rsid w:val="00890A7A"/>
    <w:rsid w:val="00890ACA"/>
    <w:rsid w:val="008913EF"/>
    <w:rsid w:val="00892415"/>
    <w:rsid w:val="008939BB"/>
    <w:rsid w:val="00893AB1"/>
    <w:rsid w:val="00893BF1"/>
    <w:rsid w:val="00894549"/>
    <w:rsid w:val="008961BB"/>
    <w:rsid w:val="0089652D"/>
    <w:rsid w:val="00896742"/>
    <w:rsid w:val="00897822"/>
    <w:rsid w:val="00897BFB"/>
    <w:rsid w:val="00897D2E"/>
    <w:rsid w:val="008A03CB"/>
    <w:rsid w:val="008A078C"/>
    <w:rsid w:val="008A0D5B"/>
    <w:rsid w:val="008A0E79"/>
    <w:rsid w:val="008A0EA4"/>
    <w:rsid w:val="008A10AF"/>
    <w:rsid w:val="008A127B"/>
    <w:rsid w:val="008A1403"/>
    <w:rsid w:val="008A1C40"/>
    <w:rsid w:val="008A1D00"/>
    <w:rsid w:val="008A1F2B"/>
    <w:rsid w:val="008A2588"/>
    <w:rsid w:val="008A25E6"/>
    <w:rsid w:val="008A2657"/>
    <w:rsid w:val="008A29F2"/>
    <w:rsid w:val="008A2A89"/>
    <w:rsid w:val="008A2FEB"/>
    <w:rsid w:val="008A384F"/>
    <w:rsid w:val="008A4551"/>
    <w:rsid w:val="008A582C"/>
    <w:rsid w:val="008A74C4"/>
    <w:rsid w:val="008A7503"/>
    <w:rsid w:val="008A7796"/>
    <w:rsid w:val="008A78ED"/>
    <w:rsid w:val="008A7977"/>
    <w:rsid w:val="008B0B08"/>
    <w:rsid w:val="008B12E0"/>
    <w:rsid w:val="008B16E2"/>
    <w:rsid w:val="008B172C"/>
    <w:rsid w:val="008B1A76"/>
    <w:rsid w:val="008B1F2E"/>
    <w:rsid w:val="008B2953"/>
    <w:rsid w:val="008B32D1"/>
    <w:rsid w:val="008B4DC2"/>
    <w:rsid w:val="008B4DD0"/>
    <w:rsid w:val="008B6086"/>
    <w:rsid w:val="008B6457"/>
    <w:rsid w:val="008B64A3"/>
    <w:rsid w:val="008B64F0"/>
    <w:rsid w:val="008B6B8F"/>
    <w:rsid w:val="008B7088"/>
    <w:rsid w:val="008B7F0B"/>
    <w:rsid w:val="008C06BA"/>
    <w:rsid w:val="008C0CE7"/>
    <w:rsid w:val="008C0D79"/>
    <w:rsid w:val="008C0F88"/>
    <w:rsid w:val="008C136B"/>
    <w:rsid w:val="008C1FBE"/>
    <w:rsid w:val="008C259C"/>
    <w:rsid w:val="008C2EEA"/>
    <w:rsid w:val="008C3193"/>
    <w:rsid w:val="008C3C05"/>
    <w:rsid w:val="008C405C"/>
    <w:rsid w:val="008C41AC"/>
    <w:rsid w:val="008C456B"/>
    <w:rsid w:val="008C4C29"/>
    <w:rsid w:val="008C6702"/>
    <w:rsid w:val="008C732E"/>
    <w:rsid w:val="008D0088"/>
    <w:rsid w:val="008D01C9"/>
    <w:rsid w:val="008D1E69"/>
    <w:rsid w:val="008D2217"/>
    <w:rsid w:val="008D256E"/>
    <w:rsid w:val="008D2EA5"/>
    <w:rsid w:val="008D36C8"/>
    <w:rsid w:val="008D4C1B"/>
    <w:rsid w:val="008D6093"/>
    <w:rsid w:val="008D7B58"/>
    <w:rsid w:val="008E0D0B"/>
    <w:rsid w:val="008E16BD"/>
    <w:rsid w:val="008E2B20"/>
    <w:rsid w:val="008E2FE8"/>
    <w:rsid w:val="008E3136"/>
    <w:rsid w:val="008E4201"/>
    <w:rsid w:val="008E443D"/>
    <w:rsid w:val="008E5150"/>
    <w:rsid w:val="008E606E"/>
    <w:rsid w:val="008E6775"/>
    <w:rsid w:val="008E6C1B"/>
    <w:rsid w:val="008E6C61"/>
    <w:rsid w:val="008E753B"/>
    <w:rsid w:val="008F0CCA"/>
    <w:rsid w:val="008F2045"/>
    <w:rsid w:val="008F207B"/>
    <w:rsid w:val="008F2133"/>
    <w:rsid w:val="008F29FC"/>
    <w:rsid w:val="008F4DDF"/>
    <w:rsid w:val="008F5FD3"/>
    <w:rsid w:val="008F6F81"/>
    <w:rsid w:val="008F74EA"/>
    <w:rsid w:val="008F75F5"/>
    <w:rsid w:val="008F79AA"/>
    <w:rsid w:val="009000B0"/>
    <w:rsid w:val="0090076C"/>
    <w:rsid w:val="00900C71"/>
    <w:rsid w:val="009011E9"/>
    <w:rsid w:val="00901646"/>
    <w:rsid w:val="00902580"/>
    <w:rsid w:val="00902AD3"/>
    <w:rsid w:val="00902BAD"/>
    <w:rsid w:val="0090453A"/>
    <w:rsid w:val="009050A9"/>
    <w:rsid w:val="009055E4"/>
    <w:rsid w:val="00906504"/>
    <w:rsid w:val="00906B23"/>
    <w:rsid w:val="00907153"/>
    <w:rsid w:val="00907EAC"/>
    <w:rsid w:val="009101DC"/>
    <w:rsid w:val="00912090"/>
    <w:rsid w:val="009128A0"/>
    <w:rsid w:val="0091324B"/>
    <w:rsid w:val="00913730"/>
    <w:rsid w:val="00913B6B"/>
    <w:rsid w:val="00914E76"/>
    <w:rsid w:val="009151F5"/>
    <w:rsid w:val="009153DF"/>
    <w:rsid w:val="009161E1"/>
    <w:rsid w:val="0091645C"/>
    <w:rsid w:val="00920256"/>
    <w:rsid w:val="00920B4C"/>
    <w:rsid w:val="0092162E"/>
    <w:rsid w:val="00923CDF"/>
    <w:rsid w:val="00923EDA"/>
    <w:rsid w:val="00923EF7"/>
    <w:rsid w:val="00924E35"/>
    <w:rsid w:val="00925402"/>
    <w:rsid w:val="00925547"/>
    <w:rsid w:val="0092599E"/>
    <w:rsid w:val="00925ADA"/>
    <w:rsid w:val="00926738"/>
    <w:rsid w:val="00926EB0"/>
    <w:rsid w:val="009270D2"/>
    <w:rsid w:val="009271AF"/>
    <w:rsid w:val="00927ADE"/>
    <w:rsid w:val="009306C6"/>
    <w:rsid w:val="00930AA6"/>
    <w:rsid w:val="00931098"/>
    <w:rsid w:val="009326B0"/>
    <w:rsid w:val="00932718"/>
    <w:rsid w:val="00932E10"/>
    <w:rsid w:val="00933C66"/>
    <w:rsid w:val="009347DE"/>
    <w:rsid w:val="00934AD5"/>
    <w:rsid w:val="00934EBC"/>
    <w:rsid w:val="009353A7"/>
    <w:rsid w:val="009365BB"/>
    <w:rsid w:val="009369F4"/>
    <w:rsid w:val="00936AB7"/>
    <w:rsid w:val="00940399"/>
    <w:rsid w:val="009416FD"/>
    <w:rsid w:val="00941929"/>
    <w:rsid w:val="00941AC0"/>
    <w:rsid w:val="00941C9B"/>
    <w:rsid w:val="009425EB"/>
    <w:rsid w:val="009430FF"/>
    <w:rsid w:val="00943AB6"/>
    <w:rsid w:val="00943DFE"/>
    <w:rsid w:val="009448A5"/>
    <w:rsid w:val="00944E95"/>
    <w:rsid w:val="00945C90"/>
    <w:rsid w:val="00945F24"/>
    <w:rsid w:val="00946AD5"/>
    <w:rsid w:val="00946C91"/>
    <w:rsid w:val="00947539"/>
    <w:rsid w:val="00951177"/>
    <w:rsid w:val="00951461"/>
    <w:rsid w:val="00951496"/>
    <w:rsid w:val="00951737"/>
    <w:rsid w:val="009533E1"/>
    <w:rsid w:val="00953BBE"/>
    <w:rsid w:val="009551C7"/>
    <w:rsid w:val="009554F8"/>
    <w:rsid w:val="00955763"/>
    <w:rsid w:val="00955E4E"/>
    <w:rsid w:val="00956120"/>
    <w:rsid w:val="00956284"/>
    <w:rsid w:val="00957399"/>
    <w:rsid w:val="009577CF"/>
    <w:rsid w:val="00961AB3"/>
    <w:rsid w:val="00961B47"/>
    <w:rsid w:val="00961FFC"/>
    <w:rsid w:val="00962E05"/>
    <w:rsid w:val="00962ED7"/>
    <w:rsid w:val="009636AD"/>
    <w:rsid w:val="00964C4E"/>
    <w:rsid w:val="00965B37"/>
    <w:rsid w:val="00965CDD"/>
    <w:rsid w:val="00965EB9"/>
    <w:rsid w:val="00965F0F"/>
    <w:rsid w:val="00965F29"/>
    <w:rsid w:val="00966502"/>
    <w:rsid w:val="0096742F"/>
    <w:rsid w:val="0096773D"/>
    <w:rsid w:val="009678AD"/>
    <w:rsid w:val="00970226"/>
    <w:rsid w:val="009702B1"/>
    <w:rsid w:val="00971027"/>
    <w:rsid w:val="00971714"/>
    <w:rsid w:val="009720DE"/>
    <w:rsid w:val="00974BFC"/>
    <w:rsid w:val="009755D2"/>
    <w:rsid w:val="009758C5"/>
    <w:rsid w:val="00975B91"/>
    <w:rsid w:val="00975DAE"/>
    <w:rsid w:val="00977429"/>
    <w:rsid w:val="0098020F"/>
    <w:rsid w:val="009804D7"/>
    <w:rsid w:val="009804E3"/>
    <w:rsid w:val="00980B47"/>
    <w:rsid w:val="0098139F"/>
    <w:rsid w:val="009816A7"/>
    <w:rsid w:val="00982208"/>
    <w:rsid w:val="009828CF"/>
    <w:rsid w:val="009830A9"/>
    <w:rsid w:val="00983118"/>
    <w:rsid w:val="00984FC7"/>
    <w:rsid w:val="00985410"/>
    <w:rsid w:val="00985DEF"/>
    <w:rsid w:val="009879EA"/>
    <w:rsid w:val="00987F2E"/>
    <w:rsid w:val="00987FD7"/>
    <w:rsid w:val="00991001"/>
    <w:rsid w:val="00991959"/>
    <w:rsid w:val="009919F1"/>
    <w:rsid w:val="00991C77"/>
    <w:rsid w:val="009926DC"/>
    <w:rsid w:val="00992B53"/>
    <w:rsid w:val="0099431D"/>
    <w:rsid w:val="00994744"/>
    <w:rsid w:val="009949A7"/>
    <w:rsid w:val="00995A7B"/>
    <w:rsid w:val="00995AC6"/>
    <w:rsid w:val="0099668A"/>
    <w:rsid w:val="0099698C"/>
    <w:rsid w:val="00996C90"/>
    <w:rsid w:val="00996FC1"/>
    <w:rsid w:val="009971D3"/>
    <w:rsid w:val="00997A2F"/>
    <w:rsid w:val="009A0370"/>
    <w:rsid w:val="009A1DD6"/>
    <w:rsid w:val="009A2BB8"/>
    <w:rsid w:val="009A2FC8"/>
    <w:rsid w:val="009A309B"/>
    <w:rsid w:val="009A3260"/>
    <w:rsid w:val="009A3DFC"/>
    <w:rsid w:val="009A41BC"/>
    <w:rsid w:val="009A4304"/>
    <w:rsid w:val="009A4722"/>
    <w:rsid w:val="009A4CB8"/>
    <w:rsid w:val="009A516A"/>
    <w:rsid w:val="009A6C08"/>
    <w:rsid w:val="009A6DBB"/>
    <w:rsid w:val="009A7294"/>
    <w:rsid w:val="009B042B"/>
    <w:rsid w:val="009B055C"/>
    <w:rsid w:val="009B0879"/>
    <w:rsid w:val="009B106D"/>
    <w:rsid w:val="009B1A69"/>
    <w:rsid w:val="009B21F9"/>
    <w:rsid w:val="009B236E"/>
    <w:rsid w:val="009B4214"/>
    <w:rsid w:val="009B4368"/>
    <w:rsid w:val="009B4382"/>
    <w:rsid w:val="009B5882"/>
    <w:rsid w:val="009B6DE9"/>
    <w:rsid w:val="009B7567"/>
    <w:rsid w:val="009C03EC"/>
    <w:rsid w:val="009C0BCD"/>
    <w:rsid w:val="009C148C"/>
    <w:rsid w:val="009C1CC1"/>
    <w:rsid w:val="009C3453"/>
    <w:rsid w:val="009C3A3D"/>
    <w:rsid w:val="009C4794"/>
    <w:rsid w:val="009C4DCE"/>
    <w:rsid w:val="009C54CB"/>
    <w:rsid w:val="009C6209"/>
    <w:rsid w:val="009C639A"/>
    <w:rsid w:val="009C6971"/>
    <w:rsid w:val="009D1870"/>
    <w:rsid w:val="009D19F2"/>
    <w:rsid w:val="009D24D3"/>
    <w:rsid w:val="009D2CE9"/>
    <w:rsid w:val="009D4428"/>
    <w:rsid w:val="009D4657"/>
    <w:rsid w:val="009D4978"/>
    <w:rsid w:val="009D669E"/>
    <w:rsid w:val="009D7EF4"/>
    <w:rsid w:val="009D7F70"/>
    <w:rsid w:val="009E0EA6"/>
    <w:rsid w:val="009E1B12"/>
    <w:rsid w:val="009E1F4F"/>
    <w:rsid w:val="009E56AC"/>
    <w:rsid w:val="009E5DD9"/>
    <w:rsid w:val="009E5E14"/>
    <w:rsid w:val="009F01DA"/>
    <w:rsid w:val="009F0DE9"/>
    <w:rsid w:val="009F10C6"/>
    <w:rsid w:val="009F12EB"/>
    <w:rsid w:val="009F130F"/>
    <w:rsid w:val="009F1666"/>
    <w:rsid w:val="009F1E1B"/>
    <w:rsid w:val="009F3475"/>
    <w:rsid w:val="009F3E35"/>
    <w:rsid w:val="009F4D1B"/>
    <w:rsid w:val="009F4DAC"/>
    <w:rsid w:val="009F6168"/>
    <w:rsid w:val="009F7184"/>
    <w:rsid w:val="009F7402"/>
    <w:rsid w:val="009F7779"/>
    <w:rsid w:val="009F7DFB"/>
    <w:rsid w:val="00A00333"/>
    <w:rsid w:val="00A00708"/>
    <w:rsid w:val="00A008E5"/>
    <w:rsid w:val="00A01219"/>
    <w:rsid w:val="00A0145F"/>
    <w:rsid w:val="00A01E95"/>
    <w:rsid w:val="00A021EB"/>
    <w:rsid w:val="00A03675"/>
    <w:rsid w:val="00A03854"/>
    <w:rsid w:val="00A04623"/>
    <w:rsid w:val="00A063C0"/>
    <w:rsid w:val="00A066CF"/>
    <w:rsid w:val="00A06D9E"/>
    <w:rsid w:val="00A0784D"/>
    <w:rsid w:val="00A07868"/>
    <w:rsid w:val="00A07D4D"/>
    <w:rsid w:val="00A11CDC"/>
    <w:rsid w:val="00A11E9D"/>
    <w:rsid w:val="00A128CF"/>
    <w:rsid w:val="00A1292B"/>
    <w:rsid w:val="00A13094"/>
    <w:rsid w:val="00A13951"/>
    <w:rsid w:val="00A13B11"/>
    <w:rsid w:val="00A13C4A"/>
    <w:rsid w:val="00A13CA3"/>
    <w:rsid w:val="00A14E29"/>
    <w:rsid w:val="00A15744"/>
    <w:rsid w:val="00A15CCB"/>
    <w:rsid w:val="00A17B33"/>
    <w:rsid w:val="00A17BAC"/>
    <w:rsid w:val="00A23211"/>
    <w:rsid w:val="00A23412"/>
    <w:rsid w:val="00A23662"/>
    <w:rsid w:val="00A23FAD"/>
    <w:rsid w:val="00A24214"/>
    <w:rsid w:val="00A2488D"/>
    <w:rsid w:val="00A24C3F"/>
    <w:rsid w:val="00A2540C"/>
    <w:rsid w:val="00A25479"/>
    <w:rsid w:val="00A263BC"/>
    <w:rsid w:val="00A26539"/>
    <w:rsid w:val="00A26850"/>
    <w:rsid w:val="00A3104D"/>
    <w:rsid w:val="00A316B7"/>
    <w:rsid w:val="00A322FC"/>
    <w:rsid w:val="00A324FB"/>
    <w:rsid w:val="00A32725"/>
    <w:rsid w:val="00A32AA6"/>
    <w:rsid w:val="00A32B19"/>
    <w:rsid w:val="00A34588"/>
    <w:rsid w:val="00A348E5"/>
    <w:rsid w:val="00A34A17"/>
    <w:rsid w:val="00A34F89"/>
    <w:rsid w:val="00A3533D"/>
    <w:rsid w:val="00A35657"/>
    <w:rsid w:val="00A35C53"/>
    <w:rsid w:val="00A35FC8"/>
    <w:rsid w:val="00A36023"/>
    <w:rsid w:val="00A364FF"/>
    <w:rsid w:val="00A367C3"/>
    <w:rsid w:val="00A36CAB"/>
    <w:rsid w:val="00A37519"/>
    <w:rsid w:val="00A37556"/>
    <w:rsid w:val="00A37B6C"/>
    <w:rsid w:val="00A37FCC"/>
    <w:rsid w:val="00A42324"/>
    <w:rsid w:val="00A43E8E"/>
    <w:rsid w:val="00A43EC0"/>
    <w:rsid w:val="00A445E2"/>
    <w:rsid w:val="00A44C5F"/>
    <w:rsid w:val="00A4611B"/>
    <w:rsid w:val="00A471FD"/>
    <w:rsid w:val="00A47867"/>
    <w:rsid w:val="00A47A73"/>
    <w:rsid w:val="00A47D96"/>
    <w:rsid w:val="00A502BD"/>
    <w:rsid w:val="00A50F97"/>
    <w:rsid w:val="00A5141E"/>
    <w:rsid w:val="00A51481"/>
    <w:rsid w:val="00A522B7"/>
    <w:rsid w:val="00A52A23"/>
    <w:rsid w:val="00A52B9E"/>
    <w:rsid w:val="00A54BF1"/>
    <w:rsid w:val="00A54E1A"/>
    <w:rsid w:val="00A56D61"/>
    <w:rsid w:val="00A614D3"/>
    <w:rsid w:val="00A616C6"/>
    <w:rsid w:val="00A62427"/>
    <w:rsid w:val="00A628D0"/>
    <w:rsid w:val="00A63E20"/>
    <w:rsid w:val="00A6496E"/>
    <w:rsid w:val="00A64B28"/>
    <w:rsid w:val="00A650DC"/>
    <w:rsid w:val="00A657B9"/>
    <w:rsid w:val="00A70BEE"/>
    <w:rsid w:val="00A71360"/>
    <w:rsid w:val="00A7167E"/>
    <w:rsid w:val="00A727CD"/>
    <w:rsid w:val="00A74B0B"/>
    <w:rsid w:val="00A75DDF"/>
    <w:rsid w:val="00A7678E"/>
    <w:rsid w:val="00A76999"/>
    <w:rsid w:val="00A77E25"/>
    <w:rsid w:val="00A80C3C"/>
    <w:rsid w:val="00A81246"/>
    <w:rsid w:val="00A81D95"/>
    <w:rsid w:val="00A823ED"/>
    <w:rsid w:val="00A825D2"/>
    <w:rsid w:val="00A829E0"/>
    <w:rsid w:val="00A82A7A"/>
    <w:rsid w:val="00A82C9E"/>
    <w:rsid w:val="00A84228"/>
    <w:rsid w:val="00A84E9B"/>
    <w:rsid w:val="00A852DF"/>
    <w:rsid w:val="00A8530B"/>
    <w:rsid w:val="00A85645"/>
    <w:rsid w:val="00A8597C"/>
    <w:rsid w:val="00A85FF7"/>
    <w:rsid w:val="00A86410"/>
    <w:rsid w:val="00A86A8D"/>
    <w:rsid w:val="00A8734F"/>
    <w:rsid w:val="00A8743A"/>
    <w:rsid w:val="00A876D2"/>
    <w:rsid w:val="00A877AF"/>
    <w:rsid w:val="00A87B57"/>
    <w:rsid w:val="00A90019"/>
    <w:rsid w:val="00A90ED4"/>
    <w:rsid w:val="00A91426"/>
    <w:rsid w:val="00A919EF"/>
    <w:rsid w:val="00A91EBC"/>
    <w:rsid w:val="00A941D2"/>
    <w:rsid w:val="00A9515A"/>
    <w:rsid w:val="00A95A8D"/>
    <w:rsid w:val="00AA05CE"/>
    <w:rsid w:val="00AA1660"/>
    <w:rsid w:val="00AA1F61"/>
    <w:rsid w:val="00AA24E7"/>
    <w:rsid w:val="00AA2A67"/>
    <w:rsid w:val="00AA3166"/>
    <w:rsid w:val="00AA3790"/>
    <w:rsid w:val="00AA3B70"/>
    <w:rsid w:val="00AA458D"/>
    <w:rsid w:val="00AA4F46"/>
    <w:rsid w:val="00AA63EB"/>
    <w:rsid w:val="00AA67BE"/>
    <w:rsid w:val="00AB0149"/>
    <w:rsid w:val="00AB0C32"/>
    <w:rsid w:val="00AB13AD"/>
    <w:rsid w:val="00AB2665"/>
    <w:rsid w:val="00AB3739"/>
    <w:rsid w:val="00AB3D80"/>
    <w:rsid w:val="00AB3F22"/>
    <w:rsid w:val="00AB4373"/>
    <w:rsid w:val="00AB4F52"/>
    <w:rsid w:val="00AB5F21"/>
    <w:rsid w:val="00AB634F"/>
    <w:rsid w:val="00AB69CC"/>
    <w:rsid w:val="00AB6DA8"/>
    <w:rsid w:val="00AB771E"/>
    <w:rsid w:val="00AB792F"/>
    <w:rsid w:val="00AB7D97"/>
    <w:rsid w:val="00AC0795"/>
    <w:rsid w:val="00AC08C7"/>
    <w:rsid w:val="00AC18C5"/>
    <w:rsid w:val="00AC2E84"/>
    <w:rsid w:val="00AC3062"/>
    <w:rsid w:val="00AC3098"/>
    <w:rsid w:val="00AC331F"/>
    <w:rsid w:val="00AC3868"/>
    <w:rsid w:val="00AC3C47"/>
    <w:rsid w:val="00AC67A9"/>
    <w:rsid w:val="00AC7589"/>
    <w:rsid w:val="00AC795A"/>
    <w:rsid w:val="00AC7BC7"/>
    <w:rsid w:val="00AD0980"/>
    <w:rsid w:val="00AD0ECA"/>
    <w:rsid w:val="00AD129B"/>
    <w:rsid w:val="00AD270A"/>
    <w:rsid w:val="00AD288F"/>
    <w:rsid w:val="00AD2B0F"/>
    <w:rsid w:val="00AD2E00"/>
    <w:rsid w:val="00AD3E75"/>
    <w:rsid w:val="00AD5A55"/>
    <w:rsid w:val="00AD63E3"/>
    <w:rsid w:val="00AD6AE8"/>
    <w:rsid w:val="00AD6DC5"/>
    <w:rsid w:val="00AD6F29"/>
    <w:rsid w:val="00AD793A"/>
    <w:rsid w:val="00AD7DA5"/>
    <w:rsid w:val="00AE0005"/>
    <w:rsid w:val="00AE00AC"/>
    <w:rsid w:val="00AE0842"/>
    <w:rsid w:val="00AE11AE"/>
    <w:rsid w:val="00AE1C6B"/>
    <w:rsid w:val="00AE2071"/>
    <w:rsid w:val="00AE2633"/>
    <w:rsid w:val="00AE2E8B"/>
    <w:rsid w:val="00AE3B4D"/>
    <w:rsid w:val="00AE3B60"/>
    <w:rsid w:val="00AE4348"/>
    <w:rsid w:val="00AE46EE"/>
    <w:rsid w:val="00AE5DA4"/>
    <w:rsid w:val="00AE6249"/>
    <w:rsid w:val="00AE6304"/>
    <w:rsid w:val="00AE7B89"/>
    <w:rsid w:val="00AE7DDA"/>
    <w:rsid w:val="00AF0581"/>
    <w:rsid w:val="00AF073C"/>
    <w:rsid w:val="00AF0FFD"/>
    <w:rsid w:val="00AF18F9"/>
    <w:rsid w:val="00AF2F07"/>
    <w:rsid w:val="00AF37D3"/>
    <w:rsid w:val="00AF47E4"/>
    <w:rsid w:val="00AF52FB"/>
    <w:rsid w:val="00AF567B"/>
    <w:rsid w:val="00AF5D83"/>
    <w:rsid w:val="00AF6D1C"/>
    <w:rsid w:val="00AF70EC"/>
    <w:rsid w:val="00AF776E"/>
    <w:rsid w:val="00AF7A43"/>
    <w:rsid w:val="00B00D8A"/>
    <w:rsid w:val="00B01305"/>
    <w:rsid w:val="00B0361F"/>
    <w:rsid w:val="00B03F73"/>
    <w:rsid w:val="00B043FC"/>
    <w:rsid w:val="00B049F0"/>
    <w:rsid w:val="00B0525B"/>
    <w:rsid w:val="00B062B8"/>
    <w:rsid w:val="00B10EAB"/>
    <w:rsid w:val="00B10ECE"/>
    <w:rsid w:val="00B111B7"/>
    <w:rsid w:val="00B1234A"/>
    <w:rsid w:val="00B12D25"/>
    <w:rsid w:val="00B138F1"/>
    <w:rsid w:val="00B13D27"/>
    <w:rsid w:val="00B13E7C"/>
    <w:rsid w:val="00B14A9A"/>
    <w:rsid w:val="00B14EAF"/>
    <w:rsid w:val="00B150D5"/>
    <w:rsid w:val="00B15243"/>
    <w:rsid w:val="00B158C7"/>
    <w:rsid w:val="00B15E7C"/>
    <w:rsid w:val="00B16452"/>
    <w:rsid w:val="00B17D66"/>
    <w:rsid w:val="00B20BD7"/>
    <w:rsid w:val="00B21651"/>
    <w:rsid w:val="00B219BE"/>
    <w:rsid w:val="00B21ECC"/>
    <w:rsid w:val="00B23B4A"/>
    <w:rsid w:val="00B23E0E"/>
    <w:rsid w:val="00B245E1"/>
    <w:rsid w:val="00B24B5D"/>
    <w:rsid w:val="00B24EC1"/>
    <w:rsid w:val="00B25342"/>
    <w:rsid w:val="00B254B8"/>
    <w:rsid w:val="00B25959"/>
    <w:rsid w:val="00B25EFD"/>
    <w:rsid w:val="00B26472"/>
    <w:rsid w:val="00B26E82"/>
    <w:rsid w:val="00B2788C"/>
    <w:rsid w:val="00B27FA6"/>
    <w:rsid w:val="00B30142"/>
    <w:rsid w:val="00B309C0"/>
    <w:rsid w:val="00B31C24"/>
    <w:rsid w:val="00B32376"/>
    <w:rsid w:val="00B33265"/>
    <w:rsid w:val="00B33F02"/>
    <w:rsid w:val="00B3523B"/>
    <w:rsid w:val="00B35554"/>
    <w:rsid w:val="00B3601E"/>
    <w:rsid w:val="00B36081"/>
    <w:rsid w:val="00B365A1"/>
    <w:rsid w:val="00B365B1"/>
    <w:rsid w:val="00B36980"/>
    <w:rsid w:val="00B36F23"/>
    <w:rsid w:val="00B372DA"/>
    <w:rsid w:val="00B3772D"/>
    <w:rsid w:val="00B37799"/>
    <w:rsid w:val="00B37E21"/>
    <w:rsid w:val="00B40019"/>
    <w:rsid w:val="00B40DC3"/>
    <w:rsid w:val="00B4125C"/>
    <w:rsid w:val="00B41977"/>
    <w:rsid w:val="00B42790"/>
    <w:rsid w:val="00B436EE"/>
    <w:rsid w:val="00B44B4D"/>
    <w:rsid w:val="00B459AC"/>
    <w:rsid w:val="00B4637E"/>
    <w:rsid w:val="00B469E1"/>
    <w:rsid w:val="00B50A4A"/>
    <w:rsid w:val="00B51C97"/>
    <w:rsid w:val="00B51D6B"/>
    <w:rsid w:val="00B527EF"/>
    <w:rsid w:val="00B52864"/>
    <w:rsid w:val="00B528A7"/>
    <w:rsid w:val="00B5307E"/>
    <w:rsid w:val="00B53960"/>
    <w:rsid w:val="00B5399E"/>
    <w:rsid w:val="00B53FDB"/>
    <w:rsid w:val="00B548D6"/>
    <w:rsid w:val="00B55C32"/>
    <w:rsid w:val="00B56461"/>
    <w:rsid w:val="00B57621"/>
    <w:rsid w:val="00B57C4F"/>
    <w:rsid w:val="00B608DC"/>
    <w:rsid w:val="00B60F93"/>
    <w:rsid w:val="00B61613"/>
    <w:rsid w:val="00B61F6F"/>
    <w:rsid w:val="00B624FF"/>
    <w:rsid w:val="00B62E78"/>
    <w:rsid w:val="00B63B24"/>
    <w:rsid w:val="00B63EAD"/>
    <w:rsid w:val="00B63F60"/>
    <w:rsid w:val="00B64B38"/>
    <w:rsid w:val="00B64ECE"/>
    <w:rsid w:val="00B6764A"/>
    <w:rsid w:val="00B67E94"/>
    <w:rsid w:val="00B70632"/>
    <w:rsid w:val="00B70AD0"/>
    <w:rsid w:val="00B70D55"/>
    <w:rsid w:val="00B714A7"/>
    <w:rsid w:val="00B71528"/>
    <w:rsid w:val="00B7308A"/>
    <w:rsid w:val="00B7444B"/>
    <w:rsid w:val="00B747E8"/>
    <w:rsid w:val="00B7482E"/>
    <w:rsid w:val="00B74FF2"/>
    <w:rsid w:val="00B750EC"/>
    <w:rsid w:val="00B75FDA"/>
    <w:rsid w:val="00B766BF"/>
    <w:rsid w:val="00B76C6C"/>
    <w:rsid w:val="00B7707E"/>
    <w:rsid w:val="00B77270"/>
    <w:rsid w:val="00B7799A"/>
    <w:rsid w:val="00B80439"/>
    <w:rsid w:val="00B8136A"/>
    <w:rsid w:val="00B816D4"/>
    <w:rsid w:val="00B81705"/>
    <w:rsid w:val="00B81860"/>
    <w:rsid w:val="00B81B3E"/>
    <w:rsid w:val="00B8200B"/>
    <w:rsid w:val="00B82B6B"/>
    <w:rsid w:val="00B837F3"/>
    <w:rsid w:val="00B83C74"/>
    <w:rsid w:val="00B84F62"/>
    <w:rsid w:val="00B85424"/>
    <w:rsid w:val="00B859EF"/>
    <w:rsid w:val="00B85A01"/>
    <w:rsid w:val="00B864B5"/>
    <w:rsid w:val="00B865AB"/>
    <w:rsid w:val="00B87031"/>
    <w:rsid w:val="00B872A5"/>
    <w:rsid w:val="00B8788F"/>
    <w:rsid w:val="00B9075B"/>
    <w:rsid w:val="00B910E0"/>
    <w:rsid w:val="00B9155F"/>
    <w:rsid w:val="00B91A93"/>
    <w:rsid w:val="00B91D4F"/>
    <w:rsid w:val="00B928C8"/>
    <w:rsid w:val="00B92F03"/>
    <w:rsid w:val="00B9333F"/>
    <w:rsid w:val="00B94132"/>
    <w:rsid w:val="00B949D8"/>
    <w:rsid w:val="00B94C72"/>
    <w:rsid w:val="00B9563B"/>
    <w:rsid w:val="00B9695C"/>
    <w:rsid w:val="00B96E21"/>
    <w:rsid w:val="00B97346"/>
    <w:rsid w:val="00B978C4"/>
    <w:rsid w:val="00BA0533"/>
    <w:rsid w:val="00BA21D1"/>
    <w:rsid w:val="00BA249C"/>
    <w:rsid w:val="00BA3945"/>
    <w:rsid w:val="00BA3FD3"/>
    <w:rsid w:val="00BA4863"/>
    <w:rsid w:val="00BA543C"/>
    <w:rsid w:val="00BA62F8"/>
    <w:rsid w:val="00BA673D"/>
    <w:rsid w:val="00BA67DA"/>
    <w:rsid w:val="00BA6A50"/>
    <w:rsid w:val="00BA6F3F"/>
    <w:rsid w:val="00BA6F42"/>
    <w:rsid w:val="00BA7A99"/>
    <w:rsid w:val="00BA7C36"/>
    <w:rsid w:val="00BB0079"/>
    <w:rsid w:val="00BB04A4"/>
    <w:rsid w:val="00BB0F79"/>
    <w:rsid w:val="00BB12B1"/>
    <w:rsid w:val="00BB13E3"/>
    <w:rsid w:val="00BB1939"/>
    <w:rsid w:val="00BB1E8D"/>
    <w:rsid w:val="00BB2F70"/>
    <w:rsid w:val="00BB314C"/>
    <w:rsid w:val="00BB3B8F"/>
    <w:rsid w:val="00BB4350"/>
    <w:rsid w:val="00BB441E"/>
    <w:rsid w:val="00BB4ED3"/>
    <w:rsid w:val="00BB59BB"/>
    <w:rsid w:val="00BB6002"/>
    <w:rsid w:val="00BB79D9"/>
    <w:rsid w:val="00BB7E8B"/>
    <w:rsid w:val="00BC0964"/>
    <w:rsid w:val="00BC10A6"/>
    <w:rsid w:val="00BC18E3"/>
    <w:rsid w:val="00BC21C6"/>
    <w:rsid w:val="00BC2B3D"/>
    <w:rsid w:val="00BC3249"/>
    <w:rsid w:val="00BC34CD"/>
    <w:rsid w:val="00BC399D"/>
    <w:rsid w:val="00BC39B5"/>
    <w:rsid w:val="00BC4873"/>
    <w:rsid w:val="00BC4DB2"/>
    <w:rsid w:val="00BC5100"/>
    <w:rsid w:val="00BC5D22"/>
    <w:rsid w:val="00BC64A5"/>
    <w:rsid w:val="00BC6A0C"/>
    <w:rsid w:val="00BC7137"/>
    <w:rsid w:val="00BC7463"/>
    <w:rsid w:val="00BC773D"/>
    <w:rsid w:val="00BC7EAD"/>
    <w:rsid w:val="00BD0833"/>
    <w:rsid w:val="00BD3BB2"/>
    <w:rsid w:val="00BD4048"/>
    <w:rsid w:val="00BD4AA9"/>
    <w:rsid w:val="00BD52B3"/>
    <w:rsid w:val="00BD52DD"/>
    <w:rsid w:val="00BD609B"/>
    <w:rsid w:val="00BD60EB"/>
    <w:rsid w:val="00BD7394"/>
    <w:rsid w:val="00BD7D45"/>
    <w:rsid w:val="00BE019C"/>
    <w:rsid w:val="00BE02D9"/>
    <w:rsid w:val="00BE0586"/>
    <w:rsid w:val="00BE0FD2"/>
    <w:rsid w:val="00BE1031"/>
    <w:rsid w:val="00BE227A"/>
    <w:rsid w:val="00BE2854"/>
    <w:rsid w:val="00BE28CD"/>
    <w:rsid w:val="00BE29D5"/>
    <w:rsid w:val="00BE3EC0"/>
    <w:rsid w:val="00BE64DE"/>
    <w:rsid w:val="00BE6CCA"/>
    <w:rsid w:val="00BE6CF9"/>
    <w:rsid w:val="00BE7100"/>
    <w:rsid w:val="00BE7E9D"/>
    <w:rsid w:val="00BF0639"/>
    <w:rsid w:val="00BF209E"/>
    <w:rsid w:val="00BF2288"/>
    <w:rsid w:val="00BF25BF"/>
    <w:rsid w:val="00BF2A62"/>
    <w:rsid w:val="00BF43B8"/>
    <w:rsid w:val="00BF598B"/>
    <w:rsid w:val="00BF65B7"/>
    <w:rsid w:val="00BF674F"/>
    <w:rsid w:val="00BF6F77"/>
    <w:rsid w:val="00BF7F2D"/>
    <w:rsid w:val="00C008AD"/>
    <w:rsid w:val="00C00BFF"/>
    <w:rsid w:val="00C00C04"/>
    <w:rsid w:val="00C013F2"/>
    <w:rsid w:val="00C01E3F"/>
    <w:rsid w:val="00C02E97"/>
    <w:rsid w:val="00C04A4B"/>
    <w:rsid w:val="00C04C2E"/>
    <w:rsid w:val="00C05949"/>
    <w:rsid w:val="00C06181"/>
    <w:rsid w:val="00C07972"/>
    <w:rsid w:val="00C07B70"/>
    <w:rsid w:val="00C07E3E"/>
    <w:rsid w:val="00C10691"/>
    <w:rsid w:val="00C10EF6"/>
    <w:rsid w:val="00C1192C"/>
    <w:rsid w:val="00C1216A"/>
    <w:rsid w:val="00C12CF7"/>
    <w:rsid w:val="00C12F63"/>
    <w:rsid w:val="00C132B6"/>
    <w:rsid w:val="00C143A8"/>
    <w:rsid w:val="00C14537"/>
    <w:rsid w:val="00C150B9"/>
    <w:rsid w:val="00C15D6A"/>
    <w:rsid w:val="00C15F66"/>
    <w:rsid w:val="00C16999"/>
    <w:rsid w:val="00C16EC7"/>
    <w:rsid w:val="00C173D9"/>
    <w:rsid w:val="00C205F9"/>
    <w:rsid w:val="00C20E4A"/>
    <w:rsid w:val="00C21BAF"/>
    <w:rsid w:val="00C220CF"/>
    <w:rsid w:val="00C222C7"/>
    <w:rsid w:val="00C22A60"/>
    <w:rsid w:val="00C22E98"/>
    <w:rsid w:val="00C23114"/>
    <w:rsid w:val="00C231CC"/>
    <w:rsid w:val="00C23294"/>
    <w:rsid w:val="00C23D22"/>
    <w:rsid w:val="00C248BF"/>
    <w:rsid w:val="00C24EC8"/>
    <w:rsid w:val="00C258A8"/>
    <w:rsid w:val="00C26AAD"/>
    <w:rsid w:val="00C26F69"/>
    <w:rsid w:val="00C271B4"/>
    <w:rsid w:val="00C27D67"/>
    <w:rsid w:val="00C27F0C"/>
    <w:rsid w:val="00C30AED"/>
    <w:rsid w:val="00C31449"/>
    <w:rsid w:val="00C322BD"/>
    <w:rsid w:val="00C3338C"/>
    <w:rsid w:val="00C33E8C"/>
    <w:rsid w:val="00C34310"/>
    <w:rsid w:val="00C34325"/>
    <w:rsid w:val="00C3494B"/>
    <w:rsid w:val="00C35B81"/>
    <w:rsid w:val="00C36002"/>
    <w:rsid w:val="00C363D6"/>
    <w:rsid w:val="00C365B4"/>
    <w:rsid w:val="00C36BE7"/>
    <w:rsid w:val="00C36D5F"/>
    <w:rsid w:val="00C375A4"/>
    <w:rsid w:val="00C37A14"/>
    <w:rsid w:val="00C407CF"/>
    <w:rsid w:val="00C40839"/>
    <w:rsid w:val="00C40F4A"/>
    <w:rsid w:val="00C41239"/>
    <w:rsid w:val="00C41BB3"/>
    <w:rsid w:val="00C41F67"/>
    <w:rsid w:val="00C42407"/>
    <w:rsid w:val="00C424C2"/>
    <w:rsid w:val="00C44167"/>
    <w:rsid w:val="00C44721"/>
    <w:rsid w:val="00C44C0C"/>
    <w:rsid w:val="00C46DC3"/>
    <w:rsid w:val="00C47026"/>
    <w:rsid w:val="00C51629"/>
    <w:rsid w:val="00C51AF2"/>
    <w:rsid w:val="00C522CE"/>
    <w:rsid w:val="00C52839"/>
    <w:rsid w:val="00C53598"/>
    <w:rsid w:val="00C53A73"/>
    <w:rsid w:val="00C53B67"/>
    <w:rsid w:val="00C53C1D"/>
    <w:rsid w:val="00C53D14"/>
    <w:rsid w:val="00C5433F"/>
    <w:rsid w:val="00C54458"/>
    <w:rsid w:val="00C54DB5"/>
    <w:rsid w:val="00C55CBE"/>
    <w:rsid w:val="00C5619D"/>
    <w:rsid w:val="00C56473"/>
    <w:rsid w:val="00C57B98"/>
    <w:rsid w:val="00C57DCD"/>
    <w:rsid w:val="00C60578"/>
    <w:rsid w:val="00C60A62"/>
    <w:rsid w:val="00C613B7"/>
    <w:rsid w:val="00C618FC"/>
    <w:rsid w:val="00C61BC6"/>
    <w:rsid w:val="00C62387"/>
    <w:rsid w:val="00C634A5"/>
    <w:rsid w:val="00C63918"/>
    <w:rsid w:val="00C640D1"/>
    <w:rsid w:val="00C64372"/>
    <w:rsid w:val="00C64E88"/>
    <w:rsid w:val="00C65472"/>
    <w:rsid w:val="00C6550A"/>
    <w:rsid w:val="00C65C62"/>
    <w:rsid w:val="00C65E8A"/>
    <w:rsid w:val="00C678A7"/>
    <w:rsid w:val="00C67D0B"/>
    <w:rsid w:val="00C7001F"/>
    <w:rsid w:val="00C700B0"/>
    <w:rsid w:val="00C70A49"/>
    <w:rsid w:val="00C711BE"/>
    <w:rsid w:val="00C71A71"/>
    <w:rsid w:val="00C72643"/>
    <w:rsid w:val="00C72A13"/>
    <w:rsid w:val="00C73D0A"/>
    <w:rsid w:val="00C750B5"/>
    <w:rsid w:val="00C75446"/>
    <w:rsid w:val="00C754E2"/>
    <w:rsid w:val="00C756C5"/>
    <w:rsid w:val="00C76014"/>
    <w:rsid w:val="00C76AED"/>
    <w:rsid w:val="00C76E2E"/>
    <w:rsid w:val="00C77BE1"/>
    <w:rsid w:val="00C77DF8"/>
    <w:rsid w:val="00C77F45"/>
    <w:rsid w:val="00C80715"/>
    <w:rsid w:val="00C80AFC"/>
    <w:rsid w:val="00C80BB4"/>
    <w:rsid w:val="00C8120C"/>
    <w:rsid w:val="00C8176F"/>
    <w:rsid w:val="00C82264"/>
    <w:rsid w:val="00C82EE9"/>
    <w:rsid w:val="00C835F5"/>
    <w:rsid w:val="00C854F5"/>
    <w:rsid w:val="00C856FA"/>
    <w:rsid w:val="00C85EB1"/>
    <w:rsid w:val="00C85EB9"/>
    <w:rsid w:val="00C86BC5"/>
    <w:rsid w:val="00C87271"/>
    <w:rsid w:val="00C900E3"/>
    <w:rsid w:val="00C903E7"/>
    <w:rsid w:val="00C91EDD"/>
    <w:rsid w:val="00C92311"/>
    <w:rsid w:val="00C924ED"/>
    <w:rsid w:val="00C92C49"/>
    <w:rsid w:val="00C93CDC"/>
    <w:rsid w:val="00C95120"/>
    <w:rsid w:val="00C951A1"/>
    <w:rsid w:val="00C95782"/>
    <w:rsid w:val="00C9625F"/>
    <w:rsid w:val="00C96269"/>
    <w:rsid w:val="00C96B3F"/>
    <w:rsid w:val="00C97388"/>
    <w:rsid w:val="00CA068D"/>
    <w:rsid w:val="00CA0F00"/>
    <w:rsid w:val="00CA1821"/>
    <w:rsid w:val="00CA1AA7"/>
    <w:rsid w:val="00CA2748"/>
    <w:rsid w:val="00CA2F7F"/>
    <w:rsid w:val="00CA31FF"/>
    <w:rsid w:val="00CA3B1C"/>
    <w:rsid w:val="00CA54A7"/>
    <w:rsid w:val="00CA5E16"/>
    <w:rsid w:val="00CA60D7"/>
    <w:rsid w:val="00CA6214"/>
    <w:rsid w:val="00CA622B"/>
    <w:rsid w:val="00CA6486"/>
    <w:rsid w:val="00CA64C6"/>
    <w:rsid w:val="00CA6AE6"/>
    <w:rsid w:val="00CA6F5C"/>
    <w:rsid w:val="00CA6F9C"/>
    <w:rsid w:val="00CA78CF"/>
    <w:rsid w:val="00CA79A7"/>
    <w:rsid w:val="00CA79C1"/>
    <w:rsid w:val="00CB027D"/>
    <w:rsid w:val="00CB040C"/>
    <w:rsid w:val="00CB0412"/>
    <w:rsid w:val="00CB1904"/>
    <w:rsid w:val="00CB297C"/>
    <w:rsid w:val="00CB2EA0"/>
    <w:rsid w:val="00CB3EA3"/>
    <w:rsid w:val="00CB41AD"/>
    <w:rsid w:val="00CB4800"/>
    <w:rsid w:val="00CB4BD5"/>
    <w:rsid w:val="00CB5345"/>
    <w:rsid w:val="00CB548D"/>
    <w:rsid w:val="00CB5E76"/>
    <w:rsid w:val="00CB6AE7"/>
    <w:rsid w:val="00CB6B14"/>
    <w:rsid w:val="00CB6EC4"/>
    <w:rsid w:val="00CB702E"/>
    <w:rsid w:val="00CB737F"/>
    <w:rsid w:val="00CB7527"/>
    <w:rsid w:val="00CB78A0"/>
    <w:rsid w:val="00CB7A57"/>
    <w:rsid w:val="00CB7B61"/>
    <w:rsid w:val="00CC0692"/>
    <w:rsid w:val="00CC0EBE"/>
    <w:rsid w:val="00CC0FA0"/>
    <w:rsid w:val="00CC230E"/>
    <w:rsid w:val="00CC291F"/>
    <w:rsid w:val="00CC2DB2"/>
    <w:rsid w:val="00CC42C1"/>
    <w:rsid w:val="00CC499E"/>
    <w:rsid w:val="00CC5516"/>
    <w:rsid w:val="00CC5CDE"/>
    <w:rsid w:val="00CC6605"/>
    <w:rsid w:val="00CC67C8"/>
    <w:rsid w:val="00CC6CD2"/>
    <w:rsid w:val="00CC75BB"/>
    <w:rsid w:val="00CD0FEE"/>
    <w:rsid w:val="00CD21F5"/>
    <w:rsid w:val="00CD231B"/>
    <w:rsid w:val="00CD238B"/>
    <w:rsid w:val="00CD2A29"/>
    <w:rsid w:val="00CD3756"/>
    <w:rsid w:val="00CD37A9"/>
    <w:rsid w:val="00CD481F"/>
    <w:rsid w:val="00CD4CF5"/>
    <w:rsid w:val="00CD4F96"/>
    <w:rsid w:val="00CD565E"/>
    <w:rsid w:val="00CD57B4"/>
    <w:rsid w:val="00CD5966"/>
    <w:rsid w:val="00CD5C8B"/>
    <w:rsid w:val="00CD696E"/>
    <w:rsid w:val="00CD6DBF"/>
    <w:rsid w:val="00CE1379"/>
    <w:rsid w:val="00CE14B4"/>
    <w:rsid w:val="00CE1B16"/>
    <w:rsid w:val="00CE1EFE"/>
    <w:rsid w:val="00CE1F53"/>
    <w:rsid w:val="00CE24C6"/>
    <w:rsid w:val="00CE28CB"/>
    <w:rsid w:val="00CE3022"/>
    <w:rsid w:val="00CE318A"/>
    <w:rsid w:val="00CE39CB"/>
    <w:rsid w:val="00CE3DC8"/>
    <w:rsid w:val="00CE436E"/>
    <w:rsid w:val="00CE43E0"/>
    <w:rsid w:val="00CE4746"/>
    <w:rsid w:val="00CE4E3D"/>
    <w:rsid w:val="00CE51C1"/>
    <w:rsid w:val="00CE56F9"/>
    <w:rsid w:val="00CE5B8A"/>
    <w:rsid w:val="00CE612D"/>
    <w:rsid w:val="00CF0CF0"/>
    <w:rsid w:val="00CF21C5"/>
    <w:rsid w:val="00CF2D48"/>
    <w:rsid w:val="00CF328F"/>
    <w:rsid w:val="00CF338F"/>
    <w:rsid w:val="00CF3534"/>
    <w:rsid w:val="00CF4BFC"/>
    <w:rsid w:val="00CF5D1B"/>
    <w:rsid w:val="00CF6D82"/>
    <w:rsid w:val="00CF71A2"/>
    <w:rsid w:val="00CF772B"/>
    <w:rsid w:val="00CF7850"/>
    <w:rsid w:val="00D00CAD"/>
    <w:rsid w:val="00D01C2D"/>
    <w:rsid w:val="00D02F1F"/>
    <w:rsid w:val="00D031E5"/>
    <w:rsid w:val="00D033FC"/>
    <w:rsid w:val="00D034F9"/>
    <w:rsid w:val="00D03CB6"/>
    <w:rsid w:val="00D04833"/>
    <w:rsid w:val="00D04BE8"/>
    <w:rsid w:val="00D04C61"/>
    <w:rsid w:val="00D04DA6"/>
    <w:rsid w:val="00D051CF"/>
    <w:rsid w:val="00D057C6"/>
    <w:rsid w:val="00D058F3"/>
    <w:rsid w:val="00D06F52"/>
    <w:rsid w:val="00D07098"/>
    <w:rsid w:val="00D07BC7"/>
    <w:rsid w:val="00D11015"/>
    <w:rsid w:val="00D11945"/>
    <w:rsid w:val="00D122B3"/>
    <w:rsid w:val="00D1281C"/>
    <w:rsid w:val="00D14ED3"/>
    <w:rsid w:val="00D150C3"/>
    <w:rsid w:val="00D15898"/>
    <w:rsid w:val="00D1627D"/>
    <w:rsid w:val="00D16C13"/>
    <w:rsid w:val="00D20164"/>
    <w:rsid w:val="00D20882"/>
    <w:rsid w:val="00D233AC"/>
    <w:rsid w:val="00D24015"/>
    <w:rsid w:val="00D240D4"/>
    <w:rsid w:val="00D243E6"/>
    <w:rsid w:val="00D24D20"/>
    <w:rsid w:val="00D25900"/>
    <w:rsid w:val="00D25E87"/>
    <w:rsid w:val="00D25EB2"/>
    <w:rsid w:val="00D27A43"/>
    <w:rsid w:val="00D3051E"/>
    <w:rsid w:val="00D30B29"/>
    <w:rsid w:val="00D30DF8"/>
    <w:rsid w:val="00D32A57"/>
    <w:rsid w:val="00D335B1"/>
    <w:rsid w:val="00D34871"/>
    <w:rsid w:val="00D34C75"/>
    <w:rsid w:val="00D357D7"/>
    <w:rsid w:val="00D3717F"/>
    <w:rsid w:val="00D37237"/>
    <w:rsid w:val="00D37322"/>
    <w:rsid w:val="00D3766A"/>
    <w:rsid w:val="00D376A6"/>
    <w:rsid w:val="00D37CEA"/>
    <w:rsid w:val="00D41259"/>
    <w:rsid w:val="00D412C9"/>
    <w:rsid w:val="00D415CD"/>
    <w:rsid w:val="00D41DA7"/>
    <w:rsid w:val="00D42BA3"/>
    <w:rsid w:val="00D42DF8"/>
    <w:rsid w:val="00D430C9"/>
    <w:rsid w:val="00D4333D"/>
    <w:rsid w:val="00D44221"/>
    <w:rsid w:val="00D44529"/>
    <w:rsid w:val="00D45DB4"/>
    <w:rsid w:val="00D462E1"/>
    <w:rsid w:val="00D467A2"/>
    <w:rsid w:val="00D46CA6"/>
    <w:rsid w:val="00D475D5"/>
    <w:rsid w:val="00D50750"/>
    <w:rsid w:val="00D51703"/>
    <w:rsid w:val="00D51E19"/>
    <w:rsid w:val="00D5301F"/>
    <w:rsid w:val="00D535E0"/>
    <w:rsid w:val="00D54A24"/>
    <w:rsid w:val="00D54B4C"/>
    <w:rsid w:val="00D558DC"/>
    <w:rsid w:val="00D56268"/>
    <w:rsid w:val="00D567EB"/>
    <w:rsid w:val="00D57B68"/>
    <w:rsid w:val="00D62C66"/>
    <w:rsid w:val="00D63DD4"/>
    <w:rsid w:val="00D65672"/>
    <w:rsid w:val="00D66655"/>
    <w:rsid w:val="00D66E40"/>
    <w:rsid w:val="00D66E7C"/>
    <w:rsid w:val="00D671E1"/>
    <w:rsid w:val="00D67345"/>
    <w:rsid w:val="00D67354"/>
    <w:rsid w:val="00D724C9"/>
    <w:rsid w:val="00D726C2"/>
    <w:rsid w:val="00D73314"/>
    <w:rsid w:val="00D73649"/>
    <w:rsid w:val="00D73B14"/>
    <w:rsid w:val="00D73C3C"/>
    <w:rsid w:val="00D74567"/>
    <w:rsid w:val="00D7471E"/>
    <w:rsid w:val="00D74DC2"/>
    <w:rsid w:val="00D74E10"/>
    <w:rsid w:val="00D74FAF"/>
    <w:rsid w:val="00D7516E"/>
    <w:rsid w:val="00D75D54"/>
    <w:rsid w:val="00D76452"/>
    <w:rsid w:val="00D7779F"/>
    <w:rsid w:val="00D80165"/>
    <w:rsid w:val="00D8067F"/>
    <w:rsid w:val="00D80F28"/>
    <w:rsid w:val="00D81274"/>
    <w:rsid w:val="00D8157B"/>
    <w:rsid w:val="00D8293B"/>
    <w:rsid w:val="00D82BAC"/>
    <w:rsid w:val="00D834E4"/>
    <w:rsid w:val="00D83ACA"/>
    <w:rsid w:val="00D846AE"/>
    <w:rsid w:val="00D847D4"/>
    <w:rsid w:val="00D852FB"/>
    <w:rsid w:val="00D8568C"/>
    <w:rsid w:val="00D85740"/>
    <w:rsid w:val="00D85841"/>
    <w:rsid w:val="00D86104"/>
    <w:rsid w:val="00D862FA"/>
    <w:rsid w:val="00D865A6"/>
    <w:rsid w:val="00D867A9"/>
    <w:rsid w:val="00D86C06"/>
    <w:rsid w:val="00D87577"/>
    <w:rsid w:val="00D90477"/>
    <w:rsid w:val="00D910FC"/>
    <w:rsid w:val="00D920C8"/>
    <w:rsid w:val="00D92365"/>
    <w:rsid w:val="00D925C2"/>
    <w:rsid w:val="00D926AB"/>
    <w:rsid w:val="00D928A9"/>
    <w:rsid w:val="00D93770"/>
    <w:rsid w:val="00D937A6"/>
    <w:rsid w:val="00D938C2"/>
    <w:rsid w:val="00D93B25"/>
    <w:rsid w:val="00D942C6"/>
    <w:rsid w:val="00D95316"/>
    <w:rsid w:val="00D958D8"/>
    <w:rsid w:val="00D96A83"/>
    <w:rsid w:val="00D97020"/>
    <w:rsid w:val="00D973AA"/>
    <w:rsid w:val="00DA01AF"/>
    <w:rsid w:val="00DA05E1"/>
    <w:rsid w:val="00DA0646"/>
    <w:rsid w:val="00DA23D9"/>
    <w:rsid w:val="00DA27D8"/>
    <w:rsid w:val="00DA478B"/>
    <w:rsid w:val="00DA53C1"/>
    <w:rsid w:val="00DA5F43"/>
    <w:rsid w:val="00DA607F"/>
    <w:rsid w:val="00DA76CE"/>
    <w:rsid w:val="00DA7DA7"/>
    <w:rsid w:val="00DB08B3"/>
    <w:rsid w:val="00DB1439"/>
    <w:rsid w:val="00DB24C3"/>
    <w:rsid w:val="00DB26B7"/>
    <w:rsid w:val="00DB2879"/>
    <w:rsid w:val="00DB28B1"/>
    <w:rsid w:val="00DB2E62"/>
    <w:rsid w:val="00DB5F1D"/>
    <w:rsid w:val="00DB6389"/>
    <w:rsid w:val="00DB69F6"/>
    <w:rsid w:val="00DB6EB2"/>
    <w:rsid w:val="00DB709B"/>
    <w:rsid w:val="00DB71E0"/>
    <w:rsid w:val="00DB7657"/>
    <w:rsid w:val="00DB7706"/>
    <w:rsid w:val="00DB7B34"/>
    <w:rsid w:val="00DB7CEC"/>
    <w:rsid w:val="00DB7E8E"/>
    <w:rsid w:val="00DC02C3"/>
    <w:rsid w:val="00DC0793"/>
    <w:rsid w:val="00DC18B7"/>
    <w:rsid w:val="00DC20FC"/>
    <w:rsid w:val="00DC2308"/>
    <w:rsid w:val="00DC242C"/>
    <w:rsid w:val="00DC270B"/>
    <w:rsid w:val="00DC385C"/>
    <w:rsid w:val="00DC4812"/>
    <w:rsid w:val="00DC5098"/>
    <w:rsid w:val="00DC545E"/>
    <w:rsid w:val="00DC583E"/>
    <w:rsid w:val="00DC7798"/>
    <w:rsid w:val="00DD0312"/>
    <w:rsid w:val="00DD0518"/>
    <w:rsid w:val="00DD061E"/>
    <w:rsid w:val="00DD1602"/>
    <w:rsid w:val="00DD16B2"/>
    <w:rsid w:val="00DD23D4"/>
    <w:rsid w:val="00DD28FF"/>
    <w:rsid w:val="00DD378B"/>
    <w:rsid w:val="00DD3B57"/>
    <w:rsid w:val="00DD3CB4"/>
    <w:rsid w:val="00DD4955"/>
    <w:rsid w:val="00DD50D2"/>
    <w:rsid w:val="00DD54B4"/>
    <w:rsid w:val="00DD5854"/>
    <w:rsid w:val="00DD5AEF"/>
    <w:rsid w:val="00DD70BA"/>
    <w:rsid w:val="00DE0789"/>
    <w:rsid w:val="00DE0FC3"/>
    <w:rsid w:val="00DE20F9"/>
    <w:rsid w:val="00DE211A"/>
    <w:rsid w:val="00DE21CE"/>
    <w:rsid w:val="00DE2681"/>
    <w:rsid w:val="00DE30EC"/>
    <w:rsid w:val="00DE3165"/>
    <w:rsid w:val="00DE4BD3"/>
    <w:rsid w:val="00DE573E"/>
    <w:rsid w:val="00DE58A3"/>
    <w:rsid w:val="00DE5C17"/>
    <w:rsid w:val="00DE5D91"/>
    <w:rsid w:val="00DE5DB0"/>
    <w:rsid w:val="00DE605F"/>
    <w:rsid w:val="00DE70D3"/>
    <w:rsid w:val="00DE73DB"/>
    <w:rsid w:val="00DE7485"/>
    <w:rsid w:val="00DE7807"/>
    <w:rsid w:val="00DE7F70"/>
    <w:rsid w:val="00DF03A1"/>
    <w:rsid w:val="00DF0957"/>
    <w:rsid w:val="00DF156E"/>
    <w:rsid w:val="00DF1B7C"/>
    <w:rsid w:val="00DF1F51"/>
    <w:rsid w:val="00DF23DA"/>
    <w:rsid w:val="00DF2FF1"/>
    <w:rsid w:val="00DF330B"/>
    <w:rsid w:val="00DF3968"/>
    <w:rsid w:val="00DF41FA"/>
    <w:rsid w:val="00DF5D6F"/>
    <w:rsid w:val="00DF5E18"/>
    <w:rsid w:val="00DF630F"/>
    <w:rsid w:val="00DF6C26"/>
    <w:rsid w:val="00E00378"/>
    <w:rsid w:val="00E00762"/>
    <w:rsid w:val="00E01486"/>
    <w:rsid w:val="00E01651"/>
    <w:rsid w:val="00E017CE"/>
    <w:rsid w:val="00E02E4C"/>
    <w:rsid w:val="00E037A8"/>
    <w:rsid w:val="00E038B5"/>
    <w:rsid w:val="00E03951"/>
    <w:rsid w:val="00E0450C"/>
    <w:rsid w:val="00E05399"/>
    <w:rsid w:val="00E0680F"/>
    <w:rsid w:val="00E06C79"/>
    <w:rsid w:val="00E071DA"/>
    <w:rsid w:val="00E07395"/>
    <w:rsid w:val="00E105B9"/>
    <w:rsid w:val="00E1127B"/>
    <w:rsid w:val="00E12B98"/>
    <w:rsid w:val="00E13965"/>
    <w:rsid w:val="00E14051"/>
    <w:rsid w:val="00E14434"/>
    <w:rsid w:val="00E14B01"/>
    <w:rsid w:val="00E163D5"/>
    <w:rsid w:val="00E17E3C"/>
    <w:rsid w:val="00E21DD3"/>
    <w:rsid w:val="00E22630"/>
    <w:rsid w:val="00E22AF7"/>
    <w:rsid w:val="00E22FB7"/>
    <w:rsid w:val="00E237D8"/>
    <w:rsid w:val="00E23BAA"/>
    <w:rsid w:val="00E23F53"/>
    <w:rsid w:val="00E2451B"/>
    <w:rsid w:val="00E24C47"/>
    <w:rsid w:val="00E25583"/>
    <w:rsid w:val="00E25B74"/>
    <w:rsid w:val="00E30D5C"/>
    <w:rsid w:val="00E30FE6"/>
    <w:rsid w:val="00E326F4"/>
    <w:rsid w:val="00E32F25"/>
    <w:rsid w:val="00E33B1A"/>
    <w:rsid w:val="00E33CAE"/>
    <w:rsid w:val="00E33E8A"/>
    <w:rsid w:val="00E34921"/>
    <w:rsid w:val="00E35645"/>
    <w:rsid w:val="00E35885"/>
    <w:rsid w:val="00E36E05"/>
    <w:rsid w:val="00E37657"/>
    <w:rsid w:val="00E37995"/>
    <w:rsid w:val="00E416E2"/>
    <w:rsid w:val="00E41C6F"/>
    <w:rsid w:val="00E4273D"/>
    <w:rsid w:val="00E42B3E"/>
    <w:rsid w:val="00E43B91"/>
    <w:rsid w:val="00E451D0"/>
    <w:rsid w:val="00E4526C"/>
    <w:rsid w:val="00E4574C"/>
    <w:rsid w:val="00E45F3C"/>
    <w:rsid w:val="00E47F1F"/>
    <w:rsid w:val="00E50057"/>
    <w:rsid w:val="00E51D6C"/>
    <w:rsid w:val="00E52276"/>
    <w:rsid w:val="00E52524"/>
    <w:rsid w:val="00E525D7"/>
    <w:rsid w:val="00E5267C"/>
    <w:rsid w:val="00E52B15"/>
    <w:rsid w:val="00E53360"/>
    <w:rsid w:val="00E5352D"/>
    <w:rsid w:val="00E544B6"/>
    <w:rsid w:val="00E547AF"/>
    <w:rsid w:val="00E54C9E"/>
    <w:rsid w:val="00E54CAD"/>
    <w:rsid w:val="00E54EEB"/>
    <w:rsid w:val="00E5579E"/>
    <w:rsid w:val="00E55A85"/>
    <w:rsid w:val="00E55D2D"/>
    <w:rsid w:val="00E56631"/>
    <w:rsid w:val="00E56A7F"/>
    <w:rsid w:val="00E5764D"/>
    <w:rsid w:val="00E57B78"/>
    <w:rsid w:val="00E57DC8"/>
    <w:rsid w:val="00E611E4"/>
    <w:rsid w:val="00E61F28"/>
    <w:rsid w:val="00E62605"/>
    <w:rsid w:val="00E62F5D"/>
    <w:rsid w:val="00E632AC"/>
    <w:rsid w:val="00E6371F"/>
    <w:rsid w:val="00E63E54"/>
    <w:rsid w:val="00E643A6"/>
    <w:rsid w:val="00E659EE"/>
    <w:rsid w:val="00E65EAD"/>
    <w:rsid w:val="00E66A95"/>
    <w:rsid w:val="00E677BC"/>
    <w:rsid w:val="00E679BC"/>
    <w:rsid w:val="00E707D8"/>
    <w:rsid w:val="00E70FA7"/>
    <w:rsid w:val="00E72150"/>
    <w:rsid w:val="00E72413"/>
    <w:rsid w:val="00E72917"/>
    <w:rsid w:val="00E72B59"/>
    <w:rsid w:val="00E72FB7"/>
    <w:rsid w:val="00E730A4"/>
    <w:rsid w:val="00E73641"/>
    <w:rsid w:val="00E73C14"/>
    <w:rsid w:val="00E74261"/>
    <w:rsid w:val="00E749C2"/>
    <w:rsid w:val="00E7736C"/>
    <w:rsid w:val="00E775F7"/>
    <w:rsid w:val="00E77A9C"/>
    <w:rsid w:val="00E77B6D"/>
    <w:rsid w:val="00E77FE2"/>
    <w:rsid w:val="00E800BB"/>
    <w:rsid w:val="00E80C6A"/>
    <w:rsid w:val="00E81670"/>
    <w:rsid w:val="00E82E5B"/>
    <w:rsid w:val="00E8319B"/>
    <w:rsid w:val="00E83266"/>
    <w:rsid w:val="00E83EBC"/>
    <w:rsid w:val="00E8429E"/>
    <w:rsid w:val="00E847E9"/>
    <w:rsid w:val="00E84951"/>
    <w:rsid w:val="00E84BEC"/>
    <w:rsid w:val="00E84DFE"/>
    <w:rsid w:val="00E85A52"/>
    <w:rsid w:val="00E85DDB"/>
    <w:rsid w:val="00E86A40"/>
    <w:rsid w:val="00E912D6"/>
    <w:rsid w:val="00E91482"/>
    <w:rsid w:val="00E9195A"/>
    <w:rsid w:val="00E91B8E"/>
    <w:rsid w:val="00E92F9C"/>
    <w:rsid w:val="00E93006"/>
    <w:rsid w:val="00E93E92"/>
    <w:rsid w:val="00E93F29"/>
    <w:rsid w:val="00E95702"/>
    <w:rsid w:val="00E96A35"/>
    <w:rsid w:val="00E96E6F"/>
    <w:rsid w:val="00E97A69"/>
    <w:rsid w:val="00EA07C9"/>
    <w:rsid w:val="00EA12AE"/>
    <w:rsid w:val="00EA1A16"/>
    <w:rsid w:val="00EA2D01"/>
    <w:rsid w:val="00EA30A3"/>
    <w:rsid w:val="00EA3542"/>
    <w:rsid w:val="00EA41FF"/>
    <w:rsid w:val="00EA44B6"/>
    <w:rsid w:val="00EA51E8"/>
    <w:rsid w:val="00EA59F1"/>
    <w:rsid w:val="00EA608A"/>
    <w:rsid w:val="00EA68C8"/>
    <w:rsid w:val="00EA70A4"/>
    <w:rsid w:val="00EA7D91"/>
    <w:rsid w:val="00EB0364"/>
    <w:rsid w:val="00EB06E5"/>
    <w:rsid w:val="00EB0E0D"/>
    <w:rsid w:val="00EB0FF2"/>
    <w:rsid w:val="00EB2BE2"/>
    <w:rsid w:val="00EB2BF6"/>
    <w:rsid w:val="00EB353D"/>
    <w:rsid w:val="00EB3FAC"/>
    <w:rsid w:val="00EB50F5"/>
    <w:rsid w:val="00EB66F1"/>
    <w:rsid w:val="00EB7158"/>
    <w:rsid w:val="00EB7DAA"/>
    <w:rsid w:val="00EB7F56"/>
    <w:rsid w:val="00EC0E2A"/>
    <w:rsid w:val="00EC0E7D"/>
    <w:rsid w:val="00EC0F50"/>
    <w:rsid w:val="00EC1B2D"/>
    <w:rsid w:val="00EC1BA1"/>
    <w:rsid w:val="00EC20DE"/>
    <w:rsid w:val="00EC2152"/>
    <w:rsid w:val="00EC2238"/>
    <w:rsid w:val="00EC27BA"/>
    <w:rsid w:val="00EC29FB"/>
    <w:rsid w:val="00EC566C"/>
    <w:rsid w:val="00EC5E55"/>
    <w:rsid w:val="00EC7532"/>
    <w:rsid w:val="00EC75BC"/>
    <w:rsid w:val="00ED0DCA"/>
    <w:rsid w:val="00ED10D4"/>
    <w:rsid w:val="00ED1E06"/>
    <w:rsid w:val="00ED1EFD"/>
    <w:rsid w:val="00ED2B4E"/>
    <w:rsid w:val="00ED2BAF"/>
    <w:rsid w:val="00ED370F"/>
    <w:rsid w:val="00ED3DC9"/>
    <w:rsid w:val="00ED5B16"/>
    <w:rsid w:val="00ED5E48"/>
    <w:rsid w:val="00ED7AE8"/>
    <w:rsid w:val="00EE14ED"/>
    <w:rsid w:val="00EE16EE"/>
    <w:rsid w:val="00EE35C3"/>
    <w:rsid w:val="00EE4008"/>
    <w:rsid w:val="00EE469D"/>
    <w:rsid w:val="00EE4E38"/>
    <w:rsid w:val="00EE6D4C"/>
    <w:rsid w:val="00EE72AC"/>
    <w:rsid w:val="00EF03CE"/>
    <w:rsid w:val="00EF178B"/>
    <w:rsid w:val="00EF1B59"/>
    <w:rsid w:val="00EF22AE"/>
    <w:rsid w:val="00EF24AB"/>
    <w:rsid w:val="00EF2B5A"/>
    <w:rsid w:val="00EF368B"/>
    <w:rsid w:val="00EF3BA3"/>
    <w:rsid w:val="00EF3CF0"/>
    <w:rsid w:val="00EF3EBB"/>
    <w:rsid w:val="00EF458B"/>
    <w:rsid w:val="00EF4D00"/>
    <w:rsid w:val="00EF4E0F"/>
    <w:rsid w:val="00EF50EE"/>
    <w:rsid w:val="00EF5301"/>
    <w:rsid w:val="00EF5C8B"/>
    <w:rsid w:val="00EF6085"/>
    <w:rsid w:val="00EF61CF"/>
    <w:rsid w:val="00EF6A7A"/>
    <w:rsid w:val="00EF6DF9"/>
    <w:rsid w:val="00F0196F"/>
    <w:rsid w:val="00F01A57"/>
    <w:rsid w:val="00F04201"/>
    <w:rsid w:val="00F045AA"/>
    <w:rsid w:val="00F04AB5"/>
    <w:rsid w:val="00F053E9"/>
    <w:rsid w:val="00F05B14"/>
    <w:rsid w:val="00F064D7"/>
    <w:rsid w:val="00F06C79"/>
    <w:rsid w:val="00F06D5C"/>
    <w:rsid w:val="00F07FB3"/>
    <w:rsid w:val="00F10EB4"/>
    <w:rsid w:val="00F12DAB"/>
    <w:rsid w:val="00F1331F"/>
    <w:rsid w:val="00F13981"/>
    <w:rsid w:val="00F14A95"/>
    <w:rsid w:val="00F14DB4"/>
    <w:rsid w:val="00F15FAF"/>
    <w:rsid w:val="00F16413"/>
    <w:rsid w:val="00F16570"/>
    <w:rsid w:val="00F16B56"/>
    <w:rsid w:val="00F16D1C"/>
    <w:rsid w:val="00F20EA0"/>
    <w:rsid w:val="00F2283F"/>
    <w:rsid w:val="00F242A0"/>
    <w:rsid w:val="00F2454C"/>
    <w:rsid w:val="00F24632"/>
    <w:rsid w:val="00F25DB6"/>
    <w:rsid w:val="00F27A00"/>
    <w:rsid w:val="00F27B0E"/>
    <w:rsid w:val="00F301EE"/>
    <w:rsid w:val="00F30B2A"/>
    <w:rsid w:val="00F31B00"/>
    <w:rsid w:val="00F31F5A"/>
    <w:rsid w:val="00F33442"/>
    <w:rsid w:val="00F34666"/>
    <w:rsid w:val="00F3494B"/>
    <w:rsid w:val="00F35794"/>
    <w:rsid w:val="00F359F8"/>
    <w:rsid w:val="00F35BD0"/>
    <w:rsid w:val="00F36810"/>
    <w:rsid w:val="00F36F6C"/>
    <w:rsid w:val="00F37C5A"/>
    <w:rsid w:val="00F40939"/>
    <w:rsid w:val="00F40AB6"/>
    <w:rsid w:val="00F40BEB"/>
    <w:rsid w:val="00F415E8"/>
    <w:rsid w:val="00F423D6"/>
    <w:rsid w:val="00F4289C"/>
    <w:rsid w:val="00F42A04"/>
    <w:rsid w:val="00F43326"/>
    <w:rsid w:val="00F43812"/>
    <w:rsid w:val="00F43F5C"/>
    <w:rsid w:val="00F440D6"/>
    <w:rsid w:val="00F44220"/>
    <w:rsid w:val="00F446EC"/>
    <w:rsid w:val="00F44AF4"/>
    <w:rsid w:val="00F45A0B"/>
    <w:rsid w:val="00F467B0"/>
    <w:rsid w:val="00F51153"/>
    <w:rsid w:val="00F51865"/>
    <w:rsid w:val="00F51C9E"/>
    <w:rsid w:val="00F5209B"/>
    <w:rsid w:val="00F52555"/>
    <w:rsid w:val="00F5449E"/>
    <w:rsid w:val="00F54702"/>
    <w:rsid w:val="00F54F90"/>
    <w:rsid w:val="00F558EC"/>
    <w:rsid w:val="00F56477"/>
    <w:rsid w:val="00F5694A"/>
    <w:rsid w:val="00F56986"/>
    <w:rsid w:val="00F5756F"/>
    <w:rsid w:val="00F57730"/>
    <w:rsid w:val="00F57DEC"/>
    <w:rsid w:val="00F57FC3"/>
    <w:rsid w:val="00F601A8"/>
    <w:rsid w:val="00F60A1C"/>
    <w:rsid w:val="00F61BEC"/>
    <w:rsid w:val="00F62B66"/>
    <w:rsid w:val="00F62D7B"/>
    <w:rsid w:val="00F64A5D"/>
    <w:rsid w:val="00F65410"/>
    <w:rsid w:val="00F6635E"/>
    <w:rsid w:val="00F67628"/>
    <w:rsid w:val="00F67B37"/>
    <w:rsid w:val="00F7056A"/>
    <w:rsid w:val="00F70D7E"/>
    <w:rsid w:val="00F70E39"/>
    <w:rsid w:val="00F7181F"/>
    <w:rsid w:val="00F72B7A"/>
    <w:rsid w:val="00F72D3C"/>
    <w:rsid w:val="00F72F9E"/>
    <w:rsid w:val="00F73A97"/>
    <w:rsid w:val="00F73DBA"/>
    <w:rsid w:val="00F740C0"/>
    <w:rsid w:val="00F75A01"/>
    <w:rsid w:val="00F76153"/>
    <w:rsid w:val="00F76353"/>
    <w:rsid w:val="00F776B7"/>
    <w:rsid w:val="00F77792"/>
    <w:rsid w:val="00F77D72"/>
    <w:rsid w:val="00F80A80"/>
    <w:rsid w:val="00F83589"/>
    <w:rsid w:val="00F838A4"/>
    <w:rsid w:val="00F838E9"/>
    <w:rsid w:val="00F83D3B"/>
    <w:rsid w:val="00F83DB6"/>
    <w:rsid w:val="00F8420F"/>
    <w:rsid w:val="00F843C6"/>
    <w:rsid w:val="00F86010"/>
    <w:rsid w:val="00F8621A"/>
    <w:rsid w:val="00F874F1"/>
    <w:rsid w:val="00F8772F"/>
    <w:rsid w:val="00F9065E"/>
    <w:rsid w:val="00F908A9"/>
    <w:rsid w:val="00F90FB6"/>
    <w:rsid w:val="00F91736"/>
    <w:rsid w:val="00F91DD5"/>
    <w:rsid w:val="00F92CDB"/>
    <w:rsid w:val="00F93694"/>
    <w:rsid w:val="00F937F5"/>
    <w:rsid w:val="00F93DCF"/>
    <w:rsid w:val="00F93E29"/>
    <w:rsid w:val="00F96BF4"/>
    <w:rsid w:val="00F97507"/>
    <w:rsid w:val="00F976EF"/>
    <w:rsid w:val="00F97A8B"/>
    <w:rsid w:val="00F97AC1"/>
    <w:rsid w:val="00FA1863"/>
    <w:rsid w:val="00FA1F58"/>
    <w:rsid w:val="00FA40CB"/>
    <w:rsid w:val="00FA458F"/>
    <w:rsid w:val="00FA4F6A"/>
    <w:rsid w:val="00FA538D"/>
    <w:rsid w:val="00FA6763"/>
    <w:rsid w:val="00FA6CF2"/>
    <w:rsid w:val="00FA72CB"/>
    <w:rsid w:val="00FA752D"/>
    <w:rsid w:val="00FA75F9"/>
    <w:rsid w:val="00FB0D3E"/>
    <w:rsid w:val="00FB19B5"/>
    <w:rsid w:val="00FB2189"/>
    <w:rsid w:val="00FB2EC4"/>
    <w:rsid w:val="00FB3E8D"/>
    <w:rsid w:val="00FB401A"/>
    <w:rsid w:val="00FB4469"/>
    <w:rsid w:val="00FB59E4"/>
    <w:rsid w:val="00FB5BA8"/>
    <w:rsid w:val="00FB7427"/>
    <w:rsid w:val="00FB78ED"/>
    <w:rsid w:val="00FB7E58"/>
    <w:rsid w:val="00FB7E62"/>
    <w:rsid w:val="00FB7EE6"/>
    <w:rsid w:val="00FC012C"/>
    <w:rsid w:val="00FC0222"/>
    <w:rsid w:val="00FC03F5"/>
    <w:rsid w:val="00FC0733"/>
    <w:rsid w:val="00FC0E4F"/>
    <w:rsid w:val="00FC151B"/>
    <w:rsid w:val="00FC24B4"/>
    <w:rsid w:val="00FC2831"/>
    <w:rsid w:val="00FC34F1"/>
    <w:rsid w:val="00FC3D69"/>
    <w:rsid w:val="00FC3E2B"/>
    <w:rsid w:val="00FC4786"/>
    <w:rsid w:val="00FC4A32"/>
    <w:rsid w:val="00FC5A15"/>
    <w:rsid w:val="00FC5F8B"/>
    <w:rsid w:val="00FC6C28"/>
    <w:rsid w:val="00FC7609"/>
    <w:rsid w:val="00FC782E"/>
    <w:rsid w:val="00FD048B"/>
    <w:rsid w:val="00FD06FF"/>
    <w:rsid w:val="00FD1237"/>
    <w:rsid w:val="00FD12B1"/>
    <w:rsid w:val="00FD282D"/>
    <w:rsid w:val="00FD2E72"/>
    <w:rsid w:val="00FD360C"/>
    <w:rsid w:val="00FD3951"/>
    <w:rsid w:val="00FD3A06"/>
    <w:rsid w:val="00FD3EE2"/>
    <w:rsid w:val="00FD52D6"/>
    <w:rsid w:val="00FD5A72"/>
    <w:rsid w:val="00FD5EDC"/>
    <w:rsid w:val="00FD69E1"/>
    <w:rsid w:val="00FD6F4F"/>
    <w:rsid w:val="00FD7223"/>
    <w:rsid w:val="00FE06E0"/>
    <w:rsid w:val="00FE1187"/>
    <w:rsid w:val="00FE1D9A"/>
    <w:rsid w:val="00FE2330"/>
    <w:rsid w:val="00FE2DAC"/>
    <w:rsid w:val="00FE3322"/>
    <w:rsid w:val="00FE383E"/>
    <w:rsid w:val="00FE4C1E"/>
    <w:rsid w:val="00FE516A"/>
    <w:rsid w:val="00FE5803"/>
    <w:rsid w:val="00FE581E"/>
    <w:rsid w:val="00FE5A94"/>
    <w:rsid w:val="00FE5FB6"/>
    <w:rsid w:val="00FE7588"/>
    <w:rsid w:val="00FF0015"/>
    <w:rsid w:val="00FF0A28"/>
    <w:rsid w:val="00FF0CE1"/>
    <w:rsid w:val="00FF1060"/>
    <w:rsid w:val="00FF2A5A"/>
    <w:rsid w:val="00FF2F38"/>
    <w:rsid w:val="00FF3142"/>
    <w:rsid w:val="00FF3202"/>
    <w:rsid w:val="00FF38B9"/>
    <w:rsid w:val="00FF4439"/>
    <w:rsid w:val="00FF4896"/>
    <w:rsid w:val="00FF55F9"/>
    <w:rsid w:val="00FF68C3"/>
    <w:rsid w:val="00FF7B62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3E8522-C2FA-4E21-A615-76CBB9C3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B65"/>
    <w:pPr>
      <w:widowControl w:val="0"/>
      <w:spacing w:line="480" w:lineRule="auto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0F7B65"/>
    <w:pPr>
      <w:keepNext/>
      <w:keepLines/>
      <w:spacing w:before="340" w:after="330" w:line="578" w:lineRule="auto"/>
      <w:outlineLvl w:val="0"/>
    </w:pPr>
    <w:rPr>
      <w:rFonts w:ascii="Arial" w:hAnsi="Arial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0F7B65"/>
    <w:pPr>
      <w:keepNext/>
      <w:keepLines/>
      <w:spacing w:before="260" w:after="260" w:line="416" w:lineRule="auto"/>
      <w:outlineLvl w:val="1"/>
    </w:pPr>
    <w:rPr>
      <w:rFonts w:ascii="Arial" w:eastAsia="Arial" w:hAnsi="Arial"/>
      <w:b/>
      <w:bCs/>
      <w:sz w:val="2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0F7B65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qFormat/>
    <w:rsid w:val="003569E4"/>
    <w:pPr>
      <w:keepNext/>
      <w:keepLines/>
      <w:spacing w:before="280" w:after="290" w:line="376" w:lineRule="auto"/>
      <w:outlineLvl w:val="3"/>
    </w:pPr>
    <w:rPr>
      <w:rFonts w:ascii="Arial" w:eastAsia="宋体" w:hAnsi="Arial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0F7B65"/>
    <w:rPr>
      <w:rFonts w:ascii="Times New Roman" w:hAnsi="Times New Roman"/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rsid w:val="003569E4"/>
    <w:rPr>
      <w:rFonts w:ascii="Arial" w:hAnsi="Arial"/>
      <w:b/>
      <w:bCs/>
      <w:sz w:val="24"/>
      <w:szCs w:val="28"/>
    </w:rPr>
  </w:style>
  <w:style w:type="paragraph" w:styleId="a3">
    <w:name w:val="header"/>
    <w:basedOn w:val="a"/>
    <w:link w:val="Char"/>
    <w:uiPriority w:val="99"/>
    <w:rsid w:val="000F7B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7B65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0F7B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7B65"/>
    <w:rPr>
      <w:rFonts w:ascii="Times New Roman" w:hAnsi="Times New Roman"/>
      <w:sz w:val="18"/>
      <w:szCs w:val="18"/>
    </w:rPr>
  </w:style>
  <w:style w:type="paragraph" w:styleId="a5">
    <w:name w:val="Normal (Web)"/>
    <w:basedOn w:val="a"/>
    <w:uiPriority w:val="99"/>
    <w:rsid w:val="000F7B65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Cs w:val="24"/>
    </w:rPr>
  </w:style>
  <w:style w:type="character" w:styleId="a6">
    <w:name w:val="Hyperlink"/>
    <w:basedOn w:val="a0"/>
    <w:uiPriority w:val="99"/>
    <w:rsid w:val="000F7B65"/>
    <w:rPr>
      <w:color w:val="0563C1"/>
      <w:u w:val="single"/>
    </w:rPr>
  </w:style>
  <w:style w:type="character" w:customStyle="1" w:styleId="1Char">
    <w:name w:val="标题 1 Char"/>
    <w:basedOn w:val="a0"/>
    <w:link w:val="1"/>
    <w:uiPriority w:val="9"/>
    <w:rsid w:val="000F7B65"/>
    <w:rPr>
      <w:rFonts w:ascii="Arial" w:hAnsi="Arial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0F7B65"/>
    <w:rPr>
      <w:rFonts w:ascii="Arial" w:eastAsia="Arial" w:hAnsi="Arial" w:cs="宋体"/>
      <w:b/>
      <w:bCs/>
      <w:sz w:val="22"/>
      <w:szCs w:val="32"/>
    </w:rPr>
  </w:style>
  <w:style w:type="character" w:styleId="a7">
    <w:name w:val="Placeholder Text"/>
    <w:basedOn w:val="a0"/>
    <w:uiPriority w:val="99"/>
    <w:rsid w:val="000F7B65"/>
    <w:rPr>
      <w:color w:val="808080"/>
    </w:rPr>
  </w:style>
  <w:style w:type="table" w:styleId="a8">
    <w:name w:val="Table Grid"/>
    <w:basedOn w:val="a1"/>
    <w:uiPriority w:val="39"/>
    <w:rsid w:val="000F7B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Char1"/>
    <w:uiPriority w:val="1"/>
    <w:qFormat/>
    <w:rsid w:val="000F7B65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customStyle="1" w:styleId="EndNoteBibliographyTitle">
    <w:name w:val="EndNote Bibliography Title"/>
    <w:basedOn w:val="a"/>
    <w:link w:val="EndNoteBibliographyTitleChar"/>
    <w:rsid w:val="008F5FD3"/>
    <w:pPr>
      <w:jc w:val="center"/>
    </w:pPr>
    <w:rPr>
      <w:rFonts w:cs="Times New Roman"/>
      <w:noProof/>
    </w:rPr>
  </w:style>
  <w:style w:type="character" w:customStyle="1" w:styleId="Char1">
    <w:name w:val="无间隔 Char"/>
    <w:basedOn w:val="a0"/>
    <w:link w:val="a9"/>
    <w:uiPriority w:val="1"/>
    <w:rsid w:val="008F5FD3"/>
    <w:rPr>
      <w:rFonts w:ascii="Times New Roman" w:eastAsia="Times New Roman" w:hAnsi="Times New Roman"/>
      <w:sz w:val="24"/>
    </w:rPr>
  </w:style>
  <w:style w:type="character" w:customStyle="1" w:styleId="EndNoteBibliographyTitleChar">
    <w:name w:val="EndNote Bibliography Title Char"/>
    <w:basedOn w:val="Char1"/>
    <w:link w:val="EndNoteBibliographyTitle"/>
    <w:rsid w:val="008F5FD3"/>
    <w:rPr>
      <w:rFonts w:ascii="Times New Roman" w:eastAsia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8F5FD3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Char1"/>
    <w:link w:val="EndNoteBibliography"/>
    <w:rsid w:val="008F5FD3"/>
    <w:rPr>
      <w:rFonts w:ascii="Times New Roman" w:eastAsia="Times New Roman" w:hAnsi="Times New Roman" w:cs="Times New Roman"/>
      <w:noProof/>
      <w:sz w:val="24"/>
    </w:rPr>
  </w:style>
  <w:style w:type="character" w:styleId="aa">
    <w:name w:val="Strong"/>
    <w:basedOn w:val="a0"/>
    <w:uiPriority w:val="22"/>
    <w:qFormat/>
    <w:rsid w:val="00B40DC3"/>
    <w:rPr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23BD3"/>
    <w:pPr>
      <w:spacing w:line="240" w:lineRule="auto"/>
    </w:pPr>
    <w:rPr>
      <w:rFonts w:cs="Times New Roman"/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23BD3"/>
    <w:rPr>
      <w:rFonts w:ascii="Times New Roman" w:eastAsia="Times New Roman" w:hAnsi="Times New Roman" w:cs="Times New Roman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A91426"/>
    <w:rPr>
      <w:sz w:val="21"/>
      <w:szCs w:val="21"/>
    </w:rPr>
  </w:style>
  <w:style w:type="paragraph" w:styleId="ad">
    <w:name w:val="annotation text"/>
    <w:basedOn w:val="a"/>
    <w:link w:val="Char3"/>
    <w:uiPriority w:val="99"/>
    <w:semiHidden/>
    <w:unhideWhenUsed/>
    <w:rsid w:val="00A91426"/>
    <w:pPr>
      <w:jc w:val="left"/>
    </w:pPr>
  </w:style>
  <w:style w:type="character" w:customStyle="1" w:styleId="Char3">
    <w:name w:val="批注文字 Char"/>
    <w:basedOn w:val="a0"/>
    <w:link w:val="ad"/>
    <w:uiPriority w:val="99"/>
    <w:semiHidden/>
    <w:rsid w:val="00A91426"/>
    <w:rPr>
      <w:rFonts w:ascii="Times New Roman" w:eastAsia="Times New Roman" w:hAnsi="Times New Roman"/>
      <w:sz w:val="24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A91426"/>
    <w:rPr>
      <w:b/>
      <w:bCs/>
    </w:rPr>
  </w:style>
  <w:style w:type="character" w:customStyle="1" w:styleId="Char4">
    <w:name w:val="批注主题 Char"/>
    <w:basedOn w:val="Char3"/>
    <w:link w:val="ae"/>
    <w:uiPriority w:val="99"/>
    <w:semiHidden/>
    <w:rsid w:val="00A91426"/>
    <w:rPr>
      <w:rFonts w:ascii="Times New Roman" w:eastAsia="Times New Roman" w:hAnsi="Times New Roman"/>
      <w:b/>
      <w:bCs/>
      <w:sz w:val="24"/>
    </w:rPr>
  </w:style>
  <w:style w:type="paragraph" w:styleId="af">
    <w:name w:val="List Paragraph"/>
    <w:basedOn w:val="a"/>
    <w:uiPriority w:val="34"/>
    <w:qFormat/>
    <w:rsid w:val="008D01C9"/>
    <w:pPr>
      <w:spacing w:line="240" w:lineRule="auto"/>
      <w:ind w:firstLineChars="200" w:firstLine="420"/>
    </w:pPr>
    <w:rPr>
      <w:rFonts w:asciiTheme="minorHAnsi" w:eastAsiaTheme="minorEastAsia" w:hAnsiTheme="minorHAnsi" w:cstheme="minorBid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79FF2-BF89-4F39-BE10-2BF667271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標題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4</cp:revision>
  <dcterms:created xsi:type="dcterms:W3CDTF">2017-09-09T06:29:00Z</dcterms:created>
  <dcterms:modified xsi:type="dcterms:W3CDTF">2018-02-14T13:18:00Z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thuangsh@gmail.com@www.mendeley.com</vt:lpwstr>
  </property>
  <property fmtid="{D5CDD505-2E9C-101B-9397-08002B2CF9AE}" pid="4" name="Mendeley Citation Style_1">
    <vt:lpwstr>http://www.zotero.org/styles/nature-communications</vt:lpwstr>
  </property>
  <property fmtid="{D5CDD505-2E9C-101B-9397-08002B2CF9AE}" pid="5" name="Mendeley Recent Style Id 0_1">
    <vt:lpwstr>http://www.zotero.org/styles/american-chemical-society</vt:lpwstr>
  </property>
  <property fmtid="{D5CDD505-2E9C-101B-9397-08002B2CF9AE}" pid="6" name="Mendeley Recent Style Name 0_1">
    <vt:lpwstr>American Chemical Society</vt:lpwstr>
  </property>
  <property fmtid="{D5CDD505-2E9C-101B-9397-08002B2CF9AE}" pid="7" name="Mendeley Recent Style Id 1_1">
    <vt:lpwstr>http://www.zotero.org/styles/annals-of-neurology</vt:lpwstr>
  </property>
  <property fmtid="{D5CDD505-2E9C-101B-9397-08002B2CF9AE}" pid="8" name="Mendeley Recent Style Name 1_1">
    <vt:lpwstr>Annals of Neurology</vt:lpwstr>
  </property>
  <property fmtid="{D5CDD505-2E9C-101B-9397-08002B2CF9AE}" pid="9" name="Mendeley Recent Style Id 2_1">
    <vt:lpwstr>http://www.zotero.org/styles/bmj</vt:lpwstr>
  </property>
  <property fmtid="{D5CDD505-2E9C-101B-9397-08002B2CF9AE}" pid="10" name="Mendeley Recent Style Name 2_1">
    <vt:lpwstr>BMJ</vt:lpwstr>
  </property>
  <property fmtid="{D5CDD505-2E9C-101B-9397-08002B2CF9AE}" pid="11" name="Mendeley Recent Style Id 3_1">
    <vt:lpwstr>http://www.zotero.org/styles/biochemical-and-biophysical-research-communications</vt:lpwstr>
  </property>
  <property fmtid="{D5CDD505-2E9C-101B-9397-08002B2CF9AE}" pid="12" name="Mendeley Recent Style Name 3_1">
    <vt:lpwstr>Biochemical and Biophysical Research Communications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http://www.zotero.org/styles/journal-of-the-american-chemical-society</vt:lpwstr>
  </property>
  <property fmtid="{D5CDD505-2E9C-101B-9397-08002B2CF9AE}" pid="16" name="Mendeley Recent Style Name 5_1">
    <vt:lpwstr>Journal of the American Chemical Society</vt:lpwstr>
  </property>
  <property fmtid="{D5CDD505-2E9C-101B-9397-08002B2CF9AE}" pid="17" name="Mendeley Recent Style Id 6_1">
    <vt:lpwstr>http://www.zotero.org/styles/nature-communications</vt:lpwstr>
  </property>
  <property fmtid="{D5CDD505-2E9C-101B-9397-08002B2CF9AE}" pid="18" name="Mendeley Recent Style Name 6_1">
    <vt:lpwstr>Nature Communications</vt:lpwstr>
  </property>
  <property fmtid="{D5CDD505-2E9C-101B-9397-08002B2CF9AE}" pid="19" name="Mendeley Recent Style Id 7_1">
    <vt:lpwstr>http://www.zotero.org/styles/journal-of-biological-chemistry</vt:lpwstr>
  </property>
  <property fmtid="{D5CDD505-2E9C-101B-9397-08002B2CF9AE}" pid="20" name="Mendeley Recent Style Name 7_1">
    <vt:lpwstr>The Journal of Biological Chemistry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http://www.zotero.org/styles/vancouver-superscript</vt:lpwstr>
  </property>
  <property fmtid="{D5CDD505-2E9C-101B-9397-08002B2CF9AE}" pid="24" name="Mendeley Recent Style Name 9_1">
    <vt:lpwstr>Vancouver (superscript)</vt:lpwstr>
  </property>
</Properties>
</file>