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18CF" w14:textId="362EF485" w:rsidR="00693447" w:rsidRDefault="00690548" w:rsidP="00693447">
      <w:pPr>
        <w:spacing w:after="0" w:line="240" w:lineRule="auto"/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7914CE52">
                <wp:simplePos x="0" y="0"/>
                <wp:positionH relativeFrom="column">
                  <wp:posOffset>555848</wp:posOffset>
                </wp:positionH>
                <wp:positionV relativeFrom="paragraph">
                  <wp:posOffset>17197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4A616FD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B3F5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3.75pt;margin-top:1.3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" fillcolor="#ffc000 [3207]" strokecolor="#7f5f00 [1607]" strokeweight="1pt">
                <v:textbox>
                  <w:txbxContent>
                    <w:p w14:paraId="75682ADD" w14:textId="4A616FD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6C7D8A2D" w:rsidR="00A25EB0" w:rsidRDefault="000244C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18F7B7A5">
                <wp:simplePos x="0" y="0"/>
                <wp:positionH relativeFrom="column">
                  <wp:posOffset>3041650</wp:posOffset>
                </wp:positionH>
                <wp:positionV relativeFrom="paragraph">
                  <wp:posOffset>76836</wp:posOffset>
                </wp:positionV>
                <wp:extent cx="1887220" cy="812800"/>
                <wp:effectExtent l="0" t="0" r="1778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812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96EC4" w14:textId="1E9F7EBB" w:rsidR="00560609" w:rsidRPr="00560609" w:rsidRDefault="000244C5" w:rsidP="00690548">
                            <w:pPr>
                              <w:spacing w:after="0" w:line="240" w:lineRule="auto"/>
                              <w:ind w:left="284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Additional records identified through other sources(n=0)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7" style="position:absolute;margin-left:239.5pt;margin-top:6.05pt;width:148.6pt;height:6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" filled="f" strokecolor="black [3213]" strokeweight="1pt">
                <v:textbox>
                  <w:txbxContent>
                    <w:p w14:paraId="4D296EC4" w14:textId="1E9F7EBB" w:rsidR="00560609" w:rsidRPr="00560609" w:rsidRDefault="000244C5" w:rsidP="00690548">
                      <w:pPr>
                        <w:spacing w:after="0" w:line="240" w:lineRule="auto"/>
                        <w:ind w:left="284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Additional records identified through other sources(n=0)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55F9FD49">
                <wp:simplePos x="0" y="0"/>
                <wp:positionH relativeFrom="column">
                  <wp:posOffset>558800</wp:posOffset>
                </wp:positionH>
                <wp:positionV relativeFrom="paragraph">
                  <wp:posOffset>76835</wp:posOffset>
                </wp:positionV>
                <wp:extent cx="1887220" cy="812800"/>
                <wp:effectExtent l="0" t="0" r="1778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812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CFA9D6" w14:textId="77E8476E" w:rsidR="00C73533" w:rsidRPr="00560609" w:rsidRDefault="00560609" w:rsidP="006905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212210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atabase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AB5E5D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6</w:t>
                            </w:r>
                            <w:r w:rsidR="00CC072E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957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28" style="position:absolute;margin-left:44pt;margin-top:6.05pt;width:148.6pt;height:6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" filled="f" strokecolor="black [3213]" strokeweight="1pt">
                <v:textbox>
                  <w:txbxContent>
                    <w:p w14:paraId="7ECFA9D6" w14:textId="77E8476E" w:rsidR="00C73533" w:rsidRPr="00560609" w:rsidRDefault="00560609" w:rsidP="0069054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212210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atabase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AB5E5D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6</w:t>
                      </w:r>
                      <w:r w:rsidR="00CC072E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957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42E0A3F9" w:rsidR="00A25EB0" w:rsidRDefault="00A25EB0" w:rsidP="00693447">
      <w:pPr>
        <w:spacing w:after="0" w:line="240" w:lineRule="auto"/>
      </w:pPr>
    </w:p>
    <w:p w14:paraId="3F630496" w14:textId="0A94916C" w:rsidR="00A25EB0" w:rsidRDefault="00A25EB0" w:rsidP="00693447">
      <w:pPr>
        <w:spacing w:after="0" w:line="240" w:lineRule="auto"/>
      </w:pPr>
    </w:p>
    <w:p w14:paraId="54B3D059" w14:textId="3BABC5E1" w:rsidR="00A25EB0" w:rsidRDefault="00A25EB0" w:rsidP="00693447">
      <w:pPr>
        <w:spacing w:after="0" w:line="240" w:lineRule="auto"/>
      </w:pPr>
    </w:p>
    <w:p w14:paraId="114CC8B7" w14:textId="50B30B27" w:rsidR="00A25EB0" w:rsidRDefault="0055530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5189B7AF">
                <wp:simplePos x="0" y="0"/>
                <wp:positionH relativeFrom="column">
                  <wp:posOffset>2026806</wp:posOffset>
                </wp:positionH>
                <wp:positionV relativeFrom="paragraph">
                  <wp:posOffset>113833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D04AF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59.6pt;margin-top:8.9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EWGjVn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  <w:r w:rsidR="000244C5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AD8BD7C" wp14:editId="46694E63">
                <wp:simplePos x="0" y="0"/>
                <wp:positionH relativeFrom="column">
                  <wp:posOffset>3248006</wp:posOffset>
                </wp:positionH>
                <wp:positionV relativeFrom="paragraph">
                  <wp:posOffset>121006</wp:posOffset>
                </wp:positionV>
                <wp:extent cx="0" cy="281305"/>
                <wp:effectExtent l="76200" t="0" r="57150" b="61595"/>
                <wp:wrapNone/>
                <wp:docPr id="24231210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2A8011" id="Straight Arrow Connector 27" o:spid="_x0000_s1026" type="#_x0000_t32" style="position:absolute;margin-left:255.75pt;margin-top:9.55pt;width:0;height:22.1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0244C5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3A81A661">
                <wp:simplePos x="0" y="0"/>
                <wp:positionH relativeFrom="column">
                  <wp:posOffset>-830104</wp:posOffset>
                </wp:positionH>
                <wp:positionV relativeFrom="paragraph">
                  <wp:posOffset>139224</wp:posOffset>
                </wp:positionV>
                <wp:extent cx="2124393" cy="262890"/>
                <wp:effectExtent l="0" t="2857" r="25717" b="25718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12439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29" type="#_x0000_t176" style="position:absolute;margin-left:-65.35pt;margin-top:10.95pt;width:167.3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9BCDAEA" w14:textId="2B3BA02E" w:rsidR="00A25EB0" w:rsidRDefault="00A25EB0" w:rsidP="00693447">
      <w:pPr>
        <w:spacing w:after="0" w:line="240" w:lineRule="auto"/>
      </w:pPr>
    </w:p>
    <w:p w14:paraId="6D2712F4" w14:textId="0BE9A0C3" w:rsidR="00A25EB0" w:rsidRDefault="000244C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331397BE">
                <wp:simplePos x="0" y="0"/>
                <wp:positionH relativeFrom="column">
                  <wp:posOffset>1630045</wp:posOffset>
                </wp:positionH>
                <wp:positionV relativeFrom="paragraph">
                  <wp:posOffset>170948</wp:posOffset>
                </wp:positionV>
                <wp:extent cx="1887220" cy="808689"/>
                <wp:effectExtent l="0" t="0" r="17780" b="1079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8086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568A1" w14:textId="3039B109" w:rsidR="00560609" w:rsidRPr="00560609" w:rsidRDefault="000244C5" w:rsidP="006905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after duplicates removed(n=</w:t>
                            </w:r>
                            <w:r w:rsidR="00A7538B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6869</w:t>
                            </w: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0" style="position:absolute;margin-left:128.35pt;margin-top:13.45pt;width:148.6pt;height:6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" filled="f" strokecolor="black [3213]" strokeweight="1pt">
                <v:textbox>
                  <w:txbxContent>
                    <w:p w14:paraId="2EF568A1" w14:textId="3039B109" w:rsidR="00560609" w:rsidRPr="00560609" w:rsidRDefault="000244C5" w:rsidP="0069054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after duplicates removed(n=</w:t>
                      </w:r>
                      <w:r w:rsidR="00A7538B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6869</w:t>
                      </w: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0F0F1394" w14:textId="77777777" w:rsidR="00A25EB0" w:rsidRDefault="00A25EB0" w:rsidP="00693447">
      <w:pPr>
        <w:spacing w:after="0" w:line="240" w:lineRule="auto"/>
      </w:pPr>
    </w:p>
    <w:p w14:paraId="506ECED6" w14:textId="37594881" w:rsidR="00A25EB0" w:rsidRDefault="00A25EB0" w:rsidP="00693447">
      <w:pPr>
        <w:spacing w:after="0" w:line="240" w:lineRule="auto"/>
      </w:pP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2A407800" w:rsidR="00A25EB0" w:rsidRDefault="00A25EB0" w:rsidP="00693447">
      <w:pPr>
        <w:spacing w:after="0" w:line="240" w:lineRule="auto"/>
      </w:pPr>
    </w:p>
    <w:p w14:paraId="1B60C3CA" w14:textId="0648531F" w:rsidR="00A25EB0" w:rsidRDefault="00690548" w:rsidP="00693447">
      <w:pPr>
        <w:spacing w:after="0" w:line="240" w:lineRule="auto"/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0C8165C0">
                <wp:simplePos x="0" y="0"/>
                <wp:positionH relativeFrom="column">
                  <wp:posOffset>2062014</wp:posOffset>
                </wp:positionH>
                <wp:positionV relativeFrom="paragraph">
                  <wp:posOffset>6350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AE98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5" o:spid="_x0000_s1026" type="#_x0000_t32" style="position:absolute;margin-left:162.35pt;margin-top:.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" strokecolor="black [3213]" strokeweight=".5pt">
                <v:stroke endarrow="block" joinstyle="miter"/>
              </v:shape>
            </w:pict>
          </mc:Fallback>
        </mc:AlternateContent>
      </w:r>
    </w:p>
    <w:p w14:paraId="6A43DE2B" w14:textId="62C87A8C" w:rsidR="00A25EB0" w:rsidRDefault="00A25EB0" w:rsidP="00693447">
      <w:pPr>
        <w:spacing w:after="0" w:line="240" w:lineRule="auto"/>
      </w:pPr>
    </w:p>
    <w:p w14:paraId="48AF03E4" w14:textId="2125C89D" w:rsidR="00A25EB0" w:rsidRDefault="009458D7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37A77005">
                <wp:simplePos x="0" y="0"/>
                <wp:positionH relativeFrom="column">
                  <wp:posOffset>3560023</wp:posOffset>
                </wp:positionH>
                <wp:positionV relativeFrom="paragraph">
                  <wp:posOffset>33020</wp:posOffset>
                </wp:positionV>
                <wp:extent cx="1368425" cy="480695"/>
                <wp:effectExtent l="0" t="0" r="22225" b="1460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425" cy="4806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B0F304" w14:textId="5E03D6B2" w:rsidR="00560609" w:rsidRPr="00560609" w:rsidRDefault="000244C5" w:rsidP="006905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excluded</w:t>
                            </w:r>
                            <w:r w:rsidR="009F511E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</w:t>
                            </w:r>
                            <w:r w:rsidR="00A57088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6194</w:t>
                            </w: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1" style="position:absolute;margin-left:280.3pt;margin-top:2.6pt;width:107.75pt;height:37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" filled="f" strokecolor="black [3213]" strokeweight="1pt">
                <v:textbox>
                  <w:txbxContent>
                    <w:p w14:paraId="1DB0F304" w14:textId="5E03D6B2" w:rsidR="00560609" w:rsidRPr="00560609" w:rsidRDefault="000244C5" w:rsidP="0069054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excluded</w:t>
                      </w:r>
                      <w:r w:rsidR="009F511E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</w:t>
                      </w: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</w:t>
                      </w:r>
                      <w:r w:rsidR="00A57088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6194</w:t>
                      </w: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050CEEB0">
                <wp:simplePos x="0" y="0"/>
                <wp:positionH relativeFrom="column">
                  <wp:posOffset>874395</wp:posOffset>
                </wp:positionH>
                <wp:positionV relativeFrom="paragraph">
                  <wp:posOffset>20992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46E765" w14:textId="022F1EE1" w:rsidR="00560609" w:rsidRPr="00560609" w:rsidRDefault="000244C5" w:rsidP="006905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screened</w:t>
                            </w:r>
                            <w:r w:rsidR="00140066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(n = </w:t>
                            </w:r>
                            <w:r w:rsidR="00A57088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6869</w:t>
                            </w: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2" style="position:absolute;margin-left:68.85pt;margin-top:1.6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" filled="f" strokecolor="black [3213]" strokeweight="1pt">
                <v:textbox>
                  <w:txbxContent>
                    <w:p w14:paraId="6746E765" w14:textId="022F1EE1" w:rsidR="00560609" w:rsidRPr="00560609" w:rsidRDefault="000244C5" w:rsidP="0069054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screened</w:t>
                      </w:r>
                      <w:r w:rsidR="00140066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</w:t>
                      </w: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(n = </w:t>
                      </w:r>
                      <w:r w:rsidR="00A57088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6869</w:t>
                      </w: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7D352DB9" w14:textId="21694893" w:rsidR="00A25EB0" w:rsidRDefault="0069054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0FDBB261">
                <wp:simplePos x="0" y="0"/>
                <wp:positionH relativeFrom="column">
                  <wp:posOffset>2856043</wp:posOffset>
                </wp:positionH>
                <wp:positionV relativeFrom="paragraph">
                  <wp:posOffset>115402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A89439" id="Straight Arrow Connector 16" o:spid="_x0000_s1026" type="#_x0000_t32" style="position:absolute;margin-left:224.9pt;margin-top:9.1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DAnWZH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7C28019F" w14:textId="3650BF3F" w:rsidR="00A25EB0" w:rsidRDefault="00A25EB0" w:rsidP="00693447">
      <w:pPr>
        <w:spacing w:after="0" w:line="240" w:lineRule="auto"/>
      </w:pPr>
    </w:p>
    <w:p w14:paraId="25D334DD" w14:textId="52C5A110" w:rsidR="00A25EB0" w:rsidRDefault="0069054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102A88DA">
                <wp:simplePos x="0" y="0"/>
                <wp:positionH relativeFrom="column">
                  <wp:posOffset>-594487</wp:posOffset>
                </wp:positionH>
                <wp:positionV relativeFrom="paragraph">
                  <wp:posOffset>147937</wp:posOffset>
                </wp:positionV>
                <wp:extent cx="1652609" cy="262890"/>
                <wp:effectExtent l="8890" t="0" r="13970" b="13970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52609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3" type="#_x0000_t176" style="position:absolute;margin-left:-46.8pt;margin-top:11.65pt;width:130.1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244C5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378F396D">
                <wp:simplePos x="0" y="0"/>
                <wp:positionH relativeFrom="column">
                  <wp:posOffset>1504950</wp:posOffset>
                </wp:positionH>
                <wp:positionV relativeFrom="paragraph">
                  <wp:posOffset>88900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E67233" id="Straight Arrow Connector 36" o:spid="_x0000_s1026" type="#_x0000_t32" style="position:absolute;margin-left:118.5pt;margin-top:7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</w:p>
    <w:p w14:paraId="329FBEC1" w14:textId="2DD2CC0D" w:rsidR="00A25EB0" w:rsidRDefault="00A25EB0" w:rsidP="00693447">
      <w:pPr>
        <w:spacing w:after="0" w:line="240" w:lineRule="auto"/>
      </w:pPr>
    </w:p>
    <w:p w14:paraId="3565BBFE" w14:textId="264324F1" w:rsidR="00A25EB0" w:rsidRDefault="00A25EB0" w:rsidP="00693447">
      <w:pPr>
        <w:spacing w:after="0" w:line="240" w:lineRule="auto"/>
      </w:pPr>
    </w:p>
    <w:p w14:paraId="1AE9DCDD" w14:textId="78ED05B1" w:rsidR="00A25EB0" w:rsidRDefault="00690548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6B38C3F5">
                <wp:simplePos x="0" y="0"/>
                <wp:positionH relativeFrom="column">
                  <wp:posOffset>3253255</wp:posOffset>
                </wp:positionH>
                <wp:positionV relativeFrom="paragraph">
                  <wp:posOffset>3417</wp:posOffset>
                </wp:positionV>
                <wp:extent cx="1775945" cy="517484"/>
                <wp:effectExtent l="0" t="0" r="15240" b="1651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5945" cy="5174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997DBE" w14:textId="4AFF47A6" w:rsidR="00560609" w:rsidRPr="00560609" w:rsidRDefault="00231849" w:rsidP="006905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31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Full-text articles excluded, with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231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reasons(n=</w:t>
                            </w:r>
                            <w:r w:rsidR="00034956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564</w:t>
                            </w:r>
                            <w:r w:rsidRPr="00231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4" style="position:absolute;margin-left:256.15pt;margin-top:.25pt;width:139.85pt;height:4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" filled="f" strokecolor="black [3213]" strokeweight="1pt">
                <v:textbox>
                  <w:txbxContent>
                    <w:p w14:paraId="16997DBE" w14:textId="4AFF47A6" w:rsidR="00560609" w:rsidRPr="00560609" w:rsidRDefault="00231849" w:rsidP="0069054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231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Full-text articles excluded, with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</w:t>
                      </w:r>
                      <w:r w:rsidRPr="00231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reasons(n=</w:t>
                      </w:r>
                      <w:r w:rsidR="00034956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564</w:t>
                      </w:r>
                      <w:r w:rsidRPr="00231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0244C5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0BE9925B">
                <wp:simplePos x="0" y="0"/>
                <wp:positionH relativeFrom="column">
                  <wp:posOffset>695049</wp:posOffset>
                </wp:positionH>
                <wp:positionV relativeFrom="paragraph">
                  <wp:posOffset>20026</wp:posOffset>
                </wp:positionV>
                <wp:extent cx="1749795" cy="526415"/>
                <wp:effectExtent l="0" t="0" r="22225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795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D83F31" w14:textId="545059EF" w:rsidR="00560609" w:rsidRPr="00560609" w:rsidRDefault="000244C5" w:rsidP="006905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Full-text articles assessed for</w:t>
                            </w:r>
                            <w:r w:rsidR="00231849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eligibility(n=67</w:t>
                            </w:r>
                            <w:r w:rsidR="00A57088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5</w:t>
                            </w:r>
                            <w:r w:rsidRPr="000244C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35" style="position:absolute;margin-left:54.75pt;margin-top:1.6pt;width:137.8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" filled="f" strokecolor="black [3213]" strokeweight="1pt">
                <v:textbox>
                  <w:txbxContent>
                    <w:p w14:paraId="04D83F31" w14:textId="545059EF" w:rsidR="00560609" w:rsidRPr="00560609" w:rsidRDefault="000244C5" w:rsidP="0069054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Full-text articles assessed for</w:t>
                      </w:r>
                      <w:r w:rsidR="00231849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</w:t>
                      </w: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eligibility(n=67</w:t>
                      </w:r>
                      <w:r w:rsidR="00A57088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5</w:t>
                      </w:r>
                      <w:r w:rsidRPr="000244C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18CAB8BE" w14:textId="6CD296A2" w:rsidR="00A25EB0" w:rsidRDefault="000244C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20645A64">
                <wp:simplePos x="0" y="0"/>
                <wp:positionH relativeFrom="column">
                  <wp:posOffset>2552663</wp:posOffset>
                </wp:positionH>
                <wp:positionV relativeFrom="paragraph">
                  <wp:posOffset>113030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63702F" id="Straight Arrow Connector 17" o:spid="_x0000_s1026" type="#_x0000_t32" style="position:absolute;margin-left:201pt;margin-top:8.9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5011EB4F" w:rsidR="00A25EB0" w:rsidRDefault="00A25EB0" w:rsidP="00693447">
      <w:pPr>
        <w:spacing w:after="0" w:line="240" w:lineRule="auto"/>
      </w:pPr>
    </w:p>
    <w:p w14:paraId="022BCB4F" w14:textId="539C08CE" w:rsidR="00A25EB0" w:rsidRDefault="000244C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51BC7B7" wp14:editId="29A2F71C">
                <wp:simplePos x="0" y="0"/>
                <wp:positionH relativeFrom="column">
                  <wp:posOffset>1536065</wp:posOffset>
                </wp:positionH>
                <wp:positionV relativeFrom="paragraph">
                  <wp:posOffset>80579</wp:posOffset>
                </wp:positionV>
                <wp:extent cx="0" cy="281305"/>
                <wp:effectExtent l="76200" t="0" r="57150" b="61595"/>
                <wp:wrapNone/>
                <wp:docPr id="1848063949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701F2E" id="Straight Arrow Connector 36" o:spid="_x0000_s1026" type="#_x0000_t32" style="position:absolute;margin-left:120.95pt;margin-top:6.35pt;width:0;height:22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65234AD2" w14:textId="77777777" w:rsidR="00A25EB0" w:rsidRDefault="00A25EB0" w:rsidP="00693447">
      <w:pPr>
        <w:spacing w:after="0" w:line="240" w:lineRule="auto"/>
        <w:rPr>
          <w:lang w:eastAsia="zh-CN"/>
        </w:rPr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66DA3958">
                <wp:simplePos x="0" y="0"/>
                <wp:positionH relativeFrom="column">
                  <wp:posOffset>688380</wp:posOffset>
                </wp:positionH>
                <wp:positionV relativeFrom="paragraph">
                  <wp:posOffset>110490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3165F" w14:textId="69C7A116" w:rsidR="000F209F" w:rsidRPr="00560609" w:rsidRDefault="00231849" w:rsidP="006905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</w:pPr>
                            <w:r w:rsidRPr="00231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Articles included in review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231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(n=</w:t>
                            </w:r>
                            <w:r w:rsidR="00034956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129</w:t>
                            </w:r>
                            <w:r w:rsidRPr="00231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6" style="position:absolute;margin-left:54.2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" filled="f" strokecolor="black [3213]" strokeweight="1pt">
                <v:textbox>
                  <w:txbxContent>
                    <w:p w14:paraId="44F3165F" w14:textId="69C7A116" w:rsidR="000F209F" w:rsidRPr="00560609" w:rsidRDefault="00231849" w:rsidP="0069054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eastAsia="zh-CN"/>
                        </w:rPr>
                      </w:pPr>
                      <w:r w:rsidRPr="00231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Articles included in review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</w:t>
                      </w:r>
                      <w:r w:rsidRPr="00231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(n=</w:t>
                      </w:r>
                      <w:r w:rsidR="00034956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129</w:t>
                      </w:r>
                      <w:r w:rsidRPr="00231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37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1EC58752" w14:textId="77777777" w:rsidR="00A25EB0" w:rsidRDefault="00A25EB0" w:rsidP="00693447">
      <w:pPr>
        <w:spacing w:after="0" w:line="240" w:lineRule="auto"/>
      </w:pPr>
    </w:p>
    <w:p w14:paraId="1C2B613B" w14:textId="77777777" w:rsidR="00A85C0A" w:rsidRDefault="00A85C0A" w:rsidP="00A85C0A">
      <w:pPr>
        <w:pStyle w:val="a9"/>
      </w:pPr>
    </w:p>
    <w:p w14:paraId="1325BB6E" w14:textId="094F8DFD" w:rsidR="009458D7" w:rsidRPr="00567B8C" w:rsidRDefault="009458D7" w:rsidP="009458D7">
      <w:pPr>
        <w:pStyle w:val="a9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67299547"/>
      <w:r w:rsidRPr="00567B8C">
        <w:rPr>
          <w:rFonts w:ascii="Times New Roman" w:hAnsi="Times New Roman" w:cs="Times New Roman"/>
          <w:sz w:val="24"/>
          <w:szCs w:val="24"/>
          <w:lang w:val="en-US"/>
        </w:rPr>
        <w:t xml:space="preserve">The prospective protocol for this review was pre-established, with search terms and inclusion/exclusion criteria carefully selected to ensure comprehensive coverage of all relevant literature. On </w:t>
      </w:r>
      <w:r w:rsidR="00D82605">
        <w:rPr>
          <w:rFonts w:ascii="Times New Roman" w:hAnsi="Times New Roman" w:cs="Times New Roman"/>
          <w:sz w:val="24"/>
          <w:szCs w:val="24"/>
          <w:lang w:val="en-US"/>
        </w:rPr>
        <w:t>November 26, 2025</w:t>
      </w:r>
      <w:r w:rsidRPr="00567B8C">
        <w:rPr>
          <w:rFonts w:ascii="Times New Roman" w:hAnsi="Times New Roman" w:cs="Times New Roman"/>
          <w:sz w:val="24"/>
          <w:szCs w:val="24"/>
          <w:lang w:val="en-US"/>
        </w:rPr>
        <w:t>, computer-assisted database searches were conducted across the following databases: PubMed, Web of Science, Embase, Scopus</w:t>
      </w:r>
      <w:r w:rsidR="00AD02A2">
        <w:rPr>
          <w:rFonts w:ascii="Times New Roman" w:hAnsi="Times New Roman" w:cs="Times New Roman" w:hint="eastAsia"/>
          <w:sz w:val="24"/>
          <w:szCs w:val="24"/>
          <w:lang w:val="en-US"/>
        </w:rPr>
        <w:t xml:space="preserve">, </w:t>
      </w:r>
      <w:r w:rsidR="00AD02A2" w:rsidRPr="00567B8C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AD02A2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="00AD02A2" w:rsidRPr="00BD5C01">
        <w:rPr>
          <w:rFonts w:ascii="Times New Roman" w:hAnsi="Times New Roman" w:cs="Times New Roman"/>
          <w:sz w:val="24"/>
          <w:szCs w:val="24"/>
          <w:lang w:val="en-US"/>
        </w:rPr>
        <w:t>China National Knowledge Infrastructure (CNKI)</w:t>
      </w:r>
      <w:r w:rsidRPr="00567B8C">
        <w:rPr>
          <w:rFonts w:ascii="Times New Roman" w:hAnsi="Times New Roman" w:cs="Times New Roman"/>
          <w:sz w:val="24"/>
          <w:szCs w:val="24"/>
          <w:lang w:val="en-US"/>
        </w:rPr>
        <w:t xml:space="preserve">. The search strategy utilized free-text terms, employing keywords such as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‘</w:t>
      </w:r>
      <w:r w:rsidRPr="00567B8C">
        <w:rPr>
          <w:rFonts w:ascii="Times New Roman" w:hAnsi="Times New Roman" w:cs="Times New Roman"/>
          <w:sz w:val="24"/>
          <w:szCs w:val="24"/>
          <w:lang w:val="en-US"/>
        </w:rPr>
        <w:t>chronic kidney disease' OR 'chronic kidney disorder' OR 'chronic kidney insufficiency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,</w:t>
      </w:r>
      <w:r w:rsidRPr="00567B8C">
        <w:rPr>
          <w:rFonts w:ascii="Times New Roman" w:hAnsi="Times New Roman" w:cs="Times New Roman"/>
          <w:sz w:val="24"/>
          <w:szCs w:val="24"/>
          <w:lang w:val="en-US"/>
        </w:rPr>
        <w:t xml:space="preserve">' </w:t>
      </w:r>
      <w:r w:rsidR="001D7E09">
        <w:rPr>
          <w:rFonts w:ascii="Times New Roman" w:hAnsi="Times New Roman" w:cs="Times New Roman" w:hint="eastAsia"/>
          <w:sz w:val="24"/>
          <w:szCs w:val="24"/>
          <w:lang w:val="en-US"/>
        </w:rPr>
        <w:t xml:space="preserve">AND </w:t>
      </w:r>
      <w:r w:rsidRPr="00567B8C">
        <w:rPr>
          <w:rFonts w:ascii="Times New Roman" w:hAnsi="Times New Roman" w:cs="Times New Roman"/>
          <w:sz w:val="24"/>
          <w:szCs w:val="24"/>
          <w:lang w:val="en-US"/>
        </w:rPr>
        <w:t>'mitochondria' OR '</w:t>
      </w:r>
      <w:r w:rsidR="00772D3C" w:rsidRPr="00772D3C">
        <w:rPr>
          <w:rFonts w:ascii="Times New Roman" w:hAnsi="Times New Roman" w:cs="Times New Roman"/>
          <w:sz w:val="24"/>
          <w:szCs w:val="24"/>
          <w:lang w:val="en-US"/>
        </w:rPr>
        <w:t>mitochondrion</w:t>
      </w:r>
      <w:r w:rsidRPr="00567B8C">
        <w:rPr>
          <w:rFonts w:ascii="Times New Roman" w:hAnsi="Times New Roman" w:cs="Times New Roman"/>
          <w:sz w:val="24"/>
          <w:szCs w:val="24"/>
          <w:lang w:val="en-US"/>
        </w:rPr>
        <w:t xml:space="preserve">',” </w:t>
      </w:r>
      <w:r w:rsidR="001D7E09">
        <w:rPr>
          <w:rFonts w:ascii="Times New Roman" w:hAnsi="Times New Roman" w:cs="Times New Roman" w:hint="eastAsia"/>
          <w:sz w:val="24"/>
          <w:szCs w:val="24"/>
          <w:lang w:val="en-US"/>
        </w:rPr>
        <w:t>AND</w:t>
      </w:r>
      <w:r w:rsidRPr="00567B8C">
        <w:rPr>
          <w:rFonts w:ascii="Times New Roman" w:hAnsi="Times New Roman" w:cs="Times New Roman"/>
          <w:sz w:val="24"/>
          <w:szCs w:val="24"/>
          <w:lang w:val="en-US"/>
        </w:rPr>
        <w:t xml:space="preserve"> 'Chinese herbal medicine'</w:t>
      </w:r>
      <w:r w:rsidR="00772D3C">
        <w:rPr>
          <w:rFonts w:ascii="Times New Roman" w:hAnsi="Times New Roman" w:cs="Times New Roman" w:hint="eastAsia"/>
          <w:sz w:val="24"/>
          <w:szCs w:val="24"/>
          <w:lang w:val="en-US"/>
        </w:rPr>
        <w:t xml:space="preserve">. </w:t>
      </w:r>
      <w:r w:rsidRPr="00567B8C">
        <w:rPr>
          <w:rFonts w:ascii="Times New Roman" w:hAnsi="Times New Roman" w:cs="Times New Roman"/>
          <w:sz w:val="24"/>
          <w:szCs w:val="24"/>
          <w:lang w:val="en-US"/>
        </w:rPr>
        <w:t xml:space="preserve">External limitations were applied to each database, though specific constraints varied due to differences in search options. Additionally, reference lists of relevant studies were cross-examined to identify additional studies potentially missed by the initial database search. </w:t>
      </w:r>
    </w:p>
    <w:p w14:paraId="7084B1C4" w14:textId="22B37E31" w:rsidR="00A10FB7" w:rsidRPr="00EB3D95" w:rsidRDefault="00E55606" w:rsidP="00A10FB7">
      <w:pPr>
        <w:pStyle w:val="a9"/>
        <w:spacing w:line="360" w:lineRule="auto"/>
        <w:jc w:val="both"/>
        <w:rPr>
          <w:rFonts w:ascii="Times New Roman" w:hAnsi="Times New Roman" w:cs="Times New Roman" w:hint="eastAsia"/>
          <w:sz w:val="24"/>
          <w:szCs w:val="24"/>
          <w:lang w:val="en-US"/>
        </w:rPr>
      </w:pPr>
      <w:r w:rsidRPr="00E55606">
        <w:rPr>
          <w:rFonts w:ascii="Times New Roman" w:hAnsi="Times New Roman" w:cs="Times New Roman"/>
          <w:sz w:val="24"/>
          <w:szCs w:val="24"/>
          <w:lang w:val="en-US"/>
        </w:rPr>
        <w:t xml:space="preserve">This search strategy aims to cover literature from the past decade on the use of </w:t>
      </w:r>
      <w:r w:rsidRPr="00567B8C">
        <w:rPr>
          <w:rFonts w:ascii="Times New Roman" w:hAnsi="Times New Roman" w:cs="Times New Roman"/>
          <w:sz w:val="24"/>
          <w:szCs w:val="24"/>
          <w:lang w:val="en-US"/>
        </w:rPr>
        <w:t>Chinese herbal medicine</w:t>
      </w:r>
      <w:r w:rsidRPr="00E55606">
        <w:rPr>
          <w:rFonts w:ascii="Times New Roman" w:hAnsi="Times New Roman" w:cs="Times New Roman"/>
          <w:sz w:val="24"/>
          <w:szCs w:val="24"/>
          <w:lang w:val="en-US"/>
        </w:rPr>
        <w:t xml:space="preserve"> targeting mitochondria for the treatment of chronic kidney disease (CKD), followed by article screening based on relevance to the research topic.</w:t>
      </w:r>
      <w:r w:rsidR="009458D7" w:rsidRPr="00CE7E45">
        <w:rPr>
          <w:rFonts w:ascii="Times New Roman" w:hAnsi="Times New Roman" w:cs="Times New Roman"/>
          <w:sz w:val="24"/>
          <w:szCs w:val="24"/>
          <w:lang w:val="en-US"/>
        </w:rPr>
        <w:t xml:space="preserve"> Initial inclusion criteria were: (i) inclusion of </w:t>
      </w:r>
      <w:r w:rsidRPr="00567B8C">
        <w:rPr>
          <w:rFonts w:ascii="Times New Roman" w:hAnsi="Times New Roman" w:cs="Times New Roman"/>
          <w:sz w:val="24"/>
          <w:szCs w:val="24"/>
          <w:lang w:val="en-US"/>
        </w:rPr>
        <w:t>Chinese herbal medicine</w:t>
      </w:r>
      <w:r w:rsidR="009458D7" w:rsidRPr="00CE7E45">
        <w:rPr>
          <w:rFonts w:ascii="Times New Roman" w:hAnsi="Times New Roman" w:cs="Times New Roman"/>
          <w:sz w:val="24"/>
          <w:szCs w:val="24"/>
          <w:lang w:val="en-US"/>
        </w:rPr>
        <w:t xml:space="preserve"> targeting mitochondria for CKD treatment; (ii) reporting at least one outcome related to: mitochondrial </w:t>
      </w:r>
      <w:r w:rsidR="009458D7" w:rsidRPr="00CE7E4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dynamics (fission, fragmentation, fusion, mitophagy, autophagy, biogenesis), mitochondrial uncoupling, mitochondrial membrane potential, respiratory capacity, oxidative stress/damage, or antioxidant capacity. Exclusion criteria were: (i) studies lacking sufficient evidence of mitochondrial dysfunction; (ii) review articles; (iii) meta-analyses; (iv) unpublished studies, abstracts, </w:t>
      </w:r>
      <w:r w:rsidR="005D128E" w:rsidRPr="00CE7E45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5D128E" w:rsidRPr="00CE7E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58D7" w:rsidRPr="00CE7E45">
        <w:rPr>
          <w:rFonts w:ascii="Times New Roman" w:hAnsi="Times New Roman" w:cs="Times New Roman"/>
          <w:sz w:val="24"/>
          <w:szCs w:val="24"/>
          <w:lang w:val="en-US"/>
        </w:rPr>
        <w:t>case reports; (v) non-peer-reviewed articles, book chapters, conference abstracts, or research protocols</w:t>
      </w:r>
      <w:bookmarkEnd w:id="0"/>
      <w:r>
        <w:rPr>
          <w:rFonts w:ascii="Times New Roman" w:hAnsi="Times New Roman" w:cs="Times New Roman" w:hint="eastAsia"/>
          <w:sz w:val="24"/>
          <w:szCs w:val="24"/>
          <w:lang w:val="en-US"/>
        </w:rPr>
        <w:t>.</w:t>
      </w:r>
      <w:r w:rsidR="008B122D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="00A10FB7" w:rsidRPr="00A10FB7">
        <w:rPr>
          <w:rFonts w:ascii="Times New Roman" w:hAnsi="Times New Roman" w:cs="Times New Roman"/>
          <w:sz w:val="24"/>
          <w:szCs w:val="24"/>
          <w:lang w:val="en-US"/>
        </w:rPr>
        <w:t>After applying these criteria, a final selection of 104 articles was made (Figure 1).</w:t>
      </w:r>
    </w:p>
    <w:sectPr w:rsidR="00A10FB7" w:rsidRPr="00EB3D95" w:rsidSect="0015239F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E66F5" w14:textId="77777777" w:rsidR="00C14257" w:rsidRDefault="00C14257" w:rsidP="001502CF">
      <w:pPr>
        <w:spacing w:after="0" w:line="240" w:lineRule="auto"/>
      </w:pPr>
      <w:r>
        <w:separator/>
      </w:r>
    </w:p>
  </w:endnote>
  <w:endnote w:type="continuationSeparator" w:id="0">
    <w:p w14:paraId="7A45AE0C" w14:textId="77777777" w:rsidR="00C14257" w:rsidRDefault="00C14257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C3BA1" w14:textId="77777777" w:rsidR="00C14257" w:rsidRDefault="00C14257" w:rsidP="001502CF">
      <w:pPr>
        <w:spacing w:after="0" w:line="240" w:lineRule="auto"/>
      </w:pPr>
      <w:r>
        <w:separator/>
      </w:r>
    </w:p>
  </w:footnote>
  <w:footnote w:type="continuationSeparator" w:id="0">
    <w:p w14:paraId="26F963B1" w14:textId="77777777" w:rsidR="00C14257" w:rsidRDefault="00C14257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B9888" w14:textId="2B95BCC9" w:rsidR="00A85C0A" w:rsidRPr="00ED445B" w:rsidRDefault="00A85C0A" w:rsidP="00ED445B">
    <w:pPr>
      <w:spacing w:after="0" w:line="240" w:lineRule="auto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cxsLQ0MzEzM7Y0tDRU0lEKTi0uzszPAykwrQUAroAVrCwAAAA="/>
  </w:docVars>
  <w:rsids>
    <w:rsidRoot w:val="009C62CB"/>
    <w:rsid w:val="0000229C"/>
    <w:rsid w:val="000244C5"/>
    <w:rsid w:val="00025260"/>
    <w:rsid w:val="00034956"/>
    <w:rsid w:val="000415AD"/>
    <w:rsid w:val="00062027"/>
    <w:rsid w:val="000721D6"/>
    <w:rsid w:val="000A0D15"/>
    <w:rsid w:val="000B7F3B"/>
    <w:rsid w:val="000F209F"/>
    <w:rsid w:val="00115F36"/>
    <w:rsid w:val="001350DF"/>
    <w:rsid w:val="00140066"/>
    <w:rsid w:val="00146AB9"/>
    <w:rsid w:val="001502CF"/>
    <w:rsid w:val="0015239F"/>
    <w:rsid w:val="0018236E"/>
    <w:rsid w:val="001D7E09"/>
    <w:rsid w:val="001E371A"/>
    <w:rsid w:val="00212210"/>
    <w:rsid w:val="00231849"/>
    <w:rsid w:val="002378FF"/>
    <w:rsid w:val="00243932"/>
    <w:rsid w:val="002B6F66"/>
    <w:rsid w:val="002E1B9C"/>
    <w:rsid w:val="003350D4"/>
    <w:rsid w:val="0035066B"/>
    <w:rsid w:val="003709ED"/>
    <w:rsid w:val="00377A77"/>
    <w:rsid w:val="003B526C"/>
    <w:rsid w:val="00400687"/>
    <w:rsid w:val="00444279"/>
    <w:rsid w:val="004A07CB"/>
    <w:rsid w:val="004E6D06"/>
    <w:rsid w:val="004F63DD"/>
    <w:rsid w:val="0050648F"/>
    <w:rsid w:val="005444FD"/>
    <w:rsid w:val="00555305"/>
    <w:rsid w:val="00560609"/>
    <w:rsid w:val="00567B8C"/>
    <w:rsid w:val="00592C18"/>
    <w:rsid w:val="005A0614"/>
    <w:rsid w:val="005C562D"/>
    <w:rsid w:val="005D128E"/>
    <w:rsid w:val="005D591C"/>
    <w:rsid w:val="005E00A3"/>
    <w:rsid w:val="006856AE"/>
    <w:rsid w:val="00690548"/>
    <w:rsid w:val="00693447"/>
    <w:rsid w:val="00694AB5"/>
    <w:rsid w:val="00696B1B"/>
    <w:rsid w:val="006A7872"/>
    <w:rsid w:val="006C24E8"/>
    <w:rsid w:val="006E7368"/>
    <w:rsid w:val="006F40C7"/>
    <w:rsid w:val="006F5EC2"/>
    <w:rsid w:val="0072689E"/>
    <w:rsid w:val="0073111E"/>
    <w:rsid w:val="00757902"/>
    <w:rsid w:val="00772D3C"/>
    <w:rsid w:val="007933A0"/>
    <w:rsid w:val="007B09A8"/>
    <w:rsid w:val="007C36DE"/>
    <w:rsid w:val="007F146A"/>
    <w:rsid w:val="007F28E4"/>
    <w:rsid w:val="008168F5"/>
    <w:rsid w:val="00827301"/>
    <w:rsid w:val="008611CA"/>
    <w:rsid w:val="0089678C"/>
    <w:rsid w:val="008B122D"/>
    <w:rsid w:val="008F23FC"/>
    <w:rsid w:val="008F6824"/>
    <w:rsid w:val="00933451"/>
    <w:rsid w:val="00933745"/>
    <w:rsid w:val="009458D7"/>
    <w:rsid w:val="00960F04"/>
    <w:rsid w:val="009A5F2C"/>
    <w:rsid w:val="009C62CB"/>
    <w:rsid w:val="009E2244"/>
    <w:rsid w:val="009E2DB7"/>
    <w:rsid w:val="009E47DB"/>
    <w:rsid w:val="009E7010"/>
    <w:rsid w:val="009F511E"/>
    <w:rsid w:val="009F5D8B"/>
    <w:rsid w:val="009F77B3"/>
    <w:rsid w:val="00A10FB7"/>
    <w:rsid w:val="00A25EB0"/>
    <w:rsid w:val="00A57088"/>
    <w:rsid w:val="00A7538B"/>
    <w:rsid w:val="00A7746A"/>
    <w:rsid w:val="00A808ED"/>
    <w:rsid w:val="00A85C0A"/>
    <w:rsid w:val="00A86EB2"/>
    <w:rsid w:val="00AB5E5D"/>
    <w:rsid w:val="00AC317F"/>
    <w:rsid w:val="00AD02A2"/>
    <w:rsid w:val="00AE6B6C"/>
    <w:rsid w:val="00B1263E"/>
    <w:rsid w:val="00B654BD"/>
    <w:rsid w:val="00B90D91"/>
    <w:rsid w:val="00BD5C01"/>
    <w:rsid w:val="00BF3D13"/>
    <w:rsid w:val="00BF5440"/>
    <w:rsid w:val="00C14257"/>
    <w:rsid w:val="00C40C8C"/>
    <w:rsid w:val="00C73533"/>
    <w:rsid w:val="00CC072E"/>
    <w:rsid w:val="00CE7E45"/>
    <w:rsid w:val="00CF4481"/>
    <w:rsid w:val="00D10CFA"/>
    <w:rsid w:val="00D65E3F"/>
    <w:rsid w:val="00D82605"/>
    <w:rsid w:val="00DB1940"/>
    <w:rsid w:val="00DB2B46"/>
    <w:rsid w:val="00E00A7E"/>
    <w:rsid w:val="00E3499F"/>
    <w:rsid w:val="00E55606"/>
    <w:rsid w:val="00E662AF"/>
    <w:rsid w:val="00E734EB"/>
    <w:rsid w:val="00EA2E99"/>
    <w:rsid w:val="00EB3D95"/>
    <w:rsid w:val="00ED445B"/>
    <w:rsid w:val="00ED5752"/>
    <w:rsid w:val="00FC259C"/>
    <w:rsid w:val="00FC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1502CF"/>
  </w:style>
  <w:style w:type="paragraph" w:styleId="a5">
    <w:name w:val="footer"/>
    <w:basedOn w:val="a"/>
    <w:link w:val="a6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1502CF"/>
  </w:style>
  <w:style w:type="paragraph" w:styleId="a7">
    <w:name w:val="Balloon Text"/>
    <w:basedOn w:val="a"/>
    <w:link w:val="a8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A85C0A"/>
    <w:pPr>
      <w:spacing w:line="240" w:lineRule="auto"/>
    </w:pPr>
    <w:rPr>
      <w:sz w:val="20"/>
      <w:szCs w:val="20"/>
      <w:lang w:eastAsia="zh-CN"/>
    </w:rPr>
  </w:style>
  <w:style w:type="character" w:customStyle="1" w:styleId="aa">
    <w:name w:val="批注文字 字符"/>
    <w:basedOn w:val="a0"/>
    <w:link w:val="a9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ab">
    <w:name w:val="Hyperlink"/>
    <w:rsid w:val="001E371A"/>
    <w:rPr>
      <w:color w:val="0563C1"/>
      <w:u w:val="single"/>
    </w:rPr>
  </w:style>
  <w:style w:type="character" w:styleId="ac">
    <w:name w:val="Unresolved Mention"/>
    <w:basedOn w:val="a0"/>
    <w:uiPriority w:val="99"/>
    <w:semiHidden/>
    <w:unhideWhenUsed/>
    <w:rsid w:val="003350D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C259C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211</Words>
  <Characters>1752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HY Liu</cp:lastModifiedBy>
  <cp:revision>104</cp:revision>
  <dcterms:created xsi:type="dcterms:W3CDTF">2020-01-29T05:46:00Z</dcterms:created>
  <dcterms:modified xsi:type="dcterms:W3CDTF">2025-11-26T09:03:00Z</dcterms:modified>
</cp:coreProperties>
</file>