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8511E7" w14:textId="7F2A3234" w:rsidR="00383EE0" w:rsidRPr="007B19A6" w:rsidRDefault="00383EE0" w:rsidP="00913A7D">
      <w:pPr>
        <w:rPr>
          <w:rFonts w:ascii="Candara" w:hAnsi="Candara"/>
          <w:b/>
          <w:bCs/>
        </w:rPr>
      </w:pPr>
      <w:r w:rsidRPr="007B19A6">
        <w:rPr>
          <w:rFonts w:ascii="Candara" w:hAnsi="Candara"/>
          <w:b/>
          <w:bCs/>
        </w:rPr>
        <w:t xml:space="preserve">Scopus search strategy </w:t>
      </w:r>
    </w:p>
    <w:p w14:paraId="54752F58" w14:textId="6C205322" w:rsidR="00383EE0" w:rsidRPr="007B19A6" w:rsidRDefault="00383EE0" w:rsidP="00913A7D">
      <w:pPr>
        <w:rPr>
          <w:rFonts w:ascii="Candara" w:hAnsi="Candar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5"/>
        <w:gridCol w:w="5760"/>
        <w:gridCol w:w="1800"/>
        <w:gridCol w:w="1255"/>
      </w:tblGrid>
      <w:tr w:rsidR="00383EE0" w:rsidRPr="007B19A6" w14:paraId="560DE1C1" w14:textId="77777777" w:rsidTr="005A2573">
        <w:tc>
          <w:tcPr>
            <w:tcW w:w="535" w:type="dxa"/>
          </w:tcPr>
          <w:p w14:paraId="53D77F7C" w14:textId="156417AF" w:rsidR="00383EE0" w:rsidRPr="007B19A6" w:rsidRDefault="00383EE0" w:rsidP="00913A7D">
            <w:pPr>
              <w:rPr>
                <w:rFonts w:ascii="Candara" w:hAnsi="Candara"/>
                <w:b/>
                <w:bCs/>
              </w:rPr>
            </w:pPr>
            <w:r w:rsidRPr="007B19A6">
              <w:rPr>
                <w:rFonts w:ascii="Candara" w:hAnsi="Candara"/>
                <w:b/>
                <w:bCs/>
              </w:rPr>
              <w:t>#</w:t>
            </w:r>
          </w:p>
        </w:tc>
        <w:tc>
          <w:tcPr>
            <w:tcW w:w="5760" w:type="dxa"/>
          </w:tcPr>
          <w:p w14:paraId="0D42A55F" w14:textId="491720E6" w:rsidR="00383EE0" w:rsidRPr="007B19A6" w:rsidRDefault="00383EE0" w:rsidP="00913A7D">
            <w:pPr>
              <w:rPr>
                <w:rFonts w:ascii="Candara" w:hAnsi="Candara"/>
                <w:b/>
                <w:bCs/>
              </w:rPr>
            </w:pPr>
            <w:r w:rsidRPr="007B19A6">
              <w:rPr>
                <w:rFonts w:ascii="Candara" w:hAnsi="Candara"/>
                <w:b/>
                <w:bCs/>
              </w:rPr>
              <w:t xml:space="preserve">Search Terms </w:t>
            </w:r>
          </w:p>
        </w:tc>
        <w:tc>
          <w:tcPr>
            <w:tcW w:w="1800" w:type="dxa"/>
          </w:tcPr>
          <w:p w14:paraId="50CEE183" w14:textId="75F1AF16" w:rsidR="00383EE0" w:rsidRPr="007B19A6" w:rsidRDefault="00383EE0" w:rsidP="00913A7D">
            <w:pPr>
              <w:rPr>
                <w:rFonts w:ascii="Candara" w:hAnsi="Candara"/>
                <w:b/>
                <w:bCs/>
              </w:rPr>
            </w:pPr>
            <w:r w:rsidRPr="007B19A6">
              <w:rPr>
                <w:rFonts w:ascii="Candara" w:hAnsi="Candara"/>
                <w:b/>
                <w:bCs/>
              </w:rPr>
              <w:t xml:space="preserve">Date searched </w:t>
            </w:r>
          </w:p>
        </w:tc>
        <w:tc>
          <w:tcPr>
            <w:tcW w:w="1255" w:type="dxa"/>
          </w:tcPr>
          <w:p w14:paraId="2BAE3AAE" w14:textId="0792853F" w:rsidR="00383EE0" w:rsidRPr="007B19A6" w:rsidRDefault="00383EE0" w:rsidP="00913A7D">
            <w:pPr>
              <w:rPr>
                <w:rFonts w:ascii="Candara" w:hAnsi="Candara"/>
                <w:b/>
                <w:bCs/>
              </w:rPr>
            </w:pPr>
            <w:r w:rsidRPr="007B19A6">
              <w:rPr>
                <w:rFonts w:ascii="Candara" w:hAnsi="Candara"/>
                <w:b/>
                <w:bCs/>
              </w:rPr>
              <w:t xml:space="preserve">Results </w:t>
            </w:r>
          </w:p>
        </w:tc>
      </w:tr>
      <w:tr w:rsidR="00383EE0" w:rsidRPr="007B19A6" w14:paraId="3FD14367" w14:textId="77777777" w:rsidTr="005A2573">
        <w:tc>
          <w:tcPr>
            <w:tcW w:w="535" w:type="dxa"/>
          </w:tcPr>
          <w:p w14:paraId="6D9A79F5" w14:textId="4C88252E" w:rsidR="00383EE0" w:rsidRPr="007B19A6" w:rsidRDefault="005A2573" w:rsidP="00913A7D">
            <w:pPr>
              <w:rPr>
                <w:rFonts w:ascii="Candara" w:hAnsi="Candara"/>
              </w:rPr>
            </w:pPr>
            <w:r w:rsidRPr="007B19A6">
              <w:rPr>
                <w:rFonts w:ascii="Candara" w:hAnsi="Candara"/>
              </w:rPr>
              <w:t>S1</w:t>
            </w:r>
          </w:p>
        </w:tc>
        <w:tc>
          <w:tcPr>
            <w:tcW w:w="5760" w:type="dxa"/>
          </w:tcPr>
          <w:p w14:paraId="3D44CAE9" w14:textId="7A7D90FB" w:rsidR="005A2573" w:rsidRPr="007B19A6" w:rsidRDefault="005A2573" w:rsidP="005A2573">
            <w:pPr>
              <w:rPr>
                <w:rFonts w:ascii="Candara" w:hAnsi="Candara"/>
              </w:rPr>
            </w:pPr>
            <w:r w:rsidRPr="007B19A6">
              <w:rPr>
                <w:rFonts w:ascii="Candara" w:hAnsi="Candara"/>
              </w:rPr>
              <w:t xml:space="preserve">TITLE-ABS-KEY </w:t>
            </w:r>
            <w:proofErr w:type="gramStart"/>
            <w:r w:rsidRPr="007B19A6">
              <w:rPr>
                <w:rFonts w:ascii="Candara" w:hAnsi="Candara"/>
              </w:rPr>
              <w:t xml:space="preserve">( </w:t>
            </w:r>
            <w:proofErr w:type="spellStart"/>
            <w:r w:rsidRPr="007B19A6">
              <w:rPr>
                <w:rFonts w:ascii="Candara" w:hAnsi="Candara"/>
              </w:rPr>
              <w:t>manag</w:t>
            </w:r>
            <w:proofErr w:type="spellEnd"/>
            <w:proofErr w:type="gramEnd"/>
            <w:r w:rsidRPr="007B19A6">
              <w:rPr>
                <w:rFonts w:ascii="Candara" w:hAnsi="Candara"/>
              </w:rPr>
              <w:t xml:space="preserve">* AND ( capacity OR compete* ) ) </w:t>
            </w:r>
          </w:p>
          <w:p w14:paraId="5A45ABD5" w14:textId="77777777" w:rsidR="00383EE0" w:rsidRPr="007B19A6" w:rsidRDefault="00383EE0" w:rsidP="00913A7D">
            <w:pPr>
              <w:rPr>
                <w:rFonts w:ascii="Candara" w:hAnsi="Candara"/>
              </w:rPr>
            </w:pPr>
          </w:p>
        </w:tc>
        <w:tc>
          <w:tcPr>
            <w:tcW w:w="1800" w:type="dxa"/>
          </w:tcPr>
          <w:p w14:paraId="3DDDDFB9" w14:textId="61EBE7EC" w:rsidR="00383EE0" w:rsidRPr="007B19A6" w:rsidRDefault="005A2573" w:rsidP="00913A7D">
            <w:pPr>
              <w:rPr>
                <w:rFonts w:ascii="Candara" w:hAnsi="Candara"/>
              </w:rPr>
            </w:pPr>
            <w:r w:rsidRPr="007B19A6">
              <w:rPr>
                <w:rFonts w:ascii="Candara" w:hAnsi="Candara"/>
              </w:rPr>
              <w:t>24/10/2024</w:t>
            </w:r>
          </w:p>
        </w:tc>
        <w:tc>
          <w:tcPr>
            <w:tcW w:w="1255" w:type="dxa"/>
          </w:tcPr>
          <w:p w14:paraId="03DC91C7" w14:textId="682A7110" w:rsidR="00383EE0" w:rsidRPr="007B19A6" w:rsidRDefault="005A2573" w:rsidP="00913A7D">
            <w:pPr>
              <w:rPr>
                <w:rFonts w:ascii="Candara" w:hAnsi="Candara"/>
              </w:rPr>
            </w:pPr>
            <w:r w:rsidRPr="007B19A6">
              <w:rPr>
                <w:rFonts w:ascii="Candara" w:hAnsi="Candara"/>
              </w:rPr>
              <w:t>411,468</w:t>
            </w:r>
          </w:p>
        </w:tc>
      </w:tr>
      <w:tr w:rsidR="00383EE0" w:rsidRPr="007B19A6" w14:paraId="62E4A6B0" w14:textId="77777777" w:rsidTr="005A2573">
        <w:tc>
          <w:tcPr>
            <w:tcW w:w="535" w:type="dxa"/>
          </w:tcPr>
          <w:p w14:paraId="5A13A487" w14:textId="198F2825" w:rsidR="00383EE0" w:rsidRPr="007B19A6" w:rsidRDefault="001658A8" w:rsidP="00913A7D">
            <w:pPr>
              <w:rPr>
                <w:rFonts w:ascii="Candara" w:hAnsi="Candara"/>
              </w:rPr>
            </w:pPr>
            <w:r w:rsidRPr="007B19A6">
              <w:rPr>
                <w:rFonts w:ascii="Candara" w:hAnsi="Candara"/>
              </w:rPr>
              <w:t>S2</w:t>
            </w:r>
          </w:p>
        </w:tc>
        <w:tc>
          <w:tcPr>
            <w:tcW w:w="5760" w:type="dxa"/>
          </w:tcPr>
          <w:p w14:paraId="3E9BAE47" w14:textId="1459F5F9" w:rsidR="00383EE0" w:rsidRPr="007B19A6" w:rsidRDefault="001658A8" w:rsidP="00913A7D">
            <w:pPr>
              <w:rPr>
                <w:rFonts w:ascii="Candara" w:hAnsi="Candara"/>
              </w:rPr>
            </w:pPr>
            <w:proofErr w:type="gramStart"/>
            <w:r w:rsidRPr="007B19A6">
              <w:rPr>
                <w:rFonts w:ascii="Candara" w:hAnsi="Candara"/>
              </w:rPr>
              <w:t>( (</w:t>
            </w:r>
            <w:proofErr w:type="gramEnd"/>
            <w:r w:rsidRPr="007B19A6">
              <w:rPr>
                <w:rFonts w:ascii="Candara" w:hAnsi="Candara"/>
              </w:rPr>
              <w:t xml:space="preserve"> primary OR community OR frontline OR district OR zonal OR family ) AND ( healthcare AND facility ) )</w:t>
            </w:r>
          </w:p>
        </w:tc>
        <w:tc>
          <w:tcPr>
            <w:tcW w:w="1800" w:type="dxa"/>
          </w:tcPr>
          <w:p w14:paraId="7579AE76" w14:textId="30C0591D" w:rsidR="00383EE0" w:rsidRPr="007B19A6" w:rsidRDefault="001658A8" w:rsidP="00913A7D">
            <w:pPr>
              <w:rPr>
                <w:rFonts w:ascii="Candara" w:hAnsi="Candara"/>
              </w:rPr>
            </w:pPr>
            <w:r w:rsidRPr="007B19A6">
              <w:rPr>
                <w:rFonts w:ascii="Candara" w:hAnsi="Candara"/>
              </w:rPr>
              <w:t>24/10/2024</w:t>
            </w:r>
          </w:p>
        </w:tc>
        <w:tc>
          <w:tcPr>
            <w:tcW w:w="1255" w:type="dxa"/>
          </w:tcPr>
          <w:p w14:paraId="5826C872" w14:textId="30251549" w:rsidR="00383EE0" w:rsidRPr="007B19A6" w:rsidRDefault="001658A8" w:rsidP="00913A7D">
            <w:pPr>
              <w:rPr>
                <w:rFonts w:ascii="Candara" w:hAnsi="Candara"/>
              </w:rPr>
            </w:pPr>
            <w:r w:rsidRPr="007B19A6">
              <w:rPr>
                <w:rFonts w:ascii="Candara" w:hAnsi="Candara"/>
              </w:rPr>
              <w:t>174,775</w:t>
            </w:r>
          </w:p>
        </w:tc>
      </w:tr>
      <w:tr w:rsidR="00383EE0" w:rsidRPr="007B19A6" w14:paraId="49CDF8CC" w14:textId="77777777" w:rsidTr="005A2573">
        <w:tc>
          <w:tcPr>
            <w:tcW w:w="535" w:type="dxa"/>
          </w:tcPr>
          <w:p w14:paraId="78DB8FA4" w14:textId="0EAB990C" w:rsidR="00383EE0" w:rsidRPr="007B19A6" w:rsidRDefault="001658A8" w:rsidP="00913A7D">
            <w:pPr>
              <w:rPr>
                <w:rFonts w:ascii="Candara" w:hAnsi="Candara"/>
              </w:rPr>
            </w:pPr>
            <w:r w:rsidRPr="007B19A6">
              <w:rPr>
                <w:rFonts w:ascii="Candara" w:hAnsi="Candara"/>
              </w:rPr>
              <w:t>S3</w:t>
            </w:r>
          </w:p>
        </w:tc>
        <w:tc>
          <w:tcPr>
            <w:tcW w:w="5760" w:type="dxa"/>
          </w:tcPr>
          <w:p w14:paraId="1A228163" w14:textId="4488A958" w:rsidR="00383EE0" w:rsidRPr="007B19A6" w:rsidRDefault="007B19A6" w:rsidP="00913A7D">
            <w:pPr>
              <w:rPr>
                <w:rFonts w:ascii="Candara" w:hAnsi="Candara"/>
              </w:rPr>
            </w:pPr>
            <w:r w:rsidRPr="007B19A6">
              <w:rPr>
                <w:rFonts w:ascii="Candara" w:hAnsi="Candara"/>
              </w:rPr>
              <w:t>( EXCLUDE ( AFFILCOUNTRY , "United States" ) OR EXCLUDE ( AFFILCOUNTRY , "United Kingdom" ) OR EXCLUDE ( AFFILCOUNTRY , "Australia" ) OR EXCLUDE ( AFFILCOUNTRY , "Canada" ) OR EXCLUDE ( AFFILCOUNTRY , "Undefined" ) OR EXCLUDE ( AFFILCOUNTRY , "Netherlands" ) OR EXCLUDE ( AFFILCOUNTRY , "Sweden" ) OR EXCLUDE ( AFFILCOUNTRY , "Switzerland" ) OR EXCLUDE ( AFFILCOUNTRY , "Belgium" ) OR EXCLUDE ( AFFILCOUNTRY , "Germany" ) OR EXCLUDE ( AFFILCOUNTRY , "Norway" ) OR EXCLUDE ( AFFILCOUNTRY , "France" ) OR EXCLUDE ( AFFILCOUNTRY , "Italy" ) OR EXCLUDE ( AFFILCOUNTRY , "Denmark" ) OR EXCLUDE ( AFFILCOUNTRY , "Spain" ) OR EXCLUDE ( AFFILCOUNTRY , "Ireland" ) OR EXCLUDE ( AFFILCOUNTRY , "Japan" ) OR EXCLUDE ( AFFILCOUNTRY , "United Arab Emirates" ) OR EXCLUDE ( AFFILCOUNTRY , "Turkey" ) OR EXCLUDE ( AFFILCOUNTRY , "New Zealand" ) OR EXCLUDE ( AFFILCOUNTRY , "Israel" ) OR EXCLUDE ( AFFILCOUNTRY , "South Korea" ) OR EXCLUDE ( AFFILCOUNTRY , "Greece" ) OR EXCLUDE ( AFFILCOUNTRY , "Austria" ) OR EXCLUDE ( AFFILCOUNTRY , "Slovakia" ) OR EXCLUDE ( AFFILCOUNTRY , "Portugal" ) OR EXCLUDE ( AFFILCOUNTRY , "Poland" ) OR EXCLUDE ( AFFILCOUNTRY , "Estonia" ) ) AND ( LIMIT-TO ( DOCTYPE , "</w:t>
            </w:r>
            <w:proofErr w:type="spellStart"/>
            <w:r w:rsidRPr="007B19A6">
              <w:rPr>
                <w:rFonts w:ascii="Candara" w:hAnsi="Candara"/>
              </w:rPr>
              <w:t>ar</w:t>
            </w:r>
            <w:proofErr w:type="spellEnd"/>
            <w:r w:rsidRPr="007B19A6">
              <w:rPr>
                <w:rFonts w:ascii="Candara" w:hAnsi="Candara"/>
              </w:rPr>
              <w:t>" ) ) AND ( LIMIT-TO ( PUBSTAGE , "final" ) ) AND ( LIMIT-TO ( LANGUAGE , "English" ) )</w:t>
            </w:r>
          </w:p>
        </w:tc>
        <w:tc>
          <w:tcPr>
            <w:tcW w:w="1800" w:type="dxa"/>
          </w:tcPr>
          <w:p w14:paraId="38CA81B7" w14:textId="77777777" w:rsidR="00383EE0" w:rsidRPr="007B19A6" w:rsidRDefault="00383EE0" w:rsidP="00913A7D">
            <w:pPr>
              <w:rPr>
                <w:rFonts w:ascii="Candara" w:hAnsi="Candara"/>
              </w:rPr>
            </w:pPr>
          </w:p>
        </w:tc>
        <w:tc>
          <w:tcPr>
            <w:tcW w:w="1255" w:type="dxa"/>
          </w:tcPr>
          <w:p w14:paraId="4BDF1FA6" w14:textId="77777777" w:rsidR="00383EE0" w:rsidRPr="007B19A6" w:rsidRDefault="00383EE0" w:rsidP="00913A7D">
            <w:pPr>
              <w:rPr>
                <w:rFonts w:ascii="Candara" w:hAnsi="Candara"/>
              </w:rPr>
            </w:pPr>
          </w:p>
        </w:tc>
      </w:tr>
      <w:tr w:rsidR="001658A8" w:rsidRPr="007B19A6" w14:paraId="2180A890" w14:textId="77777777" w:rsidTr="005A2573">
        <w:tc>
          <w:tcPr>
            <w:tcW w:w="535" w:type="dxa"/>
          </w:tcPr>
          <w:p w14:paraId="78F98E9F" w14:textId="3A2E6C1D" w:rsidR="001658A8" w:rsidRPr="00A71093" w:rsidRDefault="007B19A6" w:rsidP="00913A7D">
            <w:pPr>
              <w:rPr>
                <w:rFonts w:ascii="Candara" w:hAnsi="Candara"/>
                <w:b/>
                <w:bCs/>
              </w:rPr>
            </w:pPr>
            <w:r w:rsidRPr="00A71093">
              <w:rPr>
                <w:rFonts w:ascii="Candara" w:hAnsi="Candara"/>
                <w:b/>
                <w:bCs/>
              </w:rPr>
              <w:t>S4</w:t>
            </w:r>
          </w:p>
        </w:tc>
        <w:tc>
          <w:tcPr>
            <w:tcW w:w="5760" w:type="dxa"/>
          </w:tcPr>
          <w:p w14:paraId="18E15DE7" w14:textId="3842FAE0" w:rsidR="001658A8" w:rsidRPr="00A71093" w:rsidRDefault="007B19A6" w:rsidP="00913A7D">
            <w:pPr>
              <w:rPr>
                <w:rFonts w:ascii="Candara" w:hAnsi="Candara"/>
                <w:b/>
                <w:bCs/>
              </w:rPr>
            </w:pPr>
            <w:r w:rsidRPr="00A71093">
              <w:rPr>
                <w:rFonts w:ascii="Candara" w:hAnsi="Candara"/>
                <w:b/>
                <w:bCs/>
              </w:rPr>
              <w:t>S1 AND S2 AND S3</w:t>
            </w:r>
          </w:p>
        </w:tc>
        <w:tc>
          <w:tcPr>
            <w:tcW w:w="1800" w:type="dxa"/>
          </w:tcPr>
          <w:p w14:paraId="18DC2F60" w14:textId="0409442E" w:rsidR="001658A8" w:rsidRPr="00A71093" w:rsidRDefault="007B19A6" w:rsidP="00913A7D">
            <w:pPr>
              <w:rPr>
                <w:rFonts w:ascii="Candara" w:hAnsi="Candara"/>
                <w:b/>
                <w:bCs/>
              </w:rPr>
            </w:pPr>
            <w:r w:rsidRPr="00A71093">
              <w:rPr>
                <w:rFonts w:ascii="Candara" w:hAnsi="Candara"/>
                <w:b/>
                <w:bCs/>
              </w:rPr>
              <w:t>24/10/2024</w:t>
            </w:r>
          </w:p>
        </w:tc>
        <w:tc>
          <w:tcPr>
            <w:tcW w:w="1255" w:type="dxa"/>
          </w:tcPr>
          <w:p w14:paraId="52124227" w14:textId="670F4E43" w:rsidR="001658A8" w:rsidRPr="00A71093" w:rsidRDefault="007B19A6" w:rsidP="00913A7D">
            <w:pPr>
              <w:rPr>
                <w:rFonts w:ascii="Candara" w:hAnsi="Candara"/>
                <w:b/>
                <w:bCs/>
              </w:rPr>
            </w:pPr>
            <w:r w:rsidRPr="00A71093">
              <w:rPr>
                <w:rFonts w:ascii="Candara" w:hAnsi="Candara"/>
                <w:b/>
                <w:bCs/>
              </w:rPr>
              <w:t>1,016</w:t>
            </w:r>
          </w:p>
        </w:tc>
      </w:tr>
    </w:tbl>
    <w:p w14:paraId="45E07FA0" w14:textId="77777777" w:rsidR="00D21A62" w:rsidRPr="007B19A6" w:rsidRDefault="00D21A62">
      <w:pPr>
        <w:rPr>
          <w:rFonts w:ascii="Candara" w:hAnsi="Candara"/>
        </w:rPr>
      </w:pPr>
    </w:p>
    <w:sectPr w:rsidR="00D21A62" w:rsidRPr="007B19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A62"/>
    <w:rsid w:val="001658A8"/>
    <w:rsid w:val="001A589E"/>
    <w:rsid w:val="00383EE0"/>
    <w:rsid w:val="005A2573"/>
    <w:rsid w:val="007B19A6"/>
    <w:rsid w:val="00913A7D"/>
    <w:rsid w:val="00A71093"/>
    <w:rsid w:val="00D21A62"/>
    <w:rsid w:val="00D92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3147B2"/>
  <w15:chartTrackingRefBased/>
  <w15:docId w15:val="{CC69F17A-BD59-4E43-A30D-FBAEB5D15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2573"/>
  </w:style>
  <w:style w:type="paragraph" w:styleId="Heading1">
    <w:name w:val="heading 1"/>
    <w:basedOn w:val="Normal"/>
    <w:next w:val="Normal"/>
    <w:link w:val="Heading1Char"/>
    <w:uiPriority w:val="9"/>
    <w:qFormat/>
    <w:rsid w:val="00D21A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1A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1A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1A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1A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1A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1A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1A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1A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1A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1A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1A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1A6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1A6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1A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1A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1A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1A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1A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1A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1A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1A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1A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1A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1A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1A6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1A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1A6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1A6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83E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Harrison Ochieng</dc:creator>
  <cp:keywords/>
  <dc:description/>
  <cp:lastModifiedBy>Harrison Ochieng</cp:lastModifiedBy>
  <cp:revision>2</cp:revision>
  <dcterms:created xsi:type="dcterms:W3CDTF">2025-03-09T04:11:00Z</dcterms:created>
  <dcterms:modified xsi:type="dcterms:W3CDTF">2025-03-09T04:11:00Z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bfd84fa-c8fb-4de8-be61-8d55740345b8_Enabled">
    <vt:lpwstr>true</vt:lpwstr>
  </property>
  <property fmtid="{D5CDD505-2E9C-101B-9397-08002B2CF9AE}" pid="3" name="MSIP_Label_bbfd84fa-c8fb-4de8-be61-8d55740345b8_SetDate">
    <vt:lpwstr>2025-03-07T14:14:30Z</vt:lpwstr>
  </property>
  <property fmtid="{D5CDD505-2E9C-101B-9397-08002B2CF9AE}" pid="4" name="MSIP_Label_bbfd84fa-c8fb-4de8-be61-8d55740345b8_Method">
    <vt:lpwstr>Standard</vt:lpwstr>
  </property>
  <property fmtid="{D5CDD505-2E9C-101B-9397-08002B2CF9AE}" pid="5" name="MSIP_Label_bbfd84fa-c8fb-4de8-be61-8d55740345b8_Name">
    <vt:lpwstr>General</vt:lpwstr>
  </property>
  <property fmtid="{D5CDD505-2E9C-101B-9397-08002B2CF9AE}" pid="6" name="MSIP_Label_bbfd84fa-c8fb-4de8-be61-8d55740345b8_SiteId">
    <vt:lpwstr>a5c0a820-c887-4727-ac66-403237d8c389</vt:lpwstr>
  </property>
  <property fmtid="{D5CDD505-2E9C-101B-9397-08002B2CF9AE}" pid="7" name="MSIP_Label_bbfd84fa-c8fb-4de8-be61-8d55740345b8_ActionId">
    <vt:lpwstr>fe6fbed5-3cc6-484f-be88-60f8854082f0</vt:lpwstr>
  </property>
  <property fmtid="{D5CDD505-2E9C-101B-9397-08002B2CF9AE}" pid="8" name="MSIP_Label_bbfd84fa-c8fb-4de8-be61-8d55740345b8_ContentBits">
    <vt:lpwstr>0</vt:lpwstr>
  </property>
  <property fmtid="{D5CDD505-2E9C-101B-9397-08002B2CF9AE}" pid="9" name="MSIP_Label_bbfd84fa-c8fb-4de8-be61-8d55740345b8_Tag">
    <vt:lpwstr>10, 3, 0, 1</vt:lpwstr>
  </property>
</Properties>
</file>