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AE99C1" w14:textId="23AFA5EE" w:rsidR="003C26AE" w:rsidRDefault="000B2575" w:rsidP="00582966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1CDA8447" wp14:editId="06FFF03A">
            <wp:extent cx="3611880" cy="3550920"/>
            <wp:effectExtent l="0" t="0" r="762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1DC8C9" w14:textId="0884C6CD" w:rsidR="00186845" w:rsidRDefault="00532F65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  <w:r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SUPPLEMENTARY</w:t>
      </w:r>
      <w:r w:rsidR="00186845">
        <w:rPr>
          <w:rFonts w:ascii="Times New Roman" w:hAnsi="Times New Roman"/>
          <w:spacing w:val="-4"/>
          <w:kern w:val="1"/>
          <w:sz w:val="24"/>
          <w:szCs w:val="24"/>
          <w:lang w:val="en-US"/>
        </w:rPr>
        <w:t xml:space="preserve"> FIGURE 1: </w:t>
      </w:r>
      <w:r w:rsidR="0072050F">
        <w:rPr>
          <w:rFonts w:ascii="Times New Roman" w:hAnsi="Times New Roman"/>
          <w:spacing w:val="-4"/>
          <w:kern w:val="1"/>
          <w:sz w:val="24"/>
          <w:szCs w:val="24"/>
          <w:lang w:val="en-US"/>
        </w:rPr>
        <w:t>Number of POs referring</w:t>
      </w:r>
      <w:r w:rsidR="00186845">
        <w:rPr>
          <w:rFonts w:ascii="Times New Roman" w:hAnsi="Times New Roman"/>
          <w:spacing w:val="-4"/>
          <w:kern w:val="1"/>
          <w:sz w:val="24"/>
          <w:szCs w:val="24"/>
          <w:lang w:val="en-US"/>
        </w:rPr>
        <w:t xml:space="preserve"> to specific CM providers.</w:t>
      </w:r>
    </w:p>
    <w:p w14:paraId="6F4C6B2D" w14:textId="61B89070" w:rsidR="00CA4055" w:rsidRDefault="00CA4055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214F9ACC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05F2374A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383FC7AF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01DC4817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7AC640B7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22ADACB0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7BC69E3F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0DB1CD94" w14:textId="77777777" w:rsidR="004F4A23" w:rsidRDefault="004F4A23" w:rsidP="00186845">
      <w:pPr>
        <w:widowControl w:val="0"/>
        <w:autoSpaceDE w:val="0"/>
        <w:adjustRightInd w:val="0"/>
        <w:spacing w:after="0" w:line="480" w:lineRule="auto"/>
        <w:rPr>
          <w:rFonts w:ascii="Times New Roman" w:hAnsi="Times New Roman"/>
          <w:spacing w:val="-4"/>
          <w:kern w:val="1"/>
          <w:sz w:val="24"/>
          <w:szCs w:val="24"/>
          <w:lang w:val="en-US"/>
        </w:rPr>
      </w:pPr>
    </w:p>
    <w:p w14:paraId="74F843A3" w14:textId="1489442F" w:rsidR="00582966" w:rsidRPr="00186845" w:rsidRDefault="00582966" w:rsidP="00186845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582966" w:rsidRPr="001868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48"/>
    <w:rsid w:val="00060344"/>
    <w:rsid w:val="00086D7A"/>
    <w:rsid w:val="000A75E3"/>
    <w:rsid w:val="000B2575"/>
    <w:rsid w:val="001450EA"/>
    <w:rsid w:val="00186845"/>
    <w:rsid w:val="001E0B6D"/>
    <w:rsid w:val="001E28B9"/>
    <w:rsid w:val="00236F40"/>
    <w:rsid w:val="00297206"/>
    <w:rsid w:val="002C3F88"/>
    <w:rsid w:val="003C26AE"/>
    <w:rsid w:val="003F51B8"/>
    <w:rsid w:val="00423B4F"/>
    <w:rsid w:val="00487C6C"/>
    <w:rsid w:val="00492C2C"/>
    <w:rsid w:val="00497D48"/>
    <w:rsid w:val="004F4A23"/>
    <w:rsid w:val="00532F65"/>
    <w:rsid w:val="00582966"/>
    <w:rsid w:val="005916D8"/>
    <w:rsid w:val="005C31C4"/>
    <w:rsid w:val="006F7CC5"/>
    <w:rsid w:val="0072050F"/>
    <w:rsid w:val="007A013C"/>
    <w:rsid w:val="007E1F8D"/>
    <w:rsid w:val="00813448"/>
    <w:rsid w:val="00823BEA"/>
    <w:rsid w:val="00A83999"/>
    <w:rsid w:val="00B8187A"/>
    <w:rsid w:val="00BF077A"/>
    <w:rsid w:val="00C36055"/>
    <w:rsid w:val="00CA3CC3"/>
    <w:rsid w:val="00CA4055"/>
    <w:rsid w:val="00D26045"/>
    <w:rsid w:val="00D64EFB"/>
    <w:rsid w:val="00D8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575C5"/>
  <w15:chartTrackingRefBased/>
  <w15:docId w15:val="{4DC939A9-1D45-4BB6-8178-78AB7675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966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ausimple41">
    <w:name w:val="Tableau simple 41"/>
    <w:basedOn w:val="TableNormal"/>
    <w:uiPriority w:val="44"/>
    <w:rsid w:val="0058296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B8187A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5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Léopold Pirson</dc:creator>
  <cp:keywords/>
  <dc:description/>
  <cp:lastModifiedBy>Deepa Ramesh</cp:lastModifiedBy>
  <cp:revision>9</cp:revision>
  <dcterms:created xsi:type="dcterms:W3CDTF">2022-03-16T22:50:00Z</dcterms:created>
  <dcterms:modified xsi:type="dcterms:W3CDTF">2022-05-31T01:05:00Z</dcterms:modified>
</cp:coreProperties>
</file>