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9BECC" w14:textId="6C7B5C45" w:rsidR="003D1B75" w:rsidRPr="00486B6E" w:rsidRDefault="003D1B75" w:rsidP="003D1B75">
      <w:pPr>
        <w:rPr>
          <w:b/>
          <w:bCs/>
          <w:sz w:val="22"/>
          <w:szCs w:val="22"/>
        </w:rPr>
      </w:pPr>
      <w:r w:rsidRPr="00486B6E">
        <w:rPr>
          <w:b/>
          <w:bCs/>
          <w:sz w:val="22"/>
          <w:szCs w:val="22"/>
        </w:rPr>
        <w:t>S8 Table. Univaria</w:t>
      </w:r>
      <w:r w:rsidR="008045D0">
        <w:rPr>
          <w:b/>
          <w:bCs/>
          <w:sz w:val="22"/>
          <w:szCs w:val="22"/>
        </w:rPr>
        <w:t>bl</w:t>
      </w:r>
      <w:r w:rsidRPr="00486B6E">
        <w:rPr>
          <w:b/>
          <w:bCs/>
          <w:sz w:val="22"/>
          <w:szCs w:val="22"/>
        </w:rPr>
        <w:t xml:space="preserve">e MR results </w:t>
      </w:r>
      <w:r w:rsidR="005A4A79">
        <w:rPr>
          <w:b/>
          <w:bCs/>
          <w:sz w:val="22"/>
          <w:szCs w:val="22"/>
        </w:rPr>
        <w:t>with</w:t>
      </w:r>
      <w:r w:rsidRPr="00486B6E">
        <w:rPr>
          <w:b/>
          <w:bCs/>
          <w:sz w:val="22"/>
          <w:szCs w:val="22"/>
        </w:rPr>
        <w:t xml:space="preserve"> SSH as the outcome. </w:t>
      </w:r>
    </w:p>
    <w:p w14:paraId="572EC6FA" w14:textId="45CF7F21" w:rsidR="003D1B75" w:rsidRDefault="003D1B75"/>
    <w:p w14:paraId="444CEFA7" w14:textId="5692AB44" w:rsidR="003D1B75" w:rsidRDefault="003D1B75"/>
    <w:tbl>
      <w:tblPr>
        <w:tblpPr w:leftFromText="180" w:rightFromText="180" w:tblpXSpec="center" w:tblpY="468"/>
        <w:tblW w:w="4447" w:type="pct"/>
        <w:tblLook w:val="04A0" w:firstRow="1" w:lastRow="0" w:firstColumn="1" w:lastColumn="0" w:noHBand="0" w:noVBand="1"/>
      </w:tblPr>
      <w:tblGrid>
        <w:gridCol w:w="1712"/>
        <w:gridCol w:w="2135"/>
        <w:gridCol w:w="1852"/>
        <w:gridCol w:w="1710"/>
        <w:gridCol w:w="1888"/>
        <w:gridCol w:w="1888"/>
        <w:gridCol w:w="1229"/>
      </w:tblGrid>
      <w:tr w:rsidR="003D1B75" w:rsidRPr="0079316F" w14:paraId="6FF94EDB" w14:textId="77777777" w:rsidTr="00A858B8">
        <w:trPr>
          <w:trHeight w:val="20"/>
        </w:trPr>
        <w:tc>
          <w:tcPr>
            <w:tcW w:w="7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6F7F9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Exposure</w:t>
            </w:r>
          </w:p>
        </w:tc>
        <w:tc>
          <w:tcPr>
            <w:tcW w:w="90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4A3D6D6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Method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59F3D" w14:textId="347A9C36" w:rsidR="003D1B75" w:rsidRPr="0079316F" w:rsidRDefault="0079316F" w:rsidP="0079316F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</w:t>
            </w:r>
            <w:r w:rsidR="003D1B75" w:rsidRPr="0079316F">
              <w:rPr>
                <w:rFonts w:asciiTheme="majorBidi" w:hAnsiTheme="majorBidi" w:cstheme="majorBidi"/>
                <w:color w:val="000000"/>
                <w:sz w:val="20"/>
                <w:szCs w:val="20"/>
                <w:vertAlign w:val="subscript"/>
              </w:rPr>
              <w:t>snp</w:t>
            </w: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  <w:vertAlign w:val="subscript"/>
              </w:rPr>
              <w:t>s</w:t>
            </w:r>
            <w:proofErr w:type="spellEnd"/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ADCA6" w14:textId="158091BF" w:rsidR="003D1B75" w:rsidRPr="0079316F" w:rsidRDefault="0079316F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eastAsia="Arial Unicode MS" w:hAnsiTheme="majorBidi" w:cstheme="majorBidi"/>
                <w:u w:color="000000"/>
                <w:lang w:eastAsia="zh-TW"/>
              </w:rPr>
              <w:t>ß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9EF3" w14:textId="1961422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95% CI</w:t>
            </w:r>
            <w:r w:rsidR="004C6A0B"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lower bound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B788" w14:textId="746CB50B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95% CI</w:t>
            </w:r>
            <w:r w:rsidR="004C6A0B"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upper bound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9B6C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p-value</w:t>
            </w:r>
          </w:p>
        </w:tc>
      </w:tr>
      <w:tr w:rsidR="003D1B75" w:rsidRPr="0079316F" w14:paraId="580709EA" w14:textId="77777777" w:rsidTr="00A858B8">
        <w:trPr>
          <w:trHeight w:val="20"/>
        </w:trPr>
        <w:tc>
          <w:tcPr>
            <w:tcW w:w="737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3127B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ADHD</w:t>
            </w:r>
          </w:p>
        </w:tc>
        <w:tc>
          <w:tcPr>
            <w:tcW w:w="90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FF8DA50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IVW</w:t>
            </w:r>
          </w:p>
        </w:tc>
        <w:tc>
          <w:tcPr>
            <w:tcW w:w="793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22E7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3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033CADC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61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DFA5D0D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8D06A67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54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E8ED17A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0.168</w:t>
            </w:r>
          </w:p>
        </w:tc>
      </w:tr>
      <w:tr w:rsidR="003D1B75" w:rsidRPr="0079316F" w14:paraId="5222EF3B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114329F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EE6C4B9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 RAPS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615A136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D64A57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EECE82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75486F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68CA3A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0.165</w:t>
            </w:r>
          </w:p>
        </w:tc>
      </w:tr>
      <w:tr w:rsidR="003D1B75" w:rsidRPr="0079316F" w14:paraId="036DA40D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140944F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586676D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Weighted median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03A9A70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438C5B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6C7ED1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-0.015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49BFDD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525402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0.361</w:t>
            </w:r>
          </w:p>
        </w:tc>
      </w:tr>
      <w:tr w:rsidR="003D1B75" w:rsidRPr="0079316F" w14:paraId="200AB33F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03B399A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B1D893D" w14:textId="54188825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–</w:t>
            </w: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Egger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regression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72696CA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73B4F8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F29C62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-0.066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66330A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C105DC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0.949</w:t>
            </w:r>
          </w:p>
        </w:tc>
      </w:tr>
      <w:tr w:rsidR="003D1B75" w:rsidRPr="0079316F" w14:paraId="7BBFD194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58B4822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B5B2ECB" w14:textId="40DC2E6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–</w:t>
            </w: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Egger intercept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41F17E8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50A47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2E52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5C22C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4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0FA3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0.602</w:t>
            </w:r>
          </w:p>
        </w:tc>
      </w:tr>
      <w:tr w:rsidR="003D1B75" w:rsidRPr="0079316F" w14:paraId="496A73BF" w14:textId="77777777" w:rsidTr="00A858B8">
        <w:trPr>
          <w:trHeight w:val="20"/>
        </w:trPr>
        <w:tc>
          <w:tcPr>
            <w:tcW w:w="737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D81427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Alcohol dependence disorder</w:t>
            </w:r>
          </w:p>
        </w:tc>
        <w:tc>
          <w:tcPr>
            <w:tcW w:w="90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489D988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IVW</w:t>
            </w:r>
          </w:p>
        </w:tc>
        <w:tc>
          <w:tcPr>
            <w:tcW w:w="793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2D8C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BEFFFF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6F8C97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71441D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4EDC6A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0.325</w:t>
            </w:r>
          </w:p>
        </w:tc>
      </w:tr>
      <w:tr w:rsidR="003D1B75" w:rsidRPr="0079316F" w14:paraId="2D5C0E5C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3E74ACB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B2D1BF9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 RAPS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C96EB35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CA4298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69A241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8253B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D21429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0.291</w:t>
            </w:r>
          </w:p>
        </w:tc>
      </w:tr>
      <w:tr w:rsidR="003D1B75" w:rsidRPr="0079316F" w14:paraId="45B4BF58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F9FB25E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C8A9CE8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Weighted median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CB26B8A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D45F55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59FD53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580A87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98D1C9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0.433</w:t>
            </w:r>
          </w:p>
        </w:tc>
      </w:tr>
      <w:tr w:rsidR="003D1B75" w:rsidRPr="0079316F" w14:paraId="02F69681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21D7D11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053D6D0" w14:textId="187DAC8A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–</w:t>
            </w: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Egger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regression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6490AD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0F0FA5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D80A26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-0.054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0A5283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0C2510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0.414</w:t>
            </w:r>
          </w:p>
        </w:tc>
      </w:tr>
      <w:tr w:rsidR="003D1B75" w:rsidRPr="0079316F" w14:paraId="2F48BA4A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8F89579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8B2F29" w14:textId="514FFE22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–</w:t>
            </w: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Egger intercept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D9CE71A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A948E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E9B2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30E5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54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BC39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0.146</w:t>
            </w:r>
          </w:p>
        </w:tc>
      </w:tr>
      <w:tr w:rsidR="003D1B75" w:rsidRPr="0079316F" w14:paraId="33909E31" w14:textId="77777777" w:rsidTr="00A858B8">
        <w:trPr>
          <w:trHeight w:val="20"/>
        </w:trPr>
        <w:tc>
          <w:tcPr>
            <w:tcW w:w="737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1F6BB9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Bipolar disorder</w:t>
            </w: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4744C96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IVW</w:t>
            </w:r>
          </w:p>
        </w:tc>
        <w:tc>
          <w:tcPr>
            <w:tcW w:w="793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C8B2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E222F7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643073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-0.024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A39A00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57ACE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0.791</w:t>
            </w:r>
          </w:p>
        </w:tc>
      </w:tr>
      <w:tr w:rsidR="003D1B75" w:rsidRPr="0079316F" w14:paraId="02F85150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E117EEA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03EAAEE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 RAPS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F3030B8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C9EEE5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DE77D3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A788B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34644A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0.757</w:t>
            </w:r>
          </w:p>
        </w:tc>
      </w:tr>
      <w:tr w:rsidR="003D1B75" w:rsidRPr="0079316F" w14:paraId="158B05F6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B542928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6BB94C3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Weighted median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546D445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4A4B03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2C73CD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-0.033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6364C7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1DEFF3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0.860</w:t>
            </w:r>
          </w:p>
        </w:tc>
      </w:tr>
      <w:tr w:rsidR="003D1B75" w:rsidRPr="0079316F" w14:paraId="4064CB51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1706930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0802078" w14:textId="41059820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–</w:t>
            </w: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Egger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regression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E6A60C0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0E98B2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048A5B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-0.116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3C868D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029041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0.629</w:t>
            </w:r>
          </w:p>
        </w:tc>
      </w:tr>
      <w:tr w:rsidR="003D1B75" w:rsidRPr="0079316F" w14:paraId="2632092F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5D8BF5F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32990C" w14:textId="4AA859BC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–</w:t>
            </w: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Egger intercept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B262CD1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FE07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B43E9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14AB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4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A17C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0.664</w:t>
            </w:r>
          </w:p>
        </w:tc>
      </w:tr>
      <w:tr w:rsidR="003D1B75" w:rsidRPr="0079316F" w14:paraId="5D6ABACC" w14:textId="77777777" w:rsidTr="00A858B8">
        <w:trPr>
          <w:trHeight w:val="20"/>
        </w:trPr>
        <w:tc>
          <w:tcPr>
            <w:tcW w:w="737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9722B8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Lifetime cannabis use</w:t>
            </w: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91BD419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IVW</w:t>
            </w:r>
          </w:p>
        </w:tc>
        <w:tc>
          <w:tcPr>
            <w:tcW w:w="793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821A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1FC9B5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89E94F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-0.021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C8839E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6E316B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0.737</w:t>
            </w:r>
          </w:p>
        </w:tc>
      </w:tr>
      <w:tr w:rsidR="003D1B75" w:rsidRPr="0079316F" w14:paraId="685FAFF6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28D17A6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9D11897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 RAPS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5A9382A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DC7EE6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FCF6A7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8F27E0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F9B9F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0.496</w:t>
            </w:r>
          </w:p>
        </w:tc>
      </w:tr>
      <w:tr w:rsidR="003D1B75" w:rsidRPr="0079316F" w14:paraId="0756544E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9EE66E8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9EE9366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Weighted median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0995D9D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A9144C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7C6D4C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79AD3D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F7D29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0.598</w:t>
            </w:r>
          </w:p>
        </w:tc>
      </w:tr>
      <w:tr w:rsidR="003D1B75" w:rsidRPr="0079316F" w14:paraId="71222FA0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5ECF454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E65F2A3" w14:textId="436A5DA1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–</w:t>
            </w: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Egger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regression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81A32ED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209486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EEBE23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-0.058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00F5F1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E8055A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0.378</w:t>
            </w:r>
          </w:p>
        </w:tc>
      </w:tr>
      <w:tr w:rsidR="003D1B75" w:rsidRPr="0079316F" w14:paraId="78DCAC0E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789F679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C168C9" w14:textId="401DA0ED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–</w:t>
            </w: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Egger intercept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0DD9EEB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642D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0523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F40C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54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A2C28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0.412</w:t>
            </w:r>
          </w:p>
        </w:tc>
      </w:tr>
      <w:tr w:rsidR="003D1B75" w:rsidRPr="0079316F" w14:paraId="66E88CF0" w14:textId="77777777" w:rsidTr="00A858B8">
        <w:trPr>
          <w:trHeight w:val="20"/>
        </w:trPr>
        <w:tc>
          <w:tcPr>
            <w:tcW w:w="737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C197C3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MDD</w:t>
            </w: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1E7E549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IVW</w:t>
            </w:r>
          </w:p>
        </w:tc>
        <w:tc>
          <w:tcPr>
            <w:tcW w:w="793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0C5E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6B4CBC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6BB94A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B0226D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258193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0.655</w:t>
            </w:r>
          </w:p>
        </w:tc>
      </w:tr>
      <w:tr w:rsidR="003D1B75" w:rsidRPr="0079316F" w14:paraId="6EDEC2C4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273B74C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C4B8580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 RAPS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84D3D64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39178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481C4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-0.043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71132C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F98136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0.481</w:t>
            </w:r>
          </w:p>
        </w:tc>
      </w:tr>
      <w:tr w:rsidR="003D1B75" w:rsidRPr="0079316F" w14:paraId="769A0C26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2E2C459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09380F3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Weighted median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5C68C12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F8654F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5353AE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-0.049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BDF4BC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627E7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0.783</w:t>
            </w:r>
          </w:p>
        </w:tc>
      </w:tr>
      <w:tr w:rsidR="003D1B75" w:rsidRPr="0079316F" w14:paraId="1CE6F845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ED10252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352C8A7" w14:textId="0A24A48F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–</w:t>
            </w: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Egger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regression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9E85F60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9F9BE8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-0.024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2CB5F9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-0.084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4DEF20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DB44B0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0.427</w:t>
            </w:r>
          </w:p>
        </w:tc>
      </w:tr>
      <w:tr w:rsidR="003D1B75" w:rsidRPr="0079316F" w14:paraId="0D34F238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3CF2ADB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AC11D1" w14:textId="3BB4A446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–</w:t>
            </w: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Egger intercept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D3434DF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46D3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D136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0E62D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4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1301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0.509</w:t>
            </w:r>
          </w:p>
        </w:tc>
      </w:tr>
      <w:tr w:rsidR="003D1B75" w:rsidRPr="0079316F" w14:paraId="09D00069" w14:textId="77777777" w:rsidTr="00A858B8">
        <w:trPr>
          <w:trHeight w:val="20"/>
        </w:trPr>
        <w:tc>
          <w:tcPr>
            <w:tcW w:w="737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3D148D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Schizophrenia</w:t>
            </w: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94A46A2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IVW</w:t>
            </w:r>
          </w:p>
        </w:tc>
        <w:tc>
          <w:tcPr>
            <w:tcW w:w="793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6D6C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66A76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309B6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C63308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A07C5E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1.42E-04</w:t>
            </w:r>
          </w:p>
        </w:tc>
      </w:tr>
      <w:tr w:rsidR="003D1B75" w:rsidRPr="0079316F" w14:paraId="787483FA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BAC82F5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4289711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 RAPS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4384B81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B57619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80559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5FE6F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2C16D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1.06E-04</w:t>
            </w:r>
          </w:p>
        </w:tc>
      </w:tr>
      <w:tr w:rsidR="003D1B75" w:rsidRPr="0079316F" w14:paraId="7E8CAD95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8F7FA2B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C451046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Weighted median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08E204E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79FFC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55DB37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C7C518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E0E3B6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1.39E-06</w:t>
            </w:r>
          </w:p>
        </w:tc>
      </w:tr>
      <w:tr w:rsidR="003D1B75" w:rsidRPr="0079316F" w14:paraId="1CC6EAAD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5EC1FB1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E88BF29" w14:textId="78A2B629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–</w:t>
            </w: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Egger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regression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F1A7D75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4BCB32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6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BF00E5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92592F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54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7453FD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1.68E-04</w:t>
            </w:r>
          </w:p>
        </w:tc>
      </w:tr>
      <w:tr w:rsidR="003D1B75" w:rsidRPr="0079316F" w14:paraId="21998161" w14:textId="77777777" w:rsidTr="00A858B8">
        <w:trPr>
          <w:trHeight w:val="20"/>
        </w:trPr>
        <w:tc>
          <w:tcPr>
            <w:tcW w:w="73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625B98E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4C33BC" w14:textId="43EE9D2A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MR</w:t>
            </w:r>
            <w:r w:rsidR="0005410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–</w:t>
            </w: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Egger intercept</w:t>
            </w:r>
          </w:p>
        </w:tc>
        <w:tc>
          <w:tcPr>
            <w:tcW w:w="7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6698126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5E14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05DA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34D8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54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3023B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79316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0.010</w:t>
            </w:r>
          </w:p>
        </w:tc>
      </w:tr>
      <w:tr w:rsidR="003D1B75" w:rsidRPr="0079316F" w14:paraId="772D4B2B" w14:textId="77777777" w:rsidTr="00A858B8">
        <w:trPr>
          <w:trHeight w:val="2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281A" w14:textId="77777777" w:rsidR="003D1B75" w:rsidRPr="0079316F" w:rsidRDefault="003D1B75" w:rsidP="00A858B8">
            <w:pPr>
              <w:spacing w:line="240" w:lineRule="exact"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03A52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4391" w14:textId="77777777" w:rsidR="003D1B75" w:rsidRPr="0079316F" w:rsidRDefault="003D1B75" w:rsidP="00A858B8">
            <w:pPr>
              <w:spacing w:line="240" w:lineRule="exact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DB2F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54D1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1BF59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A8FA" w14:textId="77777777" w:rsidR="003D1B75" w:rsidRPr="0079316F" w:rsidRDefault="003D1B75" w:rsidP="00A858B8">
            <w:pPr>
              <w:spacing w:line="240" w:lineRule="exact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14:paraId="53C12220" w14:textId="77777777" w:rsidR="003D1B75" w:rsidRDefault="003D1B75"/>
    <w:sectPr w:rsidR="003D1B75" w:rsidSect="003D1B7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B75"/>
    <w:rsid w:val="00054108"/>
    <w:rsid w:val="003D1B75"/>
    <w:rsid w:val="00486B6E"/>
    <w:rsid w:val="004C6A0B"/>
    <w:rsid w:val="005A4A79"/>
    <w:rsid w:val="0079316F"/>
    <w:rsid w:val="008045D0"/>
    <w:rsid w:val="00E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5FF19"/>
  <w15:chartTrackingRefBased/>
  <w15:docId w15:val="{20EA93A7-4BF4-4F9A-84B5-1ACDD514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B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1B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B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CF8C7A0DD294A81C051F04D0EC997" ma:contentTypeVersion="13" ma:contentTypeDescription="Create a new document." ma:contentTypeScope="" ma:versionID="bb391bcd83328ed944c6ded535bc439e">
  <xsd:schema xmlns:xsd="http://www.w3.org/2001/XMLSchema" xmlns:xs="http://www.w3.org/2001/XMLSchema" xmlns:p="http://schemas.microsoft.com/office/2006/metadata/properties" xmlns:ns3="3d72f227-f787-447d-b1cf-170f5907a0b1" xmlns:ns4="9c21d64e-8cfa-4d6d-8704-238aa09fa296" targetNamespace="http://schemas.microsoft.com/office/2006/metadata/properties" ma:root="true" ma:fieldsID="415ee8c5de1a9c6045c4e0724ec38a68" ns3:_="" ns4:_="">
    <xsd:import namespace="3d72f227-f787-447d-b1cf-170f5907a0b1"/>
    <xsd:import namespace="9c21d64e-8cfa-4d6d-8704-238aa09fa2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f227-f787-447d-b1cf-170f5907a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1d64e-8cfa-4d6d-8704-238aa09fa29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913653-4A92-45E0-B03F-1F79FD2292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B4AE0D-704E-40CC-888E-1176066C2D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E5E778-A22A-495F-991B-477E317CC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f227-f787-447d-b1cf-170f5907a0b1"/>
    <ds:schemaRef ds:uri="9c21d64e-8cfa-4d6d-8704-238aa09fa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Lim, Kai</dc:creator>
  <cp:keywords/>
  <dc:description/>
  <cp:lastModifiedBy>Lim, Kai</cp:lastModifiedBy>
  <cp:revision>8</cp:revision>
  <dcterms:created xsi:type="dcterms:W3CDTF">2020-02-21T12:48:00Z</dcterms:created>
  <dcterms:modified xsi:type="dcterms:W3CDTF">2020-05-12T18:10:00Z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0x010100489CF8C7A0DD294A81C051F04D0EC997</vt:lpwstr>
  </property>
</Properties>
</file>