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06" w:rsidRDefault="00904D06" w:rsidP="00904D06">
      <w:pP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</w:pP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Table 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S1</w:t>
      </w:r>
    </w:p>
    <w:p w:rsidR="00904D06" w:rsidRDefault="00904D06" w:rsidP="00904D06">
      <w:pP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T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he main </w:t>
      </w:r>
      <w:proofErr w:type="spellStart"/>
      <w: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ph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e</w:t>
      </w:r>
      <w: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nological</w:t>
      </w:r>
      <w:proofErr w:type="spellEnd"/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 and</w:t>
      </w:r>
      <w:r w:rsidRPr="00AB1F24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morphological characters 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for each</w:t>
      </w:r>
      <w:r w:rsidRPr="00AB1F24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a</w:t>
      </w:r>
      <w:r w:rsidRPr="00AB1F24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ccession</w:t>
      </w:r>
      <w:bookmarkStart w:id="0" w:name="_GoBack"/>
      <w:bookmarkEnd w:id="0"/>
      <w:r w:rsidRPr="00AB1F24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</w:t>
      </w:r>
    </w:p>
    <w:tbl>
      <w:tblPr>
        <w:tblStyle w:val="a5"/>
        <w:tblW w:w="9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967"/>
        <w:gridCol w:w="941"/>
        <w:gridCol w:w="927"/>
        <w:gridCol w:w="979"/>
        <w:gridCol w:w="1097"/>
        <w:gridCol w:w="1171"/>
        <w:gridCol w:w="992"/>
        <w:gridCol w:w="1436"/>
      </w:tblGrid>
      <w:tr w:rsidR="00904D06" w:rsidRPr="00663FAA" w:rsidTr="00976B7D">
        <w:trPr>
          <w:trHeight w:val="288"/>
        </w:trPr>
        <w:tc>
          <w:tcPr>
            <w:tcW w:w="972" w:type="dxa"/>
            <w:vMerge w:val="restart"/>
            <w:noWrap/>
            <w:hideMark/>
          </w:tcPr>
          <w:p w:rsidR="00904D06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Group</w:t>
            </w:r>
          </w:p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(SOMOVA)</w:t>
            </w:r>
          </w:p>
        </w:tc>
        <w:tc>
          <w:tcPr>
            <w:tcW w:w="967" w:type="dxa"/>
            <w:vMerge w:val="restart"/>
            <w:noWrap/>
            <w:hideMark/>
          </w:tcPr>
          <w:p w:rsidR="00904D06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Accessions/</w:t>
            </w:r>
          </w:p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populations</w:t>
            </w:r>
          </w:p>
        </w:tc>
        <w:tc>
          <w:tcPr>
            <w:tcW w:w="941" w:type="dxa"/>
            <w:vMerge w:val="restart"/>
            <w:noWrap/>
            <w:hideMark/>
          </w:tcPr>
          <w:p w:rsidR="00904D06" w:rsidRPr="00E040FE" w:rsidRDefault="00904D06" w:rsidP="00976B7D">
            <w:pPr>
              <w:ind w:rightChars="-1505" w:right="-3160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E040FE"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  <w:t>Latitude</w:t>
            </w:r>
          </w:p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E040FE"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  <w:t>(° N)</w:t>
            </w:r>
          </w:p>
        </w:tc>
        <w:tc>
          <w:tcPr>
            <w:tcW w:w="3003" w:type="dxa"/>
            <w:gridSpan w:val="3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proofErr w:type="spellStart"/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phenological</w:t>
            </w:r>
            <w:proofErr w:type="spellEnd"/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359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morphological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vMerge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vMerge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beginning flowering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full flowering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seed full maturity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stem diameter</w:t>
            </w:r>
          </w:p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(cm)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plant height</w:t>
            </w:r>
          </w:p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>(cm)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sz w:val="15"/>
                <w:szCs w:val="15"/>
              </w:rPr>
              <w:t>number</w:t>
            </w:r>
            <w:r w:rsidRPr="00663FAA">
              <w:rPr>
                <w:rFonts w:ascii="Times New Roman" w:eastAsia="宋体" w:hAnsi="Times New Roman" w:cs="Times New Roman" w:hint="eastAsia"/>
                <w:b/>
                <w:color w:val="000000" w:themeColor="text1"/>
                <w:sz w:val="15"/>
                <w:szCs w:val="15"/>
              </w:rPr>
              <w:t xml:space="preserve"> of branches (&gt;15 cm)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Group H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EG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ind w:rightChars="-45" w:right="-94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50.21</w:t>
            </w:r>
          </w:p>
        </w:tc>
        <w:tc>
          <w:tcPr>
            <w:tcW w:w="927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65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65.3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.0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HE</w:t>
            </w:r>
          </w:p>
        </w:tc>
        <w:tc>
          <w:tcPr>
            <w:tcW w:w="94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49.28</w:t>
            </w:r>
          </w:p>
        </w:tc>
        <w:tc>
          <w:tcPr>
            <w:tcW w:w="92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979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109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65</w:t>
            </w:r>
          </w:p>
        </w:tc>
        <w:tc>
          <w:tcPr>
            <w:tcW w:w="117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0.33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58.7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YK</w:t>
            </w:r>
          </w:p>
        </w:tc>
        <w:tc>
          <w:tcPr>
            <w:tcW w:w="94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49.25</w:t>
            </w:r>
          </w:p>
        </w:tc>
        <w:tc>
          <w:tcPr>
            <w:tcW w:w="92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26</w:t>
            </w:r>
          </w:p>
        </w:tc>
        <w:tc>
          <w:tcPr>
            <w:tcW w:w="979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42</w:t>
            </w:r>
          </w:p>
        </w:tc>
        <w:tc>
          <w:tcPr>
            <w:tcW w:w="109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69</w:t>
            </w:r>
          </w:p>
        </w:tc>
        <w:tc>
          <w:tcPr>
            <w:tcW w:w="117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3.8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JL</w:t>
            </w:r>
          </w:p>
        </w:tc>
        <w:tc>
          <w:tcPr>
            <w:tcW w:w="94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45.02</w:t>
            </w:r>
          </w:p>
        </w:tc>
        <w:tc>
          <w:tcPr>
            <w:tcW w:w="92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979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54</w:t>
            </w:r>
          </w:p>
        </w:tc>
        <w:tc>
          <w:tcPr>
            <w:tcW w:w="1097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74</w:t>
            </w:r>
          </w:p>
        </w:tc>
        <w:tc>
          <w:tcPr>
            <w:tcW w:w="1171" w:type="dxa"/>
            <w:noWrap/>
            <w:hideMark/>
          </w:tcPr>
          <w:p w:rsidR="00904D06" w:rsidRPr="005A5FA3" w:rsidRDefault="00904D06" w:rsidP="00976B7D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0.44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89.6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AL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48.2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0.38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73.2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HG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44.21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58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79.7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4.2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XH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43.78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70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0.3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63.5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1.5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TL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43.58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47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0.74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91.7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NL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43.25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0.44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77.8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ZW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42.66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31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57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0.52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103.8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.0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CH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42.26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73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117.7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5.8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C445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50.25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0.35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62.1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C448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48.01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27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46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0.54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C254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43.48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53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71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130.9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4.4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C468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36.13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64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0.85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149.9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C224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31.45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92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269.8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(N=16)</w:t>
            </w: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50.21-31.45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31.7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10.4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52.6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12.6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77.2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18.1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0.22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99.2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52.4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(N=14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50.21-42.66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28.4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2.4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48.9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6.4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71.5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4.9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0.48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83.4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21.4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1.8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Group M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YN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43.84</w:t>
            </w:r>
          </w:p>
        </w:tc>
        <w:tc>
          <w:tcPr>
            <w:tcW w:w="92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35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58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80.5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4.8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KS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43.68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35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0.77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130.6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MN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43.35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56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82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0.45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86.3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BM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29.87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0.87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167.9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12.5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XZ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29.68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117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0.94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176.4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13.9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DQ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28.47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49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114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246.2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DM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27.9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88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261.6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18.2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XL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27.15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44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89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124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216.4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11.3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C564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43.37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80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84.1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C261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40.42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37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87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0.72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149.2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C187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39.71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35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57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0.62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93.8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7.4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JinMa1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37.3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62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103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0.96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199.5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C274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37.16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68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1.01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183.5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C467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36.43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68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92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177.5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6.3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C292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36.03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69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0.73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205.6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C269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29.71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0.96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188.6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6.2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(N=16)</w:t>
            </w: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43.84-27.15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41.0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6.7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70.1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11.8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99.6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17.3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0.84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0.23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165.5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57.1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4.6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(N=12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  <w:r w:rsidRPr="00AD0D9B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AD0D9B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40.42-27.15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43.7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5.3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74.2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10.6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106.3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144.4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0.93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0.17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188.9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43.8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9.0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4.9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Group L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ZL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42.96</w:t>
            </w:r>
          </w:p>
        </w:tc>
        <w:tc>
          <w:tcPr>
            <w:tcW w:w="92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47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62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0.32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58.8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3.2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36.25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45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111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0.87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180.6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7.5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GJ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29.88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50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85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120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177.1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MK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29.58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0.88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181.2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13.4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DX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28.15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47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124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209.1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15.1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XG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27.49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53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101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1.29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285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14.1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C666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29.72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83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133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1.05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271.9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6.8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C290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26.87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64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82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116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1.11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251.6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10.4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C001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25.6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85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104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180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1.6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342.7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9.3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C218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24.15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83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102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179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1.68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324.8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15.2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YunMa7</w:t>
            </w:r>
          </w:p>
        </w:tc>
        <w:tc>
          <w:tcPr>
            <w:tcW w:w="94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23.36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92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117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185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1.59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335.6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13.7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(N=11)</w:t>
            </w:r>
          </w:p>
        </w:tc>
        <w:tc>
          <w:tcPr>
            <w:tcW w:w="96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42.96-23.36</w:t>
            </w:r>
          </w:p>
        </w:tc>
        <w:tc>
          <w:tcPr>
            <w:tcW w:w="92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58.5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19.9</w:t>
            </w:r>
          </w:p>
        </w:tc>
        <w:tc>
          <w:tcPr>
            <w:tcW w:w="979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87.2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18.6</w:t>
            </w:r>
          </w:p>
        </w:tc>
        <w:tc>
          <w:tcPr>
            <w:tcW w:w="1097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133.6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36.8</w:t>
            </w:r>
          </w:p>
        </w:tc>
        <w:tc>
          <w:tcPr>
            <w:tcW w:w="1171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1.14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0.40</w:t>
            </w:r>
          </w:p>
        </w:tc>
        <w:tc>
          <w:tcPr>
            <w:tcW w:w="992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238.0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86.5</w:t>
            </w:r>
          </w:p>
        </w:tc>
        <w:tc>
          <w:tcPr>
            <w:tcW w:w="1436" w:type="dxa"/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11.0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3.9</w:t>
            </w:r>
          </w:p>
        </w:tc>
      </w:tr>
      <w:tr w:rsidR="00904D06" w:rsidRPr="00663FAA" w:rsidTr="00976B7D">
        <w:trPr>
          <w:trHeight w:val="288"/>
        </w:trPr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Mean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SD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(N=9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hideMark/>
          </w:tcPr>
          <w:p w:rsidR="00904D06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range:</w:t>
            </w:r>
          </w:p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29.88-23.36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63.3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18.4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92.9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13.3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144.4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29.4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1.26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0.30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264.3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64.3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noWrap/>
            <w:hideMark/>
          </w:tcPr>
          <w:p w:rsidR="00904D06" w:rsidRPr="00663FAA" w:rsidRDefault="00904D06" w:rsidP="00976B7D">
            <w:pPr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12.2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±</w:t>
            </w:r>
            <w:r w:rsidRPr="00663FAA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2.9</w:t>
            </w:r>
          </w:p>
        </w:tc>
      </w:tr>
    </w:tbl>
    <w:p w:rsidR="009B0B03" w:rsidRDefault="00904D06">
      <w:pPr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N, the </w:t>
      </w:r>
      <w:r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number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of a</w:t>
      </w:r>
      <w:r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ccessions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or </w:t>
      </w:r>
      <w:r w:rsidRPr="005A5FA3"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populations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; </w:t>
      </w:r>
      <w:r w:rsidRPr="00AD0D9B">
        <w:rPr>
          <w:rFonts w:ascii="Times New Roman" w:eastAsia="宋体" w:hAnsi="Times New Roman" w:cs="Times New Roman" w:hint="eastAsia"/>
          <w:color w:val="000000" w:themeColor="text1"/>
          <w:sz w:val="15"/>
          <w:szCs w:val="15"/>
          <w:vertAlign w:val="superscript"/>
        </w:rPr>
        <w:t xml:space="preserve"> </w:t>
      </w:r>
      <w:proofErr w:type="spellStart"/>
      <w:r w:rsidR="00457831">
        <w:rPr>
          <w:rFonts w:ascii="Times New Roman" w:eastAsia="宋体" w:hAnsi="Times New Roman" w:cs="Times New Roman" w:hint="eastAsia"/>
          <w:color w:val="000000" w:themeColor="text1"/>
          <w:sz w:val="15"/>
          <w:szCs w:val="15"/>
          <w:vertAlign w:val="superscript"/>
        </w:rPr>
        <w:t>a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,except</w:t>
      </w:r>
      <w:proofErr w:type="spellEnd"/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C468 and C224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; </w:t>
      </w:r>
      <w:proofErr w:type="spellStart"/>
      <w:r w:rsidRPr="00AD0D9B">
        <w:rPr>
          <w:rFonts w:ascii="Times New Roman" w:eastAsia="宋体" w:hAnsi="Times New Roman" w:cs="Times New Roman" w:hint="eastAsia"/>
          <w:color w:val="000000" w:themeColor="text1"/>
          <w:sz w:val="15"/>
          <w:szCs w:val="15"/>
          <w:vertAlign w:val="superscript"/>
        </w:rPr>
        <w:t>b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,except</w:t>
      </w:r>
      <w:proofErr w:type="spellEnd"/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YN,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KS,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MN and C564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; 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  <w:vertAlign w:val="superscript"/>
        </w:rPr>
        <w:t>c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,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</w:t>
      </w:r>
      <w:r w:rsidRPr="00663FAA"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except ZL and SD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; </w:t>
      </w:r>
      <w:r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phonological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</w:t>
      </w:r>
      <w:r w:rsidRPr="0091318E"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characteristics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, the days from seeding to </w:t>
      </w:r>
      <w:r w:rsidRPr="00DF1E4F"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flowering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 xml:space="preserve"> or </w:t>
      </w:r>
      <w:r w:rsidRPr="00DF1E4F">
        <w:rPr>
          <w:rFonts w:ascii="Times New Roman" w:eastAsia="宋体" w:hAnsi="Times New Roman" w:cs="Times New Roman"/>
          <w:color w:val="000000" w:themeColor="text1"/>
          <w:sz w:val="15"/>
          <w:szCs w:val="15"/>
        </w:rPr>
        <w:t>seed maturity</w:t>
      </w:r>
      <w:r>
        <w:rPr>
          <w:rFonts w:ascii="Times New Roman" w:eastAsia="宋体" w:hAnsi="Times New Roman" w:cs="Times New Roman" w:hint="eastAsia"/>
          <w:color w:val="000000" w:themeColor="text1"/>
          <w:sz w:val="15"/>
          <w:szCs w:val="15"/>
        </w:rPr>
        <w:t>.</w:t>
      </w:r>
    </w:p>
    <w:p w:rsidR="00904D06" w:rsidRDefault="00904D06">
      <w:pPr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</w:p>
    <w:p w:rsidR="00C30074" w:rsidRDefault="00C30074" w:rsidP="00C30074">
      <w:pP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</w:pP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Table 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S</w:t>
      </w:r>
      <w:r w:rsidR="00151F5D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2</w:t>
      </w:r>
    </w:p>
    <w:p w:rsidR="00C30074" w:rsidRPr="00E040FE" w:rsidRDefault="00C30074" w:rsidP="00C30074">
      <w:pPr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</w:pPr>
      <w:proofErr w:type="gramStart"/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C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orrelation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 coefficients (r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  <w:vertAlign w:val="superscript"/>
        </w:rPr>
        <w:t>2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)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and levels of significance 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between 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the 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20 </w:t>
      </w:r>
      <w:proofErr w:type="spellStart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BioClim</w:t>
      </w:r>
      <w:proofErr w:type="spellEnd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variables 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>and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the three </w:t>
      </w:r>
      <w:proofErr w:type="spellStart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cpDNA</w:t>
      </w:r>
      <w:proofErr w:type="spellEnd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haplogroup</w:t>
      </w:r>
      <w:proofErr w:type="spellEnd"/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frequencies</w:t>
      </w:r>
      <w:r w:rsidRPr="00E040FE">
        <w:rPr>
          <w:rFonts w:ascii="Times New Roman" w:eastAsia="宋体" w:hAnsi="Times New Roman" w:cs="Times New Roman" w:hint="eastAsia"/>
          <w:b/>
          <w:color w:val="000000" w:themeColor="text1"/>
          <w:sz w:val="18"/>
          <w:szCs w:val="18"/>
        </w:rPr>
        <w:t xml:space="preserve"> for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 xml:space="preserve"> 43 </w:t>
      </w:r>
      <w:r w:rsidRPr="00E040FE">
        <w:rPr>
          <w:rFonts w:ascii="Times New Roman" w:eastAsia="宋体" w:hAnsi="Times New Roman" w:cs="Times New Roman" w:hint="eastAsia"/>
          <w:b/>
          <w:i/>
          <w:color w:val="000000" w:themeColor="text1"/>
          <w:sz w:val="18"/>
          <w:szCs w:val="18"/>
        </w:rPr>
        <w:t xml:space="preserve">Cannabis </w:t>
      </w:r>
      <w:r w:rsidRPr="00E040FE">
        <w:rPr>
          <w:rFonts w:ascii="Times New Roman" w:eastAsia="宋体" w:hAnsi="Times New Roman" w:cs="Times New Roman"/>
          <w:b/>
          <w:color w:val="000000" w:themeColor="text1"/>
          <w:sz w:val="18"/>
          <w:szCs w:val="18"/>
        </w:rPr>
        <w:t>populations.</w:t>
      </w:r>
      <w:proofErr w:type="gramEnd"/>
    </w:p>
    <w:tbl>
      <w:tblPr>
        <w:tblStyle w:val="a5"/>
        <w:tblW w:w="762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"/>
        <w:gridCol w:w="4904"/>
        <w:gridCol w:w="802"/>
        <w:gridCol w:w="1182"/>
      </w:tblGrid>
      <w:tr w:rsidR="00C30074" w:rsidRPr="00E040FE" w:rsidTr="00663FAA">
        <w:trPr>
          <w:trHeight w:val="288"/>
        </w:trPr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30074" w:rsidRPr="00E040FE" w:rsidRDefault="00C30074" w:rsidP="00663FAA">
            <w:pP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040F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Code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30074" w:rsidRPr="00E040FE" w:rsidRDefault="00C30074" w:rsidP="00663FAA">
            <w:pPr>
              <w:ind w:rightChars="83" w:right="174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040F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Full name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30074" w:rsidRPr="00E040FE" w:rsidRDefault="00C30074" w:rsidP="00663FAA">
            <w:pP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040FE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r</w:t>
            </w:r>
            <w:r w:rsidRPr="00062C0E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30074" w:rsidRPr="00E040FE" w:rsidRDefault="00C30074" w:rsidP="00663FAA">
            <w:pP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40FE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Pr</w:t>
            </w:r>
            <w:proofErr w:type="spellEnd"/>
            <w:r w:rsidRPr="00E040FE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E040F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&gt;r</w:t>
            </w:r>
            <w:r w:rsidRPr="00E040FE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tcBorders>
              <w:top w:val="single" w:sz="4" w:space="0" w:color="auto"/>
            </w:tcBorders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MDL</w:t>
            </w:r>
          </w:p>
        </w:tc>
        <w:tc>
          <w:tcPr>
            <w:tcW w:w="4904" w:type="dxa"/>
            <w:tcBorders>
              <w:top w:val="single" w:sz="4" w:space="0" w:color="auto"/>
            </w:tcBorders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Mean day length (Spring Equinox - Autumnal </w:t>
            </w:r>
            <w:proofErr w:type="spellStart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eq</w:t>
            </w:r>
            <w:proofErr w:type="spellEnd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uinox</w:t>
            </w:r>
            <w:proofErr w:type="spellEnd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</w:tcBorders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0.6024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Annual mean temperature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0.1852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0.019 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bio2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Mean diurnal range (mean of monthly (max temp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–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min temp))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0.0585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0.303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bio3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proofErr w:type="spellStart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Isothermality</w:t>
            </w:r>
            <w:proofErr w:type="spellEnd"/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 (bio2/bio7) (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×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 100)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0.5478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bio4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Temperature seasonality (standard deviation 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×</w:t>
            </w: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 100)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0.6253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bio5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Max temperature of warmest month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0.2373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0.005 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bio6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Min temperature of coldest month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0.3962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bio7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Temperature annual range (bio5-bio6)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0.5869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bio8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Mean temperature of wettest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0.2356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0.006 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bio9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Mean temperature of driest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0.3801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bio10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Mean temperature of warmest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0.1828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0.021 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bio11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Mean temperature of coldest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0.4119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bio12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Annual precipitation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0.3089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bio13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wettest month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0.3121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0.002 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bio14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driest month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0.0669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0.278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bio15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Precipitation seasonality (coefficient of variation)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0.0421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0.443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bio16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wettest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0.3491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bio17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driest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0.059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0.334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bio18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warmest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0.3518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0.001 ***</w:t>
            </w:r>
          </w:p>
        </w:tc>
      </w:tr>
      <w:tr w:rsidR="00C30074" w:rsidRPr="00E040FE" w:rsidTr="00663FAA">
        <w:trPr>
          <w:trHeight w:val="288"/>
        </w:trPr>
        <w:tc>
          <w:tcPr>
            <w:tcW w:w="733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bio19</w:t>
            </w:r>
          </w:p>
        </w:tc>
        <w:tc>
          <w:tcPr>
            <w:tcW w:w="4904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 xml:space="preserve">Precipitation of coldest quarter </w:t>
            </w:r>
          </w:p>
        </w:tc>
        <w:tc>
          <w:tcPr>
            <w:tcW w:w="80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0.0606</w:t>
            </w:r>
          </w:p>
        </w:tc>
        <w:tc>
          <w:tcPr>
            <w:tcW w:w="1182" w:type="dxa"/>
            <w:noWrap/>
            <w:hideMark/>
          </w:tcPr>
          <w:p w:rsidR="00C30074" w:rsidRPr="005A5FA3" w:rsidRDefault="00C30074" w:rsidP="00663FA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A5FA3">
              <w:rPr>
                <w:rFonts w:ascii="Times New Roman" w:hAnsi="Times New Roman" w:cs="Times New Roman" w:hint="eastAsia"/>
                <w:color w:val="000000" w:themeColor="text1"/>
                <w:sz w:val="15"/>
                <w:szCs w:val="15"/>
              </w:rPr>
              <w:t>0.32</w:t>
            </w:r>
          </w:p>
        </w:tc>
      </w:tr>
    </w:tbl>
    <w:p w:rsidR="00C30074" w:rsidRDefault="00C30074" w:rsidP="00C30074">
      <w:pPr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proofErr w:type="gramStart"/>
      <w:r w:rsidRPr="00E040FE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(*p </w:t>
      </w:r>
      <w:r w:rsidRPr="00E040FE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&lt;</w:t>
      </w:r>
      <w:r w:rsidRPr="00E040FE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0.05; **p </w:t>
      </w:r>
      <w:r w:rsidRPr="00E040FE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&lt;</w:t>
      </w:r>
      <w:r w:rsidRPr="00E040FE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0.01; ***p </w:t>
      </w:r>
      <w:r w:rsidRPr="00E040FE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&lt;</w:t>
      </w:r>
      <w:r w:rsidRPr="00E040FE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0.001).</w:t>
      </w:r>
      <w:proofErr w:type="gramEnd"/>
    </w:p>
    <w:p w:rsidR="00416FEF" w:rsidRDefault="00416FEF" w:rsidP="00C30074">
      <w:pPr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</w:p>
    <w:p w:rsidR="0094376E" w:rsidRPr="00AD0D9B" w:rsidRDefault="0094376E" w:rsidP="007B686A">
      <w:pPr>
        <w:rPr>
          <w:color w:val="000000" w:themeColor="text1"/>
        </w:rPr>
      </w:pPr>
    </w:p>
    <w:sectPr w:rsidR="0094376E" w:rsidRPr="00AD0D9B" w:rsidSect="00C22361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31F" w:rsidRDefault="004B531F" w:rsidP="00EB670D">
      <w:r>
        <w:separator/>
      </w:r>
    </w:p>
  </w:endnote>
  <w:endnote w:type="continuationSeparator" w:id="0">
    <w:p w:rsidR="004B531F" w:rsidRDefault="004B531F" w:rsidP="00EB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31F" w:rsidRDefault="004B531F" w:rsidP="00EB670D">
      <w:r>
        <w:separator/>
      </w:r>
    </w:p>
  </w:footnote>
  <w:footnote w:type="continuationSeparator" w:id="0">
    <w:p w:rsidR="004B531F" w:rsidRDefault="004B531F" w:rsidP="00EB6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5F"/>
    <w:rsid w:val="00002046"/>
    <w:rsid w:val="0001000B"/>
    <w:rsid w:val="0001018A"/>
    <w:rsid w:val="00015D7A"/>
    <w:rsid w:val="00037A13"/>
    <w:rsid w:val="000476D2"/>
    <w:rsid w:val="00051AC6"/>
    <w:rsid w:val="000540C3"/>
    <w:rsid w:val="000557E2"/>
    <w:rsid w:val="000563F7"/>
    <w:rsid w:val="00062C0E"/>
    <w:rsid w:val="00062CF3"/>
    <w:rsid w:val="000653F9"/>
    <w:rsid w:val="0007659F"/>
    <w:rsid w:val="00076FF7"/>
    <w:rsid w:val="00077AE1"/>
    <w:rsid w:val="00086FD1"/>
    <w:rsid w:val="000C0CA1"/>
    <w:rsid w:val="000D03C3"/>
    <w:rsid w:val="000D0C65"/>
    <w:rsid w:val="000D2EEB"/>
    <w:rsid w:val="000D35DC"/>
    <w:rsid w:val="000E5D26"/>
    <w:rsid w:val="000F1118"/>
    <w:rsid w:val="00100840"/>
    <w:rsid w:val="00101845"/>
    <w:rsid w:val="0011042C"/>
    <w:rsid w:val="00110DD6"/>
    <w:rsid w:val="001308B7"/>
    <w:rsid w:val="001369DF"/>
    <w:rsid w:val="001409F1"/>
    <w:rsid w:val="00143367"/>
    <w:rsid w:val="00150FDA"/>
    <w:rsid w:val="00151F5D"/>
    <w:rsid w:val="00155A5F"/>
    <w:rsid w:val="001671C9"/>
    <w:rsid w:val="00177ACE"/>
    <w:rsid w:val="001801E8"/>
    <w:rsid w:val="0018240A"/>
    <w:rsid w:val="00190029"/>
    <w:rsid w:val="001B2300"/>
    <w:rsid w:val="001C0198"/>
    <w:rsid w:val="001C1F9B"/>
    <w:rsid w:val="001D4B7D"/>
    <w:rsid w:val="001E5D63"/>
    <w:rsid w:val="001F14F5"/>
    <w:rsid w:val="00217834"/>
    <w:rsid w:val="002217C3"/>
    <w:rsid w:val="00235B7E"/>
    <w:rsid w:val="002531F7"/>
    <w:rsid w:val="00260AA9"/>
    <w:rsid w:val="002623EB"/>
    <w:rsid w:val="002654A2"/>
    <w:rsid w:val="00296166"/>
    <w:rsid w:val="002A77F9"/>
    <w:rsid w:val="002B286F"/>
    <w:rsid w:val="002B3BB5"/>
    <w:rsid w:val="002B4FD5"/>
    <w:rsid w:val="002C0767"/>
    <w:rsid w:val="002C308E"/>
    <w:rsid w:val="002D569D"/>
    <w:rsid w:val="002E23EF"/>
    <w:rsid w:val="002E463B"/>
    <w:rsid w:val="002F029E"/>
    <w:rsid w:val="002F10C6"/>
    <w:rsid w:val="002F6834"/>
    <w:rsid w:val="00303AB2"/>
    <w:rsid w:val="003062A6"/>
    <w:rsid w:val="00311C3D"/>
    <w:rsid w:val="00313766"/>
    <w:rsid w:val="00314A09"/>
    <w:rsid w:val="00316565"/>
    <w:rsid w:val="00324E1C"/>
    <w:rsid w:val="003408B5"/>
    <w:rsid w:val="003438D0"/>
    <w:rsid w:val="00350F2B"/>
    <w:rsid w:val="00352187"/>
    <w:rsid w:val="00365629"/>
    <w:rsid w:val="00375174"/>
    <w:rsid w:val="00377A43"/>
    <w:rsid w:val="00385262"/>
    <w:rsid w:val="00392171"/>
    <w:rsid w:val="00392A8D"/>
    <w:rsid w:val="003A03AD"/>
    <w:rsid w:val="003B74F5"/>
    <w:rsid w:val="003C1CC6"/>
    <w:rsid w:val="003D3369"/>
    <w:rsid w:val="003E2C6D"/>
    <w:rsid w:val="003E3514"/>
    <w:rsid w:val="003F1915"/>
    <w:rsid w:val="003F688C"/>
    <w:rsid w:val="0040519A"/>
    <w:rsid w:val="00410466"/>
    <w:rsid w:val="00410DCC"/>
    <w:rsid w:val="004154B5"/>
    <w:rsid w:val="00415A39"/>
    <w:rsid w:val="00416FEF"/>
    <w:rsid w:val="00427225"/>
    <w:rsid w:val="00430A29"/>
    <w:rsid w:val="00434C21"/>
    <w:rsid w:val="004404C9"/>
    <w:rsid w:val="00445E54"/>
    <w:rsid w:val="00457831"/>
    <w:rsid w:val="00466747"/>
    <w:rsid w:val="00470242"/>
    <w:rsid w:val="0047039F"/>
    <w:rsid w:val="004737AA"/>
    <w:rsid w:val="004829A1"/>
    <w:rsid w:val="00486B2C"/>
    <w:rsid w:val="004B531F"/>
    <w:rsid w:val="004C3C98"/>
    <w:rsid w:val="004E3E32"/>
    <w:rsid w:val="004F2EB2"/>
    <w:rsid w:val="004F6590"/>
    <w:rsid w:val="004F6656"/>
    <w:rsid w:val="0050605A"/>
    <w:rsid w:val="0050745B"/>
    <w:rsid w:val="005133A7"/>
    <w:rsid w:val="0051396E"/>
    <w:rsid w:val="00522A5C"/>
    <w:rsid w:val="005402B9"/>
    <w:rsid w:val="00541D5D"/>
    <w:rsid w:val="005427FA"/>
    <w:rsid w:val="0054329E"/>
    <w:rsid w:val="0055440E"/>
    <w:rsid w:val="00554CC3"/>
    <w:rsid w:val="005638F6"/>
    <w:rsid w:val="0056488B"/>
    <w:rsid w:val="00567B87"/>
    <w:rsid w:val="005735D0"/>
    <w:rsid w:val="00584EDC"/>
    <w:rsid w:val="005904E1"/>
    <w:rsid w:val="0059279C"/>
    <w:rsid w:val="00594BB5"/>
    <w:rsid w:val="005A5FA3"/>
    <w:rsid w:val="005A71B5"/>
    <w:rsid w:val="005C0EB2"/>
    <w:rsid w:val="005C579B"/>
    <w:rsid w:val="005C57D8"/>
    <w:rsid w:val="005D31F8"/>
    <w:rsid w:val="005E7CD7"/>
    <w:rsid w:val="005F38A8"/>
    <w:rsid w:val="006131AD"/>
    <w:rsid w:val="00631B3D"/>
    <w:rsid w:val="006454B1"/>
    <w:rsid w:val="00654777"/>
    <w:rsid w:val="00660A89"/>
    <w:rsid w:val="00663FAA"/>
    <w:rsid w:val="006728E2"/>
    <w:rsid w:val="00675BD9"/>
    <w:rsid w:val="00692B0E"/>
    <w:rsid w:val="00695608"/>
    <w:rsid w:val="00695CEB"/>
    <w:rsid w:val="006A3A77"/>
    <w:rsid w:val="006A7DB8"/>
    <w:rsid w:val="006B0C9A"/>
    <w:rsid w:val="006B352E"/>
    <w:rsid w:val="006C782B"/>
    <w:rsid w:val="006D1F75"/>
    <w:rsid w:val="006D3BB7"/>
    <w:rsid w:val="006E1FB4"/>
    <w:rsid w:val="0070549E"/>
    <w:rsid w:val="00716810"/>
    <w:rsid w:val="00726DF3"/>
    <w:rsid w:val="0072700F"/>
    <w:rsid w:val="0073310D"/>
    <w:rsid w:val="00734A8A"/>
    <w:rsid w:val="00743732"/>
    <w:rsid w:val="00764F00"/>
    <w:rsid w:val="00777B61"/>
    <w:rsid w:val="00781DD9"/>
    <w:rsid w:val="00785C2A"/>
    <w:rsid w:val="007879DE"/>
    <w:rsid w:val="00787C99"/>
    <w:rsid w:val="0079409D"/>
    <w:rsid w:val="00795318"/>
    <w:rsid w:val="00795BA3"/>
    <w:rsid w:val="007A2EAF"/>
    <w:rsid w:val="007B3A47"/>
    <w:rsid w:val="007B686A"/>
    <w:rsid w:val="007C04AE"/>
    <w:rsid w:val="007C1E13"/>
    <w:rsid w:val="007C46B7"/>
    <w:rsid w:val="007E5762"/>
    <w:rsid w:val="007F3488"/>
    <w:rsid w:val="007F3B4F"/>
    <w:rsid w:val="0080019B"/>
    <w:rsid w:val="00815120"/>
    <w:rsid w:val="00821685"/>
    <w:rsid w:val="00825E5C"/>
    <w:rsid w:val="00840D1D"/>
    <w:rsid w:val="00852EF1"/>
    <w:rsid w:val="008549C9"/>
    <w:rsid w:val="00866DAC"/>
    <w:rsid w:val="00874F58"/>
    <w:rsid w:val="00890991"/>
    <w:rsid w:val="0089738E"/>
    <w:rsid w:val="008A0B36"/>
    <w:rsid w:val="008A111A"/>
    <w:rsid w:val="008A5ABE"/>
    <w:rsid w:val="008B2209"/>
    <w:rsid w:val="008B4E09"/>
    <w:rsid w:val="008B5072"/>
    <w:rsid w:val="008B7D7A"/>
    <w:rsid w:val="008C6271"/>
    <w:rsid w:val="008C72E1"/>
    <w:rsid w:val="008D18FA"/>
    <w:rsid w:val="008D4C95"/>
    <w:rsid w:val="008F3CBB"/>
    <w:rsid w:val="00904CF9"/>
    <w:rsid w:val="00904D06"/>
    <w:rsid w:val="0091318E"/>
    <w:rsid w:val="0092540A"/>
    <w:rsid w:val="00927115"/>
    <w:rsid w:val="00927122"/>
    <w:rsid w:val="0094376E"/>
    <w:rsid w:val="00945192"/>
    <w:rsid w:val="00946EC6"/>
    <w:rsid w:val="00953FE3"/>
    <w:rsid w:val="00966769"/>
    <w:rsid w:val="00971C8E"/>
    <w:rsid w:val="00994E82"/>
    <w:rsid w:val="0099776A"/>
    <w:rsid w:val="009A415F"/>
    <w:rsid w:val="009B0B03"/>
    <w:rsid w:val="009B4F82"/>
    <w:rsid w:val="009E4B9E"/>
    <w:rsid w:val="009E6A99"/>
    <w:rsid w:val="009F0D8B"/>
    <w:rsid w:val="009F41C9"/>
    <w:rsid w:val="00A01512"/>
    <w:rsid w:val="00A04648"/>
    <w:rsid w:val="00A048D1"/>
    <w:rsid w:val="00A106BD"/>
    <w:rsid w:val="00A21CAF"/>
    <w:rsid w:val="00A35101"/>
    <w:rsid w:val="00A676BD"/>
    <w:rsid w:val="00A71C27"/>
    <w:rsid w:val="00A7460E"/>
    <w:rsid w:val="00A75D53"/>
    <w:rsid w:val="00A77CD8"/>
    <w:rsid w:val="00A81B11"/>
    <w:rsid w:val="00A87E14"/>
    <w:rsid w:val="00A912F2"/>
    <w:rsid w:val="00AB1F24"/>
    <w:rsid w:val="00AC5D40"/>
    <w:rsid w:val="00AD0D9B"/>
    <w:rsid w:val="00AE266B"/>
    <w:rsid w:val="00AF39EC"/>
    <w:rsid w:val="00AF67A5"/>
    <w:rsid w:val="00B04AF2"/>
    <w:rsid w:val="00B104F3"/>
    <w:rsid w:val="00B1303E"/>
    <w:rsid w:val="00B1726D"/>
    <w:rsid w:val="00B17E5D"/>
    <w:rsid w:val="00B326F9"/>
    <w:rsid w:val="00B35711"/>
    <w:rsid w:val="00B36895"/>
    <w:rsid w:val="00B36EC6"/>
    <w:rsid w:val="00B37D8C"/>
    <w:rsid w:val="00B45330"/>
    <w:rsid w:val="00B55548"/>
    <w:rsid w:val="00B55681"/>
    <w:rsid w:val="00B557AC"/>
    <w:rsid w:val="00B567B9"/>
    <w:rsid w:val="00B65620"/>
    <w:rsid w:val="00B73CBE"/>
    <w:rsid w:val="00B848C8"/>
    <w:rsid w:val="00B91A05"/>
    <w:rsid w:val="00B95C90"/>
    <w:rsid w:val="00BB10C1"/>
    <w:rsid w:val="00BE0EE2"/>
    <w:rsid w:val="00C035E0"/>
    <w:rsid w:val="00C07DF2"/>
    <w:rsid w:val="00C10324"/>
    <w:rsid w:val="00C21B31"/>
    <w:rsid w:val="00C22361"/>
    <w:rsid w:val="00C2249C"/>
    <w:rsid w:val="00C25065"/>
    <w:rsid w:val="00C26F83"/>
    <w:rsid w:val="00C30074"/>
    <w:rsid w:val="00C3068E"/>
    <w:rsid w:val="00C3273F"/>
    <w:rsid w:val="00C34E70"/>
    <w:rsid w:val="00C51DEA"/>
    <w:rsid w:val="00C549CE"/>
    <w:rsid w:val="00C56DBF"/>
    <w:rsid w:val="00C66480"/>
    <w:rsid w:val="00C74FF8"/>
    <w:rsid w:val="00C843F0"/>
    <w:rsid w:val="00C85644"/>
    <w:rsid w:val="00CC0181"/>
    <w:rsid w:val="00CC4A2B"/>
    <w:rsid w:val="00CE2852"/>
    <w:rsid w:val="00CE5EA5"/>
    <w:rsid w:val="00CF3ECC"/>
    <w:rsid w:val="00D17EE3"/>
    <w:rsid w:val="00D2160B"/>
    <w:rsid w:val="00D276C1"/>
    <w:rsid w:val="00D377A6"/>
    <w:rsid w:val="00D377D8"/>
    <w:rsid w:val="00D536F4"/>
    <w:rsid w:val="00D60424"/>
    <w:rsid w:val="00D702E3"/>
    <w:rsid w:val="00D74358"/>
    <w:rsid w:val="00D833AA"/>
    <w:rsid w:val="00D918DA"/>
    <w:rsid w:val="00D91A62"/>
    <w:rsid w:val="00D97E36"/>
    <w:rsid w:val="00DA232C"/>
    <w:rsid w:val="00DA3636"/>
    <w:rsid w:val="00DA5C73"/>
    <w:rsid w:val="00DB11C8"/>
    <w:rsid w:val="00DB256A"/>
    <w:rsid w:val="00DC1D51"/>
    <w:rsid w:val="00DD4381"/>
    <w:rsid w:val="00DD498E"/>
    <w:rsid w:val="00DE7FA3"/>
    <w:rsid w:val="00DF1E4F"/>
    <w:rsid w:val="00DF2AEF"/>
    <w:rsid w:val="00DF3038"/>
    <w:rsid w:val="00E00EFF"/>
    <w:rsid w:val="00E015E5"/>
    <w:rsid w:val="00E01DB8"/>
    <w:rsid w:val="00E040FE"/>
    <w:rsid w:val="00E042CE"/>
    <w:rsid w:val="00E058A7"/>
    <w:rsid w:val="00E2152E"/>
    <w:rsid w:val="00E36E02"/>
    <w:rsid w:val="00E4752C"/>
    <w:rsid w:val="00E47D9A"/>
    <w:rsid w:val="00E5039D"/>
    <w:rsid w:val="00E51FDB"/>
    <w:rsid w:val="00E54350"/>
    <w:rsid w:val="00E669FE"/>
    <w:rsid w:val="00E72C02"/>
    <w:rsid w:val="00E76996"/>
    <w:rsid w:val="00E77D35"/>
    <w:rsid w:val="00E81DB5"/>
    <w:rsid w:val="00E82400"/>
    <w:rsid w:val="00E97903"/>
    <w:rsid w:val="00EA0E29"/>
    <w:rsid w:val="00EA5870"/>
    <w:rsid w:val="00EB670D"/>
    <w:rsid w:val="00EC0D8B"/>
    <w:rsid w:val="00EC2924"/>
    <w:rsid w:val="00EC35AE"/>
    <w:rsid w:val="00ED555A"/>
    <w:rsid w:val="00EF3A96"/>
    <w:rsid w:val="00F022AD"/>
    <w:rsid w:val="00F038A9"/>
    <w:rsid w:val="00F1580F"/>
    <w:rsid w:val="00F31332"/>
    <w:rsid w:val="00F63582"/>
    <w:rsid w:val="00F70A7D"/>
    <w:rsid w:val="00F73A41"/>
    <w:rsid w:val="00F95316"/>
    <w:rsid w:val="00F96F05"/>
    <w:rsid w:val="00FB5A31"/>
    <w:rsid w:val="00FB63DC"/>
    <w:rsid w:val="00FD3096"/>
    <w:rsid w:val="00FD4011"/>
    <w:rsid w:val="00FD4749"/>
    <w:rsid w:val="00FD7C3C"/>
    <w:rsid w:val="00FE4691"/>
    <w:rsid w:val="00FF05C6"/>
    <w:rsid w:val="00FF15A1"/>
    <w:rsid w:val="00FF1FB7"/>
    <w:rsid w:val="00FF48EF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67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67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6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670D"/>
    <w:rPr>
      <w:sz w:val="18"/>
      <w:szCs w:val="18"/>
    </w:rPr>
  </w:style>
  <w:style w:type="table" w:customStyle="1" w:styleId="1">
    <w:name w:val="网格型1"/>
    <w:basedOn w:val="a1"/>
    <w:next w:val="a5"/>
    <w:uiPriority w:val="39"/>
    <w:rsid w:val="00EB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EB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50F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67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67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6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670D"/>
    <w:rPr>
      <w:sz w:val="18"/>
      <w:szCs w:val="18"/>
    </w:rPr>
  </w:style>
  <w:style w:type="table" w:customStyle="1" w:styleId="1">
    <w:name w:val="网格型1"/>
    <w:basedOn w:val="a1"/>
    <w:next w:val="a5"/>
    <w:uiPriority w:val="39"/>
    <w:rsid w:val="00EB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EB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50F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09C5B-B8F9-47C0-9867-5D5BD8F3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thlnk</dc:creator>
  <cp:keywords/>
  <dc:description/>
  <cp:lastModifiedBy>thlnk</cp:lastModifiedBy>
  <cp:revision>312</cp:revision>
  <dcterms:created xsi:type="dcterms:W3CDTF">2017-10-17T00:11:00Z</dcterms:created>
  <dcterms:modified xsi:type="dcterms:W3CDTF">2018-12-13T06:02:00Z</dcterms:modified>
</cp:coreProperties>
</file>