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980917" w14:textId="77777777" w:rsidR="000A1210" w:rsidRDefault="000A1210" w:rsidP="000A121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Supplemental Table 1. Number of U.S. States in each of the legal status categories.</w:t>
      </w:r>
    </w:p>
    <w:tbl>
      <w:tblPr>
        <w:tblStyle w:val="TableGrid"/>
        <w:tblW w:w="2423" w:type="pct"/>
        <w:jc w:val="center"/>
        <w:tblLayout w:type="fixed"/>
        <w:tblLook w:val="04A0" w:firstRow="1" w:lastRow="0" w:firstColumn="1" w:lastColumn="0" w:noHBand="0" w:noVBand="1"/>
      </w:tblPr>
      <w:tblGrid>
        <w:gridCol w:w="2624"/>
        <w:gridCol w:w="1912"/>
      </w:tblGrid>
      <w:tr w:rsidR="000A1210" w:rsidRPr="00FE7C48" w14:paraId="6B61D22F" w14:textId="77777777" w:rsidTr="006E0BB1">
        <w:trPr>
          <w:trHeight w:val="283"/>
          <w:jc w:val="center"/>
        </w:trPr>
        <w:tc>
          <w:tcPr>
            <w:tcW w:w="289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A1C319" w14:textId="77777777" w:rsidR="000A1210" w:rsidRPr="003E0EE2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E0EE2">
              <w:rPr>
                <w:rFonts w:ascii="Times New Roman" w:hAnsi="Times New Roman" w:cs="Times New Roman"/>
                <w:bCs/>
                <w:color w:val="000000" w:themeColor="text1"/>
              </w:rPr>
              <w:t>Legal Status of Cannabis</w:t>
            </w:r>
          </w:p>
        </w:tc>
        <w:tc>
          <w:tcPr>
            <w:tcW w:w="210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C666C8" w14:textId="77777777" w:rsidR="000A1210" w:rsidRPr="00FE7C4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Number of States </w:t>
            </w:r>
          </w:p>
        </w:tc>
      </w:tr>
      <w:tr w:rsidR="000A1210" w:rsidRPr="00FE7C48" w14:paraId="6D39DF38" w14:textId="77777777" w:rsidTr="006E0BB1">
        <w:trPr>
          <w:trHeight w:val="283"/>
          <w:jc w:val="center"/>
        </w:trPr>
        <w:tc>
          <w:tcPr>
            <w:tcW w:w="2892" w:type="pct"/>
            <w:tcBorders>
              <w:left w:val="nil"/>
              <w:bottom w:val="nil"/>
              <w:right w:val="nil"/>
            </w:tcBorders>
            <w:vAlign w:val="center"/>
          </w:tcPr>
          <w:p w14:paraId="22C93283" w14:textId="77777777" w:rsidR="000A1210" w:rsidRPr="00FE7C4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Recreationally Legal</w:t>
            </w:r>
          </w:p>
        </w:tc>
        <w:tc>
          <w:tcPr>
            <w:tcW w:w="2108" w:type="pct"/>
            <w:tcBorders>
              <w:left w:val="nil"/>
              <w:bottom w:val="nil"/>
              <w:right w:val="nil"/>
            </w:tcBorders>
            <w:vAlign w:val="center"/>
          </w:tcPr>
          <w:p w14:paraId="1BA3928D" w14:textId="77777777" w:rsidR="000A1210" w:rsidRPr="00185BB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BB3">
              <w:rPr>
                <w:rFonts w:ascii="Times New Roman" w:hAnsi="Times New Roman" w:cs="Times New Roman"/>
                <w:bCs/>
                <w:color w:val="000000" w:themeColor="text1"/>
              </w:rPr>
              <w:t>20</w:t>
            </w:r>
          </w:p>
        </w:tc>
      </w:tr>
      <w:tr w:rsidR="000A1210" w:rsidRPr="00FE7C48" w14:paraId="36EC7E63" w14:textId="77777777" w:rsidTr="006E0BB1">
        <w:trPr>
          <w:trHeight w:val="283"/>
          <w:jc w:val="center"/>
        </w:trPr>
        <w:tc>
          <w:tcPr>
            <w:tcW w:w="28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569CB" w14:textId="77777777" w:rsidR="000A1210" w:rsidRPr="003E0EE2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0EE2">
              <w:rPr>
                <w:rFonts w:ascii="Times New Roman" w:hAnsi="Times New Roman" w:cs="Times New Roman"/>
                <w:b/>
                <w:color w:val="000000" w:themeColor="text1"/>
              </w:rPr>
              <w:t>Medically Legal</w:t>
            </w:r>
          </w:p>
        </w:tc>
        <w:tc>
          <w:tcPr>
            <w:tcW w:w="21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873B9" w14:textId="77777777" w:rsidR="000A1210" w:rsidRPr="00185BB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BB3">
              <w:rPr>
                <w:rFonts w:ascii="Times New Roman" w:hAnsi="Times New Roman" w:cs="Times New Roman"/>
                <w:bCs/>
                <w:color w:val="000000" w:themeColor="text1"/>
              </w:rPr>
              <w:t>18</w:t>
            </w:r>
          </w:p>
        </w:tc>
      </w:tr>
      <w:tr w:rsidR="000A1210" w:rsidRPr="00FE7C48" w14:paraId="169C502E" w14:textId="77777777" w:rsidTr="006E0BB1">
        <w:trPr>
          <w:trHeight w:val="349"/>
          <w:jc w:val="center"/>
        </w:trPr>
        <w:tc>
          <w:tcPr>
            <w:tcW w:w="2892" w:type="pct"/>
            <w:tcBorders>
              <w:top w:val="nil"/>
              <w:left w:val="nil"/>
              <w:right w:val="nil"/>
            </w:tcBorders>
            <w:vAlign w:val="center"/>
          </w:tcPr>
          <w:p w14:paraId="29B9714F" w14:textId="77777777" w:rsidR="000A1210" w:rsidRPr="003E0EE2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E0EE2">
              <w:rPr>
                <w:rFonts w:ascii="Times New Roman" w:hAnsi="Times New Roman" w:cs="Times New Roman"/>
                <w:b/>
                <w:color w:val="000000" w:themeColor="text1"/>
              </w:rPr>
              <w:t>Illegal</w:t>
            </w:r>
          </w:p>
        </w:tc>
        <w:tc>
          <w:tcPr>
            <w:tcW w:w="2108" w:type="pct"/>
            <w:tcBorders>
              <w:top w:val="nil"/>
              <w:left w:val="nil"/>
              <w:right w:val="nil"/>
            </w:tcBorders>
            <w:vAlign w:val="center"/>
          </w:tcPr>
          <w:p w14:paraId="4A3CB944" w14:textId="77777777" w:rsidR="000A1210" w:rsidRPr="00185BB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85BB3">
              <w:rPr>
                <w:rFonts w:ascii="Times New Roman" w:hAnsi="Times New Roman" w:cs="Times New Roman"/>
                <w:bCs/>
                <w:color w:val="000000" w:themeColor="text1"/>
              </w:rPr>
              <w:t>13</w:t>
            </w:r>
          </w:p>
        </w:tc>
      </w:tr>
    </w:tbl>
    <w:p w14:paraId="592C2DAD" w14:textId="5336DBB8" w:rsidR="000A1210" w:rsidRDefault="000A1210" w:rsidP="003E0EE2">
      <w:pPr>
        <w:rPr>
          <w:rFonts w:ascii="Times New Roman" w:hAnsi="Times New Roman" w:cs="Times New Roman"/>
          <w:sz w:val="24"/>
          <w:szCs w:val="24"/>
        </w:rPr>
      </w:pPr>
    </w:p>
    <w:p w14:paraId="09C2E2F4" w14:textId="1D5490A7" w:rsidR="000A1210" w:rsidRDefault="000A12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AD7863" w14:textId="697CC414" w:rsidR="000A1210" w:rsidRDefault="000A1210" w:rsidP="000A121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Table 2. Number of respondents who sought help from each source (N = 1,143).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396"/>
        <w:gridCol w:w="1034"/>
        <w:gridCol w:w="1034"/>
        <w:gridCol w:w="1034"/>
        <w:gridCol w:w="1034"/>
        <w:gridCol w:w="1034"/>
        <w:gridCol w:w="1034"/>
        <w:gridCol w:w="1034"/>
      </w:tblGrid>
      <w:tr w:rsidR="000A1210" w14:paraId="40DE18F7" w14:textId="77777777" w:rsidTr="006E0BB1">
        <w:tc>
          <w:tcPr>
            <w:tcW w:w="2396" w:type="dxa"/>
            <w:tcBorders>
              <w:left w:val="nil"/>
              <w:bottom w:val="single" w:sz="4" w:space="0" w:color="auto"/>
              <w:right w:val="nil"/>
            </w:tcBorders>
          </w:tcPr>
          <w:p w14:paraId="54F0573D" w14:textId="77777777" w:rsidR="000A1210" w:rsidRDefault="000A1210" w:rsidP="006E0B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8" w:type="dxa"/>
            <w:gridSpan w:val="7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4FA0F2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Sources Sought</w:t>
            </w:r>
          </w:p>
        </w:tc>
      </w:tr>
      <w:tr w:rsidR="000A1210" w14:paraId="7D1336B0" w14:textId="77777777" w:rsidTr="006E0BB1">
        <w:tc>
          <w:tcPr>
            <w:tcW w:w="2396" w:type="dxa"/>
            <w:tcBorders>
              <w:left w:val="nil"/>
              <w:bottom w:val="single" w:sz="4" w:space="0" w:color="auto"/>
              <w:right w:val="nil"/>
            </w:tcBorders>
          </w:tcPr>
          <w:p w14:paraId="23708649" w14:textId="77777777" w:rsidR="000A1210" w:rsidRDefault="000A1210" w:rsidP="006E0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Help-Seeking Options</w:t>
            </w:r>
          </w:p>
        </w:tc>
        <w:tc>
          <w:tcPr>
            <w:tcW w:w="10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DC6E18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One</w:t>
            </w:r>
          </w:p>
        </w:tc>
        <w:tc>
          <w:tcPr>
            <w:tcW w:w="10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97864CF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Two</w:t>
            </w:r>
          </w:p>
        </w:tc>
        <w:tc>
          <w:tcPr>
            <w:tcW w:w="10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C04E16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Three</w:t>
            </w:r>
          </w:p>
        </w:tc>
        <w:tc>
          <w:tcPr>
            <w:tcW w:w="10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80899E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Four</w:t>
            </w:r>
          </w:p>
        </w:tc>
        <w:tc>
          <w:tcPr>
            <w:tcW w:w="10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2C5454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Five</w:t>
            </w:r>
          </w:p>
        </w:tc>
        <w:tc>
          <w:tcPr>
            <w:tcW w:w="10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AC03DE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Six</w:t>
            </w:r>
          </w:p>
        </w:tc>
        <w:tc>
          <w:tcPr>
            <w:tcW w:w="10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1D1DF6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Seven</w:t>
            </w:r>
          </w:p>
        </w:tc>
      </w:tr>
      <w:tr w:rsidR="000A1210" w14:paraId="65C632AC" w14:textId="77777777" w:rsidTr="006E0BB1">
        <w:tc>
          <w:tcPr>
            <w:tcW w:w="23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25F359" w14:textId="77777777" w:rsidR="000A1210" w:rsidRDefault="000A1210" w:rsidP="006E0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Doctor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F58F72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8CFAC2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7C9F25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F230E5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4AB4F4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0CE6E8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032C46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1210" w14:paraId="0DCA02E0" w14:textId="77777777" w:rsidTr="006E0BB1"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7F92E7FE" w14:textId="77777777" w:rsidR="000A1210" w:rsidRDefault="000A1210" w:rsidP="006E0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 Healthcare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AF09D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D7BE6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6D742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CDB5D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85733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62642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66694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1210" w14:paraId="06E23A83" w14:textId="77777777" w:rsidTr="006E0BB1"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19DD0D51" w14:textId="77777777" w:rsidR="000A1210" w:rsidRDefault="000A1210" w:rsidP="006E0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Online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489E8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B6CEF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EFCFE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C72E4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06DC5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FE959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7B973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1210" w14:paraId="594B6647" w14:textId="77777777" w:rsidTr="006E0BB1"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2FEB5CE0" w14:textId="77777777" w:rsidR="000A1210" w:rsidRDefault="000A1210" w:rsidP="006E0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Addiction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6DA6F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6C517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3EB6F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BC043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BBA5B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9242D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DBA92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1210" w14:paraId="09033BB5" w14:textId="77777777" w:rsidTr="006E0BB1"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3C9F9992" w14:textId="77777777" w:rsidR="000A1210" w:rsidRDefault="000A1210" w:rsidP="006E0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33F78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6B8BC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9CB7B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FF697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3CE94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8E7CB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14364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1210" w14:paraId="0826DEFB" w14:textId="77777777" w:rsidTr="006E0BB1"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</w:tcPr>
          <w:p w14:paraId="5C164334" w14:textId="77777777" w:rsidR="000A1210" w:rsidRDefault="000A1210" w:rsidP="006E0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Smartphone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D016C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C7CC7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BB164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10DAB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5FF69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43203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F993F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A1210" w14:paraId="181E6FA3" w14:textId="77777777" w:rsidTr="006E0BB1">
        <w:tc>
          <w:tcPr>
            <w:tcW w:w="2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44F589" w14:textId="77777777" w:rsidR="000A1210" w:rsidRDefault="000A1210" w:rsidP="006E0B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Family/Friends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8C6502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0BC834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0C61DB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130F22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387FDE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8E2C82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4E4E4B" w14:textId="77777777" w:rsidR="000A1210" w:rsidRDefault="000A1210" w:rsidP="006E0B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2AD7244" w14:textId="77777777" w:rsidR="000A1210" w:rsidRDefault="000A1210" w:rsidP="000A12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80B5B">
        <w:rPr>
          <w:rFonts w:ascii="Times New Roman" w:hAnsi="Times New Roman" w:cs="Times New Roman"/>
          <w:sz w:val="20"/>
          <w:szCs w:val="20"/>
        </w:rPr>
        <w:t>Note: Respondents who sought help from two or more sources are accounted for n number of times per source sought (e.g., there were 303 respondents who sought help from two sources, therefore they are represented twice in the ‘two’ column).</w:t>
      </w:r>
    </w:p>
    <w:p w14:paraId="503E0E0A" w14:textId="7A7F1F4F" w:rsidR="000A1210" w:rsidRDefault="000A12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9BD1AE9" w14:textId="7B1C2F25" w:rsidR="000A1210" w:rsidRDefault="000A1210" w:rsidP="000A12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Supplemental </w:t>
      </w:r>
      <w:r w:rsidRPr="00C51D49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3. Predictors of help-seeking from a doctor or physician to manage cannabis-related problems among past 12-month cannabis consumers (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= 13,209).</w:t>
      </w:r>
    </w:p>
    <w:tbl>
      <w:tblPr>
        <w:tblStyle w:val="TableGrid"/>
        <w:tblW w:w="4998" w:type="pct"/>
        <w:tblLayout w:type="fixed"/>
        <w:tblLook w:val="04A0" w:firstRow="1" w:lastRow="0" w:firstColumn="1" w:lastColumn="0" w:noHBand="0" w:noVBand="1"/>
      </w:tblPr>
      <w:tblGrid>
        <w:gridCol w:w="1378"/>
        <w:gridCol w:w="2593"/>
        <w:gridCol w:w="1703"/>
        <w:gridCol w:w="851"/>
        <w:gridCol w:w="709"/>
        <w:gridCol w:w="707"/>
        <w:gridCol w:w="1415"/>
      </w:tblGrid>
      <w:tr w:rsidR="000A1210" w:rsidRPr="003512CE" w14:paraId="34C59079" w14:textId="77777777" w:rsidTr="006E0BB1">
        <w:trPr>
          <w:trHeight w:val="283"/>
        </w:trPr>
        <w:tc>
          <w:tcPr>
            <w:tcW w:w="73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BE28FE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Predictor</w:t>
            </w:r>
          </w:p>
        </w:tc>
        <w:tc>
          <w:tcPr>
            <w:tcW w:w="138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379BFF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1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686C11" w14:textId="77777777" w:rsidR="000A1210" w:rsidRPr="00370B3A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highlight w:val="yellow"/>
              </w:rPr>
            </w:pPr>
            <w:r w:rsidRPr="00370B3A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Sought Help (%)</w:t>
            </w:r>
          </w:p>
        </w:tc>
        <w:tc>
          <w:tcPr>
            <w:tcW w:w="45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068758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β</w:t>
            </w:r>
          </w:p>
        </w:tc>
        <w:tc>
          <w:tcPr>
            <w:tcW w:w="37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82F329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p</w:t>
            </w:r>
          </w:p>
        </w:tc>
        <w:tc>
          <w:tcPr>
            <w:tcW w:w="37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B774F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AOR</w:t>
            </w:r>
          </w:p>
        </w:tc>
        <w:tc>
          <w:tcPr>
            <w:tcW w:w="75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0DFD9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95% AOR CI</w:t>
            </w:r>
          </w:p>
        </w:tc>
      </w:tr>
      <w:tr w:rsidR="000A1210" w:rsidRPr="003512CE" w14:paraId="345D1AC8" w14:textId="77777777" w:rsidTr="006E0BB1">
        <w:trPr>
          <w:trHeight w:val="283"/>
        </w:trPr>
        <w:tc>
          <w:tcPr>
            <w:tcW w:w="212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4441E8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/>
                <w:color w:val="000000" w:themeColor="text1"/>
              </w:rPr>
              <w:t>Legal Status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A133DA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4F127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84BBD3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26378A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2D7137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</w:tr>
      <w:tr w:rsidR="000A1210" w:rsidRPr="003512CE" w14:paraId="3678167E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92F4A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81269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Canada (Recreational)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7089C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3.8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20092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CA7D9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FFC43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D544F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3512CE" w14:paraId="68568982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3B7AA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9D113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US Recreational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670FC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4.7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95E65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-.1200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72ED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.605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BF7DF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0.89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0E7BA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0.56-1.40</w:t>
            </w:r>
          </w:p>
        </w:tc>
      </w:tr>
      <w:tr w:rsidR="000A1210" w:rsidRPr="003512CE" w14:paraId="4AC4CACD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6303E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5A991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US Medical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700D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4.</w:t>
            </w:r>
            <w:r>
              <w:rPr>
                <w:rFonts w:ascii="Times New Roman" w:hAnsi="Times New Roman" w:cs="Times New Roman"/>
                <w:color w:val="000000"/>
              </w:rPr>
              <w:t>1%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8C1F3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-.2677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572CC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.403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1EF20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0.77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F7192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0.41-1.43</w:t>
            </w:r>
          </w:p>
        </w:tc>
      </w:tr>
      <w:tr w:rsidR="000A1210" w:rsidRPr="007E0EC3" w14:paraId="6ED2530A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4EF5D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FBB46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US Illegal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022E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3.4%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7D3C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-.7754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46DA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.024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FA33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659D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0.24-0.90</w:t>
            </w:r>
          </w:p>
        </w:tc>
      </w:tr>
      <w:tr w:rsidR="000A1210" w:rsidRPr="003512CE" w14:paraId="793A00DC" w14:textId="77777777" w:rsidTr="006E0BB1">
        <w:trPr>
          <w:trHeight w:val="283"/>
        </w:trPr>
        <w:tc>
          <w:tcPr>
            <w:tcW w:w="212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8AC15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/>
                <w:color w:val="000000" w:themeColor="text1"/>
              </w:rPr>
              <w:t>Perceived Addiction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E6870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95D1D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605DD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BD17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EB3F0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3512CE" w14:paraId="45FA80CC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FEFBC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CC3DB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Not at all addicted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28A1D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1%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96769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0D7B2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FBC7A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E74FA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3512CE" w14:paraId="338725F5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BF41E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0ECDA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A little addicted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B4BC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5.3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5D572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.1234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A684F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.659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055C6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1.13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753D0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0.65-1.96</w:t>
            </w:r>
          </w:p>
        </w:tc>
      </w:tr>
      <w:tr w:rsidR="000A1210" w:rsidRPr="007E0EC3" w14:paraId="1D1E6697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80836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FE226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Very addicted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3A02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17.8%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4A60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.6446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33A6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.025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4810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1.91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6837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1.09-3.45</w:t>
            </w:r>
          </w:p>
        </w:tc>
      </w:tr>
      <w:tr w:rsidR="000A1210" w:rsidRPr="003512CE" w14:paraId="20F679E0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27A16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25F8F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Don’t know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8A1F4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ascii="Times New Roman" w:hAnsi="Times New Roman" w:cs="Times New Roman"/>
                <w:color w:val="000000"/>
              </w:rPr>
              <w:t>4%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9DF89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1.134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17910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.112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E430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3.11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EA396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0.77-12.6</w:t>
            </w:r>
          </w:p>
        </w:tc>
      </w:tr>
      <w:tr w:rsidR="000A1210" w:rsidRPr="007E0EC3" w14:paraId="4448CD5B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E4BAF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ASSIST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A5316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25D0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73D3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3595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8397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0C38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</w:tr>
      <w:tr w:rsidR="000A1210" w:rsidRPr="003512CE" w14:paraId="337832A9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AFD51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4DD6D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Low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F5FA3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6%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4BD2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9E30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662AD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43B00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</w:tr>
      <w:tr w:rsidR="000A1210" w:rsidRPr="003512CE" w14:paraId="7A7B477B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C580F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B090D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Moderate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6E3C8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8.</w:t>
            </w:r>
            <w:r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D420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.0059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9EBBE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.985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5A786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1.01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88ECE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0.54-1.88</w:t>
            </w:r>
          </w:p>
        </w:tc>
      </w:tr>
      <w:tr w:rsidR="000A1210" w:rsidRPr="003512CE" w14:paraId="2283E332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220EF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6565A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High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B994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7%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3354C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-.4165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0608E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.379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4E70C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0.66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0BF9D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0.26-1.67</w:t>
            </w:r>
          </w:p>
        </w:tc>
      </w:tr>
      <w:tr w:rsidR="000A1210" w:rsidRPr="003512CE" w14:paraId="50BD2BCA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FC3FD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/>
                <w:color w:val="000000" w:themeColor="text1"/>
              </w:rPr>
              <w:t>Age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E9E0C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203B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600D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A0A45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8E9AF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9B8A4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3512CE" w14:paraId="72BDB5DB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5D7C7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39648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16-25 years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90959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70B3A">
              <w:rPr>
                <w:rFonts w:ascii="Times New Roman" w:hAnsi="Times New Roman" w:cs="Times New Roman"/>
                <w:bCs/>
                <w:color w:val="000000" w:themeColor="text1"/>
              </w:rPr>
              <w:t>5.0%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84FD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C6B10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40ADF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1E07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E0EC3" w14:paraId="73DC2010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69767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B4C91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26-35 years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5442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4.2%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427D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-.7517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857B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.005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ACD3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EC15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0.28-0.80</w:t>
            </w:r>
          </w:p>
        </w:tc>
      </w:tr>
      <w:tr w:rsidR="000A1210" w:rsidRPr="003512CE" w14:paraId="1F833A61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6F083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5B553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36-45 years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9DB90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6.</w:t>
            </w:r>
            <w:r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8F5CF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.1675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ADF84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.527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D9236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1.18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F17E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0.70-1.99</w:t>
            </w:r>
          </w:p>
        </w:tc>
      </w:tr>
      <w:tr w:rsidR="000A1210" w:rsidRPr="003512CE" w14:paraId="31853972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35948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4E1EA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46-55 years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BC824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2.5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9E9C3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.1215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9D220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.756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F123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1.13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B3DF9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0.53-2.43</w:t>
            </w:r>
          </w:p>
        </w:tc>
      </w:tr>
      <w:tr w:rsidR="000A1210" w:rsidRPr="003512CE" w14:paraId="53AFE0BB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9A8E6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15B45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56-65 years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7262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3%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EA570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-.7700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DB7A4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.282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AF574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0.46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74C1E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0.11-1.89</w:t>
            </w:r>
          </w:p>
        </w:tc>
      </w:tr>
      <w:tr w:rsidR="000A1210" w:rsidRPr="007E0EC3" w14:paraId="1976F391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D4ADD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Sex-at-Birth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DCD76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0052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2887B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A8BF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8157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C507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3512CE" w14:paraId="1D3D1BD8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AC677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C6CF7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Male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D203D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5.</w:t>
            </w:r>
            <w:r>
              <w:rPr>
                <w:rFonts w:ascii="Times New Roman" w:hAnsi="Times New Roman" w:cs="Times New Roman"/>
                <w:color w:val="000000"/>
              </w:rPr>
              <w:t>8%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A9C33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73AC7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6AD80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ACCB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3512CE" w14:paraId="4E0A0A57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1F553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D5268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Female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F5724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EE77C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-.1840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326A3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.389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E0399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0.83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CC9E5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0.55-1.27</w:t>
            </w:r>
          </w:p>
        </w:tc>
      </w:tr>
      <w:tr w:rsidR="000A1210" w:rsidRPr="007E0EC3" w14:paraId="7EA79253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B95A0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Sexuality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81C26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CD5E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7527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28A1F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B5A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9D0AF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3512CE" w14:paraId="4158EFF4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588AA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8CE2E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Other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A8E4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3.4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041C3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789E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2B91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28519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3512CE" w14:paraId="370F6E43" w14:textId="77777777" w:rsidTr="006E0BB1">
        <w:trPr>
          <w:trHeight w:val="349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A39F6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E4F70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Heterosexual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A3097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4.2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6CD78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-.1524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572C6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.594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0EB45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0.86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EB200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0.49-1.50</w:t>
            </w:r>
          </w:p>
        </w:tc>
      </w:tr>
      <w:tr w:rsidR="000A1210" w:rsidRPr="007E0EC3" w14:paraId="78D64484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5C605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Ethnicity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AAB2D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58C6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827F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1A1F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06BE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88D0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3512CE" w14:paraId="3EB488FE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F7509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9C87E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Other/Mixed/Unstated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D44A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4.</w:t>
            </w:r>
            <w:r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0251E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CD74D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C71ED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B597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3512CE" w14:paraId="2CB2F13E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852CA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CD30C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White/Caucasian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927A9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4.1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34FFD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.2796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095B2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.208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BA002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1.32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65E78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0.86-2.05</w:t>
            </w:r>
          </w:p>
        </w:tc>
      </w:tr>
      <w:tr w:rsidR="000A1210" w:rsidRPr="003512CE" w14:paraId="77FD78BA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DB495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/>
                <w:color w:val="000000" w:themeColor="text1"/>
              </w:rPr>
              <w:t>Education</w:t>
            </w: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5A8E5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D413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AD323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2B37D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CB115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230F8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3512CE" w14:paraId="0ABC491B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D6138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77FAD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Bachelors degree or higher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A03FD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2.8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7C937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F27AF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24335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931E6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3512CE" w14:paraId="3E036FA1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D50B8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EA0B9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Less than high school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08B90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F9AAF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-.2421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CE148C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.541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72B0F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0.79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B9D04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0.36-1.71</w:t>
            </w:r>
          </w:p>
        </w:tc>
      </w:tr>
      <w:tr w:rsidR="000A1210" w:rsidRPr="007E0EC3" w14:paraId="78082EE8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E50C7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D9B3C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High School Diploma/ GED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94EC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2.0%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0C7A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-.5706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7CF2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.040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1AB8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0.57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D6C8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0.33-0.97</w:t>
            </w:r>
          </w:p>
        </w:tc>
      </w:tr>
      <w:tr w:rsidR="000A1210" w:rsidRPr="003512CE" w14:paraId="40C3AFF1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C7443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52374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Some College/University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DEF62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9.</w:t>
            </w:r>
            <w:r>
              <w:rPr>
                <w:rFonts w:ascii="Times New Roman" w:hAnsi="Times New Roman" w:cs="Times New Roman"/>
                <w:color w:val="000000"/>
              </w:rPr>
              <w:t>8%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55F10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-.5300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CC833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.053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908C4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0.59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48E8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0.34-1.01</w:t>
            </w:r>
          </w:p>
        </w:tc>
      </w:tr>
      <w:tr w:rsidR="000A1210" w:rsidRPr="007E0EC3" w14:paraId="3EC9779A" w14:textId="77777777" w:rsidTr="006E0BB1">
        <w:trPr>
          <w:trHeight w:val="283"/>
        </w:trPr>
        <w:tc>
          <w:tcPr>
            <w:tcW w:w="212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18B37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Income Adequacy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68E9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8962F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681C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DC77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A436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3512CE" w14:paraId="27BE1167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E21F7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9E476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Very Difficult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E53A5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B8D13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FEB38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FA19A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77E1E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3512CE" w14:paraId="78A8C945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E615A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997BB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Difficult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EB934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1.7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3B25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-.1916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CB0A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.637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0FD37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EC999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0.37-1.83</w:t>
            </w:r>
          </w:p>
        </w:tc>
      </w:tr>
      <w:tr w:rsidR="000A1210" w:rsidRPr="003512CE" w14:paraId="2B6303BF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E6256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F6A43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Neither easy nor difficult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C7145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8%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82313E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-.3056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7F4CE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.396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78882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0.74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CBEDE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0.36-1.49</w:t>
            </w:r>
          </w:p>
        </w:tc>
      </w:tr>
      <w:tr w:rsidR="000A1210" w:rsidRPr="003512CE" w14:paraId="20A789DF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3799A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CB9CD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Easy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0B16E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4.7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3BF80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-.1744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652C3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.623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1E4B2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F630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0.42-1.69</w:t>
            </w:r>
          </w:p>
        </w:tc>
      </w:tr>
      <w:tr w:rsidR="000A1210" w:rsidRPr="003512CE" w14:paraId="7BDB5EFC" w14:textId="77777777" w:rsidTr="006E0BB1">
        <w:trPr>
          <w:trHeight w:val="283"/>
        </w:trPr>
        <w:tc>
          <w:tcPr>
            <w:tcW w:w="736" w:type="pct"/>
            <w:tcBorders>
              <w:top w:val="nil"/>
              <w:left w:val="nil"/>
              <w:right w:val="nil"/>
            </w:tcBorders>
            <w:vAlign w:val="center"/>
          </w:tcPr>
          <w:p w14:paraId="5660E0A4" w14:textId="77777777" w:rsidR="000A1210" w:rsidRPr="003512C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5" w:type="pct"/>
            <w:tcBorders>
              <w:top w:val="nil"/>
              <w:left w:val="nil"/>
              <w:right w:val="nil"/>
            </w:tcBorders>
            <w:vAlign w:val="center"/>
          </w:tcPr>
          <w:p w14:paraId="5D96C8FF" w14:textId="77777777" w:rsidR="000A1210" w:rsidRPr="003512C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Very Easy</w:t>
            </w:r>
          </w:p>
        </w:tc>
        <w:tc>
          <w:tcPr>
            <w:tcW w:w="91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CA9BB2B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15.</w:t>
            </w:r>
            <w:r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  <w:vAlign w:val="center"/>
          </w:tcPr>
          <w:p w14:paraId="167E6D57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.3490</w:t>
            </w:r>
          </w:p>
        </w:tc>
        <w:tc>
          <w:tcPr>
            <w:tcW w:w="379" w:type="pct"/>
            <w:tcBorders>
              <w:top w:val="nil"/>
              <w:left w:val="nil"/>
              <w:right w:val="nil"/>
            </w:tcBorders>
            <w:vAlign w:val="center"/>
          </w:tcPr>
          <w:p w14:paraId="0B355AE1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.326</w:t>
            </w:r>
          </w:p>
        </w:tc>
        <w:tc>
          <w:tcPr>
            <w:tcW w:w="378" w:type="pct"/>
            <w:tcBorders>
              <w:top w:val="nil"/>
              <w:left w:val="nil"/>
              <w:right w:val="nil"/>
            </w:tcBorders>
            <w:vAlign w:val="center"/>
          </w:tcPr>
          <w:p w14:paraId="18EC2D07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color w:val="000000"/>
              </w:rPr>
              <w:t>1.42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vAlign w:val="center"/>
          </w:tcPr>
          <w:p w14:paraId="37881D5E" w14:textId="77777777" w:rsidR="000A1210" w:rsidRPr="003512C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512CE">
              <w:rPr>
                <w:rFonts w:ascii="Times New Roman" w:hAnsi="Times New Roman" w:cs="Times New Roman"/>
                <w:bCs/>
                <w:color w:val="000000" w:themeColor="text1"/>
              </w:rPr>
              <w:t>0.71-2.85</w:t>
            </w:r>
          </w:p>
        </w:tc>
      </w:tr>
    </w:tbl>
    <w:p w14:paraId="29D7E076" w14:textId="77777777" w:rsidR="000A1210" w:rsidRDefault="000A1210" w:rsidP="000A12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560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0321C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321CC">
        <w:rPr>
          <w:rFonts w:ascii="Times New Roman" w:hAnsi="Times New Roman" w:cs="Times New Roman"/>
          <w:sz w:val="24"/>
          <w:szCs w:val="24"/>
        </w:rPr>
        <w:t xml:space="preserve"> = .1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0321CC">
        <w:rPr>
          <w:rFonts w:ascii="Times New Roman" w:hAnsi="Times New Roman" w:cs="Times New Roman"/>
          <w:sz w:val="24"/>
          <w:szCs w:val="24"/>
        </w:rPr>
        <w:t xml:space="preserve">, </w:t>
      </w:r>
      <w:r w:rsidRPr="000321CC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0321C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321CC">
        <w:rPr>
          <w:rFonts w:ascii="Times New Roman" w:hAnsi="Times New Roman" w:cs="Times New Roman"/>
          <w:sz w:val="24"/>
          <w:szCs w:val="24"/>
        </w:rPr>
        <w:t>, 8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0321CC">
        <w:rPr>
          <w:rFonts w:ascii="Times New Roman" w:hAnsi="Times New Roman" w:cs="Times New Roman"/>
          <w:sz w:val="24"/>
          <w:szCs w:val="24"/>
        </w:rPr>
        <w:t xml:space="preserve">) = </w:t>
      </w:r>
      <w:r>
        <w:rPr>
          <w:rFonts w:ascii="Times New Roman" w:hAnsi="Times New Roman" w:cs="Times New Roman"/>
          <w:sz w:val="24"/>
          <w:szCs w:val="24"/>
        </w:rPr>
        <w:t>5.45</w:t>
      </w:r>
      <w:r w:rsidRPr="000321CC">
        <w:rPr>
          <w:rFonts w:ascii="Times New Roman" w:hAnsi="Times New Roman" w:cs="Times New Roman"/>
          <w:sz w:val="24"/>
          <w:szCs w:val="24"/>
        </w:rPr>
        <w:t xml:space="preserve">, </w:t>
      </w:r>
      <w:r w:rsidRPr="000321CC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0321CC">
        <w:rPr>
          <w:rFonts w:ascii="Times New Roman" w:hAnsi="Times New Roman" w:cs="Times New Roman"/>
          <w:sz w:val="24"/>
          <w:szCs w:val="24"/>
        </w:rPr>
        <w:t>&lt; .001</w:t>
      </w:r>
      <w:r>
        <w:rPr>
          <w:rFonts w:ascii="Times New Roman" w:hAnsi="Times New Roman" w:cs="Times New Roman"/>
          <w:sz w:val="24"/>
          <w:szCs w:val="24"/>
        </w:rPr>
        <w:t>. AOR = adjusted odds ratio.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9CACC88" w14:textId="7FAA074C" w:rsidR="000A1210" w:rsidRDefault="000A1210" w:rsidP="000A12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Table 4. Predictors of help-seeking from an addiction service or clinic to manage cannabis-related problems among past 12-month cannabis consumers (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= 13,209).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357"/>
        <w:gridCol w:w="2611"/>
        <w:gridCol w:w="1702"/>
        <w:gridCol w:w="852"/>
        <w:gridCol w:w="709"/>
        <w:gridCol w:w="708"/>
        <w:gridCol w:w="1421"/>
      </w:tblGrid>
      <w:tr w:rsidR="000A1210" w:rsidRPr="00126738" w14:paraId="247B5246" w14:textId="77777777" w:rsidTr="006E0BB1">
        <w:trPr>
          <w:trHeight w:val="283"/>
        </w:trPr>
        <w:tc>
          <w:tcPr>
            <w:tcW w:w="72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156A0D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Predictor</w:t>
            </w:r>
          </w:p>
        </w:tc>
        <w:tc>
          <w:tcPr>
            <w:tcW w:w="139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925D19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0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0A62E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Sought Help (%)</w:t>
            </w:r>
          </w:p>
        </w:tc>
        <w:tc>
          <w:tcPr>
            <w:tcW w:w="45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80CAB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β</w:t>
            </w:r>
          </w:p>
        </w:tc>
        <w:tc>
          <w:tcPr>
            <w:tcW w:w="37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EE0BC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p</w:t>
            </w:r>
          </w:p>
        </w:tc>
        <w:tc>
          <w:tcPr>
            <w:tcW w:w="37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4597D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AOR</w:t>
            </w:r>
          </w:p>
        </w:tc>
        <w:tc>
          <w:tcPr>
            <w:tcW w:w="75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DF242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95% AOR CI</w:t>
            </w:r>
          </w:p>
        </w:tc>
      </w:tr>
      <w:tr w:rsidR="000A1210" w:rsidRPr="00126738" w14:paraId="6BD249C5" w14:textId="77777777" w:rsidTr="006E0BB1">
        <w:trPr>
          <w:trHeight w:val="283"/>
        </w:trPr>
        <w:tc>
          <w:tcPr>
            <w:tcW w:w="2120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A101A61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/>
                <w:color w:val="000000" w:themeColor="text1"/>
              </w:rPr>
              <w:t>Legal Status</w:t>
            </w:r>
          </w:p>
        </w:tc>
        <w:tc>
          <w:tcPr>
            <w:tcW w:w="909" w:type="pct"/>
            <w:tcBorders>
              <w:left w:val="nil"/>
              <w:bottom w:val="nil"/>
              <w:right w:val="nil"/>
            </w:tcBorders>
            <w:vAlign w:val="center"/>
          </w:tcPr>
          <w:p w14:paraId="46D0B1A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455" w:type="pct"/>
            <w:tcBorders>
              <w:left w:val="nil"/>
              <w:bottom w:val="nil"/>
              <w:right w:val="nil"/>
            </w:tcBorders>
          </w:tcPr>
          <w:p w14:paraId="4F3B8F1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vAlign w:val="center"/>
          </w:tcPr>
          <w:p w14:paraId="3AEDF74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378" w:type="pct"/>
            <w:tcBorders>
              <w:left w:val="nil"/>
              <w:bottom w:val="nil"/>
              <w:right w:val="nil"/>
            </w:tcBorders>
            <w:vAlign w:val="center"/>
          </w:tcPr>
          <w:p w14:paraId="5634D51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759" w:type="pct"/>
            <w:tcBorders>
              <w:left w:val="nil"/>
              <w:bottom w:val="nil"/>
              <w:right w:val="nil"/>
            </w:tcBorders>
            <w:vAlign w:val="center"/>
          </w:tcPr>
          <w:p w14:paraId="43DF627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</w:tr>
      <w:tr w:rsidR="000A1210" w:rsidRPr="00126738" w14:paraId="3B348303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50E23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C536C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Canada (Recreational)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90FB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C527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3A20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BAC6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0C3C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E0EC3" w14:paraId="54246464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2E760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32D2F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US Recreational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93FB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3.2%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E089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.5572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BD8FB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.039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FC60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1.75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D319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1.03-2.97</w:t>
            </w:r>
          </w:p>
        </w:tc>
      </w:tr>
      <w:tr w:rsidR="000A1210" w:rsidRPr="00126738" w14:paraId="795731C8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C37F5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B6D80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US Medical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4838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2.1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64BB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.1405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4D4B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.705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0A99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1.15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732D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0.56-2.38</w:t>
            </w:r>
          </w:p>
        </w:tc>
      </w:tr>
      <w:tr w:rsidR="000A1210" w:rsidRPr="00126738" w14:paraId="5EAE9673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DBC45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C6B3A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US Illegal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A407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8%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848D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-.2872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9EFC4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.508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1150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0.75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049D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0.32-1.76</w:t>
            </w:r>
          </w:p>
        </w:tc>
      </w:tr>
      <w:tr w:rsidR="000A1210" w:rsidRPr="00126738" w14:paraId="19313521" w14:textId="77777777" w:rsidTr="006E0BB1">
        <w:trPr>
          <w:trHeight w:val="283"/>
        </w:trPr>
        <w:tc>
          <w:tcPr>
            <w:tcW w:w="212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E9AA8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/>
                <w:color w:val="000000" w:themeColor="text1"/>
              </w:rPr>
              <w:t>Perceived Addiction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019E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EFBA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900C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E798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8F73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57CBEE2B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FEA5D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EAE2E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Not at all addicted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CDD9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0.5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EFE7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5160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B4C4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B41E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0977388E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CCAC0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D80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A little addicted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1DAF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ascii="Times New Roman" w:hAnsi="Times New Roman" w:cs="Times New Roman"/>
                <w:color w:val="000000"/>
              </w:rPr>
              <w:t>6%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A0C0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.6089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D0BC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.107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A1FA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1.84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CDFE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0.88-3.86</w:t>
            </w:r>
          </w:p>
        </w:tc>
      </w:tr>
      <w:tr w:rsidR="000A1210" w:rsidRPr="00126738" w14:paraId="13C16656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14E91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FE63F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Very addicted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0C2F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8.</w:t>
            </w:r>
            <w:r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58EC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.5880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2149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.113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DEC6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1.80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41B8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/>
                <w:color w:val="000000" w:themeColor="text1"/>
              </w:rPr>
              <w:t>0.87-3.73</w:t>
            </w:r>
          </w:p>
        </w:tc>
      </w:tr>
      <w:tr w:rsidR="000A1210" w:rsidRPr="007E0EC3" w14:paraId="72C61963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FA59D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176F7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Don’t know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DB02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2.4%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CB55F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1.725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6BD2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.016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256A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5.61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24ECF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1.38-22.8</w:t>
            </w:r>
          </w:p>
        </w:tc>
      </w:tr>
      <w:tr w:rsidR="000A1210" w:rsidRPr="00126738" w14:paraId="5D1CF457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8E207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/>
                <w:color w:val="000000" w:themeColor="text1"/>
              </w:rPr>
              <w:t>ASSIST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3F226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D59D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C9C9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046F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0349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E9F9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</w:tr>
      <w:tr w:rsidR="000A1210" w:rsidRPr="00126738" w14:paraId="7F1BF54B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685F2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D74AC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Low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1C99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2%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EACC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6ED6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DD76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DDF4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</w:tr>
      <w:tr w:rsidR="000A1210" w:rsidRPr="007E0EC3" w14:paraId="6046A111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E2F29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42DE8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E1FA6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5.3%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0AC3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1.126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CAA8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.041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7CFD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3.08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E600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1.05-9.05</w:t>
            </w:r>
          </w:p>
        </w:tc>
      </w:tr>
      <w:tr w:rsidR="000A1210" w:rsidRPr="00126738" w14:paraId="234B30BE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DEFAE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0AC46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High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DA68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1.3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ABCF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.3715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F6E5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.597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83AE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1.45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84DB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0.37-5.75</w:t>
            </w:r>
          </w:p>
        </w:tc>
      </w:tr>
      <w:tr w:rsidR="000A1210" w:rsidRPr="007E0EC3" w14:paraId="3EB5B271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99DDA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Age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969D9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E5F6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4EEDC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3B7D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0975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9F8A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1DADE16B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B73FA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D1497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16-25 years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BA55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2.4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3F00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CE19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7208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8414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017269B1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D936C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D7000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26-35 years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E7AB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ascii="Times New Roman" w:hAnsi="Times New Roman" w:cs="Times New Roman"/>
                <w:color w:val="000000"/>
              </w:rPr>
              <w:t>8%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628E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-.0064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BF3C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.983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39BD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0.99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E67D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0.55-1.80</w:t>
            </w:r>
          </w:p>
        </w:tc>
      </w:tr>
      <w:tr w:rsidR="000A1210" w:rsidRPr="00126738" w14:paraId="27B19CAA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D62D3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502FC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36-45 years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043B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2B4A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-.2535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81C3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.427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0404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DD8C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0.42-1.45</w:t>
            </w:r>
          </w:p>
        </w:tc>
      </w:tr>
      <w:tr w:rsidR="000A1210" w:rsidRPr="00126738" w14:paraId="514B3B55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3E7D8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22B40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46-55 years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211A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1.0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C715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-.3973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3D9A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.400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1184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E5D3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0.27-1.70</w:t>
            </w:r>
          </w:p>
        </w:tc>
      </w:tr>
      <w:tr w:rsidR="000A1210" w:rsidRPr="00126738" w14:paraId="14416133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00DCF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EA78D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56-65 years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E8E8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0.2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EEE1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-.2525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0DDC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.729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89A3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227E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0.19-3.25</w:t>
            </w:r>
          </w:p>
        </w:tc>
      </w:tr>
      <w:tr w:rsidR="000A1210" w:rsidRPr="007E0EC3" w14:paraId="7F540CC3" w14:textId="77777777" w:rsidTr="006E0BB1">
        <w:trPr>
          <w:trHeight w:val="283"/>
        </w:trPr>
        <w:tc>
          <w:tcPr>
            <w:tcW w:w="212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A8F4F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Sex-at-Birth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8A2D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CD7F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61D3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B770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1721F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1168029F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A9EA2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48831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Male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9836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3.2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240A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7691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84F9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1DCF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77A31892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95B63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3C5B2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Female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42A9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1.2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3809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-.3579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7B84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.170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55CD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0.70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6ED1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0.42-1.17</w:t>
            </w:r>
          </w:p>
        </w:tc>
      </w:tr>
      <w:tr w:rsidR="000A1210" w:rsidRPr="007E0EC3" w14:paraId="41AD90DF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28B3B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Sexuality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42961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44B0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E13E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E0A5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E7BE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4026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41A5BD91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B9839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B9B0B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Other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7FB1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1.8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98D2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8260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7716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618E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73C8A7CA" w14:textId="77777777" w:rsidTr="006E0BB1">
        <w:trPr>
          <w:trHeight w:val="349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63C3F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1E4D4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Heterosexual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4456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2.4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63BB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.0065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E6D3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.984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FDF1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1.01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E83F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0.53-1.92</w:t>
            </w:r>
          </w:p>
        </w:tc>
      </w:tr>
      <w:tr w:rsidR="000A1210" w:rsidRPr="007E0EC3" w14:paraId="08DA6BBC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9D828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Ethnicity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66667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3383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1463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E8AF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5CC0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0AEB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229DCFB3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3BDF3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AE507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Other/Mixed/Unstated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0F78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5333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B775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EFA3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1B1C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1E6273ED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5C68B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E8507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White/Caucasian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2692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4%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8267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.4895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8EA1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.073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9510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1.63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6E0F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0.96-2.79</w:t>
            </w:r>
          </w:p>
        </w:tc>
      </w:tr>
      <w:tr w:rsidR="000A1210" w:rsidRPr="00126738" w14:paraId="43C43E5F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6040B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/>
                <w:color w:val="000000" w:themeColor="text1"/>
              </w:rPr>
              <w:t>Education</w:t>
            </w: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5F5A1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D274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9EB6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9736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C7F3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8800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011EEF70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99456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C7F35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Bachelors degree or higher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8F78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0.8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D101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F53F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41B9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458C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E0EC3" w14:paraId="3BF81A31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45C0E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C39AF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Less than high school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DE78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1.4%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8B67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-.9089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D779B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.041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256D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0.40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B494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0.17-0.96</w:t>
            </w:r>
          </w:p>
        </w:tc>
      </w:tr>
      <w:tr w:rsidR="000A1210" w:rsidRPr="00126738" w14:paraId="28D73C15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19002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E7E23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High School Diploma or GED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9BD4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F78A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-.3540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578E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.343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C6A5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0.70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89AC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0.34-1.46</w:t>
            </w:r>
          </w:p>
        </w:tc>
      </w:tr>
      <w:tr w:rsidR="000A1210" w:rsidRPr="00126738" w14:paraId="43C3F969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8BF67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3C117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Some College/University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34DB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4.</w:t>
            </w:r>
            <w:r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8844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.3196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8414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.317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C5F5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1.38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14DD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0.74-2.58</w:t>
            </w:r>
          </w:p>
        </w:tc>
      </w:tr>
      <w:tr w:rsidR="000A1210" w:rsidRPr="00126738" w14:paraId="0711B141" w14:textId="77777777" w:rsidTr="006E0BB1">
        <w:trPr>
          <w:trHeight w:val="283"/>
        </w:trPr>
        <w:tc>
          <w:tcPr>
            <w:tcW w:w="212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415D9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/>
                <w:color w:val="000000" w:themeColor="text1"/>
              </w:rPr>
              <w:t>Income Adequacy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7047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332E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3BFE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6A6F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F15B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7CF36F82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9C9ED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47597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Very Difficult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022A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ascii="Times New Roman" w:hAnsi="Times New Roman" w:cs="Times New Roman"/>
                <w:color w:val="000000"/>
              </w:rPr>
              <w:t>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E6A2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B8CA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F896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7311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16071305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09CFDB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7C153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Difficult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072E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1.4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4FB8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-.3764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274A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.378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2529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0.69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6FA2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0.30-1.59</w:t>
            </w:r>
          </w:p>
        </w:tc>
      </w:tr>
      <w:tr w:rsidR="000A1210" w:rsidRPr="00126738" w14:paraId="3F9ED28F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1556C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6E954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Neither easy nor difficult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1EDD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1.2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F39E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-.4113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C83F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.320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EA38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3FF8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0.29-1.49</w:t>
            </w:r>
          </w:p>
        </w:tc>
      </w:tr>
      <w:tr w:rsidR="000A1210" w:rsidRPr="00126738" w14:paraId="08C4A996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07CBC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E0865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Easy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4EB3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2.8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FDB9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-.5261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733E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.199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FD44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0.59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0799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0.27-1.32</w:t>
            </w:r>
          </w:p>
        </w:tc>
      </w:tr>
      <w:tr w:rsidR="000A1210" w:rsidRPr="007E0EC3" w14:paraId="144714D2" w14:textId="77777777" w:rsidTr="006E0BB1">
        <w:trPr>
          <w:trHeight w:val="283"/>
        </w:trPr>
        <w:tc>
          <w:tcPr>
            <w:tcW w:w="725" w:type="pct"/>
            <w:tcBorders>
              <w:top w:val="nil"/>
              <w:left w:val="nil"/>
              <w:right w:val="nil"/>
            </w:tcBorders>
            <w:vAlign w:val="center"/>
          </w:tcPr>
          <w:p w14:paraId="7BAAA745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94" w:type="pct"/>
            <w:tcBorders>
              <w:top w:val="nil"/>
              <w:left w:val="nil"/>
              <w:right w:val="nil"/>
            </w:tcBorders>
            <w:vAlign w:val="center"/>
          </w:tcPr>
          <w:p w14:paraId="5CE002B8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Very Easy</w:t>
            </w:r>
          </w:p>
        </w:tc>
        <w:tc>
          <w:tcPr>
            <w:tcW w:w="909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8D5220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5.9%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  <w:vAlign w:val="center"/>
          </w:tcPr>
          <w:p w14:paraId="4387A14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-.8162</w:t>
            </w:r>
          </w:p>
        </w:tc>
        <w:tc>
          <w:tcPr>
            <w:tcW w:w="379" w:type="pct"/>
            <w:tcBorders>
              <w:top w:val="nil"/>
              <w:left w:val="nil"/>
              <w:right w:val="nil"/>
            </w:tcBorders>
            <w:vAlign w:val="center"/>
          </w:tcPr>
          <w:p w14:paraId="45427A0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.030</w:t>
            </w:r>
          </w:p>
        </w:tc>
        <w:tc>
          <w:tcPr>
            <w:tcW w:w="378" w:type="pct"/>
            <w:tcBorders>
              <w:top w:val="nil"/>
              <w:left w:val="nil"/>
              <w:right w:val="nil"/>
            </w:tcBorders>
            <w:vAlign w:val="center"/>
          </w:tcPr>
          <w:p w14:paraId="2251487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0.44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vAlign w:val="center"/>
          </w:tcPr>
          <w:p w14:paraId="235523B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0.21-0.92</w:t>
            </w:r>
          </w:p>
        </w:tc>
      </w:tr>
    </w:tbl>
    <w:p w14:paraId="05F675C3" w14:textId="77777777" w:rsidR="000A1210" w:rsidRDefault="000A1210" w:rsidP="000A12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143D34">
        <w:rPr>
          <w:rFonts w:ascii="Times New Roman" w:hAnsi="Times New Roman" w:cs="Times New Roman"/>
          <w:sz w:val="24"/>
          <w:szCs w:val="24"/>
        </w:rPr>
        <w:t xml:space="preserve">: </w:t>
      </w:r>
      <w:r w:rsidRPr="00796560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0321C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321CC">
        <w:rPr>
          <w:rFonts w:ascii="Times New Roman" w:hAnsi="Times New Roman" w:cs="Times New Roman"/>
          <w:sz w:val="24"/>
          <w:szCs w:val="24"/>
        </w:rPr>
        <w:t xml:space="preserve"> = 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0321CC">
        <w:rPr>
          <w:rFonts w:ascii="Times New Roman" w:hAnsi="Times New Roman" w:cs="Times New Roman"/>
          <w:sz w:val="24"/>
          <w:szCs w:val="24"/>
        </w:rPr>
        <w:t xml:space="preserve">, </w:t>
      </w:r>
      <w:r w:rsidRPr="000321CC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0321C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321CC">
        <w:rPr>
          <w:rFonts w:ascii="Times New Roman" w:hAnsi="Times New Roman" w:cs="Times New Roman"/>
          <w:sz w:val="24"/>
          <w:szCs w:val="24"/>
        </w:rPr>
        <w:t>, 8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0321CC">
        <w:rPr>
          <w:rFonts w:ascii="Times New Roman" w:hAnsi="Times New Roman" w:cs="Times New Roman"/>
          <w:sz w:val="24"/>
          <w:szCs w:val="24"/>
        </w:rPr>
        <w:t xml:space="preserve">) = </w:t>
      </w:r>
      <w:r>
        <w:rPr>
          <w:rFonts w:ascii="Times New Roman" w:hAnsi="Times New Roman" w:cs="Times New Roman"/>
          <w:sz w:val="24"/>
          <w:szCs w:val="24"/>
        </w:rPr>
        <w:t>3.18</w:t>
      </w:r>
      <w:r w:rsidRPr="000321CC">
        <w:rPr>
          <w:rFonts w:ascii="Times New Roman" w:hAnsi="Times New Roman" w:cs="Times New Roman"/>
          <w:sz w:val="24"/>
          <w:szCs w:val="24"/>
        </w:rPr>
        <w:t xml:space="preserve">, </w:t>
      </w:r>
      <w:r w:rsidRPr="000321CC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0321CC">
        <w:rPr>
          <w:rFonts w:ascii="Times New Roman" w:hAnsi="Times New Roman" w:cs="Times New Roman"/>
          <w:sz w:val="24"/>
          <w:szCs w:val="24"/>
        </w:rPr>
        <w:t>&lt; .0</w:t>
      </w:r>
      <w:r>
        <w:rPr>
          <w:rFonts w:ascii="Times New Roman" w:hAnsi="Times New Roman" w:cs="Times New Roman"/>
          <w:sz w:val="24"/>
          <w:szCs w:val="24"/>
        </w:rPr>
        <w:t>01. AOR = adjusted odds ratio.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B107987" w14:textId="4C4FA5DA" w:rsidR="000A1210" w:rsidRDefault="000A1210" w:rsidP="000A12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Table 5. Predictors of help-seeking from a smartphone application to manage cannabis-related problems among past 12-month cannabis consumers (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= 13,209).</w:t>
      </w:r>
    </w:p>
    <w:tbl>
      <w:tblPr>
        <w:tblStyle w:val="TableGrid"/>
        <w:tblW w:w="5089" w:type="pct"/>
        <w:tblLayout w:type="fixed"/>
        <w:tblLook w:val="04A0" w:firstRow="1" w:lastRow="0" w:firstColumn="1" w:lastColumn="0" w:noHBand="0" w:noVBand="1"/>
      </w:tblPr>
      <w:tblGrid>
        <w:gridCol w:w="1379"/>
        <w:gridCol w:w="42"/>
        <w:gridCol w:w="2690"/>
        <w:gridCol w:w="1702"/>
        <w:gridCol w:w="852"/>
        <w:gridCol w:w="707"/>
        <w:gridCol w:w="711"/>
        <w:gridCol w:w="1444"/>
      </w:tblGrid>
      <w:tr w:rsidR="000A1210" w:rsidRPr="0071066F" w14:paraId="6983CDD1" w14:textId="77777777" w:rsidTr="006E0BB1">
        <w:trPr>
          <w:trHeight w:val="283"/>
        </w:trPr>
        <w:tc>
          <w:tcPr>
            <w:tcW w:w="746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131905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Predictor</w:t>
            </w:r>
          </w:p>
        </w:tc>
        <w:tc>
          <w:tcPr>
            <w:tcW w:w="1412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B39AA6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40B73B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Sought Help (%)</w:t>
            </w:r>
          </w:p>
        </w:tc>
        <w:tc>
          <w:tcPr>
            <w:tcW w:w="44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7C245F9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β</w:t>
            </w:r>
          </w:p>
        </w:tc>
        <w:tc>
          <w:tcPr>
            <w:tcW w:w="37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033EE5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p</w:t>
            </w:r>
          </w:p>
        </w:tc>
        <w:tc>
          <w:tcPr>
            <w:tcW w:w="37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909E1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AOR</w:t>
            </w:r>
          </w:p>
        </w:tc>
        <w:tc>
          <w:tcPr>
            <w:tcW w:w="75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0D124D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95% AOR CI</w:t>
            </w:r>
          </w:p>
        </w:tc>
      </w:tr>
      <w:tr w:rsidR="000A1210" w:rsidRPr="0071066F" w14:paraId="40251339" w14:textId="77777777" w:rsidTr="006E0BB1">
        <w:trPr>
          <w:trHeight w:val="283"/>
        </w:trPr>
        <w:tc>
          <w:tcPr>
            <w:tcW w:w="2158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007BAD76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/>
                <w:color w:val="000000" w:themeColor="text1"/>
              </w:rPr>
              <w:t>Legal Status</w:t>
            </w:r>
          </w:p>
        </w:tc>
        <w:tc>
          <w:tcPr>
            <w:tcW w:w="893" w:type="pct"/>
            <w:tcBorders>
              <w:left w:val="nil"/>
              <w:bottom w:val="nil"/>
              <w:right w:val="nil"/>
            </w:tcBorders>
            <w:vAlign w:val="center"/>
          </w:tcPr>
          <w:p w14:paraId="23BA35E0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447" w:type="pct"/>
            <w:tcBorders>
              <w:left w:val="nil"/>
              <w:bottom w:val="nil"/>
              <w:right w:val="nil"/>
            </w:tcBorders>
            <w:vAlign w:val="center"/>
          </w:tcPr>
          <w:p w14:paraId="39B19A15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371" w:type="pct"/>
            <w:tcBorders>
              <w:left w:val="nil"/>
              <w:bottom w:val="nil"/>
              <w:right w:val="nil"/>
            </w:tcBorders>
            <w:vAlign w:val="center"/>
          </w:tcPr>
          <w:p w14:paraId="6D70F67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373" w:type="pct"/>
            <w:tcBorders>
              <w:left w:val="nil"/>
              <w:bottom w:val="nil"/>
              <w:right w:val="nil"/>
            </w:tcBorders>
            <w:vAlign w:val="center"/>
          </w:tcPr>
          <w:p w14:paraId="21AB81A1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758" w:type="pct"/>
            <w:tcBorders>
              <w:left w:val="nil"/>
              <w:bottom w:val="nil"/>
              <w:right w:val="nil"/>
            </w:tcBorders>
            <w:vAlign w:val="center"/>
          </w:tcPr>
          <w:p w14:paraId="4B98CE09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</w:tr>
      <w:tr w:rsidR="000A1210" w:rsidRPr="0071066F" w14:paraId="6CBE4DD0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F5762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8371A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Canada (Recreational)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69486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8%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C955F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B3C4B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500D4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DC15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E0EC3" w14:paraId="0539BE69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C1B66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3F530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US Recreational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22A2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1.9%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8BDD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.8342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8A5F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.014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4F1E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2.30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091E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1.18-4.48</w:t>
            </w:r>
          </w:p>
        </w:tc>
      </w:tr>
      <w:tr w:rsidR="000A1210" w:rsidRPr="0071066F" w14:paraId="0C5F629A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A68D0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39C8D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US Medical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98E69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1.6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92D09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.6703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17268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.109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EEC3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1.96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85A5D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0.86-4.44</w:t>
            </w:r>
          </w:p>
        </w:tc>
      </w:tr>
      <w:tr w:rsidR="000A1210" w:rsidRPr="0071066F" w14:paraId="57D2B393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65FE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39605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US Illegal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F0200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C9F14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.9175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F9D61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.058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56749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2.50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81537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0.97-6.45</w:t>
            </w:r>
          </w:p>
        </w:tc>
      </w:tr>
      <w:tr w:rsidR="000A1210" w:rsidRPr="007E0EC3" w14:paraId="084225C8" w14:textId="77777777" w:rsidTr="006E0BB1">
        <w:trPr>
          <w:trHeight w:val="283"/>
        </w:trPr>
        <w:tc>
          <w:tcPr>
            <w:tcW w:w="2158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FEB03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Perceived Addiction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7BF6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6F98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ECC4F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0FC0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209E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1066F" w14:paraId="5A50ED9E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014BD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88182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Not at all addicted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2D32F7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0.5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9064C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35FEA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3405E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91E01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1066F" w14:paraId="3D28491D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8BDC2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4A2E0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A little addicted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95EB1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274AF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-.0910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322E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.826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E129D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CFB0F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0.40-2.06</w:t>
            </w:r>
          </w:p>
        </w:tc>
      </w:tr>
      <w:tr w:rsidR="000A1210" w:rsidRPr="0071066F" w14:paraId="05168ABE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9AF22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07DC6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Very addicted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B5E747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6.2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65A2C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.3121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E197C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.440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4792C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1.37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95FA2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0.92-3.02</w:t>
            </w:r>
          </w:p>
        </w:tc>
      </w:tr>
      <w:tr w:rsidR="000A1210" w:rsidRPr="004A5362" w14:paraId="62172410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55A0A" w14:textId="77777777" w:rsidR="000A1210" w:rsidRPr="004A5362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C0242" w14:textId="77777777" w:rsidR="000A1210" w:rsidRPr="004A5362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A5362">
              <w:rPr>
                <w:rFonts w:ascii="Times New Roman" w:hAnsi="Times New Roman" w:cs="Times New Roman"/>
                <w:color w:val="000000" w:themeColor="text1"/>
              </w:rPr>
              <w:t>Don’t know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F628A" w14:textId="77777777" w:rsidR="000A1210" w:rsidRPr="004A5362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5362">
              <w:rPr>
                <w:rFonts w:ascii="Times New Roman" w:hAnsi="Times New Roman" w:cs="Times New Roman"/>
                <w:color w:val="000000"/>
              </w:rPr>
              <w:t>0.1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40354" w14:textId="77777777" w:rsidR="000A1210" w:rsidRPr="004A5362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5362">
              <w:rPr>
                <w:rFonts w:ascii="Times New Roman" w:hAnsi="Times New Roman" w:cs="Times New Roman"/>
                <w:color w:val="000000"/>
              </w:rPr>
              <w:t>-2.247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07406" w14:textId="77777777" w:rsidR="000A1210" w:rsidRPr="004A5362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5362">
              <w:rPr>
                <w:rFonts w:ascii="Times New Roman" w:hAnsi="Times New Roman" w:cs="Times New Roman"/>
                <w:color w:val="000000" w:themeColor="text1"/>
              </w:rPr>
              <w:t>.060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FE11A" w14:textId="77777777" w:rsidR="000A1210" w:rsidRPr="004A5362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5362"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B4A88" w14:textId="77777777" w:rsidR="000A1210" w:rsidRPr="004A5362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A5362">
              <w:rPr>
                <w:rFonts w:ascii="Times New Roman" w:hAnsi="Times New Roman" w:cs="Times New Roman"/>
                <w:color w:val="000000" w:themeColor="text1"/>
              </w:rPr>
              <w:t>0.01-1.10</w:t>
            </w:r>
          </w:p>
        </w:tc>
      </w:tr>
      <w:tr w:rsidR="000A1210" w:rsidRPr="007E0EC3" w14:paraId="142E00A7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F5FCB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ASSIST</w:t>
            </w: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AAA64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7884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416B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814D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3617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E7C9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</w:tr>
      <w:tr w:rsidR="000A1210" w:rsidRPr="0071066F" w14:paraId="17C31FE7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BB3DA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F79FA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Low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7461C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0.2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9754A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57EEA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2811E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038E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</w:tr>
      <w:tr w:rsidR="000A1210" w:rsidRPr="0071066F" w14:paraId="743F55ED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BA6AD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618CE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Moderate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28E7F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3.1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17B0D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-.2976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A5E30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540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C47AE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0.74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6BBCD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0.29-1.93</w:t>
            </w:r>
          </w:p>
        </w:tc>
      </w:tr>
      <w:tr w:rsidR="000A1210" w:rsidRPr="0071066F" w14:paraId="24DF9AF3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0569D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7A612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High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ABCA2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1.3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36040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-.1747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06972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.800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9E6FF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FA165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0.22-3.22</w:t>
            </w:r>
          </w:p>
        </w:tc>
      </w:tr>
      <w:tr w:rsidR="000A1210" w:rsidRPr="007E0EC3" w14:paraId="2250F9B6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82E7A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Age</w:t>
            </w: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BBBC3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EFF9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FC58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8BF8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96E5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A216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1066F" w14:paraId="1C7E38F9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88DEA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918D4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16-25 years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A8085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6%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11967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848E6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1A082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765EE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1066F" w14:paraId="4936A7D6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C764F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383F9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26-35 years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AC80B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2.7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906A4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.2893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0A7B5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.419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E9469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1.34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048D2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0.66-2.70</w:t>
            </w:r>
          </w:p>
        </w:tc>
      </w:tr>
      <w:tr w:rsidR="000A1210" w:rsidRPr="0071066F" w14:paraId="3D3DA8C7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186D8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EFEF6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36-45 years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7EBD2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6%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EC9EF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-.1968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585DB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.620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CE697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72C5C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0.38-1.79</w:t>
            </w:r>
          </w:p>
        </w:tc>
      </w:tr>
      <w:tr w:rsidR="000A1210" w:rsidRPr="0071066F" w14:paraId="77B10D36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0AE97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69798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46-55 years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279A9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22CBA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-.7564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A975C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.242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DA2AD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6A33B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0.13-1.67</w:t>
            </w:r>
          </w:p>
        </w:tc>
      </w:tr>
      <w:tr w:rsidR="000A1210" w:rsidRPr="0071066F" w14:paraId="176D9BEA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4B758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A8601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56-65 years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3C8CD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1%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B44CD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-.7901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B4EB5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.383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72E52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0.45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9054F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0.08-2.68</w:t>
            </w:r>
          </w:p>
        </w:tc>
      </w:tr>
      <w:tr w:rsidR="000A1210" w:rsidRPr="007E0EC3" w14:paraId="4DEBA50C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32F48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Sex-at-Birth</w:t>
            </w: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9BDBE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0DAA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1B83F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638D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F051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328A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1066F" w14:paraId="07AF5AB4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7AC67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DCC99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Male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EF9F9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1%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8B0FA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A59C2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259BD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9A80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1066F" w14:paraId="771479B7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7562C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1CB52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Female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1F404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0.8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AEE3B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-.1934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230CB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.513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689AE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C98F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0.46-1.47</w:t>
            </w:r>
          </w:p>
        </w:tc>
      </w:tr>
      <w:tr w:rsidR="000A1210" w:rsidRPr="007E0EC3" w14:paraId="52A67688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E60B5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Sexuality</w:t>
            </w: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0EA13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0D17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F9D2B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D284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E10D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8FB8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1066F" w14:paraId="49D2A1E3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E2F6C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E3147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Other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8551FB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0.9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6ADDA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8495B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2F4A2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FDD1E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1066F" w14:paraId="6268BFE2" w14:textId="77777777" w:rsidTr="006E0BB1">
        <w:trPr>
          <w:trHeight w:val="349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96113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DE70E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Heterosexual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5ACB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6%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F13BC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.2295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502CA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.554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8E404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1.26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C01EC2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0.59-2.69</w:t>
            </w:r>
          </w:p>
        </w:tc>
      </w:tr>
      <w:tr w:rsidR="000A1210" w:rsidRPr="007E0EC3" w14:paraId="474F8F40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61EE9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Ethnicity</w:t>
            </w: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CBA5F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68D4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7A50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3DB0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5BC2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041F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1066F" w14:paraId="655BCA72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76104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1BD55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Other/Mixed/Unstated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19286A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1%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04FBC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FC859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5CB22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EB828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1066F" w14:paraId="79D719AF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2512E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11C69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White/Caucasian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BEC05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3%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A49AA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-.4288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8F464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.164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4A746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0.65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2078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0.36-1.19</w:t>
            </w:r>
          </w:p>
        </w:tc>
      </w:tr>
      <w:tr w:rsidR="000A1210" w:rsidRPr="007E0EC3" w14:paraId="7D946200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3A65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Education</w:t>
            </w: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A1D37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FAFB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5703B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F2C1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AA7E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8EC7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1066F" w14:paraId="01276D5E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092DC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EDB50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Bachelors degree or higher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05A4A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3%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494A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FD31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C21AF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50B18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1066F" w14:paraId="2C324F1C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B53DD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D1F47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Less than high school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5AB81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13CFE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-1.033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DC0E6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.176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E3595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0.36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A830C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0.08-1.59</w:t>
            </w:r>
          </w:p>
        </w:tc>
      </w:tr>
      <w:tr w:rsidR="000A1210" w:rsidRPr="0071066F" w14:paraId="4FBBD32E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1A04B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F1CC9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High School Diploma or GED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0260E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0DB87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.6218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287DC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.140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2D725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1.86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46036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0.82-4.25</w:t>
            </w:r>
          </w:p>
        </w:tc>
      </w:tr>
      <w:tr w:rsidR="000A1210" w:rsidRPr="0071066F" w14:paraId="38E9DC5B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16433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DE63A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Some College/University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5EF8D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6%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3BBB4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.7345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4CD2C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.069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FD03A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2.08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4003D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0.95-4.60</w:t>
            </w:r>
          </w:p>
        </w:tc>
      </w:tr>
      <w:tr w:rsidR="000A1210" w:rsidRPr="007E0EC3" w14:paraId="1405B8EF" w14:textId="77777777" w:rsidTr="006E0BB1">
        <w:trPr>
          <w:trHeight w:val="283"/>
        </w:trPr>
        <w:tc>
          <w:tcPr>
            <w:tcW w:w="2158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771BC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Income Adequacy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341F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6868F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4F00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8C20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7D0E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1066F" w14:paraId="00C3866A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47746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09916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Very Difficult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DC6F8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1.2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6FA2D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86145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87481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A2392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1066F" w14:paraId="0668CCA1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832F9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86994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Difficult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7200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7%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41DB5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-.2221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48418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.720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C504E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0.80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19408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0.24-2.69</w:t>
            </w:r>
          </w:p>
        </w:tc>
      </w:tr>
      <w:tr w:rsidR="000A1210" w:rsidRPr="0071066F" w14:paraId="5C9EA53D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EE82B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DB5DB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Neither easy nor difficult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64C55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B0E1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-.5087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7EDC1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.319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8F2E2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0.60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AA5FD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0.22-1.64</w:t>
            </w:r>
          </w:p>
        </w:tc>
      </w:tr>
      <w:tr w:rsidR="000A1210" w:rsidRPr="0071066F" w14:paraId="79FEA105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5F631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29842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Easy</w:t>
            </w:r>
          </w:p>
        </w:tc>
        <w:tc>
          <w:tcPr>
            <w:tcW w:w="8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07E960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4%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0FA11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.6507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6311F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.153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74F07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1.92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F6E12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0.79-4.68</w:t>
            </w:r>
          </w:p>
        </w:tc>
      </w:tr>
      <w:tr w:rsidR="000A1210" w:rsidRPr="0071066F" w14:paraId="5F557EE5" w14:textId="77777777" w:rsidTr="006E0BB1">
        <w:trPr>
          <w:trHeight w:val="283"/>
        </w:trPr>
        <w:tc>
          <w:tcPr>
            <w:tcW w:w="724" w:type="pct"/>
            <w:tcBorders>
              <w:top w:val="nil"/>
              <w:left w:val="nil"/>
              <w:right w:val="nil"/>
            </w:tcBorders>
            <w:vAlign w:val="center"/>
          </w:tcPr>
          <w:p w14:paraId="38744004" w14:textId="77777777" w:rsidR="000A1210" w:rsidRPr="0071066F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34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EC8B563" w14:textId="77777777" w:rsidR="000A1210" w:rsidRPr="0071066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Very Easy</w:t>
            </w:r>
          </w:p>
        </w:tc>
        <w:tc>
          <w:tcPr>
            <w:tcW w:w="89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4E3924C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5.1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7" w:type="pct"/>
            <w:tcBorders>
              <w:top w:val="nil"/>
              <w:left w:val="nil"/>
              <w:right w:val="nil"/>
            </w:tcBorders>
            <w:vAlign w:val="center"/>
          </w:tcPr>
          <w:p w14:paraId="397046B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.3833</w:t>
            </w: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  <w:vAlign w:val="center"/>
          </w:tcPr>
          <w:p w14:paraId="235519BF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.415</w:t>
            </w:r>
          </w:p>
        </w:tc>
        <w:tc>
          <w:tcPr>
            <w:tcW w:w="373" w:type="pct"/>
            <w:tcBorders>
              <w:top w:val="nil"/>
              <w:left w:val="nil"/>
              <w:right w:val="nil"/>
            </w:tcBorders>
            <w:vAlign w:val="center"/>
          </w:tcPr>
          <w:p w14:paraId="12C96A43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color w:val="000000"/>
              </w:rPr>
              <w:t>1.47</w:t>
            </w:r>
          </w:p>
        </w:tc>
        <w:tc>
          <w:tcPr>
            <w:tcW w:w="758" w:type="pct"/>
            <w:tcBorders>
              <w:top w:val="nil"/>
              <w:left w:val="nil"/>
              <w:right w:val="nil"/>
            </w:tcBorders>
            <w:vAlign w:val="center"/>
          </w:tcPr>
          <w:p w14:paraId="53FE56D1" w14:textId="77777777" w:rsidR="000A1210" w:rsidRPr="0071066F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1066F">
              <w:rPr>
                <w:rFonts w:ascii="Times New Roman" w:hAnsi="Times New Roman" w:cs="Times New Roman"/>
                <w:bCs/>
                <w:color w:val="000000" w:themeColor="text1"/>
              </w:rPr>
              <w:t>0.58-3.69</w:t>
            </w:r>
          </w:p>
        </w:tc>
      </w:tr>
    </w:tbl>
    <w:p w14:paraId="6DF1F167" w14:textId="799F0258" w:rsidR="000A1210" w:rsidRPr="00242A97" w:rsidRDefault="000A1210" w:rsidP="000A1210">
      <w:pPr>
        <w:spacing w:after="0" w:line="276" w:lineRule="auto"/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143D34">
        <w:rPr>
          <w:rFonts w:ascii="Times New Roman" w:hAnsi="Times New Roman" w:cs="Times New Roman"/>
          <w:sz w:val="24"/>
          <w:szCs w:val="24"/>
        </w:rPr>
        <w:t xml:space="preserve">: </w:t>
      </w:r>
      <w:r w:rsidRPr="00796560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0321C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321CC">
        <w:rPr>
          <w:rFonts w:ascii="Times New Roman" w:hAnsi="Times New Roman" w:cs="Times New Roman"/>
          <w:sz w:val="24"/>
          <w:szCs w:val="24"/>
        </w:rPr>
        <w:t xml:space="preserve"> = 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0321CC">
        <w:rPr>
          <w:rFonts w:ascii="Times New Roman" w:hAnsi="Times New Roman" w:cs="Times New Roman"/>
          <w:sz w:val="24"/>
          <w:szCs w:val="24"/>
        </w:rPr>
        <w:t xml:space="preserve">, </w:t>
      </w:r>
      <w:r w:rsidRPr="000321CC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0321C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321CC">
        <w:rPr>
          <w:rFonts w:ascii="Times New Roman" w:hAnsi="Times New Roman" w:cs="Times New Roman"/>
          <w:sz w:val="24"/>
          <w:szCs w:val="24"/>
        </w:rPr>
        <w:t>, 8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0321CC">
        <w:rPr>
          <w:rFonts w:ascii="Times New Roman" w:hAnsi="Times New Roman" w:cs="Times New Roman"/>
          <w:sz w:val="24"/>
          <w:szCs w:val="24"/>
        </w:rPr>
        <w:t xml:space="preserve">) = </w:t>
      </w:r>
      <w:r>
        <w:rPr>
          <w:rFonts w:ascii="Times New Roman" w:hAnsi="Times New Roman" w:cs="Times New Roman"/>
          <w:sz w:val="24"/>
          <w:szCs w:val="24"/>
        </w:rPr>
        <w:t>2.86</w:t>
      </w:r>
      <w:r w:rsidRPr="000321CC">
        <w:rPr>
          <w:rFonts w:ascii="Times New Roman" w:hAnsi="Times New Roman" w:cs="Times New Roman"/>
          <w:sz w:val="24"/>
          <w:szCs w:val="24"/>
        </w:rPr>
        <w:t xml:space="preserve">, </w:t>
      </w:r>
      <w:r w:rsidRPr="000321CC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0321CC">
        <w:rPr>
          <w:rFonts w:ascii="Times New Roman" w:hAnsi="Times New Roman" w:cs="Times New Roman"/>
          <w:sz w:val="24"/>
          <w:szCs w:val="24"/>
        </w:rPr>
        <w:t>&lt; .0</w:t>
      </w:r>
      <w:r>
        <w:rPr>
          <w:rFonts w:ascii="Times New Roman" w:hAnsi="Times New Roman" w:cs="Times New Roman"/>
          <w:sz w:val="24"/>
          <w:szCs w:val="24"/>
        </w:rPr>
        <w:t xml:space="preserve">01. </w:t>
      </w:r>
      <w:r>
        <w:rPr>
          <w:rFonts w:ascii="Times New Roman" w:hAnsi="Times New Roman" w:cs="Times New Roman"/>
          <w:caps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OR is an adjusted odds ratio.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br w:type="page"/>
      </w:r>
      <w:r>
        <w:rPr>
          <w:rFonts w:ascii="Times New Roman" w:hAnsi="Times New Roman" w:cs="Times New Roman"/>
          <w:sz w:val="24"/>
          <w:szCs w:val="24"/>
        </w:rPr>
        <w:t>Supplemental Table 6. Predictors of help-seeking from family and friends to manage cannabis-related problems among past 12-month cannabis consumers (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= 13,209).</w:t>
      </w:r>
    </w:p>
    <w:tbl>
      <w:tblPr>
        <w:tblStyle w:val="TableGrid"/>
        <w:tblW w:w="5074" w:type="pct"/>
        <w:tblLayout w:type="fixed"/>
        <w:tblLook w:val="04A0" w:firstRow="1" w:lastRow="0" w:firstColumn="1" w:lastColumn="0" w:noHBand="0" w:noVBand="1"/>
      </w:tblPr>
      <w:tblGrid>
        <w:gridCol w:w="1355"/>
        <w:gridCol w:w="47"/>
        <w:gridCol w:w="2567"/>
        <w:gridCol w:w="1702"/>
        <w:gridCol w:w="851"/>
        <w:gridCol w:w="851"/>
        <w:gridCol w:w="709"/>
        <w:gridCol w:w="1417"/>
      </w:tblGrid>
      <w:tr w:rsidR="000A1210" w:rsidRPr="00451A3E" w14:paraId="3E4671E0" w14:textId="77777777" w:rsidTr="006E0BB1">
        <w:trPr>
          <w:trHeight w:val="283"/>
        </w:trPr>
        <w:tc>
          <w:tcPr>
            <w:tcW w:w="738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C6F0EE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Predictor</w:t>
            </w:r>
          </w:p>
        </w:tc>
        <w:tc>
          <w:tcPr>
            <w:tcW w:w="135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15C5AE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4DA1B8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Sought Help (%)</w:t>
            </w:r>
          </w:p>
        </w:tc>
        <w:tc>
          <w:tcPr>
            <w:tcW w:w="44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41CCE9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β</w:t>
            </w:r>
          </w:p>
        </w:tc>
        <w:tc>
          <w:tcPr>
            <w:tcW w:w="44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5EE1E9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p</w:t>
            </w:r>
          </w:p>
        </w:tc>
        <w:tc>
          <w:tcPr>
            <w:tcW w:w="37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0D6442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AOR</w:t>
            </w:r>
          </w:p>
        </w:tc>
        <w:tc>
          <w:tcPr>
            <w:tcW w:w="74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CC3629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95% AOR CI</w:t>
            </w:r>
          </w:p>
        </w:tc>
      </w:tr>
      <w:tr w:rsidR="000A1210" w:rsidRPr="00451A3E" w14:paraId="0312ACD1" w14:textId="77777777" w:rsidTr="006E0BB1">
        <w:trPr>
          <w:trHeight w:val="283"/>
        </w:trPr>
        <w:tc>
          <w:tcPr>
            <w:tcW w:w="2089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2F8B73F2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/>
                <w:color w:val="000000" w:themeColor="text1"/>
              </w:rPr>
              <w:t>Legal Status</w:t>
            </w:r>
          </w:p>
        </w:tc>
        <w:tc>
          <w:tcPr>
            <w:tcW w:w="896" w:type="pct"/>
            <w:tcBorders>
              <w:left w:val="nil"/>
              <w:bottom w:val="nil"/>
              <w:right w:val="nil"/>
            </w:tcBorders>
            <w:vAlign w:val="center"/>
          </w:tcPr>
          <w:p w14:paraId="13EBCF07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448" w:type="pct"/>
            <w:tcBorders>
              <w:left w:val="nil"/>
              <w:bottom w:val="nil"/>
              <w:right w:val="nil"/>
            </w:tcBorders>
          </w:tcPr>
          <w:p w14:paraId="5871F74A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448" w:type="pct"/>
            <w:tcBorders>
              <w:left w:val="nil"/>
              <w:bottom w:val="nil"/>
              <w:right w:val="nil"/>
            </w:tcBorders>
            <w:vAlign w:val="center"/>
          </w:tcPr>
          <w:p w14:paraId="2728B11E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373" w:type="pct"/>
            <w:tcBorders>
              <w:left w:val="nil"/>
              <w:bottom w:val="nil"/>
              <w:right w:val="nil"/>
            </w:tcBorders>
            <w:vAlign w:val="center"/>
          </w:tcPr>
          <w:p w14:paraId="5F1FA091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746" w:type="pct"/>
            <w:tcBorders>
              <w:left w:val="nil"/>
              <w:bottom w:val="nil"/>
              <w:right w:val="nil"/>
            </w:tcBorders>
            <w:vAlign w:val="center"/>
          </w:tcPr>
          <w:p w14:paraId="5B5FBE41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</w:tr>
      <w:tr w:rsidR="000A1210" w:rsidRPr="00451A3E" w14:paraId="785A3994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C824C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F9C8B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Canada (Recreational)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53F83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25537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BE38B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506B0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E7ACF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3C11AA03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FCF90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A9743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US Recreational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9B7EA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0.8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145EE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.1820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47E9A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.627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98F4B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1.20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B16AD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0.58-2.50</w:t>
            </w:r>
          </w:p>
        </w:tc>
      </w:tr>
      <w:tr w:rsidR="000A1210" w:rsidRPr="00451A3E" w14:paraId="032C6717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413A7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2A9FC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US Medical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00ADB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0.9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D3307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.4832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B4140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.333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30672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1.62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B2737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0.61-4.32</w:t>
            </w:r>
          </w:p>
        </w:tc>
      </w:tr>
      <w:tr w:rsidR="000A1210" w:rsidRPr="007E0EC3" w14:paraId="5729844A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B855E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840D6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US Illegal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C52D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2.5%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3011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1.746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E647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&lt; .001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011A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5.73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1FBE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2.21-14.9</w:t>
            </w:r>
          </w:p>
        </w:tc>
      </w:tr>
      <w:tr w:rsidR="000A1210" w:rsidRPr="007E0EC3" w14:paraId="7446D80F" w14:textId="77777777" w:rsidTr="006E0BB1">
        <w:trPr>
          <w:trHeight w:val="283"/>
        </w:trPr>
        <w:tc>
          <w:tcPr>
            <w:tcW w:w="208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4EDA3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Perceived Addiction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DD6F7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AF03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D633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3FF8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EFA5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1F257675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BAC56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F46DE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Not at all addicted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E9482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3FB66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0260F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0FB86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DF0A3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3C6B88C1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E26CA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30DBE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A little addicted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2FD53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1.4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248D480C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-.3857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5B11C79A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.341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54235794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0.68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3B389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0.31-1.51</w:t>
            </w:r>
          </w:p>
        </w:tc>
      </w:tr>
      <w:tr w:rsidR="000A1210" w:rsidRPr="00451A3E" w14:paraId="2DB16D60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A22DE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84E73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Very addicted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68DA1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3.8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4824636E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-.0729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37075C3C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.856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306A4B81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F684E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0.42-2.05</w:t>
            </w:r>
          </w:p>
        </w:tc>
      </w:tr>
      <w:tr w:rsidR="000A1210" w:rsidRPr="00451A3E" w14:paraId="6E639D2E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DCB3A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A3142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Don’t know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08BDE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7%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46F283C9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-.9045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60B6A270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.399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59829C85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0.41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B817F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0.05-3.02</w:t>
            </w:r>
          </w:p>
        </w:tc>
      </w:tr>
      <w:tr w:rsidR="000A1210" w:rsidRPr="007E0EC3" w14:paraId="25786AE6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1E8D1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ASSIST</w:t>
            </w: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D9B7A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</w:tcPr>
          <w:p w14:paraId="3F62736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23FB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213C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DDF7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36D6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</w:tr>
      <w:tr w:rsidR="000A1210" w:rsidRPr="00451A3E" w14:paraId="0AD8CBFF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9BDAB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E00DE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Low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D423E3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0.2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169C6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38E25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10AA4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21051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</w:tr>
      <w:tr w:rsidR="000A1210" w:rsidRPr="00451A3E" w14:paraId="16546385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69D93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7E320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Moderate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C10A7C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2.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2%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6FBBF1F0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-.298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183D7B8D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.505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09B99157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0.74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9642A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0.31-1.79</w:t>
            </w:r>
          </w:p>
        </w:tc>
      </w:tr>
      <w:tr w:rsidR="000A1210" w:rsidRPr="00451A3E" w14:paraId="7246BBE2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AAB00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EF5FF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High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FE6B2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2%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6AB1F0D6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-.202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47713F16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.748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5E8E1B7D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164DA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0.24-2.79</w:t>
            </w:r>
          </w:p>
        </w:tc>
      </w:tr>
      <w:tr w:rsidR="000A1210" w:rsidRPr="007E0EC3" w14:paraId="14C84BC2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2D240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Age</w:t>
            </w: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8B28C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9681C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D456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C23E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B656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E420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6525E658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F07F3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0D123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16-25 years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42014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4%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F7C7B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72CAA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92F27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2CA40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26FE25BF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2A9CA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892D5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26-35 years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5D750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1.3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2A01DB0D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-.4144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243D4409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.276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5D67DD97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0.66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CDF44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0.31-1.39</w:t>
            </w:r>
          </w:p>
        </w:tc>
      </w:tr>
      <w:tr w:rsidR="000A1210" w:rsidRPr="00451A3E" w14:paraId="44543892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AD58B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F286F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36-45 years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F1CBD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4%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0F9E6697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.0370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4AD25FDC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.927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03B44CD3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1.04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3DC39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0.47-2.29</w:t>
            </w:r>
          </w:p>
        </w:tc>
      </w:tr>
      <w:tr w:rsidR="000A1210" w:rsidRPr="00451A3E" w14:paraId="53FA9025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B05EA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EC9C9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46-55 years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FED86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04080ECA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.0222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442C1E72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.967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6B98C4B1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EACDD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0.35-2.97</w:t>
            </w:r>
          </w:p>
        </w:tc>
      </w:tr>
      <w:tr w:rsidR="000A1210" w:rsidRPr="00451A3E" w14:paraId="676084F0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8D0EE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40D1C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56-65 years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7AC10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0.2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3780A0D4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.7980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5CA6B5A3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.290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02931924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2.22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83545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0.51-9.74</w:t>
            </w:r>
          </w:p>
        </w:tc>
      </w:tr>
      <w:tr w:rsidR="000A1210" w:rsidRPr="007E0EC3" w14:paraId="313EA1D8" w14:textId="77777777" w:rsidTr="006E0BB1">
        <w:trPr>
          <w:trHeight w:val="283"/>
        </w:trPr>
        <w:tc>
          <w:tcPr>
            <w:tcW w:w="208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8D91B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Sex-at-Birth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DCC8F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D453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542D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1453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9EB8F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70E5531A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3AD97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756B1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Male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5A029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E3943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7762F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DE7C8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1B40F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7B965FF0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1FA5E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EAD9B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Female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6FBC2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7%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52342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-.4526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67664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.177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8A4E3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0.64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A41AD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0.33-1.23</w:t>
            </w:r>
          </w:p>
        </w:tc>
      </w:tr>
      <w:tr w:rsidR="000A1210" w:rsidRPr="007E0EC3" w14:paraId="726F436D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B6F13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Sexuality</w:t>
            </w: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11388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2703E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D70F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26DA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453B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C010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4920F7FC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A920D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1D477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Other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0A79A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ABEFF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E26BC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0DBED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206F0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534BAED5" w14:textId="77777777" w:rsidTr="006E0BB1">
        <w:trPr>
          <w:trHeight w:val="349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64D60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312A7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Heterosexual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F3BAD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1.1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13FBA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-.1756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6A147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.740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6116A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6C336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0.30-2.37</w:t>
            </w:r>
          </w:p>
        </w:tc>
      </w:tr>
      <w:tr w:rsidR="000A1210" w:rsidRPr="007E0EC3" w14:paraId="5D2A4062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EFCCB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Ethnicity</w:t>
            </w: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4C24D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8ED38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677F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49A2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B24E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2D3F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102C7839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4DC66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80501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Other/Mixed/Unstated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4C9EF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4%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3B61B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E134F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78DF4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D6B5B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06F20678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CE76B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6BD01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White/Caucasian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5D8DA1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1.0%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F3127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-.0026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D92F0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.994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ADF12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1.00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A63A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0.51-1.97</w:t>
            </w:r>
          </w:p>
        </w:tc>
      </w:tr>
      <w:tr w:rsidR="000A1210" w:rsidRPr="007E0EC3" w14:paraId="22E0F8B5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EE5C4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Education</w:t>
            </w: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13E36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EC655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7F47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A9F3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A27D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6511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46665E3F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1F113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A3E04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Bachelors degree or higher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A10AC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0.8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E5B91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BB5A5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47153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C7D0E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3438009D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A80C2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A8591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Less than high school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2E583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427BCAA0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.4583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221935AB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.416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3C2C96EC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1.58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69F3F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0.52-4.78</w:t>
            </w:r>
          </w:p>
        </w:tc>
      </w:tr>
      <w:tr w:rsidR="000A1210" w:rsidRPr="00451A3E" w14:paraId="350EFF86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C60DF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D430C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High School Diploma or GED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1FCBF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1.1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4BEA1FFA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.4200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6FD98592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.372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06E62462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1.52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E7E45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0.61-3.83</w:t>
            </w:r>
          </w:p>
        </w:tc>
      </w:tr>
      <w:tr w:rsidR="000A1210" w:rsidRPr="00451A3E" w14:paraId="57361FC8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D8515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74275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Some College/University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D5572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1.6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0223F98B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.8805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3928F82D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.066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73C5B668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2.41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39F62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0.94-6.18</w:t>
            </w:r>
          </w:p>
        </w:tc>
      </w:tr>
      <w:tr w:rsidR="000A1210" w:rsidRPr="007E0EC3" w14:paraId="269EF7C9" w14:textId="77777777" w:rsidTr="006E0BB1">
        <w:trPr>
          <w:trHeight w:val="283"/>
        </w:trPr>
        <w:tc>
          <w:tcPr>
            <w:tcW w:w="208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E29CD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Income Adequacy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68EC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FC14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5C27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21FA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4398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09FC175F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49F7B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6F3C5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Very Difficult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2AE59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3%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767BF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3D4F1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CF11F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B2EB8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451A3E" w14:paraId="53EBB103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958C7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F85CA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Difficult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C5266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0.6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65A1FFD9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-.0276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12E11E26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.965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614E4403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0.97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40760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0.29-3.28</w:t>
            </w:r>
          </w:p>
        </w:tc>
      </w:tr>
      <w:tr w:rsidR="000A1210" w:rsidRPr="00451A3E" w14:paraId="6780C9C5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29057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821AF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Neither easy nor difficult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12CBC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0.9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232E134C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.5184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39A70CC6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.311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58A1CA51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1.68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B5CB7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0.62-4.58</w:t>
            </w:r>
          </w:p>
        </w:tc>
      </w:tr>
      <w:tr w:rsidR="000A1210" w:rsidRPr="00451A3E" w14:paraId="528710B7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97CFB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C9109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Easy</w:t>
            </w:r>
          </w:p>
        </w:tc>
        <w:tc>
          <w:tcPr>
            <w:tcW w:w="8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4D6AB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1.2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260C3424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-.1498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</w:tcPr>
          <w:p w14:paraId="3D3910A3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.766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</w:tcPr>
          <w:p w14:paraId="51400299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08911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0.32-2.32</w:t>
            </w:r>
          </w:p>
        </w:tc>
      </w:tr>
      <w:tr w:rsidR="000A1210" w:rsidRPr="00451A3E" w14:paraId="6A5D1EE6" w14:textId="77777777" w:rsidTr="006E0BB1">
        <w:trPr>
          <w:trHeight w:val="283"/>
        </w:trPr>
        <w:tc>
          <w:tcPr>
            <w:tcW w:w="713" w:type="pct"/>
            <w:tcBorders>
              <w:top w:val="nil"/>
              <w:left w:val="nil"/>
              <w:right w:val="nil"/>
            </w:tcBorders>
            <w:vAlign w:val="center"/>
          </w:tcPr>
          <w:p w14:paraId="22991785" w14:textId="77777777" w:rsidR="000A1210" w:rsidRPr="00451A3E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6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6281764" w14:textId="77777777" w:rsidR="000A1210" w:rsidRPr="00451A3E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Very Easy</w:t>
            </w:r>
          </w:p>
        </w:tc>
        <w:tc>
          <w:tcPr>
            <w:tcW w:w="89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163B82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448" w:type="pct"/>
            <w:tcBorders>
              <w:top w:val="nil"/>
              <w:left w:val="nil"/>
              <w:right w:val="nil"/>
            </w:tcBorders>
          </w:tcPr>
          <w:p w14:paraId="0EF5BE73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-.5864</w:t>
            </w:r>
          </w:p>
        </w:tc>
        <w:tc>
          <w:tcPr>
            <w:tcW w:w="448" w:type="pct"/>
            <w:tcBorders>
              <w:top w:val="nil"/>
              <w:left w:val="nil"/>
              <w:right w:val="nil"/>
            </w:tcBorders>
          </w:tcPr>
          <w:p w14:paraId="0497FB8D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.273</w:t>
            </w:r>
          </w:p>
        </w:tc>
        <w:tc>
          <w:tcPr>
            <w:tcW w:w="373" w:type="pct"/>
            <w:tcBorders>
              <w:top w:val="nil"/>
              <w:left w:val="nil"/>
              <w:right w:val="nil"/>
            </w:tcBorders>
          </w:tcPr>
          <w:p w14:paraId="559A056C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color w:val="000000"/>
              </w:rPr>
              <w:t>0.56</w:t>
            </w:r>
          </w:p>
        </w:tc>
        <w:tc>
          <w:tcPr>
            <w:tcW w:w="746" w:type="pct"/>
            <w:tcBorders>
              <w:top w:val="nil"/>
              <w:left w:val="nil"/>
              <w:right w:val="nil"/>
            </w:tcBorders>
            <w:vAlign w:val="center"/>
          </w:tcPr>
          <w:p w14:paraId="10CED8BA" w14:textId="77777777" w:rsidR="000A1210" w:rsidRPr="00451A3E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51A3E">
              <w:rPr>
                <w:rFonts w:ascii="Times New Roman" w:hAnsi="Times New Roman" w:cs="Times New Roman"/>
                <w:bCs/>
                <w:color w:val="000000" w:themeColor="text1"/>
              </w:rPr>
              <w:t>0.20-1.59</w:t>
            </w:r>
          </w:p>
        </w:tc>
      </w:tr>
    </w:tbl>
    <w:p w14:paraId="11775AC3" w14:textId="77777777" w:rsidR="000A1210" w:rsidRDefault="000A1210" w:rsidP="000A12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143D34">
        <w:rPr>
          <w:rFonts w:ascii="Times New Roman" w:hAnsi="Times New Roman" w:cs="Times New Roman"/>
          <w:sz w:val="24"/>
          <w:szCs w:val="24"/>
        </w:rPr>
        <w:t xml:space="preserve">: </w:t>
      </w:r>
      <w:r w:rsidRPr="00796560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0321C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321CC">
        <w:rPr>
          <w:rFonts w:ascii="Times New Roman" w:hAnsi="Times New Roman" w:cs="Times New Roman"/>
          <w:sz w:val="24"/>
          <w:szCs w:val="24"/>
        </w:rPr>
        <w:t xml:space="preserve"> = .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0321CC">
        <w:rPr>
          <w:rFonts w:ascii="Times New Roman" w:hAnsi="Times New Roman" w:cs="Times New Roman"/>
          <w:sz w:val="24"/>
          <w:szCs w:val="24"/>
        </w:rPr>
        <w:t xml:space="preserve">, </w:t>
      </w:r>
      <w:r w:rsidRPr="000321CC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0321C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321CC">
        <w:rPr>
          <w:rFonts w:ascii="Times New Roman" w:hAnsi="Times New Roman" w:cs="Times New Roman"/>
          <w:sz w:val="24"/>
          <w:szCs w:val="24"/>
        </w:rPr>
        <w:t>, 8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0321CC">
        <w:rPr>
          <w:rFonts w:ascii="Times New Roman" w:hAnsi="Times New Roman" w:cs="Times New Roman"/>
          <w:sz w:val="24"/>
          <w:szCs w:val="24"/>
        </w:rPr>
        <w:t xml:space="preserve">) = </w:t>
      </w:r>
      <w:r>
        <w:rPr>
          <w:rFonts w:ascii="Times New Roman" w:hAnsi="Times New Roman" w:cs="Times New Roman"/>
          <w:sz w:val="24"/>
          <w:szCs w:val="24"/>
        </w:rPr>
        <w:t>3.11</w:t>
      </w:r>
      <w:r w:rsidRPr="000321CC">
        <w:rPr>
          <w:rFonts w:ascii="Times New Roman" w:hAnsi="Times New Roman" w:cs="Times New Roman"/>
          <w:sz w:val="24"/>
          <w:szCs w:val="24"/>
        </w:rPr>
        <w:t xml:space="preserve">, </w:t>
      </w:r>
      <w:r w:rsidRPr="000321CC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0321CC">
        <w:rPr>
          <w:rFonts w:ascii="Times New Roman" w:hAnsi="Times New Roman" w:cs="Times New Roman"/>
          <w:sz w:val="24"/>
          <w:szCs w:val="24"/>
        </w:rPr>
        <w:t>&lt; .</w:t>
      </w:r>
      <w:r>
        <w:rPr>
          <w:rFonts w:ascii="Times New Roman" w:hAnsi="Times New Roman" w:cs="Times New Roman"/>
          <w:sz w:val="24"/>
          <w:szCs w:val="24"/>
        </w:rPr>
        <w:t>001. AOR = adjusted odds ratio.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E1B253" w14:textId="320AF010" w:rsidR="000A1210" w:rsidRDefault="000A1210" w:rsidP="000A12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Table 7. Predictors of help-seeking from another health professional to manage cannabis-related problems among past 12-month cannabis consumers (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= 13,209).</w:t>
      </w:r>
    </w:p>
    <w:tbl>
      <w:tblPr>
        <w:tblStyle w:val="TableGrid"/>
        <w:tblW w:w="4998" w:type="pct"/>
        <w:tblLayout w:type="fixed"/>
        <w:tblLook w:val="04A0" w:firstRow="1" w:lastRow="0" w:firstColumn="1" w:lastColumn="0" w:noHBand="0" w:noVBand="1"/>
      </w:tblPr>
      <w:tblGrid>
        <w:gridCol w:w="1359"/>
        <w:gridCol w:w="2612"/>
        <w:gridCol w:w="1703"/>
        <w:gridCol w:w="851"/>
        <w:gridCol w:w="709"/>
        <w:gridCol w:w="707"/>
        <w:gridCol w:w="1415"/>
      </w:tblGrid>
      <w:tr w:rsidR="000A1210" w:rsidRPr="005213AD" w14:paraId="05905964" w14:textId="77777777" w:rsidTr="006E0BB1">
        <w:trPr>
          <w:trHeight w:val="283"/>
        </w:trPr>
        <w:tc>
          <w:tcPr>
            <w:tcW w:w="72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82D892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Predictor</w:t>
            </w:r>
          </w:p>
        </w:tc>
        <w:tc>
          <w:tcPr>
            <w:tcW w:w="139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BB1847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10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9F4153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Sought Help (%)</w:t>
            </w:r>
          </w:p>
        </w:tc>
        <w:tc>
          <w:tcPr>
            <w:tcW w:w="45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99C559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β</w:t>
            </w:r>
          </w:p>
        </w:tc>
        <w:tc>
          <w:tcPr>
            <w:tcW w:w="37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34CA03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p</w:t>
            </w:r>
          </w:p>
        </w:tc>
        <w:tc>
          <w:tcPr>
            <w:tcW w:w="37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36B765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AOR</w:t>
            </w:r>
          </w:p>
        </w:tc>
        <w:tc>
          <w:tcPr>
            <w:tcW w:w="75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268384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95% AOR CI</w:t>
            </w:r>
          </w:p>
        </w:tc>
      </w:tr>
      <w:tr w:rsidR="000A1210" w:rsidRPr="007E0EC3" w14:paraId="4471307B" w14:textId="77777777" w:rsidTr="006E0BB1">
        <w:trPr>
          <w:trHeight w:val="283"/>
        </w:trPr>
        <w:tc>
          <w:tcPr>
            <w:tcW w:w="2122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DC1FD2A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Legal Status</w:t>
            </w:r>
          </w:p>
        </w:tc>
        <w:tc>
          <w:tcPr>
            <w:tcW w:w="910" w:type="pct"/>
            <w:tcBorders>
              <w:left w:val="nil"/>
              <w:bottom w:val="nil"/>
              <w:right w:val="nil"/>
            </w:tcBorders>
            <w:vAlign w:val="center"/>
          </w:tcPr>
          <w:p w14:paraId="6619F1B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455" w:type="pct"/>
            <w:tcBorders>
              <w:left w:val="nil"/>
              <w:bottom w:val="nil"/>
              <w:right w:val="nil"/>
            </w:tcBorders>
            <w:vAlign w:val="center"/>
          </w:tcPr>
          <w:p w14:paraId="0C5A37C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379" w:type="pct"/>
            <w:tcBorders>
              <w:left w:val="nil"/>
              <w:bottom w:val="nil"/>
              <w:right w:val="nil"/>
            </w:tcBorders>
            <w:vAlign w:val="center"/>
          </w:tcPr>
          <w:p w14:paraId="7C1A4EF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378" w:type="pct"/>
            <w:tcBorders>
              <w:left w:val="nil"/>
              <w:bottom w:val="nil"/>
              <w:right w:val="nil"/>
            </w:tcBorders>
            <w:vAlign w:val="center"/>
          </w:tcPr>
          <w:p w14:paraId="18534D3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756" w:type="pct"/>
            <w:tcBorders>
              <w:left w:val="nil"/>
              <w:bottom w:val="nil"/>
              <w:right w:val="nil"/>
            </w:tcBorders>
            <w:vAlign w:val="center"/>
          </w:tcPr>
          <w:p w14:paraId="4EC7075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</w:tr>
      <w:tr w:rsidR="000A1210" w:rsidRPr="005213AD" w14:paraId="6C8A0BBF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DA80A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45ACE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Canada (Recreational)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C5C25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2.5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7999B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CC8EC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4C8A6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243A5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197C1EF0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19381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46BBD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US Recreational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6347C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7%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85895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-.0704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B164E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.776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3A7CB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0.93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90186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0.57-1.51</w:t>
            </w:r>
          </w:p>
        </w:tc>
      </w:tr>
      <w:tr w:rsidR="000A1210" w:rsidRPr="005213AD" w14:paraId="1141615D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BABF0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FEC5B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US Medical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DB348D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3%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BE8BA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-.1985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C09CE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.529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0DC55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0.82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18111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0.44-1.52</w:t>
            </w:r>
          </w:p>
        </w:tc>
      </w:tr>
      <w:tr w:rsidR="000A1210" w:rsidRPr="005213AD" w14:paraId="2BFCD610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0EDC0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DA4BC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US Illegal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58CCC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7%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75968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-.6409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DC8D1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.115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DD232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0.53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57A97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0.24-1.17</w:t>
            </w:r>
          </w:p>
        </w:tc>
      </w:tr>
      <w:tr w:rsidR="000A1210" w:rsidRPr="005213AD" w14:paraId="7A7F5564" w14:textId="77777777" w:rsidTr="006E0BB1">
        <w:trPr>
          <w:trHeight w:val="283"/>
        </w:trPr>
        <w:tc>
          <w:tcPr>
            <w:tcW w:w="212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CEA2C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/>
                <w:color w:val="000000" w:themeColor="text1"/>
              </w:rPr>
              <w:t>Perceived Addiction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062F8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1746C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C3325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2D919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F78F0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590D90D1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BE51A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0CF04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Not at all addicted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2AB9D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0.5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E8ABD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D534B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14DE6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62886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290A78C4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990BE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2BBA9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A little addicted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63F4C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3.5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73EF1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.4595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698D1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.207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147AB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1.58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7385F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0.78-3.23</w:t>
            </w:r>
          </w:p>
        </w:tc>
      </w:tr>
      <w:tr w:rsidR="000A1210" w:rsidRPr="007E0EC3" w14:paraId="0870E0EE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7D265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F2257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Very addicted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53F8B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/>
              </w:rPr>
              <w:t>9.9%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38C7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/>
              </w:rPr>
              <w:t>.8309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08A5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.024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7448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/>
              </w:rPr>
              <w:t>2.30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BE51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1.12-4.72</w:t>
            </w:r>
          </w:p>
        </w:tc>
      </w:tr>
      <w:tr w:rsidR="000A1210" w:rsidRPr="005213AD" w14:paraId="65CC75C7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1ACB3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B4F9B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Don’t know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9BB76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1.2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962A7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.3435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A70C3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.673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4EFB6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1.41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CF129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0.29-6.95</w:t>
            </w:r>
          </w:p>
        </w:tc>
      </w:tr>
      <w:tr w:rsidR="000A1210" w:rsidRPr="007E0EC3" w14:paraId="063F1A45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F42DC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ASSIST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4DD84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30AD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4882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7AE5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7EA3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20D8F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</w:tr>
      <w:tr w:rsidR="000A1210" w:rsidRPr="005213AD" w14:paraId="1BEFE6BA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F6B16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BF04D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Low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E947D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5%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34312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0E433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F707D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B3DD5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</w:tr>
      <w:tr w:rsidR="000A1210" w:rsidRPr="005213AD" w14:paraId="36C42D1B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338F2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C91C7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Moderate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14E6C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4.9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3A3185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-.6149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A7C35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.073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BD344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0.54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48FF9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0.28-1.06</w:t>
            </w:r>
          </w:p>
        </w:tc>
      </w:tr>
      <w:tr w:rsidR="000A1210" w:rsidRPr="005213AD" w14:paraId="66361268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34325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3B037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High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C1CA6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9%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3F103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-.6283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1B85D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.247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A8B13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0.53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60FBA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0.18-1.55</w:t>
            </w:r>
          </w:p>
        </w:tc>
      </w:tr>
      <w:tr w:rsidR="000A1210" w:rsidRPr="005213AD" w14:paraId="27101DE7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D16B2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/>
                <w:color w:val="000000" w:themeColor="text1"/>
              </w:rPr>
              <w:t>Age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C7F42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AE397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9DED0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ABEC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17F30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9110F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42FDFDD3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7FC43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56BE9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16-25 years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98DC1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ascii="Times New Roman" w:hAnsi="Times New Roman" w:cs="Times New Roman"/>
                <w:color w:val="000000"/>
              </w:rPr>
              <w:t>4%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00338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880F2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7724C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891CC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2B918960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F62C4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CCE3E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26-35 years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126F1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ascii="Times New Roman" w:hAnsi="Times New Roman" w:cs="Times New Roman"/>
                <w:color w:val="000000"/>
              </w:rPr>
              <w:t>6%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FE6A9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-.1414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0A5A7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.601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FE3B8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FBA78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0.51-1.48</w:t>
            </w:r>
          </w:p>
        </w:tc>
      </w:tr>
      <w:tr w:rsidR="000A1210" w:rsidRPr="007E0EC3" w14:paraId="75028589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0046A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6167F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36-45 years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9E4A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2.1%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4837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-.8520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49F6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.005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3582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8C88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0.24-0.77</w:t>
            </w:r>
          </w:p>
        </w:tc>
      </w:tr>
      <w:tr w:rsidR="000A1210" w:rsidRPr="005213AD" w14:paraId="168BD1F1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9E16F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A6B83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46-55 years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B7B19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E473F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.1567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01B93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.696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E883B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1.17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D1141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0.53-2.57</w:t>
            </w:r>
          </w:p>
        </w:tc>
      </w:tr>
      <w:tr w:rsidR="000A1210" w:rsidRPr="005213AD" w14:paraId="0358C4FE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1D08A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9E446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56-65 years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7165E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0.2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1CBD3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-.3552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0F8E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.655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2935F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0.70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AD14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0.15-3.33</w:t>
            </w:r>
          </w:p>
        </w:tc>
      </w:tr>
      <w:tr w:rsidR="000A1210" w:rsidRPr="007E0EC3" w14:paraId="4B73FAD3" w14:textId="77777777" w:rsidTr="006E0BB1">
        <w:trPr>
          <w:trHeight w:val="283"/>
        </w:trPr>
        <w:tc>
          <w:tcPr>
            <w:tcW w:w="212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9E6E3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Sex-at-Birth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B8F8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DC14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D749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EF25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2DF7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054B66CF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A50A3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44AD6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Male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7FAD6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3.0%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ED0C3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BADB1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34BE0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28B6B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57DAB215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3CBFF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5C356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Female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3A1F1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7%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88361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.3494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4D822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.145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47D85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1.42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04A2E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0.89-2.27</w:t>
            </w:r>
          </w:p>
        </w:tc>
      </w:tr>
      <w:tr w:rsidR="000A1210" w:rsidRPr="007E0EC3" w14:paraId="0845D89C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EB4B4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Sexuality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75EDF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F3FB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B495B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A230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E2D2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68C0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384B5492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38ED7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BDAD3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Other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688EC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1.6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FAF62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820CA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EA539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54C41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13886FF2" w14:textId="77777777" w:rsidTr="006E0BB1">
        <w:trPr>
          <w:trHeight w:val="349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841BA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E4A80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Heterosexual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CC062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2.5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D25B3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.3916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C236A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.221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755C0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1.48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18217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0.79-2.77</w:t>
            </w:r>
          </w:p>
        </w:tc>
      </w:tr>
      <w:tr w:rsidR="000A1210" w:rsidRPr="007E0EC3" w14:paraId="0E8C2AED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B443E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Ethnicity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5FA9B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BDE5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E1EE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54A1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7E3A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4E68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5F84C23B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778D3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30F5E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Other/Mixed/Unstated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16563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ascii="Times New Roman" w:hAnsi="Times New Roman" w:cs="Times New Roman"/>
                <w:color w:val="000000"/>
              </w:rPr>
              <w:t>1%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B5172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04B04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AD907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4D60F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19E0BA10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47E6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EFCB2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White/Caucasian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13712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2.1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A886D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-.1082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0A41B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.647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43F80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0.90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50B56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0.57-1.43</w:t>
            </w:r>
          </w:p>
        </w:tc>
      </w:tr>
      <w:tr w:rsidR="000A1210" w:rsidRPr="005213AD" w14:paraId="1DD9F2FC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EA6CB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/>
                <w:color w:val="000000" w:themeColor="text1"/>
              </w:rPr>
              <w:t>Education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18F51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3DA8A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397E0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671F8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F3233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5B913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0852F6D0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B624C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6D2A7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Bachelors degree or higher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C30BB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6242A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63BDF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3AC79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C609B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323C5784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332EC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56BC3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Less than high school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40490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1.5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FD14B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-.3896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D00F1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.314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9D719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0.68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DA0BD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0.32-1.45</w:t>
            </w:r>
          </w:p>
        </w:tc>
      </w:tr>
      <w:tr w:rsidR="000A1210" w:rsidRPr="007E0EC3" w14:paraId="7C5AD547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62929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5EB4D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High School Diploma/ GED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0C7E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1.4%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1EE7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-.7588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532C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.014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8D77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0.47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E3F9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0.26-0.86</w:t>
            </w:r>
          </w:p>
        </w:tc>
      </w:tr>
      <w:tr w:rsidR="000A1210" w:rsidRPr="005213AD" w14:paraId="2F6943FC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4F902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19114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Some College/University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76D73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5.0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ED608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-.4556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5B11F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.207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8BF49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0.63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F493B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0.31-1.29</w:t>
            </w:r>
          </w:p>
        </w:tc>
      </w:tr>
      <w:tr w:rsidR="000A1210" w:rsidRPr="007E0EC3" w14:paraId="3D3D5753" w14:textId="77777777" w:rsidTr="006E0BB1">
        <w:trPr>
          <w:trHeight w:val="283"/>
        </w:trPr>
        <w:tc>
          <w:tcPr>
            <w:tcW w:w="212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1F595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Income Adequacy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7499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E240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81C9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DD21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1217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70474B94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BF27A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21EAA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Very Difficult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F52C6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2.3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748E0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39622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3919C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5DFCB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5213AD" w14:paraId="29F87D42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B6EFD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DD46C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Difficult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B1E76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1.3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C45A5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.0709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8AE4C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.859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36DE8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1.07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C1E05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0.49-2.35</w:t>
            </w:r>
          </w:p>
        </w:tc>
      </w:tr>
      <w:tr w:rsidR="000A1210" w:rsidRPr="005213AD" w14:paraId="302063D4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A25D8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A9347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Neither easy nor difficult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0F364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4%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6330D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.0605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1269C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.883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2DA94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1.06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84A8A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0.47-2.38</w:t>
            </w:r>
          </w:p>
        </w:tc>
      </w:tr>
      <w:tr w:rsidR="000A1210" w:rsidRPr="005213AD" w14:paraId="3CA6E69A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291BB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DAB58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Easy</w:t>
            </w: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324D7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ascii="Times New Roman" w:hAnsi="Times New Roman" w:cs="Times New Roman"/>
                <w:color w:val="000000"/>
              </w:rPr>
              <w:t>1%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905B9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-.0014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D7E32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.997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F24E6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1.00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75224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0.49-2.03</w:t>
            </w:r>
          </w:p>
        </w:tc>
      </w:tr>
      <w:tr w:rsidR="000A1210" w:rsidRPr="005213AD" w14:paraId="7E69D903" w14:textId="77777777" w:rsidTr="006E0BB1">
        <w:trPr>
          <w:trHeight w:val="283"/>
        </w:trPr>
        <w:tc>
          <w:tcPr>
            <w:tcW w:w="726" w:type="pct"/>
            <w:tcBorders>
              <w:top w:val="nil"/>
              <w:left w:val="nil"/>
              <w:right w:val="nil"/>
            </w:tcBorders>
            <w:vAlign w:val="center"/>
          </w:tcPr>
          <w:p w14:paraId="69E96C46" w14:textId="77777777" w:rsidR="000A1210" w:rsidRPr="005213AD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96" w:type="pct"/>
            <w:tcBorders>
              <w:top w:val="nil"/>
              <w:left w:val="nil"/>
              <w:right w:val="nil"/>
            </w:tcBorders>
            <w:vAlign w:val="center"/>
          </w:tcPr>
          <w:p w14:paraId="3AEB9A76" w14:textId="77777777" w:rsidR="000A1210" w:rsidRPr="005213AD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Very Easy</w:t>
            </w:r>
          </w:p>
        </w:tc>
        <w:tc>
          <w:tcPr>
            <w:tcW w:w="91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B918352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6.</w:t>
            </w:r>
            <w:r>
              <w:rPr>
                <w:rFonts w:ascii="Times New Roman" w:hAnsi="Times New Roman" w:cs="Times New Roman"/>
                <w:color w:val="000000"/>
              </w:rPr>
              <w:t>6%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  <w:vAlign w:val="center"/>
          </w:tcPr>
          <w:p w14:paraId="1867D48E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-.0953</w:t>
            </w:r>
          </w:p>
        </w:tc>
        <w:tc>
          <w:tcPr>
            <w:tcW w:w="379" w:type="pct"/>
            <w:tcBorders>
              <w:top w:val="nil"/>
              <w:left w:val="nil"/>
              <w:right w:val="nil"/>
            </w:tcBorders>
            <w:vAlign w:val="center"/>
          </w:tcPr>
          <w:p w14:paraId="6252177D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.786</w:t>
            </w:r>
          </w:p>
        </w:tc>
        <w:tc>
          <w:tcPr>
            <w:tcW w:w="378" w:type="pct"/>
            <w:tcBorders>
              <w:top w:val="nil"/>
              <w:left w:val="nil"/>
              <w:right w:val="nil"/>
            </w:tcBorders>
            <w:vAlign w:val="center"/>
          </w:tcPr>
          <w:p w14:paraId="025BF054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color w:val="000000"/>
              </w:rPr>
              <w:t>0.91</w:t>
            </w:r>
          </w:p>
        </w:tc>
        <w:tc>
          <w:tcPr>
            <w:tcW w:w="756" w:type="pct"/>
            <w:tcBorders>
              <w:top w:val="nil"/>
              <w:left w:val="nil"/>
              <w:right w:val="nil"/>
            </w:tcBorders>
            <w:vAlign w:val="center"/>
          </w:tcPr>
          <w:p w14:paraId="1C1F78CC" w14:textId="77777777" w:rsidR="000A1210" w:rsidRPr="005213AD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0.46-1.81</w:t>
            </w:r>
          </w:p>
        </w:tc>
      </w:tr>
    </w:tbl>
    <w:p w14:paraId="3DB7540E" w14:textId="77777777" w:rsidR="000A1210" w:rsidRDefault="000A1210" w:rsidP="000A12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6560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0321C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321CC">
        <w:rPr>
          <w:rFonts w:ascii="Times New Roman" w:hAnsi="Times New Roman" w:cs="Times New Roman"/>
          <w:sz w:val="24"/>
          <w:szCs w:val="24"/>
        </w:rPr>
        <w:t xml:space="preserve"> = 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0321CC">
        <w:rPr>
          <w:rFonts w:ascii="Times New Roman" w:hAnsi="Times New Roman" w:cs="Times New Roman"/>
          <w:sz w:val="24"/>
          <w:szCs w:val="24"/>
        </w:rPr>
        <w:t xml:space="preserve">, </w:t>
      </w:r>
      <w:r w:rsidRPr="000321CC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0321C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321CC">
        <w:rPr>
          <w:rFonts w:ascii="Times New Roman" w:hAnsi="Times New Roman" w:cs="Times New Roman"/>
          <w:sz w:val="24"/>
          <w:szCs w:val="24"/>
        </w:rPr>
        <w:t>, 8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0321CC">
        <w:rPr>
          <w:rFonts w:ascii="Times New Roman" w:hAnsi="Times New Roman" w:cs="Times New Roman"/>
          <w:sz w:val="24"/>
          <w:szCs w:val="24"/>
        </w:rPr>
        <w:t xml:space="preserve">) = </w:t>
      </w:r>
      <w:r>
        <w:rPr>
          <w:rFonts w:ascii="Times New Roman" w:hAnsi="Times New Roman" w:cs="Times New Roman"/>
          <w:sz w:val="24"/>
          <w:szCs w:val="24"/>
        </w:rPr>
        <w:t>2.20</w:t>
      </w:r>
      <w:r w:rsidRPr="000321CC">
        <w:rPr>
          <w:rFonts w:ascii="Times New Roman" w:hAnsi="Times New Roman" w:cs="Times New Roman"/>
          <w:sz w:val="24"/>
          <w:szCs w:val="24"/>
        </w:rPr>
        <w:t xml:space="preserve">, </w:t>
      </w:r>
      <w:r w:rsidRPr="000321CC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Pr="000321C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01. AOR = adjusted odds ratio.</w:t>
      </w:r>
    </w:p>
    <w:p w14:paraId="3D20829D" w14:textId="055CA5AF" w:rsidR="000A1210" w:rsidRDefault="000A1210" w:rsidP="000A12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Table 8. Predictors of help-seeking from an online website to manage cannabis-related problems among past 12-month cannabis consumers (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=13,209).</w:t>
      </w:r>
    </w:p>
    <w:tbl>
      <w:tblPr>
        <w:tblStyle w:val="TableGrid"/>
        <w:tblW w:w="4998" w:type="pct"/>
        <w:tblLayout w:type="fixed"/>
        <w:tblLook w:val="04A0" w:firstRow="1" w:lastRow="0" w:firstColumn="1" w:lastColumn="0" w:noHBand="0" w:noVBand="1"/>
      </w:tblPr>
      <w:tblGrid>
        <w:gridCol w:w="1380"/>
        <w:gridCol w:w="43"/>
        <w:gridCol w:w="2550"/>
        <w:gridCol w:w="1701"/>
        <w:gridCol w:w="851"/>
        <w:gridCol w:w="713"/>
        <w:gridCol w:w="700"/>
        <w:gridCol w:w="1418"/>
      </w:tblGrid>
      <w:tr w:rsidR="000A1210" w:rsidRPr="00126738" w14:paraId="27D16FCF" w14:textId="77777777" w:rsidTr="006E0BB1">
        <w:trPr>
          <w:trHeight w:val="283"/>
        </w:trPr>
        <w:tc>
          <w:tcPr>
            <w:tcW w:w="760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3F9F99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Predictor</w:t>
            </w:r>
          </w:p>
        </w:tc>
        <w:tc>
          <w:tcPr>
            <w:tcW w:w="136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DA6CE6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0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9095D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Sought Help (%)</w:t>
            </w:r>
          </w:p>
        </w:tc>
        <w:tc>
          <w:tcPr>
            <w:tcW w:w="45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D1FEC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β</w:t>
            </w:r>
          </w:p>
        </w:tc>
        <w:tc>
          <w:tcPr>
            <w:tcW w:w="38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26DFD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p</w:t>
            </w:r>
          </w:p>
        </w:tc>
        <w:tc>
          <w:tcPr>
            <w:tcW w:w="37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654D7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AOR</w:t>
            </w:r>
          </w:p>
        </w:tc>
        <w:tc>
          <w:tcPr>
            <w:tcW w:w="75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5A71E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95% AOR CI</w:t>
            </w:r>
          </w:p>
        </w:tc>
      </w:tr>
      <w:tr w:rsidR="000A1210" w:rsidRPr="007E0EC3" w14:paraId="3518EB19" w14:textId="77777777" w:rsidTr="006E0BB1">
        <w:trPr>
          <w:trHeight w:val="283"/>
        </w:trPr>
        <w:tc>
          <w:tcPr>
            <w:tcW w:w="2123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28BB2274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Legal Status</w:t>
            </w:r>
          </w:p>
        </w:tc>
        <w:tc>
          <w:tcPr>
            <w:tcW w:w="909" w:type="pct"/>
            <w:tcBorders>
              <w:left w:val="nil"/>
              <w:bottom w:val="nil"/>
              <w:right w:val="nil"/>
            </w:tcBorders>
            <w:vAlign w:val="center"/>
          </w:tcPr>
          <w:p w14:paraId="2E25963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455" w:type="pct"/>
            <w:tcBorders>
              <w:left w:val="nil"/>
              <w:bottom w:val="nil"/>
              <w:right w:val="nil"/>
            </w:tcBorders>
            <w:vAlign w:val="center"/>
          </w:tcPr>
          <w:p w14:paraId="73002F7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381" w:type="pct"/>
            <w:tcBorders>
              <w:left w:val="nil"/>
              <w:bottom w:val="nil"/>
              <w:right w:val="nil"/>
            </w:tcBorders>
            <w:vAlign w:val="center"/>
          </w:tcPr>
          <w:p w14:paraId="6929DB9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374" w:type="pct"/>
            <w:tcBorders>
              <w:left w:val="nil"/>
              <w:bottom w:val="nil"/>
              <w:right w:val="nil"/>
            </w:tcBorders>
            <w:vAlign w:val="center"/>
          </w:tcPr>
          <w:p w14:paraId="05DB321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758" w:type="pct"/>
            <w:tcBorders>
              <w:left w:val="nil"/>
              <w:bottom w:val="nil"/>
              <w:right w:val="nil"/>
            </w:tcBorders>
            <w:vAlign w:val="center"/>
          </w:tcPr>
          <w:p w14:paraId="451E43B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</w:tr>
      <w:tr w:rsidR="000A1210" w:rsidRPr="00126738" w14:paraId="02BCF76C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FDE39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CF6C4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Canada (Recreational)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390A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AA6B97">
              <w:rPr>
                <w:rFonts w:ascii="Times New Roman" w:hAnsi="Times New Roman" w:cs="Times New Roman"/>
                <w:bCs/>
                <w:color w:val="000000" w:themeColor="text1"/>
              </w:rPr>
              <w:t>2.0%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1FDA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D1AE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D057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6F33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520211C4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CA26F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038A5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US Recreational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9E4E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AA6B97">
              <w:rPr>
                <w:rFonts w:ascii="Times New Roman" w:hAnsi="Times New Roman" w:cs="Times New Roman"/>
                <w:bCs/>
                <w:color w:val="000000" w:themeColor="text1"/>
              </w:rPr>
              <w:t>3.0%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EB53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.0767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B46F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.769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E43D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1.08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DDF0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0.65-1.80</w:t>
            </w:r>
          </w:p>
        </w:tc>
      </w:tr>
      <w:tr w:rsidR="000A1210" w:rsidRPr="00126738" w14:paraId="6AD31016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08091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117E3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US Medical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E37C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8%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FB99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.1900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FDB4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.553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D061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1.21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EA60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0.65-2.27</w:t>
            </w:r>
          </w:p>
        </w:tc>
      </w:tr>
      <w:tr w:rsidR="000A1210" w:rsidRPr="00126738" w14:paraId="793F6CE1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CFDC6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0706A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US Illegal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58A6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3.1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B102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.3208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731E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.403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282A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1.38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AED5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0.65-2.93</w:t>
            </w:r>
          </w:p>
        </w:tc>
      </w:tr>
      <w:tr w:rsidR="000A1210" w:rsidRPr="00126738" w14:paraId="3EB0D796" w14:textId="77777777" w:rsidTr="006E0BB1">
        <w:trPr>
          <w:trHeight w:val="283"/>
        </w:trPr>
        <w:tc>
          <w:tcPr>
            <w:tcW w:w="212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0EAF4" w14:textId="77777777" w:rsidR="000A1210" w:rsidRPr="007A344F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A344F">
              <w:rPr>
                <w:rFonts w:ascii="Times New Roman" w:hAnsi="Times New Roman" w:cs="Times New Roman"/>
                <w:bCs/>
                <w:color w:val="000000" w:themeColor="text1"/>
              </w:rPr>
              <w:t>Perceived Addiction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245D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D3F1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A18D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8E06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4BA0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168DCFEB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B6ECF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6C274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Not at all addicted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ED26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8%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99ED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F828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E9E5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DB67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0789614A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E385F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571B8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A little addicted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89E8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ascii="Times New Roman" w:hAnsi="Times New Roman" w:cs="Times New Roman"/>
                <w:color w:val="000000"/>
              </w:rPr>
              <w:t>8%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740B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.0706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9AC5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.831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5E1D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1.07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5091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0.56-2.06</w:t>
            </w:r>
          </w:p>
        </w:tc>
      </w:tr>
      <w:tr w:rsidR="000A1210" w:rsidRPr="00126738" w14:paraId="75971C09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60962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2C29A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Very addicted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06B2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10.9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BB5D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.1687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D0BC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.613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96F3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1.18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B707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0.62-2.28</w:t>
            </w:r>
          </w:p>
        </w:tc>
      </w:tr>
      <w:tr w:rsidR="000A1210" w:rsidRPr="007E0EC3" w14:paraId="00459CDF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B810D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2AC42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Don’t know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7465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0.1%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1E30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-2.616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E52B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.021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7F68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A17F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0.01-0.68</w:t>
            </w:r>
          </w:p>
        </w:tc>
      </w:tr>
      <w:tr w:rsidR="000A1210" w:rsidRPr="00115B41" w14:paraId="71C94D44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FD774" w14:textId="77777777" w:rsidR="000A1210" w:rsidRPr="00115B41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15B41">
              <w:rPr>
                <w:rFonts w:ascii="Times New Roman" w:hAnsi="Times New Roman" w:cs="Times New Roman"/>
                <w:b/>
                <w:color w:val="000000" w:themeColor="text1"/>
              </w:rPr>
              <w:t>ASSIST</w:t>
            </w: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938B6" w14:textId="77777777" w:rsidR="000A1210" w:rsidRPr="00115B41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16F7A" w14:textId="77777777" w:rsidR="000A1210" w:rsidRPr="00115B41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E9647" w14:textId="77777777" w:rsidR="000A1210" w:rsidRPr="00115B41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7FE68" w14:textId="77777777" w:rsidR="000A1210" w:rsidRPr="00115B41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7A2BC" w14:textId="77777777" w:rsidR="000A1210" w:rsidRPr="00115B41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B0707" w14:textId="77777777" w:rsidR="000A1210" w:rsidRPr="00115B41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</w:tr>
      <w:tr w:rsidR="000A1210" w:rsidRPr="00126738" w14:paraId="5F8F1881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60C9C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E8D85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Low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800C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2%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D2CDD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FEBD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6F05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0238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</w:tr>
      <w:tr w:rsidR="000A1210" w:rsidRPr="00126738" w14:paraId="4655B58E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BE462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53D12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Moderate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4C19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6.1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3A6D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.9003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3FF3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.021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29F8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2.46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F8B0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1.15-5.27</w:t>
            </w:r>
          </w:p>
        </w:tc>
      </w:tr>
      <w:tr w:rsidR="000A1210" w:rsidRPr="00126738" w14:paraId="28A4B2BC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2E7E5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17D5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High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9FF7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1.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4%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AAE8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.1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148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66EA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844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EB41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1.12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F802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0.36-3.52</w:t>
            </w:r>
          </w:p>
        </w:tc>
      </w:tr>
      <w:tr w:rsidR="000A1210" w:rsidRPr="007E0EC3" w14:paraId="27A2F039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9AA37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Age</w:t>
            </w: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3EA9A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C01F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5444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8BA1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913C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95F8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6ADB6433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6924D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7546A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16-25 years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E221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3.0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E1C4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EABE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6736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6C54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2B362FE8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FDAD4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B0334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26-35 years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6DC6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3.9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20E4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-.2397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B39F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.385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BE06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0.79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D565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0.46-1.35</w:t>
            </w:r>
          </w:p>
        </w:tc>
      </w:tr>
      <w:tr w:rsidR="000A1210" w:rsidRPr="00126738" w14:paraId="13F93C1B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8AB20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9CE48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36-45 years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B69F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3.2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CD8F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-.4813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D147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.106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7CA3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0.62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477E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0.35-1.11</w:t>
            </w:r>
          </w:p>
        </w:tc>
      </w:tr>
      <w:tr w:rsidR="000A1210" w:rsidRPr="00126738" w14:paraId="68E243ED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38118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C52C7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46-55 years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08D1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1.6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0607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-.0507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0FA1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.909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7F84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0.95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DDD5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0.40-2.27</w:t>
            </w:r>
          </w:p>
        </w:tc>
      </w:tr>
      <w:tr w:rsidR="000A1210" w:rsidRPr="00126738" w14:paraId="1C562206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4C0B3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1788F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56-65 years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ABE2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0.1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D741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-1.369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CAB9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.095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EBF8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58BF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0.05-1.27</w:t>
            </w:r>
          </w:p>
        </w:tc>
      </w:tr>
      <w:tr w:rsidR="000A1210" w:rsidRPr="00126738" w14:paraId="5078EFF4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3FD9F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/>
                <w:color w:val="000000" w:themeColor="text1"/>
              </w:rPr>
              <w:t>Sex-at-Birth</w:t>
            </w: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59481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EE73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9E8D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6B6E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4AA1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E283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3C83326C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A407A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8642F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Male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82D1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3.9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60F1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EA3E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1A82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BFF6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E0EC3" w14:paraId="0996A775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21EB2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054C0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Female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02B8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1.2%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2DBE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-.6164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AB1C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.011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364C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0.54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F052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0.34-0.87</w:t>
            </w:r>
          </w:p>
        </w:tc>
      </w:tr>
      <w:tr w:rsidR="000A1210" w:rsidRPr="007E0EC3" w14:paraId="55A15D9B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2DCA3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Sexuality</w:t>
            </w: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74EB4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93220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D9A8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DC5B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60E4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EF17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44BDF7D6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0F055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0AB5F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Other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B21B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2.3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9714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A833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7813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5A87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1FF1EB40" w14:textId="77777777" w:rsidTr="006E0BB1">
        <w:trPr>
          <w:trHeight w:val="349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9B591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759F0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Heterosexual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212F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F8D1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-.3225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3832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.276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ADE3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C7BB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0.41-1.29</w:t>
            </w:r>
          </w:p>
        </w:tc>
      </w:tr>
      <w:tr w:rsidR="000A1210" w:rsidRPr="007E0EC3" w14:paraId="4BBEB0E8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AC7B3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Ethnicity</w:t>
            </w: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BE283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D962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72D5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3392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438C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2F93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531388AF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58188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722AA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Other/Mixed/Unstated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988B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2.5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F57E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B4CC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E03D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5AE1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64C7AB19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F787E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E4839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White/Caucasian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5935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33CC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.4737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EE6D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.068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ADCC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1.61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4EF9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0.97-2.67</w:t>
            </w:r>
          </w:p>
        </w:tc>
      </w:tr>
      <w:tr w:rsidR="000A1210" w:rsidRPr="007E0EC3" w14:paraId="5EFFEC14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BCFF9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Education</w:t>
            </w: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660E5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FF81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CC44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377D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86F7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8AFE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17A45476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0B4F4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AA784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5213AD">
              <w:rPr>
                <w:rFonts w:ascii="Times New Roman" w:hAnsi="Times New Roman" w:cs="Times New Roman"/>
                <w:bCs/>
                <w:color w:val="000000" w:themeColor="text1"/>
              </w:rPr>
              <w:t>Bachelors degree or higher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9599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F637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7324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1BA2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FE9A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4700B8C9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8F8B4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9CFF6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Less than high school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BB72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7%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F3CF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-.7373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3E1F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.088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FDC8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0.48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CECA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0.21-1.12</w:t>
            </w:r>
          </w:p>
        </w:tc>
      </w:tr>
      <w:tr w:rsidR="000A1210" w:rsidRPr="00126738" w14:paraId="6BB3D56C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DCE3D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DBE1E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High School Diploma or GED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37B6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1.6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34FC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-.1791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95CB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.589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5B76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0.84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9169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0.44-1.60</w:t>
            </w:r>
          </w:p>
        </w:tc>
      </w:tr>
      <w:tr w:rsidR="000A1210" w:rsidRPr="00126738" w14:paraId="5905E5F6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F9022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96AF5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Some College/University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8DD3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6.</w:t>
            </w:r>
            <w:r>
              <w:rPr>
                <w:rFonts w:ascii="Times New Roman" w:hAnsi="Times New Roman" w:cs="Times New Roman"/>
                <w:color w:val="000000"/>
              </w:rPr>
              <w:t>1%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A96B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-.1321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5A6C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.685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B08A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73CD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0.46-1.66</w:t>
            </w:r>
          </w:p>
        </w:tc>
      </w:tr>
      <w:tr w:rsidR="000A1210" w:rsidRPr="007E0EC3" w14:paraId="14C2A73C" w14:textId="77777777" w:rsidTr="006E0BB1">
        <w:trPr>
          <w:trHeight w:val="283"/>
        </w:trPr>
        <w:tc>
          <w:tcPr>
            <w:tcW w:w="2123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3F0BF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Income Adequacy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7BC2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B270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4E3D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4FCE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70F4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51B55B9D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66D5C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E1D9D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Very Difficult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2FCE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7%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D273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59DF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A607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40E4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1F061FB7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8865B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70F40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Difficult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0DAF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1.2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C67C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-.1191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7274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.800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A6F4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0.90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D237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0.35-2.23</w:t>
            </w:r>
          </w:p>
        </w:tc>
      </w:tr>
      <w:tr w:rsidR="000A1210" w:rsidRPr="00126738" w14:paraId="2B5418F4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B6BA6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D93AC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Neither easy nor difficult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71B8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1.4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8E9F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.1389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5226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.734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538D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1.15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3244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0.52-2.56</w:t>
            </w:r>
          </w:p>
        </w:tc>
      </w:tr>
      <w:tr w:rsidR="000A1210" w:rsidRPr="00126738" w14:paraId="1A38DF1D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E1C09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6657A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Easy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FDBD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  <w:r w:rsidRPr="00AA6B97">
              <w:rPr>
                <w:rFonts w:ascii="Times New Roman" w:hAnsi="Times New Roman" w:cs="Times New Roman"/>
                <w:bCs/>
                <w:color w:val="000000" w:themeColor="text1"/>
              </w:rPr>
              <w:t>3.0%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20E9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-.2755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5986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.493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3BAE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0.76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6C8F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0.35-1.67</w:t>
            </w:r>
          </w:p>
        </w:tc>
      </w:tr>
      <w:tr w:rsidR="000A1210" w:rsidRPr="00126738" w14:paraId="1070D705" w14:textId="77777777" w:rsidTr="006E0BB1">
        <w:trPr>
          <w:trHeight w:val="283"/>
        </w:trPr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D40952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8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764197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Very Easy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BF1D8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9.1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DD0F5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-.0484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A1B4F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.902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A89BC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0.95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6D340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0.44-2.06</w:t>
            </w:r>
          </w:p>
        </w:tc>
      </w:tr>
    </w:tbl>
    <w:p w14:paraId="53F58766" w14:textId="77777777" w:rsidR="000A1210" w:rsidRDefault="000A1210" w:rsidP="000A121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EE7CE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796560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0321C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321CC">
        <w:rPr>
          <w:rFonts w:ascii="Times New Roman" w:hAnsi="Times New Roman" w:cs="Times New Roman"/>
          <w:sz w:val="24"/>
          <w:szCs w:val="24"/>
        </w:rPr>
        <w:t xml:space="preserve"> = 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0321CC">
        <w:rPr>
          <w:rFonts w:ascii="Times New Roman" w:hAnsi="Times New Roman" w:cs="Times New Roman"/>
          <w:sz w:val="24"/>
          <w:szCs w:val="24"/>
        </w:rPr>
        <w:t xml:space="preserve">, </w:t>
      </w:r>
      <w:r w:rsidRPr="000321CC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0321C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321CC">
        <w:rPr>
          <w:rFonts w:ascii="Times New Roman" w:hAnsi="Times New Roman" w:cs="Times New Roman"/>
          <w:sz w:val="24"/>
          <w:szCs w:val="24"/>
        </w:rPr>
        <w:t>, 8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0321CC">
        <w:rPr>
          <w:rFonts w:ascii="Times New Roman" w:hAnsi="Times New Roman" w:cs="Times New Roman"/>
          <w:sz w:val="24"/>
          <w:szCs w:val="24"/>
        </w:rPr>
        <w:t xml:space="preserve">) = </w:t>
      </w:r>
      <w:r>
        <w:rPr>
          <w:rFonts w:ascii="Times New Roman" w:hAnsi="Times New Roman" w:cs="Times New Roman"/>
          <w:sz w:val="24"/>
          <w:szCs w:val="24"/>
        </w:rPr>
        <w:t>3.14</w:t>
      </w:r>
      <w:r w:rsidRPr="000321CC">
        <w:rPr>
          <w:rFonts w:ascii="Times New Roman" w:hAnsi="Times New Roman" w:cs="Times New Roman"/>
          <w:sz w:val="24"/>
          <w:szCs w:val="24"/>
        </w:rPr>
        <w:t xml:space="preserve">, </w:t>
      </w:r>
      <w:r w:rsidRPr="000321CC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0321CC">
        <w:rPr>
          <w:rFonts w:ascii="Times New Roman" w:hAnsi="Times New Roman" w:cs="Times New Roman"/>
          <w:sz w:val="24"/>
          <w:szCs w:val="24"/>
        </w:rPr>
        <w:t>&lt; .0</w:t>
      </w:r>
      <w:r>
        <w:rPr>
          <w:rFonts w:ascii="Times New Roman" w:hAnsi="Times New Roman" w:cs="Times New Roman"/>
          <w:sz w:val="24"/>
          <w:szCs w:val="24"/>
        </w:rPr>
        <w:t>01. AOR = adjusted odds ratio.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D5830D2" w14:textId="1916A605" w:rsidR="000A1210" w:rsidRDefault="000A1210" w:rsidP="000A121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Supplemental Table 9. Predictors of help-seeking from a telephone helpline to manage cannabis-related problems among past 12-month cannabis consumers (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= 13,209).</w:t>
      </w:r>
    </w:p>
    <w:tbl>
      <w:tblPr>
        <w:tblStyle w:val="TableGrid"/>
        <w:tblW w:w="5074" w:type="pct"/>
        <w:tblLayout w:type="fixed"/>
        <w:tblLook w:val="04A0" w:firstRow="1" w:lastRow="0" w:firstColumn="1" w:lastColumn="0" w:noHBand="0" w:noVBand="1"/>
      </w:tblPr>
      <w:tblGrid>
        <w:gridCol w:w="1359"/>
        <w:gridCol w:w="32"/>
        <w:gridCol w:w="2578"/>
        <w:gridCol w:w="1700"/>
        <w:gridCol w:w="853"/>
        <w:gridCol w:w="849"/>
        <w:gridCol w:w="709"/>
        <w:gridCol w:w="1419"/>
      </w:tblGrid>
      <w:tr w:rsidR="000A1210" w:rsidRPr="00126738" w14:paraId="259DB2EE" w14:textId="77777777" w:rsidTr="006E0BB1">
        <w:trPr>
          <w:trHeight w:val="283"/>
        </w:trPr>
        <w:tc>
          <w:tcPr>
            <w:tcW w:w="732" w:type="pct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5596D3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Predictor</w:t>
            </w:r>
          </w:p>
        </w:tc>
        <w:tc>
          <w:tcPr>
            <w:tcW w:w="135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87C868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2040F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Sought Help (%)</w:t>
            </w:r>
          </w:p>
        </w:tc>
        <w:tc>
          <w:tcPr>
            <w:tcW w:w="449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69B91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β</w:t>
            </w:r>
          </w:p>
        </w:tc>
        <w:tc>
          <w:tcPr>
            <w:tcW w:w="44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EFAF3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p</w:t>
            </w:r>
          </w:p>
        </w:tc>
        <w:tc>
          <w:tcPr>
            <w:tcW w:w="37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22438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AOR</w:t>
            </w:r>
          </w:p>
        </w:tc>
        <w:tc>
          <w:tcPr>
            <w:tcW w:w="747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85446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95% AOR CI</w:t>
            </w:r>
          </w:p>
        </w:tc>
      </w:tr>
      <w:tr w:rsidR="000A1210" w:rsidRPr="007E0EC3" w14:paraId="074F3E1B" w14:textId="77777777" w:rsidTr="006E0BB1">
        <w:trPr>
          <w:trHeight w:val="283"/>
        </w:trPr>
        <w:tc>
          <w:tcPr>
            <w:tcW w:w="2089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2DE61EF1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Legal Status</w:t>
            </w:r>
          </w:p>
        </w:tc>
        <w:tc>
          <w:tcPr>
            <w:tcW w:w="895" w:type="pct"/>
            <w:tcBorders>
              <w:left w:val="nil"/>
              <w:bottom w:val="nil"/>
              <w:right w:val="nil"/>
            </w:tcBorders>
            <w:vAlign w:val="center"/>
          </w:tcPr>
          <w:p w14:paraId="703DCC2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449" w:type="pct"/>
            <w:tcBorders>
              <w:left w:val="nil"/>
              <w:bottom w:val="nil"/>
              <w:right w:val="nil"/>
            </w:tcBorders>
          </w:tcPr>
          <w:p w14:paraId="0DCDF4C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447" w:type="pct"/>
            <w:tcBorders>
              <w:left w:val="nil"/>
              <w:bottom w:val="nil"/>
              <w:right w:val="nil"/>
            </w:tcBorders>
            <w:vAlign w:val="center"/>
          </w:tcPr>
          <w:p w14:paraId="3133118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373" w:type="pct"/>
            <w:tcBorders>
              <w:left w:val="nil"/>
              <w:bottom w:val="nil"/>
              <w:right w:val="nil"/>
            </w:tcBorders>
            <w:vAlign w:val="center"/>
          </w:tcPr>
          <w:p w14:paraId="0F349FE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  <w:tc>
          <w:tcPr>
            <w:tcW w:w="747" w:type="pct"/>
            <w:tcBorders>
              <w:left w:val="nil"/>
              <w:bottom w:val="nil"/>
              <w:right w:val="nil"/>
            </w:tcBorders>
            <w:vAlign w:val="center"/>
          </w:tcPr>
          <w:p w14:paraId="70E7CA7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</w:p>
        </w:tc>
      </w:tr>
      <w:tr w:rsidR="000A1210" w:rsidRPr="00126738" w14:paraId="1326049D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E437D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FD64B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Canada (Recreational)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CEAD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0.9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9193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9ED4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1D9B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A68D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4B60900E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BA72B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8F5EF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US Recreational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FBF7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1.8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0485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.2706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4EA5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.386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F855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1.31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B441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0.71-2.42</w:t>
            </w:r>
          </w:p>
        </w:tc>
      </w:tr>
      <w:tr w:rsidR="000A1210" w:rsidRPr="00126738" w14:paraId="2DB56F93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35788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1CC35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US Medical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3D1E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7D9F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.4733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2A7A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.236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6D5B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1.61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08BF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0.73-3.51</w:t>
            </w:r>
          </w:p>
        </w:tc>
      </w:tr>
      <w:tr w:rsidR="000A1210" w:rsidRPr="00126738" w14:paraId="5313539A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17C5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AB157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US Illegal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2291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1%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FA3C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.5307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A371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.281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08A0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1.70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C277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0.65-4.47</w:t>
            </w:r>
          </w:p>
        </w:tc>
      </w:tr>
      <w:tr w:rsidR="000A1210" w:rsidRPr="007E0EC3" w14:paraId="7C195728" w14:textId="77777777" w:rsidTr="006E0BB1">
        <w:trPr>
          <w:trHeight w:val="283"/>
        </w:trPr>
        <w:tc>
          <w:tcPr>
            <w:tcW w:w="208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B2472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Perceived Addiction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1F9A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3B6D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A25E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CF9EB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C6E8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5370A6EC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18E1E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60703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Not at all addicted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7F08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26CB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178E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7313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8173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22A4828A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0A02D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D9C2A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A little addicted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CCB7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3%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6E77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.0637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A28C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.878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B39C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1.07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372B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0.47-2.41</w:t>
            </w:r>
          </w:p>
        </w:tc>
      </w:tr>
      <w:tr w:rsidR="000A1210" w:rsidRPr="00126738" w14:paraId="412C6186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0BA7B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ECC10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Very addicted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7514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6.2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7393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.0887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9B91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.829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E41E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1.09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723A1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0.49-2.45</w:t>
            </w:r>
          </w:p>
        </w:tc>
      </w:tr>
      <w:tr w:rsidR="000A1210" w:rsidRPr="00126738" w14:paraId="1D625E0C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6163D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003B8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Don’t know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B705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2039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-.9134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16C7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.417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BB1C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0.40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00C3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0.04-3.66</w:t>
            </w:r>
          </w:p>
        </w:tc>
      </w:tr>
      <w:tr w:rsidR="000A1210" w:rsidRPr="00126738" w14:paraId="241E5BCD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EBCC3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/>
                <w:color w:val="000000" w:themeColor="text1"/>
              </w:rPr>
              <w:t>ASSIST</w:t>
            </w: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C6CD6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8527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F86E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71B3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B076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7199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</w:tr>
      <w:tr w:rsidR="000A1210" w:rsidRPr="00126738" w14:paraId="204F3195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49121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067AC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Low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5EC4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1%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7365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D794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3984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5A7B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highlight w:val="yellow"/>
              </w:rPr>
            </w:pPr>
          </w:p>
        </w:tc>
      </w:tr>
      <w:tr w:rsidR="000A1210" w:rsidRPr="007E0EC3" w14:paraId="6D1A0E3D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DD369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4120E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Moderate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54B5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3.4%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7776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2.699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BC85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&lt;.001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16E1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1.37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898C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3.56-62.1</w:t>
            </w:r>
          </w:p>
        </w:tc>
      </w:tr>
      <w:tr w:rsidR="000A1210" w:rsidRPr="007E0EC3" w14:paraId="4D926830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13558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83C20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High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7523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2.0%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A09D4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3.195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801E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&lt;.001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DC65F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14.9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000FB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4.80-124</w:t>
            </w:r>
          </w:p>
        </w:tc>
      </w:tr>
      <w:tr w:rsidR="000A1210" w:rsidRPr="007E0EC3" w14:paraId="11EFD569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3CC76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Age</w:t>
            </w: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7883D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23692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4518A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8D99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0255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61A6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38ACEA44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AD784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AA989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16-25 years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6CAA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9595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5FF7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5E7A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585D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19705580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40606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7ED6C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26-35 years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C088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2.5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FD0A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.0533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5481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.875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AE8D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2E46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0.31-3.38</w:t>
            </w:r>
          </w:p>
        </w:tc>
      </w:tr>
      <w:tr w:rsidR="000A1210" w:rsidRPr="00126738" w14:paraId="23070740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CD783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45F10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36-45 years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F8B3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2.0%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C320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-.2111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8960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.563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16A8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1.29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1B0C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0.49-3.41</w:t>
            </w:r>
          </w:p>
        </w:tc>
      </w:tr>
      <w:tr w:rsidR="000A1210" w:rsidRPr="00126738" w14:paraId="2E570586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DF6FE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958D3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46-55 years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1555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4D244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-.1380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3296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.788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774A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34BF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0.25-1.81</w:t>
            </w:r>
          </w:p>
        </w:tc>
      </w:tr>
      <w:tr w:rsidR="000A1210" w:rsidRPr="00126738" w14:paraId="3742B5B2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BACA3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AC394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56-65 years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DE0D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1%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7EE1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-1.112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62C4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.265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E12B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0.90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0A54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0.34-2.34</w:t>
            </w:r>
          </w:p>
        </w:tc>
      </w:tr>
      <w:tr w:rsidR="000A1210" w:rsidRPr="007E0EC3" w14:paraId="6160D349" w14:textId="77777777" w:rsidTr="006E0BB1">
        <w:trPr>
          <w:trHeight w:val="283"/>
        </w:trPr>
        <w:tc>
          <w:tcPr>
            <w:tcW w:w="208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13A05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Sex-at-Birth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5B88D1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C79D8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B049F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D3E9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6F48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31C86077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68058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68E3A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Male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B343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2.</w:t>
            </w:r>
            <w:r>
              <w:rPr>
                <w:rFonts w:ascii="Times New Roman" w:hAnsi="Times New Roman" w:cs="Times New Roman"/>
                <w:color w:val="000000"/>
              </w:rPr>
              <w:t>3%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FFAF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B209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EBC8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3D8F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1F587405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9870D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EE50D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Female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5E9C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8%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6712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-.2390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EBFC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.391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F9E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0.79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F27D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0.46-1.36</w:t>
            </w:r>
          </w:p>
        </w:tc>
      </w:tr>
      <w:tr w:rsidR="000A1210" w:rsidRPr="007E0EC3" w14:paraId="0F6D6E2D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7A289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Sexuality</w:t>
            </w: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31684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3C15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DC67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4316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90D2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A29AB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0FBBE681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85AC8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FB1D4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Other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5DF9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0.8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E977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494E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14D5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1D4C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29F9DB07" w14:textId="77777777" w:rsidTr="006E0BB1">
        <w:trPr>
          <w:trHeight w:val="349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6AD0B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95217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Heterosexual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F270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1.7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A10B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.3112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0F58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.470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8385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1.37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6954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0.59-3.18</w:t>
            </w:r>
          </w:p>
        </w:tc>
      </w:tr>
      <w:tr w:rsidR="000A1210" w:rsidRPr="007E0EC3" w14:paraId="35BD6648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4565C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Ethnicity</w:t>
            </w: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1F7D0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CD21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46293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646F0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C657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D5ED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49FA25DC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9A6C2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F28B6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Other/Mixed/Unstated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9857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2EF2A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E078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3CE1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702F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556C0491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B3820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4D6E1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White/Caucasian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4328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1.6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2649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.2436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ACE8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.414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0F1D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1.28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983A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0.71-2.29</w:t>
            </w:r>
          </w:p>
        </w:tc>
      </w:tr>
      <w:tr w:rsidR="000A1210" w:rsidRPr="00126738" w14:paraId="032148AC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80E5C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/>
                <w:color w:val="000000" w:themeColor="text1"/>
              </w:rPr>
              <w:t>Education</w:t>
            </w: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BB789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CF3F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8F5F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1FD4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D40E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0217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36B75501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DB1EC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F707E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Bachelors degree or higher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B86B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0.5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CC8F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6907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FD0F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030A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7E0EC3" w14:paraId="7439F20D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4D524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18E63" w14:textId="77777777" w:rsidR="000A1210" w:rsidRPr="007E0EC3" w:rsidRDefault="000A1210" w:rsidP="006E0BB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Less than high school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02A4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0.8%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3D0F9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-1.036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4A3BE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.048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A8E3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/>
              </w:rPr>
              <w:t>0.36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E6D76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color w:val="000000" w:themeColor="text1"/>
              </w:rPr>
              <w:t>0.13-0.90</w:t>
            </w:r>
          </w:p>
        </w:tc>
      </w:tr>
      <w:tr w:rsidR="000A1210" w:rsidRPr="00126738" w14:paraId="6DBC8B0D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7C0AD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792AD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High School Diploma or GED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2CAF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1.0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24B7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-.5502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4E76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.197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CFFA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0.58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78E5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0.25-1.33</w:t>
            </w:r>
          </w:p>
        </w:tc>
      </w:tr>
      <w:tr w:rsidR="000A1210" w:rsidRPr="00126738" w14:paraId="1F6F4ABF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F5DB1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A45C3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Some College/University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32A6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3.</w:t>
            </w:r>
            <w:r>
              <w:rPr>
                <w:rFonts w:ascii="Times New Roman" w:hAnsi="Times New Roman" w:cs="Times New Roman"/>
                <w:color w:val="000000"/>
              </w:rPr>
              <w:t>8%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F503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-.2476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640A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.504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B103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0.78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B28F7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0.38-1.62</w:t>
            </w:r>
          </w:p>
        </w:tc>
      </w:tr>
      <w:tr w:rsidR="000A1210" w:rsidRPr="007E0EC3" w14:paraId="6FC63ECD" w14:textId="77777777" w:rsidTr="006E0BB1">
        <w:trPr>
          <w:trHeight w:val="283"/>
        </w:trPr>
        <w:tc>
          <w:tcPr>
            <w:tcW w:w="2089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35203" w14:textId="77777777" w:rsidR="000A1210" w:rsidRPr="007E0EC3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7E0EC3">
              <w:rPr>
                <w:rFonts w:ascii="Times New Roman" w:hAnsi="Times New Roman" w:cs="Times New Roman"/>
                <w:bCs/>
                <w:color w:val="000000" w:themeColor="text1"/>
              </w:rPr>
              <w:t>Income Adequacy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E01A7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21ED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6CACC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EA4BD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2BC15" w14:textId="77777777" w:rsidR="000A1210" w:rsidRPr="007E0EC3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33E96716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44220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97EA5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Very Difficult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C628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6%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D7033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6181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7E43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B8139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0A1210" w:rsidRPr="00126738" w14:paraId="3CCB5714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488BE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E9B05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Difficult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DD8E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8%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7A1D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.0146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963BF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.981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43C6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D0C3D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0.31-3.38</w:t>
            </w:r>
          </w:p>
        </w:tc>
      </w:tr>
      <w:tr w:rsidR="000A1210" w:rsidRPr="00126738" w14:paraId="51B75C4F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868B7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61524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Neither easy nor difficult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5C5B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1.0%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DF94E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.2552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215A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.607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58C3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1.29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1376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0.49-3.41</w:t>
            </w:r>
          </w:p>
        </w:tc>
      </w:tr>
      <w:tr w:rsidR="000A1210" w:rsidRPr="00126738" w14:paraId="2C34CD51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D2024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6A599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Easy</w:t>
            </w:r>
          </w:p>
        </w:tc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2BB1F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1.5</w:t>
            </w:r>
            <w:r>
              <w:rPr>
                <w:rFonts w:ascii="Times New Roman" w:hAnsi="Times New Roman" w:cs="Times New Roman"/>
                <w:color w:val="000000"/>
              </w:rPr>
              <w:t>%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7BB08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-.4028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EFB60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.428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E40B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52762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0.25-1.81</w:t>
            </w:r>
          </w:p>
        </w:tc>
      </w:tr>
      <w:tr w:rsidR="000A1210" w:rsidRPr="00126738" w14:paraId="2C5353D4" w14:textId="77777777" w:rsidTr="006E0BB1">
        <w:trPr>
          <w:trHeight w:val="283"/>
        </w:trPr>
        <w:tc>
          <w:tcPr>
            <w:tcW w:w="715" w:type="pct"/>
            <w:tcBorders>
              <w:top w:val="nil"/>
              <w:left w:val="nil"/>
              <w:right w:val="nil"/>
            </w:tcBorders>
            <w:vAlign w:val="center"/>
          </w:tcPr>
          <w:p w14:paraId="00B579CA" w14:textId="77777777" w:rsidR="000A1210" w:rsidRPr="00126738" w:rsidRDefault="000A1210" w:rsidP="006E0BB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374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D0DFA4C" w14:textId="77777777" w:rsidR="000A1210" w:rsidRPr="00126738" w:rsidRDefault="000A1210" w:rsidP="006E0BB1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Very Easy</w:t>
            </w:r>
          </w:p>
        </w:tc>
        <w:tc>
          <w:tcPr>
            <w:tcW w:w="89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480D21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5.</w:t>
            </w:r>
            <w:r>
              <w:rPr>
                <w:rFonts w:ascii="Times New Roman" w:hAnsi="Times New Roman" w:cs="Times New Roman"/>
                <w:color w:val="000000"/>
              </w:rPr>
              <w:t>4%</w:t>
            </w: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vAlign w:val="center"/>
          </w:tcPr>
          <w:p w14:paraId="632C6FEC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-.1084</w:t>
            </w:r>
          </w:p>
        </w:tc>
        <w:tc>
          <w:tcPr>
            <w:tcW w:w="447" w:type="pct"/>
            <w:tcBorders>
              <w:top w:val="nil"/>
              <w:left w:val="nil"/>
              <w:right w:val="nil"/>
            </w:tcBorders>
            <w:vAlign w:val="center"/>
          </w:tcPr>
          <w:p w14:paraId="3ACE8EC5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.824</w:t>
            </w:r>
          </w:p>
        </w:tc>
        <w:tc>
          <w:tcPr>
            <w:tcW w:w="373" w:type="pct"/>
            <w:tcBorders>
              <w:top w:val="nil"/>
              <w:left w:val="nil"/>
              <w:right w:val="nil"/>
            </w:tcBorders>
            <w:vAlign w:val="center"/>
          </w:tcPr>
          <w:p w14:paraId="2147F3D6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color w:val="000000"/>
              </w:rPr>
              <w:t>0.90</w:t>
            </w:r>
          </w:p>
        </w:tc>
        <w:tc>
          <w:tcPr>
            <w:tcW w:w="747" w:type="pct"/>
            <w:tcBorders>
              <w:top w:val="nil"/>
              <w:left w:val="nil"/>
              <w:right w:val="nil"/>
            </w:tcBorders>
            <w:vAlign w:val="center"/>
          </w:tcPr>
          <w:p w14:paraId="60620B2B" w14:textId="77777777" w:rsidR="000A1210" w:rsidRPr="00126738" w:rsidRDefault="000A1210" w:rsidP="006E0BB1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126738">
              <w:rPr>
                <w:rFonts w:ascii="Times New Roman" w:hAnsi="Times New Roman" w:cs="Times New Roman"/>
                <w:bCs/>
                <w:color w:val="000000" w:themeColor="text1"/>
              </w:rPr>
              <w:t>0.34-2.34</w:t>
            </w:r>
          </w:p>
        </w:tc>
      </w:tr>
    </w:tbl>
    <w:p w14:paraId="79E10D03" w14:textId="13C3B260" w:rsidR="00D677BE" w:rsidRPr="00D677BE" w:rsidRDefault="000A1210" w:rsidP="003E0E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143D34">
        <w:rPr>
          <w:rFonts w:ascii="Times New Roman" w:hAnsi="Times New Roman" w:cs="Times New Roman"/>
          <w:sz w:val="24"/>
          <w:szCs w:val="24"/>
        </w:rPr>
        <w:t xml:space="preserve">: </w:t>
      </w:r>
      <w:r w:rsidRPr="00796560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0321C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321CC">
        <w:rPr>
          <w:rFonts w:ascii="Times New Roman" w:hAnsi="Times New Roman" w:cs="Times New Roman"/>
          <w:sz w:val="24"/>
          <w:szCs w:val="24"/>
        </w:rPr>
        <w:t xml:space="preserve"> = 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0321CC">
        <w:rPr>
          <w:rFonts w:ascii="Times New Roman" w:hAnsi="Times New Roman" w:cs="Times New Roman"/>
          <w:sz w:val="24"/>
          <w:szCs w:val="24"/>
        </w:rPr>
        <w:t xml:space="preserve">, </w:t>
      </w:r>
      <w:r w:rsidRPr="000321CC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0321C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0321CC">
        <w:rPr>
          <w:rFonts w:ascii="Times New Roman" w:hAnsi="Times New Roman" w:cs="Times New Roman"/>
          <w:sz w:val="24"/>
          <w:szCs w:val="24"/>
        </w:rPr>
        <w:t>, 8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0321CC">
        <w:rPr>
          <w:rFonts w:ascii="Times New Roman" w:hAnsi="Times New Roman" w:cs="Times New Roman"/>
          <w:sz w:val="24"/>
          <w:szCs w:val="24"/>
        </w:rPr>
        <w:t xml:space="preserve">) = </w:t>
      </w:r>
      <w:r>
        <w:rPr>
          <w:rFonts w:ascii="Times New Roman" w:hAnsi="Times New Roman" w:cs="Times New Roman"/>
          <w:sz w:val="24"/>
          <w:szCs w:val="24"/>
        </w:rPr>
        <w:t>2.41</w:t>
      </w:r>
      <w:r w:rsidRPr="000321CC">
        <w:rPr>
          <w:rFonts w:ascii="Times New Roman" w:hAnsi="Times New Roman" w:cs="Times New Roman"/>
          <w:sz w:val="24"/>
          <w:szCs w:val="24"/>
        </w:rPr>
        <w:t xml:space="preserve">, </w:t>
      </w:r>
      <w:r w:rsidRPr="000321CC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>
        <w:rPr>
          <w:rFonts w:ascii="Times New Roman" w:hAnsi="Times New Roman" w:cs="Times New Roman"/>
          <w:sz w:val="24"/>
          <w:szCs w:val="24"/>
        </w:rPr>
        <w:t>&lt; .001. AOR = adjusted odds ratio.</w:t>
      </w:r>
    </w:p>
    <w:sectPr w:rsidR="00D677BE" w:rsidRPr="00D677BE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85FD1" w14:textId="77777777" w:rsidR="00956892" w:rsidRDefault="00956892" w:rsidP="006E3C23">
      <w:pPr>
        <w:spacing w:after="0" w:line="240" w:lineRule="auto"/>
      </w:pPr>
      <w:r>
        <w:separator/>
      </w:r>
    </w:p>
  </w:endnote>
  <w:endnote w:type="continuationSeparator" w:id="0">
    <w:p w14:paraId="56390D9D" w14:textId="77777777" w:rsidR="00956892" w:rsidRDefault="00956892" w:rsidP="006E3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EA4BC5" w14:textId="4603D37D" w:rsidR="005F374D" w:rsidRPr="005F374D" w:rsidRDefault="005F374D">
    <w:pPr>
      <w:pStyle w:val="Footer"/>
      <w:jc w:val="right"/>
      <w:rPr>
        <w:rFonts w:ascii="Times New Roman" w:hAnsi="Times New Roman" w:cs="Times New Roman"/>
      </w:rPr>
    </w:pPr>
  </w:p>
  <w:p w14:paraId="7003E519" w14:textId="77777777" w:rsidR="005F374D" w:rsidRDefault="005F37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46EE94" w14:textId="77777777" w:rsidR="00956892" w:rsidRDefault="00956892" w:rsidP="006E3C23">
      <w:pPr>
        <w:spacing w:after="0" w:line="240" w:lineRule="auto"/>
      </w:pPr>
      <w:r>
        <w:separator/>
      </w:r>
    </w:p>
  </w:footnote>
  <w:footnote w:type="continuationSeparator" w:id="0">
    <w:p w14:paraId="018EB733" w14:textId="77777777" w:rsidR="00956892" w:rsidRDefault="00956892" w:rsidP="006E3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57957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582CCF9" w14:textId="5BC1F1D4" w:rsidR="00EB493D" w:rsidRPr="00EB493D" w:rsidRDefault="00EB493D">
        <w:pPr>
          <w:pStyle w:val="Header"/>
          <w:jc w:val="right"/>
          <w:rPr>
            <w:rFonts w:ascii="Times New Roman" w:hAnsi="Times New Roman" w:cs="Times New Roman"/>
          </w:rPr>
        </w:pPr>
        <w:r w:rsidRPr="00EB493D">
          <w:rPr>
            <w:rFonts w:ascii="Times New Roman" w:hAnsi="Times New Roman" w:cs="Times New Roman"/>
          </w:rPr>
          <w:fldChar w:fldCharType="begin"/>
        </w:r>
        <w:r w:rsidRPr="00EB493D">
          <w:rPr>
            <w:rFonts w:ascii="Times New Roman" w:hAnsi="Times New Roman" w:cs="Times New Roman"/>
          </w:rPr>
          <w:instrText xml:space="preserve"> PAGE   \* MERGEFORMAT </w:instrText>
        </w:r>
        <w:r w:rsidRPr="00EB493D">
          <w:rPr>
            <w:rFonts w:ascii="Times New Roman" w:hAnsi="Times New Roman" w:cs="Times New Roman"/>
          </w:rPr>
          <w:fldChar w:fldCharType="separate"/>
        </w:r>
        <w:r w:rsidR="003548CD">
          <w:rPr>
            <w:rFonts w:ascii="Times New Roman" w:hAnsi="Times New Roman" w:cs="Times New Roman"/>
            <w:noProof/>
          </w:rPr>
          <w:t>1</w:t>
        </w:r>
        <w:r w:rsidRPr="00EB493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9B1247E" w14:textId="77777777" w:rsidR="006E3C23" w:rsidRDefault="006E3C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D3536"/>
    <w:multiLevelType w:val="hybridMultilevel"/>
    <w:tmpl w:val="49AA9768"/>
    <w:lvl w:ilvl="0" w:tplc="3AB21BC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CA7889"/>
    <w:multiLevelType w:val="hybridMultilevel"/>
    <w:tmpl w:val="831A0DDA"/>
    <w:lvl w:ilvl="0" w:tplc="CFEC3604">
      <w:start w:val="1"/>
      <w:numFmt w:val="decimal"/>
      <w:lvlText w:val="%1."/>
      <w:lvlJc w:val="left"/>
      <w:pPr>
        <w:ind w:left="-120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600" w:hanging="360"/>
      </w:pPr>
    </w:lvl>
    <w:lvl w:ilvl="2" w:tplc="1009001B" w:tentative="1">
      <w:start w:val="1"/>
      <w:numFmt w:val="lowerRoman"/>
      <w:lvlText w:val="%3."/>
      <w:lvlJc w:val="right"/>
      <w:pPr>
        <w:ind w:left="1320" w:hanging="180"/>
      </w:pPr>
    </w:lvl>
    <w:lvl w:ilvl="3" w:tplc="1009000F" w:tentative="1">
      <w:start w:val="1"/>
      <w:numFmt w:val="decimal"/>
      <w:lvlText w:val="%4."/>
      <w:lvlJc w:val="left"/>
      <w:pPr>
        <w:ind w:left="2040" w:hanging="360"/>
      </w:pPr>
    </w:lvl>
    <w:lvl w:ilvl="4" w:tplc="10090019" w:tentative="1">
      <w:start w:val="1"/>
      <w:numFmt w:val="lowerLetter"/>
      <w:lvlText w:val="%5."/>
      <w:lvlJc w:val="left"/>
      <w:pPr>
        <w:ind w:left="2760" w:hanging="360"/>
      </w:pPr>
    </w:lvl>
    <w:lvl w:ilvl="5" w:tplc="1009001B" w:tentative="1">
      <w:start w:val="1"/>
      <w:numFmt w:val="lowerRoman"/>
      <w:lvlText w:val="%6."/>
      <w:lvlJc w:val="right"/>
      <w:pPr>
        <w:ind w:left="3480" w:hanging="180"/>
      </w:pPr>
    </w:lvl>
    <w:lvl w:ilvl="6" w:tplc="1009000F" w:tentative="1">
      <w:start w:val="1"/>
      <w:numFmt w:val="decimal"/>
      <w:lvlText w:val="%7."/>
      <w:lvlJc w:val="left"/>
      <w:pPr>
        <w:ind w:left="4200" w:hanging="360"/>
      </w:pPr>
    </w:lvl>
    <w:lvl w:ilvl="7" w:tplc="10090019" w:tentative="1">
      <w:start w:val="1"/>
      <w:numFmt w:val="lowerLetter"/>
      <w:lvlText w:val="%8."/>
      <w:lvlJc w:val="left"/>
      <w:pPr>
        <w:ind w:left="4920" w:hanging="360"/>
      </w:pPr>
    </w:lvl>
    <w:lvl w:ilvl="8" w:tplc="1009001B" w:tentative="1">
      <w:start w:val="1"/>
      <w:numFmt w:val="lowerRoman"/>
      <w:lvlText w:val="%9."/>
      <w:lvlJc w:val="right"/>
      <w:pPr>
        <w:ind w:left="5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1CF"/>
    <w:rsid w:val="000011C9"/>
    <w:rsid w:val="000031B4"/>
    <w:rsid w:val="00004CC1"/>
    <w:rsid w:val="000057AC"/>
    <w:rsid w:val="00010AD1"/>
    <w:rsid w:val="00011117"/>
    <w:rsid w:val="0001140D"/>
    <w:rsid w:val="0001183D"/>
    <w:rsid w:val="00011FA1"/>
    <w:rsid w:val="0001399E"/>
    <w:rsid w:val="00014B50"/>
    <w:rsid w:val="0001767C"/>
    <w:rsid w:val="00017946"/>
    <w:rsid w:val="00017B9D"/>
    <w:rsid w:val="00021FC2"/>
    <w:rsid w:val="00023310"/>
    <w:rsid w:val="00024037"/>
    <w:rsid w:val="00025082"/>
    <w:rsid w:val="00025B8F"/>
    <w:rsid w:val="0002682F"/>
    <w:rsid w:val="00030072"/>
    <w:rsid w:val="0003144D"/>
    <w:rsid w:val="00031CBC"/>
    <w:rsid w:val="000321CC"/>
    <w:rsid w:val="000347B7"/>
    <w:rsid w:val="000376F5"/>
    <w:rsid w:val="00040FCB"/>
    <w:rsid w:val="00044487"/>
    <w:rsid w:val="000523FE"/>
    <w:rsid w:val="00052E84"/>
    <w:rsid w:val="000534C9"/>
    <w:rsid w:val="00057312"/>
    <w:rsid w:val="00057BA2"/>
    <w:rsid w:val="00063C50"/>
    <w:rsid w:val="00067C97"/>
    <w:rsid w:val="00067DAC"/>
    <w:rsid w:val="000708EB"/>
    <w:rsid w:val="00074103"/>
    <w:rsid w:val="00081F59"/>
    <w:rsid w:val="00082187"/>
    <w:rsid w:val="00082202"/>
    <w:rsid w:val="00093016"/>
    <w:rsid w:val="0009306D"/>
    <w:rsid w:val="000A03EC"/>
    <w:rsid w:val="000A1210"/>
    <w:rsid w:val="000A1D20"/>
    <w:rsid w:val="000A2AC6"/>
    <w:rsid w:val="000A4B8C"/>
    <w:rsid w:val="000A59D6"/>
    <w:rsid w:val="000A7128"/>
    <w:rsid w:val="000A74C9"/>
    <w:rsid w:val="000A7DB0"/>
    <w:rsid w:val="000B1826"/>
    <w:rsid w:val="000B3545"/>
    <w:rsid w:val="000B4882"/>
    <w:rsid w:val="000B58C0"/>
    <w:rsid w:val="000B60E9"/>
    <w:rsid w:val="000B6861"/>
    <w:rsid w:val="000B70DF"/>
    <w:rsid w:val="000C25E6"/>
    <w:rsid w:val="000C45BE"/>
    <w:rsid w:val="000D0CF1"/>
    <w:rsid w:val="000E1568"/>
    <w:rsid w:val="000F08EE"/>
    <w:rsid w:val="000F161B"/>
    <w:rsid w:val="000F1C14"/>
    <w:rsid w:val="000F3E74"/>
    <w:rsid w:val="000F5CE6"/>
    <w:rsid w:val="000F6801"/>
    <w:rsid w:val="000F7066"/>
    <w:rsid w:val="000F7CF8"/>
    <w:rsid w:val="000F7ED6"/>
    <w:rsid w:val="0010001F"/>
    <w:rsid w:val="00100B33"/>
    <w:rsid w:val="00103DB3"/>
    <w:rsid w:val="00105D9E"/>
    <w:rsid w:val="00115B41"/>
    <w:rsid w:val="00116DBD"/>
    <w:rsid w:val="0011763E"/>
    <w:rsid w:val="001226E4"/>
    <w:rsid w:val="0012411D"/>
    <w:rsid w:val="00126738"/>
    <w:rsid w:val="00132308"/>
    <w:rsid w:val="00133B42"/>
    <w:rsid w:val="00133D73"/>
    <w:rsid w:val="00134DEB"/>
    <w:rsid w:val="0013650D"/>
    <w:rsid w:val="001408B5"/>
    <w:rsid w:val="001408C8"/>
    <w:rsid w:val="00140E59"/>
    <w:rsid w:val="00140F53"/>
    <w:rsid w:val="00141292"/>
    <w:rsid w:val="00143D34"/>
    <w:rsid w:val="00146BE6"/>
    <w:rsid w:val="00147D55"/>
    <w:rsid w:val="00150311"/>
    <w:rsid w:val="001540AA"/>
    <w:rsid w:val="00155772"/>
    <w:rsid w:val="00155D4B"/>
    <w:rsid w:val="00161F16"/>
    <w:rsid w:val="001629AE"/>
    <w:rsid w:val="00170A39"/>
    <w:rsid w:val="00183320"/>
    <w:rsid w:val="00183366"/>
    <w:rsid w:val="00185538"/>
    <w:rsid w:val="00185BB3"/>
    <w:rsid w:val="00186F5B"/>
    <w:rsid w:val="0018792C"/>
    <w:rsid w:val="001915F9"/>
    <w:rsid w:val="00193A71"/>
    <w:rsid w:val="0019585D"/>
    <w:rsid w:val="00195C84"/>
    <w:rsid w:val="00196967"/>
    <w:rsid w:val="00196CB1"/>
    <w:rsid w:val="001A27BF"/>
    <w:rsid w:val="001A327D"/>
    <w:rsid w:val="001A53D1"/>
    <w:rsid w:val="001A7825"/>
    <w:rsid w:val="001B37A7"/>
    <w:rsid w:val="001B4232"/>
    <w:rsid w:val="001B4C41"/>
    <w:rsid w:val="001B5F79"/>
    <w:rsid w:val="001C1137"/>
    <w:rsid w:val="001C247D"/>
    <w:rsid w:val="001C3B2E"/>
    <w:rsid w:val="001C50FA"/>
    <w:rsid w:val="001C581C"/>
    <w:rsid w:val="001D10B4"/>
    <w:rsid w:val="001D6CB4"/>
    <w:rsid w:val="001E0A36"/>
    <w:rsid w:val="001E447F"/>
    <w:rsid w:val="001E5817"/>
    <w:rsid w:val="001E78C9"/>
    <w:rsid w:val="001F27C7"/>
    <w:rsid w:val="001F3D55"/>
    <w:rsid w:val="001F4132"/>
    <w:rsid w:val="001F508C"/>
    <w:rsid w:val="00200B43"/>
    <w:rsid w:val="00203D18"/>
    <w:rsid w:val="0020430E"/>
    <w:rsid w:val="002063E6"/>
    <w:rsid w:val="002065A6"/>
    <w:rsid w:val="0020672A"/>
    <w:rsid w:val="002102B7"/>
    <w:rsid w:val="00210F99"/>
    <w:rsid w:val="00215831"/>
    <w:rsid w:val="0021654A"/>
    <w:rsid w:val="002168C9"/>
    <w:rsid w:val="0021697C"/>
    <w:rsid w:val="00222679"/>
    <w:rsid w:val="002268EA"/>
    <w:rsid w:val="002361CE"/>
    <w:rsid w:val="00236F31"/>
    <w:rsid w:val="00240546"/>
    <w:rsid w:val="002411D3"/>
    <w:rsid w:val="00242A97"/>
    <w:rsid w:val="00246FE7"/>
    <w:rsid w:val="00250581"/>
    <w:rsid w:val="00250E7A"/>
    <w:rsid w:val="00257CEF"/>
    <w:rsid w:val="00260F41"/>
    <w:rsid w:val="00263BA8"/>
    <w:rsid w:val="00265280"/>
    <w:rsid w:val="0026617D"/>
    <w:rsid w:val="00270DF4"/>
    <w:rsid w:val="002720F6"/>
    <w:rsid w:val="0027334D"/>
    <w:rsid w:val="002804BD"/>
    <w:rsid w:val="00281E13"/>
    <w:rsid w:val="00285401"/>
    <w:rsid w:val="00290610"/>
    <w:rsid w:val="002913FC"/>
    <w:rsid w:val="002952D7"/>
    <w:rsid w:val="00296A8A"/>
    <w:rsid w:val="002A7508"/>
    <w:rsid w:val="002B0CC9"/>
    <w:rsid w:val="002B5BB9"/>
    <w:rsid w:val="002B75A1"/>
    <w:rsid w:val="002B7D05"/>
    <w:rsid w:val="002C0410"/>
    <w:rsid w:val="002C1393"/>
    <w:rsid w:val="002C2105"/>
    <w:rsid w:val="002C3F08"/>
    <w:rsid w:val="002C72C4"/>
    <w:rsid w:val="002D0F1E"/>
    <w:rsid w:val="002D44A4"/>
    <w:rsid w:val="002E6A6D"/>
    <w:rsid w:val="002F030E"/>
    <w:rsid w:val="002F0883"/>
    <w:rsid w:val="002F1143"/>
    <w:rsid w:val="002F2535"/>
    <w:rsid w:val="003013EF"/>
    <w:rsid w:val="00301B75"/>
    <w:rsid w:val="00303B50"/>
    <w:rsid w:val="00303D83"/>
    <w:rsid w:val="00305FF0"/>
    <w:rsid w:val="00306A5D"/>
    <w:rsid w:val="00307F03"/>
    <w:rsid w:val="00315ACF"/>
    <w:rsid w:val="003167F4"/>
    <w:rsid w:val="003247A7"/>
    <w:rsid w:val="00325C1A"/>
    <w:rsid w:val="00325EAE"/>
    <w:rsid w:val="00327CC4"/>
    <w:rsid w:val="003323F5"/>
    <w:rsid w:val="00334E4B"/>
    <w:rsid w:val="0033529E"/>
    <w:rsid w:val="00341A40"/>
    <w:rsid w:val="003448D2"/>
    <w:rsid w:val="003453CD"/>
    <w:rsid w:val="00347A14"/>
    <w:rsid w:val="003512CE"/>
    <w:rsid w:val="00352797"/>
    <w:rsid w:val="00353EB3"/>
    <w:rsid w:val="00353FE3"/>
    <w:rsid w:val="003548CD"/>
    <w:rsid w:val="00360D7E"/>
    <w:rsid w:val="003627E1"/>
    <w:rsid w:val="00362E1A"/>
    <w:rsid w:val="00362EBB"/>
    <w:rsid w:val="0036544F"/>
    <w:rsid w:val="0037023E"/>
    <w:rsid w:val="0037068B"/>
    <w:rsid w:val="00370B3A"/>
    <w:rsid w:val="00371A3C"/>
    <w:rsid w:val="00373426"/>
    <w:rsid w:val="00373ACC"/>
    <w:rsid w:val="00374183"/>
    <w:rsid w:val="003745DC"/>
    <w:rsid w:val="00375104"/>
    <w:rsid w:val="003754F3"/>
    <w:rsid w:val="00381143"/>
    <w:rsid w:val="00381EE1"/>
    <w:rsid w:val="00387590"/>
    <w:rsid w:val="00387F06"/>
    <w:rsid w:val="0039108C"/>
    <w:rsid w:val="00393DC9"/>
    <w:rsid w:val="003A3A91"/>
    <w:rsid w:val="003A5C4E"/>
    <w:rsid w:val="003B5A6B"/>
    <w:rsid w:val="003B666F"/>
    <w:rsid w:val="003B66B8"/>
    <w:rsid w:val="003B73AA"/>
    <w:rsid w:val="003D43AC"/>
    <w:rsid w:val="003D4E9A"/>
    <w:rsid w:val="003E0EE2"/>
    <w:rsid w:val="003E103C"/>
    <w:rsid w:val="003E4703"/>
    <w:rsid w:val="003F1957"/>
    <w:rsid w:val="003F1C85"/>
    <w:rsid w:val="003F2181"/>
    <w:rsid w:val="003F2E0B"/>
    <w:rsid w:val="003F2FBD"/>
    <w:rsid w:val="003F6791"/>
    <w:rsid w:val="004009D3"/>
    <w:rsid w:val="00401046"/>
    <w:rsid w:val="004015F8"/>
    <w:rsid w:val="00403693"/>
    <w:rsid w:val="00405DA7"/>
    <w:rsid w:val="0040681B"/>
    <w:rsid w:val="00406E53"/>
    <w:rsid w:val="0040741C"/>
    <w:rsid w:val="00410564"/>
    <w:rsid w:val="00414341"/>
    <w:rsid w:val="00417A84"/>
    <w:rsid w:val="00420C31"/>
    <w:rsid w:val="00423666"/>
    <w:rsid w:val="004278A3"/>
    <w:rsid w:val="004302F2"/>
    <w:rsid w:val="004316B3"/>
    <w:rsid w:val="00436F35"/>
    <w:rsid w:val="00437B3B"/>
    <w:rsid w:val="00440177"/>
    <w:rsid w:val="00441669"/>
    <w:rsid w:val="00443D5F"/>
    <w:rsid w:val="0044545B"/>
    <w:rsid w:val="004462C5"/>
    <w:rsid w:val="00451A3E"/>
    <w:rsid w:val="00452D74"/>
    <w:rsid w:val="004537F9"/>
    <w:rsid w:val="004554C0"/>
    <w:rsid w:val="00456863"/>
    <w:rsid w:val="00460F9C"/>
    <w:rsid w:val="004678C0"/>
    <w:rsid w:val="00467F38"/>
    <w:rsid w:val="00473B9F"/>
    <w:rsid w:val="00476474"/>
    <w:rsid w:val="00476F7C"/>
    <w:rsid w:val="00481D80"/>
    <w:rsid w:val="00482DE9"/>
    <w:rsid w:val="00484D54"/>
    <w:rsid w:val="00485CA9"/>
    <w:rsid w:val="00486A52"/>
    <w:rsid w:val="00490B6B"/>
    <w:rsid w:val="0049135A"/>
    <w:rsid w:val="00494F06"/>
    <w:rsid w:val="004A040C"/>
    <w:rsid w:val="004A26E2"/>
    <w:rsid w:val="004A4A9F"/>
    <w:rsid w:val="004A5362"/>
    <w:rsid w:val="004A65E0"/>
    <w:rsid w:val="004A662D"/>
    <w:rsid w:val="004A71F7"/>
    <w:rsid w:val="004B293F"/>
    <w:rsid w:val="004B2D3A"/>
    <w:rsid w:val="004B51F7"/>
    <w:rsid w:val="004B6330"/>
    <w:rsid w:val="004B7867"/>
    <w:rsid w:val="004C1AB9"/>
    <w:rsid w:val="004C280F"/>
    <w:rsid w:val="004C402D"/>
    <w:rsid w:val="004C7075"/>
    <w:rsid w:val="004C7645"/>
    <w:rsid w:val="004D1351"/>
    <w:rsid w:val="004D57F1"/>
    <w:rsid w:val="004E7AE4"/>
    <w:rsid w:val="004F1168"/>
    <w:rsid w:val="004F3FAF"/>
    <w:rsid w:val="004F5C69"/>
    <w:rsid w:val="00503A56"/>
    <w:rsid w:val="00504886"/>
    <w:rsid w:val="005056DF"/>
    <w:rsid w:val="00512673"/>
    <w:rsid w:val="005143A7"/>
    <w:rsid w:val="00516620"/>
    <w:rsid w:val="00516658"/>
    <w:rsid w:val="00521376"/>
    <w:rsid w:val="00521379"/>
    <w:rsid w:val="005213AD"/>
    <w:rsid w:val="00521714"/>
    <w:rsid w:val="00522E3C"/>
    <w:rsid w:val="00531695"/>
    <w:rsid w:val="005334E4"/>
    <w:rsid w:val="0053425D"/>
    <w:rsid w:val="00537441"/>
    <w:rsid w:val="00543FAF"/>
    <w:rsid w:val="00545E63"/>
    <w:rsid w:val="005516D8"/>
    <w:rsid w:val="00551CF6"/>
    <w:rsid w:val="00554177"/>
    <w:rsid w:val="005615C3"/>
    <w:rsid w:val="0056203E"/>
    <w:rsid w:val="00562C5A"/>
    <w:rsid w:val="00562DDA"/>
    <w:rsid w:val="00565646"/>
    <w:rsid w:val="00574735"/>
    <w:rsid w:val="005773AC"/>
    <w:rsid w:val="00580534"/>
    <w:rsid w:val="00580965"/>
    <w:rsid w:val="005827EC"/>
    <w:rsid w:val="005831D4"/>
    <w:rsid w:val="00590F0B"/>
    <w:rsid w:val="00595BF6"/>
    <w:rsid w:val="00596975"/>
    <w:rsid w:val="00596F4F"/>
    <w:rsid w:val="00597037"/>
    <w:rsid w:val="005A08DF"/>
    <w:rsid w:val="005B2FCA"/>
    <w:rsid w:val="005B6134"/>
    <w:rsid w:val="005B7DC2"/>
    <w:rsid w:val="005C2A6C"/>
    <w:rsid w:val="005C74EB"/>
    <w:rsid w:val="005D00FC"/>
    <w:rsid w:val="005D3D55"/>
    <w:rsid w:val="005D6188"/>
    <w:rsid w:val="005D778D"/>
    <w:rsid w:val="005D7D35"/>
    <w:rsid w:val="005E04A9"/>
    <w:rsid w:val="005E2C5E"/>
    <w:rsid w:val="005E3741"/>
    <w:rsid w:val="005E488B"/>
    <w:rsid w:val="005E4E19"/>
    <w:rsid w:val="005E5412"/>
    <w:rsid w:val="005E6B3C"/>
    <w:rsid w:val="005F374D"/>
    <w:rsid w:val="005F7371"/>
    <w:rsid w:val="006012DB"/>
    <w:rsid w:val="00605DEC"/>
    <w:rsid w:val="00611ADB"/>
    <w:rsid w:val="0061346F"/>
    <w:rsid w:val="00622C71"/>
    <w:rsid w:val="0062549A"/>
    <w:rsid w:val="00627172"/>
    <w:rsid w:val="00630E7A"/>
    <w:rsid w:val="00631530"/>
    <w:rsid w:val="00631809"/>
    <w:rsid w:val="006452F1"/>
    <w:rsid w:val="00645667"/>
    <w:rsid w:val="00646D1C"/>
    <w:rsid w:val="00647A3C"/>
    <w:rsid w:val="00651F12"/>
    <w:rsid w:val="0065256F"/>
    <w:rsid w:val="006530EF"/>
    <w:rsid w:val="00655341"/>
    <w:rsid w:val="0065547C"/>
    <w:rsid w:val="00656636"/>
    <w:rsid w:val="00656A0E"/>
    <w:rsid w:val="00656D9A"/>
    <w:rsid w:val="0065735A"/>
    <w:rsid w:val="0065783D"/>
    <w:rsid w:val="0066068D"/>
    <w:rsid w:val="0066070E"/>
    <w:rsid w:val="00663BF0"/>
    <w:rsid w:val="00666B73"/>
    <w:rsid w:val="00667530"/>
    <w:rsid w:val="006675FB"/>
    <w:rsid w:val="00670991"/>
    <w:rsid w:val="006712B4"/>
    <w:rsid w:val="0068112A"/>
    <w:rsid w:val="00683E67"/>
    <w:rsid w:val="006861A0"/>
    <w:rsid w:val="00697634"/>
    <w:rsid w:val="00697FD5"/>
    <w:rsid w:val="006A3CD2"/>
    <w:rsid w:val="006A4449"/>
    <w:rsid w:val="006A49F9"/>
    <w:rsid w:val="006B12BD"/>
    <w:rsid w:val="006B20DD"/>
    <w:rsid w:val="006B5A27"/>
    <w:rsid w:val="006B5C96"/>
    <w:rsid w:val="006C3571"/>
    <w:rsid w:val="006D0B5D"/>
    <w:rsid w:val="006D1505"/>
    <w:rsid w:val="006D2A65"/>
    <w:rsid w:val="006D301A"/>
    <w:rsid w:val="006D368C"/>
    <w:rsid w:val="006D3921"/>
    <w:rsid w:val="006D4083"/>
    <w:rsid w:val="006D4C32"/>
    <w:rsid w:val="006E1ADD"/>
    <w:rsid w:val="006E3C23"/>
    <w:rsid w:val="006E4DBC"/>
    <w:rsid w:val="006E5735"/>
    <w:rsid w:val="006E5979"/>
    <w:rsid w:val="006F115F"/>
    <w:rsid w:val="0070137E"/>
    <w:rsid w:val="007046A5"/>
    <w:rsid w:val="00706122"/>
    <w:rsid w:val="00707168"/>
    <w:rsid w:val="007101EB"/>
    <w:rsid w:val="0071066F"/>
    <w:rsid w:val="00716C62"/>
    <w:rsid w:val="00721790"/>
    <w:rsid w:val="0072423B"/>
    <w:rsid w:val="00727B3E"/>
    <w:rsid w:val="00727E72"/>
    <w:rsid w:val="0073172D"/>
    <w:rsid w:val="00733988"/>
    <w:rsid w:val="00735D7E"/>
    <w:rsid w:val="00740C4A"/>
    <w:rsid w:val="00741433"/>
    <w:rsid w:val="00741F87"/>
    <w:rsid w:val="007450C2"/>
    <w:rsid w:val="00750AC2"/>
    <w:rsid w:val="0075182B"/>
    <w:rsid w:val="00755C47"/>
    <w:rsid w:val="0076197C"/>
    <w:rsid w:val="00766147"/>
    <w:rsid w:val="00770CCA"/>
    <w:rsid w:val="00770D5D"/>
    <w:rsid w:val="00772665"/>
    <w:rsid w:val="00772CA4"/>
    <w:rsid w:val="00775548"/>
    <w:rsid w:val="00777EDB"/>
    <w:rsid w:val="00781C60"/>
    <w:rsid w:val="0078311A"/>
    <w:rsid w:val="007839F2"/>
    <w:rsid w:val="00784E56"/>
    <w:rsid w:val="00784F1F"/>
    <w:rsid w:val="007872B2"/>
    <w:rsid w:val="007946AB"/>
    <w:rsid w:val="00796560"/>
    <w:rsid w:val="007A026C"/>
    <w:rsid w:val="007A1B89"/>
    <w:rsid w:val="007A1DCF"/>
    <w:rsid w:val="007A344F"/>
    <w:rsid w:val="007B08E3"/>
    <w:rsid w:val="007B1473"/>
    <w:rsid w:val="007B2C52"/>
    <w:rsid w:val="007B561E"/>
    <w:rsid w:val="007B6685"/>
    <w:rsid w:val="007C2576"/>
    <w:rsid w:val="007C6800"/>
    <w:rsid w:val="007C6D2D"/>
    <w:rsid w:val="007C7D38"/>
    <w:rsid w:val="007D7069"/>
    <w:rsid w:val="007D7AE1"/>
    <w:rsid w:val="007E0EC3"/>
    <w:rsid w:val="007E14B5"/>
    <w:rsid w:val="007F329B"/>
    <w:rsid w:val="007F679E"/>
    <w:rsid w:val="008008C5"/>
    <w:rsid w:val="00805FFF"/>
    <w:rsid w:val="00806502"/>
    <w:rsid w:val="00806CAE"/>
    <w:rsid w:val="008072C6"/>
    <w:rsid w:val="00807E96"/>
    <w:rsid w:val="00816CEA"/>
    <w:rsid w:val="00821A23"/>
    <w:rsid w:val="008228ED"/>
    <w:rsid w:val="008231A5"/>
    <w:rsid w:val="0082526A"/>
    <w:rsid w:val="00825DE6"/>
    <w:rsid w:val="0082783B"/>
    <w:rsid w:val="008314FE"/>
    <w:rsid w:val="00835D58"/>
    <w:rsid w:val="00837DCC"/>
    <w:rsid w:val="00844245"/>
    <w:rsid w:val="008468A9"/>
    <w:rsid w:val="008468DA"/>
    <w:rsid w:val="00852523"/>
    <w:rsid w:val="00853CC0"/>
    <w:rsid w:val="00853E36"/>
    <w:rsid w:val="00854F7B"/>
    <w:rsid w:val="008558E5"/>
    <w:rsid w:val="00855C42"/>
    <w:rsid w:val="00862CBA"/>
    <w:rsid w:val="00864D77"/>
    <w:rsid w:val="00867390"/>
    <w:rsid w:val="00872F94"/>
    <w:rsid w:val="0087423A"/>
    <w:rsid w:val="008779A9"/>
    <w:rsid w:val="008800C5"/>
    <w:rsid w:val="00881998"/>
    <w:rsid w:val="00883331"/>
    <w:rsid w:val="00890607"/>
    <w:rsid w:val="00891D3D"/>
    <w:rsid w:val="008942B1"/>
    <w:rsid w:val="008970A4"/>
    <w:rsid w:val="00897B51"/>
    <w:rsid w:val="008A2B05"/>
    <w:rsid w:val="008A3B61"/>
    <w:rsid w:val="008B1DC2"/>
    <w:rsid w:val="008B591D"/>
    <w:rsid w:val="008C2B85"/>
    <w:rsid w:val="008C31AB"/>
    <w:rsid w:val="008D2A18"/>
    <w:rsid w:val="008D51EB"/>
    <w:rsid w:val="008E0AFC"/>
    <w:rsid w:val="008E27ED"/>
    <w:rsid w:val="008E3646"/>
    <w:rsid w:val="008E3E79"/>
    <w:rsid w:val="008E5768"/>
    <w:rsid w:val="008F0097"/>
    <w:rsid w:val="008F2CBC"/>
    <w:rsid w:val="008F2E13"/>
    <w:rsid w:val="008F30CE"/>
    <w:rsid w:val="00903CDE"/>
    <w:rsid w:val="00906A81"/>
    <w:rsid w:val="00910B8F"/>
    <w:rsid w:val="0091349F"/>
    <w:rsid w:val="00913BF8"/>
    <w:rsid w:val="009140BA"/>
    <w:rsid w:val="00916908"/>
    <w:rsid w:val="00916FAA"/>
    <w:rsid w:val="009221D2"/>
    <w:rsid w:val="00922A4E"/>
    <w:rsid w:val="009230C9"/>
    <w:rsid w:val="00924780"/>
    <w:rsid w:val="00924DC8"/>
    <w:rsid w:val="009435BF"/>
    <w:rsid w:val="00943860"/>
    <w:rsid w:val="00944F64"/>
    <w:rsid w:val="00947259"/>
    <w:rsid w:val="00952FD5"/>
    <w:rsid w:val="00956892"/>
    <w:rsid w:val="00957277"/>
    <w:rsid w:val="009629C7"/>
    <w:rsid w:val="00970EF2"/>
    <w:rsid w:val="0097128C"/>
    <w:rsid w:val="00974280"/>
    <w:rsid w:val="00976CEC"/>
    <w:rsid w:val="009817EE"/>
    <w:rsid w:val="00982065"/>
    <w:rsid w:val="0098658C"/>
    <w:rsid w:val="00992174"/>
    <w:rsid w:val="009A2656"/>
    <w:rsid w:val="009A3E4B"/>
    <w:rsid w:val="009B190A"/>
    <w:rsid w:val="009B2ADE"/>
    <w:rsid w:val="009B49E0"/>
    <w:rsid w:val="009C08E8"/>
    <w:rsid w:val="009C18FA"/>
    <w:rsid w:val="009C5013"/>
    <w:rsid w:val="009C7803"/>
    <w:rsid w:val="009D2BFC"/>
    <w:rsid w:val="009D48D0"/>
    <w:rsid w:val="009D7A97"/>
    <w:rsid w:val="009E1997"/>
    <w:rsid w:val="009E1EC0"/>
    <w:rsid w:val="009E1F2C"/>
    <w:rsid w:val="009E53E7"/>
    <w:rsid w:val="009E667E"/>
    <w:rsid w:val="009F2D26"/>
    <w:rsid w:val="00A01191"/>
    <w:rsid w:val="00A11FFD"/>
    <w:rsid w:val="00A148AA"/>
    <w:rsid w:val="00A22E62"/>
    <w:rsid w:val="00A25615"/>
    <w:rsid w:val="00A27BDF"/>
    <w:rsid w:val="00A32327"/>
    <w:rsid w:val="00A33DA4"/>
    <w:rsid w:val="00A3722B"/>
    <w:rsid w:val="00A42CD4"/>
    <w:rsid w:val="00A43652"/>
    <w:rsid w:val="00A44BF0"/>
    <w:rsid w:val="00A4536B"/>
    <w:rsid w:val="00A51040"/>
    <w:rsid w:val="00A601CB"/>
    <w:rsid w:val="00A655B1"/>
    <w:rsid w:val="00A65DF8"/>
    <w:rsid w:val="00A66EDD"/>
    <w:rsid w:val="00A70176"/>
    <w:rsid w:val="00A70578"/>
    <w:rsid w:val="00A70E51"/>
    <w:rsid w:val="00A72980"/>
    <w:rsid w:val="00A77366"/>
    <w:rsid w:val="00A81FF4"/>
    <w:rsid w:val="00A83210"/>
    <w:rsid w:val="00A84BB4"/>
    <w:rsid w:val="00A871CF"/>
    <w:rsid w:val="00A90213"/>
    <w:rsid w:val="00A905F4"/>
    <w:rsid w:val="00A90D20"/>
    <w:rsid w:val="00A90D55"/>
    <w:rsid w:val="00A9144A"/>
    <w:rsid w:val="00A92CD7"/>
    <w:rsid w:val="00A97E8C"/>
    <w:rsid w:val="00AA0AA8"/>
    <w:rsid w:val="00AA3702"/>
    <w:rsid w:val="00AA6014"/>
    <w:rsid w:val="00AA6B97"/>
    <w:rsid w:val="00AB1F89"/>
    <w:rsid w:val="00AB1F97"/>
    <w:rsid w:val="00AB57C0"/>
    <w:rsid w:val="00AB7BCA"/>
    <w:rsid w:val="00AC4B1A"/>
    <w:rsid w:val="00AC5CFE"/>
    <w:rsid w:val="00AC64D3"/>
    <w:rsid w:val="00AC7366"/>
    <w:rsid w:val="00AC73E4"/>
    <w:rsid w:val="00AD0240"/>
    <w:rsid w:val="00AD0451"/>
    <w:rsid w:val="00AD125C"/>
    <w:rsid w:val="00AD2D71"/>
    <w:rsid w:val="00AD741D"/>
    <w:rsid w:val="00AD7A48"/>
    <w:rsid w:val="00AE0174"/>
    <w:rsid w:val="00AE01A8"/>
    <w:rsid w:val="00AE2A74"/>
    <w:rsid w:val="00AE3DB2"/>
    <w:rsid w:val="00AE5D75"/>
    <w:rsid w:val="00AE6F1C"/>
    <w:rsid w:val="00AF4FEE"/>
    <w:rsid w:val="00AF60B6"/>
    <w:rsid w:val="00B017C9"/>
    <w:rsid w:val="00B01FB8"/>
    <w:rsid w:val="00B060AC"/>
    <w:rsid w:val="00B06B8C"/>
    <w:rsid w:val="00B11104"/>
    <w:rsid w:val="00B11BA4"/>
    <w:rsid w:val="00B20581"/>
    <w:rsid w:val="00B24710"/>
    <w:rsid w:val="00B2583B"/>
    <w:rsid w:val="00B277BF"/>
    <w:rsid w:val="00B27DF5"/>
    <w:rsid w:val="00B31E0A"/>
    <w:rsid w:val="00B33631"/>
    <w:rsid w:val="00B34BA4"/>
    <w:rsid w:val="00B37193"/>
    <w:rsid w:val="00B401A9"/>
    <w:rsid w:val="00B46545"/>
    <w:rsid w:val="00B4686F"/>
    <w:rsid w:val="00B61512"/>
    <w:rsid w:val="00B64ABF"/>
    <w:rsid w:val="00B728B6"/>
    <w:rsid w:val="00B77935"/>
    <w:rsid w:val="00B77BB7"/>
    <w:rsid w:val="00B80D74"/>
    <w:rsid w:val="00B8105E"/>
    <w:rsid w:val="00B83A7C"/>
    <w:rsid w:val="00B8744E"/>
    <w:rsid w:val="00B87F52"/>
    <w:rsid w:val="00B91A59"/>
    <w:rsid w:val="00BA0150"/>
    <w:rsid w:val="00BA13C5"/>
    <w:rsid w:val="00BA18E9"/>
    <w:rsid w:val="00BA36C9"/>
    <w:rsid w:val="00BA66AE"/>
    <w:rsid w:val="00BB1362"/>
    <w:rsid w:val="00BB2FAA"/>
    <w:rsid w:val="00BB3E88"/>
    <w:rsid w:val="00BB43EB"/>
    <w:rsid w:val="00BB4D8B"/>
    <w:rsid w:val="00BB68CD"/>
    <w:rsid w:val="00BB6D93"/>
    <w:rsid w:val="00BC0553"/>
    <w:rsid w:val="00BC6070"/>
    <w:rsid w:val="00BD01BC"/>
    <w:rsid w:val="00BD0F82"/>
    <w:rsid w:val="00BD40AC"/>
    <w:rsid w:val="00BE1BD4"/>
    <w:rsid w:val="00BE3B5C"/>
    <w:rsid w:val="00BE4D2F"/>
    <w:rsid w:val="00BE560C"/>
    <w:rsid w:val="00BE5B74"/>
    <w:rsid w:val="00BE5EEB"/>
    <w:rsid w:val="00C02797"/>
    <w:rsid w:val="00C12E2A"/>
    <w:rsid w:val="00C14A88"/>
    <w:rsid w:val="00C2154B"/>
    <w:rsid w:val="00C215E3"/>
    <w:rsid w:val="00C217C1"/>
    <w:rsid w:val="00C22012"/>
    <w:rsid w:val="00C268E6"/>
    <w:rsid w:val="00C34F28"/>
    <w:rsid w:val="00C36E4E"/>
    <w:rsid w:val="00C37FB6"/>
    <w:rsid w:val="00C40E33"/>
    <w:rsid w:val="00C42B09"/>
    <w:rsid w:val="00C45246"/>
    <w:rsid w:val="00C47C3D"/>
    <w:rsid w:val="00C51C02"/>
    <w:rsid w:val="00C51D49"/>
    <w:rsid w:val="00C55DEC"/>
    <w:rsid w:val="00C5790F"/>
    <w:rsid w:val="00C60B55"/>
    <w:rsid w:val="00C622AA"/>
    <w:rsid w:val="00C64CD7"/>
    <w:rsid w:val="00C66867"/>
    <w:rsid w:val="00C701BE"/>
    <w:rsid w:val="00C72867"/>
    <w:rsid w:val="00C73DC6"/>
    <w:rsid w:val="00C74D47"/>
    <w:rsid w:val="00C77768"/>
    <w:rsid w:val="00C80BBF"/>
    <w:rsid w:val="00C81CD4"/>
    <w:rsid w:val="00C82F4B"/>
    <w:rsid w:val="00C8384C"/>
    <w:rsid w:val="00C84760"/>
    <w:rsid w:val="00C847B3"/>
    <w:rsid w:val="00C85DEB"/>
    <w:rsid w:val="00C86B00"/>
    <w:rsid w:val="00C86F6F"/>
    <w:rsid w:val="00C87265"/>
    <w:rsid w:val="00C963CD"/>
    <w:rsid w:val="00CA2451"/>
    <w:rsid w:val="00CA350C"/>
    <w:rsid w:val="00CA3D19"/>
    <w:rsid w:val="00CA4112"/>
    <w:rsid w:val="00CA4791"/>
    <w:rsid w:val="00CA557D"/>
    <w:rsid w:val="00CB154F"/>
    <w:rsid w:val="00CB305F"/>
    <w:rsid w:val="00CB33CD"/>
    <w:rsid w:val="00CB3CCC"/>
    <w:rsid w:val="00CC188D"/>
    <w:rsid w:val="00CC29D3"/>
    <w:rsid w:val="00CC5E61"/>
    <w:rsid w:val="00CC643E"/>
    <w:rsid w:val="00CC7A8D"/>
    <w:rsid w:val="00CD00C7"/>
    <w:rsid w:val="00CD1A7A"/>
    <w:rsid w:val="00CD329A"/>
    <w:rsid w:val="00CD371B"/>
    <w:rsid w:val="00CD5D66"/>
    <w:rsid w:val="00CD5FF1"/>
    <w:rsid w:val="00CE37BA"/>
    <w:rsid w:val="00CF156A"/>
    <w:rsid w:val="00CF2F37"/>
    <w:rsid w:val="00CF5652"/>
    <w:rsid w:val="00CF5693"/>
    <w:rsid w:val="00D0167D"/>
    <w:rsid w:val="00D01F20"/>
    <w:rsid w:val="00D0230F"/>
    <w:rsid w:val="00D0548F"/>
    <w:rsid w:val="00D133C7"/>
    <w:rsid w:val="00D13C0E"/>
    <w:rsid w:val="00D2582B"/>
    <w:rsid w:val="00D25E86"/>
    <w:rsid w:val="00D30E21"/>
    <w:rsid w:val="00D32545"/>
    <w:rsid w:val="00D34E09"/>
    <w:rsid w:val="00D358FA"/>
    <w:rsid w:val="00D415D2"/>
    <w:rsid w:val="00D45887"/>
    <w:rsid w:val="00D539A3"/>
    <w:rsid w:val="00D550F9"/>
    <w:rsid w:val="00D55AAB"/>
    <w:rsid w:val="00D55DC0"/>
    <w:rsid w:val="00D6217B"/>
    <w:rsid w:val="00D63083"/>
    <w:rsid w:val="00D64D3A"/>
    <w:rsid w:val="00D65986"/>
    <w:rsid w:val="00D66727"/>
    <w:rsid w:val="00D66A0B"/>
    <w:rsid w:val="00D677BE"/>
    <w:rsid w:val="00D700D6"/>
    <w:rsid w:val="00D70D3B"/>
    <w:rsid w:val="00D744F1"/>
    <w:rsid w:val="00D75A4D"/>
    <w:rsid w:val="00D75ECB"/>
    <w:rsid w:val="00D80B5B"/>
    <w:rsid w:val="00D841E9"/>
    <w:rsid w:val="00D85DF4"/>
    <w:rsid w:val="00DA08B8"/>
    <w:rsid w:val="00DA1129"/>
    <w:rsid w:val="00DA18CF"/>
    <w:rsid w:val="00DA435A"/>
    <w:rsid w:val="00DA5C37"/>
    <w:rsid w:val="00DA703F"/>
    <w:rsid w:val="00DA74A5"/>
    <w:rsid w:val="00DB106D"/>
    <w:rsid w:val="00DB60A4"/>
    <w:rsid w:val="00DB60B3"/>
    <w:rsid w:val="00DB7ACC"/>
    <w:rsid w:val="00DC1A63"/>
    <w:rsid w:val="00DC2914"/>
    <w:rsid w:val="00DC38FD"/>
    <w:rsid w:val="00DC5098"/>
    <w:rsid w:val="00DD3531"/>
    <w:rsid w:val="00DD51F5"/>
    <w:rsid w:val="00DE0786"/>
    <w:rsid w:val="00DE1E4D"/>
    <w:rsid w:val="00DF1372"/>
    <w:rsid w:val="00DF2D09"/>
    <w:rsid w:val="00DF3A9D"/>
    <w:rsid w:val="00DF55BD"/>
    <w:rsid w:val="00E01EC2"/>
    <w:rsid w:val="00E052F5"/>
    <w:rsid w:val="00E0662D"/>
    <w:rsid w:val="00E105C4"/>
    <w:rsid w:val="00E13EED"/>
    <w:rsid w:val="00E237EE"/>
    <w:rsid w:val="00E23E9A"/>
    <w:rsid w:val="00E26123"/>
    <w:rsid w:val="00E31443"/>
    <w:rsid w:val="00E33D0A"/>
    <w:rsid w:val="00E36745"/>
    <w:rsid w:val="00E45988"/>
    <w:rsid w:val="00E55633"/>
    <w:rsid w:val="00E56318"/>
    <w:rsid w:val="00E60093"/>
    <w:rsid w:val="00E61DE7"/>
    <w:rsid w:val="00E6529F"/>
    <w:rsid w:val="00E676A0"/>
    <w:rsid w:val="00E732FB"/>
    <w:rsid w:val="00E74430"/>
    <w:rsid w:val="00E7578C"/>
    <w:rsid w:val="00E8226C"/>
    <w:rsid w:val="00E86348"/>
    <w:rsid w:val="00E93B32"/>
    <w:rsid w:val="00E94565"/>
    <w:rsid w:val="00E96853"/>
    <w:rsid w:val="00E96E63"/>
    <w:rsid w:val="00E9793D"/>
    <w:rsid w:val="00EA22E8"/>
    <w:rsid w:val="00EA39A2"/>
    <w:rsid w:val="00EA741F"/>
    <w:rsid w:val="00EB493D"/>
    <w:rsid w:val="00EB5764"/>
    <w:rsid w:val="00EB6F28"/>
    <w:rsid w:val="00EB70A6"/>
    <w:rsid w:val="00EB7100"/>
    <w:rsid w:val="00EC0F19"/>
    <w:rsid w:val="00EC0F86"/>
    <w:rsid w:val="00ED01AF"/>
    <w:rsid w:val="00ED0A6A"/>
    <w:rsid w:val="00ED0DCA"/>
    <w:rsid w:val="00ED38DB"/>
    <w:rsid w:val="00ED59C7"/>
    <w:rsid w:val="00ED5DBD"/>
    <w:rsid w:val="00ED6476"/>
    <w:rsid w:val="00ED75B1"/>
    <w:rsid w:val="00ED773F"/>
    <w:rsid w:val="00EE6E17"/>
    <w:rsid w:val="00EE7CE7"/>
    <w:rsid w:val="00EF086C"/>
    <w:rsid w:val="00EF1206"/>
    <w:rsid w:val="00EF1771"/>
    <w:rsid w:val="00EF6A3F"/>
    <w:rsid w:val="00F0207A"/>
    <w:rsid w:val="00F109BA"/>
    <w:rsid w:val="00F142F2"/>
    <w:rsid w:val="00F21C81"/>
    <w:rsid w:val="00F25064"/>
    <w:rsid w:val="00F33DB9"/>
    <w:rsid w:val="00F35346"/>
    <w:rsid w:val="00F35F31"/>
    <w:rsid w:val="00F41ABC"/>
    <w:rsid w:val="00F41F20"/>
    <w:rsid w:val="00F42952"/>
    <w:rsid w:val="00F454D6"/>
    <w:rsid w:val="00F51449"/>
    <w:rsid w:val="00F52A44"/>
    <w:rsid w:val="00F52F97"/>
    <w:rsid w:val="00F56302"/>
    <w:rsid w:val="00F607A5"/>
    <w:rsid w:val="00F6317D"/>
    <w:rsid w:val="00F64219"/>
    <w:rsid w:val="00F65BD5"/>
    <w:rsid w:val="00F73EAB"/>
    <w:rsid w:val="00F75824"/>
    <w:rsid w:val="00F816D3"/>
    <w:rsid w:val="00F86763"/>
    <w:rsid w:val="00F87FD3"/>
    <w:rsid w:val="00F932D8"/>
    <w:rsid w:val="00F95E37"/>
    <w:rsid w:val="00FA262B"/>
    <w:rsid w:val="00FA40D2"/>
    <w:rsid w:val="00FA53E5"/>
    <w:rsid w:val="00FA713C"/>
    <w:rsid w:val="00FB0C01"/>
    <w:rsid w:val="00FC0E9C"/>
    <w:rsid w:val="00FD03D5"/>
    <w:rsid w:val="00FD076B"/>
    <w:rsid w:val="00FD117E"/>
    <w:rsid w:val="00FD1531"/>
    <w:rsid w:val="00FD45B0"/>
    <w:rsid w:val="00FD5050"/>
    <w:rsid w:val="00FD6587"/>
    <w:rsid w:val="00FD6CFE"/>
    <w:rsid w:val="00FD7D9D"/>
    <w:rsid w:val="00FE30C1"/>
    <w:rsid w:val="00FE7C48"/>
    <w:rsid w:val="00FF3A5C"/>
    <w:rsid w:val="00FF3E49"/>
    <w:rsid w:val="00FF43BA"/>
    <w:rsid w:val="00FF538E"/>
    <w:rsid w:val="00FF5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DD32C"/>
  <w15:docId w15:val="{244DDB37-F69A-42DC-8922-50706D70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2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38D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D38D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518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18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18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18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182B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124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4449"/>
    <w:pPr>
      <w:ind w:left="720"/>
      <w:contextualSpacing/>
    </w:pPr>
  </w:style>
  <w:style w:type="paragraph" w:customStyle="1" w:styleId="Default">
    <w:name w:val="Default"/>
    <w:rsid w:val="00EE6E17"/>
    <w:pPr>
      <w:autoSpaceDE w:val="0"/>
      <w:autoSpaceDN w:val="0"/>
      <w:adjustRightInd w:val="0"/>
      <w:spacing w:after="0" w:line="240" w:lineRule="auto"/>
    </w:pPr>
    <w:rPr>
      <w:rFonts w:ascii="HelveticaNeueLT Std" w:hAnsi="HelveticaNeueLT Std" w:cs="HelveticaNeueLT Std"/>
      <w:color w:val="000000"/>
      <w:kern w:val="0"/>
      <w:sz w:val="24"/>
      <w:szCs w:val="24"/>
    </w:rPr>
  </w:style>
  <w:style w:type="character" w:customStyle="1" w:styleId="A2">
    <w:name w:val="A2"/>
    <w:uiPriority w:val="99"/>
    <w:rsid w:val="00EE6E17"/>
    <w:rPr>
      <w:rFonts w:cs="HelveticaNeueLT Std"/>
      <w:color w:val="FFFFFF"/>
      <w:sz w:val="18"/>
      <w:szCs w:val="18"/>
    </w:rPr>
  </w:style>
  <w:style w:type="paragraph" w:styleId="Revision">
    <w:name w:val="Revision"/>
    <w:hidden/>
    <w:uiPriority w:val="99"/>
    <w:semiHidden/>
    <w:rsid w:val="00651F1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6197C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C37FB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1B5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E3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C23"/>
  </w:style>
  <w:style w:type="paragraph" w:styleId="Footer">
    <w:name w:val="footer"/>
    <w:basedOn w:val="Normal"/>
    <w:link w:val="FooterChar"/>
    <w:uiPriority w:val="99"/>
    <w:unhideWhenUsed/>
    <w:rsid w:val="006E3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C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DF327-85D1-4BED-A6E8-8C3F1225B5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23a5a87-f39a-4a22-9247-3fc240c01396}" enabled="0" method="" siteId="{723a5a87-f39a-4a22-9247-3fc240c013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1933</Words>
  <Characters>11023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Rundle</dc:creator>
  <cp:keywords/>
  <dc:description/>
  <cp:lastModifiedBy>Gautam Kumar Mandal</cp:lastModifiedBy>
  <cp:revision>2</cp:revision>
  <dcterms:created xsi:type="dcterms:W3CDTF">2024-12-11T06:31:00Z</dcterms:created>
  <dcterms:modified xsi:type="dcterms:W3CDTF">2024-12-11T06:31:00Z</dcterms:modified>
</cp:coreProperties>
</file>