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839B6" w14:textId="77777777" w:rsidR="00B33FA2" w:rsidRDefault="00B33FA2" w:rsidP="00B33FA2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5F156E">
        <w:rPr>
          <w:rFonts w:ascii="Times New Roman" w:hAnsi="Times New Roman" w:cs="Times New Roman"/>
          <w:b/>
          <w:bCs/>
          <w:i/>
          <w:iCs/>
          <w:lang w:val="en-US"/>
        </w:rPr>
        <w:t>In vitro</w:t>
      </w:r>
      <w:r w:rsidRPr="005F156E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CB</w:t>
      </w:r>
      <w:r w:rsidRPr="009D56BE">
        <w:rPr>
          <w:rFonts w:ascii="Times New Roman" w:hAnsi="Times New Roman" w:cs="Times New Roman"/>
          <w:b/>
          <w:bCs/>
          <w:vertAlign w:val="subscript"/>
          <w:lang w:val="en-US"/>
        </w:rPr>
        <w:t>1</w:t>
      </w:r>
      <w:r>
        <w:rPr>
          <w:rFonts w:ascii="Times New Roman" w:hAnsi="Times New Roman" w:cs="Times New Roman"/>
          <w:b/>
          <w:bCs/>
          <w:lang w:val="en-US"/>
        </w:rPr>
        <w:t xml:space="preserve"> receptor </w:t>
      </w:r>
      <w:r w:rsidRPr="005F156E">
        <w:rPr>
          <w:rFonts w:ascii="Times New Roman" w:hAnsi="Times New Roman" w:cs="Times New Roman"/>
          <w:b/>
          <w:bCs/>
          <w:lang w:val="en-US"/>
        </w:rPr>
        <w:t xml:space="preserve">activity of </w:t>
      </w:r>
      <w:r>
        <w:rPr>
          <w:rFonts w:ascii="Times New Roman" w:hAnsi="Times New Roman" w:cs="Times New Roman"/>
          <w:b/>
          <w:bCs/>
          <w:lang w:val="en-US"/>
        </w:rPr>
        <w:t xml:space="preserve">halogenated indazole </w:t>
      </w:r>
      <w:r w:rsidRPr="005F156E">
        <w:rPr>
          <w:rFonts w:ascii="Times New Roman" w:hAnsi="Times New Roman" w:cs="Times New Roman"/>
          <w:b/>
          <w:bCs/>
          <w:lang w:val="en-US"/>
        </w:rPr>
        <w:t>synthe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5F156E">
        <w:rPr>
          <w:rFonts w:ascii="Times New Roman" w:hAnsi="Times New Roman" w:cs="Times New Roman"/>
          <w:b/>
          <w:bCs/>
          <w:lang w:val="en-US"/>
        </w:rPr>
        <w:t>ic cannabinoid receptor agonists</w:t>
      </w:r>
    </w:p>
    <w:p w14:paraId="356ADF5F" w14:textId="77777777" w:rsidR="00B33FA2" w:rsidRPr="00435D45" w:rsidRDefault="00B33FA2" w:rsidP="00B33FA2">
      <w:pPr>
        <w:spacing w:after="0"/>
        <w:jc w:val="center"/>
        <w:rPr>
          <w:rFonts w:ascii="Times New Roman" w:hAnsi="Times New Roman" w:cs="Times New Roman"/>
          <w:vertAlign w:val="superscript"/>
          <w:lang w:val="en-US"/>
        </w:rPr>
      </w:pPr>
      <w:r w:rsidRPr="00435D45">
        <w:rPr>
          <w:rFonts w:ascii="Times New Roman" w:hAnsi="Times New Roman" w:cs="Times New Roman"/>
          <w:lang w:val="en-US"/>
        </w:rPr>
        <w:t>Henrik Green</w:t>
      </w:r>
      <w:r w:rsidRPr="00435D45">
        <w:rPr>
          <w:rFonts w:ascii="Times New Roman" w:hAnsi="Times New Roman" w:cs="Times New Roman"/>
          <w:vertAlign w:val="superscript"/>
          <w:lang w:val="en-US"/>
        </w:rPr>
        <w:t>1,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, </w:t>
      </w:r>
      <w:r w:rsidRPr="00435D45">
        <w:rPr>
          <w:rFonts w:ascii="Times New Roman" w:hAnsi="Times New Roman" w:cs="Times New Roman"/>
          <w:lang w:val="en-US"/>
        </w:rPr>
        <w:t>Craig McKenzie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>, E</w:t>
      </w:r>
      <w:r w:rsidRPr="00435D45">
        <w:rPr>
          <w:rFonts w:ascii="Times New Roman" w:hAnsi="Times New Roman" w:cs="Times New Roman"/>
          <w:lang w:val="en-US"/>
        </w:rPr>
        <w:t>lias Hamra</w:t>
      </w:r>
      <w:r w:rsidRPr="00435D45">
        <w:rPr>
          <w:rFonts w:ascii="Times New Roman" w:hAnsi="Times New Roman" w:cs="Times New Roman"/>
          <w:vertAlign w:val="superscript"/>
          <w:lang w:val="en-US"/>
        </w:rPr>
        <w:t>1</w:t>
      </w:r>
      <w:r w:rsidRPr="00435D45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Tobias Rautio</w:t>
      </w:r>
      <w:r>
        <w:rPr>
          <w:rFonts w:ascii="Times New Roman" w:hAnsi="Times New Roman" w:cs="Times New Roman"/>
          <w:vertAlign w:val="superscript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Xiongyu</w:t>
      </w:r>
      <w:proofErr w:type="spellEnd"/>
      <w:r>
        <w:rPr>
          <w:rFonts w:ascii="Times New Roman" w:hAnsi="Times New Roman" w:cs="Times New Roman"/>
          <w:lang w:val="en-US"/>
        </w:rPr>
        <w:t xml:space="preserve"> Wu</w:t>
      </w:r>
      <w:r>
        <w:rPr>
          <w:rFonts w:ascii="Times New Roman" w:hAnsi="Times New Roman" w:cs="Times New Roman"/>
          <w:vertAlign w:val="superscript"/>
          <w:lang w:val="en-US"/>
        </w:rPr>
        <w:t>4</w:t>
      </w:r>
      <w:r>
        <w:rPr>
          <w:rFonts w:ascii="Times New Roman" w:hAnsi="Times New Roman" w:cs="Times New Roman"/>
          <w:lang w:val="en-US"/>
        </w:rPr>
        <w:t>, Emma Juneskog</w:t>
      </w:r>
      <w:r w:rsidRPr="00435D45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, Rebecka Sandblom</w:t>
      </w:r>
      <w:r w:rsidRPr="00435D45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, Manuela Carla Monti</w:t>
      </w:r>
      <w:r w:rsidRPr="00435D45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, </w:t>
      </w:r>
      <w:r w:rsidRPr="00435D45">
        <w:rPr>
          <w:rFonts w:ascii="Times New Roman" w:hAnsi="Times New Roman" w:cs="Times New Roman"/>
          <w:lang w:val="en-US"/>
        </w:rPr>
        <w:t>Mattias Persson</w:t>
      </w:r>
      <w:r w:rsidRPr="00435D45">
        <w:rPr>
          <w:rFonts w:ascii="Times New Roman" w:hAnsi="Times New Roman" w:cs="Times New Roman"/>
          <w:vertAlign w:val="superscript"/>
          <w:lang w:val="en-US"/>
        </w:rPr>
        <w:t>1,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, </w:t>
      </w:r>
      <w:r w:rsidRPr="00435D45">
        <w:rPr>
          <w:rFonts w:ascii="Times New Roman" w:hAnsi="Times New Roman" w:cs="Times New Roman"/>
          <w:lang w:val="en-US"/>
        </w:rPr>
        <w:t>Caitlyn Norman</w:t>
      </w:r>
      <w:proofErr w:type="gramStart"/>
      <w:r w:rsidRPr="00435D45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vertAlign w:val="superscript"/>
          <w:lang w:val="en-US"/>
        </w:rPr>
        <w:t>,*</w:t>
      </w:r>
      <w:proofErr w:type="gramEnd"/>
    </w:p>
    <w:p w14:paraId="60081AB3" w14:textId="77777777" w:rsidR="00B33FA2" w:rsidRPr="00435D45" w:rsidRDefault="00B33FA2" w:rsidP="00B33FA2">
      <w:pPr>
        <w:spacing w:after="0"/>
        <w:jc w:val="center"/>
        <w:rPr>
          <w:rFonts w:ascii="Times New Roman" w:hAnsi="Times New Roman" w:cs="Times New Roman"/>
          <w:vertAlign w:val="superscript"/>
          <w:lang w:val="en-US"/>
        </w:rPr>
      </w:pPr>
    </w:p>
    <w:p w14:paraId="31F5210A" w14:textId="77777777" w:rsidR="00B33FA2" w:rsidRPr="000535C5" w:rsidRDefault="00B33FA2" w:rsidP="00B33FA2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0535C5">
        <w:rPr>
          <w:rFonts w:ascii="Times New Roman" w:hAnsi="Times New Roman" w:cs="Times New Roman"/>
          <w:vertAlign w:val="superscript"/>
          <w:lang w:val="en-US"/>
        </w:rPr>
        <w:t>1</w:t>
      </w:r>
      <w:r w:rsidRPr="000535C5">
        <w:rPr>
          <w:rFonts w:ascii="Times New Roman" w:hAnsi="Times New Roman" w:cs="Times New Roman"/>
          <w:lang w:val="en-US"/>
        </w:rPr>
        <w:t>Department of Biomedical and Clinical Science, Division of Clinical Chemistry and Pharmacology, Linköping University, Linköping, Sweden</w:t>
      </w:r>
    </w:p>
    <w:p w14:paraId="24015892" w14:textId="77777777" w:rsidR="00B33FA2" w:rsidRPr="00435D45" w:rsidRDefault="00B33FA2" w:rsidP="00B33FA2">
      <w:pPr>
        <w:spacing w:after="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2</w:t>
      </w:r>
      <w:r w:rsidRPr="00435D45">
        <w:rPr>
          <w:rFonts w:ascii="Times New Roman" w:hAnsi="Times New Roman" w:cs="Times New Roman"/>
          <w:lang w:val="en-US"/>
        </w:rPr>
        <w:t>Department of Forensic Genetics and Forensic Toxicology, National Board of Forensic Medicine, Linköping, Sweden</w:t>
      </w:r>
    </w:p>
    <w:p w14:paraId="62AFAE02" w14:textId="77777777" w:rsidR="00B33FA2" w:rsidRDefault="00B33FA2" w:rsidP="00B33FA2">
      <w:pPr>
        <w:spacing w:after="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3</w:t>
      </w:r>
      <w:r w:rsidRPr="00435D45">
        <w:rPr>
          <w:rFonts w:ascii="Times New Roman" w:hAnsi="Times New Roman" w:cs="Times New Roman"/>
          <w:lang w:val="en-US"/>
        </w:rPr>
        <w:t>Chiron AS, Trondheim, Norway</w:t>
      </w:r>
    </w:p>
    <w:p w14:paraId="08B35BD2" w14:textId="77777777" w:rsidR="00B33FA2" w:rsidRPr="00435D45" w:rsidRDefault="00B33FA2" w:rsidP="00B33FA2">
      <w:pPr>
        <w:spacing w:after="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4</w:t>
      </w:r>
      <w:r>
        <w:rPr>
          <w:rFonts w:ascii="Times New Roman" w:hAnsi="Times New Roman" w:cs="Times New Roman"/>
          <w:lang w:val="en-US"/>
        </w:rPr>
        <w:t>Department of Physics, Chemistry and Biology, Linköping University, Linköping, Sweden</w:t>
      </w:r>
    </w:p>
    <w:p w14:paraId="63D639A4" w14:textId="77777777" w:rsidR="00B33FA2" w:rsidRPr="00435D45" w:rsidRDefault="00B33FA2" w:rsidP="00B33FA2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D72553">
        <w:rPr>
          <w:rFonts w:ascii="Times New Roman" w:hAnsi="Times New Roman" w:cs="Times New Roman"/>
          <w:vertAlign w:val="superscript"/>
          <w:lang w:val="en-US"/>
        </w:rPr>
        <w:t>*</w:t>
      </w:r>
      <w:r w:rsidRPr="00435D45">
        <w:rPr>
          <w:rFonts w:ascii="Times New Roman" w:hAnsi="Times New Roman" w:cs="Times New Roman"/>
          <w:lang w:val="en-US"/>
        </w:rPr>
        <w:t xml:space="preserve">Corresponding author: </w:t>
      </w:r>
      <w:r>
        <w:rPr>
          <w:rFonts w:ascii="Times New Roman" w:hAnsi="Times New Roman" w:cs="Times New Roman"/>
          <w:lang w:val="en-US"/>
        </w:rPr>
        <w:t>caitlyn.norman@liu.se</w:t>
      </w:r>
    </w:p>
    <w:p w14:paraId="42D82C17" w14:textId="77777777" w:rsidR="00425F9B" w:rsidRDefault="00425F9B">
      <w:pPr>
        <w:rPr>
          <w:lang w:val="en-US"/>
        </w:rPr>
      </w:pPr>
    </w:p>
    <w:p w14:paraId="266CA8AC" w14:textId="77777777" w:rsidR="00B33FA2" w:rsidRPr="003660AD" w:rsidRDefault="00B33FA2">
      <w:pPr>
        <w:rPr>
          <w:lang w:val="en-US"/>
        </w:rPr>
      </w:pPr>
    </w:p>
    <w:p w14:paraId="40E95595" w14:textId="03B00D9C" w:rsidR="00425F9B" w:rsidRPr="003660AD" w:rsidRDefault="00425F9B" w:rsidP="00425F9B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3660AD">
        <w:rPr>
          <w:rFonts w:ascii="Times New Roman" w:hAnsi="Times New Roman" w:cs="Times New Roman"/>
          <w:b/>
          <w:bCs/>
          <w:lang w:val="en-US"/>
        </w:rPr>
        <w:t>Supplementary Information</w:t>
      </w:r>
    </w:p>
    <w:p w14:paraId="21F71B1D" w14:textId="158E5B06" w:rsidR="00DD3413" w:rsidRPr="003660AD" w:rsidRDefault="00DD3413" w:rsidP="00DD3413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5F6D7618">
        <w:rPr>
          <w:rFonts w:ascii="Times New Roman" w:hAnsi="Times New Roman" w:cs="Times New Roman"/>
          <w:b/>
          <w:bCs/>
          <w:lang w:val="en-US"/>
        </w:rPr>
        <w:t>Section 1: Synthesis</w:t>
      </w:r>
      <w:r w:rsidR="7F6AE23A" w:rsidRPr="5F6D761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261283" w:rsidRPr="5F6D7618">
        <w:rPr>
          <w:rFonts w:ascii="Times New Roman" w:hAnsi="Times New Roman" w:cs="Times New Roman"/>
          <w:b/>
          <w:bCs/>
          <w:lang w:val="en-US"/>
        </w:rPr>
        <w:t xml:space="preserve">schemes </w:t>
      </w:r>
      <w:r w:rsidR="7F6AE23A" w:rsidRPr="5F6D7618">
        <w:rPr>
          <w:rFonts w:ascii="Times New Roman" w:hAnsi="Times New Roman" w:cs="Times New Roman"/>
          <w:b/>
          <w:bCs/>
          <w:lang w:val="en-US"/>
        </w:rPr>
        <w:t xml:space="preserve">of </w:t>
      </w:r>
      <w:r w:rsidR="317E0577" w:rsidRPr="5F6D7618">
        <w:rPr>
          <w:rFonts w:ascii="Times New Roman" w:hAnsi="Times New Roman" w:cs="Times New Roman"/>
          <w:b/>
          <w:bCs/>
          <w:lang w:val="en-US"/>
        </w:rPr>
        <w:t xml:space="preserve">SCRA </w:t>
      </w:r>
      <w:r w:rsidR="7F6AE23A" w:rsidRPr="5F6D7618">
        <w:rPr>
          <w:rFonts w:ascii="Times New Roman" w:hAnsi="Times New Roman" w:cs="Times New Roman"/>
          <w:b/>
          <w:bCs/>
          <w:lang w:val="en-US"/>
        </w:rPr>
        <w:t>reference standards</w:t>
      </w:r>
    </w:p>
    <w:p w14:paraId="3786EEBE" w14:textId="10850DC1" w:rsidR="7CCA929C" w:rsidRDefault="7CCA929C" w:rsidP="5F6D7618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5F6D7618">
        <w:rPr>
          <w:rFonts w:ascii="Times New Roman" w:hAnsi="Times New Roman" w:cs="Times New Roman"/>
          <w:b/>
          <w:bCs/>
          <w:lang w:val="en-US"/>
        </w:rPr>
        <w:t>Section 2: Analytical characterization of synthesized SCRA reference standards</w:t>
      </w:r>
    </w:p>
    <w:p w14:paraId="58F6F588" w14:textId="34F24567" w:rsidR="00DD3413" w:rsidRPr="003660AD" w:rsidRDefault="00DD3413" w:rsidP="00DD3413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5F6D7618">
        <w:rPr>
          <w:rFonts w:ascii="Times New Roman" w:hAnsi="Times New Roman" w:cs="Times New Roman"/>
          <w:b/>
          <w:bCs/>
          <w:lang w:val="en-US"/>
        </w:rPr>
        <w:t xml:space="preserve">Section </w:t>
      </w:r>
      <w:r w:rsidR="7F38D4F0" w:rsidRPr="5F6D7618">
        <w:rPr>
          <w:rFonts w:ascii="Times New Roman" w:hAnsi="Times New Roman" w:cs="Times New Roman"/>
          <w:b/>
          <w:bCs/>
          <w:lang w:val="en-US"/>
        </w:rPr>
        <w:t>3</w:t>
      </w:r>
      <w:r w:rsidRPr="5F6D7618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CA35F4" w:rsidRPr="5F6D7618">
        <w:rPr>
          <w:rFonts w:ascii="Times New Roman" w:hAnsi="Times New Roman" w:cs="Times New Roman"/>
          <w:b/>
          <w:bCs/>
          <w:lang w:val="en-US"/>
        </w:rPr>
        <w:t xml:space="preserve">Structure-activity relationship statistical analysis </w:t>
      </w:r>
      <w:r w:rsidRPr="5F6D7618">
        <w:rPr>
          <w:rFonts w:ascii="Times New Roman" w:hAnsi="Times New Roman" w:cs="Times New Roman"/>
          <w:b/>
          <w:bCs/>
          <w:lang w:val="en-US"/>
        </w:rPr>
        <w:t>results</w:t>
      </w:r>
    </w:p>
    <w:p w14:paraId="55AD31B4" w14:textId="0351A187" w:rsidR="5F6D7618" w:rsidRPr="007A6509" w:rsidRDefault="5F6D7618">
      <w:pPr>
        <w:rPr>
          <w:lang w:val="en-US"/>
        </w:rPr>
      </w:pPr>
      <w:r w:rsidRPr="007A6509">
        <w:rPr>
          <w:lang w:val="en-US"/>
        </w:rPr>
        <w:br w:type="page"/>
      </w:r>
    </w:p>
    <w:p w14:paraId="63B6DA8A" w14:textId="0941B59C" w:rsidR="03115A2A" w:rsidRDefault="03115A2A" w:rsidP="5F6D7618">
      <w:pPr>
        <w:rPr>
          <w:rFonts w:ascii="Times New Roman" w:hAnsi="Times New Roman" w:cs="Times New Roman"/>
          <w:b/>
          <w:bCs/>
          <w:lang w:val="en-US"/>
        </w:rPr>
      </w:pPr>
      <w:r w:rsidRPr="5F6D7618">
        <w:rPr>
          <w:rFonts w:ascii="Times New Roman" w:hAnsi="Times New Roman" w:cs="Times New Roman"/>
          <w:b/>
          <w:bCs/>
          <w:lang w:val="en-US"/>
        </w:rPr>
        <w:lastRenderedPageBreak/>
        <w:t>Section 1: Synthesis schemes of SCRA reference standards</w:t>
      </w:r>
    </w:p>
    <w:p w14:paraId="392F48B9" w14:textId="5D36764B" w:rsidR="764B6919" w:rsidRDefault="764B6919" w:rsidP="5F6D7618">
      <w:pPr>
        <w:spacing w:after="200" w:line="276" w:lineRule="auto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3E4B71C0" wp14:editId="1FFC3780">
            <wp:extent cx="5372100" cy="7600950"/>
            <wp:effectExtent l="0" t="0" r="0" b="0"/>
            <wp:docPr id="1129706342" name="Picture 1129706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05B0E" w14:textId="7D335FEC" w:rsidR="390BA09F" w:rsidRDefault="390BA09F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S1.</w:t>
      </w:r>
      <w:r w:rsidR="764B6919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1.</w:t>
      </w:r>
      <w:r w:rsidR="764B6919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Synthesis of ADB-5’Br-BUTINACA, MDMB-5’Br-BUTINACA, AB-5’Br-BUTINACA, MMB-5’Br-BUTINACA, ADB-5’Cl-BUTINACA, MDMB-5’Cl-BUTINACA, AB-5’Cl-BUTINACA, MMB-5’Cl-BUTINACA, ADB-5’F-BUTINACA, MDMB-5’F-BUTINACA, AB-5’F-BUTINACA</w:t>
      </w:r>
      <w:r w:rsidR="243AE3FF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,</w:t>
      </w:r>
      <w:r w:rsidR="764B6919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MMB-5’F-BUTINACA.</w:t>
      </w:r>
    </w:p>
    <w:p w14:paraId="73A59EF8" w14:textId="04427451" w:rsidR="764B6919" w:rsidRDefault="764B6919" w:rsidP="5F6D7618">
      <w:pPr>
        <w:spacing w:after="200" w:line="276" w:lineRule="auto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689864CE" wp14:editId="71DAC49F">
            <wp:extent cx="5391152" cy="2457450"/>
            <wp:effectExtent l="0" t="0" r="0" b="0"/>
            <wp:docPr id="1940171314" name="Picture 194017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2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7F304" w14:textId="17955290" w:rsidR="13D87A95" w:rsidRDefault="13D87A95" w:rsidP="34753776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S1.</w:t>
      </w:r>
      <w:r w:rsidR="764B6919"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2</w:t>
      </w:r>
      <w:r w:rsidR="577157EE"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.</w:t>
      </w:r>
      <w:r w:rsidR="764B6919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Synthesis of ADB-5’Br-PINACA, ADB-4en-5’Br-PINACA</w:t>
      </w:r>
      <w:r w:rsidR="692ECC94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,</w:t>
      </w:r>
      <w:r w:rsidR="764B6919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ADB-5’Br-FUBINACA</w:t>
      </w:r>
      <w:r w:rsidR="64B8E2CA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.</w:t>
      </w:r>
    </w:p>
    <w:p w14:paraId="518BEF1C" w14:textId="348737E0" w:rsidR="5F6D7618" w:rsidRPr="007A6509" w:rsidRDefault="5F6D7618">
      <w:pPr>
        <w:rPr>
          <w:lang w:val="en-US"/>
        </w:rPr>
      </w:pPr>
      <w:r w:rsidRPr="007A6509">
        <w:rPr>
          <w:lang w:val="en-US"/>
        </w:rPr>
        <w:br w:type="page"/>
      </w:r>
    </w:p>
    <w:p w14:paraId="33CF92FF" w14:textId="24B5E863" w:rsidR="2695747C" w:rsidRDefault="2695747C" w:rsidP="5F6D7618">
      <w:pPr>
        <w:spacing w:after="20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5F6D7618">
        <w:rPr>
          <w:rFonts w:ascii="Times New Roman" w:hAnsi="Times New Roman" w:cs="Times New Roman"/>
          <w:b/>
          <w:bCs/>
          <w:lang w:val="en-US"/>
        </w:rPr>
        <w:lastRenderedPageBreak/>
        <w:t>Section 2: Analytical characterization of synthesized SCRA reference standards</w:t>
      </w:r>
    </w:p>
    <w:p w14:paraId="0ABED998" w14:textId="103AE381" w:rsidR="764B6919" w:rsidRDefault="764B6919" w:rsidP="34753776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Table</w:t>
      </w:r>
      <w:r w:rsidR="5496E3FF"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S</w:t>
      </w:r>
      <w:r w:rsidR="001113D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2</w:t>
      </w:r>
      <w:r w:rsidR="5496E3FF"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.</w:t>
      </w:r>
      <w:r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1.</w:t>
      </w:r>
      <w:r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NMR data of the sixteen </w:t>
      </w:r>
      <w:r w:rsidR="172F1D62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synthesized </w:t>
      </w:r>
      <w:r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SC</w:t>
      </w:r>
      <w:r w:rsidR="30D06EAE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RA</w:t>
      </w:r>
      <w:r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s</w:t>
      </w:r>
      <w:r w:rsidR="2F256260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.</w:t>
      </w:r>
      <w:r w:rsidR="49F17DB5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</w:p>
    <w:tbl>
      <w:tblPr>
        <w:tblStyle w:val="TableGrid"/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5"/>
        <w:gridCol w:w="4125"/>
        <w:gridCol w:w="3255"/>
      </w:tblGrid>
      <w:tr w:rsidR="5F6D7618" w14:paraId="7C032E9F" w14:textId="77777777" w:rsidTr="001113D3">
        <w:trPr>
          <w:trHeight w:val="300"/>
          <w:tblHeader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17012AC5" w14:textId="60E2F3BE" w:rsidR="1223A94E" w:rsidRDefault="724F665A" w:rsidP="34753776">
            <w:pPr>
              <w:spacing w:after="0" w:line="240" w:lineRule="auto"/>
              <w:jc w:val="center"/>
            </w:pPr>
            <w:r w:rsidRPr="34753776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SCRA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1AAC7667" w14:textId="2615CBBA" w:rsidR="5F6D7618" w:rsidRDefault="5F6D7618" w:rsidP="3475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34753776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  <w:r w:rsidRPr="34753776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H-NMR (500 MHz), δ in ppm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35D069EC" w14:textId="189EBA15" w:rsidR="5F6D7618" w:rsidRDefault="5F6D7618" w:rsidP="3475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34753776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/>
              </w:rPr>
              <w:t>13</w:t>
            </w:r>
            <w:r w:rsidRPr="34753776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C-NMR (126 MHz), δ in ppm</w:t>
            </w:r>
          </w:p>
        </w:tc>
      </w:tr>
      <w:tr w:rsidR="5F6D7618" w14:paraId="60CFD8E0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3FA890FB" w14:textId="58946B3D" w:rsidR="5F6D7618" w:rsidRDefault="5F6D7618" w:rsidP="5F6D761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AB-5’Br-BUTINACA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1B86D2F4" w14:textId="7F8311F8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815F07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815F0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8.44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1.0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Hz, 1H), 7.51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9.0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Hz, 1H, NH), 7.45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9.0, 1.0 Hz, 1H), 7.28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9.0 Hz, 1H), 6.69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1H, NH</w:t>
            </w:r>
            <w:r w:rsidR="5F6D7618" w:rsidRPr="5F6D7618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2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), 6.02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1H, NH</w:t>
            </w:r>
            <w:r w:rsidR="5F6D7618" w:rsidRPr="5F6D7618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2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), 4.59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8.5, 7.0 Hz, 1H), 4.34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7.0 Hz, 2H), 2.31 (octet,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6.5 Hz, 1H), 1.89 (quintet,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6.5 Hz, 2H), 1.32 (sextet,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1.08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3H), 1.06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7.0 Hz, 3H), 0.93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3H).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3A4FD057" w14:textId="7E749A0E" w:rsidR="5F6D7618" w:rsidRDefault="00BD16EA" w:rsidP="00815F07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loroform-</w:t>
            </w:r>
            <w:r w:rsidRPr="00815F07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173.9,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162.5, 139.6, 135.9, 130.0, 125.1, 124.3, 116.2, 110.9, 57.9, 49.6, 31.8, 31.0, 20.1, 19.6, 18.4, 13.7.</w:t>
            </w:r>
          </w:p>
        </w:tc>
      </w:tr>
      <w:tr w:rsidR="5F6D7618" w:rsidRPr="00B33FA2" w14:paraId="776C1ED7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2C8008E5" w14:textId="7E8D1964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AB-5’F-BUTINACA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040EC0C0" w14:textId="6872B277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7.90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=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8.5, 2.0 Hz, 1H), 7.51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9.0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Hz, 1H, NH), 7.35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9.0, 4.0 Hz, 1H), 7.16 (dt,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 =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9.0, 2.0 Hz, 1H), 6.68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1H, NH</w:t>
            </w:r>
            <w:r w:rsidR="5F6D7618" w:rsidRPr="5F6D7618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2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),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5.99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1H, NH</w:t>
            </w:r>
            <w:r w:rsidR="5F6D7618" w:rsidRPr="5F6D7618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2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),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4.59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8.5, 7.5 Hz, 1H), 4.36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7.0 Hz, 2H), 2.32 (octet,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7.0 Hz, 1H), 1.90 (quintet,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2H), 1.34 (sextet,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1.08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6.5 Hz, 3H), 1.06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6.5 Hz, 3H), 0.94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7.0 Hz, 3H).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0548114F" w14:textId="062BE1A5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173.9, 162.8, 159.1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>241.1 Hz), 137.9,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136.4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5.8 Hz), 123.2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8.3 Hz), 116.6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28.0 Hz), 110.7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9.7 Hz), 106.7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>24.7 Hz), 57.9, 49.7, 31.9, 30.9, 20.1, 19.6, 18.3, 13.7.</w:t>
            </w:r>
          </w:p>
        </w:tc>
      </w:tr>
      <w:tr w:rsidR="5F6D7618" w14:paraId="5F937F90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460D61F2" w14:textId="42BFE971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AB-5’Cl-BUTINACA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6F057BB1" w14:textId="5237F9DA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8.27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1.0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Hz, 1H), 7.51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9.0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Hz, 1H, NH), 7.33 (s, 2H), 7.28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9.0 Hz, 1H), 6.66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1H, NH</w:t>
            </w:r>
            <w:r w:rsidR="5F6D7618" w:rsidRPr="5F6D7618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2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), 6.00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1H, NH</w:t>
            </w:r>
            <w:r w:rsidR="5F6D7618" w:rsidRPr="5F6D7618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2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), 4.63-4.56 (m, 1H), 4.35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7.0 Hz, 2H), 2.32 (octet,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1H), 1.90 (quintet,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2H), 1.33 (sextet,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1.08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7.0 Hz, 3H), 1.07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7.0 Hz, 3H), 0.94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3H).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3ADBA449" w14:textId="4819E222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173.8, 162.6, 139.4, 136.0, 128.6, 127.6, 123.7, 121.9, 110.6, 57.9, 49.6, 31.8, 31.0, 20.1, 19.6, 18.4, 13.7.</w:t>
            </w:r>
          </w:p>
        </w:tc>
      </w:tr>
      <w:tr w:rsidR="5F6D7618" w14:paraId="772665BF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12CE529B" w14:textId="79B06ECA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MMB-5’Br-BUTINACA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5E58E021" w14:textId="2F39E777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8.52 (s, 1H), 7.45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8.5, 1.0 Hz, 1H), 7.42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9.0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Hz, 1H, NH), 7.28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9.0 Hz, 1H), 4.77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9.0, 5.0 Hz, 1H), 4.36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7.0 Hz, 2H), 3.78 (s, 3H), 2.30 (octet,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6.5 Hz, 1H), 1.91 (quintet,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2H), 1.34 (sextet,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1.04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3H), 1.02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8.0 Hz, 3H), 0.95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3H).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52397DD6" w14:textId="0B657677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172.6, 162.2, 139.6, 136.1, 130.0, 125.4, 124.4, 116.2, 110.8, 56.9, 52.3, 49.6, 31.8, 31.7, 20.1, 19.3, 18.1, 13.7.</w:t>
            </w:r>
          </w:p>
        </w:tc>
      </w:tr>
      <w:tr w:rsidR="5F6D7618" w:rsidRPr="00B33FA2" w14:paraId="29175A03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3E91FEBD" w14:textId="0DB0F2B8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MMB-5’F-BUTINACA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3325A239" w14:textId="35488D2D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7.96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=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9.0 Hz, 1H), 7.42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9.0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Hz, 1H, NH), 7.35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9.0, 3.5 Hz, 1H), 7.15 (dt,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 =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9.0, 1.5 Hz, 1H),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4.77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9.0, 5.0 Hz, 1H), 4.37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7.0 Hz, 2H), 3.77 (s, 3H), 2.30 (octet,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= 6.5 Hz, 1H), 1.91 (quintet,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2H), 1.35 (sextet,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1.04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7.0 Hz, 3H), 1.02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3H), 0.95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3H).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37CECD62" w14:textId="4C6BA5BD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lastRenderedPageBreak/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172.7, 162.4, 159.1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>241.2 Hz), 137.9,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136.6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5.8 Hz), 123.3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11.0 Hz), 116.6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28.0 Hz), 110.6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 xml:space="preserve">9.8 Hz),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107.0 (d, 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= </w:t>
            </w:r>
            <w:r w:rsidR="5F6D7618" w:rsidRPr="007A6509">
              <w:rPr>
                <w:rFonts w:ascii="Times New Roman" w:eastAsia="Times New Roman" w:hAnsi="Times New Roman" w:cs="Times New Roman"/>
                <w:lang w:val="en-US"/>
              </w:rPr>
              <w:t>24.7 Hz), 56.8, 52.3, 49.6, 31.9, 31.7, 20.1, 19.2, 18.1, 13.7.</w:t>
            </w:r>
          </w:p>
        </w:tc>
      </w:tr>
      <w:tr w:rsidR="5F6D7618" w14:paraId="13F3149C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141E7AF1" w14:textId="69BB5C3A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MMB-5’Cl-BUTINACA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74319F09" w14:textId="7506D1DA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8.34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=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1.5 Hz, 1H), 7.42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9.0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Hz, 1H, NH), 7.33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1.5 Hz, 2H), 4.78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9.0, 5.0 Hz, 1H), 4.37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7.0 Hz, 2H), 3.78 (s, 3H), 2.35-2.25 (m, 1H), 1.91 (quintet,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2H), 1.35 (sextet,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1.04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7.0 Hz, 3H), 1.02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7.0 Hz, 3H), 0.95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3H).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6BD6B8C4" w14:textId="08EA1DE2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172.7, 162.2, 139.4, 136.2, 128.6, 127.6, 123.8, 122.1, 110.5, 56.9, 52.3, 49.6, 31.9, 31.7, 20.1, 19.3, 18.1, 13.7.</w:t>
            </w:r>
          </w:p>
        </w:tc>
      </w:tr>
      <w:tr w:rsidR="5F6D7618" w14:paraId="69D7BAA6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4560AB32" w14:textId="19D1E764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34753776">
              <w:rPr>
                <w:rFonts w:ascii="Times New Roman" w:eastAsia="Times New Roman" w:hAnsi="Times New Roman" w:cs="Times New Roman"/>
                <w:lang w:val="en-US"/>
              </w:rPr>
              <w:t>ADB-5’Br-BUTINACA</w:t>
            </w:r>
            <w:r w:rsidR="0C2602B2" w:rsidRPr="34753776">
              <w:rPr>
                <w:rFonts w:ascii="Times New Roman" w:eastAsia="Times New Roman" w:hAnsi="Times New Roman" w:cs="Times New Roman"/>
                <w:lang w:val="en-US"/>
              </w:rPr>
              <w:t>*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0FFB1D91" w14:textId="11C7FACC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8.43 (s, 1H), 7.67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9.5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Hz, 1H), 7.45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8.9 Hz, 1H), 7.29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8.9 Hz, 1H) 6.71 (bs, 1H), 5.93 (bs, 1H) 4.68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9.5 Hz, 1H), 4.36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7.2 Hz, 2H), 1.90 (q,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7.4 Hz, 2H), 1.33 (h,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1.15 (s, 9H), 0.94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7.4 Hz, 3H). 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45AC6832" w14:textId="14992FD7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173.0, 162.3, 139.6, 136.0, 129.9, 125.1, 124.3, 116.2, 110.9, 59.7, 49.6, 34.8, 31.9, 26.8, 20.1, 13.7.</w:t>
            </w:r>
          </w:p>
        </w:tc>
      </w:tr>
      <w:tr w:rsidR="5F6D7618" w:rsidRPr="00B33FA2" w14:paraId="4FBE446B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63CCF608" w14:textId="78807DA6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34753776">
              <w:rPr>
                <w:rFonts w:ascii="Times New Roman" w:eastAsia="Times New Roman" w:hAnsi="Times New Roman" w:cs="Times New Roman"/>
                <w:lang w:val="en-US"/>
              </w:rPr>
              <w:t>ADB-5’F-BUTINACA</w:t>
            </w:r>
            <w:r w:rsidR="203515ED" w:rsidRPr="34753776">
              <w:rPr>
                <w:rFonts w:ascii="Times New Roman" w:eastAsia="Times New Roman" w:hAnsi="Times New Roman" w:cs="Times New Roman"/>
                <w:lang w:val="en-US"/>
              </w:rPr>
              <w:t>*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22D6D3D6" w14:textId="1DA907B0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7.86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8.8, 2.0 Hz, 1H), 7.68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9.5 Hz, 1H), 7.35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9.1, 3.9 Hz, 1H) 7.15 (td,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8.9, 2.3 Hz, 1H), 6.84 (bs, 1H), 6.03 (bs, 1H), 4.70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9.6 Hz, 1H), 4.36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7.2 Hz, 2H), 1.90 (q,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7.4 Hz, 2H), 1.34 (h,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1.14 (s, 9H), 0.94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7.4 Hz, 3H). 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4B19F6AC" w14:textId="7DF8FCD4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173.2, 162.5, 159.5 (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240.6 Hz CF-aromatic), 137.9, 136.4 (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5.7 Hz C-aromatic), 123.1 (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11.2 Hz C-aromatic), 116.5 (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28.0 Hz CH-aromatic), 110.6 (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9.7 Hz C-aromatic), 106.6 (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val="en-US"/>
              </w:rPr>
              <w:t>CF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24.5 Hz CH-aromatic), 59.7, 49.7, 34.8, 31.9, 26.8, 20.1, 13.7</w:t>
            </w:r>
          </w:p>
        </w:tc>
      </w:tr>
      <w:tr w:rsidR="5F6D7618" w14:paraId="57D001E3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5C2E5BCE" w14:textId="689299AD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34753776">
              <w:rPr>
                <w:rFonts w:ascii="Times New Roman" w:eastAsia="Times New Roman" w:hAnsi="Times New Roman" w:cs="Times New Roman"/>
                <w:lang w:val="en-US"/>
              </w:rPr>
              <w:t>ADB-5’Cl-BUTINACA</w:t>
            </w:r>
            <w:r w:rsidR="55C162EB" w:rsidRPr="34753776">
              <w:rPr>
                <w:rFonts w:ascii="Times New Roman" w:eastAsia="Times New Roman" w:hAnsi="Times New Roman" w:cs="Times New Roman"/>
                <w:lang w:val="en-US"/>
              </w:rPr>
              <w:t>*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64EDAEF9" w14:textId="487AC6F1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8.25 (s, 1H), 7,67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9.5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Hz, 1H), 7.33 (s, 2H), 6.71 (bs, 1H), 5.93 (bs, 1H) 4.69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9.6 Hz, 1H), 4.36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7.2 Hz, 2H), 1.90 (q,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7.4 Hz, 2H), 1.33 (h,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1.15 (s, 9H), 0.95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7.4 Hz, 3H). 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75E480C7" w14:textId="612FAFE9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173.0, 162.3., 139.4, 136.1, 128.6, 127.5, 123.7.1, 121.8, 59.7, 49.7, 34.8, 31.9, 26.9, 20.1, 13.7</w:t>
            </w:r>
          </w:p>
        </w:tc>
      </w:tr>
      <w:tr w:rsidR="5F6D7618" w14:paraId="2A2F3865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5A092E11" w14:textId="5AE5E541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34753776">
              <w:rPr>
                <w:rFonts w:ascii="Times New Roman" w:eastAsia="Times New Roman" w:hAnsi="Times New Roman" w:cs="Times New Roman"/>
                <w:lang w:val="en-US"/>
              </w:rPr>
              <w:t>MDMB-5’Br-BUTINACA</w:t>
            </w:r>
            <w:r w:rsidR="3EF1EABD" w:rsidRPr="34753776">
              <w:rPr>
                <w:rFonts w:ascii="Times New Roman" w:eastAsia="Times New Roman" w:hAnsi="Times New Roman" w:cs="Times New Roman"/>
                <w:lang w:val="en-US"/>
              </w:rPr>
              <w:t>*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200561E8" w14:textId="69C0C559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8.52 (s, 1H), 7,50 (d, J = 9.6 Hz, 1H), 7.46 (d, J = 8.9 Hz, 1H) 7.28 (d, J = 8.9 Hz, 1H), 4.70 (d, J = 9.6 Hz, 1H), 4.36 (t, J = 7.2 Hz, 2H), 3.76 (s, 3H), 1.91 (q, J = 7.4 Hz, 2H), 1.35 (h, J = 7.6 Hz, 2H), 1.08 (s, 9H), 0.96 (t, J = 7.3 Hz, 3H). 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4F2CF29A" w14:textId="128EB3B1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172.2, 162.0, 139.6, 136.1, 130.0, 125.4, 124.4, 116.2, 110.8, 59.6, 51.9, 49.6, 35.2, 31.9, 26.8, 20.1, 13.7.</w:t>
            </w:r>
          </w:p>
        </w:tc>
      </w:tr>
      <w:tr w:rsidR="5F6D7618" w14:paraId="7E744107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353DF2CE" w14:textId="6310ACEA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34753776">
              <w:rPr>
                <w:rFonts w:ascii="Times New Roman" w:eastAsia="Times New Roman" w:hAnsi="Times New Roman" w:cs="Times New Roman"/>
                <w:lang w:val="en-US"/>
              </w:rPr>
              <w:t>MDMB-5’F-BUTINACA</w:t>
            </w:r>
            <w:r w:rsidR="181F4F87" w:rsidRPr="34753776">
              <w:rPr>
                <w:rFonts w:ascii="Times New Roman" w:eastAsia="Times New Roman" w:hAnsi="Times New Roman" w:cs="Times New Roman"/>
                <w:lang w:val="en-US"/>
              </w:rPr>
              <w:t>*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525045C9" w14:textId="7224882A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7.95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8.7, 1.3 Hz, 1H), 7,50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9.6 Hz, 1H), 7.34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9.1, 3.9 Hz, 1H) 7.15 (td,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8.9, 1.6 Hz, 1H), 4.70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9.7 Hz, 1H), 4.37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7.2 Hz, 2H), 3.75 (s, 3H), 1.91 (q,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7.4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Hz, 2H), 1.35 (h,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1.08 (s, 9H), 0.96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7.4 Hz, 3H). </w:t>
            </w:r>
          </w:p>
          <w:p w14:paraId="3CEA82B8" w14:textId="0EA852C8" w:rsidR="5F6D7618" w:rsidRDefault="5F6D7618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5F6D7618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19</w:t>
            </w:r>
            <w:r w:rsidRPr="5F6D7618">
              <w:rPr>
                <w:rFonts w:ascii="Times New Roman" w:eastAsia="Times New Roman" w:hAnsi="Times New Roman" w:cs="Times New Roman"/>
                <w:lang w:val="en-US"/>
              </w:rPr>
              <w:t>FNMR (282 MHz): -120.4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0A106A03" w14:textId="5FF460CB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815F07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815F07">
              <w:rPr>
                <w:rFonts w:ascii="Times New Roman" w:eastAsia="Times New Roman" w:hAnsi="Times New Roman" w:cs="Times New Roman"/>
              </w:rPr>
              <w:t>chloroform</w:t>
            </w:r>
            <w:proofErr w:type="spellEnd"/>
            <w:r w:rsidRPr="00815F07">
              <w:rPr>
                <w:rFonts w:ascii="Times New Roman" w:eastAsia="Times New Roman" w:hAnsi="Times New Roman" w:cs="Times New Roman"/>
              </w:rPr>
              <w:t>-</w:t>
            </w:r>
            <w:r w:rsidRPr="00815F07">
              <w:rPr>
                <w:rFonts w:ascii="Times New Roman" w:eastAsia="Times New Roman" w:hAnsi="Times New Roman" w:cs="Times New Roman"/>
                <w:i/>
                <w:iCs/>
              </w:rPr>
              <w:t>d</w:t>
            </w:r>
            <w:r w:rsidRPr="00815F07">
              <w:rPr>
                <w:rFonts w:ascii="Times New Roman" w:eastAsia="Times New Roman" w:hAnsi="Times New Roman" w:cs="Times New Roman"/>
              </w:rPr>
              <w:t xml:space="preserve">) </w:t>
            </w:r>
            <w:r w:rsidR="5F6D7618" w:rsidRPr="007A6509">
              <w:rPr>
                <w:rFonts w:ascii="Times New Roman" w:eastAsia="Times New Roman" w:hAnsi="Times New Roman" w:cs="Times New Roman"/>
              </w:rPr>
              <w:t>172.2, 162.2, 159.1 (</w:t>
            </w:r>
            <w:proofErr w:type="gramStart"/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C,F</w:t>
            </w:r>
            <w:proofErr w:type="gramEnd"/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5F6D7618" w:rsidRPr="007A6509">
              <w:rPr>
                <w:rFonts w:ascii="Times New Roman" w:eastAsia="Times New Roman" w:hAnsi="Times New Roman" w:cs="Times New Roman"/>
              </w:rPr>
              <w:t>= 240.6 Hz, CF-</w:t>
            </w:r>
            <w:proofErr w:type="spellStart"/>
            <w:r w:rsidR="5F6D7618" w:rsidRPr="007A6509">
              <w:rPr>
                <w:rFonts w:ascii="Times New Roman" w:eastAsia="Times New Roman" w:hAnsi="Times New Roman" w:cs="Times New Roman"/>
              </w:rPr>
              <w:t>aromatic</w:t>
            </w:r>
            <w:proofErr w:type="spellEnd"/>
            <w:r w:rsidR="5F6D7618" w:rsidRPr="007A6509">
              <w:rPr>
                <w:rFonts w:ascii="Times New Roman" w:eastAsia="Times New Roman" w:hAnsi="Times New Roman" w:cs="Times New Roman"/>
              </w:rPr>
              <w:t>), 137.9, 136.5 (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C,F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5F6D7618" w:rsidRPr="007A6509">
              <w:rPr>
                <w:rFonts w:ascii="Times New Roman" w:eastAsia="Times New Roman" w:hAnsi="Times New Roman" w:cs="Times New Roman"/>
              </w:rPr>
              <w:t>= 5.8 Hz, C-</w:t>
            </w:r>
            <w:proofErr w:type="spellStart"/>
            <w:r w:rsidR="5F6D7618" w:rsidRPr="007A6509">
              <w:rPr>
                <w:rFonts w:ascii="Times New Roman" w:eastAsia="Times New Roman" w:hAnsi="Times New Roman" w:cs="Times New Roman"/>
              </w:rPr>
              <w:t>aromatic</w:t>
            </w:r>
            <w:proofErr w:type="spellEnd"/>
            <w:r w:rsidR="5F6D7618" w:rsidRPr="007A6509">
              <w:rPr>
                <w:rFonts w:ascii="Times New Roman" w:eastAsia="Times New Roman" w:hAnsi="Times New Roman" w:cs="Times New Roman"/>
              </w:rPr>
              <w:t>), 123.3 (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C,F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5F6D7618" w:rsidRPr="007A6509">
              <w:rPr>
                <w:rFonts w:ascii="Times New Roman" w:eastAsia="Times New Roman" w:hAnsi="Times New Roman" w:cs="Times New Roman"/>
              </w:rPr>
              <w:t>= 11.5 Hz, C-</w:t>
            </w:r>
            <w:proofErr w:type="spellStart"/>
            <w:r w:rsidR="5F6D7618" w:rsidRPr="007A6509">
              <w:rPr>
                <w:rFonts w:ascii="Times New Roman" w:eastAsia="Times New Roman" w:hAnsi="Times New Roman" w:cs="Times New Roman"/>
              </w:rPr>
              <w:t>aromatic</w:t>
            </w:r>
            <w:proofErr w:type="spellEnd"/>
            <w:r w:rsidR="5F6D7618" w:rsidRPr="007A6509">
              <w:rPr>
                <w:rFonts w:ascii="Times New Roman" w:eastAsia="Times New Roman" w:hAnsi="Times New Roman" w:cs="Times New Roman"/>
              </w:rPr>
              <w:t>), 116.6 (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C,F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5F6D7618" w:rsidRPr="007A6509">
              <w:rPr>
                <w:rFonts w:ascii="Times New Roman" w:eastAsia="Times New Roman" w:hAnsi="Times New Roman" w:cs="Times New Roman"/>
              </w:rPr>
              <w:t>= 28.1 Hz, CH-</w:t>
            </w:r>
            <w:proofErr w:type="spellStart"/>
            <w:r w:rsidR="5F6D7618" w:rsidRPr="007A6509">
              <w:rPr>
                <w:rFonts w:ascii="Times New Roman" w:eastAsia="Times New Roman" w:hAnsi="Times New Roman" w:cs="Times New Roman"/>
              </w:rPr>
              <w:t>aromatic</w:t>
            </w:r>
            <w:proofErr w:type="spellEnd"/>
            <w:r w:rsidR="5F6D7618" w:rsidRPr="007A6509">
              <w:rPr>
                <w:rFonts w:ascii="Times New Roman" w:eastAsia="Times New Roman" w:hAnsi="Times New Roman" w:cs="Times New Roman"/>
              </w:rPr>
              <w:t xml:space="preserve">), 110.5 </w:t>
            </w:r>
            <w:r w:rsidR="5F6D7618" w:rsidRPr="007A6509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C,F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5F6D7618" w:rsidRPr="007A6509">
              <w:rPr>
                <w:rFonts w:ascii="Times New Roman" w:eastAsia="Times New Roman" w:hAnsi="Times New Roman" w:cs="Times New Roman"/>
              </w:rPr>
              <w:t>= 9.7 Hz C-</w:t>
            </w:r>
            <w:proofErr w:type="spellStart"/>
            <w:r w:rsidR="5F6D7618" w:rsidRPr="007A6509">
              <w:rPr>
                <w:rFonts w:ascii="Times New Roman" w:eastAsia="Times New Roman" w:hAnsi="Times New Roman" w:cs="Times New Roman"/>
              </w:rPr>
              <w:t>aromatic</w:t>
            </w:r>
            <w:proofErr w:type="spellEnd"/>
            <w:r w:rsidR="5F6D7618" w:rsidRPr="007A6509">
              <w:rPr>
                <w:rFonts w:ascii="Times New Roman" w:eastAsia="Times New Roman" w:hAnsi="Times New Roman" w:cs="Times New Roman"/>
              </w:rPr>
              <w:t>), 107.0 (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C,F</w:t>
            </w:r>
            <w:r w:rsidR="5F6D7618" w:rsidRPr="007A650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5F6D7618" w:rsidRPr="007A6509">
              <w:rPr>
                <w:rFonts w:ascii="Times New Roman" w:eastAsia="Times New Roman" w:hAnsi="Times New Roman" w:cs="Times New Roman"/>
              </w:rPr>
              <w:t>= 24.7 Hz, CH-</w:t>
            </w:r>
            <w:proofErr w:type="spellStart"/>
            <w:r w:rsidR="5F6D7618" w:rsidRPr="007A6509">
              <w:rPr>
                <w:rFonts w:ascii="Times New Roman" w:eastAsia="Times New Roman" w:hAnsi="Times New Roman" w:cs="Times New Roman"/>
              </w:rPr>
              <w:t>aromatic</w:t>
            </w:r>
            <w:proofErr w:type="spellEnd"/>
            <w:r w:rsidR="5F6D7618" w:rsidRPr="007A6509">
              <w:rPr>
                <w:rFonts w:ascii="Times New Roman" w:eastAsia="Times New Roman" w:hAnsi="Times New Roman" w:cs="Times New Roman"/>
              </w:rPr>
              <w:t>), 59.6, 51.9, 49.6, 35.1, 31.9, 26.8, 20.1, 13.7</w:t>
            </w:r>
          </w:p>
          <w:p w14:paraId="7CE67D87" w14:textId="77777777" w:rsidR="001113D3" w:rsidRPr="007A6509" w:rsidRDefault="001113D3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  <w:p w14:paraId="60F5902F" w14:textId="77777777" w:rsidR="001113D3" w:rsidRPr="007A6509" w:rsidRDefault="001113D3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  <w:p w14:paraId="5BE7BADF" w14:textId="53BA1375" w:rsidR="001113D3" w:rsidRDefault="001113D3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5F6D7618" w14:paraId="051D78A3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65D1CDC8" w14:textId="58BC2C87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34753776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MDMB-5’Cl-BUTINACA</w:t>
            </w:r>
            <w:r w:rsidR="16B322F3" w:rsidRPr="34753776">
              <w:rPr>
                <w:rFonts w:ascii="Times New Roman" w:eastAsia="Times New Roman" w:hAnsi="Times New Roman" w:cs="Times New Roman"/>
                <w:lang w:val="en-US"/>
              </w:rPr>
              <w:t>*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10BDED04" w14:textId="61F07735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8.34 (s, 1H), 7,50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9.6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Hz, 1H), 7.33 (d,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1.3 Hz, 2H), 4.70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9.7 Hz, 1H), 4.37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7.2 Hz, 2H), 3.76 (s, 3H), 1.91 (q,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7.4 Hz, 2H), 1.35 (h,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7.5 Hz, 2H), 1.08 (s, 9H), 0.96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= 7.4 Hz, 3H). 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2C4A0E2A" w14:textId="3D82E7E5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</w:rPr>
              <w:t>172.1, 161.9., 139.3, 136.1, 128.5, 127.5, 123.7, 122.0, 110.4, 59.5, 51.8, 49.5, 35.0, 31.8, 26.7, 20.0, 13.6.</w:t>
            </w:r>
          </w:p>
        </w:tc>
      </w:tr>
      <w:tr w:rsidR="5F6D7618" w14:paraId="31FE0295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15133FE9" w14:textId="13A191F2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ADB-5’Br-PINACA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06C61A4F" w14:textId="740FA172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8.45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1.0 Hz, 1H), 7.67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9.5 Hz, 1H), 7.47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9.0, 1.5 Hz, 1H), 7.29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9.0 Hz, 1H), 6.55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1H), 5.82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1H), 4.66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9.0 Hz, 1H), 4.35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2H), 1.93 (quin,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7.5 Hz, 2H), 1.40-1.25 (m, 4H), 1.15 (s, 9H), 0.88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7.0 Hz, 3H).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7022FC8B" w14:textId="6837DBAE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173.0, 162.3, 139.7, 136.0, 130.0, 125.2, 124.4, 116.2, 110.9, 59.8, 49.9, 34.8, 29.5, 29.0, 26.9, 22.3, 14.0.</w:t>
            </w:r>
          </w:p>
        </w:tc>
      </w:tr>
      <w:tr w:rsidR="5F6D7618" w14:paraId="375DD8BB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42E34A30" w14:textId="164E87AA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ADB-4en-5’Br-PINACA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27DD5313" w14:textId="4C939432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8.44 (s, 1H),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7.68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9.5 Hz, 1H, NH), 7.46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9.0, 1.0 Hz, 1H), 7.28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9.0 Hz, 1H), 6.66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1H, NH</w:t>
            </w:r>
            <w:r w:rsidR="5F6D7618" w:rsidRPr="5F6D7618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2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), 5.92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1H, NH</w:t>
            </w:r>
            <w:r w:rsidR="5F6D7618" w:rsidRPr="5F6D7618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2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), 5.84-5.74 (m, 1H, 4en), 5.05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3.5 Hz, 1H, 4en), 5.02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1H, 4en), 4.69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9.5 Hz, 1H), 4.36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6.5 Hz, 2H), 2.12-2.00 (m, 4H), 1.15 (s, 9H).  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53867BF3" w14:textId="16DC9AF0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173.0, 162.3, 139.7, 136.9, 136.2, 130.0, 125.1, 124.4, 116.2, 110.9, 59.8, 49.0, 34.8, 30.7, 28.8, 26.9.</w:t>
            </w:r>
          </w:p>
        </w:tc>
      </w:tr>
      <w:tr w:rsidR="5F6D7618" w14:paraId="5A49B159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1BBB8E17" w14:textId="4C49FFB3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ADB-5’Br-FUBINACA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08BAAACF" w14:textId="159F548A" w:rsidR="5F6D7618" w:rsidRPr="007A6509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00031F">
              <w:rPr>
                <w:rFonts w:ascii="Times New Roman" w:eastAsia="Times New Roman" w:hAnsi="Times New Roman" w:cs="Times New Roman"/>
                <w:lang w:val="en-US"/>
              </w:rPr>
              <w:t>chloroform-</w:t>
            </w:r>
            <w:r w:rsidRPr="0000031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8.46 (s, 1H), 7.69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9.5 Hz, 1H, NH), 7.41 (dd,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9.0, 1.0 Hz, 1H), 7.20-7.14 (m, 3H), 6.99 (t,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 =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8.5 Hz, 2H),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6.53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1H), 5.86 (</w:t>
            </w:r>
            <w:proofErr w:type="spellStart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1H), 5.55 (s, 2H), 4.67 (d, </w:t>
            </w:r>
            <w:r w:rsidR="5F6D7618"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="5F6D7618" w:rsidRPr="5F6D7618">
              <w:rPr>
                <w:rFonts w:ascii="Times New Roman" w:eastAsia="Times New Roman" w:hAnsi="Times New Roman" w:cs="Times New Roman"/>
                <w:lang w:val="en-US"/>
              </w:rPr>
              <w:t>= 9.5 Hz, 1H), 1.15 (s, 9H).</w:t>
            </w:r>
          </w:p>
          <w:p w14:paraId="46BF85B7" w14:textId="29277285" w:rsidR="5F6D7618" w:rsidRDefault="5F6D7618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5F6D7618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19</w:t>
            </w:r>
            <w:r w:rsidRPr="5F6D7618">
              <w:rPr>
                <w:rFonts w:ascii="Times New Roman" w:eastAsia="Times New Roman" w:hAnsi="Times New Roman" w:cs="Times New Roman"/>
                <w:lang w:val="en-US"/>
              </w:rPr>
              <w:t>FNMR (282 MHz): -113.5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31F6BDDD" w14:textId="415AD917" w:rsidR="5F6D7618" w:rsidRDefault="00BD16EA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815F0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15F07">
              <w:rPr>
                <w:rFonts w:ascii="Times New Roman" w:eastAsia="Times New Roman" w:hAnsi="Times New Roman" w:cs="Times New Roman"/>
              </w:rPr>
              <w:t>chloroform</w:t>
            </w:r>
            <w:proofErr w:type="spellEnd"/>
            <w:r w:rsidRPr="00815F07">
              <w:rPr>
                <w:rFonts w:ascii="Times New Roman" w:eastAsia="Times New Roman" w:hAnsi="Times New Roman" w:cs="Times New Roman"/>
              </w:rPr>
              <w:t>-</w:t>
            </w:r>
            <w:r w:rsidRPr="00815F07">
              <w:rPr>
                <w:rFonts w:ascii="Times New Roman" w:eastAsia="Times New Roman" w:hAnsi="Times New Roman" w:cs="Times New Roman"/>
                <w:i/>
                <w:iCs/>
              </w:rPr>
              <w:t>d</w:t>
            </w:r>
            <w:r w:rsidRPr="00815F07">
              <w:rPr>
                <w:rFonts w:ascii="Times New Roman" w:eastAsia="Times New Roman" w:hAnsi="Times New Roman" w:cs="Times New Roman"/>
              </w:rPr>
              <w:t xml:space="preserve">) </w:t>
            </w:r>
            <w:r w:rsidR="5F6D7618" w:rsidRPr="001113D3">
              <w:rPr>
                <w:rFonts w:ascii="Times New Roman" w:eastAsia="Times New Roman" w:hAnsi="Times New Roman" w:cs="Times New Roman"/>
              </w:rPr>
              <w:t xml:space="preserve">172.9, 162.7 (d, 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CF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</w:rPr>
              <w:t xml:space="preserve"> = </w:t>
            </w:r>
            <w:r w:rsidR="5F6D7618" w:rsidRPr="001113D3">
              <w:rPr>
                <w:rFonts w:ascii="Times New Roman" w:eastAsia="Times New Roman" w:hAnsi="Times New Roman" w:cs="Times New Roman"/>
              </w:rPr>
              <w:t xml:space="preserve">247.7 Hz) 162.1, 139.5, 136.7, 131.3 (d, 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CF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</w:rPr>
              <w:t xml:space="preserve"> = </w:t>
            </w:r>
            <w:r w:rsidR="5F6D7618" w:rsidRPr="001113D3">
              <w:rPr>
                <w:rFonts w:ascii="Times New Roman" w:eastAsia="Times New Roman" w:hAnsi="Times New Roman" w:cs="Times New Roman"/>
              </w:rPr>
              <w:t xml:space="preserve">3.3 Hz), 130.4, 129.1 (d, 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CF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</w:rPr>
              <w:t xml:space="preserve"> = </w:t>
            </w:r>
            <w:r w:rsidR="5F6D7618" w:rsidRPr="001113D3">
              <w:rPr>
                <w:rFonts w:ascii="Times New Roman" w:eastAsia="Times New Roman" w:hAnsi="Times New Roman" w:cs="Times New Roman"/>
              </w:rPr>
              <w:t xml:space="preserve">5.8 Hz), 125.3, 124.8, 116.6, 116.0 (d, 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</w:rPr>
              <w:t>J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  <w:vertAlign w:val="subscript"/>
              </w:rPr>
              <w:t>CF</w:t>
            </w:r>
            <w:r w:rsidR="5F6D7618" w:rsidRPr="001113D3">
              <w:rPr>
                <w:rFonts w:ascii="Times New Roman" w:eastAsia="Times New Roman" w:hAnsi="Times New Roman" w:cs="Times New Roman"/>
                <w:i/>
                <w:iCs/>
              </w:rPr>
              <w:t xml:space="preserve"> = </w:t>
            </w:r>
            <w:r w:rsidR="5F6D7618" w:rsidRPr="001113D3">
              <w:rPr>
                <w:rFonts w:ascii="Times New Roman" w:eastAsia="Times New Roman" w:hAnsi="Times New Roman" w:cs="Times New Roman"/>
              </w:rPr>
              <w:t>21.8 Hz), 111.2, 59.8, 53.4, 34.9, 26.9.</w:t>
            </w:r>
          </w:p>
        </w:tc>
      </w:tr>
      <w:tr w:rsidR="5F6D7618" w14:paraId="6EED6108" w14:textId="77777777" w:rsidTr="001113D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</w:tcPr>
          <w:p w14:paraId="0F6CEE89" w14:textId="45C1401B" w:rsidR="5F6D7618" w:rsidRDefault="5F6D7618" w:rsidP="001113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ADB-5’Br-INACA</w:t>
            </w: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14:paraId="1BE9AAB1" w14:textId="292C05C6" w:rsidR="5F6D7618" w:rsidRPr="007A6509" w:rsidRDefault="5F6D7618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(Acetone-d6) 8.45 (s, 1H), 7.86 (</w:t>
            </w:r>
            <w:proofErr w:type="spellStart"/>
            <w:r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d, </w:t>
            </w:r>
            <w:r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9.5 Hz, 1H), 7.64 (d, </w:t>
            </w:r>
            <w:r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= 9.0 Hz, 1H), 7.53 (d, </w:t>
            </w:r>
            <w:r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Pr="5F6D7618">
              <w:rPr>
                <w:rFonts w:ascii="Times New Roman" w:eastAsia="Times New Roman" w:hAnsi="Times New Roman" w:cs="Times New Roman"/>
                <w:lang w:val="en-US"/>
              </w:rPr>
              <w:t>= 9.0 Hz, 1H), 7.36 (</w:t>
            </w:r>
            <w:proofErr w:type="spellStart"/>
            <w:r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1H), 6.81 (</w:t>
            </w:r>
            <w:proofErr w:type="spellStart"/>
            <w:r w:rsidRPr="5F6D7618">
              <w:rPr>
                <w:rFonts w:ascii="Times New Roman" w:eastAsia="Times New Roman" w:hAnsi="Times New Roman" w:cs="Times New Roman"/>
                <w:lang w:val="en-US"/>
              </w:rPr>
              <w:t>br</w:t>
            </w:r>
            <w:proofErr w:type="spellEnd"/>
            <w:r w:rsidRPr="5F6D7618">
              <w:rPr>
                <w:rFonts w:ascii="Times New Roman" w:eastAsia="Times New Roman" w:hAnsi="Times New Roman" w:cs="Times New Roman"/>
                <w:lang w:val="en-US"/>
              </w:rPr>
              <w:t xml:space="preserve"> s, 1H), 4.63 (d, </w:t>
            </w:r>
            <w:r w:rsidRPr="5F6D761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J </w:t>
            </w:r>
            <w:r w:rsidRPr="5F6D7618">
              <w:rPr>
                <w:rFonts w:ascii="Times New Roman" w:eastAsia="Times New Roman" w:hAnsi="Times New Roman" w:cs="Times New Roman"/>
                <w:lang w:val="en-US"/>
              </w:rPr>
              <w:t>= 9.0 Hz, 1H), 1.10 (s, 9H).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</w:tcPr>
          <w:p w14:paraId="4C1696F8" w14:textId="7F3B8E78" w:rsidR="5F6D7618" w:rsidRDefault="5F6D7618" w:rsidP="00815F07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5F6D7618">
              <w:rPr>
                <w:rFonts w:ascii="Times New Roman" w:eastAsia="Times New Roman" w:hAnsi="Times New Roman" w:cs="Times New Roman"/>
                <w:lang w:val="en-US"/>
              </w:rPr>
              <w:t>(Acetone-d6) 173.4, 162.3, 141.2, 138.9, 130.6, 125.1, 124.3, 116.0, 113.5, 60.2, 35.3, 27.2.</w:t>
            </w:r>
          </w:p>
        </w:tc>
      </w:tr>
    </w:tbl>
    <w:p w14:paraId="0B3C3786" w14:textId="7AF4A464" w:rsidR="5F6D7618" w:rsidRPr="007A6509" w:rsidRDefault="001113D3">
      <w:pPr>
        <w:rPr>
          <w:lang w:val="en-US"/>
        </w:rPr>
      </w:pPr>
      <w:r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*</w:t>
      </w:r>
      <w:proofErr w:type="gramStart"/>
      <w:r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indicates</w:t>
      </w:r>
      <w:proofErr w:type="gramEnd"/>
      <w:r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data previously reported in Rautio et al, 2024 in Forensic Chemistry.</w:t>
      </w:r>
      <w:r w:rsidR="5F6D7618" w:rsidRPr="007A6509">
        <w:rPr>
          <w:lang w:val="en-US"/>
        </w:rPr>
        <w:br w:type="page"/>
      </w:r>
    </w:p>
    <w:p w14:paraId="2BED214A" w14:textId="1D38B941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23D05EC9" wp14:editId="1D03E8D1">
            <wp:extent cx="1363226" cy="1487156"/>
            <wp:effectExtent l="0" t="0" r="0" b="0"/>
            <wp:docPr id="1831765031" name="Picture 1831765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600" cy="151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50B44A" wp14:editId="1D5435DB">
            <wp:extent cx="5724524" cy="3429000"/>
            <wp:effectExtent l="0" t="0" r="0" b="0"/>
            <wp:docPr id="246631335" name="Picture 246631335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D159D" w14:textId="4F531BCC" w:rsidR="764B6919" w:rsidRDefault="764B6919" w:rsidP="5F6D76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792DCDA3" wp14:editId="2CD5B381">
            <wp:extent cx="5724524" cy="3429000"/>
            <wp:effectExtent l="0" t="0" r="0" b="0"/>
            <wp:docPr id="734787040" name="Picture 734787040" descr="Char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13E6E6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S2.1.</w:t>
      </w:r>
      <w:r w:rsidR="7E13E6E6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7E13E6E6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7E13E6E6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7E13E6E6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7E13E6E6" w:rsidRPr="5F6D7618">
        <w:rPr>
          <w:rFonts w:ascii="Times New Roman" w:eastAsia="Times New Roman" w:hAnsi="Times New Roman" w:cs="Times New Roman"/>
          <w:lang w:val="en-US"/>
        </w:rPr>
        <w:t xml:space="preserve">C-NMR (126 MHz) spectrum for </w:t>
      </w:r>
      <w:r w:rsidR="7E13E6E6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AB-5’Br-BUTINACA.</w:t>
      </w:r>
    </w:p>
    <w:p w14:paraId="07EE07DB" w14:textId="3F9C46B4" w:rsidR="764B6919" w:rsidRDefault="001113D3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39F88608" wp14:editId="629BC088">
            <wp:extent cx="1526913" cy="1537398"/>
            <wp:effectExtent l="0" t="0" r="0" b="0"/>
            <wp:docPr id="1610258116" name="Picture 161025811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258116" name="Picture 1610258116" descr="A black background with a black square&#10;&#10;Description automatically generated with medium confidenc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81" t="18780" r="41433" b="63368"/>
                    <a:stretch/>
                  </pic:blipFill>
                  <pic:spPr bwMode="auto">
                    <a:xfrm>
                      <a:off x="0" y="0"/>
                      <a:ext cx="1535976" cy="1546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764B6919">
        <w:rPr>
          <w:noProof/>
        </w:rPr>
        <w:drawing>
          <wp:inline distT="0" distB="0" distL="0" distR="0" wp14:anchorId="08926D2A" wp14:editId="14B98951">
            <wp:extent cx="5724524" cy="3333750"/>
            <wp:effectExtent l="0" t="0" r="0" b="0"/>
            <wp:docPr id="1687930550" name="Picture 1687930550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48C79" w14:textId="2BA7B1B2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5BDF7742" wp14:editId="378F6F9C">
            <wp:extent cx="5724524" cy="3333750"/>
            <wp:effectExtent l="0" t="0" r="0" b="0"/>
            <wp:docPr id="357970639" name="Picture 35797063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EEDC7E6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S2.2.</w:t>
      </w:r>
      <w:r w:rsidR="6EEDC7E6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6EEDC7E6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6EEDC7E6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6EEDC7E6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6EEDC7E6" w:rsidRPr="5F6D7618">
        <w:rPr>
          <w:rFonts w:ascii="Times New Roman" w:eastAsia="Times New Roman" w:hAnsi="Times New Roman" w:cs="Times New Roman"/>
          <w:lang w:val="en-US"/>
        </w:rPr>
        <w:t xml:space="preserve">C-NMR (126 MHz) spectrum for </w:t>
      </w:r>
      <w:r w:rsidR="6EEDC7E6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AB-5’F-BUTINACA.</w:t>
      </w:r>
    </w:p>
    <w:p w14:paraId="7347BD2D" w14:textId="1D86E3FD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052FA6E4" wp14:editId="6C35718F">
            <wp:extent cx="1482971" cy="1617785"/>
            <wp:effectExtent l="0" t="0" r="3175" b="0"/>
            <wp:docPr id="573274979" name="Picture 573274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788" cy="163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05104D" wp14:editId="7304F512">
            <wp:extent cx="5724524" cy="3238500"/>
            <wp:effectExtent l="0" t="0" r="0" b="0"/>
            <wp:docPr id="1989743240" name="Picture 1989743240" descr="A black and white image of a ba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1B071" w14:textId="0810D8F8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1725A387" wp14:editId="4D184803">
            <wp:extent cx="5724524" cy="3429000"/>
            <wp:effectExtent l="0" t="0" r="0" b="0"/>
            <wp:docPr id="938777526" name="Picture 938777526" descr="A picture containing text,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C4975E0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S2.3.</w:t>
      </w:r>
      <w:r w:rsidR="4C4975E0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4C4975E0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4C4975E0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4C4975E0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4C4975E0" w:rsidRPr="5F6D7618">
        <w:rPr>
          <w:rFonts w:ascii="Times New Roman" w:eastAsia="Times New Roman" w:hAnsi="Times New Roman" w:cs="Times New Roman"/>
          <w:lang w:val="en-US"/>
        </w:rPr>
        <w:t xml:space="preserve">C-NMR (126 MHz) spectrum for </w:t>
      </w:r>
      <w:r w:rsidR="4C4975E0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AB-5’Cl-BUTINACA.</w:t>
      </w:r>
    </w:p>
    <w:p w14:paraId="45541366" w14:textId="25A2FC67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78929B05" wp14:editId="387DC7A2">
            <wp:extent cx="1724968" cy="1708220"/>
            <wp:effectExtent l="0" t="0" r="2540" b="0"/>
            <wp:docPr id="1531063053" name="Picture 1531063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168" cy="172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2CCD80" wp14:editId="13F22F96">
            <wp:extent cx="5724524" cy="3238500"/>
            <wp:effectExtent l="0" t="0" r="0" b="0"/>
            <wp:docPr id="48459864" name="Picture 48459864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9C893" w14:textId="632EFB89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6B2014B8" wp14:editId="06C02258">
            <wp:extent cx="5724524" cy="3333750"/>
            <wp:effectExtent l="0" t="0" r="0" b="0"/>
            <wp:docPr id="1263549188" name="Picture 126354918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CE331D2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S2.4.</w:t>
      </w:r>
      <w:r w:rsidR="0CE331D2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0CE331D2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0CE331D2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0CE331D2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0CE331D2" w:rsidRPr="5F6D7618">
        <w:rPr>
          <w:rFonts w:ascii="Times New Roman" w:eastAsia="Times New Roman" w:hAnsi="Times New Roman" w:cs="Times New Roman"/>
          <w:lang w:val="en-US"/>
        </w:rPr>
        <w:t>C-NMR (126 MHz) spectrum for MM</w:t>
      </w:r>
      <w:r w:rsidR="0CE331D2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B-5’Br-BUTINACA.</w:t>
      </w:r>
    </w:p>
    <w:p w14:paraId="6D9E9424" w14:textId="3026A62E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7DD65E7E" wp14:editId="3DB9B287">
            <wp:extent cx="1675710" cy="1627833"/>
            <wp:effectExtent l="0" t="0" r="1270" b="0"/>
            <wp:docPr id="874296632" name="Picture 874296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114" cy="164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56865E" wp14:editId="20375B8E">
            <wp:extent cx="5724524" cy="3333750"/>
            <wp:effectExtent l="0" t="0" r="0" b="0"/>
            <wp:docPr id="1803914391" name="Picture 1803914391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4FC79" w14:textId="2DE91C79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3EA48AB9" wp14:editId="7D64D474">
            <wp:extent cx="5724524" cy="3333750"/>
            <wp:effectExtent l="0" t="0" r="0" b="0"/>
            <wp:docPr id="187257983" name="Picture 187257983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54E520E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S2.5.</w:t>
      </w:r>
      <w:r w:rsidR="354E520E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354E520E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354E520E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354E520E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354E520E" w:rsidRPr="5F6D7618">
        <w:rPr>
          <w:rFonts w:ascii="Times New Roman" w:eastAsia="Times New Roman" w:hAnsi="Times New Roman" w:cs="Times New Roman"/>
          <w:lang w:val="en-US"/>
        </w:rPr>
        <w:t>C-NMR (126 MHz) spectrum for MM</w:t>
      </w:r>
      <w:r w:rsidR="354E520E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B-5’F-BUTINACA.</w:t>
      </w:r>
    </w:p>
    <w:p w14:paraId="7EED9617" w14:textId="7A7EDB13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2D6CE314" wp14:editId="540F98A3">
            <wp:extent cx="1532079" cy="1446963"/>
            <wp:effectExtent l="0" t="0" r="5080" b="1270"/>
            <wp:docPr id="1124477734" name="Picture 1124477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425" cy="1466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965902" wp14:editId="73396F04">
            <wp:extent cx="5724524" cy="3429000"/>
            <wp:effectExtent l="0" t="0" r="0" b="0"/>
            <wp:docPr id="2144818117" name="Picture 214481811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04216" w14:textId="6AAE7B92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15021528" wp14:editId="01D21342">
            <wp:extent cx="5724524" cy="3429000"/>
            <wp:effectExtent l="0" t="0" r="0" b="0"/>
            <wp:docPr id="1336185451" name="Picture 1336185451" descr="Char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8D102F3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S2.6.</w:t>
      </w:r>
      <w:r w:rsidR="28D102F3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28D102F3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28D102F3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28D102F3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28D102F3" w:rsidRPr="5F6D7618">
        <w:rPr>
          <w:rFonts w:ascii="Times New Roman" w:eastAsia="Times New Roman" w:hAnsi="Times New Roman" w:cs="Times New Roman"/>
          <w:lang w:val="en-US"/>
        </w:rPr>
        <w:t>C-NMR (126 MHz) spectrum for MM</w:t>
      </w:r>
      <w:r w:rsidR="28D102F3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B-5’Cl-BUTINACA.</w:t>
      </w:r>
    </w:p>
    <w:p w14:paraId="5DE2A1E9" w14:textId="2EB0EC51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32ED14F5" wp14:editId="16F11FD0">
            <wp:extent cx="1293223" cy="1436914"/>
            <wp:effectExtent l="0" t="0" r="2540" b="0"/>
            <wp:docPr id="1478159757" name="Picture 1478159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881" cy="145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015345" wp14:editId="1BA7F830">
            <wp:extent cx="5724524" cy="3429000"/>
            <wp:effectExtent l="0" t="0" r="0" b="0"/>
            <wp:docPr id="1202963210" name="Picture 1202963210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6D20D" w14:textId="21C03FB7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6D44D1F0" wp14:editId="1E9629E6">
            <wp:extent cx="5724524" cy="3429000"/>
            <wp:effectExtent l="0" t="0" r="0" b="0"/>
            <wp:docPr id="553759433" name="Picture 55375943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9AB16E6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S2.7.</w:t>
      </w:r>
      <w:r w:rsidR="49AB16E6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49AB16E6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49AB16E6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49AB16E6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49AB16E6" w:rsidRPr="5F6D7618">
        <w:rPr>
          <w:rFonts w:ascii="Times New Roman" w:eastAsia="Times New Roman" w:hAnsi="Times New Roman" w:cs="Times New Roman"/>
          <w:lang w:val="en-US"/>
        </w:rPr>
        <w:t>C-NMR (126 MHz) spectrum for ADB</w:t>
      </w:r>
      <w:r w:rsidR="49AB16E6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-5’Br-BUTINACA.</w:t>
      </w:r>
    </w:p>
    <w:p w14:paraId="12B2D592" w14:textId="52506F11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7DDE7302" wp14:editId="3D2ADD33">
            <wp:extent cx="1335108" cy="1537398"/>
            <wp:effectExtent l="0" t="0" r="0" b="0"/>
            <wp:docPr id="1100854057" name="Picture 1100854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001" cy="155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4D270B" wp14:editId="165F0647">
            <wp:extent cx="5724524" cy="3429000"/>
            <wp:effectExtent l="0" t="0" r="0" b="0"/>
            <wp:docPr id="1962608187" name="Picture 1962608187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E7C3B" w14:textId="26AD2560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53FC330E" wp14:editId="33BAC14B">
            <wp:extent cx="5724524" cy="3333750"/>
            <wp:effectExtent l="0" t="0" r="0" b="0"/>
            <wp:docPr id="1315487370" name="Picture 131548737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FD86111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S2.8.</w:t>
      </w:r>
      <w:r w:rsidR="1FD86111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1FD86111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1FD86111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1FD86111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1FD86111" w:rsidRPr="5F6D7618">
        <w:rPr>
          <w:rFonts w:ascii="Times New Roman" w:eastAsia="Times New Roman" w:hAnsi="Times New Roman" w:cs="Times New Roman"/>
          <w:lang w:val="en-US"/>
        </w:rPr>
        <w:t>C-NMR (126 MHz) spectrum for AD</w:t>
      </w:r>
      <w:r w:rsidR="1FD86111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B-5’F-BUTINACA.</w:t>
      </w:r>
    </w:p>
    <w:p w14:paraId="0D0685E1" w14:textId="35E9158A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50DA6058" wp14:editId="2F83B61F">
            <wp:extent cx="1276670" cy="1426866"/>
            <wp:effectExtent l="0" t="0" r="6350" b="0"/>
            <wp:docPr id="617725820" name="Picture 617725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716" cy="143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DBF5E5" wp14:editId="30AAB158">
            <wp:extent cx="5724524" cy="3429000"/>
            <wp:effectExtent l="0" t="0" r="0" b="0"/>
            <wp:docPr id="1814710002" name="Picture 181471000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9955D" w14:textId="2E1EC80C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2F912F8A" wp14:editId="6F9B4BE0">
            <wp:extent cx="5724524" cy="3429000"/>
            <wp:effectExtent l="0" t="0" r="0" b="0"/>
            <wp:docPr id="2024242079" name="Picture 202424207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DCF03FC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S2.9.</w:t>
      </w:r>
      <w:r w:rsidR="2DCF03FC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2DCF03FC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2DCF03FC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2DCF03FC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2DCF03FC" w:rsidRPr="5F6D7618">
        <w:rPr>
          <w:rFonts w:ascii="Times New Roman" w:eastAsia="Times New Roman" w:hAnsi="Times New Roman" w:cs="Times New Roman"/>
          <w:lang w:val="en-US"/>
        </w:rPr>
        <w:t>C-NMR (126 MHz) spectrum for AD</w:t>
      </w:r>
      <w:r w:rsidR="2DCF03FC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B-5’Cl-BUTINACA.</w:t>
      </w:r>
    </w:p>
    <w:p w14:paraId="2C56B1F4" w14:textId="39F07357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11CB5BDF" wp14:editId="63214A3F">
            <wp:extent cx="1225490" cy="1446963"/>
            <wp:effectExtent l="0" t="0" r="0" b="1270"/>
            <wp:docPr id="1447430869" name="Picture 1447430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689" cy="1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90B7C4" wp14:editId="34BF6CE0">
            <wp:extent cx="5724524" cy="3429000"/>
            <wp:effectExtent l="0" t="0" r="0" b="0"/>
            <wp:docPr id="346706653" name="Picture 34670665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221FF" w14:textId="20F671E4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74EECEA0" wp14:editId="50FF5CE3">
            <wp:extent cx="5724524" cy="3429000"/>
            <wp:effectExtent l="0" t="0" r="0" b="0"/>
            <wp:docPr id="400141082" name="Picture 400141082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6A6CCCB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S2.10.</w:t>
      </w:r>
      <w:r w:rsidR="26A6CCCB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26A6CCCB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26A6CCCB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26A6CCCB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26A6CCCB" w:rsidRPr="5F6D7618">
        <w:rPr>
          <w:rFonts w:ascii="Times New Roman" w:eastAsia="Times New Roman" w:hAnsi="Times New Roman" w:cs="Times New Roman"/>
          <w:lang w:val="en-US"/>
        </w:rPr>
        <w:t>C-NMR (126 MHz) spectrum for MDM</w:t>
      </w:r>
      <w:r w:rsidR="26A6CCCB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B-5’Br-BUTINACA.</w:t>
      </w:r>
    </w:p>
    <w:p w14:paraId="3CFABEA3" w14:textId="379E62A0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34BC162C" wp14:editId="3FD14A20">
            <wp:extent cx="1610892" cy="1597688"/>
            <wp:effectExtent l="0" t="0" r="2540" b="2540"/>
            <wp:docPr id="398962773" name="Picture 398962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47" cy="160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D4DF14" wp14:editId="69111FD7">
            <wp:extent cx="5724524" cy="3333750"/>
            <wp:effectExtent l="0" t="0" r="0" b="0"/>
            <wp:docPr id="962332848" name="Picture 962332848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2EE11" w14:textId="68452D8A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39150CC4" wp14:editId="68BE56B4">
            <wp:extent cx="5724524" cy="3333750"/>
            <wp:effectExtent l="0" t="0" r="0" b="0"/>
            <wp:docPr id="220858888" name="Picture 22085888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6C7003C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S2.11.</w:t>
      </w:r>
      <w:r w:rsidR="76C7003C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76C7003C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76C7003C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76C7003C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76C7003C" w:rsidRPr="5F6D7618">
        <w:rPr>
          <w:rFonts w:ascii="Times New Roman" w:eastAsia="Times New Roman" w:hAnsi="Times New Roman" w:cs="Times New Roman"/>
          <w:lang w:val="en-US"/>
        </w:rPr>
        <w:t>C-NMR (126 MHz) spectrum for MDM</w:t>
      </w:r>
      <w:r w:rsidR="76C7003C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B-5’F-BUTINACA.</w:t>
      </w:r>
    </w:p>
    <w:p w14:paraId="27A11954" w14:textId="1192B86D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3DDE1A34" wp14:editId="26F21B97">
            <wp:extent cx="1454437" cy="1396721"/>
            <wp:effectExtent l="0" t="0" r="0" b="635"/>
            <wp:docPr id="1568345312" name="Picture 1568345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83" cy="14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114C87" wp14:editId="68952A8C">
            <wp:extent cx="5724524" cy="3429000"/>
            <wp:effectExtent l="0" t="0" r="0" b="0"/>
            <wp:docPr id="432000466" name="Picture 43200046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A64F7" w14:textId="746E20CD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755E47FE" wp14:editId="3AB2644B">
            <wp:extent cx="5724524" cy="3429000"/>
            <wp:effectExtent l="0" t="0" r="0" b="0"/>
            <wp:docPr id="1896397698" name="Picture 1896397698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9C25B40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S2.12.</w:t>
      </w:r>
      <w:r w:rsidR="09C25B40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09C25B40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09C25B40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09C25B40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09C25B40" w:rsidRPr="5F6D7618">
        <w:rPr>
          <w:rFonts w:ascii="Times New Roman" w:eastAsia="Times New Roman" w:hAnsi="Times New Roman" w:cs="Times New Roman"/>
          <w:lang w:val="en-US"/>
        </w:rPr>
        <w:t>C-NMR (126 MHz) spectrum for MDM</w:t>
      </w:r>
      <w:r w:rsidR="09C25B40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B-5’Cl-BUTINACA.</w:t>
      </w:r>
    </w:p>
    <w:p w14:paraId="537E3A94" w14:textId="4FB84855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06A3A32B" wp14:editId="47FEE6FC">
            <wp:extent cx="1187057" cy="1426866"/>
            <wp:effectExtent l="0" t="0" r="0" b="0"/>
            <wp:docPr id="1739971082" name="Picture 173997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770" cy="144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9DD0B2" wp14:editId="23CD5A63">
            <wp:extent cx="5724524" cy="3429000"/>
            <wp:effectExtent l="0" t="0" r="0" b="0"/>
            <wp:docPr id="1555784222" name="Picture 155578422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17387" w14:textId="45BBC43F" w:rsidR="764B6919" w:rsidRDefault="764B6919" w:rsidP="5F6D761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1A10B3BA" wp14:editId="1A333CDB">
            <wp:extent cx="5724524" cy="3429000"/>
            <wp:effectExtent l="0" t="0" r="0" b="0"/>
            <wp:docPr id="1412489833" name="Picture 141248983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8DC7039" w:rsidRPr="5F6D7618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S2.13.</w:t>
      </w:r>
      <w:r w:rsidR="38DC7039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38DC7039" w:rsidRPr="5F6D7618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38DC7039" w:rsidRPr="5F6D7618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38DC7039" w:rsidRPr="5F6D7618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38DC7039" w:rsidRPr="5F6D7618">
        <w:rPr>
          <w:rFonts w:ascii="Times New Roman" w:eastAsia="Times New Roman" w:hAnsi="Times New Roman" w:cs="Times New Roman"/>
          <w:lang w:val="en-US"/>
        </w:rPr>
        <w:t>C-NMR (126 MHz) spectrum for ADB</w:t>
      </w:r>
      <w:r w:rsidR="38DC7039" w:rsidRPr="5F6D7618">
        <w:rPr>
          <w:rFonts w:ascii="Times New Roman" w:eastAsia="Times New Roman" w:hAnsi="Times New Roman" w:cs="Times New Roman"/>
          <w:color w:val="000000" w:themeColor="text1"/>
          <w:lang w:val="en-US"/>
        </w:rPr>
        <w:t>-5’Br-PINACA.</w:t>
      </w:r>
    </w:p>
    <w:p w14:paraId="02AA2F01" w14:textId="75DD2D21" w:rsidR="764B6919" w:rsidRDefault="764B6919" w:rsidP="5F6D7618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2FE859F5" wp14:editId="68F97697">
            <wp:extent cx="1178697" cy="1416818"/>
            <wp:effectExtent l="0" t="0" r="2540" b="5715"/>
            <wp:docPr id="2131355361" name="Picture 2131355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504" cy="143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298ECF" wp14:editId="3915BB82">
            <wp:extent cx="5724524" cy="3429000"/>
            <wp:effectExtent l="0" t="0" r="0" b="0"/>
            <wp:docPr id="942448359" name="Picture 942448359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ADCE8" w14:textId="05DCAB26" w:rsidR="764B6919" w:rsidRDefault="764B6919" w:rsidP="34753776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11A14716" wp14:editId="17CFCE8A">
            <wp:extent cx="5724524" cy="3429000"/>
            <wp:effectExtent l="0" t="0" r="0" b="0"/>
            <wp:docPr id="1834430561" name="Picture 183443056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5EF88AB"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S2.14.</w:t>
      </w:r>
      <w:r w:rsidR="45EF88AB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45EF88AB" w:rsidRPr="34753776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45EF88AB" w:rsidRPr="34753776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45EF88AB" w:rsidRPr="34753776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45EF88AB" w:rsidRPr="34753776">
        <w:rPr>
          <w:rFonts w:ascii="Times New Roman" w:eastAsia="Times New Roman" w:hAnsi="Times New Roman" w:cs="Times New Roman"/>
          <w:lang w:val="en-US"/>
        </w:rPr>
        <w:t>C-NMR (126 MHz) spectrum for ADB</w:t>
      </w:r>
      <w:r w:rsidR="45EF88AB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-4en-5’Br-PINACA.</w:t>
      </w:r>
    </w:p>
    <w:p w14:paraId="1DCB7672" w14:textId="4DF7D48B" w:rsidR="764B6919" w:rsidRDefault="764B6919" w:rsidP="34753776">
      <w:pPr>
        <w:spacing w:after="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6E655EFA" wp14:editId="2F4416E7">
            <wp:extent cx="1370013" cy="1577591"/>
            <wp:effectExtent l="0" t="0" r="1905" b="0"/>
            <wp:docPr id="446754271" name="Picture 446754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571" cy="159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B0D2D6" wp14:editId="0D790337">
            <wp:extent cx="5724524" cy="3429000"/>
            <wp:effectExtent l="0" t="0" r="0" b="0"/>
            <wp:docPr id="1004247518" name="Picture 1004247518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34482" w14:textId="3DCAFEA5" w:rsidR="764B6919" w:rsidRDefault="764B6919" w:rsidP="3475377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294C9E2B" wp14:editId="6D6D5E84">
            <wp:extent cx="5724524" cy="3429000"/>
            <wp:effectExtent l="0" t="0" r="0" b="0"/>
            <wp:docPr id="508972848" name="Picture 50897284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9A7EA9A"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S2.15.</w:t>
      </w:r>
      <w:r w:rsidR="49A7EA9A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49A7EA9A" w:rsidRPr="34753776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49A7EA9A" w:rsidRPr="34753776">
        <w:rPr>
          <w:rFonts w:ascii="Times New Roman" w:eastAsia="Times New Roman" w:hAnsi="Times New Roman" w:cs="Times New Roman"/>
          <w:lang w:val="en-US"/>
        </w:rPr>
        <w:t>H-NMR (500 MHz) spectrum,</w:t>
      </w:r>
      <w:r w:rsidR="2D074C5E" w:rsidRPr="34753776">
        <w:rPr>
          <w:rFonts w:ascii="Times New Roman" w:eastAsia="Times New Roman" w:hAnsi="Times New Roman" w:cs="Times New Roman"/>
          <w:lang w:val="en-US"/>
        </w:rPr>
        <w:t xml:space="preserve"> and</w:t>
      </w:r>
      <w:r w:rsidR="49A7EA9A" w:rsidRPr="34753776">
        <w:rPr>
          <w:rFonts w:ascii="Times New Roman" w:eastAsia="Times New Roman" w:hAnsi="Times New Roman" w:cs="Times New Roman"/>
          <w:lang w:val="en-US"/>
        </w:rPr>
        <w:t xml:space="preserve"> </w:t>
      </w:r>
      <w:r w:rsidR="49A7EA9A" w:rsidRPr="34753776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49A7EA9A" w:rsidRPr="34753776">
        <w:rPr>
          <w:rFonts w:ascii="Times New Roman" w:eastAsia="Times New Roman" w:hAnsi="Times New Roman" w:cs="Times New Roman"/>
          <w:lang w:val="en-US"/>
        </w:rPr>
        <w:t>C-NMR (126 MHz)</w:t>
      </w:r>
      <w:r w:rsidR="75D9456C" w:rsidRPr="34753776">
        <w:rPr>
          <w:rFonts w:ascii="Times New Roman" w:eastAsia="Times New Roman" w:hAnsi="Times New Roman" w:cs="Times New Roman"/>
          <w:lang w:val="en-US"/>
        </w:rPr>
        <w:t xml:space="preserve"> spectrum</w:t>
      </w:r>
      <w:r w:rsidR="49A7EA9A" w:rsidRPr="34753776">
        <w:rPr>
          <w:rFonts w:ascii="Times New Roman" w:eastAsia="Times New Roman" w:hAnsi="Times New Roman" w:cs="Times New Roman"/>
          <w:lang w:val="en-US"/>
        </w:rPr>
        <w:t xml:space="preserve"> for ADB</w:t>
      </w:r>
      <w:r w:rsidR="49A7EA9A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-5’Br-FUBINACA.</w:t>
      </w:r>
    </w:p>
    <w:p w14:paraId="6FD0D2F1" w14:textId="2D036797" w:rsidR="764B6919" w:rsidRDefault="764B6919" w:rsidP="34753776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5ED9B2EE" wp14:editId="091C1656">
            <wp:extent cx="5724524" cy="3429000"/>
            <wp:effectExtent l="0" t="0" r="0" b="0"/>
            <wp:docPr id="1619522162" name="Picture 1619522162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6980596"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S2.16.</w:t>
      </w:r>
      <w:r w:rsidR="36980596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36980596" w:rsidRPr="34753776">
        <w:rPr>
          <w:rFonts w:ascii="Times New Roman" w:eastAsia="Times New Roman" w:hAnsi="Times New Roman" w:cs="Times New Roman"/>
          <w:vertAlign w:val="superscript"/>
          <w:lang w:val="en-US"/>
        </w:rPr>
        <w:t>19</w:t>
      </w:r>
      <w:r w:rsidR="36980596" w:rsidRPr="34753776">
        <w:rPr>
          <w:rFonts w:ascii="Times New Roman" w:eastAsia="Times New Roman" w:hAnsi="Times New Roman" w:cs="Times New Roman"/>
          <w:lang w:val="en-US"/>
        </w:rPr>
        <w:t>F-NMR spectrum for ADB</w:t>
      </w:r>
      <w:r w:rsidR="36980596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-5’Br-FUBINACA.</w:t>
      </w:r>
    </w:p>
    <w:p w14:paraId="6D498CB2" w14:textId="2BFD68A0" w:rsidR="34753776" w:rsidRPr="007A6509" w:rsidRDefault="34753776">
      <w:pPr>
        <w:rPr>
          <w:lang w:val="en-US"/>
        </w:rPr>
      </w:pPr>
      <w:r w:rsidRPr="007A6509">
        <w:rPr>
          <w:lang w:val="en-US"/>
        </w:rPr>
        <w:br w:type="page"/>
      </w:r>
    </w:p>
    <w:p w14:paraId="2EACFE5D" w14:textId="3D617FCD" w:rsidR="764B6919" w:rsidRDefault="764B6919" w:rsidP="34753776">
      <w:pPr>
        <w:spacing w:after="200" w:line="276" w:lineRule="auto"/>
        <w:jc w:val="center"/>
        <w:rPr>
          <w:rFonts w:ascii="Aptos" w:eastAsia="Aptos" w:hAnsi="Aptos" w:cs="Aptos"/>
          <w:color w:val="000000" w:themeColor="text1"/>
          <w:lang w:val="en-US"/>
        </w:rPr>
      </w:pPr>
      <w:r>
        <w:rPr>
          <w:noProof/>
        </w:rPr>
        <w:lastRenderedPageBreak/>
        <w:drawing>
          <wp:inline distT="0" distB="0" distL="0" distR="0" wp14:anchorId="7859447B" wp14:editId="5EB21BE9">
            <wp:extent cx="1487607" cy="1051844"/>
            <wp:effectExtent l="0" t="0" r="0" b="2540"/>
            <wp:docPr id="1404600229" name="Picture 14046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775" cy="106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702B27" wp14:editId="1B1ED69D">
            <wp:extent cx="5724524" cy="3333750"/>
            <wp:effectExtent l="0" t="0" r="0" b="0"/>
            <wp:docPr id="758150439" name="Picture 758150439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24D6F" w14:textId="759B426A" w:rsidR="764B6919" w:rsidRDefault="764B6919" w:rsidP="34753776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  <w:sectPr w:rsidR="764B6919" w:rsidSect="005D5582"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3BCB1D93" wp14:editId="318F9C56">
            <wp:extent cx="5724524" cy="3333750"/>
            <wp:effectExtent l="0" t="0" r="0" b="0"/>
            <wp:docPr id="1477915928" name="Picture 1477915928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3F419C5" w:rsidRPr="3475377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Figure S2.17.</w:t>
      </w:r>
      <w:r w:rsidR="23F419C5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Chemical structure, </w:t>
      </w:r>
      <w:r w:rsidR="23F419C5" w:rsidRPr="34753776">
        <w:rPr>
          <w:rFonts w:ascii="Times New Roman" w:eastAsia="Times New Roman" w:hAnsi="Times New Roman" w:cs="Times New Roman"/>
          <w:vertAlign w:val="superscript"/>
          <w:lang w:val="en-US"/>
        </w:rPr>
        <w:t>1</w:t>
      </w:r>
      <w:r w:rsidR="23F419C5" w:rsidRPr="34753776">
        <w:rPr>
          <w:rFonts w:ascii="Times New Roman" w:eastAsia="Times New Roman" w:hAnsi="Times New Roman" w:cs="Times New Roman"/>
          <w:lang w:val="en-US"/>
        </w:rPr>
        <w:t xml:space="preserve">H-NMR (500 MHz) spectrum, and </w:t>
      </w:r>
      <w:r w:rsidR="23F419C5" w:rsidRPr="34753776">
        <w:rPr>
          <w:rFonts w:ascii="Times New Roman" w:eastAsia="Times New Roman" w:hAnsi="Times New Roman" w:cs="Times New Roman"/>
          <w:vertAlign w:val="superscript"/>
          <w:lang w:val="en-US"/>
        </w:rPr>
        <w:t>13</w:t>
      </w:r>
      <w:r w:rsidR="23F419C5" w:rsidRPr="34753776">
        <w:rPr>
          <w:rFonts w:ascii="Times New Roman" w:eastAsia="Times New Roman" w:hAnsi="Times New Roman" w:cs="Times New Roman"/>
          <w:lang w:val="en-US"/>
        </w:rPr>
        <w:t>C-NMR (126 MHz) spectrum for ADB</w:t>
      </w:r>
      <w:r w:rsidR="23F419C5" w:rsidRPr="34753776">
        <w:rPr>
          <w:rFonts w:ascii="Times New Roman" w:eastAsia="Times New Roman" w:hAnsi="Times New Roman" w:cs="Times New Roman"/>
          <w:color w:val="000000" w:themeColor="text1"/>
          <w:lang w:val="en-US"/>
        </w:rPr>
        <w:t>-5’Br-INACA.</w:t>
      </w:r>
    </w:p>
    <w:p w14:paraId="2F526CE3" w14:textId="383ED995" w:rsidR="00DD3413" w:rsidRPr="003660AD" w:rsidRDefault="00DD3413" w:rsidP="00DD3413">
      <w:pPr>
        <w:rPr>
          <w:rFonts w:ascii="Times New Roman" w:hAnsi="Times New Roman" w:cs="Times New Roman"/>
          <w:b/>
          <w:bCs/>
          <w:lang w:val="en-US"/>
        </w:rPr>
      </w:pPr>
      <w:r w:rsidRPr="5F6D7618">
        <w:rPr>
          <w:rFonts w:ascii="Times New Roman" w:hAnsi="Times New Roman" w:cs="Times New Roman"/>
          <w:b/>
          <w:bCs/>
          <w:lang w:val="en-US"/>
        </w:rPr>
        <w:lastRenderedPageBreak/>
        <w:t xml:space="preserve">Section </w:t>
      </w:r>
      <w:r w:rsidR="24CD716E" w:rsidRPr="5F6D7618">
        <w:rPr>
          <w:rFonts w:ascii="Times New Roman" w:hAnsi="Times New Roman" w:cs="Times New Roman"/>
          <w:b/>
          <w:bCs/>
          <w:lang w:val="en-US"/>
        </w:rPr>
        <w:t>3</w:t>
      </w:r>
      <w:r w:rsidRPr="5F6D7618">
        <w:rPr>
          <w:rFonts w:ascii="Times New Roman" w:hAnsi="Times New Roman" w:cs="Times New Roman"/>
          <w:b/>
          <w:bCs/>
          <w:lang w:val="en-US"/>
        </w:rPr>
        <w:t>: ANOVA results</w:t>
      </w:r>
    </w:p>
    <w:p w14:paraId="726DDDCD" w14:textId="2D514A8C" w:rsidR="007A6509" w:rsidRPr="009F4DE4" w:rsidRDefault="007A6509" w:rsidP="0086714C">
      <w:pPr>
        <w:spacing w:after="0"/>
        <w:rPr>
          <w:rFonts w:ascii="Times New Roman" w:hAnsi="Times New Roman" w:cs="Times New Roman"/>
          <w:lang w:val="en-US"/>
        </w:rPr>
      </w:pPr>
      <w:r w:rsidRPr="5F6D7618">
        <w:rPr>
          <w:rFonts w:ascii="Times New Roman" w:hAnsi="Times New Roman" w:cs="Times New Roman"/>
          <w:b/>
          <w:bCs/>
          <w:lang w:val="en-US"/>
        </w:rPr>
        <w:t>Table S3.</w:t>
      </w:r>
      <w:r w:rsidR="0086714C">
        <w:rPr>
          <w:rFonts w:ascii="Times New Roman" w:hAnsi="Times New Roman" w:cs="Times New Roman"/>
          <w:b/>
          <w:bCs/>
          <w:lang w:val="en-US"/>
        </w:rPr>
        <w:t>1</w:t>
      </w:r>
      <w:r w:rsidRPr="5F6D7618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5F6D7618">
        <w:rPr>
          <w:rFonts w:ascii="Times New Roman" w:hAnsi="Times New Roman" w:cs="Times New Roman"/>
          <w:lang w:val="en-US"/>
        </w:rPr>
        <w:t>Comparison of efficacy and potency between substitutions on the indazole core. P values are from Brown-Forsythe and Welch ANOVA tests with JWH-018 as a reference.</w:t>
      </w:r>
    </w:p>
    <w:tbl>
      <w:tblPr>
        <w:tblStyle w:val="TableGrid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"/>
        <w:gridCol w:w="2567"/>
        <w:gridCol w:w="2486"/>
        <w:gridCol w:w="1074"/>
        <w:gridCol w:w="844"/>
        <w:gridCol w:w="1239"/>
        <w:gridCol w:w="1074"/>
        <w:gridCol w:w="793"/>
        <w:gridCol w:w="1239"/>
      </w:tblGrid>
      <w:tr w:rsidR="007A6509" w14:paraId="20CE66AC" w14:textId="77777777" w:rsidTr="00E863C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E303FF" w14:textId="77777777" w:rsidR="007A6509" w:rsidRPr="009F4DE4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  <w:vAlign w:val="center"/>
          </w:tcPr>
          <w:p w14:paraId="4F1D37A9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Comparisons</w:t>
            </w:r>
            <w:proofErr w:type="spellEnd"/>
          </w:p>
        </w:tc>
        <w:tc>
          <w:tcPr>
            <w:tcW w:w="0" w:type="auto"/>
            <w:gridSpan w:val="3"/>
            <w:vAlign w:val="center"/>
          </w:tcPr>
          <w:p w14:paraId="2EED2922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Efficacy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E</w:t>
            </w:r>
            <w:r w:rsidRPr="000C53A2">
              <w:rPr>
                <w:rFonts w:ascii="Times New Roman" w:hAnsi="Times New Roman" w:cs="Times New Roman"/>
                <w:b/>
                <w:bCs/>
                <w:vertAlign w:val="subscript"/>
              </w:rPr>
              <w:t>max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gridSpan w:val="3"/>
            <w:vAlign w:val="center"/>
          </w:tcPr>
          <w:p w14:paraId="5B4FD5EA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Potency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(EC</w:t>
            </w:r>
            <w:r w:rsidRPr="000C53A2">
              <w:rPr>
                <w:rFonts w:ascii="Times New Roman" w:hAnsi="Times New Roman" w:cs="Times New Roman"/>
                <w:b/>
                <w:bCs/>
                <w:vertAlign w:val="subscript"/>
              </w:rPr>
              <w:t>50</w:t>
            </w:r>
            <w:r w:rsidRPr="000C53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7A6509" w14:paraId="6216749F" w14:textId="77777777" w:rsidTr="00E863C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</w:tcPr>
          <w:p w14:paraId="2945A735" w14:textId="77777777" w:rsidR="007A6509" w:rsidRPr="000C53A2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702C641C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Compound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</w:tc>
        <w:tc>
          <w:tcPr>
            <w:tcW w:w="0" w:type="auto"/>
            <w:vAlign w:val="center"/>
          </w:tcPr>
          <w:p w14:paraId="7209676D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Compound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0" w:type="auto"/>
            <w:vAlign w:val="center"/>
          </w:tcPr>
          <w:p w14:paraId="6DD1B81B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Mean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Diff</w:t>
            </w:r>
            <w:proofErr w:type="spellEnd"/>
          </w:p>
        </w:tc>
        <w:tc>
          <w:tcPr>
            <w:tcW w:w="0" w:type="auto"/>
            <w:vAlign w:val="center"/>
          </w:tcPr>
          <w:p w14:paraId="2190D939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3A2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4CEA2B76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  <w:tc>
          <w:tcPr>
            <w:tcW w:w="0" w:type="auto"/>
            <w:vAlign w:val="center"/>
          </w:tcPr>
          <w:p w14:paraId="4E9219D8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Mean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Diff</w:t>
            </w:r>
            <w:proofErr w:type="spellEnd"/>
          </w:p>
        </w:tc>
        <w:tc>
          <w:tcPr>
            <w:tcW w:w="0" w:type="auto"/>
            <w:vAlign w:val="center"/>
          </w:tcPr>
          <w:p w14:paraId="55F6545A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3A2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660ED536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</w:tr>
      <w:tr w:rsidR="007A6509" w14:paraId="4143453C" w14:textId="77777777" w:rsidTr="00E863C8">
        <w:trPr>
          <w:cantSplit/>
          <w:trHeight w:val="283"/>
          <w:jc w:val="center"/>
        </w:trPr>
        <w:tc>
          <w:tcPr>
            <w:tcW w:w="0" w:type="auto"/>
            <w:vMerge w:val="restart"/>
            <w:textDirection w:val="btLr"/>
          </w:tcPr>
          <w:p w14:paraId="1284E935" w14:textId="77777777" w:rsidR="007A6509" w:rsidRPr="00102F0A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Br vs. F</w:t>
            </w:r>
          </w:p>
        </w:tc>
        <w:tc>
          <w:tcPr>
            <w:tcW w:w="0" w:type="auto"/>
            <w:vAlign w:val="center"/>
          </w:tcPr>
          <w:p w14:paraId="0FF349E2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AB-5’Br-BUTINACA</w:t>
            </w:r>
          </w:p>
        </w:tc>
        <w:tc>
          <w:tcPr>
            <w:tcW w:w="0" w:type="auto"/>
            <w:vAlign w:val="center"/>
          </w:tcPr>
          <w:p w14:paraId="03661C5A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AB-5’F-BUTINACA</w:t>
            </w:r>
          </w:p>
        </w:tc>
        <w:tc>
          <w:tcPr>
            <w:tcW w:w="0" w:type="auto"/>
            <w:vAlign w:val="center"/>
          </w:tcPr>
          <w:p w14:paraId="7F5A537A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B1409">
              <w:rPr>
                <w:rFonts w:ascii="Times New Roman" w:hAnsi="Times New Roman" w:cs="Times New Roman"/>
              </w:rPr>
              <w:t>7.90</w:t>
            </w:r>
          </w:p>
        </w:tc>
        <w:tc>
          <w:tcPr>
            <w:tcW w:w="0" w:type="auto"/>
            <w:vAlign w:val="center"/>
          </w:tcPr>
          <w:p w14:paraId="474164A8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0.0542</w:t>
            </w:r>
            <w:proofErr w:type="gramEnd"/>
          </w:p>
        </w:tc>
        <w:tc>
          <w:tcPr>
            <w:tcW w:w="0" w:type="auto"/>
            <w:vAlign w:val="center"/>
          </w:tcPr>
          <w:p w14:paraId="32BF6C41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4A8D0AD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0" w:type="auto"/>
            <w:vAlign w:val="center"/>
          </w:tcPr>
          <w:p w14:paraId="0B5A7F9A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0.0092</w:t>
            </w:r>
            <w:proofErr w:type="gramEnd"/>
          </w:p>
        </w:tc>
        <w:tc>
          <w:tcPr>
            <w:tcW w:w="0" w:type="auto"/>
            <w:vAlign w:val="center"/>
          </w:tcPr>
          <w:p w14:paraId="29DDE91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7A6509" w14:paraId="14172B25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  <w:textDirection w:val="btLr"/>
          </w:tcPr>
          <w:p w14:paraId="4CC3E5A3" w14:textId="77777777" w:rsidR="007A6509" w:rsidRPr="00102F0A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4D8C10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MMB-5’Br-BUTINACA</w:t>
            </w:r>
          </w:p>
        </w:tc>
        <w:tc>
          <w:tcPr>
            <w:tcW w:w="0" w:type="auto"/>
            <w:vAlign w:val="center"/>
          </w:tcPr>
          <w:p w14:paraId="4403003A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MMB-5’F-BUTINACA</w:t>
            </w:r>
          </w:p>
        </w:tc>
        <w:tc>
          <w:tcPr>
            <w:tcW w:w="0" w:type="auto"/>
            <w:vAlign w:val="center"/>
          </w:tcPr>
          <w:p w14:paraId="422C96AC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-1.32</w:t>
            </w:r>
          </w:p>
        </w:tc>
        <w:tc>
          <w:tcPr>
            <w:tcW w:w="0" w:type="auto"/>
            <w:vAlign w:val="center"/>
          </w:tcPr>
          <w:p w14:paraId="439D2A0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0.9558</w:t>
            </w:r>
            <w:proofErr w:type="gramEnd"/>
          </w:p>
        </w:tc>
        <w:tc>
          <w:tcPr>
            <w:tcW w:w="0" w:type="auto"/>
            <w:vAlign w:val="center"/>
          </w:tcPr>
          <w:p w14:paraId="7F6193A5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5D6A29FC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0" w:type="auto"/>
            <w:vAlign w:val="center"/>
          </w:tcPr>
          <w:p w14:paraId="4CD98AED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0.0025</w:t>
            </w:r>
            <w:proofErr w:type="gramEnd"/>
          </w:p>
        </w:tc>
        <w:tc>
          <w:tcPr>
            <w:tcW w:w="0" w:type="auto"/>
            <w:vAlign w:val="center"/>
          </w:tcPr>
          <w:p w14:paraId="50B392E5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7A6509" w14:paraId="1FC4BE76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  <w:textDirection w:val="btLr"/>
          </w:tcPr>
          <w:p w14:paraId="57DED6A6" w14:textId="77777777" w:rsidR="007A6509" w:rsidRPr="00102F0A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ADD7E97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3E4E29FE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ADB-5’F-BUTINACA</w:t>
            </w:r>
          </w:p>
        </w:tc>
        <w:tc>
          <w:tcPr>
            <w:tcW w:w="0" w:type="auto"/>
            <w:vAlign w:val="center"/>
          </w:tcPr>
          <w:p w14:paraId="57ADC585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-3.19</w:t>
            </w:r>
          </w:p>
        </w:tc>
        <w:tc>
          <w:tcPr>
            <w:tcW w:w="0" w:type="auto"/>
            <w:vAlign w:val="center"/>
          </w:tcPr>
          <w:p w14:paraId="407F6DC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0.7182</w:t>
            </w:r>
            <w:proofErr w:type="gramEnd"/>
          </w:p>
        </w:tc>
        <w:tc>
          <w:tcPr>
            <w:tcW w:w="0" w:type="auto"/>
            <w:vAlign w:val="center"/>
          </w:tcPr>
          <w:p w14:paraId="73A2A1A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11FD536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vAlign w:val="center"/>
          </w:tcPr>
          <w:p w14:paraId="7D436124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0.7016</w:t>
            </w:r>
            <w:proofErr w:type="gramEnd"/>
          </w:p>
        </w:tc>
        <w:tc>
          <w:tcPr>
            <w:tcW w:w="0" w:type="auto"/>
            <w:vAlign w:val="center"/>
          </w:tcPr>
          <w:p w14:paraId="1CF28AD5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7B971385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  <w:textDirection w:val="btLr"/>
          </w:tcPr>
          <w:p w14:paraId="59CB675E" w14:textId="77777777" w:rsidR="007A6509" w:rsidRPr="00102F0A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B496B52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MDMB-5’Br-BUTINACA</w:t>
            </w:r>
          </w:p>
        </w:tc>
        <w:tc>
          <w:tcPr>
            <w:tcW w:w="0" w:type="auto"/>
            <w:vAlign w:val="center"/>
          </w:tcPr>
          <w:p w14:paraId="7AA71163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MDMB-5’F-BUTINACA</w:t>
            </w:r>
          </w:p>
        </w:tc>
        <w:tc>
          <w:tcPr>
            <w:tcW w:w="0" w:type="auto"/>
            <w:vAlign w:val="center"/>
          </w:tcPr>
          <w:p w14:paraId="7652F2AE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2.52</w:t>
            </w:r>
          </w:p>
        </w:tc>
        <w:tc>
          <w:tcPr>
            <w:tcW w:w="0" w:type="auto"/>
            <w:vAlign w:val="center"/>
          </w:tcPr>
          <w:p w14:paraId="6734F6D1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0.9575</w:t>
            </w:r>
            <w:proofErr w:type="gramEnd"/>
          </w:p>
        </w:tc>
        <w:tc>
          <w:tcPr>
            <w:tcW w:w="0" w:type="auto"/>
            <w:vAlign w:val="center"/>
          </w:tcPr>
          <w:p w14:paraId="75EDA8A2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96B4098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0" w:type="auto"/>
            <w:vAlign w:val="center"/>
          </w:tcPr>
          <w:p w14:paraId="6299D6DE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0.0015</w:t>
            </w:r>
            <w:proofErr w:type="gramEnd"/>
          </w:p>
        </w:tc>
        <w:tc>
          <w:tcPr>
            <w:tcW w:w="0" w:type="auto"/>
            <w:vAlign w:val="center"/>
          </w:tcPr>
          <w:p w14:paraId="42D4DFB6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7A6509" w14:paraId="38D1C3CC" w14:textId="77777777" w:rsidTr="00E863C8">
        <w:trPr>
          <w:cantSplit/>
          <w:trHeight w:val="283"/>
          <w:jc w:val="center"/>
        </w:trPr>
        <w:tc>
          <w:tcPr>
            <w:tcW w:w="0" w:type="auto"/>
            <w:vMerge w:val="restart"/>
            <w:textDirection w:val="btLr"/>
          </w:tcPr>
          <w:p w14:paraId="6DD4BD50" w14:textId="77777777" w:rsidR="007A6509" w:rsidRPr="00102F0A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Br vs. Cl</w:t>
            </w:r>
          </w:p>
        </w:tc>
        <w:tc>
          <w:tcPr>
            <w:tcW w:w="0" w:type="auto"/>
            <w:vAlign w:val="center"/>
          </w:tcPr>
          <w:p w14:paraId="156FAAC3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AB-5’Br-BUTINAC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14:paraId="77F6C8B0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AB-5’Cl-BUTINACA</w:t>
            </w:r>
          </w:p>
        </w:tc>
        <w:tc>
          <w:tcPr>
            <w:tcW w:w="0" w:type="auto"/>
            <w:vAlign w:val="center"/>
          </w:tcPr>
          <w:p w14:paraId="517DFD9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2.92</w:t>
            </w:r>
          </w:p>
        </w:tc>
        <w:tc>
          <w:tcPr>
            <w:tcW w:w="0" w:type="auto"/>
            <w:vAlign w:val="center"/>
          </w:tcPr>
          <w:p w14:paraId="6975D122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0.6150</w:t>
            </w:r>
            <w:proofErr w:type="gramEnd"/>
          </w:p>
        </w:tc>
        <w:tc>
          <w:tcPr>
            <w:tcW w:w="0" w:type="auto"/>
            <w:vAlign w:val="center"/>
          </w:tcPr>
          <w:p w14:paraId="67E4F24C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55302B7E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0" w:type="auto"/>
            <w:vAlign w:val="center"/>
          </w:tcPr>
          <w:p w14:paraId="34017177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0.3829</w:t>
            </w:r>
            <w:proofErr w:type="gramEnd"/>
          </w:p>
        </w:tc>
        <w:tc>
          <w:tcPr>
            <w:tcW w:w="0" w:type="auto"/>
            <w:vAlign w:val="center"/>
          </w:tcPr>
          <w:p w14:paraId="366AC34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60B6B669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  <w:textDirection w:val="btLr"/>
          </w:tcPr>
          <w:p w14:paraId="62513682" w14:textId="77777777" w:rsidR="007A6509" w:rsidRPr="00102F0A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0A50B6A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MMB-5’Br-BUTINACA</w:t>
            </w:r>
          </w:p>
        </w:tc>
        <w:tc>
          <w:tcPr>
            <w:tcW w:w="0" w:type="auto"/>
            <w:vAlign w:val="center"/>
          </w:tcPr>
          <w:p w14:paraId="36B3DAD1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MMB-5’Cl-BUTINACA</w:t>
            </w:r>
          </w:p>
        </w:tc>
        <w:tc>
          <w:tcPr>
            <w:tcW w:w="0" w:type="auto"/>
            <w:vAlign w:val="center"/>
          </w:tcPr>
          <w:p w14:paraId="2CDE60B0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-3.81</w:t>
            </w:r>
          </w:p>
        </w:tc>
        <w:tc>
          <w:tcPr>
            <w:tcW w:w="0" w:type="auto"/>
            <w:vAlign w:val="center"/>
          </w:tcPr>
          <w:p w14:paraId="6A3014D4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0.6309</w:t>
            </w:r>
            <w:proofErr w:type="gramEnd"/>
          </w:p>
        </w:tc>
        <w:tc>
          <w:tcPr>
            <w:tcW w:w="0" w:type="auto"/>
            <w:vAlign w:val="center"/>
          </w:tcPr>
          <w:p w14:paraId="519C0180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8F26855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0" w:type="auto"/>
            <w:vAlign w:val="center"/>
          </w:tcPr>
          <w:p w14:paraId="3699871B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0.1336</w:t>
            </w:r>
            <w:proofErr w:type="gramEnd"/>
          </w:p>
        </w:tc>
        <w:tc>
          <w:tcPr>
            <w:tcW w:w="0" w:type="auto"/>
            <w:vAlign w:val="center"/>
          </w:tcPr>
          <w:p w14:paraId="3AE0E4CF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4B7BDD37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  <w:textDirection w:val="btLr"/>
          </w:tcPr>
          <w:p w14:paraId="5C80B27C" w14:textId="77777777" w:rsidR="007A6509" w:rsidRPr="00102F0A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04C1ECE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1346A3EC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ADB-5’Cl-BUTINACA</w:t>
            </w:r>
          </w:p>
        </w:tc>
        <w:tc>
          <w:tcPr>
            <w:tcW w:w="0" w:type="auto"/>
            <w:vAlign w:val="center"/>
          </w:tcPr>
          <w:p w14:paraId="180B5B78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-2.84</w:t>
            </w:r>
          </w:p>
        </w:tc>
        <w:tc>
          <w:tcPr>
            <w:tcW w:w="0" w:type="auto"/>
            <w:vAlign w:val="center"/>
          </w:tcPr>
          <w:p w14:paraId="06C0D00E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0.7007</w:t>
            </w:r>
            <w:proofErr w:type="gramEnd"/>
          </w:p>
        </w:tc>
        <w:tc>
          <w:tcPr>
            <w:tcW w:w="0" w:type="auto"/>
            <w:vAlign w:val="center"/>
          </w:tcPr>
          <w:p w14:paraId="2DFA6B2D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AEE58C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</w:t>
            </w:r>
          </w:p>
        </w:tc>
        <w:tc>
          <w:tcPr>
            <w:tcW w:w="0" w:type="auto"/>
            <w:vAlign w:val="center"/>
          </w:tcPr>
          <w:p w14:paraId="24D0329E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0.0853</w:t>
            </w:r>
            <w:proofErr w:type="gramEnd"/>
          </w:p>
        </w:tc>
        <w:tc>
          <w:tcPr>
            <w:tcW w:w="0" w:type="auto"/>
            <w:vAlign w:val="center"/>
          </w:tcPr>
          <w:p w14:paraId="6232A1F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52BC5B72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  <w:textDirection w:val="btLr"/>
          </w:tcPr>
          <w:p w14:paraId="69E25D12" w14:textId="77777777" w:rsidR="007A6509" w:rsidRPr="00102F0A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C19706E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MDMB-5’Br-BUTINACA</w:t>
            </w:r>
          </w:p>
        </w:tc>
        <w:tc>
          <w:tcPr>
            <w:tcW w:w="0" w:type="auto"/>
            <w:vAlign w:val="center"/>
          </w:tcPr>
          <w:p w14:paraId="66FAED39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MDMB-5’Cl-BUTINACA</w:t>
            </w:r>
          </w:p>
        </w:tc>
        <w:tc>
          <w:tcPr>
            <w:tcW w:w="0" w:type="auto"/>
            <w:vAlign w:val="center"/>
          </w:tcPr>
          <w:p w14:paraId="436B8590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3.79</w:t>
            </w:r>
          </w:p>
        </w:tc>
        <w:tc>
          <w:tcPr>
            <w:tcW w:w="0" w:type="auto"/>
            <w:vAlign w:val="center"/>
          </w:tcPr>
          <w:p w14:paraId="0EEFC7B2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0.6864</w:t>
            </w:r>
            <w:proofErr w:type="gramEnd"/>
          </w:p>
        </w:tc>
        <w:tc>
          <w:tcPr>
            <w:tcW w:w="0" w:type="auto"/>
            <w:vAlign w:val="center"/>
          </w:tcPr>
          <w:p w14:paraId="1FCCBE19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0CA59509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0" w:type="auto"/>
            <w:vAlign w:val="center"/>
          </w:tcPr>
          <w:p w14:paraId="4753267A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0.0122</w:t>
            </w:r>
            <w:proofErr w:type="gramEnd"/>
          </w:p>
        </w:tc>
        <w:tc>
          <w:tcPr>
            <w:tcW w:w="0" w:type="auto"/>
            <w:vAlign w:val="center"/>
          </w:tcPr>
          <w:p w14:paraId="5BF7F69A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82303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7A6509" w14:paraId="3711D590" w14:textId="77777777" w:rsidTr="00E863C8">
        <w:trPr>
          <w:cantSplit/>
          <w:trHeight w:val="283"/>
          <w:jc w:val="center"/>
        </w:trPr>
        <w:tc>
          <w:tcPr>
            <w:tcW w:w="0" w:type="auto"/>
            <w:vMerge w:val="restart"/>
            <w:textDirection w:val="btLr"/>
          </w:tcPr>
          <w:p w14:paraId="1F0CF4AA" w14:textId="77777777" w:rsidR="007A6509" w:rsidRPr="00102F0A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F vs. Cl</w:t>
            </w:r>
          </w:p>
        </w:tc>
        <w:tc>
          <w:tcPr>
            <w:tcW w:w="0" w:type="auto"/>
            <w:vAlign w:val="center"/>
          </w:tcPr>
          <w:p w14:paraId="4F12E5D7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AB-5’F-BUTINACA</w:t>
            </w:r>
          </w:p>
        </w:tc>
        <w:tc>
          <w:tcPr>
            <w:tcW w:w="0" w:type="auto"/>
            <w:vAlign w:val="center"/>
          </w:tcPr>
          <w:p w14:paraId="230838E8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AB-5’Cl-BUTINACA</w:t>
            </w:r>
          </w:p>
        </w:tc>
        <w:tc>
          <w:tcPr>
            <w:tcW w:w="0" w:type="auto"/>
            <w:vAlign w:val="center"/>
          </w:tcPr>
          <w:p w14:paraId="0D7BE0EB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-4.99</w:t>
            </w:r>
          </w:p>
        </w:tc>
        <w:tc>
          <w:tcPr>
            <w:tcW w:w="0" w:type="auto"/>
            <w:vAlign w:val="center"/>
          </w:tcPr>
          <w:p w14:paraId="64705988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0.2065</w:t>
            </w:r>
            <w:proofErr w:type="gramEnd"/>
          </w:p>
        </w:tc>
        <w:tc>
          <w:tcPr>
            <w:tcW w:w="0" w:type="auto"/>
            <w:vAlign w:val="center"/>
          </w:tcPr>
          <w:p w14:paraId="45279F28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C1198D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-0.49</w:t>
            </w:r>
          </w:p>
        </w:tc>
        <w:tc>
          <w:tcPr>
            <w:tcW w:w="0" w:type="auto"/>
            <w:vAlign w:val="center"/>
          </w:tcPr>
          <w:p w14:paraId="6A20A194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0.0037</w:t>
            </w:r>
            <w:proofErr w:type="gramEnd"/>
          </w:p>
        </w:tc>
        <w:tc>
          <w:tcPr>
            <w:tcW w:w="0" w:type="auto"/>
            <w:vAlign w:val="center"/>
          </w:tcPr>
          <w:p w14:paraId="00E39D2F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82303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7A6509" w14:paraId="595A049F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</w:tcPr>
          <w:p w14:paraId="423AC5B6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3BFB899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MMB-5’F-BUTINACA</w:t>
            </w:r>
          </w:p>
        </w:tc>
        <w:tc>
          <w:tcPr>
            <w:tcW w:w="0" w:type="auto"/>
            <w:vAlign w:val="center"/>
          </w:tcPr>
          <w:p w14:paraId="4D19AB7C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MMB-5’Cl-BUTINACA</w:t>
            </w:r>
          </w:p>
        </w:tc>
        <w:tc>
          <w:tcPr>
            <w:tcW w:w="0" w:type="auto"/>
            <w:vAlign w:val="center"/>
          </w:tcPr>
          <w:p w14:paraId="6CD48F15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-2.49</w:t>
            </w:r>
          </w:p>
        </w:tc>
        <w:tc>
          <w:tcPr>
            <w:tcW w:w="0" w:type="auto"/>
            <w:vAlign w:val="center"/>
          </w:tcPr>
          <w:p w14:paraId="31820D12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0.5978</w:t>
            </w:r>
            <w:proofErr w:type="gramEnd"/>
          </w:p>
        </w:tc>
        <w:tc>
          <w:tcPr>
            <w:tcW w:w="0" w:type="auto"/>
            <w:vAlign w:val="center"/>
          </w:tcPr>
          <w:p w14:paraId="653C2981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50111C05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-0.75</w:t>
            </w:r>
          </w:p>
        </w:tc>
        <w:tc>
          <w:tcPr>
            <w:tcW w:w="0" w:type="auto"/>
            <w:vAlign w:val="center"/>
          </w:tcPr>
          <w:p w14:paraId="3B6CC3B5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0.0003</w:t>
            </w:r>
            <w:proofErr w:type="gramEnd"/>
          </w:p>
        </w:tc>
        <w:tc>
          <w:tcPr>
            <w:tcW w:w="0" w:type="auto"/>
            <w:vAlign w:val="center"/>
          </w:tcPr>
          <w:p w14:paraId="569CD311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82303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7A6509" w14:paraId="37E629B7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</w:tcPr>
          <w:p w14:paraId="6D70329B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526544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ADB-5’F-BUTINACA</w:t>
            </w:r>
          </w:p>
        </w:tc>
        <w:tc>
          <w:tcPr>
            <w:tcW w:w="0" w:type="auto"/>
            <w:vAlign w:val="center"/>
          </w:tcPr>
          <w:p w14:paraId="6803860B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ADB-5’Cl-BUTINACA</w:t>
            </w:r>
          </w:p>
        </w:tc>
        <w:tc>
          <w:tcPr>
            <w:tcW w:w="0" w:type="auto"/>
            <w:vAlign w:val="center"/>
          </w:tcPr>
          <w:p w14:paraId="6A3A3181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0" w:type="auto"/>
            <w:vAlign w:val="center"/>
          </w:tcPr>
          <w:p w14:paraId="558A1613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proofErr w:type="gramStart"/>
            <w:r>
              <w:rPr>
                <w:rFonts w:ascii="Times New Roman" w:hAnsi="Times New Roman" w:cs="Times New Roman"/>
              </w:rPr>
              <w:t>0.9999</w:t>
            </w:r>
            <w:proofErr w:type="gramEnd"/>
          </w:p>
        </w:tc>
        <w:tc>
          <w:tcPr>
            <w:tcW w:w="0" w:type="auto"/>
            <w:vAlign w:val="center"/>
          </w:tcPr>
          <w:p w14:paraId="2D7DCC8B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E1CAAB7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-0.32</w:t>
            </w:r>
          </w:p>
        </w:tc>
        <w:tc>
          <w:tcPr>
            <w:tcW w:w="0" w:type="auto"/>
            <w:vAlign w:val="center"/>
          </w:tcPr>
          <w:p w14:paraId="3CCE0D7D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0.0631</w:t>
            </w:r>
            <w:proofErr w:type="gramEnd"/>
          </w:p>
        </w:tc>
        <w:tc>
          <w:tcPr>
            <w:tcW w:w="0" w:type="auto"/>
            <w:vAlign w:val="center"/>
          </w:tcPr>
          <w:p w14:paraId="47E85A8A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1ACF20DB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</w:tcPr>
          <w:p w14:paraId="13DB1332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67C241A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MDMB-5’F-BUTINACA</w:t>
            </w:r>
          </w:p>
        </w:tc>
        <w:tc>
          <w:tcPr>
            <w:tcW w:w="0" w:type="auto"/>
            <w:vAlign w:val="center"/>
          </w:tcPr>
          <w:p w14:paraId="7381E976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MDMB-5’Cl-BUTINACA</w:t>
            </w:r>
          </w:p>
        </w:tc>
        <w:tc>
          <w:tcPr>
            <w:tcW w:w="0" w:type="auto"/>
            <w:vAlign w:val="center"/>
          </w:tcPr>
          <w:p w14:paraId="59E642E9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0" w:type="auto"/>
            <w:vAlign w:val="center"/>
          </w:tcPr>
          <w:p w14:paraId="71A1C5F9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0.9983</w:t>
            </w:r>
            <w:proofErr w:type="gramEnd"/>
          </w:p>
        </w:tc>
        <w:tc>
          <w:tcPr>
            <w:tcW w:w="0" w:type="auto"/>
            <w:vAlign w:val="center"/>
          </w:tcPr>
          <w:p w14:paraId="6634DFC9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6F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57A0574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-0.26</w:t>
            </w:r>
          </w:p>
        </w:tc>
        <w:tc>
          <w:tcPr>
            <w:tcW w:w="0" w:type="auto"/>
            <w:vAlign w:val="center"/>
          </w:tcPr>
          <w:p w14:paraId="052FE80B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0.0594</w:t>
            </w:r>
            <w:proofErr w:type="gramEnd"/>
          </w:p>
        </w:tc>
        <w:tc>
          <w:tcPr>
            <w:tcW w:w="0" w:type="auto"/>
            <w:vAlign w:val="center"/>
          </w:tcPr>
          <w:p w14:paraId="19E5AA9E" w14:textId="77777777" w:rsidR="007A6509" w:rsidRPr="00CB14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32E9ACEA" w14:textId="77777777" w:rsidTr="00E863C8">
        <w:trPr>
          <w:cantSplit/>
          <w:trHeight w:val="283"/>
          <w:jc w:val="center"/>
        </w:trPr>
        <w:tc>
          <w:tcPr>
            <w:tcW w:w="0" w:type="auto"/>
            <w:vMerge w:val="restart"/>
            <w:textDirection w:val="btLr"/>
            <w:vAlign w:val="center"/>
          </w:tcPr>
          <w:p w14:paraId="172C208B" w14:textId="77777777" w:rsidR="007A6509" w:rsidRPr="00DB7353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Br vs. H</w:t>
            </w:r>
          </w:p>
        </w:tc>
        <w:tc>
          <w:tcPr>
            <w:tcW w:w="0" w:type="auto"/>
            <w:vAlign w:val="center"/>
          </w:tcPr>
          <w:p w14:paraId="12E923B4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150B7481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ADB-BUTINACA</w:t>
            </w:r>
          </w:p>
        </w:tc>
        <w:tc>
          <w:tcPr>
            <w:tcW w:w="0" w:type="auto"/>
            <w:vAlign w:val="center"/>
          </w:tcPr>
          <w:p w14:paraId="7381309B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-15.66</w:t>
            </w:r>
          </w:p>
        </w:tc>
        <w:tc>
          <w:tcPr>
            <w:tcW w:w="0" w:type="auto"/>
            <w:vAlign w:val="center"/>
          </w:tcPr>
          <w:p w14:paraId="3E32AFE8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0.0056</w:t>
            </w:r>
            <w:proofErr w:type="gramEnd"/>
          </w:p>
        </w:tc>
        <w:tc>
          <w:tcPr>
            <w:tcW w:w="0" w:type="auto"/>
            <w:vAlign w:val="center"/>
          </w:tcPr>
          <w:p w14:paraId="39932C07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5E0CCCBA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0" w:type="auto"/>
            <w:vAlign w:val="center"/>
          </w:tcPr>
          <w:p w14:paraId="2C16E0A6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0.6638</w:t>
            </w:r>
            <w:proofErr w:type="gramEnd"/>
          </w:p>
        </w:tc>
        <w:tc>
          <w:tcPr>
            <w:tcW w:w="0" w:type="auto"/>
            <w:vAlign w:val="center"/>
          </w:tcPr>
          <w:p w14:paraId="04B51B6C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6366B017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  <w:textDirection w:val="btLr"/>
            <w:vAlign w:val="center"/>
          </w:tcPr>
          <w:p w14:paraId="499B6D11" w14:textId="77777777" w:rsidR="007A6509" w:rsidRPr="00DB7353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AB3F9C4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MDMB-5’Br-BUTINACA</w:t>
            </w:r>
          </w:p>
        </w:tc>
        <w:tc>
          <w:tcPr>
            <w:tcW w:w="0" w:type="auto"/>
            <w:vAlign w:val="center"/>
          </w:tcPr>
          <w:p w14:paraId="1581D72E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MDMB-BUTINACA</w:t>
            </w:r>
          </w:p>
        </w:tc>
        <w:tc>
          <w:tcPr>
            <w:tcW w:w="0" w:type="auto"/>
            <w:vAlign w:val="center"/>
          </w:tcPr>
          <w:p w14:paraId="3128C6AB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-7.53</w:t>
            </w:r>
          </w:p>
        </w:tc>
        <w:tc>
          <w:tcPr>
            <w:tcW w:w="0" w:type="auto"/>
            <w:vAlign w:val="center"/>
          </w:tcPr>
          <w:p w14:paraId="045A687D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0.2634</w:t>
            </w:r>
            <w:proofErr w:type="gramEnd"/>
          </w:p>
        </w:tc>
        <w:tc>
          <w:tcPr>
            <w:tcW w:w="0" w:type="auto"/>
            <w:vAlign w:val="center"/>
          </w:tcPr>
          <w:p w14:paraId="1B673923" w14:textId="77777777" w:rsidR="007A6509" w:rsidRPr="006746F3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207B041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0" w:type="auto"/>
            <w:vAlign w:val="center"/>
          </w:tcPr>
          <w:p w14:paraId="5C01A4D3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0.0053</w:t>
            </w:r>
            <w:proofErr w:type="gramEnd"/>
          </w:p>
        </w:tc>
        <w:tc>
          <w:tcPr>
            <w:tcW w:w="0" w:type="auto"/>
            <w:vAlign w:val="center"/>
          </w:tcPr>
          <w:p w14:paraId="461D0C1E" w14:textId="77777777" w:rsidR="007A6509" w:rsidRPr="00982303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7A6509" w14:paraId="572AF1E6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  <w:textDirection w:val="btLr"/>
            <w:vAlign w:val="center"/>
          </w:tcPr>
          <w:p w14:paraId="757E5059" w14:textId="77777777" w:rsidR="007A6509" w:rsidRPr="00DB7353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9DD590D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MDMB-4en-5’Br-PINACA</w:t>
            </w:r>
          </w:p>
        </w:tc>
        <w:tc>
          <w:tcPr>
            <w:tcW w:w="0" w:type="auto"/>
            <w:vAlign w:val="center"/>
          </w:tcPr>
          <w:p w14:paraId="0BADFECC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MDMB-4en-PINACA</w:t>
            </w:r>
          </w:p>
        </w:tc>
        <w:tc>
          <w:tcPr>
            <w:tcW w:w="0" w:type="auto"/>
            <w:vAlign w:val="center"/>
          </w:tcPr>
          <w:p w14:paraId="2D149EFE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11.19</w:t>
            </w:r>
          </w:p>
        </w:tc>
        <w:tc>
          <w:tcPr>
            <w:tcW w:w="0" w:type="auto"/>
            <w:vAlign w:val="center"/>
          </w:tcPr>
          <w:p w14:paraId="0B2449AC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0.0353</w:t>
            </w:r>
            <w:proofErr w:type="gramEnd"/>
          </w:p>
        </w:tc>
        <w:tc>
          <w:tcPr>
            <w:tcW w:w="0" w:type="auto"/>
            <w:vAlign w:val="center"/>
          </w:tcPr>
          <w:p w14:paraId="0A2B0555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2F784A0C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0" w:type="auto"/>
            <w:vAlign w:val="center"/>
          </w:tcPr>
          <w:p w14:paraId="34BD82BB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0.0109</w:t>
            </w:r>
            <w:proofErr w:type="gramEnd"/>
          </w:p>
        </w:tc>
        <w:tc>
          <w:tcPr>
            <w:tcW w:w="0" w:type="auto"/>
            <w:vAlign w:val="center"/>
          </w:tcPr>
          <w:p w14:paraId="654D07A3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7A6509" w14:paraId="0C3A4059" w14:textId="77777777" w:rsidTr="00E863C8">
        <w:trPr>
          <w:cantSplit/>
          <w:trHeight w:val="283"/>
          <w:jc w:val="center"/>
        </w:trPr>
        <w:tc>
          <w:tcPr>
            <w:tcW w:w="0" w:type="auto"/>
            <w:vMerge/>
            <w:textDirection w:val="btLr"/>
            <w:vAlign w:val="center"/>
          </w:tcPr>
          <w:p w14:paraId="258EDDCC" w14:textId="77777777" w:rsidR="007A6509" w:rsidRPr="00DB7353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4DF9B65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MDMB-5’Br-INACA</w:t>
            </w:r>
          </w:p>
        </w:tc>
        <w:tc>
          <w:tcPr>
            <w:tcW w:w="0" w:type="auto"/>
            <w:vAlign w:val="center"/>
          </w:tcPr>
          <w:p w14:paraId="41596C0D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MDMB-INACA</w:t>
            </w:r>
          </w:p>
        </w:tc>
        <w:tc>
          <w:tcPr>
            <w:tcW w:w="0" w:type="auto"/>
            <w:vAlign w:val="center"/>
          </w:tcPr>
          <w:p w14:paraId="1E92FA07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-2.31</w:t>
            </w:r>
          </w:p>
        </w:tc>
        <w:tc>
          <w:tcPr>
            <w:tcW w:w="0" w:type="auto"/>
            <w:vAlign w:val="center"/>
          </w:tcPr>
          <w:p w14:paraId="078EA714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0.9919</w:t>
            </w:r>
            <w:proofErr w:type="gramEnd"/>
          </w:p>
        </w:tc>
        <w:tc>
          <w:tcPr>
            <w:tcW w:w="0" w:type="auto"/>
            <w:vAlign w:val="center"/>
          </w:tcPr>
          <w:p w14:paraId="06AC5727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C981F14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</w:t>
            </w:r>
          </w:p>
        </w:tc>
        <w:tc>
          <w:tcPr>
            <w:tcW w:w="0" w:type="auto"/>
            <w:vAlign w:val="center"/>
          </w:tcPr>
          <w:p w14:paraId="12ED06AE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0.0556</w:t>
            </w:r>
            <w:proofErr w:type="gramEnd"/>
          </w:p>
        </w:tc>
        <w:tc>
          <w:tcPr>
            <w:tcW w:w="0" w:type="auto"/>
            <w:vAlign w:val="center"/>
          </w:tcPr>
          <w:p w14:paraId="2A25EE78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2F620354" w14:textId="77777777" w:rsidTr="00E863C8">
        <w:trPr>
          <w:cantSplit/>
          <w:trHeight w:val="510"/>
          <w:jc w:val="center"/>
        </w:trPr>
        <w:tc>
          <w:tcPr>
            <w:tcW w:w="0" w:type="auto"/>
            <w:vMerge w:val="restart"/>
            <w:textDirection w:val="btLr"/>
            <w:vAlign w:val="center"/>
          </w:tcPr>
          <w:p w14:paraId="31C34623" w14:textId="77777777" w:rsidR="007A6509" w:rsidRPr="00FE0452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E0452">
              <w:rPr>
                <w:rFonts w:ascii="Times New Roman" w:hAnsi="Times New Roman" w:cs="Times New Roman"/>
                <w:b/>
                <w:bCs/>
                <w:lang w:val="en-US"/>
              </w:rPr>
              <w:t>F vs. H</w:t>
            </w:r>
          </w:p>
        </w:tc>
        <w:tc>
          <w:tcPr>
            <w:tcW w:w="0" w:type="auto"/>
            <w:vAlign w:val="center"/>
          </w:tcPr>
          <w:p w14:paraId="2B668236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ADB-5’F-BUTINACA</w:t>
            </w:r>
          </w:p>
        </w:tc>
        <w:tc>
          <w:tcPr>
            <w:tcW w:w="0" w:type="auto"/>
            <w:vAlign w:val="center"/>
          </w:tcPr>
          <w:p w14:paraId="169E0EC3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ADB-BUTINACA</w:t>
            </w:r>
          </w:p>
        </w:tc>
        <w:tc>
          <w:tcPr>
            <w:tcW w:w="0" w:type="auto"/>
            <w:vAlign w:val="center"/>
          </w:tcPr>
          <w:p w14:paraId="48A90AB5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-12.47</w:t>
            </w:r>
          </w:p>
        </w:tc>
        <w:tc>
          <w:tcPr>
            <w:tcW w:w="0" w:type="auto"/>
            <w:vAlign w:val="center"/>
          </w:tcPr>
          <w:p w14:paraId="180CA09E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0.0358</w:t>
            </w:r>
            <w:proofErr w:type="gramEnd"/>
          </w:p>
        </w:tc>
        <w:tc>
          <w:tcPr>
            <w:tcW w:w="0" w:type="auto"/>
            <w:vAlign w:val="center"/>
          </w:tcPr>
          <w:p w14:paraId="377A7F3A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716FA5E4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0" w:type="auto"/>
            <w:vAlign w:val="center"/>
          </w:tcPr>
          <w:p w14:paraId="633C0327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0.3268</w:t>
            </w:r>
            <w:proofErr w:type="gramEnd"/>
          </w:p>
        </w:tc>
        <w:tc>
          <w:tcPr>
            <w:tcW w:w="0" w:type="auto"/>
            <w:vAlign w:val="center"/>
          </w:tcPr>
          <w:p w14:paraId="1051DB98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44F9F715" w14:textId="77777777" w:rsidTr="00E863C8">
        <w:trPr>
          <w:cantSplit/>
          <w:trHeight w:val="510"/>
          <w:jc w:val="center"/>
        </w:trPr>
        <w:tc>
          <w:tcPr>
            <w:tcW w:w="0" w:type="auto"/>
            <w:vMerge/>
            <w:textDirection w:val="btLr"/>
            <w:vAlign w:val="center"/>
          </w:tcPr>
          <w:p w14:paraId="5E266E54" w14:textId="77777777" w:rsidR="007A6509" w:rsidRPr="0FEEC87B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636AEE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MDMB-5’F-BUTINACA</w:t>
            </w:r>
          </w:p>
        </w:tc>
        <w:tc>
          <w:tcPr>
            <w:tcW w:w="0" w:type="auto"/>
            <w:vAlign w:val="center"/>
          </w:tcPr>
          <w:p w14:paraId="1809DAD8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MDMB-BUTINACA</w:t>
            </w:r>
          </w:p>
        </w:tc>
        <w:tc>
          <w:tcPr>
            <w:tcW w:w="0" w:type="auto"/>
            <w:vAlign w:val="center"/>
          </w:tcPr>
          <w:p w14:paraId="4D1D54A7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-10.05</w:t>
            </w:r>
          </w:p>
        </w:tc>
        <w:tc>
          <w:tcPr>
            <w:tcW w:w="0" w:type="auto"/>
            <w:vAlign w:val="center"/>
          </w:tcPr>
          <w:p w14:paraId="79456FBE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0.0758</w:t>
            </w:r>
            <w:proofErr w:type="gramEnd"/>
          </w:p>
        </w:tc>
        <w:tc>
          <w:tcPr>
            <w:tcW w:w="0" w:type="auto"/>
            <w:vAlign w:val="center"/>
          </w:tcPr>
          <w:p w14:paraId="77DCCD7F" w14:textId="77777777" w:rsidR="007A6509" w:rsidRPr="006746F3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CC47C8B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</w:t>
            </w:r>
          </w:p>
        </w:tc>
        <w:tc>
          <w:tcPr>
            <w:tcW w:w="0" w:type="auto"/>
            <w:vAlign w:val="center"/>
          </w:tcPr>
          <w:p w14:paraId="48EAC0A1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0.2996</w:t>
            </w:r>
            <w:proofErr w:type="gramEnd"/>
          </w:p>
        </w:tc>
        <w:tc>
          <w:tcPr>
            <w:tcW w:w="0" w:type="auto"/>
            <w:vAlign w:val="center"/>
          </w:tcPr>
          <w:p w14:paraId="70ECBC1F" w14:textId="77777777" w:rsidR="007A6509" w:rsidRPr="00982303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1AC5F60F" w14:textId="77777777" w:rsidTr="00E863C8">
        <w:trPr>
          <w:cantSplit/>
          <w:trHeight w:val="510"/>
          <w:jc w:val="center"/>
        </w:trPr>
        <w:tc>
          <w:tcPr>
            <w:tcW w:w="0" w:type="auto"/>
            <w:vMerge w:val="restart"/>
            <w:textDirection w:val="btLr"/>
            <w:vAlign w:val="center"/>
          </w:tcPr>
          <w:p w14:paraId="4488CA5A" w14:textId="77777777" w:rsidR="007A6509" w:rsidRPr="00FE0452" w:rsidRDefault="007A6509" w:rsidP="00E863C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E0452">
              <w:rPr>
                <w:rFonts w:ascii="Times New Roman" w:hAnsi="Times New Roman" w:cs="Times New Roman"/>
                <w:b/>
                <w:bCs/>
                <w:lang w:val="en-US"/>
              </w:rPr>
              <w:t>Cl vs. H</w:t>
            </w:r>
          </w:p>
        </w:tc>
        <w:tc>
          <w:tcPr>
            <w:tcW w:w="0" w:type="auto"/>
            <w:vAlign w:val="center"/>
          </w:tcPr>
          <w:p w14:paraId="4EC7C3D9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ADB-5’Cl-BUTINACA</w:t>
            </w:r>
          </w:p>
        </w:tc>
        <w:tc>
          <w:tcPr>
            <w:tcW w:w="0" w:type="auto"/>
            <w:vAlign w:val="center"/>
          </w:tcPr>
          <w:p w14:paraId="60B13DE9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ADB-BUTINACA</w:t>
            </w:r>
          </w:p>
        </w:tc>
        <w:tc>
          <w:tcPr>
            <w:tcW w:w="0" w:type="auto"/>
            <w:vAlign w:val="center"/>
          </w:tcPr>
          <w:p w14:paraId="0AA10AEF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-12.82</w:t>
            </w:r>
          </w:p>
        </w:tc>
        <w:tc>
          <w:tcPr>
            <w:tcW w:w="0" w:type="auto"/>
            <w:vAlign w:val="center"/>
          </w:tcPr>
          <w:p w14:paraId="5F2D2CE4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0.0217</w:t>
            </w:r>
            <w:proofErr w:type="gramEnd"/>
          </w:p>
        </w:tc>
        <w:tc>
          <w:tcPr>
            <w:tcW w:w="0" w:type="auto"/>
            <w:vAlign w:val="center"/>
          </w:tcPr>
          <w:p w14:paraId="63201E43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0" w:type="auto"/>
            <w:vAlign w:val="center"/>
          </w:tcPr>
          <w:p w14:paraId="6235DEB5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0" w:type="auto"/>
            <w:vAlign w:val="center"/>
          </w:tcPr>
          <w:p w14:paraId="47ADB4F3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0.2990</w:t>
            </w:r>
            <w:proofErr w:type="gramEnd"/>
          </w:p>
        </w:tc>
        <w:tc>
          <w:tcPr>
            <w:tcW w:w="0" w:type="auto"/>
            <w:vAlign w:val="center"/>
          </w:tcPr>
          <w:p w14:paraId="6E039708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5C38A64D" w14:textId="77777777" w:rsidTr="00E863C8">
        <w:trPr>
          <w:cantSplit/>
          <w:trHeight w:val="51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77D6382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05F45B2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MDMB-5’Cl-BUTINACA</w:t>
            </w:r>
          </w:p>
        </w:tc>
        <w:tc>
          <w:tcPr>
            <w:tcW w:w="0" w:type="auto"/>
            <w:vAlign w:val="center"/>
          </w:tcPr>
          <w:p w14:paraId="4201A4D7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MDMB-BUTINACA</w:t>
            </w:r>
          </w:p>
        </w:tc>
        <w:tc>
          <w:tcPr>
            <w:tcW w:w="0" w:type="auto"/>
            <w:vAlign w:val="center"/>
          </w:tcPr>
          <w:p w14:paraId="541DAA84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-11.32</w:t>
            </w:r>
          </w:p>
        </w:tc>
        <w:tc>
          <w:tcPr>
            <w:tcW w:w="0" w:type="auto"/>
            <w:vAlign w:val="center"/>
          </w:tcPr>
          <w:p w14:paraId="11235EB3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0.0723</w:t>
            </w:r>
            <w:proofErr w:type="gramEnd"/>
          </w:p>
        </w:tc>
        <w:tc>
          <w:tcPr>
            <w:tcW w:w="0" w:type="auto"/>
            <w:vAlign w:val="center"/>
          </w:tcPr>
          <w:p w14:paraId="14F4BD37" w14:textId="77777777" w:rsidR="007A6509" w:rsidRPr="006746F3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0C0BA5B3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0" w:type="auto"/>
            <w:vAlign w:val="center"/>
          </w:tcPr>
          <w:p w14:paraId="35E078C7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0.9263</w:t>
            </w:r>
            <w:proofErr w:type="gramEnd"/>
          </w:p>
        </w:tc>
        <w:tc>
          <w:tcPr>
            <w:tcW w:w="0" w:type="auto"/>
            <w:vAlign w:val="center"/>
          </w:tcPr>
          <w:p w14:paraId="7F863F55" w14:textId="77777777" w:rsidR="007A6509" w:rsidRPr="00982303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033EF752" w14:textId="77777777" w:rsidTr="00E863C8">
        <w:trPr>
          <w:cantSplit/>
          <w:trHeight w:val="283"/>
          <w:jc w:val="center"/>
        </w:trPr>
        <w:tc>
          <w:tcPr>
            <w:tcW w:w="0" w:type="auto"/>
            <w:tcBorders>
              <w:left w:val="nil"/>
              <w:bottom w:val="nil"/>
            </w:tcBorders>
          </w:tcPr>
          <w:p w14:paraId="0450ACB8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5FED308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MDMB-5’Me-INACA</w:t>
            </w:r>
          </w:p>
        </w:tc>
        <w:tc>
          <w:tcPr>
            <w:tcW w:w="0" w:type="auto"/>
            <w:vAlign w:val="center"/>
          </w:tcPr>
          <w:p w14:paraId="3BF2989F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MDMB-INACA</w:t>
            </w:r>
          </w:p>
        </w:tc>
        <w:tc>
          <w:tcPr>
            <w:tcW w:w="0" w:type="auto"/>
            <w:vAlign w:val="center"/>
          </w:tcPr>
          <w:p w14:paraId="64D5E6DF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0" w:type="auto"/>
            <w:vAlign w:val="center"/>
          </w:tcPr>
          <w:p w14:paraId="7D06F46A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proofErr w:type="gramStart"/>
            <w:r>
              <w:rPr>
                <w:rFonts w:ascii="Times New Roman" w:hAnsi="Times New Roman" w:cs="Times New Roman"/>
              </w:rPr>
              <w:t>0.9999</w:t>
            </w:r>
            <w:proofErr w:type="gramEnd"/>
          </w:p>
        </w:tc>
        <w:tc>
          <w:tcPr>
            <w:tcW w:w="0" w:type="auto"/>
            <w:vAlign w:val="center"/>
          </w:tcPr>
          <w:p w14:paraId="0EDB8CEF" w14:textId="77777777" w:rsidR="007A6509" w:rsidRPr="006746F3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7BA5B35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0" w:type="auto"/>
            <w:vAlign w:val="center"/>
          </w:tcPr>
          <w:p w14:paraId="6349C470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0.0675</w:t>
            </w:r>
            <w:proofErr w:type="gramEnd"/>
          </w:p>
        </w:tc>
        <w:tc>
          <w:tcPr>
            <w:tcW w:w="0" w:type="auto"/>
            <w:vAlign w:val="center"/>
          </w:tcPr>
          <w:p w14:paraId="2001E1C5" w14:textId="77777777" w:rsidR="007A6509" w:rsidRPr="00982303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7A6509" w14:paraId="06BFEED9" w14:textId="77777777" w:rsidTr="00E863C8">
        <w:trPr>
          <w:cantSplit/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1A2B379" w14:textId="77777777" w:rsidR="007A6509" w:rsidRPr="0FEEC87B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9CBE2A7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MDMB-5’Me-INACA</w:t>
            </w:r>
          </w:p>
        </w:tc>
        <w:tc>
          <w:tcPr>
            <w:tcW w:w="0" w:type="auto"/>
            <w:vAlign w:val="center"/>
          </w:tcPr>
          <w:p w14:paraId="1DC30C44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MDMB-5’Br-INACA</w:t>
            </w:r>
          </w:p>
        </w:tc>
        <w:tc>
          <w:tcPr>
            <w:tcW w:w="0" w:type="auto"/>
            <w:vAlign w:val="center"/>
          </w:tcPr>
          <w:p w14:paraId="5EBA603F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3.46</w:t>
            </w:r>
          </w:p>
        </w:tc>
        <w:tc>
          <w:tcPr>
            <w:tcW w:w="0" w:type="auto"/>
            <w:vAlign w:val="center"/>
          </w:tcPr>
          <w:p w14:paraId="2F0B3F08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0.9908</w:t>
            </w:r>
            <w:proofErr w:type="gramEnd"/>
          </w:p>
        </w:tc>
        <w:tc>
          <w:tcPr>
            <w:tcW w:w="0" w:type="auto"/>
            <w:vAlign w:val="center"/>
          </w:tcPr>
          <w:p w14:paraId="5D7DF032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3748348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0" w:type="auto"/>
            <w:vAlign w:val="center"/>
          </w:tcPr>
          <w:p w14:paraId="67DD482E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0.3643</w:t>
            </w:r>
            <w:proofErr w:type="gramEnd"/>
          </w:p>
        </w:tc>
        <w:tc>
          <w:tcPr>
            <w:tcW w:w="0" w:type="auto"/>
            <w:vAlign w:val="center"/>
          </w:tcPr>
          <w:p w14:paraId="2F27038C" w14:textId="77777777" w:rsidR="007A6509" w:rsidRDefault="007A6509" w:rsidP="00E863C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</w:tbl>
    <w:p w14:paraId="003D4D1B" w14:textId="06093F82" w:rsidR="000C53A2" w:rsidRPr="003660AD" w:rsidRDefault="000C53A2" w:rsidP="00DD3413">
      <w:pPr>
        <w:rPr>
          <w:rFonts w:ascii="Times New Roman" w:hAnsi="Times New Roman" w:cs="Times New Roman"/>
          <w:lang w:val="en-US"/>
        </w:rPr>
      </w:pPr>
      <w:r w:rsidRPr="5F6D7618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r w:rsidR="250C3355" w:rsidRPr="5F6D7618">
        <w:rPr>
          <w:rFonts w:ascii="Times New Roman" w:hAnsi="Times New Roman" w:cs="Times New Roman"/>
          <w:b/>
          <w:bCs/>
          <w:lang w:val="en-US"/>
        </w:rPr>
        <w:t>3</w:t>
      </w:r>
      <w:r w:rsidRPr="5F6D7618">
        <w:rPr>
          <w:rFonts w:ascii="Times New Roman" w:hAnsi="Times New Roman" w:cs="Times New Roman"/>
          <w:b/>
          <w:bCs/>
          <w:lang w:val="en-US"/>
        </w:rPr>
        <w:t>.</w:t>
      </w:r>
      <w:r w:rsidR="00690BFE">
        <w:rPr>
          <w:rFonts w:ascii="Times New Roman" w:hAnsi="Times New Roman" w:cs="Times New Roman"/>
          <w:b/>
          <w:bCs/>
          <w:lang w:val="en-US"/>
        </w:rPr>
        <w:t>2</w:t>
      </w:r>
      <w:r w:rsidRPr="5F6D7618">
        <w:rPr>
          <w:rFonts w:ascii="Times New Roman" w:hAnsi="Times New Roman" w:cs="Times New Roman"/>
          <w:b/>
          <w:bCs/>
          <w:lang w:val="en-US"/>
        </w:rPr>
        <w:t>.</w:t>
      </w:r>
      <w:r w:rsidRPr="5F6D7618">
        <w:rPr>
          <w:rFonts w:ascii="Times New Roman" w:hAnsi="Times New Roman" w:cs="Times New Roman"/>
          <w:lang w:val="en-US"/>
        </w:rPr>
        <w:t xml:space="preserve"> Comparison of efficacy and potency between different head moieties.</w:t>
      </w:r>
      <w:r w:rsidR="009F4DE4" w:rsidRPr="5F6D7618">
        <w:rPr>
          <w:rFonts w:ascii="Times New Roman" w:hAnsi="Times New Roman" w:cs="Times New Roman"/>
          <w:lang w:val="en-US"/>
        </w:rPr>
        <w:t xml:space="preserve"> P values are from Brown-Forsythe and Welch ANOVA tests with JWH-018 as a reference.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7"/>
        <w:gridCol w:w="2436"/>
        <w:gridCol w:w="2669"/>
        <w:gridCol w:w="1176"/>
        <w:gridCol w:w="946"/>
        <w:gridCol w:w="1341"/>
        <w:gridCol w:w="1176"/>
        <w:gridCol w:w="946"/>
        <w:gridCol w:w="1341"/>
      </w:tblGrid>
      <w:tr w:rsidR="00102F0A" w14:paraId="68E1A840" w14:textId="77777777" w:rsidTr="00E00D40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7FF57AA3" w14:textId="77777777" w:rsidR="00102F0A" w:rsidRPr="003660AD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E71E8C1" w14:textId="5BEBCBC7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Comparisons</w:t>
            </w:r>
            <w:proofErr w:type="spellEnd"/>
          </w:p>
        </w:tc>
        <w:tc>
          <w:tcPr>
            <w:tcW w:w="0" w:type="auto"/>
            <w:gridSpan w:val="3"/>
            <w:vAlign w:val="center"/>
          </w:tcPr>
          <w:p w14:paraId="3FFE83D4" w14:textId="345C92A1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Efficacy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E</w:t>
            </w:r>
            <w:r w:rsidRPr="000C53A2">
              <w:rPr>
                <w:rFonts w:ascii="Times New Roman" w:hAnsi="Times New Roman" w:cs="Times New Roman"/>
                <w:b/>
                <w:bCs/>
                <w:vertAlign w:val="subscript"/>
              </w:rPr>
              <w:t>max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gridSpan w:val="3"/>
            <w:vAlign w:val="center"/>
          </w:tcPr>
          <w:p w14:paraId="7AC168E2" w14:textId="3D95245F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Potency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(EC</w:t>
            </w:r>
            <w:r w:rsidRPr="000C53A2">
              <w:rPr>
                <w:rFonts w:ascii="Times New Roman" w:hAnsi="Times New Roman" w:cs="Times New Roman"/>
                <w:b/>
                <w:bCs/>
                <w:vertAlign w:val="subscript"/>
              </w:rPr>
              <w:t>50</w:t>
            </w:r>
            <w:r w:rsidRPr="000C53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102F0A" w14:paraId="3E299909" w14:textId="77777777" w:rsidTr="00E00D40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40EB6403" w14:textId="77777777" w:rsidR="00102F0A" w:rsidRPr="000C53A2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4008CB9" w14:textId="076ECE42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Compound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</w:tc>
        <w:tc>
          <w:tcPr>
            <w:tcW w:w="0" w:type="auto"/>
            <w:vAlign w:val="center"/>
          </w:tcPr>
          <w:p w14:paraId="03FFBF11" w14:textId="41D3497E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Compound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0" w:type="auto"/>
            <w:vAlign w:val="center"/>
          </w:tcPr>
          <w:p w14:paraId="14235726" w14:textId="52FB0BC7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Mean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Diff</w:t>
            </w:r>
            <w:proofErr w:type="spellEnd"/>
          </w:p>
        </w:tc>
        <w:tc>
          <w:tcPr>
            <w:tcW w:w="0" w:type="auto"/>
            <w:vAlign w:val="center"/>
          </w:tcPr>
          <w:p w14:paraId="2AD2FA4A" w14:textId="79EFF016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3A2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7AD8A62C" w14:textId="04DA69FE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  <w:tc>
          <w:tcPr>
            <w:tcW w:w="0" w:type="auto"/>
            <w:vAlign w:val="center"/>
          </w:tcPr>
          <w:p w14:paraId="646BD626" w14:textId="789A633F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Mean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Diff</w:t>
            </w:r>
            <w:proofErr w:type="spellEnd"/>
          </w:p>
        </w:tc>
        <w:tc>
          <w:tcPr>
            <w:tcW w:w="0" w:type="auto"/>
            <w:vAlign w:val="center"/>
          </w:tcPr>
          <w:p w14:paraId="18036CDD" w14:textId="55DE7281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3A2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567413D4" w14:textId="51DB9A33" w:rsidR="00102F0A" w:rsidRPr="000C53A2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</w:tr>
      <w:tr w:rsidR="00102F0A" w14:paraId="7A218765" w14:textId="77777777" w:rsidTr="00E00D4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45EB7990" w14:textId="4856797B" w:rsid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AB</w:t>
            </w:r>
          </w:p>
          <w:p w14:paraId="38CFB893" w14:textId="387F2D0A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s.</w:t>
            </w:r>
          </w:p>
          <w:p w14:paraId="456002BA" w14:textId="2DBCA341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MMB</w:t>
            </w:r>
          </w:p>
        </w:tc>
        <w:tc>
          <w:tcPr>
            <w:tcW w:w="0" w:type="auto"/>
            <w:vAlign w:val="center"/>
          </w:tcPr>
          <w:p w14:paraId="5CE0D31F" w14:textId="7FCFCA5E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AB-5’Br-BUTINACA</w:t>
            </w:r>
          </w:p>
        </w:tc>
        <w:tc>
          <w:tcPr>
            <w:tcW w:w="0" w:type="auto"/>
            <w:vAlign w:val="center"/>
          </w:tcPr>
          <w:p w14:paraId="28720B7D" w14:textId="50A45405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MMB-5’Br-BUTINACA</w:t>
            </w:r>
          </w:p>
        </w:tc>
        <w:tc>
          <w:tcPr>
            <w:tcW w:w="0" w:type="auto"/>
            <w:vAlign w:val="center"/>
          </w:tcPr>
          <w:p w14:paraId="381038D5" w14:textId="6F21EFC2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9.47</w:t>
            </w:r>
          </w:p>
        </w:tc>
        <w:tc>
          <w:tcPr>
            <w:tcW w:w="0" w:type="auto"/>
            <w:vAlign w:val="center"/>
          </w:tcPr>
          <w:p w14:paraId="616124C9" w14:textId="3CC6698E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8A4E56">
              <w:rPr>
                <w:rFonts w:ascii="Times New Roman" w:hAnsi="Times New Roman" w:cs="Times New Roman"/>
              </w:rPr>
              <w:t>2199</w:t>
            </w:r>
            <w:proofErr w:type="gramEnd"/>
          </w:p>
        </w:tc>
        <w:tc>
          <w:tcPr>
            <w:tcW w:w="0" w:type="auto"/>
            <w:vAlign w:val="center"/>
          </w:tcPr>
          <w:p w14:paraId="66CD11F4" w14:textId="6E4A0E7A" w:rsidR="00102F0A" w:rsidRDefault="001472AD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4369CCC" w14:textId="6FF8640C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-0.76</w:t>
            </w:r>
          </w:p>
        </w:tc>
        <w:tc>
          <w:tcPr>
            <w:tcW w:w="0" w:type="auto"/>
            <w:vAlign w:val="center"/>
          </w:tcPr>
          <w:p w14:paraId="1E2A322D" w14:textId="01836184" w:rsidR="00102F0A" w:rsidRDefault="000B607D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0.0112</w:t>
            </w:r>
            <w:proofErr w:type="gramEnd"/>
          </w:p>
        </w:tc>
        <w:tc>
          <w:tcPr>
            <w:tcW w:w="0" w:type="auto"/>
            <w:vAlign w:val="center"/>
          </w:tcPr>
          <w:p w14:paraId="53D3A9AF" w14:textId="2AEB99C3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6DEA60CC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5EE855E8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3543250" w14:textId="46177CF0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AB-5’F-BUTINACA</w:t>
            </w:r>
          </w:p>
        </w:tc>
        <w:tc>
          <w:tcPr>
            <w:tcW w:w="0" w:type="auto"/>
            <w:vAlign w:val="center"/>
          </w:tcPr>
          <w:p w14:paraId="4A497B9C" w14:textId="38777BAC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MMB-5’F-BUTINACA</w:t>
            </w:r>
          </w:p>
        </w:tc>
        <w:tc>
          <w:tcPr>
            <w:tcW w:w="0" w:type="auto"/>
            <w:vAlign w:val="center"/>
          </w:tcPr>
          <w:p w14:paraId="001B1463" w14:textId="710B91D9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0" w:type="auto"/>
            <w:vAlign w:val="center"/>
          </w:tcPr>
          <w:p w14:paraId="29E9CE0B" w14:textId="5A0096B3" w:rsidR="00102F0A" w:rsidRDefault="00286305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proofErr w:type="gramStart"/>
            <w:r>
              <w:rPr>
                <w:rFonts w:ascii="Times New Roman" w:hAnsi="Times New Roman" w:cs="Times New Roman"/>
              </w:rPr>
              <w:t>0.9999</w:t>
            </w:r>
            <w:proofErr w:type="gramEnd"/>
          </w:p>
        </w:tc>
        <w:tc>
          <w:tcPr>
            <w:tcW w:w="0" w:type="auto"/>
            <w:vAlign w:val="center"/>
          </w:tcPr>
          <w:p w14:paraId="099238B1" w14:textId="530BEE43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995A51C" w14:textId="553BB388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0" w:type="auto"/>
            <w:vAlign w:val="center"/>
          </w:tcPr>
          <w:p w14:paraId="0CEBEF9A" w14:textId="2226B8C2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976C92">
              <w:rPr>
                <w:rFonts w:ascii="Times New Roman" w:hAnsi="Times New Roman" w:cs="Times New Roman"/>
              </w:rPr>
              <w:t>1612</w:t>
            </w:r>
            <w:proofErr w:type="gramEnd"/>
          </w:p>
        </w:tc>
        <w:tc>
          <w:tcPr>
            <w:tcW w:w="0" w:type="auto"/>
            <w:vAlign w:val="center"/>
          </w:tcPr>
          <w:p w14:paraId="5253A4E9" w14:textId="7FB5AAC7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102F0A" w14:paraId="1B8D6E20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04CC651E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390705D" w14:textId="33590BFB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AB-5’Cl-BUTINACA</w:t>
            </w:r>
          </w:p>
        </w:tc>
        <w:tc>
          <w:tcPr>
            <w:tcW w:w="0" w:type="auto"/>
            <w:vAlign w:val="center"/>
          </w:tcPr>
          <w:p w14:paraId="2F1007A7" w14:textId="4350ADED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MMB-5’Cl-BUTINACA</w:t>
            </w:r>
          </w:p>
        </w:tc>
        <w:tc>
          <w:tcPr>
            <w:tcW w:w="0" w:type="auto"/>
            <w:vAlign w:val="center"/>
          </w:tcPr>
          <w:p w14:paraId="67337C2B" w14:textId="661B90C3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2.74</w:t>
            </w:r>
          </w:p>
        </w:tc>
        <w:tc>
          <w:tcPr>
            <w:tcW w:w="0" w:type="auto"/>
            <w:vAlign w:val="center"/>
          </w:tcPr>
          <w:p w14:paraId="3D2F7C66" w14:textId="3DDE39C4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A31A0F">
              <w:rPr>
                <w:rFonts w:ascii="Times New Roman" w:hAnsi="Times New Roman" w:cs="Times New Roman"/>
              </w:rPr>
              <w:t>8336</w:t>
            </w:r>
            <w:proofErr w:type="gramEnd"/>
          </w:p>
        </w:tc>
        <w:tc>
          <w:tcPr>
            <w:tcW w:w="0" w:type="auto"/>
            <w:vAlign w:val="center"/>
          </w:tcPr>
          <w:p w14:paraId="61C43BC8" w14:textId="6BF49807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036429F" w14:textId="4147767E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-0.41</w:t>
            </w:r>
          </w:p>
        </w:tc>
        <w:tc>
          <w:tcPr>
            <w:tcW w:w="0" w:type="auto"/>
            <w:vAlign w:val="center"/>
          </w:tcPr>
          <w:p w14:paraId="7CA694DE" w14:textId="74DE2682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</w:t>
            </w:r>
            <w:r w:rsidR="00630C71">
              <w:rPr>
                <w:rFonts w:ascii="Times New Roman" w:hAnsi="Times New Roman" w:cs="Times New Roman"/>
              </w:rPr>
              <w:t>130</w:t>
            </w:r>
            <w:proofErr w:type="gramEnd"/>
          </w:p>
        </w:tc>
        <w:tc>
          <w:tcPr>
            <w:tcW w:w="0" w:type="auto"/>
            <w:vAlign w:val="center"/>
          </w:tcPr>
          <w:p w14:paraId="1DA9F0F3" w14:textId="13BE18F3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02AC9BAC" w14:textId="77777777" w:rsidTr="00E00D4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19B7CE7A" w14:textId="01EFABCF" w:rsid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AB</w:t>
            </w:r>
          </w:p>
          <w:p w14:paraId="60A481E0" w14:textId="59E10DE0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s.</w:t>
            </w:r>
          </w:p>
          <w:p w14:paraId="020F5FDB" w14:textId="13E8AF94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ADB</w:t>
            </w:r>
          </w:p>
        </w:tc>
        <w:tc>
          <w:tcPr>
            <w:tcW w:w="0" w:type="auto"/>
            <w:vAlign w:val="center"/>
          </w:tcPr>
          <w:p w14:paraId="1BC67EEB" w14:textId="5A0B924E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AB-5’Br-BUTINACA</w:t>
            </w:r>
          </w:p>
        </w:tc>
        <w:tc>
          <w:tcPr>
            <w:tcW w:w="0" w:type="auto"/>
            <w:vAlign w:val="center"/>
          </w:tcPr>
          <w:p w14:paraId="1792E8AB" w14:textId="461CB467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28FFC72D" w14:textId="195BC388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5.08</w:t>
            </w:r>
          </w:p>
        </w:tc>
        <w:tc>
          <w:tcPr>
            <w:tcW w:w="0" w:type="auto"/>
            <w:vAlign w:val="center"/>
          </w:tcPr>
          <w:p w14:paraId="7788DFF6" w14:textId="43D15EE1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E65FE4">
              <w:rPr>
                <w:rFonts w:ascii="Times New Roman" w:hAnsi="Times New Roman" w:cs="Times New Roman"/>
              </w:rPr>
              <w:t>2732</w:t>
            </w:r>
            <w:proofErr w:type="gramEnd"/>
          </w:p>
        </w:tc>
        <w:tc>
          <w:tcPr>
            <w:tcW w:w="0" w:type="auto"/>
            <w:vAlign w:val="center"/>
          </w:tcPr>
          <w:p w14:paraId="5904DFAB" w14:textId="1F4B8157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2B059457" w14:textId="7FDC95C8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0" w:type="auto"/>
            <w:vAlign w:val="center"/>
          </w:tcPr>
          <w:p w14:paraId="101892B1" w14:textId="0F6EC061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</w:t>
            </w:r>
            <w:r w:rsidR="000B607D">
              <w:rPr>
                <w:rFonts w:ascii="Times New Roman" w:hAnsi="Times New Roman" w:cs="Times New Roman"/>
              </w:rPr>
              <w:t>113</w:t>
            </w:r>
            <w:proofErr w:type="gramEnd"/>
          </w:p>
        </w:tc>
        <w:tc>
          <w:tcPr>
            <w:tcW w:w="0" w:type="auto"/>
            <w:vAlign w:val="center"/>
          </w:tcPr>
          <w:p w14:paraId="19C055E9" w14:textId="4942ED84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0C00F01B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13B27CA5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2DCC8A9" w14:textId="441F047F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AB-5’F-BUTINACA</w:t>
            </w:r>
          </w:p>
        </w:tc>
        <w:tc>
          <w:tcPr>
            <w:tcW w:w="0" w:type="auto"/>
            <w:vAlign w:val="center"/>
          </w:tcPr>
          <w:p w14:paraId="3B8B8584" w14:textId="68D32458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ADB-5’F-BUTINACA</w:t>
            </w:r>
          </w:p>
        </w:tc>
        <w:tc>
          <w:tcPr>
            <w:tcW w:w="0" w:type="auto"/>
            <w:vAlign w:val="center"/>
          </w:tcPr>
          <w:p w14:paraId="5B0AD78F" w14:textId="4F1502E3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-6.01</w:t>
            </w:r>
          </w:p>
        </w:tc>
        <w:tc>
          <w:tcPr>
            <w:tcW w:w="0" w:type="auto"/>
            <w:vAlign w:val="center"/>
          </w:tcPr>
          <w:p w14:paraId="49FC6376" w14:textId="38256BA1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286305">
              <w:rPr>
                <w:rFonts w:ascii="Times New Roman" w:hAnsi="Times New Roman" w:cs="Times New Roman"/>
              </w:rPr>
              <w:t>3008</w:t>
            </w:r>
            <w:proofErr w:type="gramEnd"/>
          </w:p>
        </w:tc>
        <w:tc>
          <w:tcPr>
            <w:tcW w:w="0" w:type="auto"/>
            <w:vAlign w:val="center"/>
          </w:tcPr>
          <w:p w14:paraId="72808FE3" w14:textId="56923711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91CF87E" w14:textId="22DCE802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0" w:type="auto"/>
            <w:vAlign w:val="center"/>
          </w:tcPr>
          <w:p w14:paraId="7775CB84" w14:textId="3267F287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976C92">
              <w:rPr>
                <w:rFonts w:ascii="Times New Roman" w:hAnsi="Times New Roman" w:cs="Times New Roman"/>
              </w:rPr>
              <w:t>6242</w:t>
            </w:r>
            <w:proofErr w:type="gramEnd"/>
          </w:p>
        </w:tc>
        <w:tc>
          <w:tcPr>
            <w:tcW w:w="0" w:type="auto"/>
            <w:vAlign w:val="center"/>
          </w:tcPr>
          <w:p w14:paraId="7D0D8DAC" w14:textId="11E65319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102F0A" w14:paraId="062D0917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4A4764DD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07EF96" w14:textId="61B3E913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AB-5’Cl-BUTINACA</w:t>
            </w:r>
          </w:p>
        </w:tc>
        <w:tc>
          <w:tcPr>
            <w:tcW w:w="0" w:type="auto"/>
            <w:vAlign w:val="center"/>
          </w:tcPr>
          <w:p w14:paraId="4B885D55" w14:textId="25CA2C9E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ADB-5’Cl-BUTINACA</w:t>
            </w:r>
          </w:p>
        </w:tc>
        <w:tc>
          <w:tcPr>
            <w:tcW w:w="0" w:type="auto"/>
            <w:vAlign w:val="center"/>
          </w:tcPr>
          <w:p w14:paraId="1A7F14AD" w14:textId="5F5CD876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-0.67</w:t>
            </w:r>
          </w:p>
        </w:tc>
        <w:tc>
          <w:tcPr>
            <w:tcW w:w="0" w:type="auto"/>
            <w:vAlign w:val="center"/>
          </w:tcPr>
          <w:p w14:paraId="1848F9C1" w14:textId="04CA8713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</w:t>
            </w:r>
            <w:r w:rsidR="00A31A0F">
              <w:rPr>
                <w:rFonts w:ascii="Times New Roman" w:hAnsi="Times New Roman" w:cs="Times New Roman"/>
              </w:rPr>
              <w:t>998</w:t>
            </w:r>
            <w:proofErr w:type="gramEnd"/>
          </w:p>
        </w:tc>
        <w:tc>
          <w:tcPr>
            <w:tcW w:w="0" w:type="auto"/>
            <w:vAlign w:val="center"/>
          </w:tcPr>
          <w:p w14:paraId="42A230D6" w14:textId="2C48D29A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33865C5" w14:textId="1326FE26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0" w:type="auto"/>
            <w:vAlign w:val="center"/>
          </w:tcPr>
          <w:p w14:paraId="05A52337" w14:textId="2D44F7EE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</w:t>
            </w:r>
            <w:r w:rsidR="00630C71">
              <w:rPr>
                <w:rFonts w:ascii="Times New Roman" w:hAnsi="Times New Roman" w:cs="Times New Roman"/>
              </w:rPr>
              <w:t>621</w:t>
            </w:r>
            <w:proofErr w:type="gramEnd"/>
          </w:p>
        </w:tc>
        <w:tc>
          <w:tcPr>
            <w:tcW w:w="0" w:type="auto"/>
            <w:vAlign w:val="center"/>
          </w:tcPr>
          <w:p w14:paraId="2B44B6FE" w14:textId="488AB93D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1A3985D6" w14:textId="77777777" w:rsidTr="00E00D4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294E2028" w14:textId="629EC923" w:rsid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AB</w:t>
            </w:r>
          </w:p>
          <w:p w14:paraId="7716DFA7" w14:textId="0097329E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s.</w:t>
            </w:r>
          </w:p>
          <w:p w14:paraId="738F959A" w14:textId="221768A9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MDMB</w:t>
            </w:r>
          </w:p>
        </w:tc>
        <w:tc>
          <w:tcPr>
            <w:tcW w:w="0" w:type="auto"/>
            <w:vAlign w:val="center"/>
          </w:tcPr>
          <w:p w14:paraId="61F13A36" w14:textId="1B6B5095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AB-5’Br-BUTINACA</w:t>
            </w:r>
          </w:p>
        </w:tc>
        <w:tc>
          <w:tcPr>
            <w:tcW w:w="0" w:type="auto"/>
            <w:vAlign w:val="center"/>
          </w:tcPr>
          <w:p w14:paraId="7E530686" w14:textId="16EF03B6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MDMB-5’Br-BUTINACA</w:t>
            </w:r>
          </w:p>
        </w:tc>
        <w:tc>
          <w:tcPr>
            <w:tcW w:w="0" w:type="auto"/>
            <w:vAlign w:val="center"/>
          </w:tcPr>
          <w:p w14:paraId="522E4BDF" w14:textId="4D9D85CA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0" w:type="auto"/>
            <w:vAlign w:val="center"/>
          </w:tcPr>
          <w:p w14:paraId="55219A54" w14:textId="675DC008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0.99</w:t>
            </w:r>
            <w:r w:rsidR="00E65FE4">
              <w:rPr>
                <w:rFonts w:ascii="Times New Roman" w:hAnsi="Times New Roman" w:cs="Times New Roman"/>
              </w:rPr>
              <w:t>16</w:t>
            </w:r>
            <w:proofErr w:type="gramEnd"/>
          </w:p>
        </w:tc>
        <w:tc>
          <w:tcPr>
            <w:tcW w:w="0" w:type="auto"/>
            <w:vAlign w:val="center"/>
          </w:tcPr>
          <w:p w14:paraId="052A6D13" w14:textId="41DEDE78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7A71C3D" w14:textId="16C30F1D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0" w:type="auto"/>
            <w:vAlign w:val="center"/>
          </w:tcPr>
          <w:p w14:paraId="70F31BAF" w14:textId="736FB4F9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0.99</w:t>
            </w:r>
            <w:r w:rsidR="009122C0">
              <w:rPr>
                <w:rFonts w:ascii="Times New Roman" w:hAnsi="Times New Roman" w:cs="Times New Roman"/>
              </w:rPr>
              <w:t>93</w:t>
            </w:r>
            <w:proofErr w:type="gramEnd"/>
          </w:p>
        </w:tc>
        <w:tc>
          <w:tcPr>
            <w:tcW w:w="0" w:type="auto"/>
            <w:vAlign w:val="center"/>
          </w:tcPr>
          <w:p w14:paraId="397A0C60" w14:textId="2D147039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102F0A" w14:paraId="3795F9C3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36173044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8F0B01F" w14:textId="24C2BE50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AB-5’F-BUTINACA</w:t>
            </w:r>
          </w:p>
        </w:tc>
        <w:tc>
          <w:tcPr>
            <w:tcW w:w="0" w:type="auto"/>
            <w:vAlign w:val="center"/>
          </w:tcPr>
          <w:p w14:paraId="34A1558D" w14:textId="44BB5963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MDMB-5’F-BUTINACA</w:t>
            </w:r>
          </w:p>
        </w:tc>
        <w:tc>
          <w:tcPr>
            <w:tcW w:w="0" w:type="auto"/>
            <w:vAlign w:val="center"/>
          </w:tcPr>
          <w:p w14:paraId="2C5BD638" w14:textId="0E7F6752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-4.12</w:t>
            </w:r>
          </w:p>
        </w:tc>
        <w:tc>
          <w:tcPr>
            <w:tcW w:w="0" w:type="auto"/>
            <w:vAlign w:val="center"/>
          </w:tcPr>
          <w:p w14:paraId="5A35ED92" w14:textId="333EC378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0.2</w:t>
            </w:r>
            <w:r w:rsidR="006A4B96">
              <w:rPr>
                <w:rFonts w:ascii="Times New Roman" w:hAnsi="Times New Roman" w:cs="Times New Roman"/>
              </w:rPr>
              <w:t>965</w:t>
            </w:r>
            <w:proofErr w:type="gramEnd"/>
          </w:p>
        </w:tc>
        <w:tc>
          <w:tcPr>
            <w:tcW w:w="0" w:type="auto"/>
            <w:vAlign w:val="center"/>
          </w:tcPr>
          <w:p w14:paraId="61E7E1F6" w14:textId="6F076984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7D4981A" w14:textId="5FAB81B8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0" w:type="auto"/>
            <w:vAlign w:val="center"/>
          </w:tcPr>
          <w:p w14:paraId="51DBC8FA" w14:textId="12237B79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</w:t>
            </w:r>
            <w:r w:rsidR="00976C92">
              <w:rPr>
                <w:rFonts w:ascii="Times New Roman" w:hAnsi="Times New Roman" w:cs="Times New Roman"/>
              </w:rPr>
              <w:t>37</w:t>
            </w:r>
            <w:proofErr w:type="gramEnd"/>
          </w:p>
        </w:tc>
        <w:tc>
          <w:tcPr>
            <w:tcW w:w="0" w:type="auto"/>
            <w:vAlign w:val="center"/>
          </w:tcPr>
          <w:p w14:paraId="77BA0D1D" w14:textId="1BF4F1DC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0D2DF833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41A17AB3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BB5D3D4" w14:textId="0C7D78B0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AB-5’Cl-BUTINACA</w:t>
            </w:r>
          </w:p>
        </w:tc>
        <w:tc>
          <w:tcPr>
            <w:tcW w:w="0" w:type="auto"/>
            <w:vAlign w:val="center"/>
          </w:tcPr>
          <w:p w14:paraId="698C5A3C" w14:textId="721A5340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MDMB-5’Cl-BUTINACA</w:t>
            </w:r>
          </w:p>
        </w:tc>
        <w:tc>
          <w:tcPr>
            <w:tcW w:w="0" w:type="auto"/>
            <w:vAlign w:val="center"/>
          </w:tcPr>
          <w:p w14:paraId="486E910E" w14:textId="01D84890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0" w:type="auto"/>
            <w:vAlign w:val="center"/>
          </w:tcPr>
          <w:p w14:paraId="54BF9715" w14:textId="4CCC89D2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A31A0F">
              <w:rPr>
                <w:rFonts w:ascii="Times New Roman" w:hAnsi="Times New Roman" w:cs="Times New Roman"/>
              </w:rPr>
              <w:t>8537</w:t>
            </w:r>
            <w:proofErr w:type="gramEnd"/>
          </w:p>
        </w:tc>
        <w:tc>
          <w:tcPr>
            <w:tcW w:w="0" w:type="auto"/>
            <w:vAlign w:val="center"/>
          </w:tcPr>
          <w:p w14:paraId="5513E807" w14:textId="4F0214DD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7B947DB" w14:textId="7DA1047F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0" w:type="auto"/>
            <w:vAlign w:val="center"/>
          </w:tcPr>
          <w:p w14:paraId="1A068B4E" w14:textId="2761836C" w:rsidR="00102F0A" w:rsidRDefault="00630C71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0.0038</w:t>
            </w:r>
            <w:proofErr w:type="gramEnd"/>
          </w:p>
        </w:tc>
        <w:tc>
          <w:tcPr>
            <w:tcW w:w="0" w:type="auto"/>
            <w:vAlign w:val="center"/>
          </w:tcPr>
          <w:p w14:paraId="081AF4CC" w14:textId="59CE7B57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16417AE7" w14:textId="77777777" w:rsidTr="00E00D4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36AA80D3" w14:textId="437D74EC" w:rsid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MMB</w:t>
            </w:r>
          </w:p>
          <w:p w14:paraId="5E75449F" w14:textId="3EFB4AF1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s.</w:t>
            </w:r>
          </w:p>
          <w:p w14:paraId="1F14922E" w14:textId="438EF5B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ADB</w:t>
            </w:r>
          </w:p>
        </w:tc>
        <w:tc>
          <w:tcPr>
            <w:tcW w:w="0" w:type="auto"/>
            <w:vAlign w:val="center"/>
          </w:tcPr>
          <w:p w14:paraId="53E583D3" w14:textId="19CD4DF7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MMB-5’Br-BUTINACA</w:t>
            </w:r>
          </w:p>
        </w:tc>
        <w:tc>
          <w:tcPr>
            <w:tcW w:w="0" w:type="auto"/>
            <w:vAlign w:val="center"/>
          </w:tcPr>
          <w:p w14:paraId="26FF1EEE" w14:textId="7D1937D1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24524BCE" w14:textId="44A7F167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-4.38</w:t>
            </w:r>
          </w:p>
        </w:tc>
        <w:tc>
          <w:tcPr>
            <w:tcW w:w="0" w:type="auto"/>
            <w:vAlign w:val="center"/>
          </w:tcPr>
          <w:p w14:paraId="0432F249" w14:textId="244867A1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E65FE4">
              <w:rPr>
                <w:rFonts w:ascii="Times New Roman" w:hAnsi="Times New Roman" w:cs="Times New Roman"/>
              </w:rPr>
              <w:t>6673</w:t>
            </w:r>
            <w:proofErr w:type="gramEnd"/>
          </w:p>
        </w:tc>
        <w:tc>
          <w:tcPr>
            <w:tcW w:w="0" w:type="auto"/>
            <w:vAlign w:val="center"/>
          </w:tcPr>
          <w:p w14:paraId="318582D5" w14:textId="68DCAD7C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9F8F493" w14:textId="62589601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0" w:type="auto"/>
            <w:vAlign w:val="center"/>
          </w:tcPr>
          <w:p w14:paraId="0ECBAB62" w14:textId="50C29464" w:rsidR="00102F0A" w:rsidRDefault="009122C0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0.0027</w:t>
            </w:r>
            <w:proofErr w:type="gramEnd"/>
          </w:p>
        </w:tc>
        <w:tc>
          <w:tcPr>
            <w:tcW w:w="0" w:type="auto"/>
            <w:vAlign w:val="center"/>
          </w:tcPr>
          <w:p w14:paraId="367A8B5F" w14:textId="7ADC9477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32930AD1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5F87938A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1ABDCE" w14:textId="6B750B74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MMB-5’F-BUTINACA</w:t>
            </w:r>
          </w:p>
        </w:tc>
        <w:tc>
          <w:tcPr>
            <w:tcW w:w="0" w:type="auto"/>
            <w:vAlign w:val="center"/>
          </w:tcPr>
          <w:p w14:paraId="33F04B33" w14:textId="33766A54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ADB-5’F-BUTINACA</w:t>
            </w:r>
          </w:p>
        </w:tc>
        <w:tc>
          <w:tcPr>
            <w:tcW w:w="0" w:type="auto"/>
            <w:vAlign w:val="center"/>
          </w:tcPr>
          <w:p w14:paraId="2481A252" w14:textId="3A1A09E4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-6.25</w:t>
            </w:r>
          </w:p>
        </w:tc>
        <w:tc>
          <w:tcPr>
            <w:tcW w:w="0" w:type="auto"/>
            <w:vAlign w:val="center"/>
          </w:tcPr>
          <w:p w14:paraId="1C3CF683" w14:textId="62A60E64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0B7989">
              <w:rPr>
                <w:rFonts w:ascii="Times New Roman" w:hAnsi="Times New Roman" w:cs="Times New Roman"/>
              </w:rPr>
              <w:t>6540</w:t>
            </w:r>
            <w:proofErr w:type="gramEnd"/>
          </w:p>
        </w:tc>
        <w:tc>
          <w:tcPr>
            <w:tcW w:w="0" w:type="auto"/>
            <w:vAlign w:val="center"/>
          </w:tcPr>
          <w:p w14:paraId="69C9C772" w14:textId="7831CFDC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CF541AB" w14:textId="3007B82F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0" w:type="auto"/>
            <w:vAlign w:val="center"/>
          </w:tcPr>
          <w:p w14:paraId="67E5347B" w14:textId="3E765155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976C92">
              <w:rPr>
                <w:rFonts w:ascii="Times New Roman" w:hAnsi="Times New Roman" w:cs="Times New Roman"/>
              </w:rPr>
              <w:t>1151</w:t>
            </w:r>
            <w:proofErr w:type="gramEnd"/>
          </w:p>
        </w:tc>
        <w:tc>
          <w:tcPr>
            <w:tcW w:w="0" w:type="auto"/>
            <w:vAlign w:val="center"/>
          </w:tcPr>
          <w:p w14:paraId="5F1B3A28" w14:textId="5E2204ED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4313AD93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369D158B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EA9DAB3" w14:textId="548433D7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MMB-5’Cl-BUTINACA</w:t>
            </w:r>
          </w:p>
        </w:tc>
        <w:tc>
          <w:tcPr>
            <w:tcW w:w="0" w:type="auto"/>
            <w:vAlign w:val="center"/>
          </w:tcPr>
          <w:p w14:paraId="7537C4DD" w14:textId="73EDA8CE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ADB-5’Cl-BUTINACA</w:t>
            </w:r>
          </w:p>
        </w:tc>
        <w:tc>
          <w:tcPr>
            <w:tcW w:w="0" w:type="auto"/>
            <w:vAlign w:val="center"/>
          </w:tcPr>
          <w:p w14:paraId="77884931" w14:textId="7AD38FDD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-3.40</w:t>
            </w:r>
          </w:p>
        </w:tc>
        <w:tc>
          <w:tcPr>
            <w:tcW w:w="0" w:type="auto"/>
            <w:vAlign w:val="center"/>
          </w:tcPr>
          <w:p w14:paraId="426CE732" w14:textId="7F9E1FD1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1472AD">
              <w:rPr>
                <w:rFonts w:ascii="Times New Roman" w:hAnsi="Times New Roman" w:cs="Times New Roman"/>
              </w:rPr>
              <w:t>6823</w:t>
            </w:r>
            <w:proofErr w:type="gramEnd"/>
          </w:p>
        </w:tc>
        <w:tc>
          <w:tcPr>
            <w:tcW w:w="0" w:type="auto"/>
            <w:vAlign w:val="center"/>
          </w:tcPr>
          <w:p w14:paraId="66EE2F85" w14:textId="63DF383B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5AA1F0A9" w14:textId="694B1D59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0" w:type="auto"/>
            <w:vAlign w:val="center"/>
          </w:tcPr>
          <w:p w14:paraId="119A5A17" w14:textId="6BC24E12" w:rsidR="00102F0A" w:rsidRDefault="00A9381D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0.0018</w:t>
            </w:r>
            <w:proofErr w:type="gramEnd"/>
          </w:p>
        </w:tc>
        <w:tc>
          <w:tcPr>
            <w:tcW w:w="0" w:type="auto"/>
            <w:vAlign w:val="center"/>
          </w:tcPr>
          <w:p w14:paraId="697EDDE6" w14:textId="7DA1F53A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710D6DFE" w14:textId="77777777" w:rsidTr="00E00D4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612243AF" w14:textId="4976D040" w:rsid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MMB</w:t>
            </w:r>
          </w:p>
          <w:p w14:paraId="42673D5C" w14:textId="6E1FF2C6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vs.</w:t>
            </w:r>
          </w:p>
          <w:p w14:paraId="7A1A7242" w14:textId="780A68E6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MDMB</w:t>
            </w:r>
          </w:p>
        </w:tc>
        <w:tc>
          <w:tcPr>
            <w:tcW w:w="0" w:type="auto"/>
            <w:vAlign w:val="center"/>
          </w:tcPr>
          <w:p w14:paraId="594029B2" w14:textId="40D5522B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MMB-5’Br-BUTINACA</w:t>
            </w:r>
          </w:p>
        </w:tc>
        <w:tc>
          <w:tcPr>
            <w:tcW w:w="0" w:type="auto"/>
            <w:vAlign w:val="center"/>
          </w:tcPr>
          <w:p w14:paraId="0D8C7EFD" w14:textId="058962E2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MDMB-5’Br-BUTINACA</w:t>
            </w:r>
          </w:p>
        </w:tc>
        <w:tc>
          <w:tcPr>
            <w:tcW w:w="0" w:type="auto"/>
            <w:vAlign w:val="center"/>
          </w:tcPr>
          <w:p w14:paraId="61F063E9" w14:textId="5A448A5B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-3.20</w:t>
            </w:r>
          </w:p>
        </w:tc>
        <w:tc>
          <w:tcPr>
            <w:tcW w:w="0" w:type="auto"/>
            <w:vAlign w:val="center"/>
          </w:tcPr>
          <w:p w14:paraId="5E35BDBB" w14:textId="7E8B18A1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434463">
              <w:rPr>
                <w:rFonts w:ascii="Times New Roman" w:hAnsi="Times New Roman" w:cs="Times New Roman"/>
              </w:rPr>
              <w:t>2897</w:t>
            </w:r>
            <w:proofErr w:type="gramEnd"/>
          </w:p>
        </w:tc>
        <w:tc>
          <w:tcPr>
            <w:tcW w:w="0" w:type="auto"/>
            <w:vAlign w:val="center"/>
          </w:tcPr>
          <w:p w14:paraId="4EBC91D7" w14:textId="1CE91D23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333B5F4" w14:textId="3880E26E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0" w:type="auto"/>
            <w:vAlign w:val="center"/>
          </w:tcPr>
          <w:p w14:paraId="61D82B1A" w14:textId="10BB4337" w:rsidR="00102F0A" w:rsidRDefault="009122C0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0.0102</w:t>
            </w:r>
            <w:proofErr w:type="gramEnd"/>
          </w:p>
        </w:tc>
        <w:tc>
          <w:tcPr>
            <w:tcW w:w="0" w:type="auto"/>
            <w:vAlign w:val="center"/>
          </w:tcPr>
          <w:p w14:paraId="3CFA8001" w14:textId="121AAA0A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4F188C73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48C2E822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832334" w14:textId="1BA0D553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MMB-5’F-BUTINACA</w:t>
            </w:r>
          </w:p>
        </w:tc>
        <w:tc>
          <w:tcPr>
            <w:tcW w:w="0" w:type="auto"/>
            <w:vAlign w:val="center"/>
          </w:tcPr>
          <w:p w14:paraId="15EA7941" w14:textId="5EFE8750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MDMB-5’F-BUTINACA</w:t>
            </w:r>
          </w:p>
        </w:tc>
        <w:tc>
          <w:tcPr>
            <w:tcW w:w="0" w:type="auto"/>
            <w:vAlign w:val="center"/>
          </w:tcPr>
          <w:p w14:paraId="5F3A73A6" w14:textId="3D83C014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-4.36</w:t>
            </w:r>
          </w:p>
        </w:tc>
        <w:tc>
          <w:tcPr>
            <w:tcW w:w="0" w:type="auto"/>
            <w:vAlign w:val="center"/>
          </w:tcPr>
          <w:p w14:paraId="60739A9E" w14:textId="7C3426DD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0B7989">
              <w:rPr>
                <w:rFonts w:ascii="Times New Roman" w:hAnsi="Times New Roman" w:cs="Times New Roman"/>
              </w:rPr>
              <w:t>2094</w:t>
            </w:r>
            <w:proofErr w:type="gramEnd"/>
          </w:p>
        </w:tc>
        <w:tc>
          <w:tcPr>
            <w:tcW w:w="0" w:type="auto"/>
            <w:vAlign w:val="center"/>
          </w:tcPr>
          <w:p w14:paraId="4DFF8E24" w14:textId="0F73A4BF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5FFCE6C0" w14:textId="09E9467B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0" w:type="auto"/>
            <w:vAlign w:val="center"/>
          </w:tcPr>
          <w:p w14:paraId="042D2E44" w14:textId="0A2C05E4" w:rsidR="00102F0A" w:rsidRDefault="005A7D81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0.0010</w:t>
            </w:r>
            <w:proofErr w:type="gramEnd"/>
          </w:p>
        </w:tc>
        <w:tc>
          <w:tcPr>
            <w:tcW w:w="0" w:type="auto"/>
            <w:vAlign w:val="center"/>
          </w:tcPr>
          <w:p w14:paraId="5454AA5D" w14:textId="1078C6BE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102F0A" w14:paraId="5EA83F88" w14:textId="77777777" w:rsidTr="00E00D40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14:paraId="39BE10FF" w14:textId="77777777" w:rsidR="00102F0A" w:rsidRPr="00102F0A" w:rsidRDefault="00102F0A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2534B08" w14:textId="6856AC8D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MMB-5’Cl-BUTINACA</w:t>
            </w:r>
          </w:p>
        </w:tc>
        <w:tc>
          <w:tcPr>
            <w:tcW w:w="0" w:type="auto"/>
            <w:vAlign w:val="center"/>
          </w:tcPr>
          <w:p w14:paraId="10724288" w14:textId="2F8D110F" w:rsidR="00102F0A" w:rsidRPr="0FEEC87B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MDMB-5’Cl-BUTINACA</w:t>
            </w:r>
          </w:p>
        </w:tc>
        <w:tc>
          <w:tcPr>
            <w:tcW w:w="0" w:type="auto"/>
            <w:vAlign w:val="center"/>
          </w:tcPr>
          <w:p w14:paraId="0A6F1FF8" w14:textId="6C564192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-0.60</w:t>
            </w:r>
          </w:p>
        </w:tc>
        <w:tc>
          <w:tcPr>
            <w:tcW w:w="0" w:type="auto"/>
            <w:vAlign w:val="center"/>
          </w:tcPr>
          <w:p w14:paraId="642A2849" w14:textId="586C6FAB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0.99</w:t>
            </w:r>
            <w:r w:rsidR="001472AD">
              <w:rPr>
                <w:rFonts w:ascii="Times New Roman" w:hAnsi="Times New Roman" w:cs="Times New Roman"/>
              </w:rPr>
              <w:t>94</w:t>
            </w:r>
            <w:proofErr w:type="gramEnd"/>
          </w:p>
        </w:tc>
        <w:tc>
          <w:tcPr>
            <w:tcW w:w="0" w:type="auto"/>
            <w:vAlign w:val="center"/>
          </w:tcPr>
          <w:p w14:paraId="40586564" w14:textId="79593CA9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A36843F" w14:textId="54A4828E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0" w:type="auto"/>
            <w:vAlign w:val="center"/>
          </w:tcPr>
          <w:p w14:paraId="387C3356" w14:textId="184D040C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proofErr w:type="gramStart"/>
            <w:r>
              <w:rPr>
                <w:rFonts w:ascii="Times New Roman" w:hAnsi="Times New Roman" w:cs="Times New Roman"/>
              </w:rPr>
              <w:t>0.0001</w:t>
            </w:r>
            <w:proofErr w:type="gramEnd"/>
          </w:p>
        </w:tc>
        <w:tc>
          <w:tcPr>
            <w:tcW w:w="0" w:type="auto"/>
            <w:vAlign w:val="center"/>
          </w:tcPr>
          <w:p w14:paraId="0FCA4AE7" w14:textId="05F579A1" w:rsidR="00102F0A" w:rsidRDefault="00102F0A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3078C2" w14:paraId="02A930E0" w14:textId="77777777" w:rsidTr="00E00D4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49D523A" w14:textId="5AB199BA" w:rsidR="003078C2" w:rsidRDefault="003078C2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ADB</w:t>
            </w:r>
          </w:p>
          <w:p w14:paraId="63D83231" w14:textId="00FBB1DF" w:rsidR="003078C2" w:rsidRPr="00102F0A" w:rsidRDefault="003078C2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vs.</w:t>
            </w:r>
          </w:p>
          <w:p w14:paraId="2ABFE6DB" w14:textId="53D66B1E" w:rsidR="003078C2" w:rsidRPr="00102F0A" w:rsidRDefault="003078C2" w:rsidP="00102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2F0A">
              <w:rPr>
                <w:rFonts w:ascii="Times New Roman" w:hAnsi="Times New Roman" w:cs="Times New Roman"/>
                <w:b/>
                <w:bCs/>
                <w:lang w:val="en-US"/>
              </w:rPr>
              <w:t>MDMB</w:t>
            </w:r>
          </w:p>
        </w:tc>
        <w:tc>
          <w:tcPr>
            <w:tcW w:w="0" w:type="auto"/>
            <w:vAlign w:val="center"/>
          </w:tcPr>
          <w:p w14:paraId="776CCD24" w14:textId="0FAC1568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2406DE35" w14:textId="2CD454D6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MDMB-5’Br-BUTINACA</w:t>
            </w:r>
          </w:p>
        </w:tc>
        <w:tc>
          <w:tcPr>
            <w:tcW w:w="0" w:type="auto"/>
            <w:vAlign w:val="center"/>
          </w:tcPr>
          <w:p w14:paraId="3687621C" w14:textId="2D0FA045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-3.82</w:t>
            </w:r>
          </w:p>
        </w:tc>
        <w:tc>
          <w:tcPr>
            <w:tcW w:w="0" w:type="auto"/>
            <w:vAlign w:val="center"/>
          </w:tcPr>
          <w:p w14:paraId="02CB9143" w14:textId="335E99A5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434463">
              <w:rPr>
                <w:rFonts w:ascii="Times New Roman" w:hAnsi="Times New Roman" w:cs="Times New Roman"/>
              </w:rPr>
              <w:t>4620</w:t>
            </w:r>
            <w:proofErr w:type="gramEnd"/>
          </w:p>
        </w:tc>
        <w:tc>
          <w:tcPr>
            <w:tcW w:w="0" w:type="auto"/>
            <w:vAlign w:val="center"/>
          </w:tcPr>
          <w:p w14:paraId="56905695" w14:textId="104577DD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A568884" w14:textId="243F921E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</w:t>
            </w:r>
          </w:p>
        </w:tc>
        <w:tc>
          <w:tcPr>
            <w:tcW w:w="0" w:type="auto"/>
            <w:vAlign w:val="center"/>
          </w:tcPr>
          <w:p w14:paraId="64C0207E" w14:textId="7630F845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</w:t>
            </w:r>
            <w:r w:rsidR="00004533">
              <w:rPr>
                <w:rFonts w:ascii="Times New Roman" w:hAnsi="Times New Roman" w:cs="Times New Roman"/>
              </w:rPr>
              <w:t>.0134</w:t>
            </w:r>
            <w:proofErr w:type="gramEnd"/>
          </w:p>
        </w:tc>
        <w:tc>
          <w:tcPr>
            <w:tcW w:w="0" w:type="auto"/>
            <w:vAlign w:val="center"/>
          </w:tcPr>
          <w:p w14:paraId="39AB7B62" w14:textId="4D012087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3078C2" w14:paraId="4AA5263D" w14:textId="77777777" w:rsidTr="00E00D40">
        <w:trPr>
          <w:trHeight w:val="340"/>
          <w:jc w:val="center"/>
        </w:trPr>
        <w:tc>
          <w:tcPr>
            <w:tcW w:w="0" w:type="auto"/>
            <w:vMerge/>
          </w:tcPr>
          <w:p w14:paraId="14534BFF" w14:textId="77777777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307BF54" w14:textId="15CB7F43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ADB-5’F-BUTINACA</w:t>
            </w:r>
          </w:p>
        </w:tc>
        <w:tc>
          <w:tcPr>
            <w:tcW w:w="0" w:type="auto"/>
            <w:vAlign w:val="center"/>
          </w:tcPr>
          <w:p w14:paraId="6B43D5D3" w14:textId="7313335F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MDMB-5’F-BUTINACA</w:t>
            </w:r>
          </w:p>
        </w:tc>
        <w:tc>
          <w:tcPr>
            <w:tcW w:w="0" w:type="auto"/>
            <w:vAlign w:val="center"/>
          </w:tcPr>
          <w:p w14:paraId="246EF777" w14:textId="7A845D03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1.89</w:t>
            </w:r>
          </w:p>
        </w:tc>
        <w:tc>
          <w:tcPr>
            <w:tcW w:w="0" w:type="auto"/>
            <w:vAlign w:val="center"/>
          </w:tcPr>
          <w:p w14:paraId="501854CA" w14:textId="735F438F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0.8004</w:t>
            </w:r>
            <w:proofErr w:type="gramEnd"/>
          </w:p>
        </w:tc>
        <w:tc>
          <w:tcPr>
            <w:tcW w:w="0" w:type="auto"/>
            <w:vAlign w:val="center"/>
          </w:tcPr>
          <w:p w14:paraId="5079AAF0" w14:textId="22652D8E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69FA60E" w14:textId="48715893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0" w:type="auto"/>
            <w:vAlign w:val="center"/>
          </w:tcPr>
          <w:p w14:paraId="15B2645E" w14:textId="6EB4C029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</w:t>
            </w:r>
            <w:r w:rsidR="005A7D81">
              <w:rPr>
                <w:rFonts w:ascii="Times New Roman" w:hAnsi="Times New Roman" w:cs="Times New Roman"/>
              </w:rPr>
              <w:t>454</w:t>
            </w:r>
            <w:proofErr w:type="gramEnd"/>
          </w:p>
        </w:tc>
        <w:tc>
          <w:tcPr>
            <w:tcW w:w="0" w:type="auto"/>
            <w:vAlign w:val="center"/>
          </w:tcPr>
          <w:p w14:paraId="77C13898" w14:textId="3F49C524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3078C2" w14:paraId="7F836456" w14:textId="77777777" w:rsidTr="00E00D40">
        <w:trPr>
          <w:trHeight w:val="340"/>
          <w:jc w:val="center"/>
        </w:trPr>
        <w:tc>
          <w:tcPr>
            <w:tcW w:w="0" w:type="auto"/>
            <w:vMerge/>
          </w:tcPr>
          <w:p w14:paraId="74560C1A" w14:textId="77777777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1E64745" w14:textId="1D4162E5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ADB-5’Cl-BUTINACA</w:t>
            </w:r>
          </w:p>
        </w:tc>
        <w:tc>
          <w:tcPr>
            <w:tcW w:w="0" w:type="auto"/>
            <w:vAlign w:val="center"/>
          </w:tcPr>
          <w:p w14:paraId="4A48EEB8" w14:textId="0EE5A185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MDMB-5’Cl-BUTINACA</w:t>
            </w:r>
          </w:p>
        </w:tc>
        <w:tc>
          <w:tcPr>
            <w:tcW w:w="0" w:type="auto"/>
            <w:vAlign w:val="center"/>
          </w:tcPr>
          <w:p w14:paraId="6AFADBB6" w14:textId="6F7DD2E3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0" w:type="auto"/>
            <w:vAlign w:val="center"/>
          </w:tcPr>
          <w:p w14:paraId="34CBD146" w14:textId="5A7AD733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</w:t>
            </w:r>
            <w:r w:rsidR="00FD1D2F">
              <w:rPr>
                <w:rFonts w:ascii="Times New Roman" w:hAnsi="Times New Roman" w:cs="Times New Roman"/>
              </w:rPr>
              <w:t>6783</w:t>
            </w:r>
            <w:proofErr w:type="gramEnd"/>
          </w:p>
        </w:tc>
        <w:tc>
          <w:tcPr>
            <w:tcW w:w="0" w:type="auto"/>
            <w:vAlign w:val="center"/>
          </w:tcPr>
          <w:p w14:paraId="0A284386" w14:textId="49CB4A8B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5B31E08" w14:textId="2913DE6C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0" w:type="auto"/>
            <w:vAlign w:val="center"/>
          </w:tcPr>
          <w:p w14:paraId="0393F526" w14:textId="64AA5212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</w:t>
            </w:r>
            <w:r w:rsidR="00A9381D">
              <w:rPr>
                <w:rFonts w:ascii="Times New Roman" w:hAnsi="Times New Roman" w:cs="Times New Roman"/>
              </w:rPr>
              <w:t>159</w:t>
            </w:r>
            <w:proofErr w:type="gramEnd"/>
          </w:p>
        </w:tc>
        <w:tc>
          <w:tcPr>
            <w:tcW w:w="0" w:type="auto"/>
            <w:vAlign w:val="center"/>
          </w:tcPr>
          <w:p w14:paraId="5E3056EB" w14:textId="0C1CD7B7" w:rsidR="003078C2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3078C2" w14:paraId="64B3C090" w14:textId="77777777" w:rsidTr="00E00D40">
        <w:trPr>
          <w:trHeight w:val="340"/>
          <w:jc w:val="center"/>
        </w:trPr>
        <w:tc>
          <w:tcPr>
            <w:tcW w:w="0" w:type="auto"/>
            <w:vMerge/>
          </w:tcPr>
          <w:p w14:paraId="41D7F0E2" w14:textId="77777777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440E8D8" w14:textId="654AF08E" w:rsidR="003078C2" w:rsidRPr="0FEEC87B" w:rsidRDefault="003078C2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ADB-5’Br-</w:t>
            </w:r>
            <w:r w:rsidR="00EC0A57">
              <w:rPr>
                <w:rFonts w:ascii="Times New Roman" w:hAnsi="Times New Roman" w:cs="Times New Roman"/>
                <w:lang w:val="en-US"/>
              </w:rPr>
              <w:t>4en-PINACA</w:t>
            </w:r>
          </w:p>
        </w:tc>
        <w:tc>
          <w:tcPr>
            <w:tcW w:w="0" w:type="auto"/>
            <w:vAlign w:val="center"/>
          </w:tcPr>
          <w:p w14:paraId="193158AC" w14:textId="7D6E8B14" w:rsidR="003078C2" w:rsidRPr="0FEEC87B" w:rsidRDefault="00EC0A57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MDMB-5’Br-4en-PINACA</w:t>
            </w:r>
          </w:p>
        </w:tc>
        <w:tc>
          <w:tcPr>
            <w:tcW w:w="0" w:type="auto"/>
            <w:vAlign w:val="center"/>
          </w:tcPr>
          <w:p w14:paraId="15238CCA" w14:textId="229C45FB" w:rsidR="003078C2" w:rsidRDefault="00EC0A57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-8.94</w:t>
            </w:r>
          </w:p>
        </w:tc>
        <w:tc>
          <w:tcPr>
            <w:tcW w:w="0" w:type="auto"/>
            <w:vAlign w:val="center"/>
          </w:tcPr>
          <w:p w14:paraId="0FDCCDBE" w14:textId="10FBE361" w:rsidR="003078C2" w:rsidRDefault="00AC792C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0.0881</w:t>
            </w:r>
            <w:proofErr w:type="gramEnd"/>
          </w:p>
        </w:tc>
        <w:tc>
          <w:tcPr>
            <w:tcW w:w="0" w:type="auto"/>
            <w:vAlign w:val="center"/>
          </w:tcPr>
          <w:p w14:paraId="24CDB9E2" w14:textId="073A42F4" w:rsidR="003078C2" w:rsidRDefault="001472AD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0360CE00" w14:textId="71DB331B" w:rsidR="003078C2" w:rsidRDefault="00E6713B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-7.85</w:t>
            </w:r>
          </w:p>
        </w:tc>
        <w:tc>
          <w:tcPr>
            <w:tcW w:w="0" w:type="auto"/>
            <w:vAlign w:val="center"/>
          </w:tcPr>
          <w:p w14:paraId="33CB80A3" w14:textId="07AFC537" w:rsidR="003078C2" w:rsidRDefault="00E6713B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proofErr w:type="gramStart"/>
            <w:r>
              <w:rPr>
                <w:rFonts w:ascii="Times New Roman" w:hAnsi="Times New Roman" w:cs="Times New Roman"/>
              </w:rPr>
              <w:t>0.0001</w:t>
            </w:r>
            <w:proofErr w:type="gramEnd"/>
          </w:p>
        </w:tc>
        <w:tc>
          <w:tcPr>
            <w:tcW w:w="0" w:type="auto"/>
            <w:vAlign w:val="center"/>
          </w:tcPr>
          <w:p w14:paraId="2112AE41" w14:textId="4E135734" w:rsidR="003078C2" w:rsidRDefault="00E6713B" w:rsidP="00EB1E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</w:tbl>
    <w:p w14:paraId="6C8D70C2" w14:textId="77777777" w:rsidR="00EB1EF1" w:rsidRDefault="00EB1EF1" w:rsidP="00DD3413">
      <w:pPr>
        <w:rPr>
          <w:rFonts w:ascii="Times New Roman" w:hAnsi="Times New Roman" w:cs="Times New Roman"/>
        </w:rPr>
      </w:pPr>
    </w:p>
    <w:p w14:paraId="7A22835D" w14:textId="77777777" w:rsidR="00885BF1" w:rsidRDefault="00885BF1" w:rsidP="00DD3413">
      <w:pPr>
        <w:rPr>
          <w:rFonts w:ascii="Times New Roman" w:hAnsi="Times New Roman" w:cs="Times New Roman"/>
          <w:b/>
          <w:bCs/>
        </w:rPr>
      </w:pPr>
    </w:p>
    <w:p w14:paraId="07D238A8" w14:textId="0A4CEA6C" w:rsidR="00885BF1" w:rsidRPr="003660AD" w:rsidRDefault="00885BF1" w:rsidP="00885BF1">
      <w:pPr>
        <w:rPr>
          <w:rFonts w:ascii="Times New Roman" w:hAnsi="Times New Roman" w:cs="Times New Roman"/>
          <w:lang w:val="en-US"/>
        </w:rPr>
      </w:pPr>
      <w:r w:rsidRPr="5F6D7618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r w:rsidR="3784C23C" w:rsidRPr="5F6D7618">
        <w:rPr>
          <w:rFonts w:ascii="Times New Roman" w:hAnsi="Times New Roman" w:cs="Times New Roman"/>
          <w:b/>
          <w:bCs/>
          <w:lang w:val="en-US"/>
        </w:rPr>
        <w:t>3</w:t>
      </w:r>
      <w:r w:rsidRPr="5F6D7618">
        <w:rPr>
          <w:rFonts w:ascii="Times New Roman" w:hAnsi="Times New Roman" w:cs="Times New Roman"/>
          <w:b/>
          <w:bCs/>
          <w:lang w:val="en-US"/>
        </w:rPr>
        <w:t xml:space="preserve">.3. </w:t>
      </w:r>
      <w:r w:rsidRPr="5F6D7618">
        <w:rPr>
          <w:rFonts w:ascii="Times New Roman" w:hAnsi="Times New Roman" w:cs="Times New Roman"/>
          <w:lang w:val="en-US"/>
        </w:rPr>
        <w:t>Comparison of efficacy and potency between different tail moieties.</w:t>
      </w:r>
      <w:r w:rsidR="009F4DE4" w:rsidRPr="5F6D7618">
        <w:rPr>
          <w:rFonts w:ascii="Times New Roman" w:hAnsi="Times New Roman" w:cs="Times New Roman"/>
          <w:lang w:val="en-US"/>
        </w:rPr>
        <w:t xml:space="preserve"> P values are from Brown-Forsythe and Welch ANOVA tests with JWH-018 as a reference.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5"/>
        <w:gridCol w:w="2669"/>
        <w:gridCol w:w="1176"/>
        <w:gridCol w:w="946"/>
        <w:gridCol w:w="1341"/>
        <w:gridCol w:w="1176"/>
        <w:gridCol w:w="946"/>
        <w:gridCol w:w="1341"/>
      </w:tblGrid>
      <w:tr w:rsidR="004018CA" w14:paraId="72E5FB08" w14:textId="77777777" w:rsidTr="00E00D40">
        <w:trPr>
          <w:trHeight w:val="340"/>
          <w:jc w:val="center"/>
        </w:trPr>
        <w:tc>
          <w:tcPr>
            <w:tcW w:w="0" w:type="auto"/>
            <w:gridSpan w:val="2"/>
            <w:vAlign w:val="center"/>
          </w:tcPr>
          <w:p w14:paraId="7E672F2E" w14:textId="71AD32FD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Comparisons</w:t>
            </w:r>
            <w:proofErr w:type="spellEnd"/>
          </w:p>
        </w:tc>
        <w:tc>
          <w:tcPr>
            <w:tcW w:w="0" w:type="auto"/>
            <w:gridSpan w:val="3"/>
            <w:vAlign w:val="center"/>
          </w:tcPr>
          <w:p w14:paraId="2E56106C" w14:textId="5268DAE8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Efficacy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E</w:t>
            </w:r>
            <w:r w:rsidRPr="000C53A2">
              <w:rPr>
                <w:rFonts w:ascii="Times New Roman" w:hAnsi="Times New Roman" w:cs="Times New Roman"/>
                <w:b/>
                <w:bCs/>
                <w:vertAlign w:val="subscript"/>
              </w:rPr>
              <w:t>max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gridSpan w:val="3"/>
            <w:vAlign w:val="center"/>
          </w:tcPr>
          <w:p w14:paraId="7284FCDF" w14:textId="1BA2D9B7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Potency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(EC</w:t>
            </w:r>
            <w:r w:rsidRPr="000C53A2">
              <w:rPr>
                <w:rFonts w:ascii="Times New Roman" w:hAnsi="Times New Roman" w:cs="Times New Roman"/>
                <w:b/>
                <w:bCs/>
                <w:vertAlign w:val="subscript"/>
              </w:rPr>
              <w:t>50</w:t>
            </w:r>
            <w:r w:rsidRPr="000C53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4018CA" w14:paraId="3675A774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7BDC6434" w14:textId="2EE42696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Compound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</w:tc>
        <w:tc>
          <w:tcPr>
            <w:tcW w:w="0" w:type="auto"/>
            <w:vAlign w:val="center"/>
          </w:tcPr>
          <w:p w14:paraId="50FD1A4C" w14:textId="42BF977F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Compound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0" w:type="auto"/>
            <w:vAlign w:val="center"/>
          </w:tcPr>
          <w:p w14:paraId="18E6B5BF" w14:textId="4B23AC0B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Mean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Diff</w:t>
            </w:r>
            <w:proofErr w:type="spellEnd"/>
          </w:p>
        </w:tc>
        <w:tc>
          <w:tcPr>
            <w:tcW w:w="0" w:type="auto"/>
            <w:vAlign w:val="center"/>
          </w:tcPr>
          <w:p w14:paraId="65D71595" w14:textId="328BF1B9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3A2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0763F3FC" w14:textId="3DC503E0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  <w:tc>
          <w:tcPr>
            <w:tcW w:w="0" w:type="auto"/>
            <w:vAlign w:val="center"/>
          </w:tcPr>
          <w:p w14:paraId="2093D1E1" w14:textId="4A326EA8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Mean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Diff</w:t>
            </w:r>
            <w:proofErr w:type="spellEnd"/>
          </w:p>
        </w:tc>
        <w:tc>
          <w:tcPr>
            <w:tcW w:w="0" w:type="auto"/>
            <w:vAlign w:val="center"/>
          </w:tcPr>
          <w:p w14:paraId="61E77B94" w14:textId="0BCC0B69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3A2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087CCA9D" w14:textId="2DDE6F99" w:rsidR="004018CA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53A2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0C53A2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</w:tr>
      <w:tr w:rsidR="004018CA" w14:paraId="54BAE5CA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5AA5CC61" w14:textId="46100A86" w:rsidR="004018CA" w:rsidRPr="00885BF1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ADB-5’Br-INACA</w:t>
            </w:r>
          </w:p>
        </w:tc>
        <w:tc>
          <w:tcPr>
            <w:tcW w:w="0" w:type="auto"/>
            <w:vAlign w:val="center"/>
          </w:tcPr>
          <w:p w14:paraId="259E8AC5" w14:textId="29F2254E" w:rsidR="004018CA" w:rsidRPr="00885BF1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4E3E5FC3" w14:textId="6782B7B1" w:rsidR="004018CA" w:rsidRPr="00885BF1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0" w:type="auto"/>
            <w:vAlign w:val="center"/>
          </w:tcPr>
          <w:p w14:paraId="49EC9E85" w14:textId="287AA836" w:rsidR="004018CA" w:rsidRPr="00885BF1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proofErr w:type="gramStart"/>
            <w:r>
              <w:rPr>
                <w:rFonts w:ascii="Times New Roman" w:hAnsi="Times New Roman" w:cs="Times New Roman"/>
              </w:rPr>
              <w:t>0.9999</w:t>
            </w:r>
            <w:proofErr w:type="gramEnd"/>
          </w:p>
        </w:tc>
        <w:tc>
          <w:tcPr>
            <w:tcW w:w="0" w:type="auto"/>
            <w:vAlign w:val="center"/>
          </w:tcPr>
          <w:p w14:paraId="158A36A0" w14:textId="573CC172" w:rsidR="004018CA" w:rsidRPr="00885BF1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25E5796" w14:textId="02336F20" w:rsidR="004018CA" w:rsidRPr="00885BF1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0" w:type="auto"/>
            <w:vAlign w:val="center"/>
          </w:tcPr>
          <w:p w14:paraId="28530FED" w14:textId="4426C488" w:rsidR="004018CA" w:rsidRPr="00885BF1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proofErr w:type="gramStart"/>
            <w:r>
              <w:rPr>
                <w:rFonts w:ascii="Times New Roman" w:hAnsi="Times New Roman" w:cs="Times New Roman"/>
              </w:rPr>
              <w:t>0.0001</w:t>
            </w:r>
            <w:proofErr w:type="gramEnd"/>
          </w:p>
        </w:tc>
        <w:tc>
          <w:tcPr>
            <w:tcW w:w="0" w:type="auto"/>
            <w:vAlign w:val="center"/>
          </w:tcPr>
          <w:p w14:paraId="1596C972" w14:textId="63E1DB0A" w:rsidR="004018CA" w:rsidRPr="00885BF1" w:rsidRDefault="004018CA" w:rsidP="00885B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4018CA" w14:paraId="3B85B766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210E6C3F" w14:textId="20FF03A8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4135">
              <w:rPr>
                <w:rFonts w:ascii="Times New Roman" w:hAnsi="Times New Roman" w:cs="Times New Roman"/>
                <w:lang w:val="en-US"/>
              </w:rPr>
              <w:t>ADB-5’Br-INACA</w:t>
            </w:r>
          </w:p>
        </w:tc>
        <w:tc>
          <w:tcPr>
            <w:tcW w:w="0" w:type="auto"/>
            <w:vAlign w:val="center"/>
          </w:tcPr>
          <w:p w14:paraId="415B7C03" w14:textId="2220E2E2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ADB-5’Br-FUBINACA</w:t>
            </w:r>
          </w:p>
        </w:tc>
        <w:tc>
          <w:tcPr>
            <w:tcW w:w="0" w:type="auto"/>
            <w:vAlign w:val="center"/>
          </w:tcPr>
          <w:p w14:paraId="6DB151BC" w14:textId="76DA4B1F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-1.25</w:t>
            </w:r>
          </w:p>
        </w:tc>
        <w:tc>
          <w:tcPr>
            <w:tcW w:w="0" w:type="auto"/>
            <w:vAlign w:val="center"/>
          </w:tcPr>
          <w:p w14:paraId="4699808C" w14:textId="7111C0E6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proofErr w:type="gramStart"/>
            <w:r>
              <w:rPr>
                <w:rFonts w:ascii="Times New Roman" w:hAnsi="Times New Roman" w:cs="Times New Roman"/>
              </w:rPr>
              <w:t>0.9999</w:t>
            </w:r>
            <w:proofErr w:type="gramEnd"/>
          </w:p>
        </w:tc>
        <w:tc>
          <w:tcPr>
            <w:tcW w:w="0" w:type="auto"/>
          </w:tcPr>
          <w:p w14:paraId="09E56064" w14:textId="46D1CAE4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499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FAF9486" w14:textId="05114291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  <w:r w:rsidR="000B3C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DE1BB5C" w14:textId="0201D396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76AD">
              <w:rPr>
                <w:rFonts w:ascii="Times New Roman" w:hAnsi="Times New Roman" w:cs="Times New Roman"/>
              </w:rPr>
              <w:t>&lt;</w:t>
            </w:r>
            <w:proofErr w:type="gramStart"/>
            <w:r w:rsidRPr="003A76AD">
              <w:rPr>
                <w:rFonts w:ascii="Times New Roman" w:hAnsi="Times New Roman" w:cs="Times New Roman"/>
              </w:rPr>
              <w:t>0.0001</w:t>
            </w:r>
            <w:proofErr w:type="gramEnd"/>
          </w:p>
        </w:tc>
        <w:tc>
          <w:tcPr>
            <w:tcW w:w="0" w:type="auto"/>
          </w:tcPr>
          <w:p w14:paraId="67DD9ABA" w14:textId="2088824A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11B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4018CA" w14:paraId="52CC2B16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13D99821" w14:textId="38E21434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4135">
              <w:rPr>
                <w:rFonts w:ascii="Times New Roman" w:hAnsi="Times New Roman" w:cs="Times New Roman"/>
                <w:lang w:val="en-US"/>
              </w:rPr>
              <w:t>ADB-5’Br-INACA</w:t>
            </w:r>
          </w:p>
        </w:tc>
        <w:tc>
          <w:tcPr>
            <w:tcW w:w="0" w:type="auto"/>
            <w:vAlign w:val="center"/>
          </w:tcPr>
          <w:p w14:paraId="1DADD5D3" w14:textId="2AC25C9A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ADB-5’Br-PINACA</w:t>
            </w:r>
          </w:p>
        </w:tc>
        <w:tc>
          <w:tcPr>
            <w:tcW w:w="0" w:type="auto"/>
            <w:vAlign w:val="center"/>
          </w:tcPr>
          <w:p w14:paraId="30F0BD18" w14:textId="3A9942D2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2.88</w:t>
            </w:r>
          </w:p>
        </w:tc>
        <w:tc>
          <w:tcPr>
            <w:tcW w:w="0" w:type="auto"/>
            <w:vAlign w:val="center"/>
          </w:tcPr>
          <w:p w14:paraId="1E931976" w14:textId="0D65D4A0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0.8707</w:t>
            </w:r>
            <w:proofErr w:type="gramEnd"/>
          </w:p>
        </w:tc>
        <w:tc>
          <w:tcPr>
            <w:tcW w:w="0" w:type="auto"/>
          </w:tcPr>
          <w:p w14:paraId="0C44923F" w14:textId="7961755A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499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DAB2E37" w14:textId="08C60381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2.06</w:t>
            </w:r>
          </w:p>
        </w:tc>
        <w:tc>
          <w:tcPr>
            <w:tcW w:w="0" w:type="auto"/>
          </w:tcPr>
          <w:p w14:paraId="6B18B7B7" w14:textId="1B1EC024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76AD">
              <w:rPr>
                <w:rFonts w:ascii="Times New Roman" w:hAnsi="Times New Roman" w:cs="Times New Roman"/>
              </w:rPr>
              <w:t>&lt;</w:t>
            </w:r>
            <w:proofErr w:type="gramStart"/>
            <w:r w:rsidRPr="003A76AD">
              <w:rPr>
                <w:rFonts w:ascii="Times New Roman" w:hAnsi="Times New Roman" w:cs="Times New Roman"/>
              </w:rPr>
              <w:t>0.0001</w:t>
            </w:r>
            <w:proofErr w:type="gramEnd"/>
          </w:p>
        </w:tc>
        <w:tc>
          <w:tcPr>
            <w:tcW w:w="0" w:type="auto"/>
          </w:tcPr>
          <w:p w14:paraId="2E4CC91D" w14:textId="2FFB11C6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11B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4018CA" w14:paraId="281C20BD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7D9DC4C1" w14:textId="54CE965E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4135">
              <w:rPr>
                <w:rFonts w:ascii="Times New Roman" w:hAnsi="Times New Roman" w:cs="Times New Roman"/>
                <w:lang w:val="en-US"/>
              </w:rPr>
              <w:t>ADB-5’Br-INACA</w:t>
            </w:r>
          </w:p>
        </w:tc>
        <w:tc>
          <w:tcPr>
            <w:tcW w:w="0" w:type="auto"/>
            <w:vAlign w:val="center"/>
          </w:tcPr>
          <w:p w14:paraId="2892112F" w14:textId="741A18D1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ADB-4en-5’Br-PINACA</w:t>
            </w:r>
          </w:p>
        </w:tc>
        <w:tc>
          <w:tcPr>
            <w:tcW w:w="0" w:type="auto"/>
            <w:vAlign w:val="center"/>
          </w:tcPr>
          <w:p w14:paraId="06A9EF4D" w14:textId="41CBAC77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0" w:type="auto"/>
            <w:vAlign w:val="center"/>
          </w:tcPr>
          <w:p w14:paraId="404E0B6E" w14:textId="7A5DD57E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proofErr w:type="gramStart"/>
            <w:r>
              <w:rPr>
                <w:rFonts w:ascii="Times New Roman" w:hAnsi="Times New Roman" w:cs="Times New Roman"/>
              </w:rPr>
              <w:t>0.9999</w:t>
            </w:r>
            <w:proofErr w:type="gramEnd"/>
          </w:p>
        </w:tc>
        <w:tc>
          <w:tcPr>
            <w:tcW w:w="0" w:type="auto"/>
          </w:tcPr>
          <w:p w14:paraId="0D19461E" w14:textId="2ADFE672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499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DA3A77F" w14:textId="7A4D7673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="000B3C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A5D6843" w14:textId="05BDE3B9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76AD">
              <w:rPr>
                <w:rFonts w:ascii="Times New Roman" w:hAnsi="Times New Roman" w:cs="Times New Roman"/>
              </w:rPr>
              <w:t>&lt;</w:t>
            </w:r>
            <w:proofErr w:type="gramStart"/>
            <w:r w:rsidRPr="003A76AD">
              <w:rPr>
                <w:rFonts w:ascii="Times New Roman" w:hAnsi="Times New Roman" w:cs="Times New Roman"/>
              </w:rPr>
              <w:t>0.0001</w:t>
            </w:r>
            <w:proofErr w:type="gramEnd"/>
          </w:p>
        </w:tc>
        <w:tc>
          <w:tcPr>
            <w:tcW w:w="0" w:type="auto"/>
          </w:tcPr>
          <w:p w14:paraId="5C75A3DC" w14:textId="4DE597F2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11B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4018CA" w14:paraId="0DE72A46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5A20C920" w14:textId="09485EA7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16BC"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36D0C1FE" w14:textId="580A15BD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ADB-5’Br-FUBINACA</w:t>
            </w:r>
          </w:p>
        </w:tc>
        <w:tc>
          <w:tcPr>
            <w:tcW w:w="0" w:type="auto"/>
            <w:vAlign w:val="center"/>
          </w:tcPr>
          <w:p w14:paraId="01AF004C" w14:textId="3DA313E9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-2.30</w:t>
            </w:r>
          </w:p>
        </w:tc>
        <w:tc>
          <w:tcPr>
            <w:tcW w:w="0" w:type="auto"/>
            <w:vAlign w:val="center"/>
          </w:tcPr>
          <w:p w14:paraId="31AB20FA" w14:textId="46A15365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0.9578</w:t>
            </w:r>
            <w:proofErr w:type="gramEnd"/>
          </w:p>
        </w:tc>
        <w:tc>
          <w:tcPr>
            <w:tcW w:w="0" w:type="auto"/>
          </w:tcPr>
          <w:p w14:paraId="0D1CE799" w14:textId="6A987ADA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499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28ED9BB8" w14:textId="4C09A585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</w:t>
            </w:r>
            <w:r w:rsidR="000B3C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14:paraId="3E7BB218" w14:textId="080FA819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0.0271</w:t>
            </w:r>
            <w:proofErr w:type="gramEnd"/>
          </w:p>
        </w:tc>
        <w:tc>
          <w:tcPr>
            <w:tcW w:w="0" w:type="auto"/>
          </w:tcPr>
          <w:p w14:paraId="2A6C0ACD" w14:textId="7C02EF89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11B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4018CA" w14:paraId="408A1830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784D8410" w14:textId="5965E316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16BC"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50D04256" w14:textId="700C4EFA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ADB-5’Br-PINACA</w:t>
            </w:r>
          </w:p>
        </w:tc>
        <w:tc>
          <w:tcPr>
            <w:tcW w:w="0" w:type="auto"/>
            <w:vAlign w:val="center"/>
          </w:tcPr>
          <w:p w14:paraId="608DC611" w14:textId="6233CEF5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1.84</w:t>
            </w:r>
          </w:p>
        </w:tc>
        <w:tc>
          <w:tcPr>
            <w:tcW w:w="0" w:type="auto"/>
            <w:vAlign w:val="center"/>
          </w:tcPr>
          <w:p w14:paraId="39F45870" w14:textId="7652F515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0.9387</w:t>
            </w:r>
            <w:proofErr w:type="gramEnd"/>
          </w:p>
        </w:tc>
        <w:tc>
          <w:tcPr>
            <w:tcW w:w="0" w:type="auto"/>
          </w:tcPr>
          <w:p w14:paraId="6DF1877E" w14:textId="76ADFC6C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499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5E7DF90" w14:textId="3504F20D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0" w:type="auto"/>
            <w:vAlign w:val="center"/>
          </w:tcPr>
          <w:p w14:paraId="0B787BA5" w14:textId="0C88025F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0.9906</w:t>
            </w:r>
            <w:proofErr w:type="gramEnd"/>
          </w:p>
        </w:tc>
        <w:tc>
          <w:tcPr>
            <w:tcW w:w="0" w:type="auto"/>
            <w:vAlign w:val="center"/>
          </w:tcPr>
          <w:p w14:paraId="282C24BC" w14:textId="696E9BE7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4018CA" w14:paraId="2A30E382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73727925" w14:textId="5F9890FA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16BC">
              <w:rPr>
                <w:rFonts w:ascii="Times New Roman" w:hAnsi="Times New Roman" w:cs="Times New Roman"/>
                <w:lang w:val="en-US"/>
              </w:rPr>
              <w:t>ADB-5’Br-BUTINACA</w:t>
            </w:r>
          </w:p>
        </w:tc>
        <w:tc>
          <w:tcPr>
            <w:tcW w:w="0" w:type="auto"/>
            <w:vAlign w:val="center"/>
          </w:tcPr>
          <w:p w14:paraId="099E830C" w14:textId="676400EF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ADB-4en-5’Br-PINACA</w:t>
            </w:r>
          </w:p>
        </w:tc>
        <w:tc>
          <w:tcPr>
            <w:tcW w:w="0" w:type="auto"/>
            <w:vAlign w:val="center"/>
          </w:tcPr>
          <w:p w14:paraId="2116078D" w14:textId="3CF0A38B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-1.26</w:t>
            </w:r>
          </w:p>
        </w:tc>
        <w:tc>
          <w:tcPr>
            <w:tcW w:w="0" w:type="auto"/>
            <w:vAlign w:val="center"/>
          </w:tcPr>
          <w:p w14:paraId="652C7BCB" w14:textId="02E57255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0.9975</w:t>
            </w:r>
            <w:proofErr w:type="gramEnd"/>
          </w:p>
        </w:tc>
        <w:tc>
          <w:tcPr>
            <w:tcW w:w="0" w:type="auto"/>
          </w:tcPr>
          <w:p w14:paraId="76961733" w14:textId="0BB9A569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499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704F46A" w14:textId="48E28D35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vAlign w:val="center"/>
          </w:tcPr>
          <w:p w14:paraId="14216E23" w14:textId="08FFF37F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0.5606</w:t>
            </w:r>
            <w:proofErr w:type="gramEnd"/>
          </w:p>
        </w:tc>
        <w:tc>
          <w:tcPr>
            <w:tcW w:w="0" w:type="auto"/>
            <w:vAlign w:val="center"/>
          </w:tcPr>
          <w:p w14:paraId="618AF048" w14:textId="21D672E9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4018CA" w14:paraId="0D2684A0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2A10E6CD" w14:textId="13B6479B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1104">
              <w:rPr>
                <w:rFonts w:ascii="Times New Roman" w:hAnsi="Times New Roman" w:cs="Times New Roman"/>
                <w:lang w:val="en-US"/>
              </w:rPr>
              <w:t>ADB-5’Br-FUBINACA</w:t>
            </w:r>
          </w:p>
        </w:tc>
        <w:tc>
          <w:tcPr>
            <w:tcW w:w="0" w:type="auto"/>
            <w:vAlign w:val="center"/>
          </w:tcPr>
          <w:p w14:paraId="65731B11" w14:textId="4CF64971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ADB-5’Br-PINACA</w:t>
            </w:r>
          </w:p>
        </w:tc>
        <w:tc>
          <w:tcPr>
            <w:tcW w:w="0" w:type="auto"/>
            <w:vAlign w:val="center"/>
          </w:tcPr>
          <w:p w14:paraId="0BE237CA" w14:textId="0683F116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0" w:type="auto"/>
            <w:vAlign w:val="center"/>
          </w:tcPr>
          <w:p w14:paraId="00830758" w14:textId="1063B46B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0.5768</w:t>
            </w:r>
            <w:proofErr w:type="gramEnd"/>
          </w:p>
        </w:tc>
        <w:tc>
          <w:tcPr>
            <w:tcW w:w="0" w:type="auto"/>
          </w:tcPr>
          <w:p w14:paraId="3DBD6EF8" w14:textId="6C0B6F74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499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2756FC2F" w14:textId="16559F1A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</w:t>
            </w:r>
            <w:r w:rsidR="000B3C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14:paraId="4F155F14" w14:textId="14017E58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0.0637</w:t>
            </w:r>
            <w:proofErr w:type="gramEnd"/>
          </w:p>
        </w:tc>
        <w:tc>
          <w:tcPr>
            <w:tcW w:w="0" w:type="auto"/>
          </w:tcPr>
          <w:p w14:paraId="01ED7177" w14:textId="7B69516C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4018CA" w14:paraId="5CB60537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2EC4A35C" w14:textId="0862D5CC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1104">
              <w:rPr>
                <w:rFonts w:ascii="Times New Roman" w:hAnsi="Times New Roman" w:cs="Times New Roman"/>
                <w:lang w:val="en-US"/>
              </w:rPr>
              <w:t>ADB-5’Br-FUBINACA</w:t>
            </w:r>
          </w:p>
        </w:tc>
        <w:tc>
          <w:tcPr>
            <w:tcW w:w="0" w:type="auto"/>
            <w:vAlign w:val="center"/>
          </w:tcPr>
          <w:p w14:paraId="48BBBCD0" w14:textId="20608A66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ADB-4en-5’Br-PINACA</w:t>
            </w:r>
          </w:p>
        </w:tc>
        <w:tc>
          <w:tcPr>
            <w:tcW w:w="0" w:type="auto"/>
            <w:vAlign w:val="center"/>
          </w:tcPr>
          <w:p w14:paraId="654760D6" w14:textId="653CE74A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0" w:type="auto"/>
            <w:vAlign w:val="center"/>
          </w:tcPr>
          <w:p w14:paraId="7E5AD372" w14:textId="534FB59D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proofErr w:type="gramStart"/>
            <w:r>
              <w:rPr>
                <w:rFonts w:ascii="Times New Roman" w:hAnsi="Times New Roman" w:cs="Times New Roman"/>
              </w:rPr>
              <w:t>0.9999</w:t>
            </w:r>
            <w:proofErr w:type="gramEnd"/>
          </w:p>
        </w:tc>
        <w:tc>
          <w:tcPr>
            <w:tcW w:w="0" w:type="auto"/>
          </w:tcPr>
          <w:p w14:paraId="7D6EB738" w14:textId="0DBFABD5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499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B77D476" w14:textId="7C59C803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0" w:type="auto"/>
            <w:vAlign w:val="center"/>
          </w:tcPr>
          <w:p w14:paraId="5F1E62BF" w14:textId="419C36CC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0.0112</w:t>
            </w:r>
            <w:proofErr w:type="gramEnd"/>
          </w:p>
        </w:tc>
        <w:tc>
          <w:tcPr>
            <w:tcW w:w="0" w:type="auto"/>
          </w:tcPr>
          <w:p w14:paraId="2BBF15DA" w14:textId="78A77ACF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E6075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4018CA" w14:paraId="39C180F5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7A83ECA6" w14:textId="0D5DF097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ADB-5’Br-PINACA</w:t>
            </w:r>
          </w:p>
        </w:tc>
        <w:tc>
          <w:tcPr>
            <w:tcW w:w="0" w:type="auto"/>
            <w:vAlign w:val="center"/>
          </w:tcPr>
          <w:p w14:paraId="321AA726" w14:textId="7A1B6F19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FEEC87B">
              <w:rPr>
                <w:rFonts w:ascii="Times New Roman" w:hAnsi="Times New Roman" w:cs="Times New Roman"/>
                <w:lang w:val="en-US"/>
              </w:rPr>
              <w:t>ADB-4en-5’Br-PINACA</w:t>
            </w:r>
          </w:p>
        </w:tc>
        <w:tc>
          <w:tcPr>
            <w:tcW w:w="0" w:type="auto"/>
            <w:vAlign w:val="center"/>
          </w:tcPr>
          <w:p w14:paraId="438B269C" w14:textId="22A4823B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-3.10</w:t>
            </w:r>
          </w:p>
        </w:tc>
        <w:tc>
          <w:tcPr>
            <w:tcW w:w="0" w:type="auto"/>
            <w:vAlign w:val="center"/>
          </w:tcPr>
          <w:p w14:paraId="4C55054A" w14:textId="6AF3F4CA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0.6127</w:t>
            </w:r>
            <w:proofErr w:type="gramEnd"/>
          </w:p>
        </w:tc>
        <w:tc>
          <w:tcPr>
            <w:tcW w:w="0" w:type="auto"/>
          </w:tcPr>
          <w:p w14:paraId="74B8C0D2" w14:textId="0D2FB312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499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ECA296E" w14:textId="19A54FE0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0" w:type="auto"/>
            <w:vAlign w:val="center"/>
          </w:tcPr>
          <w:p w14:paraId="5CA44597" w14:textId="05D530E3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0.2445</w:t>
            </w:r>
            <w:proofErr w:type="gramEnd"/>
          </w:p>
        </w:tc>
        <w:tc>
          <w:tcPr>
            <w:tcW w:w="0" w:type="auto"/>
            <w:vAlign w:val="center"/>
          </w:tcPr>
          <w:p w14:paraId="250E8999" w14:textId="00FEE08C" w:rsidR="004018CA" w:rsidRPr="00885BF1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4018CA" w14:paraId="60B6973E" w14:textId="77777777" w:rsidTr="00E00D40">
        <w:trPr>
          <w:trHeight w:val="340"/>
          <w:jc w:val="center"/>
        </w:trPr>
        <w:tc>
          <w:tcPr>
            <w:tcW w:w="0" w:type="auto"/>
            <w:vAlign w:val="center"/>
          </w:tcPr>
          <w:p w14:paraId="6347EE25" w14:textId="7B279962" w:rsidR="004018CA" w:rsidRPr="0FEEC87B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MDMB-5’Br-BUTINACA</w:t>
            </w:r>
          </w:p>
        </w:tc>
        <w:tc>
          <w:tcPr>
            <w:tcW w:w="0" w:type="auto"/>
            <w:vAlign w:val="center"/>
          </w:tcPr>
          <w:p w14:paraId="5987F3B5" w14:textId="7DFAA23A" w:rsidR="004018CA" w:rsidRPr="0FEEC87B" w:rsidRDefault="004018CA" w:rsidP="007830D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MDMB-4en-</w:t>
            </w:r>
            <w:r w:rsidR="00BD0C18">
              <w:rPr>
                <w:rFonts w:ascii="Times New Roman" w:hAnsi="Times New Roman" w:cs="Times New Roman"/>
                <w:lang w:val="en-US"/>
              </w:rPr>
              <w:t>5’Br-</w:t>
            </w:r>
            <w:r>
              <w:rPr>
                <w:rFonts w:ascii="Times New Roman" w:hAnsi="Times New Roman" w:cs="Times New Roman"/>
                <w:lang w:val="en-US"/>
              </w:rPr>
              <w:t>PINACA</w:t>
            </w:r>
          </w:p>
        </w:tc>
        <w:tc>
          <w:tcPr>
            <w:tcW w:w="0" w:type="auto"/>
            <w:vAlign w:val="center"/>
          </w:tcPr>
          <w:p w14:paraId="4F9D40AB" w14:textId="33052F31" w:rsidR="004018CA" w:rsidRDefault="00D17FDD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-6.38</w:t>
            </w:r>
          </w:p>
        </w:tc>
        <w:tc>
          <w:tcPr>
            <w:tcW w:w="0" w:type="auto"/>
            <w:vAlign w:val="center"/>
          </w:tcPr>
          <w:p w14:paraId="5EC6B8C2" w14:textId="5144C4C1" w:rsidR="004018CA" w:rsidRDefault="00D17FDD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0.2</w:t>
            </w:r>
            <w:r w:rsidR="005F1C54">
              <w:rPr>
                <w:rFonts w:ascii="Times New Roman" w:hAnsi="Times New Roman" w:cs="Times New Roman"/>
              </w:rPr>
              <w:t>729</w:t>
            </w:r>
            <w:proofErr w:type="gramEnd"/>
          </w:p>
        </w:tc>
        <w:tc>
          <w:tcPr>
            <w:tcW w:w="0" w:type="auto"/>
          </w:tcPr>
          <w:p w14:paraId="08AAE61D" w14:textId="4A720A08" w:rsidR="004018CA" w:rsidRPr="004A4996" w:rsidRDefault="00D17FDD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F4A8EC6" w14:textId="45D632DB" w:rsidR="004018CA" w:rsidRDefault="000B3C62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0" w:type="auto"/>
            <w:vAlign w:val="center"/>
          </w:tcPr>
          <w:p w14:paraId="0A540A2A" w14:textId="4248729C" w:rsidR="004018CA" w:rsidRDefault="000B3C62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0.9</w:t>
            </w:r>
            <w:r w:rsidR="005F1C54">
              <w:rPr>
                <w:rFonts w:ascii="Times New Roman" w:hAnsi="Times New Roman" w:cs="Times New Roman"/>
              </w:rPr>
              <w:t>990</w:t>
            </w:r>
            <w:proofErr w:type="gramEnd"/>
          </w:p>
        </w:tc>
        <w:tc>
          <w:tcPr>
            <w:tcW w:w="0" w:type="auto"/>
            <w:vAlign w:val="center"/>
          </w:tcPr>
          <w:p w14:paraId="5516A4A1" w14:textId="0C7E5A02" w:rsidR="004018CA" w:rsidRDefault="000B3C62" w:rsidP="00783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</w:tbl>
    <w:p w14:paraId="338702FF" w14:textId="77777777" w:rsidR="00885BF1" w:rsidRDefault="00885BF1" w:rsidP="00DD3413">
      <w:pPr>
        <w:rPr>
          <w:rFonts w:ascii="Times New Roman" w:hAnsi="Times New Roman" w:cs="Times New Roman"/>
          <w:b/>
          <w:bCs/>
        </w:rPr>
      </w:pPr>
    </w:p>
    <w:p w14:paraId="091C6E75" w14:textId="77777777" w:rsidR="00885BF1" w:rsidRPr="00A11E3C" w:rsidRDefault="00885BF1" w:rsidP="00DD3413">
      <w:pPr>
        <w:rPr>
          <w:rFonts w:ascii="Times New Roman" w:hAnsi="Times New Roman" w:cs="Times New Roman"/>
          <w:b/>
          <w:bCs/>
          <w:lang w:val="en-US"/>
        </w:rPr>
      </w:pPr>
    </w:p>
    <w:p w14:paraId="266FF344" w14:textId="77777777" w:rsidR="00885BF1" w:rsidRPr="00A11E3C" w:rsidRDefault="00885BF1" w:rsidP="00DD3413">
      <w:pPr>
        <w:rPr>
          <w:rFonts w:ascii="Times New Roman" w:hAnsi="Times New Roman" w:cs="Times New Roman"/>
          <w:b/>
          <w:bCs/>
          <w:lang w:val="en-US"/>
        </w:rPr>
      </w:pPr>
    </w:p>
    <w:sectPr w:rsidR="00885BF1" w:rsidRPr="00A11E3C" w:rsidSect="005D558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8090F" w14:textId="77777777" w:rsidR="002E3390" w:rsidRDefault="002E3390" w:rsidP="00BD16EA">
      <w:pPr>
        <w:spacing w:after="0" w:line="240" w:lineRule="auto"/>
      </w:pPr>
      <w:r>
        <w:separator/>
      </w:r>
    </w:p>
  </w:endnote>
  <w:endnote w:type="continuationSeparator" w:id="0">
    <w:p w14:paraId="25B6F062" w14:textId="77777777" w:rsidR="002E3390" w:rsidRDefault="002E3390" w:rsidP="00BD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C4A76" w14:textId="77777777" w:rsidR="00BD16EA" w:rsidRDefault="00BD16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A3E7F" w14:textId="77777777" w:rsidR="00BD16EA" w:rsidRDefault="00BD16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D29C9" w14:textId="77777777" w:rsidR="00BD16EA" w:rsidRDefault="00BD1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A16C76" w14:textId="77777777" w:rsidR="002E3390" w:rsidRDefault="002E3390" w:rsidP="00BD16EA">
      <w:pPr>
        <w:spacing w:after="0" w:line="240" w:lineRule="auto"/>
      </w:pPr>
      <w:r>
        <w:separator/>
      </w:r>
    </w:p>
  </w:footnote>
  <w:footnote w:type="continuationSeparator" w:id="0">
    <w:p w14:paraId="79C986D8" w14:textId="77777777" w:rsidR="002E3390" w:rsidRDefault="002E3390" w:rsidP="00BD1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1AC16" w14:textId="77777777" w:rsidR="00BD16EA" w:rsidRDefault="00BD16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EA5D1" w14:textId="77777777" w:rsidR="00BD16EA" w:rsidRDefault="00BD16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5A1C3" w14:textId="77777777" w:rsidR="00BD16EA" w:rsidRDefault="00BD16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9B"/>
    <w:rsid w:val="000020C1"/>
    <w:rsid w:val="000029C8"/>
    <w:rsid w:val="00002FF2"/>
    <w:rsid w:val="00004533"/>
    <w:rsid w:val="00020838"/>
    <w:rsid w:val="000451D3"/>
    <w:rsid w:val="000541FA"/>
    <w:rsid w:val="00055410"/>
    <w:rsid w:val="0006094E"/>
    <w:rsid w:val="00064469"/>
    <w:rsid w:val="0007672C"/>
    <w:rsid w:val="00076C0E"/>
    <w:rsid w:val="000827D3"/>
    <w:rsid w:val="00090B88"/>
    <w:rsid w:val="00093377"/>
    <w:rsid w:val="000958E4"/>
    <w:rsid w:val="000A2A52"/>
    <w:rsid w:val="000B2426"/>
    <w:rsid w:val="000B3C62"/>
    <w:rsid w:val="000B607D"/>
    <w:rsid w:val="000B7989"/>
    <w:rsid w:val="000C0FAA"/>
    <w:rsid w:val="000C485F"/>
    <w:rsid w:val="000C53A2"/>
    <w:rsid w:val="000F57E5"/>
    <w:rsid w:val="00101750"/>
    <w:rsid w:val="00102D10"/>
    <w:rsid w:val="00102F0A"/>
    <w:rsid w:val="001113D3"/>
    <w:rsid w:val="00113176"/>
    <w:rsid w:val="00135AE1"/>
    <w:rsid w:val="00140C7A"/>
    <w:rsid w:val="001437EA"/>
    <w:rsid w:val="001472AD"/>
    <w:rsid w:val="001511B7"/>
    <w:rsid w:val="00157581"/>
    <w:rsid w:val="001720ED"/>
    <w:rsid w:val="00176F89"/>
    <w:rsid w:val="00181E45"/>
    <w:rsid w:val="00183FDA"/>
    <w:rsid w:val="00196986"/>
    <w:rsid w:val="001B1940"/>
    <w:rsid w:val="001B5190"/>
    <w:rsid w:val="001C3600"/>
    <w:rsid w:val="001C409F"/>
    <w:rsid w:val="001C73FA"/>
    <w:rsid w:val="001D0174"/>
    <w:rsid w:val="001F1C0A"/>
    <w:rsid w:val="00242D81"/>
    <w:rsid w:val="002433A1"/>
    <w:rsid w:val="0025386C"/>
    <w:rsid w:val="00254C8D"/>
    <w:rsid w:val="00261283"/>
    <w:rsid w:val="0026134F"/>
    <w:rsid w:val="00275B1C"/>
    <w:rsid w:val="00276C6E"/>
    <w:rsid w:val="00277677"/>
    <w:rsid w:val="00281162"/>
    <w:rsid w:val="00286305"/>
    <w:rsid w:val="00286D2B"/>
    <w:rsid w:val="002B06B0"/>
    <w:rsid w:val="002B340A"/>
    <w:rsid w:val="002B3B3C"/>
    <w:rsid w:val="002B52C5"/>
    <w:rsid w:val="002D6A6E"/>
    <w:rsid w:val="002E3390"/>
    <w:rsid w:val="002E7C7A"/>
    <w:rsid w:val="002F7011"/>
    <w:rsid w:val="003078C2"/>
    <w:rsid w:val="003158DC"/>
    <w:rsid w:val="0031695E"/>
    <w:rsid w:val="00333156"/>
    <w:rsid w:val="00333D9B"/>
    <w:rsid w:val="00342E3C"/>
    <w:rsid w:val="00351912"/>
    <w:rsid w:val="003660AD"/>
    <w:rsid w:val="00366C3B"/>
    <w:rsid w:val="00384C75"/>
    <w:rsid w:val="00392FC7"/>
    <w:rsid w:val="00394C96"/>
    <w:rsid w:val="00395C0D"/>
    <w:rsid w:val="003A1507"/>
    <w:rsid w:val="003B074A"/>
    <w:rsid w:val="003B1177"/>
    <w:rsid w:val="003C577A"/>
    <w:rsid w:val="003D056B"/>
    <w:rsid w:val="003F48BA"/>
    <w:rsid w:val="004018CA"/>
    <w:rsid w:val="00402F44"/>
    <w:rsid w:val="004179C7"/>
    <w:rsid w:val="00417C52"/>
    <w:rsid w:val="0042266E"/>
    <w:rsid w:val="00425F9B"/>
    <w:rsid w:val="0042600F"/>
    <w:rsid w:val="004316C0"/>
    <w:rsid w:val="00434463"/>
    <w:rsid w:val="00443C8A"/>
    <w:rsid w:val="00446286"/>
    <w:rsid w:val="00461AFD"/>
    <w:rsid w:val="004654D0"/>
    <w:rsid w:val="004659CF"/>
    <w:rsid w:val="004778F3"/>
    <w:rsid w:val="004A3735"/>
    <w:rsid w:val="004A4C53"/>
    <w:rsid w:val="004B0A4E"/>
    <w:rsid w:val="004C0D14"/>
    <w:rsid w:val="004C74F1"/>
    <w:rsid w:val="004D3F23"/>
    <w:rsid w:val="004E0BE0"/>
    <w:rsid w:val="004E1BF8"/>
    <w:rsid w:val="004E5B7A"/>
    <w:rsid w:val="004F6C7F"/>
    <w:rsid w:val="004F7AB6"/>
    <w:rsid w:val="00504EB8"/>
    <w:rsid w:val="00512F65"/>
    <w:rsid w:val="0052F98A"/>
    <w:rsid w:val="00553E6E"/>
    <w:rsid w:val="00554FA7"/>
    <w:rsid w:val="00570BA5"/>
    <w:rsid w:val="005729AF"/>
    <w:rsid w:val="005A4E54"/>
    <w:rsid w:val="005A7D81"/>
    <w:rsid w:val="005C22C0"/>
    <w:rsid w:val="005D5582"/>
    <w:rsid w:val="005D62E6"/>
    <w:rsid w:val="005F1C54"/>
    <w:rsid w:val="005F71DF"/>
    <w:rsid w:val="00600415"/>
    <w:rsid w:val="00600D95"/>
    <w:rsid w:val="00622483"/>
    <w:rsid w:val="00622C5F"/>
    <w:rsid w:val="00630C71"/>
    <w:rsid w:val="0066572A"/>
    <w:rsid w:val="00666C56"/>
    <w:rsid w:val="00682938"/>
    <w:rsid w:val="00690BFE"/>
    <w:rsid w:val="006938CB"/>
    <w:rsid w:val="006A4B96"/>
    <w:rsid w:val="006B1562"/>
    <w:rsid w:val="006B4ED0"/>
    <w:rsid w:val="006C50B5"/>
    <w:rsid w:val="006C7EFC"/>
    <w:rsid w:val="006E59DA"/>
    <w:rsid w:val="006F3F47"/>
    <w:rsid w:val="006F5DEF"/>
    <w:rsid w:val="0071347D"/>
    <w:rsid w:val="007150B0"/>
    <w:rsid w:val="00720017"/>
    <w:rsid w:val="00725699"/>
    <w:rsid w:val="00732486"/>
    <w:rsid w:val="007443CB"/>
    <w:rsid w:val="00763682"/>
    <w:rsid w:val="007830D1"/>
    <w:rsid w:val="007857A5"/>
    <w:rsid w:val="00785CB0"/>
    <w:rsid w:val="00790B52"/>
    <w:rsid w:val="0079740F"/>
    <w:rsid w:val="007A6509"/>
    <w:rsid w:val="007A72B4"/>
    <w:rsid w:val="007B3683"/>
    <w:rsid w:val="007C4A1C"/>
    <w:rsid w:val="007D1840"/>
    <w:rsid w:val="007D266E"/>
    <w:rsid w:val="007D658C"/>
    <w:rsid w:val="007D661E"/>
    <w:rsid w:val="007E0D18"/>
    <w:rsid w:val="00802714"/>
    <w:rsid w:val="00805C4A"/>
    <w:rsid w:val="0081070F"/>
    <w:rsid w:val="008151E1"/>
    <w:rsid w:val="00815F07"/>
    <w:rsid w:val="00825D39"/>
    <w:rsid w:val="00826ECA"/>
    <w:rsid w:val="00836016"/>
    <w:rsid w:val="0083729F"/>
    <w:rsid w:val="00837DCA"/>
    <w:rsid w:val="00843952"/>
    <w:rsid w:val="008445EE"/>
    <w:rsid w:val="00856507"/>
    <w:rsid w:val="0086714C"/>
    <w:rsid w:val="00873DE1"/>
    <w:rsid w:val="0088217D"/>
    <w:rsid w:val="00885BF1"/>
    <w:rsid w:val="008A4777"/>
    <w:rsid w:val="008A4E56"/>
    <w:rsid w:val="008B2384"/>
    <w:rsid w:val="008C02D5"/>
    <w:rsid w:val="008C081A"/>
    <w:rsid w:val="008C674B"/>
    <w:rsid w:val="008D03EC"/>
    <w:rsid w:val="008E097E"/>
    <w:rsid w:val="008F0B16"/>
    <w:rsid w:val="008F6497"/>
    <w:rsid w:val="00902700"/>
    <w:rsid w:val="009036D0"/>
    <w:rsid w:val="009122C0"/>
    <w:rsid w:val="00914866"/>
    <w:rsid w:val="0092322A"/>
    <w:rsid w:val="009326BC"/>
    <w:rsid w:val="00937707"/>
    <w:rsid w:val="00942121"/>
    <w:rsid w:val="00944F7C"/>
    <w:rsid w:val="00954E0C"/>
    <w:rsid w:val="00955212"/>
    <w:rsid w:val="009623F0"/>
    <w:rsid w:val="00976C92"/>
    <w:rsid w:val="00983EF0"/>
    <w:rsid w:val="009905FC"/>
    <w:rsid w:val="00990A20"/>
    <w:rsid w:val="009A1A80"/>
    <w:rsid w:val="009A7E51"/>
    <w:rsid w:val="009B1DEB"/>
    <w:rsid w:val="009B3F61"/>
    <w:rsid w:val="009B6BD5"/>
    <w:rsid w:val="009C1790"/>
    <w:rsid w:val="009C401C"/>
    <w:rsid w:val="009D0CC9"/>
    <w:rsid w:val="009E37D5"/>
    <w:rsid w:val="009E3B36"/>
    <w:rsid w:val="009F4892"/>
    <w:rsid w:val="009F4DE4"/>
    <w:rsid w:val="009F5D99"/>
    <w:rsid w:val="00A11E3C"/>
    <w:rsid w:val="00A1497C"/>
    <w:rsid w:val="00A203FA"/>
    <w:rsid w:val="00A207F2"/>
    <w:rsid w:val="00A26BB4"/>
    <w:rsid w:val="00A31A0F"/>
    <w:rsid w:val="00A36207"/>
    <w:rsid w:val="00A6361D"/>
    <w:rsid w:val="00A71A33"/>
    <w:rsid w:val="00A835D3"/>
    <w:rsid w:val="00A84143"/>
    <w:rsid w:val="00A91D97"/>
    <w:rsid w:val="00A9381D"/>
    <w:rsid w:val="00AB0A13"/>
    <w:rsid w:val="00AB509B"/>
    <w:rsid w:val="00AB7B09"/>
    <w:rsid w:val="00AC1E81"/>
    <w:rsid w:val="00AC792C"/>
    <w:rsid w:val="00AD0600"/>
    <w:rsid w:val="00AD567B"/>
    <w:rsid w:val="00AE7513"/>
    <w:rsid w:val="00AE780E"/>
    <w:rsid w:val="00AF67C0"/>
    <w:rsid w:val="00B01FD4"/>
    <w:rsid w:val="00B17653"/>
    <w:rsid w:val="00B33FA2"/>
    <w:rsid w:val="00B46ACD"/>
    <w:rsid w:val="00B53554"/>
    <w:rsid w:val="00B7610C"/>
    <w:rsid w:val="00B8018C"/>
    <w:rsid w:val="00B95C97"/>
    <w:rsid w:val="00BA6623"/>
    <w:rsid w:val="00BB6686"/>
    <w:rsid w:val="00BC2276"/>
    <w:rsid w:val="00BC26F6"/>
    <w:rsid w:val="00BD0C18"/>
    <w:rsid w:val="00BD16EA"/>
    <w:rsid w:val="00BD2A7A"/>
    <w:rsid w:val="00BE3D5D"/>
    <w:rsid w:val="00BE4CF7"/>
    <w:rsid w:val="00C02D80"/>
    <w:rsid w:val="00C07933"/>
    <w:rsid w:val="00C1088E"/>
    <w:rsid w:val="00C305EC"/>
    <w:rsid w:val="00C30F8D"/>
    <w:rsid w:val="00C46F58"/>
    <w:rsid w:val="00C650EF"/>
    <w:rsid w:val="00C71D32"/>
    <w:rsid w:val="00C75D00"/>
    <w:rsid w:val="00C771A6"/>
    <w:rsid w:val="00C7799A"/>
    <w:rsid w:val="00C969AE"/>
    <w:rsid w:val="00CA35F4"/>
    <w:rsid w:val="00CA4C86"/>
    <w:rsid w:val="00CB1409"/>
    <w:rsid w:val="00CC42E4"/>
    <w:rsid w:val="00CD650F"/>
    <w:rsid w:val="00CE212E"/>
    <w:rsid w:val="00CE7CCA"/>
    <w:rsid w:val="00D15324"/>
    <w:rsid w:val="00D17FDD"/>
    <w:rsid w:val="00D25205"/>
    <w:rsid w:val="00D35873"/>
    <w:rsid w:val="00D43F39"/>
    <w:rsid w:val="00D5575C"/>
    <w:rsid w:val="00D87383"/>
    <w:rsid w:val="00DB7000"/>
    <w:rsid w:val="00DB7353"/>
    <w:rsid w:val="00DC61B4"/>
    <w:rsid w:val="00DD3413"/>
    <w:rsid w:val="00DE465C"/>
    <w:rsid w:val="00DF12D1"/>
    <w:rsid w:val="00E0053B"/>
    <w:rsid w:val="00E00D40"/>
    <w:rsid w:val="00E02621"/>
    <w:rsid w:val="00E24325"/>
    <w:rsid w:val="00E25EFF"/>
    <w:rsid w:val="00E25FC6"/>
    <w:rsid w:val="00E335C5"/>
    <w:rsid w:val="00E33A46"/>
    <w:rsid w:val="00E3417D"/>
    <w:rsid w:val="00E5658C"/>
    <w:rsid w:val="00E57217"/>
    <w:rsid w:val="00E6326B"/>
    <w:rsid w:val="00E65FE4"/>
    <w:rsid w:val="00E6713B"/>
    <w:rsid w:val="00E70998"/>
    <w:rsid w:val="00E72124"/>
    <w:rsid w:val="00E74519"/>
    <w:rsid w:val="00E76168"/>
    <w:rsid w:val="00E83A87"/>
    <w:rsid w:val="00E84542"/>
    <w:rsid w:val="00E86665"/>
    <w:rsid w:val="00E922EE"/>
    <w:rsid w:val="00E92BB4"/>
    <w:rsid w:val="00EA022C"/>
    <w:rsid w:val="00EA53D3"/>
    <w:rsid w:val="00EB002E"/>
    <w:rsid w:val="00EB1EF1"/>
    <w:rsid w:val="00EB54A4"/>
    <w:rsid w:val="00EC0A57"/>
    <w:rsid w:val="00EC2C0E"/>
    <w:rsid w:val="00EE56D4"/>
    <w:rsid w:val="00EF64E4"/>
    <w:rsid w:val="00EF7305"/>
    <w:rsid w:val="00F114F8"/>
    <w:rsid w:val="00F1361B"/>
    <w:rsid w:val="00F33A4C"/>
    <w:rsid w:val="00F45309"/>
    <w:rsid w:val="00F47A1B"/>
    <w:rsid w:val="00F54ECB"/>
    <w:rsid w:val="00F554F3"/>
    <w:rsid w:val="00F706F2"/>
    <w:rsid w:val="00F80F44"/>
    <w:rsid w:val="00F93DC1"/>
    <w:rsid w:val="00FA0151"/>
    <w:rsid w:val="00FA0326"/>
    <w:rsid w:val="00FC0DAC"/>
    <w:rsid w:val="00FC1441"/>
    <w:rsid w:val="00FC49E5"/>
    <w:rsid w:val="00FD1D2F"/>
    <w:rsid w:val="00FD3652"/>
    <w:rsid w:val="00FD5B08"/>
    <w:rsid w:val="00FE0452"/>
    <w:rsid w:val="00FE3836"/>
    <w:rsid w:val="00FE43BD"/>
    <w:rsid w:val="00FE4CC8"/>
    <w:rsid w:val="00FE7096"/>
    <w:rsid w:val="00FF26C6"/>
    <w:rsid w:val="00FF7FD0"/>
    <w:rsid w:val="03115A2A"/>
    <w:rsid w:val="0447E65F"/>
    <w:rsid w:val="07EE9C61"/>
    <w:rsid w:val="09C25B40"/>
    <w:rsid w:val="0B764D0E"/>
    <w:rsid w:val="0C2602B2"/>
    <w:rsid w:val="0CE331D2"/>
    <w:rsid w:val="0E4A328E"/>
    <w:rsid w:val="0F4206AE"/>
    <w:rsid w:val="1223A94E"/>
    <w:rsid w:val="13B27CD9"/>
    <w:rsid w:val="13D87A95"/>
    <w:rsid w:val="14072E3B"/>
    <w:rsid w:val="16360A54"/>
    <w:rsid w:val="16B322F3"/>
    <w:rsid w:val="172F1D62"/>
    <w:rsid w:val="181F4F87"/>
    <w:rsid w:val="1B3DD1BE"/>
    <w:rsid w:val="1B602C95"/>
    <w:rsid w:val="1BCE8C3A"/>
    <w:rsid w:val="1FD86111"/>
    <w:rsid w:val="203515ED"/>
    <w:rsid w:val="23F419C5"/>
    <w:rsid w:val="24196438"/>
    <w:rsid w:val="243AE3FF"/>
    <w:rsid w:val="24CD716E"/>
    <w:rsid w:val="250C3355"/>
    <w:rsid w:val="262AA0C8"/>
    <w:rsid w:val="26638C79"/>
    <w:rsid w:val="2695747C"/>
    <w:rsid w:val="26A6CCCB"/>
    <w:rsid w:val="271A0DBE"/>
    <w:rsid w:val="28798117"/>
    <w:rsid w:val="28D102F3"/>
    <w:rsid w:val="2928D5CF"/>
    <w:rsid w:val="2A739C9D"/>
    <w:rsid w:val="2D074C5E"/>
    <w:rsid w:val="2DCF03FC"/>
    <w:rsid w:val="2F256260"/>
    <w:rsid w:val="30256E31"/>
    <w:rsid w:val="30D06EAE"/>
    <w:rsid w:val="317E0577"/>
    <w:rsid w:val="31B25DCD"/>
    <w:rsid w:val="32F873E8"/>
    <w:rsid w:val="337719FE"/>
    <w:rsid w:val="34753776"/>
    <w:rsid w:val="34ED7E64"/>
    <w:rsid w:val="354E520E"/>
    <w:rsid w:val="36980596"/>
    <w:rsid w:val="36EA24B4"/>
    <w:rsid w:val="37454680"/>
    <w:rsid w:val="3784C23C"/>
    <w:rsid w:val="3885E172"/>
    <w:rsid w:val="38DC7039"/>
    <w:rsid w:val="390BA09F"/>
    <w:rsid w:val="396A6392"/>
    <w:rsid w:val="3A42398F"/>
    <w:rsid w:val="3C31D3D6"/>
    <w:rsid w:val="3EF1EABD"/>
    <w:rsid w:val="43845F07"/>
    <w:rsid w:val="439E44D7"/>
    <w:rsid w:val="451967B0"/>
    <w:rsid w:val="45EF88AB"/>
    <w:rsid w:val="478E138C"/>
    <w:rsid w:val="48D43B22"/>
    <w:rsid w:val="49A7EA9A"/>
    <w:rsid w:val="49AB16E6"/>
    <w:rsid w:val="49F17DB5"/>
    <w:rsid w:val="4B25080A"/>
    <w:rsid w:val="4BB34DC4"/>
    <w:rsid w:val="4C4975E0"/>
    <w:rsid w:val="4D72413F"/>
    <w:rsid w:val="5430BE4D"/>
    <w:rsid w:val="5496E3FF"/>
    <w:rsid w:val="55C162EB"/>
    <w:rsid w:val="577157EE"/>
    <w:rsid w:val="5EF35CFC"/>
    <w:rsid w:val="5F6D7618"/>
    <w:rsid w:val="6026CFDA"/>
    <w:rsid w:val="605CFDAD"/>
    <w:rsid w:val="60A69C13"/>
    <w:rsid w:val="611FB32A"/>
    <w:rsid w:val="616017F0"/>
    <w:rsid w:val="6348424F"/>
    <w:rsid w:val="64B8E2CA"/>
    <w:rsid w:val="692ECC94"/>
    <w:rsid w:val="6B34832A"/>
    <w:rsid w:val="6B5F6523"/>
    <w:rsid w:val="6EC111DA"/>
    <w:rsid w:val="6EEDC7E6"/>
    <w:rsid w:val="6F262CE6"/>
    <w:rsid w:val="6F4665DB"/>
    <w:rsid w:val="71205685"/>
    <w:rsid w:val="71D0101B"/>
    <w:rsid w:val="724F665A"/>
    <w:rsid w:val="75D9456C"/>
    <w:rsid w:val="761EF7D0"/>
    <w:rsid w:val="764B6919"/>
    <w:rsid w:val="76C7003C"/>
    <w:rsid w:val="773F17BF"/>
    <w:rsid w:val="7A76A258"/>
    <w:rsid w:val="7CCA929C"/>
    <w:rsid w:val="7D1F819A"/>
    <w:rsid w:val="7E13E6E6"/>
    <w:rsid w:val="7F38D4F0"/>
    <w:rsid w:val="7F6AE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3A2E0"/>
  <w15:chartTrackingRefBased/>
  <w15:docId w15:val="{349D0391-3343-1F4E-BFFA-40BCFA008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F9B"/>
    <w:pPr>
      <w:spacing w:after="160" w:line="259" w:lineRule="auto"/>
    </w:pPr>
    <w:rPr>
      <w:sz w:val="22"/>
      <w:szCs w:val="22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5F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F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F9B"/>
    <w:rPr>
      <w:sz w:val="20"/>
      <w:szCs w:val="20"/>
      <w:lang w:val="sv-SE"/>
    </w:rPr>
  </w:style>
  <w:style w:type="table" w:styleId="TableGrid">
    <w:name w:val="Table Grid"/>
    <w:basedOn w:val="TableNormal"/>
    <w:uiPriority w:val="39"/>
    <w:rsid w:val="00DD3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D16EA"/>
    <w:rPr>
      <w:sz w:val="22"/>
      <w:szCs w:val="22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BD16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6EA"/>
    <w:rPr>
      <w:sz w:val="22"/>
      <w:szCs w:val="22"/>
      <w:lang w:val="sv-SE"/>
    </w:rPr>
  </w:style>
  <w:style w:type="paragraph" w:styleId="Footer">
    <w:name w:val="footer"/>
    <w:basedOn w:val="Normal"/>
    <w:link w:val="FooterChar"/>
    <w:uiPriority w:val="99"/>
    <w:unhideWhenUsed/>
    <w:rsid w:val="00BD16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6EA"/>
    <w:rPr>
      <w:sz w:val="22"/>
      <w:szCs w:val="22"/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6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6D0"/>
    <w:rPr>
      <w:b/>
      <w:bCs/>
      <w:sz w:val="20"/>
      <w:szCs w:val="2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footer" Target="footer3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header" Target="header1.xml"/><Relationship Id="rId64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footer" Target="footer2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header" Target="header2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2B2FCC-3EA8-BC4F-A703-837C10AC0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26</Pages>
  <Words>2548</Words>
  <Characters>13510</Characters>
  <Application>Microsoft Office Word</Application>
  <DocSecurity>0</DocSecurity>
  <Lines>112</Lines>
  <Paragraphs>32</Paragraphs>
  <ScaleCrop>false</ScaleCrop>
  <Company/>
  <LinksUpToDate>false</LinksUpToDate>
  <CharactersWithSpaces>16026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Norman</dc:creator>
  <cp:keywords/>
  <dc:description/>
  <cp:lastModifiedBy>Caitlyn Norman</cp:lastModifiedBy>
  <cp:revision>14</cp:revision>
  <dcterms:created xsi:type="dcterms:W3CDTF">2024-07-03T15:43:00Z</dcterms:created>
  <dcterms:modified xsi:type="dcterms:W3CDTF">2024-08-27T12:56:00Z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</Properties>
</file>