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4667A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 xml:space="preserve">APPENDIX A - </w:t>
      </w:r>
      <w:r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Q</w:t>
      </w: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uestions used to test stakeholders' knowledge of emerging substances in Study 1 (translated from French)</w:t>
      </w:r>
    </w:p>
    <w:p w14:paraId="6CCC40F1" w14:textId="77777777" w:rsidR="00855C7D" w:rsidRPr="00D657A6" w:rsidRDefault="00855C7D" w:rsidP="00855C7D">
      <w:pPr>
        <w:spacing w:line="480" w:lineRule="auto"/>
        <w:ind w:left="720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72E44998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CBD</w:t>
      </w:r>
    </w:p>
    <w:p w14:paraId="3AE84993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Question 1: What do you know about CBD?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7C5B61E4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2: What is the legal status of CBD?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58C771B2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3: What are the different ways it is consumed?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76619BE4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Question 4: What effects do consumers look for?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19A67F0E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5: What risk and harm reduction advice could you give?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2364EDEA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6: On a scale of 1 to 10, how comfortable do you feel approaching this </w:t>
      </w:r>
      <w:r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substance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 in the field?</w:t>
      </w:r>
    </w:p>
    <w:p w14:paraId="7207FBD4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3754DB58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Nitrous oxide</w:t>
      </w:r>
    </w:p>
    <w:p w14:paraId="4D6F8507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Question 1: What is nitrous oxide?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4A4F3103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2: What effects are consumers looking for?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5B182744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3: What are the immediate risks of inhaling nitrous oxide? </w:t>
      </w:r>
    </w:p>
    <w:p w14:paraId="48A73A1D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4: What are the risks of regular use and/or high doses?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526D3F47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5: Is nitrous oxide addictive?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44217157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6: What risk and harm reduction advice could you give?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5205FBAF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7: On a scale of 1 to 10, how comfortable do you feel about dealing with this </w:t>
      </w:r>
      <w:r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substance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 in the field?</w:t>
      </w:r>
    </w:p>
    <w:p w14:paraId="4A9543B0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5B528BFB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MDMA</w:t>
      </w:r>
    </w:p>
    <w:p w14:paraId="08D0FC3F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1: What's the difference between ecstasy and MDMA?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5469AB1E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2: What are the different ways it is consumed?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74D67A82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lastRenderedPageBreak/>
        <w:t xml:space="preserve">Question 3: What effects do users seek?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6326BA8C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4: How can MDMA be detected?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5FCF674C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5: To which substance family does MDMA belong?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32BAB1AA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6: What risk and harm reduction advice could you give?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ab/>
      </w:r>
    </w:p>
    <w:p w14:paraId="3F3EA58B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Question 7: On a scale of 1 to 10, how comfortable do you feel approaching this </w:t>
      </w:r>
      <w:r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substance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 in the field?</w:t>
      </w:r>
    </w:p>
    <w:p w14:paraId="616196B7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 xml:space="preserve">APPENDIX B - </w:t>
      </w:r>
      <w:r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Q</w:t>
      </w: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uestions used to assess attitudes and intentions to drink and consume emerging substances in Study 2 (translated from French)</w:t>
      </w:r>
    </w:p>
    <w:p w14:paraId="77DFE6C9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63A593F8" w14:textId="77777777" w:rsidR="00855C7D" w:rsidRPr="00D657A6" w:rsidRDefault="00855C7D" w:rsidP="00855C7D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Nitrous oxide</w:t>
      </w:r>
    </w:p>
    <w:p w14:paraId="622A80F6" w14:textId="77777777" w:rsidR="00855C7D" w:rsidRPr="00D657A6" w:rsidRDefault="00855C7D" w:rsidP="00855C7D">
      <w:pPr>
        <w:numPr>
          <w:ilvl w:val="0"/>
          <w:numId w:val="5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to what extent do you think the consequences of nitrous oxide consumption could have a negative effect on your health? 1 for no effect, 10 for a significant effect.</w:t>
      </w:r>
    </w:p>
    <w:p w14:paraId="13A23E7A" w14:textId="77777777" w:rsidR="00855C7D" w:rsidRPr="00D657A6" w:rsidRDefault="00855C7D" w:rsidP="00855C7D">
      <w:pPr>
        <w:numPr>
          <w:ilvl w:val="0"/>
          <w:numId w:val="5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how much do you intend to reduce your consumption of nitrous oxide in the future? 1 for no intention to reduce, 10 for a strong intention to reduce.</w:t>
      </w:r>
    </w:p>
    <w:p w14:paraId="52439161" w14:textId="77777777" w:rsidR="00855C7D" w:rsidRPr="00D657A6" w:rsidRDefault="00855C7D" w:rsidP="00855C7D">
      <w:pPr>
        <w:numPr>
          <w:ilvl w:val="0"/>
          <w:numId w:val="5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how much do you think you intend to continue using nitrous oxide in the future? 1 for no intention to maintain the same consumption, 10 for a strong intention to maintain the same consumption.</w:t>
      </w:r>
    </w:p>
    <w:p w14:paraId="052D25E3" w14:textId="77777777" w:rsidR="00855C7D" w:rsidRPr="00D657A6" w:rsidRDefault="00855C7D" w:rsidP="00855C7D">
      <w:pPr>
        <w:numPr>
          <w:ilvl w:val="0"/>
          <w:numId w:val="5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to what extent do you believe that the consequences of nitrous oxide consumption have no negative effect on your health? 1 for no negative effect, 10 for a significant negative effect.</w:t>
      </w:r>
    </w:p>
    <w:p w14:paraId="30131B4E" w14:textId="77777777" w:rsidR="00855C7D" w:rsidRPr="00D657A6" w:rsidRDefault="00855C7D" w:rsidP="00855C7D">
      <w:pPr>
        <w:numPr>
          <w:ilvl w:val="0"/>
          <w:numId w:val="5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Can you name some places where you can get information, or talk about the substance or your consumption?</w:t>
      </w:r>
    </w:p>
    <w:p w14:paraId="680B4EC2" w14:textId="77777777" w:rsidR="00855C7D" w:rsidRPr="00D657A6" w:rsidRDefault="00855C7D" w:rsidP="00855C7D">
      <w:pPr>
        <w:numPr>
          <w:ilvl w:val="0"/>
          <w:numId w:val="5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lastRenderedPageBreak/>
        <w:t>On a scale of 1 to 10, to what extent do you think the consequences of MDMA use could have a negative effect on your health? 1 for no negative effect, 10 for a significant negative effect.</w:t>
      </w:r>
    </w:p>
    <w:p w14:paraId="14D95700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70EB4B67" w14:textId="77777777" w:rsidR="00855C7D" w:rsidRPr="00D657A6" w:rsidRDefault="00855C7D" w:rsidP="00855C7D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MDMA</w:t>
      </w:r>
    </w:p>
    <w:p w14:paraId="0DB8954C" w14:textId="77777777" w:rsidR="00855C7D" w:rsidRPr="00D657A6" w:rsidRDefault="00855C7D" w:rsidP="00855C7D">
      <w:pPr>
        <w:numPr>
          <w:ilvl w:val="0"/>
          <w:numId w:val="4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Have you ever used MDMA in your life?</w:t>
      </w:r>
    </w:p>
    <w:p w14:paraId="7D444738" w14:textId="77777777" w:rsidR="00855C7D" w:rsidRPr="00D657A6" w:rsidRDefault="00855C7D" w:rsidP="00855C7D">
      <w:pPr>
        <w:numPr>
          <w:ilvl w:val="0"/>
          <w:numId w:val="4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how much do you think you intend to reduce your MDMA consumption in the future? 1 for no intention to decrease, 10 for a strong intention to decrease.</w:t>
      </w:r>
    </w:p>
    <w:p w14:paraId="3F6D1B8A" w14:textId="77777777" w:rsidR="00855C7D" w:rsidRPr="00D657A6" w:rsidRDefault="00855C7D" w:rsidP="00855C7D">
      <w:pPr>
        <w:numPr>
          <w:ilvl w:val="0"/>
          <w:numId w:val="4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how much do you think you intend to continue using MDMA in the future? 1 for no intention to maintain the same level of consumption, 10 for a strong intention to maintain the same level of consumption.</w:t>
      </w:r>
    </w:p>
    <w:p w14:paraId="57C6620F" w14:textId="77777777" w:rsidR="00855C7D" w:rsidRPr="00D657A6" w:rsidRDefault="00855C7D" w:rsidP="00855C7D">
      <w:pPr>
        <w:numPr>
          <w:ilvl w:val="0"/>
          <w:numId w:val="4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to what extent do you feel that the consequences of MDMA use have no negative effect on your health? 1 for no negative effect, 10 for a strong negative effect</w:t>
      </w:r>
    </w:p>
    <w:p w14:paraId="70ACCCFC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3040E332" w14:textId="77777777" w:rsidR="00855C7D" w:rsidRPr="00D657A6" w:rsidRDefault="00855C7D" w:rsidP="00855C7D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CBD</w:t>
      </w:r>
    </w:p>
    <w:p w14:paraId="4458D48C" w14:textId="77777777" w:rsidR="00855C7D" w:rsidRPr="00D657A6" w:rsidRDefault="00855C7D" w:rsidP="00855C7D">
      <w:pPr>
        <w:numPr>
          <w:ilvl w:val="0"/>
          <w:numId w:val="3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Have you ever used CBD in your life?</w:t>
      </w:r>
    </w:p>
    <w:p w14:paraId="1EDEE178" w14:textId="77777777" w:rsidR="00855C7D" w:rsidRPr="00D657A6" w:rsidRDefault="00855C7D" w:rsidP="00855C7D">
      <w:pPr>
        <w:numPr>
          <w:ilvl w:val="0"/>
          <w:numId w:val="3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to what extent do you think the consequences of CBD consumption could have a negative effect on your health? 1 for no effect, 10 for a significant effect.</w:t>
      </w:r>
    </w:p>
    <w:p w14:paraId="677C6D91" w14:textId="77777777" w:rsidR="00855C7D" w:rsidRPr="00D657A6" w:rsidRDefault="00855C7D" w:rsidP="00855C7D">
      <w:pPr>
        <w:numPr>
          <w:ilvl w:val="0"/>
          <w:numId w:val="3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how much do you think you intend to reduce your CBD consumption in the future? 1 for no intention to decrease, 10 for a strong intention to decrease.</w:t>
      </w:r>
    </w:p>
    <w:p w14:paraId="2B843DA0" w14:textId="77777777" w:rsidR="00855C7D" w:rsidRPr="00D657A6" w:rsidRDefault="00855C7D" w:rsidP="00855C7D">
      <w:pPr>
        <w:numPr>
          <w:ilvl w:val="0"/>
          <w:numId w:val="3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lastRenderedPageBreak/>
        <w:t>On a scale of 1 to 10, how do you rate your desire to continue your CBD consumption in the future? 1 for no intention to maintain the same consumption, 10 for a strong intention to maintain the same consumption.</w:t>
      </w:r>
    </w:p>
    <w:p w14:paraId="0B3CF6D3" w14:textId="77777777" w:rsidR="00855C7D" w:rsidRPr="00D657A6" w:rsidRDefault="00855C7D" w:rsidP="00855C7D">
      <w:pPr>
        <w:numPr>
          <w:ilvl w:val="0"/>
          <w:numId w:val="3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to what extent do you think the consequences of CBD consumption have no negative effect on your health? 1 for no negative effect, 10 for a strong negative effect.</w:t>
      </w:r>
    </w:p>
    <w:p w14:paraId="3CD5AC02" w14:textId="77777777" w:rsidR="00855C7D" w:rsidRPr="00D657A6" w:rsidRDefault="00855C7D" w:rsidP="00855C7D">
      <w:pPr>
        <w:numPr>
          <w:ilvl w:val="0"/>
          <w:numId w:val="3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Can you name some places where you can get information, or talk about the substance or your consumption?</w:t>
      </w:r>
    </w:p>
    <w:p w14:paraId="6C349AC5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392273CC" w14:textId="77777777" w:rsidR="00855C7D" w:rsidRPr="00D657A6" w:rsidRDefault="00855C7D" w:rsidP="00855C7D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Alcohol</w:t>
      </w:r>
    </w:p>
    <w:p w14:paraId="79C13917" w14:textId="77777777" w:rsidR="00855C7D" w:rsidRPr="00D657A6" w:rsidRDefault="00855C7D" w:rsidP="00855C7D">
      <w:pPr>
        <w:numPr>
          <w:ilvl w:val="0"/>
          <w:numId w:val="2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Have you ever consumed alcohol in your life?</w:t>
      </w:r>
    </w:p>
    <w:p w14:paraId="04B81B59" w14:textId="77777777" w:rsidR="00855C7D" w:rsidRPr="00D657A6" w:rsidRDefault="00855C7D" w:rsidP="00855C7D">
      <w:pPr>
        <w:numPr>
          <w:ilvl w:val="0"/>
          <w:numId w:val="2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to what extent do you think the consequences of alcohol consumption could have a negative effect on your health? 1 for no effect, 10 for a significant effect.</w:t>
      </w:r>
    </w:p>
    <w:p w14:paraId="25FDDFB4" w14:textId="77777777" w:rsidR="00855C7D" w:rsidRPr="00D657A6" w:rsidRDefault="00855C7D" w:rsidP="00855C7D">
      <w:pPr>
        <w:numPr>
          <w:ilvl w:val="0"/>
          <w:numId w:val="2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how much do you think you intend to reduce your alcohol consumption in the future? 1 for no intention to reduce, 10 for a strong intention to reduce.</w:t>
      </w:r>
    </w:p>
    <w:p w14:paraId="177BC2FA" w14:textId="77777777" w:rsidR="00855C7D" w:rsidRPr="00D657A6" w:rsidRDefault="00855C7D" w:rsidP="00855C7D">
      <w:pPr>
        <w:numPr>
          <w:ilvl w:val="0"/>
          <w:numId w:val="2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how would you rate your intention to continue drinking in the future? 1 for no intention to continue drinking, 10 for a strong intention to continue drinking.</w:t>
      </w:r>
    </w:p>
    <w:p w14:paraId="01F3A859" w14:textId="77777777" w:rsidR="00855C7D" w:rsidRPr="00D657A6" w:rsidRDefault="00855C7D" w:rsidP="00855C7D">
      <w:pPr>
        <w:numPr>
          <w:ilvl w:val="0"/>
          <w:numId w:val="2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to what extent do you believe that the consequences of alcohol consumption have no negative effect on your health? 1 for no negative effect, 10 for a strong negative effect.</w:t>
      </w:r>
    </w:p>
    <w:p w14:paraId="7B8E024B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Can you name any places where you can get information or talk about the substance or your consumption?</w:t>
      </w:r>
    </w:p>
    <w:p w14:paraId="11FAFEA6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6507D309" w14:textId="77777777" w:rsidR="00855C7D" w:rsidRPr="00D657A6" w:rsidRDefault="00855C7D" w:rsidP="00855C7D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lastRenderedPageBreak/>
        <w:t>Tobacco</w:t>
      </w:r>
    </w:p>
    <w:p w14:paraId="7837EAF7" w14:textId="77777777" w:rsidR="00855C7D" w:rsidRPr="00D657A6" w:rsidRDefault="00855C7D" w:rsidP="00855C7D">
      <w:pPr>
        <w:numPr>
          <w:ilvl w:val="0"/>
          <w:numId w:val="1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Have you ever used tobacco in your life?</w:t>
      </w:r>
    </w:p>
    <w:p w14:paraId="143DF8C0" w14:textId="77777777" w:rsidR="00855C7D" w:rsidRPr="00D657A6" w:rsidRDefault="00855C7D" w:rsidP="00855C7D">
      <w:pPr>
        <w:numPr>
          <w:ilvl w:val="0"/>
          <w:numId w:val="1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to what extent do you think the consequences of tobacco consumption could have a negative effect on your health? 1 for no effect, 10 for a significant effect.</w:t>
      </w:r>
    </w:p>
    <w:p w14:paraId="287C8A56" w14:textId="77777777" w:rsidR="00855C7D" w:rsidRPr="00D657A6" w:rsidRDefault="00855C7D" w:rsidP="00855C7D">
      <w:pPr>
        <w:numPr>
          <w:ilvl w:val="0"/>
          <w:numId w:val="1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how much do you think you intend to cut down on smoking in the future? 1 for no intention to cut down, 10 for a strong intention to cut down.</w:t>
      </w:r>
    </w:p>
    <w:p w14:paraId="4CD3BBA4" w14:textId="77777777" w:rsidR="00855C7D" w:rsidRPr="00D657A6" w:rsidRDefault="00855C7D" w:rsidP="00855C7D">
      <w:pPr>
        <w:numPr>
          <w:ilvl w:val="0"/>
          <w:numId w:val="1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how much do you think you intend to continue smoking in the future? 1 for no intention to maintain the same level of consumption, 10 for a strong intention to maintain the same level of consumption.</w:t>
      </w:r>
    </w:p>
    <w:p w14:paraId="71D25778" w14:textId="77777777" w:rsidR="00855C7D" w:rsidRPr="00D657A6" w:rsidRDefault="00855C7D" w:rsidP="00855C7D">
      <w:pPr>
        <w:numPr>
          <w:ilvl w:val="0"/>
          <w:numId w:val="1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On a scale of 1 to 10, to what extent do you feel that the consequences of tobacco consumption have no negative effect on your health? 1 for no negative effect, 10 for a significant negative effect</w:t>
      </w:r>
    </w:p>
    <w:p w14:paraId="2D728F14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1EE7CF1B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3E00F44F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45A948B3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0A56D83E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40B27480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192C3243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4F90ED0F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05E3458C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7AEFD151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5D3DF8E0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2D818B28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5DC458F1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50950678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0025F92C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4BD4BCB7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APPENDIX C – Instagram Posts and items used in Study 3</w:t>
      </w:r>
    </w:p>
    <w:p w14:paraId="3B588702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4E402760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Posts for nitrous oxide</w:t>
      </w:r>
    </w:p>
    <w:p w14:paraId="0E336AF0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"https://parisouestpsy.eu.qualtrics.com/CP/Graphic.php?IM=IM_6nGHQvLRXSTvfbU"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12890FC3" wp14:editId="2F2E6550">
            <wp:extent cx="2616741" cy="4887005"/>
            <wp:effectExtent l="0" t="0" r="0" b="2540"/>
            <wp:docPr id="666376477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90" cy="49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"https://parisouestpsy.eu.qualtrics.com/CP/Graphic.php?IM=IM_42D7Q2BXd0FkFUO"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21F16DC1" wp14:editId="460C47B9">
            <wp:extent cx="2639100" cy="4892594"/>
            <wp:effectExtent l="0" t="0" r="2540" b="0"/>
            <wp:docPr id="806060410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446" cy="4930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​​​​​​​</w:t>
      </w:r>
    </w:p>
    <w:p w14:paraId="659A4397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Post 1</w:t>
      </w:r>
    </w:p>
    <w:p w14:paraId="6A1FDFDB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lastRenderedPageBreak/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"https://parisouestpsy.eu.qualtrics.com/CP/Graphic.php?IM=IM_6RytsArKLD5DlMG"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60287067" wp14:editId="0A6D045A">
            <wp:extent cx="2626076" cy="4606574"/>
            <wp:effectExtent l="0" t="0" r="3175" b="3810"/>
            <wp:docPr id="21088014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881" cy="4650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"https://parisouestpsy.eu.qualtrics.com/CP/Graphic.php?IM=IM_6GAF21F8E66OUxE"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134C9783" wp14:editId="7C5D3382">
            <wp:extent cx="2608971" cy="4601129"/>
            <wp:effectExtent l="0" t="0" r="0" b="0"/>
            <wp:docPr id="1395464041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599" cy="4614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</w:p>
    <w:p w14:paraId="63DBB2E4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7E6AC8F7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Post 2</w:t>
      </w:r>
    </w:p>
    <w:p w14:paraId="61AC9A66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lastRenderedPageBreak/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"https://parisouestpsy.eu.qualtrics.com/CP/Graphic.php?IM=IM_1Rhtn9E4hpEoPmm"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1E8E07E7" wp14:editId="49D1DE31">
            <wp:extent cx="2626076" cy="4812492"/>
            <wp:effectExtent l="0" t="0" r="3175" b="1270"/>
            <wp:docPr id="1658811839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626" cy="4862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"https://parisouestpsy.eu.qualtrics.com/CP/Graphic.php?IM=IM_7Nxc3zCg9VVRfQW"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1345DD43" wp14:editId="7A46168C">
            <wp:extent cx="2605999" cy="4815191"/>
            <wp:effectExtent l="0" t="0" r="0" b="0"/>
            <wp:docPr id="723955163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991" cy="4846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</w:p>
    <w:p w14:paraId="35AC1FD6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274E13FC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Post 3</w:t>
      </w:r>
    </w:p>
    <w:p w14:paraId="796169B5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292149AE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7D145486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0FFBA15A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4369B929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49F12DF7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447D2EED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117E1DE8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lastRenderedPageBreak/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"https://parisouestpsy.eu.qualtrics.com/CP/Graphic.php?IM=IM_e2GdI7HBSX79WL4"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6DDBF670" wp14:editId="2A8A1103">
            <wp:extent cx="2592894" cy="5301975"/>
            <wp:effectExtent l="0" t="0" r="0" b="0"/>
            <wp:docPr id="1309439335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063" cy="536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"https://parisouestpsy.eu.qualtrics.com/CP/Graphic.php?IM=IM_062VcS4N5bgjEjk"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0DBB7057" wp14:editId="6AD181AF">
            <wp:extent cx="2585403" cy="5310956"/>
            <wp:effectExtent l="0" t="0" r="5715" b="0"/>
            <wp:docPr id="399736584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793" cy="5373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</w:p>
    <w:p w14:paraId="2E4DFEA9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Post 4</w:t>
      </w:r>
    </w:p>
    <w:p w14:paraId="012F67C6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12ACCA42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09D809B7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3FF97840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60870B5F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37CC351F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301EB889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259A242E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lastRenderedPageBreak/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"https://parisouestpsy.eu.qualtrics.com/CP/Graphic.php?IM=IM_bsb90x97jaWBVEa"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02690CBD" wp14:editId="131A735F">
            <wp:extent cx="2392895" cy="4893013"/>
            <wp:effectExtent l="0" t="0" r="0" b="0"/>
            <wp:docPr id="1400930676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587" cy="4914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"https://parisouestpsy.eu.qualtrics.com/CP/Graphic.php?IM=IM_djtDBO4ZOU7JF5Q"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78C8CCA4" wp14:editId="4A5FAB36">
            <wp:extent cx="2386936" cy="4892406"/>
            <wp:effectExtent l="0" t="0" r="1270" b="0"/>
            <wp:docPr id="1024320789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687" cy="492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</w:p>
    <w:p w14:paraId="256ACC55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Post 5</w:t>
      </w:r>
    </w:p>
    <w:p w14:paraId="0D2DA7A2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2B84A1A8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1A3A7F87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513B1B2F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638EBC4E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75DADB31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6817E55A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77C6A5F4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1AD96FF0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22A80C0D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23E31B9A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5AA6A45B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lastRenderedPageBreak/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"https://parisouestpsy.eu.qualtrics.com/CP/Graphic.php?IM=IM_esrLWBaYorXWaLc"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53380537" wp14:editId="272CFD94">
            <wp:extent cx="2733040" cy="4891214"/>
            <wp:effectExtent l="0" t="0" r="0" b="0"/>
            <wp:docPr id="1485099530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926" cy="4928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 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lastRenderedPageBreak/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"https://parisouestpsy.eu.qualtrics.com/CP/Graphic.php?IM=IM_1Rjd9X18utplyAe"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0408CE24" wp14:editId="60D8F778">
            <wp:extent cx="2677019" cy="4805033"/>
            <wp:effectExtent l="0" t="0" r="3175" b="0"/>
            <wp:docPr id="105525518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155" cy="4808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</w:p>
    <w:p w14:paraId="45FC26DA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Post 6</w:t>
      </w:r>
    </w:p>
    <w:p w14:paraId="756B5355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3168D16D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1D370B81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63C12396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037F1587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3D697BF7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12C574BF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3C1C77D6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Alcohol</w:t>
      </w:r>
    </w:p>
    <w:p w14:paraId="2B2E2C47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lastRenderedPageBreak/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"https://parisouestpsy.eu.qualtrics.com/CP/Graphic.php?IM=IM_1zVyphb8Qm1zwHk"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7E9A9FDD" wp14:editId="5D55DE24">
            <wp:extent cx="2424278" cy="5243276"/>
            <wp:effectExtent l="0" t="0" r="1905" b="1905"/>
            <wp:docPr id="687819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878" cy="5283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 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"https://parisouestpsy.eu.qualtrics.com/CP/Graphic.php?IM=IM_5v6FsItQdHzULtA"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044C1C82" wp14:editId="4644ED71">
            <wp:extent cx="2329826" cy="5038995"/>
            <wp:effectExtent l="0" t="0" r="0" b="3175"/>
            <wp:docPr id="466389754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061" cy="507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</w:p>
    <w:p w14:paraId="256569F9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Post 1</w:t>
      </w:r>
    </w:p>
    <w:p w14:paraId="3E9F488E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7FAF33EB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7F67B162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480CF5E9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3442C87B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0111F28D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2892B2DD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lastRenderedPageBreak/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"https://parisouestpsy.eu.qualtrics.com/CP/Graphic.php?IM=IM_5py9ezaO1teaIui"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2F6E3055" wp14:editId="089B3B77">
            <wp:extent cx="2334324" cy="5048723"/>
            <wp:effectExtent l="0" t="0" r="2540" b="6350"/>
            <wp:docPr id="1275976223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571" cy="507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  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"https://parisouestpsy.eu.qualtrics.com/CP/Graphic.php?IM=IM_02rBwQRB98O1Efs"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26A5D2C7" wp14:editId="4293D790">
            <wp:extent cx="2280352" cy="4931991"/>
            <wp:effectExtent l="0" t="0" r="5715" b="0"/>
            <wp:docPr id="209938739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887" cy="4959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</w:p>
    <w:p w14:paraId="1EE47F23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Post 2</w:t>
      </w:r>
    </w:p>
    <w:p w14:paraId="3EEE1F32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502F8935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4AAF95CA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4D123090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4DDDD768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529D9B7A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03628A57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lastRenderedPageBreak/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"https://parisouestpsy.eu.qualtrics.com/CP/Graphic.php?IM=IM_2hNXTkLTyHbyevY"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3CC17CCA" wp14:editId="65DD242D">
            <wp:extent cx="2246590" cy="4860739"/>
            <wp:effectExtent l="0" t="0" r="1905" b="3810"/>
            <wp:docPr id="1614043859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333" cy="4940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"https://parisouestpsy.eu.qualtrics.com/CP/Graphic.php?IM=IM_0TySvODHvnokz5Q"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6FC1C788" wp14:editId="7810AFE7">
            <wp:extent cx="2247741" cy="4863227"/>
            <wp:effectExtent l="0" t="0" r="635" b="1270"/>
            <wp:docPr id="1779245662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820" cy="4906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 </w:t>
      </w:r>
    </w:p>
    <w:p w14:paraId="7661D81C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Post 3</w:t>
      </w:r>
    </w:p>
    <w:p w14:paraId="22ACA655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</w:p>
    <w:p w14:paraId="5475BD9B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</w:p>
    <w:p w14:paraId="43F7BC06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</w:p>
    <w:p w14:paraId="11F50E6B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</w:p>
    <w:p w14:paraId="0136E95B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</w:p>
    <w:p w14:paraId="32A2EA4D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</w:p>
    <w:p w14:paraId="2F036630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</w:p>
    <w:p w14:paraId="30741917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lastRenderedPageBreak/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"https://parisouestpsy.eu.qualtrics.com/CP/Graphic.php?IM=IM_9RKeqJTmOIssvZk"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333928BB" wp14:editId="32DC527E">
            <wp:extent cx="2305455" cy="4988096"/>
            <wp:effectExtent l="0" t="0" r="6350" b="3175"/>
            <wp:docPr id="527851056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51" cy="5005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"https://parisouestpsy.eu.qualtrics.com/CP/Graphic.php?IM=IM_5hH5Gid0SO225QW"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49558D54" wp14:editId="721BBC62">
            <wp:extent cx="2295727" cy="4967049"/>
            <wp:effectExtent l="0" t="0" r="3175" b="0"/>
            <wp:docPr id="872680350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303" cy="50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</w:p>
    <w:p w14:paraId="70F35AC9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Post 4</w:t>
      </w:r>
    </w:p>
    <w:p w14:paraId="42EEC7E5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5D776971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4914F84E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4486A386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7C3C27B0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2ACB8D3D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5DF63234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48F0D4F3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5A2642DF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lastRenderedPageBreak/>
        <w:t> 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"https://parisouestpsy.eu.qualtrics.com/CP/Graphic.php?IM=IM_37R6qfmGR4UE8NU"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2D16F8E2" wp14:editId="6556C48D">
            <wp:extent cx="2293845" cy="4961174"/>
            <wp:effectExtent l="0" t="0" r="5080" b="5080"/>
            <wp:docPr id="274083630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701" cy="498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 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"https://parisouestpsy.eu.qualtrics.com/CP/Graphic.php?IM=IM_e9VTHlJnq561fOC"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4CBF35E1" wp14:editId="5E82DEB7">
            <wp:extent cx="2325329" cy="5029268"/>
            <wp:effectExtent l="0" t="0" r="0" b="0"/>
            <wp:docPr id="1160372393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110" cy="5054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</w:p>
    <w:p w14:paraId="08E041A0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Post 5</w:t>
      </w:r>
    </w:p>
    <w:p w14:paraId="1E425E16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732025FD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335E5D5D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46307567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4C14C83C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54527B24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7B4AE9A5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03F2496B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</w:p>
    <w:p w14:paraId="00F745B2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lastRenderedPageBreak/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"https://parisouestpsy.eu.qualtrics.com/CP/Graphic.php?IM=IM_6A6aihTFPdRG7TE"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5DA6F47C" wp14:editId="68FE295D">
            <wp:extent cx="2288485" cy="4951379"/>
            <wp:effectExtent l="0" t="0" r="0" b="1905"/>
            <wp:docPr id="1295720329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388" cy="4987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 xml:space="preserve"> </w: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begin"/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instrText xml:space="preserve"> INCLUDEPICTURE "https://parisouestpsy.eu.qualtrics.com/CP/Graphic.php?IM=IM_4Tw7gu35zcyZD6K" \* MERGEFORMATINET </w:instrText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separate"/>
      </w:r>
      <w:r w:rsidRPr="00D657A6">
        <w:rPr>
          <w:rFonts w:ascii="Times New Roman" w:eastAsia="Calibri" w:hAnsi="Times New Roman" w:cs="Times New Roman"/>
          <w:noProof/>
          <w:kern w:val="0"/>
          <w:szCs w:val="22"/>
          <w:lang w:val="en-US"/>
          <w14:ligatures w14:val="none"/>
        </w:rPr>
        <w:drawing>
          <wp:inline distT="0" distB="0" distL="0" distR="0" wp14:anchorId="7985B956" wp14:editId="1A240F4E">
            <wp:extent cx="2343319" cy="5068178"/>
            <wp:effectExtent l="0" t="0" r="6350" b="0"/>
            <wp:docPr id="1200280390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256" cy="510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fldChar w:fldCharType="end"/>
      </w:r>
    </w:p>
    <w:p w14:paraId="29397D81" w14:textId="77777777" w:rsidR="00855C7D" w:rsidRPr="00D657A6" w:rsidRDefault="00855C7D" w:rsidP="00855C7D">
      <w:pPr>
        <w:spacing w:line="480" w:lineRule="auto"/>
        <w:ind w:left="720"/>
        <w:jc w:val="center"/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</w:pPr>
      <w:r w:rsidRPr="00D657A6">
        <w:rPr>
          <w:rFonts w:ascii="Helvetica Neue" w:eastAsia="Calibri" w:hAnsi="Helvetica Neue" w:cs="Times New Roman"/>
          <w:color w:val="32363A"/>
          <w:kern w:val="0"/>
          <w:sz w:val="27"/>
          <w:szCs w:val="27"/>
          <w:shd w:val="clear" w:color="auto" w:fill="FFFFFF"/>
          <w:lang w:val="en-US"/>
          <w14:ligatures w14:val="none"/>
        </w:rPr>
        <w:t>Post 6</w:t>
      </w:r>
    </w:p>
    <w:p w14:paraId="1D908E6A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Questions about intentions to drink</w:t>
      </w:r>
      <w:r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 xml:space="preserve"> alcohol</w:t>
      </w: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/consume nitrous oxide</w:t>
      </w:r>
    </w:p>
    <w:p w14:paraId="4DB4419A" w14:textId="77777777" w:rsidR="00855C7D" w:rsidRPr="00D657A6" w:rsidRDefault="00855C7D" w:rsidP="00855C7D">
      <w:pPr>
        <w:numPr>
          <w:ilvl w:val="0"/>
          <w:numId w:val="6"/>
        </w:numPr>
        <w:spacing w:line="480" w:lineRule="auto"/>
        <w:ind w:left="360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How much nitrous oxide do you plan to use in the future?</w:t>
      </w:r>
    </w:p>
    <w:p w14:paraId="17457EE9" w14:textId="77777777" w:rsidR="00855C7D" w:rsidRPr="00D657A6" w:rsidRDefault="00855C7D" w:rsidP="00855C7D">
      <w:pPr>
        <w:numPr>
          <w:ilvl w:val="0"/>
          <w:numId w:val="6"/>
        </w:numPr>
        <w:spacing w:line="480" w:lineRule="auto"/>
        <w:ind w:left="360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How much alcohol do you plan to consume in the future?</w:t>
      </w:r>
    </w:p>
    <w:p w14:paraId="6022773A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2544C9F5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Questions about attitudes toward alcohol and nitrous oxide</w:t>
      </w:r>
    </w:p>
    <w:p w14:paraId="5B048655" w14:textId="77777777" w:rsidR="00855C7D" w:rsidRPr="00D657A6" w:rsidRDefault="00855C7D" w:rsidP="00855C7D">
      <w:pPr>
        <w:numPr>
          <w:ilvl w:val="0"/>
          <w:numId w:val="7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Do you think that using nitrous oxide is (i) 1- Healthy to 7- Unhealthy, (ii) 1- Wise to 7- Unwise, (iii) 1- Good to 7- Bad and (iv) 1- Safe to 7- Dangerous?</w:t>
      </w:r>
    </w:p>
    <w:p w14:paraId="57A24BE9" w14:textId="77777777" w:rsidR="00855C7D" w:rsidRPr="00D657A6" w:rsidRDefault="00855C7D" w:rsidP="00855C7D">
      <w:pPr>
        <w:numPr>
          <w:ilvl w:val="0"/>
          <w:numId w:val="7"/>
        </w:numPr>
        <w:spacing w:line="480" w:lineRule="auto"/>
        <w:contextualSpacing/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Do you think drinking alcohol is (i) 1- Healthy to 7- Unhealthy, (ii) 1- Wise to 7- Unwise, (iii) 1- Good to 7- Bad and (iv) 1- Safe to 7- Dangerous</w:t>
      </w:r>
      <w:r>
        <w:rPr>
          <w:rFonts w:ascii="Times New Roman" w:eastAsia="Calibri" w:hAnsi="Times New Roman" w:cs="Times New Roman"/>
          <w:kern w:val="0"/>
          <w:szCs w:val="22"/>
          <w:lang w:val="en-US"/>
          <w14:ligatures w14:val="none"/>
        </w:rPr>
        <w:t>.</w:t>
      </w:r>
    </w:p>
    <w:p w14:paraId="08470C1B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</w:p>
    <w:p w14:paraId="28A80ED9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b/>
          <w:bCs/>
          <w:kern w:val="0"/>
          <w:szCs w:val="22"/>
          <w:lang w:val="en-US"/>
          <w14:ligatures w14:val="none"/>
        </w:rPr>
        <w:t>Questions about memorization</w:t>
      </w:r>
    </w:p>
    <w:p w14:paraId="524E66A9" w14:textId="77777777" w:rsidR="00855C7D" w:rsidRPr="00D657A6" w:rsidRDefault="00855C7D" w:rsidP="00855C7D">
      <w:pPr>
        <w:spacing w:line="480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We're now going to ask you a few questions about the content of the posts you've viewed. Each question may have several correct answers.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  <w:t>What dose of alcohol is equivalent to a glass of wine?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1 glass of beer (33)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1 glass of whisky (33)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1 glass of champagne (33)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  <w:t>To lower blood alcohol levels, you need to: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Decrease quantities when resuming (25)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Space out alcohol consumption (25)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Drink water (25)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Eat (25)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  <w:t xml:space="preserve">Riding a bike while under the influence of alcohol is punishable by law </w:t>
      </w:r>
      <w:r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with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: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A fine (100)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Withdrawal of license points (0)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3 months' imprisonment (0)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  <w:t>On a probationary license, what is the authorized alcohol limit?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0.2 g of alcohol per liter of blood (50)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0 glass of alcohol (50)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lastRenderedPageBreak/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1 glass of alcohol (0)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If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I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plan to drive: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I should t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hink about appointing a party captain (50)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I shouldn’t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drink (50)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It's okay to drink under 0.5 g of alcohol (3)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If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I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mix alcohol and cannabis, </w:t>
      </w:r>
      <w:r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I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risk: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Having a road accident (33)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Being too uninhibited (33)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Having a bad trip (3)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  <w:t>What is nitrous oxide?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Medical laughing gas (50)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Laughing gas for food use (50)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A toxic gas (0)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  <w:t>Consuming nitrous oxide: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Increases the probability of having a road accident (100)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Makes you more alert while driving (0)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Interacts with alcohol to make you drowsy (0)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  <w:t>What are the short-term risks of nitrous oxide consumption?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lastRenderedPageBreak/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Asphyxia (25)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Loss of consciousness (25)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Burns (25)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Disorientation (25)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  <w:t>What are the long-term risks of nitrous oxide consumption?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Heart disorders (33)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Neurological disorders (33)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Respiratory distress (33)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  <w:t>Discarded waste nitrous oxide cartridges: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Are a cause of pollution in general for the planet (50)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Can kill animals that ingest them (50)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Are not likely to kill animals (0)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  <w:t>If I’m going to consume nitrous oxide, it's best to do it: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Sitting (20)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Standing (0)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Using a balloon (20)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Breathing in air between balloons (20)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Without mixing (20)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Without driving afterwards (20)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  <w:r w:rsidRPr="00D657A6">
        <w:rPr>
          <w:rFonts w:ascii="Segoe UI Symbol" w:eastAsia="Calibri" w:hAnsi="Segoe UI Symbol" w:cs="Segoe UI Symbol"/>
          <w:color w:val="000000"/>
          <w:kern w:val="0"/>
          <w:lang w:val="en-US"/>
          <w14:ligatures w14:val="none"/>
        </w:rPr>
        <w:lastRenderedPageBreak/>
        <w:t>▢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 Without breathing in air between balloons (0) </w:t>
      </w:r>
      <w:r w:rsidRPr="00D657A6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br/>
      </w:r>
    </w:p>
    <w:p w14:paraId="24C53458" w14:textId="77777777" w:rsidR="00855C7D" w:rsidRPr="00D657A6" w:rsidRDefault="00855C7D" w:rsidP="00855C7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3C75CA5E" w14:textId="77777777" w:rsidR="00855C7D" w:rsidRPr="00D657A6" w:rsidRDefault="00855C7D" w:rsidP="00855C7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0DE14D0C" w14:textId="77777777" w:rsidR="00855C7D" w:rsidRPr="00D657A6" w:rsidRDefault="00855C7D" w:rsidP="00855C7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1755711F" w14:textId="77777777" w:rsidR="00855C7D" w:rsidRPr="00D657A6" w:rsidRDefault="00855C7D" w:rsidP="00855C7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43E168BC" w14:textId="77777777" w:rsidR="00855C7D" w:rsidRPr="00D657A6" w:rsidRDefault="00855C7D" w:rsidP="00855C7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397BD029" w14:textId="77777777" w:rsidR="00855C7D" w:rsidRPr="00D657A6" w:rsidRDefault="00855C7D" w:rsidP="00855C7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5DED82E5" w14:textId="77777777" w:rsidR="00855C7D" w:rsidRPr="00D657A6" w:rsidRDefault="00855C7D" w:rsidP="00855C7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7BC36866" w14:textId="77777777" w:rsidR="00855C7D" w:rsidRPr="00D657A6" w:rsidRDefault="00855C7D" w:rsidP="00855C7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303568DF" w14:textId="77777777" w:rsidR="00855C7D" w:rsidRPr="00855C7D" w:rsidRDefault="00855C7D">
      <w:pPr>
        <w:rPr>
          <w:lang w:val="en-US"/>
        </w:rPr>
      </w:pPr>
    </w:p>
    <w:sectPr w:rsidR="00855C7D" w:rsidRPr="00855C7D" w:rsidSect="00855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E12A3"/>
    <w:multiLevelType w:val="hybridMultilevel"/>
    <w:tmpl w:val="580E6CD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D64530"/>
    <w:multiLevelType w:val="hybridMultilevel"/>
    <w:tmpl w:val="0400EAC0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A77080"/>
    <w:multiLevelType w:val="hybridMultilevel"/>
    <w:tmpl w:val="6EAE9F4C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187F47"/>
    <w:multiLevelType w:val="hybridMultilevel"/>
    <w:tmpl w:val="2B98F54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6F0"/>
    <w:multiLevelType w:val="hybridMultilevel"/>
    <w:tmpl w:val="47F270A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C90471"/>
    <w:multiLevelType w:val="hybridMultilevel"/>
    <w:tmpl w:val="30105970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86A3A3E"/>
    <w:multiLevelType w:val="hybridMultilevel"/>
    <w:tmpl w:val="21DEBCCC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9741347">
    <w:abstractNumId w:val="1"/>
  </w:num>
  <w:num w:numId="2" w16cid:durableId="4021057">
    <w:abstractNumId w:val="2"/>
  </w:num>
  <w:num w:numId="3" w16cid:durableId="693464170">
    <w:abstractNumId w:val="0"/>
  </w:num>
  <w:num w:numId="4" w16cid:durableId="1577278312">
    <w:abstractNumId w:val="6"/>
  </w:num>
  <w:num w:numId="5" w16cid:durableId="1542522530">
    <w:abstractNumId w:val="5"/>
  </w:num>
  <w:num w:numId="6" w16cid:durableId="356734997">
    <w:abstractNumId w:val="3"/>
  </w:num>
  <w:num w:numId="7" w16cid:durableId="1675720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C7D"/>
    <w:rsid w:val="005776D7"/>
    <w:rsid w:val="0085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E437DA"/>
  <w15:chartTrackingRefBased/>
  <w15:docId w15:val="{16651863-5C16-9242-BE4C-81B9EC1F7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C7D"/>
    <w:pPr>
      <w:spacing w:after="0" w:line="240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55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55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55C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5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5C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5C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5C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5C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5C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5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55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55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55C7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55C7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55C7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55C7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55C7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55C7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55C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55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5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55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55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55C7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55C7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55C7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5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55C7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55C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1782</Words>
  <Characters>9801</Characters>
  <Application>Microsoft Office Word</Application>
  <DocSecurity>0</DocSecurity>
  <Lines>81</Lines>
  <Paragraphs>23</Paragraphs>
  <ScaleCrop>false</ScaleCrop>
  <Company/>
  <LinksUpToDate>false</LinksUpToDate>
  <CharactersWithSpaces>11560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 Flaudias</dc:creator>
  <cp:keywords/>
  <dc:description/>
  <cp:lastModifiedBy>Valentin Flaudias</cp:lastModifiedBy>
  <cp:revision>1</cp:revision>
  <dcterms:created xsi:type="dcterms:W3CDTF">2024-06-17T13:21:00Z</dcterms:created>
  <dcterms:modified xsi:type="dcterms:W3CDTF">2024-06-17T13:22:00Z</dcterms:modified>
</cp:coreProperties>
</file>