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9BB58" w14:textId="05A8EFFF" w:rsidR="001C2EFC" w:rsidRPr="00744E34" w:rsidRDefault="009656B6" w:rsidP="00CB3230">
      <w:pPr>
        <w:pStyle w:val="Heading1"/>
        <w:spacing w:before="0" w:after="240"/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</w:pPr>
      <w:r w:rsidRPr="00744E34">
        <w:rPr>
          <w:rFonts w:ascii="Arial" w:hAnsi="Arial" w:cs="Arial"/>
          <w:color w:val="4472C4" w:themeColor="accent1"/>
          <w:lang w:val="en-US"/>
        </w:rPr>
        <w:t xml:space="preserve">Umbrella review </w:t>
      </w:r>
      <w:r w:rsidR="00744E34" w:rsidRPr="00744E34">
        <w:rPr>
          <w:rFonts w:ascii="Arial" w:hAnsi="Arial" w:cs="Arial"/>
          <w:color w:val="4472C4" w:themeColor="accent1"/>
          <w:lang w:val="en-US"/>
        </w:rPr>
        <w:t>TB:</w:t>
      </w:r>
      <w:r w:rsidR="00AA54C6" w:rsidRPr="00744E34">
        <w:rPr>
          <w:rFonts w:ascii="Arial" w:hAnsi="Arial" w:cs="Arial"/>
          <w:color w:val="4472C4" w:themeColor="accent1"/>
          <w:lang w:val="en-US"/>
        </w:rPr>
        <w:t xml:space="preserve"> </w:t>
      </w:r>
      <w:r w:rsidR="00744E34" w:rsidRPr="00744E34">
        <w:rPr>
          <w:rFonts w:ascii="Arial" w:hAnsi="Arial" w:cs="Arial"/>
          <w:color w:val="4472C4" w:themeColor="accent1"/>
          <w:lang w:val="en-US"/>
        </w:rPr>
        <w:t>search strategy (</w:t>
      </w:r>
      <w:r w:rsidR="00744E34" w:rsidRPr="00744E34">
        <w:rPr>
          <w:rFonts w:ascii="Arial" w:eastAsia="Times New Roman" w:hAnsi="Arial" w:cs="Arial"/>
          <w:color w:val="4472C4" w:themeColor="accent1"/>
          <w:lang w:val="en-US" w:eastAsia="fr-CA"/>
        </w:rPr>
        <w:t xml:space="preserve">1946 to </w:t>
      </w:r>
      <w:r w:rsidR="00CB3230">
        <w:rPr>
          <w:rFonts w:ascii="Arial" w:eastAsia="Times New Roman" w:hAnsi="Arial" w:cs="Arial"/>
          <w:color w:val="4472C4" w:themeColor="accent1"/>
          <w:lang w:val="en-US" w:eastAsia="fr-CA"/>
        </w:rPr>
        <w:t>March 23</w:t>
      </w:r>
      <w:r w:rsidR="00CB3230" w:rsidRPr="00CB3230">
        <w:rPr>
          <w:rFonts w:ascii="Arial" w:eastAsia="Times New Roman" w:hAnsi="Arial" w:cs="Arial"/>
          <w:color w:val="4472C4" w:themeColor="accent1"/>
          <w:vertAlign w:val="superscript"/>
          <w:lang w:val="en-US" w:eastAsia="fr-CA"/>
        </w:rPr>
        <w:t>rd</w:t>
      </w:r>
      <w:r w:rsidR="00CB3230">
        <w:rPr>
          <w:rFonts w:ascii="Arial" w:eastAsia="Times New Roman" w:hAnsi="Arial" w:cs="Arial"/>
          <w:color w:val="4472C4" w:themeColor="accent1"/>
          <w:lang w:val="en-US" w:eastAsia="fr-CA"/>
        </w:rPr>
        <w:t xml:space="preserve">, 2025) </w:t>
      </w: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418"/>
        <w:gridCol w:w="8082"/>
      </w:tblGrid>
      <w:tr w:rsidR="00744E34" w:rsidRPr="00AC1DCB" w14:paraId="690C9253" w14:textId="77777777" w:rsidTr="00744E34">
        <w:tc>
          <w:tcPr>
            <w:tcW w:w="418" w:type="dxa"/>
            <w:hideMark/>
          </w:tcPr>
          <w:p w14:paraId="5894D66A" w14:textId="77777777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fr-CA"/>
              </w:rPr>
            </w:pPr>
            <w:r w:rsidRPr="00AC1DCB"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fr-CA"/>
              </w:rPr>
              <w:t>N°</w:t>
            </w:r>
          </w:p>
        </w:tc>
        <w:tc>
          <w:tcPr>
            <w:tcW w:w="8082" w:type="dxa"/>
            <w:hideMark/>
          </w:tcPr>
          <w:p w14:paraId="60F28A3B" w14:textId="30704A39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fr-CA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fr-CA"/>
              </w:rPr>
              <w:t>Search</w:t>
            </w:r>
            <w:proofErr w:type="spellEnd"/>
          </w:p>
        </w:tc>
      </w:tr>
      <w:tr w:rsidR="00744E34" w:rsidRPr="00AC1DCB" w14:paraId="7AA41B89" w14:textId="77777777" w:rsidTr="00744E34">
        <w:tc>
          <w:tcPr>
            <w:tcW w:w="418" w:type="dxa"/>
            <w:hideMark/>
          </w:tcPr>
          <w:p w14:paraId="22565A96" w14:textId="77777777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8082" w:type="dxa"/>
            <w:hideMark/>
          </w:tcPr>
          <w:p w14:paraId="65DDFD90" w14:textId="6F1ED3E4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tuberculosis</w:t>
            </w: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/ OR 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lung tuberculosis</w:t>
            </w: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/</w:t>
            </w:r>
          </w:p>
        </w:tc>
      </w:tr>
      <w:tr w:rsidR="00744E34" w:rsidRPr="00CB3230" w14:paraId="71F733EF" w14:textId="77777777" w:rsidTr="00744E34">
        <w:tc>
          <w:tcPr>
            <w:tcW w:w="418" w:type="dxa"/>
            <w:hideMark/>
          </w:tcPr>
          <w:p w14:paraId="3C9AC2F3" w14:textId="131626F9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8082" w:type="dxa"/>
            <w:hideMark/>
          </w:tcPr>
          <w:p w14:paraId="1835A71E" w14:textId="6E24949A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‘Tuberculosis OR TB OR Mycobacterium</w:t>
            </w:r>
          </w:p>
        </w:tc>
      </w:tr>
      <w:tr w:rsidR="00744E34" w:rsidRPr="00AC1DCB" w14:paraId="0347115D" w14:textId="77777777" w:rsidTr="00744E34">
        <w:tc>
          <w:tcPr>
            <w:tcW w:w="418" w:type="dxa"/>
            <w:hideMark/>
          </w:tcPr>
          <w:p w14:paraId="339050E9" w14:textId="0BDF7C06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8082" w:type="dxa"/>
            <w:hideMark/>
          </w:tcPr>
          <w:p w14:paraId="427CC280" w14:textId="499C03C7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 xml:space="preserve"> OR</w:t>
            </w:r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2</w:t>
            </w:r>
          </w:p>
        </w:tc>
      </w:tr>
      <w:tr w:rsidR="00744E34" w:rsidRPr="00CB3230" w14:paraId="5C4A935D" w14:textId="77777777" w:rsidTr="00744E34">
        <w:tc>
          <w:tcPr>
            <w:tcW w:w="418" w:type="dxa"/>
            <w:hideMark/>
          </w:tcPr>
          <w:p w14:paraId="5871C35F" w14:textId="46A348CB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8082" w:type="dxa"/>
            <w:hideMark/>
          </w:tcPr>
          <w:p w14:paraId="7042C2D1" w14:textId="444CA4E8" w:rsidR="00744E34" w:rsidRPr="009656B6" w:rsidRDefault="00744E34" w:rsidP="007C1692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9656B6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‘Active case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</w:t>
            </w:r>
            <w:r w:rsidRPr="009656B6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finding’ or 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‘</w:t>
            </w:r>
            <w:r w:rsidRPr="009656B6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ACF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’</w:t>
            </w:r>
            <w:r w:rsidRPr="009656B6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[Title/Abstract]</w:t>
            </w:r>
          </w:p>
          <w:p w14:paraId="1F610243" w14:textId="4C38B2CD" w:rsidR="00744E34" w:rsidRPr="007C1692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</w:p>
        </w:tc>
      </w:tr>
      <w:tr w:rsidR="00744E34" w:rsidRPr="00AC1DCB" w14:paraId="3C4BAA6B" w14:textId="77777777" w:rsidTr="00744E34">
        <w:tc>
          <w:tcPr>
            <w:tcW w:w="418" w:type="dxa"/>
            <w:hideMark/>
          </w:tcPr>
          <w:p w14:paraId="10513D59" w14:textId="74005CF7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5</w:t>
            </w:r>
          </w:p>
        </w:tc>
        <w:tc>
          <w:tcPr>
            <w:tcW w:w="8082" w:type="dxa"/>
            <w:hideMark/>
          </w:tcPr>
          <w:p w14:paraId="17AB47CA" w14:textId="18BFDFD1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3 AND 4</w:t>
            </w:r>
          </w:p>
        </w:tc>
      </w:tr>
      <w:tr w:rsidR="00744E34" w:rsidRPr="004A455F" w14:paraId="1D1B7993" w14:textId="77777777" w:rsidTr="00744E34">
        <w:tc>
          <w:tcPr>
            <w:tcW w:w="418" w:type="dxa"/>
          </w:tcPr>
          <w:p w14:paraId="51A9CEA6" w14:textId="3B0EE42D" w:rsidR="00744E34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6</w:t>
            </w:r>
          </w:p>
        </w:tc>
        <w:tc>
          <w:tcPr>
            <w:tcW w:w="8082" w:type="dxa"/>
          </w:tcPr>
          <w:p w14:paraId="7A698786" w14:textId="14A13DAA" w:rsidR="00744E34" w:rsidRPr="004F3527" w:rsidRDefault="00744E34" w:rsidP="004F3527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(</w:t>
            </w:r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"</w:t>
            </w:r>
            <w:proofErr w:type="spellStart"/>
            <w:proofErr w:type="gramStart"/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meta analysis</w:t>
            </w:r>
            <w:proofErr w:type="spellEnd"/>
            <w:proofErr w:type="gramEnd"/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as topic"[</w:t>
            </w:r>
            <w:proofErr w:type="spellStart"/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MeSH</w:t>
            </w:r>
            <w:proofErr w:type="spellEnd"/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Terms]) OR ("systematic reviews as topic"[</w:t>
            </w:r>
            <w:proofErr w:type="spellStart"/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MeSH</w:t>
            </w:r>
            <w:proofErr w:type="spellEnd"/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Terms]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)</w:t>
            </w:r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OR ("</w:t>
            </w:r>
            <w:proofErr w:type="spellStart"/>
            <w:proofErr w:type="gramStart"/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meta analysis</w:t>
            </w:r>
            <w:proofErr w:type="spellEnd"/>
            <w:proofErr w:type="gramEnd"/>
            <w:r w:rsidRPr="004F3527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"[Title/Abstract]) OR ("systematic review"[Title/Abstract])</w:t>
            </w:r>
          </w:p>
        </w:tc>
      </w:tr>
      <w:tr w:rsidR="00744E34" w:rsidRPr="009656B6" w14:paraId="38CAE0A5" w14:textId="77777777" w:rsidTr="00744E34">
        <w:tc>
          <w:tcPr>
            <w:tcW w:w="418" w:type="dxa"/>
          </w:tcPr>
          <w:p w14:paraId="63A2761D" w14:textId="2E32F1A4" w:rsidR="00744E34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7</w:t>
            </w:r>
          </w:p>
        </w:tc>
        <w:tc>
          <w:tcPr>
            <w:tcW w:w="8082" w:type="dxa"/>
          </w:tcPr>
          <w:p w14:paraId="6A9A1C6F" w14:textId="5A1EDE96" w:rsidR="00744E34" w:rsidRPr="004F3527" w:rsidRDefault="00744E34" w:rsidP="004F3527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5 AND 6</w:t>
            </w:r>
          </w:p>
        </w:tc>
      </w:tr>
      <w:tr w:rsidR="00744E34" w:rsidRPr="00CB3230" w14:paraId="5C914EC4" w14:textId="77777777" w:rsidTr="00744E34">
        <w:tc>
          <w:tcPr>
            <w:tcW w:w="418" w:type="dxa"/>
            <w:hideMark/>
          </w:tcPr>
          <w:p w14:paraId="1F865E8A" w14:textId="55BBEF94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8</w:t>
            </w:r>
          </w:p>
        </w:tc>
        <w:tc>
          <w:tcPr>
            <w:tcW w:w="8082" w:type="dxa"/>
            <w:hideMark/>
          </w:tcPr>
          <w:p w14:paraId="00E58836" w14:textId="77777777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Case Reports/ OR Case Reports as Topic/ OR Comment/ OR Editorial/ OR Letter/ OR Overall/ OR Single-Case Studies as Topic/</w:t>
            </w:r>
          </w:p>
        </w:tc>
      </w:tr>
      <w:tr w:rsidR="00744E34" w:rsidRPr="004A455F" w14:paraId="29BC8BAC" w14:textId="77777777" w:rsidTr="00744E34">
        <w:tc>
          <w:tcPr>
            <w:tcW w:w="418" w:type="dxa"/>
            <w:hideMark/>
          </w:tcPr>
          <w:p w14:paraId="4D87A927" w14:textId="5C67B35E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9</w:t>
            </w:r>
          </w:p>
        </w:tc>
        <w:tc>
          <w:tcPr>
            <w:tcW w:w="8082" w:type="dxa"/>
            <w:hideMark/>
          </w:tcPr>
          <w:p w14:paraId="68712D8F" w14:textId="77777777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((case ADJ (report OR series OR study)) OR conference OR congress OR editor* OR errata OR </w:t>
            </w:r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erratum</w:t>
            </w:r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OR letter* OR meeting abstract OR reply OR replies OR "structured abstract").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ti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.</w:t>
            </w:r>
          </w:p>
        </w:tc>
      </w:tr>
      <w:tr w:rsidR="00744E34" w:rsidRPr="00AC1DCB" w14:paraId="6B801DD4" w14:textId="77777777" w:rsidTr="00744E34">
        <w:tc>
          <w:tcPr>
            <w:tcW w:w="418" w:type="dxa"/>
            <w:hideMark/>
          </w:tcPr>
          <w:p w14:paraId="41471F66" w14:textId="043EBC2D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10</w:t>
            </w:r>
          </w:p>
        </w:tc>
        <w:tc>
          <w:tcPr>
            <w:tcW w:w="8082" w:type="dxa"/>
            <w:hideMark/>
          </w:tcPr>
          <w:p w14:paraId="608C64B1" w14:textId="4F16C529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 xml:space="preserve"> 8 OR 9</w:t>
            </w:r>
          </w:p>
        </w:tc>
      </w:tr>
      <w:tr w:rsidR="00744E34" w:rsidRPr="00FA043F" w14:paraId="416B04E2" w14:textId="77777777" w:rsidTr="00744E34">
        <w:tc>
          <w:tcPr>
            <w:tcW w:w="418" w:type="dxa"/>
            <w:hideMark/>
          </w:tcPr>
          <w:p w14:paraId="2D052BC1" w14:textId="248E63B5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11</w:t>
            </w:r>
          </w:p>
        </w:tc>
        <w:tc>
          <w:tcPr>
            <w:tcW w:w="8082" w:type="dxa"/>
            <w:hideMark/>
          </w:tcPr>
          <w:p w14:paraId="3A6C4795" w14:textId="3AE9858C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 xml:space="preserve">7 </w:t>
            </w:r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 xml:space="preserve">NOT 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10</w:t>
            </w:r>
          </w:p>
        </w:tc>
      </w:tr>
      <w:tr w:rsidR="00744E34" w:rsidRPr="00CB3230" w14:paraId="70973889" w14:textId="77777777" w:rsidTr="00744E34">
        <w:tc>
          <w:tcPr>
            <w:tcW w:w="418" w:type="dxa"/>
            <w:hideMark/>
          </w:tcPr>
          <w:p w14:paraId="60F67D2A" w14:textId="26674FA0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12</w:t>
            </w:r>
          </w:p>
        </w:tc>
        <w:tc>
          <w:tcPr>
            <w:tcW w:w="8082" w:type="dxa"/>
            <w:hideMark/>
          </w:tcPr>
          <w:p w14:paraId="6B2C8D92" w14:textId="77777777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exp Budgets/ OR exp "Costs AND Cost Analysis"/ OR exp Decision Theory/ OR Economics/ OR Economics, Dental/ OR exp Economics, Hospital/ OR Economics, Medical/ OR Economics, Nursing/ OR Economics, Pharmaceutical/ OR exp "Fees AND Charges"/ OR Markov Chains/ OR exp Models, Economic/ OR Monte Carlo Method/</w:t>
            </w:r>
          </w:p>
        </w:tc>
      </w:tr>
      <w:tr w:rsidR="00744E34" w:rsidRPr="004A455F" w14:paraId="1CC36BD0" w14:textId="77777777" w:rsidTr="00744E34">
        <w:tc>
          <w:tcPr>
            <w:tcW w:w="418" w:type="dxa"/>
            <w:hideMark/>
          </w:tcPr>
          <w:p w14:paraId="7460E66A" w14:textId="4BE74851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13</w:t>
            </w:r>
          </w:p>
        </w:tc>
        <w:tc>
          <w:tcPr>
            <w:tcW w:w="8082" w:type="dxa"/>
            <w:hideMark/>
          </w:tcPr>
          <w:p w14:paraId="44745A15" w14:textId="77777777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(cost OR costing OR costly OR costs OR economic* OR expenditure OR expenditures OR expense OR expenses OR finance OR financed OR finances OR financial OR pharmacoeconomic* OR pharmaco-economic* OR price OR prices OR pricing</w:t>
            </w:r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).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ti</w:t>
            </w:r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,</w:t>
            </w:r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bt,kf</w:t>
            </w:r>
            <w:proofErr w:type="spellEnd"/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.</w:t>
            </w:r>
          </w:p>
        </w:tc>
      </w:tr>
      <w:tr w:rsidR="00744E34" w:rsidRPr="004A455F" w14:paraId="011DCCDE" w14:textId="77777777" w:rsidTr="00744E34">
        <w:tc>
          <w:tcPr>
            <w:tcW w:w="418" w:type="dxa"/>
            <w:hideMark/>
          </w:tcPr>
          <w:p w14:paraId="100BCC0E" w14:textId="39DFEEB8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14</w:t>
            </w:r>
          </w:p>
        </w:tc>
        <w:tc>
          <w:tcPr>
            <w:tcW w:w="8082" w:type="dxa"/>
            <w:hideMark/>
          </w:tcPr>
          <w:p w14:paraId="2F9FDF1F" w14:textId="77777777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(cost OR costing OR costly OR costs OR economic* OR expenditure OR expenditures OR expense OR expenses OR finance OR financed OR finances OR financial OR pharmacoeconomic* OR pharmaco-economic* OR price OR prices OR pricing</w:t>
            </w:r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).ab.</w:t>
            </w:r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/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freq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=2</w:t>
            </w:r>
          </w:p>
        </w:tc>
      </w:tr>
      <w:tr w:rsidR="00744E34" w:rsidRPr="004A455F" w14:paraId="70881F9F" w14:textId="77777777" w:rsidTr="00744E34">
        <w:tc>
          <w:tcPr>
            <w:tcW w:w="418" w:type="dxa"/>
            <w:hideMark/>
          </w:tcPr>
          <w:p w14:paraId="6F491BC4" w14:textId="7FBE8B13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15</w:t>
            </w:r>
          </w:p>
        </w:tc>
        <w:tc>
          <w:tcPr>
            <w:tcW w:w="8082" w:type="dxa"/>
            <w:hideMark/>
          </w:tcPr>
          <w:p w14:paraId="62BB141B" w14:textId="77777777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(cost* ADJ2 (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analy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* OR benefit* OR effective* OR efficacy OR 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efficien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* OR 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minimi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* OR outcome OR outcomes OR 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utilit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*)</w:t>
            </w:r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).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ab</w:t>
            </w:r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,kf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.</w:t>
            </w:r>
          </w:p>
        </w:tc>
      </w:tr>
      <w:tr w:rsidR="00744E34" w:rsidRPr="004A455F" w14:paraId="66F22567" w14:textId="77777777" w:rsidTr="00744E34">
        <w:tc>
          <w:tcPr>
            <w:tcW w:w="418" w:type="dxa"/>
            <w:hideMark/>
          </w:tcPr>
          <w:p w14:paraId="3131FE51" w14:textId="61FA082E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16</w:t>
            </w:r>
          </w:p>
        </w:tc>
        <w:tc>
          <w:tcPr>
            <w:tcW w:w="8082" w:type="dxa"/>
            <w:hideMark/>
          </w:tcPr>
          <w:p w14:paraId="65F63507" w14:textId="77777777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(value ADJ2 (monetary OR money)</w:t>
            </w:r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).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ti</w:t>
            </w:r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,</w:t>
            </w:r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bt,ab</w:t>
            </w:r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,kf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.</w:t>
            </w:r>
          </w:p>
        </w:tc>
      </w:tr>
      <w:tr w:rsidR="00744E34" w:rsidRPr="00AC1DCB" w14:paraId="605DE49A" w14:textId="77777777" w:rsidTr="00744E34">
        <w:tc>
          <w:tcPr>
            <w:tcW w:w="418" w:type="dxa"/>
            <w:hideMark/>
          </w:tcPr>
          <w:p w14:paraId="7291BD1A" w14:textId="647F1912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17</w:t>
            </w:r>
          </w:p>
        </w:tc>
        <w:tc>
          <w:tcPr>
            <w:tcW w:w="8082" w:type="dxa"/>
            <w:hideMark/>
          </w:tcPr>
          <w:p w14:paraId="5C1082BC" w14:textId="77777777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proofErr w:type="spellStart"/>
            <w:proofErr w:type="gramStart"/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economic</w:t>
            </w:r>
            <w:proofErr w:type="spellEnd"/>
            <w:proofErr w:type="gramEnd"/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 xml:space="preserve"> model</w:t>
            </w:r>
            <w:proofErr w:type="gramStart"/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*.</w:t>
            </w:r>
            <w:proofErr w:type="spellStart"/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ab</w:t>
            </w:r>
            <w:proofErr w:type="gramEnd"/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,kf</w:t>
            </w:r>
            <w:proofErr w:type="spellEnd"/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.</w:t>
            </w:r>
          </w:p>
        </w:tc>
      </w:tr>
      <w:tr w:rsidR="00744E34" w:rsidRPr="004A455F" w14:paraId="2EE2BFB7" w14:textId="77777777" w:rsidTr="00744E34">
        <w:tc>
          <w:tcPr>
            <w:tcW w:w="418" w:type="dxa"/>
            <w:hideMark/>
          </w:tcPr>
          <w:p w14:paraId="0D17D60D" w14:textId="1ECCB9B9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18</w:t>
            </w:r>
          </w:p>
        </w:tc>
        <w:tc>
          <w:tcPr>
            <w:tcW w:w="8082" w:type="dxa"/>
            <w:hideMark/>
          </w:tcPr>
          <w:p w14:paraId="667B6CBD" w14:textId="77777777" w:rsidR="00744E34" w:rsidRPr="00FA043F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</w:pPr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((decision* ADJ2 (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analy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* OR model* OR tree*)) OR 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markov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 xml:space="preserve"> OR monte 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carlo</w:t>
            </w:r>
            <w:proofErr w:type="spellEnd"/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).</w:t>
            </w:r>
            <w:proofErr w:type="spell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ti</w:t>
            </w:r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,</w:t>
            </w:r>
            <w:proofErr w:type="gramStart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bt,ab</w:t>
            </w:r>
            <w:proofErr w:type="gram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,kf</w:t>
            </w:r>
            <w:proofErr w:type="spellEnd"/>
            <w:r w:rsidRPr="00FA043F">
              <w:rPr>
                <w:rFonts w:ascii="Arial" w:eastAsia="Times New Roman" w:hAnsi="Arial" w:cs="Arial"/>
                <w:color w:val="353535"/>
                <w:sz w:val="18"/>
                <w:szCs w:val="18"/>
                <w:lang w:val="en-US" w:eastAsia="fr-CA"/>
              </w:rPr>
              <w:t>.</w:t>
            </w:r>
          </w:p>
        </w:tc>
      </w:tr>
      <w:tr w:rsidR="00744E34" w:rsidRPr="00AC1DCB" w14:paraId="5A492599" w14:textId="77777777" w:rsidTr="00744E34">
        <w:tc>
          <w:tcPr>
            <w:tcW w:w="418" w:type="dxa"/>
            <w:hideMark/>
          </w:tcPr>
          <w:p w14:paraId="4BE18966" w14:textId="3ADCA908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19</w:t>
            </w:r>
          </w:p>
        </w:tc>
        <w:tc>
          <w:tcPr>
            <w:tcW w:w="8082" w:type="dxa"/>
            <w:hideMark/>
          </w:tcPr>
          <w:p w14:paraId="2660F78E" w14:textId="1B0A5189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OR/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16</w:t>
            </w:r>
            <w:r w:rsidRPr="00AC1DCB"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-</w:t>
            </w: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23</w:t>
            </w:r>
          </w:p>
        </w:tc>
      </w:tr>
      <w:tr w:rsidR="00744E34" w:rsidRPr="00AC1DCB" w14:paraId="22E6F501" w14:textId="77777777" w:rsidTr="00744E34">
        <w:tc>
          <w:tcPr>
            <w:tcW w:w="418" w:type="dxa"/>
            <w:hideMark/>
          </w:tcPr>
          <w:p w14:paraId="43345784" w14:textId="6FBB66B0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20</w:t>
            </w:r>
          </w:p>
        </w:tc>
        <w:tc>
          <w:tcPr>
            <w:tcW w:w="8082" w:type="dxa"/>
            <w:hideMark/>
          </w:tcPr>
          <w:p w14:paraId="4A0E433C" w14:textId="40B45C8F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19 AND 5</w:t>
            </w:r>
          </w:p>
        </w:tc>
      </w:tr>
      <w:tr w:rsidR="00744E34" w:rsidRPr="00AC1DCB" w14:paraId="6B127AB4" w14:textId="77777777" w:rsidTr="00744E34">
        <w:tc>
          <w:tcPr>
            <w:tcW w:w="418" w:type="dxa"/>
            <w:hideMark/>
          </w:tcPr>
          <w:p w14:paraId="1151F72A" w14:textId="74E63F20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21</w:t>
            </w:r>
          </w:p>
        </w:tc>
        <w:tc>
          <w:tcPr>
            <w:tcW w:w="8082" w:type="dxa"/>
            <w:hideMark/>
          </w:tcPr>
          <w:p w14:paraId="1083CAE5" w14:textId="2A2024B6" w:rsidR="00744E34" w:rsidRPr="00AC1DCB" w:rsidRDefault="00744E34" w:rsidP="002A3C28">
            <w:pPr>
              <w:spacing w:before="0" w:after="0" w:line="240" w:lineRule="auto"/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</w:pPr>
            <w:r>
              <w:rPr>
                <w:rFonts w:ascii="Arial" w:eastAsia="Times New Roman" w:hAnsi="Arial" w:cs="Arial"/>
                <w:color w:val="353535"/>
                <w:sz w:val="18"/>
                <w:szCs w:val="18"/>
                <w:lang w:eastAsia="fr-CA"/>
              </w:rPr>
              <w:t>11 OR 20</w:t>
            </w:r>
          </w:p>
        </w:tc>
      </w:tr>
    </w:tbl>
    <w:p w14:paraId="060046F8" w14:textId="2EEE9F8B" w:rsidR="00C44DA1" w:rsidRPr="00AA54C6" w:rsidRDefault="00C44DA1" w:rsidP="007C1692">
      <w:pPr>
        <w:pStyle w:val="ListParagraph"/>
        <w:spacing w:line="240" w:lineRule="auto"/>
        <w:ind w:left="1788"/>
        <w:rPr>
          <w:rFonts w:ascii="Arial" w:eastAsia="Times New Roman" w:hAnsi="Arial" w:cs="Arial"/>
          <w:color w:val="0A0905"/>
          <w:shd w:val="clear" w:color="auto" w:fill="FFFFFF"/>
          <w:lang w:eastAsia="fr-CA"/>
        </w:rPr>
      </w:pPr>
    </w:p>
    <w:sectPr w:rsidR="00C44DA1" w:rsidRPr="00AA54C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9ADBD" w14:textId="77777777" w:rsidR="006F3E8D" w:rsidRDefault="006F3E8D" w:rsidP="00AA54C6">
      <w:pPr>
        <w:spacing w:before="0" w:after="0" w:line="240" w:lineRule="auto"/>
      </w:pPr>
      <w:r>
        <w:separator/>
      </w:r>
    </w:p>
  </w:endnote>
  <w:endnote w:type="continuationSeparator" w:id="0">
    <w:p w14:paraId="66D48CA9" w14:textId="77777777" w:rsidR="006F3E8D" w:rsidRDefault="006F3E8D" w:rsidP="00AA54C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0F7C" w14:textId="77777777" w:rsidR="006F3E8D" w:rsidRDefault="006F3E8D" w:rsidP="00AA54C6">
      <w:pPr>
        <w:spacing w:before="0" w:after="0" w:line="240" w:lineRule="auto"/>
      </w:pPr>
      <w:r>
        <w:separator/>
      </w:r>
    </w:p>
  </w:footnote>
  <w:footnote w:type="continuationSeparator" w:id="0">
    <w:p w14:paraId="49879FAA" w14:textId="77777777" w:rsidR="006F3E8D" w:rsidRDefault="006F3E8D" w:rsidP="00AA54C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83359"/>
    <w:multiLevelType w:val="hybridMultilevel"/>
    <w:tmpl w:val="39CE0ACA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E764A0"/>
    <w:multiLevelType w:val="hybridMultilevel"/>
    <w:tmpl w:val="7EF05AB4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E518B"/>
    <w:multiLevelType w:val="hybridMultilevel"/>
    <w:tmpl w:val="0EF40CA8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7D16A01"/>
    <w:multiLevelType w:val="hybridMultilevel"/>
    <w:tmpl w:val="9810338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450977">
    <w:abstractNumId w:val="2"/>
  </w:num>
  <w:num w:numId="2" w16cid:durableId="912082729">
    <w:abstractNumId w:val="1"/>
  </w:num>
  <w:num w:numId="3" w16cid:durableId="611981958">
    <w:abstractNumId w:val="0"/>
  </w:num>
  <w:num w:numId="4" w16cid:durableId="1952281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4C6"/>
    <w:rsid w:val="00082C66"/>
    <w:rsid w:val="001A6F33"/>
    <w:rsid w:val="001C2EFC"/>
    <w:rsid w:val="00241748"/>
    <w:rsid w:val="003349F3"/>
    <w:rsid w:val="004A455F"/>
    <w:rsid w:val="004F3527"/>
    <w:rsid w:val="0053223A"/>
    <w:rsid w:val="00650D59"/>
    <w:rsid w:val="006F3E8D"/>
    <w:rsid w:val="00744E34"/>
    <w:rsid w:val="007B1FE0"/>
    <w:rsid w:val="007B33E8"/>
    <w:rsid w:val="007B3C01"/>
    <w:rsid w:val="007C1692"/>
    <w:rsid w:val="00882920"/>
    <w:rsid w:val="008A0B26"/>
    <w:rsid w:val="00956DFD"/>
    <w:rsid w:val="009656B6"/>
    <w:rsid w:val="00AA54C6"/>
    <w:rsid w:val="00C44DA1"/>
    <w:rsid w:val="00C66A86"/>
    <w:rsid w:val="00CB3230"/>
    <w:rsid w:val="00CB3C3B"/>
    <w:rsid w:val="00E05E9F"/>
    <w:rsid w:val="00E90669"/>
    <w:rsid w:val="00FA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56AE54"/>
  <w15:chartTrackingRefBased/>
  <w15:docId w15:val="{B86E2DD2-9195-4B98-85C6-75A92079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4C6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4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54C6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A54C6"/>
    <w:rPr>
      <w:rFonts w:eastAsiaTheme="minorEastAsia"/>
      <w:caps/>
      <w:color w:val="1F3763" w:themeColor="accent1" w:themeShade="7F"/>
      <w:spacing w:val="15"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A54C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A54C6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4C6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54C6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4C6"/>
    <w:rPr>
      <w:rFonts w:eastAsiaTheme="minorEastAsia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AA54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16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6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44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Tessier</dc:creator>
  <cp:keywords/>
  <dc:description/>
  <cp:lastModifiedBy>Sonia Menon</cp:lastModifiedBy>
  <cp:revision>3</cp:revision>
  <dcterms:created xsi:type="dcterms:W3CDTF">2025-05-28T07:37:00Z</dcterms:created>
  <dcterms:modified xsi:type="dcterms:W3CDTF">2025-05-28T07:40:00Z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2024-02-23T17:06:23Z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b55e769c-5024-4442-9123-eaf10610f601</vt:lpwstr>
  </property>
  <property fmtid="{D5CDD505-2E9C-101B-9397-08002B2CF9AE}" pid="8" name="MSIP_Label_6a7d8d5d-78e2-4a62-9fcd-016eb5e4c57c_ContentBits">
    <vt:lpwstr>0</vt:lpwstr>
  </property>
</Properties>
</file>