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814B3" w:rsidRPr="002C681A" w:rsidRDefault="00B814B3" w:rsidP="00B814B3">
      <w:pPr>
        <w:spacing w:after="200" w:line="276" w:lineRule="auto"/>
        <w:rPr>
          <w:i/>
          <w:iCs/>
          <w:lang w:val="en-US"/>
        </w:rPr>
      </w:pPr>
      <w:r w:rsidRPr="008D4B2D">
        <w:rPr>
          <w:i/>
          <w:iCs/>
          <w:lang w:val="en-US"/>
        </w:rPr>
        <w:t>Appendix 1. Operationalization of the geographical location variable (n=628,678)</w:t>
      </w:r>
    </w:p>
    <w:tbl>
      <w:tblPr>
        <w:tblStyle w:val="Tabellrutenett"/>
        <w:tblW w:w="9214" w:type="dxa"/>
        <w:tblLayout w:type="fixed"/>
        <w:tblLook w:val="04A0" w:firstRow="1" w:lastRow="0" w:firstColumn="1" w:lastColumn="0" w:noHBand="0" w:noVBand="1"/>
      </w:tblPr>
      <w:tblGrid>
        <w:gridCol w:w="2268"/>
        <w:gridCol w:w="2127"/>
        <w:gridCol w:w="2268"/>
        <w:gridCol w:w="1134"/>
        <w:gridCol w:w="1417"/>
      </w:tblGrid>
      <w:tr w:rsidR="00B814B3" w:rsidRPr="008D4B2D" w:rsidTr="0003520B">
        <w:trPr>
          <w:trHeight w:val="397"/>
        </w:trPr>
        <w:tc>
          <w:tcPr>
            <w:tcW w:w="2268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:rsidR="00B814B3" w:rsidRPr="008D4B2D" w:rsidRDefault="00B814B3" w:rsidP="0003520B">
            <w:pPr>
              <w:spacing w:after="200" w:line="276" w:lineRule="auto"/>
              <w:jc w:val="center"/>
              <w:rPr>
                <w:b/>
                <w:bCs/>
                <w:lang w:val="en-US"/>
              </w:rPr>
            </w:pPr>
            <w:r w:rsidRPr="008D4B2D">
              <w:rPr>
                <w:b/>
                <w:bCs/>
                <w:lang w:val="en-US"/>
              </w:rPr>
              <w:t>Variable value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:rsidR="00B814B3" w:rsidRPr="008D4B2D" w:rsidRDefault="00B814B3" w:rsidP="0003520B">
            <w:pPr>
              <w:spacing w:after="200" w:line="276" w:lineRule="auto"/>
              <w:jc w:val="center"/>
              <w:rPr>
                <w:b/>
                <w:bCs/>
                <w:lang w:val="en-US"/>
              </w:rPr>
            </w:pPr>
            <w:r w:rsidRPr="008D4B2D">
              <w:rPr>
                <w:b/>
                <w:bCs/>
                <w:lang w:val="en-US"/>
              </w:rPr>
              <w:t xml:space="preserve">Counties </w:t>
            </w:r>
            <w:r w:rsidRPr="008D4B2D">
              <w:rPr>
                <w:b/>
                <w:bCs/>
                <w:vertAlign w:val="superscript"/>
                <w:lang w:val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:rsidR="00B814B3" w:rsidRPr="008D4B2D" w:rsidRDefault="00B814B3" w:rsidP="0003520B">
            <w:pPr>
              <w:spacing w:after="200" w:line="276" w:lineRule="auto"/>
              <w:jc w:val="center"/>
              <w:rPr>
                <w:b/>
                <w:bCs/>
                <w:lang w:val="en-US"/>
              </w:rPr>
            </w:pPr>
            <w:r w:rsidRPr="008D4B2D">
              <w:rPr>
                <w:b/>
                <w:bCs/>
                <w:lang w:val="en-US"/>
              </w:rPr>
              <w:t>Municipality and county codes in Ungdata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:rsidR="00B814B3" w:rsidRPr="008D4B2D" w:rsidRDefault="00B814B3" w:rsidP="0003520B">
            <w:pPr>
              <w:spacing w:after="200" w:line="276" w:lineRule="auto"/>
              <w:jc w:val="center"/>
              <w:rPr>
                <w:lang w:val="en-US"/>
              </w:rPr>
            </w:pPr>
            <w:r w:rsidRPr="008D4B2D">
              <w:rPr>
                <w:b/>
                <w:bCs/>
                <w:lang w:val="en-US"/>
              </w:rPr>
              <w:t>Frequency</w:t>
            </w:r>
          </w:p>
        </w:tc>
      </w:tr>
      <w:tr w:rsidR="00B814B3" w:rsidRPr="008D4B2D" w:rsidTr="0003520B">
        <w:trPr>
          <w:trHeight w:val="397"/>
        </w:trPr>
        <w:tc>
          <w:tcPr>
            <w:tcW w:w="2268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:rsidR="00B814B3" w:rsidRPr="008D4B2D" w:rsidRDefault="00B814B3" w:rsidP="0003520B">
            <w:pPr>
              <w:spacing w:after="200" w:line="276" w:lineRule="auto"/>
              <w:jc w:val="center"/>
              <w:rPr>
                <w:lang w:val="en-US"/>
              </w:rPr>
            </w:pPr>
            <w:r w:rsidRPr="008D4B2D">
              <w:rPr>
                <w:lang w:val="en-US"/>
              </w:rPr>
              <w:t>Geographical location</w:t>
            </w:r>
          </w:p>
        </w:tc>
        <w:tc>
          <w:tcPr>
            <w:tcW w:w="2127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:rsidR="00B814B3" w:rsidRPr="008D4B2D" w:rsidRDefault="00B814B3" w:rsidP="0003520B">
            <w:pPr>
              <w:spacing w:after="200" w:line="276" w:lineRule="auto"/>
              <w:jc w:val="center"/>
              <w:rPr>
                <w:lang w:val="en-US"/>
              </w:rPr>
            </w:pPr>
            <w:r w:rsidRPr="008D4B2D">
              <w:rPr>
                <w:lang w:val="en-US"/>
              </w:rPr>
              <w:t>Name</w:t>
            </w:r>
          </w:p>
        </w:tc>
        <w:tc>
          <w:tcPr>
            <w:tcW w:w="2268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:rsidR="00B814B3" w:rsidRPr="008D4B2D" w:rsidRDefault="00B814B3" w:rsidP="0003520B">
            <w:pPr>
              <w:spacing w:after="200" w:line="276" w:lineRule="auto"/>
              <w:jc w:val="center"/>
              <w:rPr>
                <w:lang w:val="en-US"/>
              </w:rPr>
            </w:pPr>
            <w:r w:rsidRPr="008D4B2D">
              <w:rPr>
                <w:lang w:val="en-US"/>
              </w:rPr>
              <w:t>Range</w:t>
            </w:r>
          </w:p>
        </w:tc>
        <w:tc>
          <w:tcPr>
            <w:tcW w:w="1134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:rsidR="00B814B3" w:rsidRPr="008D4B2D" w:rsidRDefault="00B814B3" w:rsidP="0003520B">
            <w:pPr>
              <w:spacing w:after="200" w:line="276" w:lineRule="auto"/>
              <w:jc w:val="center"/>
              <w:rPr>
                <w:lang w:val="en-US"/>
              </w:rPr>
            </w:pPr>
            <w:r w:rsidRPr="008D4B2D">
              <w:rPr>
                <w:lang w:val="en-US"/>
              </w:rPr>
              <w:t>Total (n)</w:t>
            </w: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:rsidR="00B814B3" w:rsidRPr="008D4B2D" w:rsidRDefault="00B814B3" w:rsidP="0003520B">
            <w:pPr>
              <w:spacing w:after="200" w:line="276" w:lineRule="auto"/>
              <w:jc w:val="center"/>
              <w:rPr>
                <w:lang w:val="en-US"/>
              </w:rPr>
            </w:pPr>
            <w:r w:rsidRPr="008D4B2D">
              <w:rPr>
                <w:lang w:val="en-US"/>
              </w:rPr>
              <w:t>Missing municipality code (n)</w:t>
            </w:r>
          </w:p>
        </w:tc>
      </w:tr>
      <w:tr w:rsidR="00B814B3" w:rsidRPr="008D4B2D" w:rsidTr="0003520B">
        <w:trPr>
          <w:trHeight w:hRule="exact" w:val="397"/>
        </w:trPr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14B3" w:rsidRPr="008D4B2D" w:rsidRDefault="00B814B3" w:rsidP="0003520B">
            <w:pPr>
              <w:spacing w:after="200"/>
              <w:rPr>
                <w:lang w:val="en-US"/>
              </w:rPr>
            </w:pPr>
            <w:r w:rsidRPr="008D4B2D">
              <w:rPr>
                <w:lang w:val="en-US"/>
              </w:rPr>
              <w:t>“Eastern Norway”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14B3" w:rsidRPr="008D4B2D" w:rsidRDefault="00B814B3" w:rsidP="0003520B">
            <w:pPr>
              <w:spacing w:after="200"/>
              <w:jc w:val="center"/>
              <w:rPr>
                <w:lang w:val="en-US"/>
              </w:rPr>
            </w:pPr>
            <w:r w:rsidRPr="008D4B2D">
              <w:rPr>
                <w:lang w:val="en-US"/>
              </w:rPr>
              <w:t>Østfold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14B3" w:rsidRPr="008D4B2D" w:rsidRDefault="00B814B3" w:rsidP="0003520B">
            <w:pPr>
              <w:spacing w:after="200"/>
              <w:jc w:val="center"/>
              <w:rPr>
                <w:lang w:val="en-US"/>
              </w:rPr>
            </w:pPr>
            <w:r w:rsidRPr="008D4B2D">
              <w:rPr>
                <w:lang w:val="en-US"/>
              </w:rPr>
              <w:t>101-138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14B3" w:rsidRPr="008D4B2D" w:rsidRDefault="00B814B3" w:rsidP="0003520B">
            <w:pPr>
              <w:spacing w:after="200"/>
              <w:jc w:val="center"/>
              <w:rPr>
                <w:lang w:val="en-US"/>
              </w:rPr>
            </w:pPr>
            <w:r w:rsidRPr="008D4B2D">
              <w:rPr>
                <w:lang w:val="en-US"/>
              </w:rPr>
              <w:t>39,706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14B3" w:rsidRPr="008D4B2D" w:rsidRDefault="00B814B3" w:rsidP="0003520B">
            <w:pPr>
              <w:spacing w:after="200"/>
              <w:jc w:val="center"/>
              <w:rPr>
                <w:lang w:val="en-US"/>
              </w:rPr>
            </w:pPr>
            <w:r w:rsidRPr="008D4B2D">
              <w:rPr>
                <w:lang w:val="en-US"/>
              </w:rPr>
              <w:t>0</w:t>
            </w:r>
          </w:p>
        </w:tc>
      </w:tr>
      <w:tr w:rsidR="00B814B3" w:rsidRPr="008D4B2D" w:rsidTr="0003520B">
        <w:trPr>
          <w:trHeight w:hRule="exact" w:val="397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814B3" w:rsidRPr="008D4B2D" w:rsidRDefault="00B814B3" w:rsidP="0003520B">
            <w:pPr>
              <w:spacing w:after="200"/>
              <w:rPr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B814B3" w:rsidRPr="008D4B2D" w:rsidRDefault="00B814B3" w:rsidP="0003520B">
            <w:pPr>
              <w:spacing w:after="200"/>
              <w:jc w:val="center"/>
              <w:rPr>
                <w:lang w:val="en-US"/>
              </w:rPr>
            </w:pPr>
            <w:r w:rsidRPr="008D4B2D">
              <w:rPr>
                <w:lang w:val="en-US"/>
              </w:rPr>
              <w:t xml:space="preserve">Akershus </w:t>
            </w:r>
            <w:r w:rsidRPr="008D4B2D">
              <w:rPr>
                <w:vertAlign w:val="superscript"/>
                <w:lang w:val="en-US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814B3" w:rsidRPr="008D4B2D" w:rsidRDefault="00B814B3" w:rsidP="0003520B">
            <w:pPr>
              <w:spacing w:after="200"/>
              <w:jc w:val="center"/>
              <w:rPr>
                <w:lang w:val="en-US"/>
              </w:rPr>
            </w:pPr>
            <w:r w:rsidRPr="008D4B2D">
              <w:rPr>
                <w:lang w:val="en-US"/>
              </w:rPr>
              <w:t>211-239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814B3" w:rsidRPr="008D4B2D" w:rsidRDefault="00B814B3" w:rsidP="0003520B">
            <w:pPr>
              <w:spacing w:after="200"/>
              <w:jc w:val="center"/>
              <w:rPr>
                <w:lang w:val="en-US"/>
              </w:rPr>
            </w:pPr>
            <w:r w:rsidRPr="008D4B2D">
              <w:rPr>
                <w:lang w:val="en-US"/>
              </w:rPr>
              <w:t>94,387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814B3" w:rsidRPr="008D4B2D" w:rsidRDefault="00B814B3" w:rsidP="0003520B">
            <w:pPr>
              <w:spacing w:after="200"/>
              <w:jc w:val="center"/>
              <w:rPr>
                <w:lang w:val="en-US"/>
              </w:rPr>
            </w:pPr>
            <w:r w:rsidRPr="008D4B2D">
              <w:rPr>
                <w:lang w:val="en-US"/>
              </w:rPr>
              <w:t>0</w:t>
            </w:r>
          </w:p>
        </w:tc>
      </w:tr>
      <w:tr w:rsidR="00B814B3" w:rsidRPr="008D4B2D" w:rsidTr="0003520B">
        <w:trPr>
          <w:trHeight w:hRule="exact" w:val="397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814B3" w:rsidRPr="008D4B2D" w:rsidRDefault="00B814B3" w:rsidP="0003520B">
            <w:pPr>
              <w:spacing w:after="200"/>
              <w:rPr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B814B3" w:rsidRPr="008D4B2D" w:rsidRDefault="00B814B3" w:rsidP="0003520B">
            <w:pPr>
              <w:spacing w:after="200"/>
              <w:jc w:val="center"/>
              <w:rPr>
                <w:lang w:val="en-US"/>
              </w:rPr>
            </w:pPr>
            <w:r w:rsidRPr="008D4B2D">
              <w:rPr>
                <w:lang w:val="en-US"/>
              </w:rPr>
              <w:t>Oslo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814B3" w:rsidRPr="008D4B2D" w:rsidRDefault="00B814B3" w:rsidP="0003520B">
            <w:pPr>
              <w:spacing w:after="200"/>
              <w:jc w:val="center"/>
              <w:rPr>
                <w:lang w:val="en-US"/>
              </w:rPr>
            </w:pPr>
            <w:r w:rsidRPr="008D4B2D">
              <w:rPr>
                <w:lang w:val="en-US"/>
              </w:rPr>
              <w:t>301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814B3" w:rsidRPr="008D4B2D" w:rsidRDefault="00B814B3" w:rsidP="0003520B">
            <w:pPr>
              <w:spacing w:after="200"/>
              <w:jc w:val="center"/>
              <w:rPr>
                <w:lang w:val="en-US"/>
              </w:rPr>
            </w:pPr>
            <w:r w:rsidRPr="008D4B2D">
              <w:rPr>
                <w:lang w:val="en-US"/>
              </w:rPr>
              <w:t>57,982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814B3" w:rsidRPr="008D4B2D" w:rsidRDefault="00B814B3" w:rsidP="0003520B">
            <w:pPr>
              <w:spacing w:after="200"/>
              <w:jc w:val="center"/>
              <w:rPr>
                <w:lang w:val="en-US"/>
              </w:rPr>
            </w:pPr>
            <w:r w:rsidRPr="008D4B2D">
              <w:rPr>
                <w:lang w:val="en-US"/>
              </w:rPr>
              <w:t>0</w:t>
            </w:r>
          </w:p>
        </w:tc>
      </w:tr>
      <w:tr w:rsidR="00B814B3" w:rsidRPr="008D4B2D" w:rsidTr="0003520B">
        <w:trPr>
          <w:trHeight w:hRule="exact" w:val="397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814B3" w:rsidRPr="008D4B2D" w:rsidRDefault="00B814B3" w:rsidP="0003520B">
            <w:pPr>
              <w:spacing w:after="200"/>
              <w:rPr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B814B3" w:rsidRPr="008D4B2D" w:rsidRDefault="00B814B3" w:rsidP="0003520B">
            <w:pPr>
              <w:spacing w:after="200"/>
              <w:jc w:val="center"/>
              <w:rPr>
                <w:lang w:val="en-US"/>
              </w:rPr>
            </w:pPr>
            <w:r w:rsidRPr="008D4B2D">
              <w:rPr>
                <w:lang w:val="en-US"/>
              </w:rPr>
              <w:t>Hedmark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814B3" w:rsidRPr="008D4B2D" w:rsidRDefault="00B814B3" w:rsidP="0003520B">
            <w:pPr>
              <w:spacing w:after="200"/>
              <w:jc w:val="center"/>
              <w:rPr>
                <w:lang w:val="en-US"/>
              </w:rPr>
            </w:pPr>
            <w:r w:rsidRPr="008D4B2D">
              <w:rPr>
                <w:lang w:val="en-US"/>
              </w:rPr>
              <w:t>402-441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814B3" w:rsidRPr="008D4B2D" w:rsidRDefault="00B814B3" w:rsidP="0003520B">
            <w:pPr>
              <w:spacing w:after="200"/>
              <w:jc w:val="center"/>
              <w:rPr>
                <w:lang w:val="en-US"/>
              </w:rPr>
            </w:pPr>
            <w:r w:rsidRPr="008D4B2D">
              <w:rPr>
                <w:lang w:val="en-US"/>
              </w:rPr>
              <w:t>20,132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814B3" w:rsidRPr="008D4B2D" w:rsidRDefault="00B814B3" w:rsidP="0003520B">
            <w:pPr>
              <w:spacing w:after="200"/>
              <w:jc w:val="center"/>
              <w:rPr>
                <w:lang w:val="en-US"/>
              </w:rPr>
            </w:pPr>
            <w:r w:rsidRPr="008D4B2D">
              <w:rPr>
                <w:lang w:val="en-US"/>
              </w:rPr>
              <w:t>0</w:t>
            </w:r>
          </w:p>
        </w:tc>
      </w:tr>
      <w:tr w:rsidR="00B814B3" w:rsidRPr="008D4B2D" w:rsidTr="0003520B">
        <w:trPr>
          <w:trHeight w:hRule="exact" w:val="397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814B3" w:rsidRPr="008D4B2D" w:rsidRDefault="00B814B3" w:rsidP="0003520B">
            <w:pPr>
              <w:spacing w:after="200"/>
              <w:rPr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B814B3" w:rsidRPr="008D4B2D" w:rsidRDefault="00B814B3" w:rsidP="0003520B">
            <w:pPr>
              <w:spacing w:after="200"/>
              <w:jc w:val="center"/>
              <w:rPr>
                <w:lang w:val="en-US"/>
              </w:rPr>
            </w:pPr>
            <w:r w:rsidRPr="008D4B2D">
              <w:rPr>
                <w:lang w:val="en-US"/>
              </w:rPr>
              <w:t>Oppland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814B3" w:rsidRPr="008D4B2D" w:rsidRDefault="00B814B3" w:rsidP="0003520B">
            <w:pPr>
              <w:spacing w:after="200"/>
              <w:jc w:val="center"/>
              <w:rPr>
                <w:lang w:val="en-US"/>
              </w:rPr>
            </w:pPr>
            <w:r w:rsidRPr="008D4B2D">
              <w:rPr>
                <w:lang w:val="en-US"/>
              </w:rPr>
              <w:t>501-545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814B3" w:rsidRPr="008D4B2D" w:rsidRDefault="00B814B3" w:rsidP="0003520B">
            <w:pPr>
              <w:spacing w:after="200"/>
              <w:jc w:val="center"/>
              <w:rPr>
                <w:lang w:val="en-US"/>
              </w:rPr>
            </w:pPr>
            <w:r w:rsidRPr="008D4B2D">
              <w:rPr>
                <w:lang w:val="en-US"/>
              </w:rPr>
              <w:t>23,824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814B3" w:rsidRPr="008D4B2D" w:rsidRDefault="00B814B3" w:rsidP="0003520B">
            <w:pPr>
              <w:spacing w:after="200"/>
              <w:jc w:val="center"/>
              <w:rPr>
                <w:lang w:val="en-US"/>
              </w:rPr>
            </w:pPr>
            <w:r w:rsidRPr="008D4B2D">
              <w:rPr>
                <w:lang w:val="en-US"/>
              </w:rPr>
              <w:t>0</w:t>
            </w:r>
          </w:p>
        </w:tc>
      </w:tr>
      <w:tr w:rsidR="00B814B3" w:rsidRPr="008D4B2D" w:rsidTr="0003520B">
        <w:trPr>
          <w:trHeight w:hRule="exact" w:val="397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814B3" w:rsidRPr="008D4B2D" w:rsidRDefault="00B814B3" w:rsidP="0003520B">
            <w:pPr>
              <w:spacing w:after="200"/>
              <w:rPr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B814B3" w:rsidRPr="008D4B2D" w:rsidRDefault="00B814B3" w:rsidP="0003520B">
            <w:pPr>
              <w:spacing w:after="200"/>
              <w:jc w:val="center"/>
              <w:rPr>
                <w:lang w:val="en-US"/>
              </w:rPr>
            </w:pPr>
            <w:r w:rsidRPr="008D4B2D">
              <w:rPr>
                <w:lang w:val="en-US"/>
              </w:rPr>
              <w:t>Buskerud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814B3" w:rsidRPr="008D4B2D" w:rsidRDefault="00B814B3" w:rsidP="0003520B">
            <w:pPr>
              <w:spacing w:after="200"/>
              <w:jc w:val="center"/>
              <w:rPr>
                <w:lang w:val="en-US"/>
              </w:rPr>
            </w:pPr>
            <w:r w:rsidRPr="008D4B2D">
              <w:rPr>
                <w:lang w:val="en-US"/>
              </w:rPr>
              <w:t>600-633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814B3" w:rsidRPr="008D4B2D" w:rsidRDefault="00B814B3" w:rsidP="0003520B">
            <w:pPr>
              <w:spacing w:after="200"/>
              <w:jc w:val="center"/>
              <w:rPr>
                <w:lang w:val="en-US"/>
              </w:rPr>
            </w:pPr>
            <w:r w:rsidRPr="008D4B2D">
              <w:rPr>
                <w:lang w:val="en-US"/>
              </w:rPr>
              <w:t>27,189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814B3" w:rsidRPr="008D4B2D" w:rsidRDefault="00B814B3" w:rsidP="0003520B">
            <w:pPr>
              <w:spacing w:after="200"/>
              <w:jc w:val="center"/>
              <w:rPr>
                <w:lang w:val="en-US"/>
              </w:rPr>
            </w:pPr>
            <w:r w:rsidRPr="008D4B2D">
              <w:rPr>
                <w:lang w:val="en-US"/>
              </w:rPr>
              <w:t>17</w:t>
            </w:r>
          </w:p>
        </w:tc>
      </w:tr>
      <w:tr w:rsidR="00B814B3" w:rsidRPr="008D4B2D" w:rsidTr="0003520B">
        <w:trPr>
          <w:trHeight w:hRule="exact" w:val="397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814B3" w:rsidRPr="008D4B2D" w:rsidRDefault="00B814B3" w:rsidP="0003520B">
            <w:pPr>
              <w:spacing w:after="200"/>
              <w:rPr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B814B3" w:rsidRPr="008D4B2D" w:rsidRDefault="00B814B3" w:rsidP="0003520B">
            <w:pPr>
              <w:spacing w:after="200"/>
              <w:jc w:val="center"/>
              <w:rPr>
                <w:lang w:val="en-US"/>
              </w:rPr>
            </w:pPr>
            <w:r w:rsidRPr="008D4B2D">
              <w:rPr>
                <w:lang w:val="en-US"/>
              </w:rPr>
              <w:t>Vestfold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814B3" w:rsidRPr="008D4B2D" w:rsidRDefault="00B814B3" w:rsidP="0003520B">
            <w:pPr>
              <w:spacing w:after="200"/>
              <w:jc w:val="center"/>
              <w:rPr>
                <w:lang w:val="en-US"/>
              </w:rPr>
            </w:pPr>
            <w:r w:rsidRPr="008D4B2D">
              <w:rPr>
                <w:lang w:val="en-US"/>
              </w:rPr>
              <w:t>701-728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814B3" w:rsidRPr="008D4B2D" w:rsidRDefault="00B814B3" w:rsidP="0003520B">
            <w:pPr>
              <w:spacing w:after="200"/>
              <w:jc w:val="center"/>
              <w:rPr>
                <w:lang w:val="en-US"/>
              </w:rPr>
            </w:pPr>
            <w:r w:rsidRPr="008D4B2D">
              <w:rPr>
                <w:lang w:val="en-US"/>
              </w:rPr>
              <w:t>21,439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814B3" w:rsidRPr="008D4B2D" w:rsidRDefault="00B814B3" w:rsidP="0003520B">
            <w:pPr>
              <w:spacing w:after="200"/>
              <w:jc w:val="center"/>
              <w:rPr>
                <w:lang w:val="en-US"/>
              </w:rPr>
            </w:pPr>
            <w:r w:rsidRPr="008D4B2D">
              <w:rPr>
                <w:lang w:val="en-US"/>
              </w:rPr>
              <w:t>0</w:t>
            </w:r>
          </w:p>
        </w:tc>
      </w:tr>
      <w:tr w:rsidR="00B814B3" w:rsidRPr="008D4B2D" w:rsidTr="0003520B">
        <w:trPr>
          <w:trHeight w:hRule="exact" w:val="397"/>
        </w:trPr>
        <w:tc>
          <w:tcPr>
            <w:tcW w:w="2268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B814B3" w:rsidRPr="008D4B2D" w:rsidRDefault="00B814B3" w:rsidP="0003520B">
            <w:pPr>
              <w:spacing w:after="200"/>
              <w:rPr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B814B3" w:rsidRPr="008D4B2D" w:rsidRDefault="00B814B3" w:rsidP="0003520B">
            <w:pPr>
              <w:spacing w:after="200"/>
              <w:jc w:val="center"/>
              <w:rPr>
                <w:lang w:val="en-US"/>
              </w:rPr>
            </w:pPr>
            <w:r w:rsidRPr="008D4B2D">
              <w:rPr>
                <w:lang w:val="en-US"/>
              </w:rPr>
              <w:t>Telemark</w:t>
            </w:r>
          </w:p>
        </w:tc>
        <w:tc>
          <w:tcPr>
            <w:tcW w:w="2268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B814B3" w:rsidRPr="008D4B2D" w:rsidRDefault="00B814B3" w:rsidP="0003520B">
            <w:pPr>
              <w:spacing w:after="200"/>
              <w:jc w:val="center"/>
              <w:rPr>
                <w:lang w:val="en-US"/>
              </w:rPr>
            </w:pPr>
            <w:r w:rsidRPr="008D4B2D">
              <w:rPr>
                <w:lang w:val="en-US"/>
              </w:rPr>
              <w:t>800-834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B814B3" w:rsidRPr="008D4B2D" w:rsidRDefault="00B814B3" w:rsidP="0003520B">
            <w:pPr>
              <w:spacing w:after="200"/>
              <w:jc w:val="center"/>
              <w:rPr>
                <w:lang w:val="en-US"/>
              </w:rPr>
            </w:pPr>
            <w:r w:rsidRPr="008D4B2D">
              <w:rPr>
                <w:lang w:val="en-US"/>
              </w:rPr>
              <w:t>23,772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B814B3" w:rsidRPr="008D4B2D" w:rsidRDefault="00B814B3" w:rsidP="0003520B">
            <w:pPr>
              <w:spacing w:after="200"/>
              <w:jc w:val="center"/>
              <w:rPr>
                <w:lang w:val="en-US"/>
              </w:rPr>
            </w:pPr>
            <w:r w:rsidRPr="008D4B2D">
              <w:rPr>
                <w:lang w:val="en-US"/>
              </w:rPr>
              <w:t>427</w:t>
            </w:r>
          </w:p>
        </w:tc>
      </w:tr>
      <w:tr w:rsidR="00B814B3" w:rsidRPr="008D4B2D" w:rsidTr="0003520B">
        <w:trPr>
          <w:trHeight w:hRule="exact" w:val="397"/>
        </w:trPr>
        <w:tc>
          <w:tcPr>
            <w:tcW w:w="2268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B814B3" w:rsidRPr="008D4B2D" w:rsidRDefault="00B814B3" w:rsidP="0003520B">
            <w:pPr>
              <w:spacing w:after="200"/>
              <w:rPr>
                <w:lang w:val="en-US"/>
              </w:rPr>
            </w:pPr>
            <w:r w:rsidRPr="008D4B2D">
              <w:rPr>
                <w:lang w:val="en-US"/>
              </w:rPr>
              <w:t>“Southern Norway”</w:t>
            </w:r>
          </w:p>
        </w:tc>
        <w:tc>
          <w:tcPr>
            <w:tcW w:w="2127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B814B3" w:rsidRPr="008D4B2D" w:rsidRDefault="00B814B3" w:rsidP="0003520B">
            <w:pPr>
              <w:spacing w:after="200"/>
              <w:jc w:val="center"/>
              <w:rPr>
                <w:lang w:val="en-US"/>
              </w:rPr>
            </w:pPr>
            <w:r w:rsidRPr="008D4B2D">
              <w:rPr>
                <w:lang w:val="en-US"/>
              </w:rPr>
              <w:t>Aust-Agder</w:t>
            </w:r>
          </w:p>
        </w:tc>
        <w:tc>
          <w:tcPr>
            <w:tcW w:w="2268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B814B3" w:rsidRPr="008D4B2D" w:rsidRDefault="00B814B3" w:rsidP="0003520B">
            <w:pPr>
              <w:spacing w:after="200"/>
              <w:jc w:val="center"/>
              <w:rPr>
                <w:lang w:val="en-US"/>
              </w:rPr>
            </w:pPr>
            <w:r w:rsidRPr="008D4B2D">
              <w:rPr>
                <w:lang w:val="en-US"/>
              </w:rPr>
              <w:t>900-941</w:t>
            </w:r>
          </w:p>
        </w:tc>
        <w:tc>
          <w:tcPr>
            <w:tcW w:w="1134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B814B3" w:rsidRPr="008D4B2D" w:rsidRDefault="00B814B3" w:rsidP="0003520B">
            <w:pPr>
              <w:spacing w:after="200"/>
              <w:jc w:val="center"/>
              <w:rPr>
                <w:lang w:val="en-US"/>
              </w:rPr>
            </w:pPr>
            <w:r w:rsidRPr="008D4B2D">
              <w:rPr>
                <w:lang w:val="en-US"/>
              </w:rPr>
              <w:t>17,686</w:t>
            </w: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B814B3" w:rsidRPr="008D4B2D" w:rsidRDefault="00B814B3" w:rsidP="0003520B">
            <w:pPr>
              <w:spacing w:after="200"/>
              <w:jc w:val="center"/>
              <w:rPr>
                <w:lang w:val="en-US"/>
              </w:rPr>
            </w:pPr>
            <w:r w:rsidRPr="008D4B2D">
              <w:rPr>
                <w:lang w:val="en-US"/>
              </w:rPr>
              <w:t>549</w:t>
            </w:r>
          </w:p>
        </w:tc>
      </w:tr>
      <w:tr w:rsidR="00B814B3" w:rsidRPr="008D4B2D" w:rsidTr="0003520B">
        <w:trPr>
          <w:trHeight w:hRule="exact" w:val="397"/>
        </w:trPr>
        <w:tc>
          <w:tcPr>
            <w:tcW w:w="2268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B814B3" w:rsidRPr="008D4B2D" w:rsidRDefault="00B814B3" w:rsidP="0003520B">
            <w:pPr>
              <w:spacing w:after="200"/>
              <w:rPr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B814B3" w:rsidRPr="008D4B2D" w:rsidRDefault="00B814B3" w:rsidP="0003520B">
            <w:pPr>
              <w:spacing w:after="200"/>
              <w:jc w:val="center"/>
              <w:rPr>
                <w:lang w:val="en-US"/>
              </w:rPr>
            </w:pPr>
            <w:r w:rsidRPr="008D4B2D">
              <w:rPr>
                <w:lang w:val="en-US"/>
              </w:rPr>
              <w:t>Vest-Agder</w:t>
            </w:r>
          </w:p>
        </w:tc>
        <w:tc>
          <w:tcPr>
            <w:tcW w:w="2268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B814B3" w:rsidRPr="008D4B2D" w:rsidRDefault="00B814B3" w:rsidP="0003520B">
            <w:pPr>
              <w:spacing w:after="200"/>
              <w:jc w:val="center"/>
              <w:rPr>
                <w:lang w:val="en-US"/>
              </w:rPr>
            </w:pPr>
            <w:r w:rsidRPr="008D4B2D">
              <w:rPr>
                <w:lang w:val="en-US"/>
              </w:rPr>
              <w:t>1000-1046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B814B3" w:rsidRPr="008D4B2D" w:rsidRDefault="00B814B3" w:rsidP="0003520B">
            <w:pPr>
              <w:spacing w:after="200"/>
              <w:jc w:val="center"/>
              <w:rPr>
                <w:lang w:val="en-US"/>
              </w:rPr>
            </w:pPr>
            <w:r w:rsidRPr="008D4B2D">
              <w:rPr>
                <w:lang w:val="en-US"/>
              </w:rPr>
              <w:t>27,039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B814B3" w:rsidRPr="008D4B2D" w:rsidRDefault="00B814B3" w:rsidP="0003520B">
            <w:pPr>
              <w:spacing w:after="200"/>
              <w:jc w:val="center"/>
              <w:rPr>
                <w:lang w:val="en-US"/>
              </w:rPr>
            </w:pPr>
            <w:r w:rsidRPr="008D4B2D">
              <w:rPr>
                <w:lang w:val="en-US"/>
              </w:rPr>
              <w:t>236</w:t>
            </w:r>
          </w:p>
        </w:tc>
      </w:tr>
      <w:tr w:rsidR="00B814B3" w:rsidRPr="008D4B2D" w:rsidTr="0003520B">
        <w:trPr>
          <w:trHeight w:hRule="exact" w:val="397"/>
        </w:trPr>
        <w:tc>
          <w:tcPr>
            <w:tcW w:w="2268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B814B3" w:rsidRPr="008D4B2D" w:rsidRDefault="00B814B3" w:rsidP="0003520B">
            <w:pPr>
              <w:spacing w:after="200"/>
              <w:rPr>
                <w:lang w:val="en-US"/>
              </w:rPr>
            </w:pPr>
            <w:r w:rsidRPr="008D4B2D">
              <w:rPr>
                <w:lang w:val="en-US"/>
              </w:rPr>
              <w:t>“Western Norway”</w:t>
            </w:r>
          </w:p>
        </w:tc>
        <w:tc>
          <w:tcPr>
            <w:tcW w:w="2127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B814B3" w:rsidRPr="008D4B2D" w:rsidRDefault="00B814B3" w:rsidP="0003520B">
            <w:pPr>
              <w:spacing w:after="200"/>
              <w:jc w:val="center"/>
            </w:pPr>
            <w:r w:rsidRPr="008D4B2D">
              <w:t>Rogaland</w:t>
            </w:r>
          </w:p>
        </w:tc>
        <w:tc>
          <w:tcPr>
            <w:tcW w:w="2268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B814B3" w:rsidRPr="008D4B2D" w:rsidRDefault="00B814B3" w:rsidP="0003520B">
            <w:pPr>
              <w:spacing w:after="200"/>
              <w:jc w:val="center"/>
            </w:pPr>
            <w:r w:rsidRPr="008D4B2D">
              <w:t>1101-1160</w:t>
            </w:r>
          </w:p>
        </w:tc>
        <w:tc>
          <w:tcPr>
            <w:tcW w:w="1134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B814B3" w:rsidRPr="008D4B2D" w:rsidRDefault="00B814B3" w:rsidP="0003520B">
            <w:pPr>
              <w:spacing w:after="200"/>
              <w:jc w:val="center"/>
            </w:pPr>
            <w:r w:rsidRPr="008D4B2D">
              <w:t>82,831</w:t>
            </w: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B814B3" w:rsidRPr="008D4B2D" w:rsidRDefault="00B814B3" w:rsidP="0003520B">
            <w:pPr>
              <w:spacing w:after="200"/>
              <w:jc w:val="center"/>
            </w:pPr>
            <w:r w:rsidRPr="008D4B2D">
              <w:t>0</w:t>
            </w:r>
          </w:p>
        </w:tc>
      </w:tr>
      <w:tr w:rsidR="00B814B3" w:rsidRPr="008D4B2D" w:rsidTr="0003520B">
        <w:trPr>
          <w:trHeight w:hRule="exact" w:val="397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814B3" w:rsidRPr="008D4B2D" w:rsidRDefault="00B814B3" w:rsidP="0003520B">
            <w:pPr>
              <w:spacing w:after="200"/>
              <w:rPr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B814B3" w:rsidRPr="008D4B2D" w:rsidRDefault="00B814B3" w:rsidP="0003520B">
            <w:pPr>
              <w:spacing w:after="200"/>
              <w:jc w:val="center"/>
              <w:rPr>
                <w:lang w:val="en-US"/>
              </w:rPr>
            </w:pPr>
            <w:r w:rsidRPr="008D4B2D">
              <w:rPr>
                <w:lang w:val="en-US"/>
              </w:rPr>
              <w:t>Hordaland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814B3" w:rsidRPr="008D4B2D" w:rsidRDefault="00B814B3" w:rsidP="0003520B">
            <w:pPr>
              <w:spacing w:after="200"/>
              <w:jc w:val="center"/>
              <w:rPr>
                <w:lang w:val="en-US"/>
              </w:rPr>
            </w:pPr>
            <w:r w:rsidRPr="008D4B2D">
              <w:rPr>
                <w:lang w:val="en-US"/>
              </w:rPr>
              <w:t>1201-1266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814B3" w:rsidRPr="008D4B2D" w:rsidRDefault="00B814B3" w:rsidP="0003520B">
            <w:pPr>
              <w:spacing w:after="200"/>
              <w:jc w:val="center"/>
              <w:rPr>
                <w:lang w:val="en-US"/>
              </w:rPr>
            </w:pPr>
            <w:r w:rsidRPr="008D4B2D">
              <w:rPr>
                <w:lang w:val="en-US"/>
              </w:rPr>
              <w:t>43,841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814B3" w:rsidRPr="008D4B2D" w:rsidRDefault="00B814B3" w:rsidP="0003520B">
            <w:pPr>
              <w:spacing w:after="200"/>
              <w:jc w:val="center"/>
              <w:rPr>
                <w:lang w:val="en-US"/>
              </w:rPr>
            </w:pPr>
            <w:r w:rsidRPr="008D4B2D">
              <w:rPr>
                <w:lang w:val="en-US"/>
              </w:rPr>
              <w:t>0</w:t>
            </w:r>
          </w:p>
        </w:tc>
      </w:tr>
      <w:tr w:rsidR="00B814B3" w:rsidRPr="008D4B2D" w:rsidTr="0003520B">
        <w:trPr>
          <w:trHeight w:hRule="exact" w:val="397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814B3" w:rsidRPr="008D4B2D" w:rsidRDefault="00B814B3" w:rsidP="0003520B">
            <w:pPr>
              <w:spacing w:after="200"/>
              <w:rPr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B814B3" w:rsidRPr="008D4B2D" w:rsidRDefault="00B814B3" w:rsidP="0003520B">
            <w:pPr>
              <w:spacing w:after="200"/>
              <w:jc w:val="center"/>
            </w:pPr>
            <w:r w:rsidRPr="008D4B2D">
              <w:t xml:space="preserve">Sogn og Fjordane </w:t>
            </w:r>
            <w:r w:rsidRPr="008D4B2D">
              <w:rPr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814B3" w:rsidRPr="008D4B2D" w:rsidRDefault="00B814B3" w:rsidP="0003520B">
            <w:pPr>
              <w:spacing w:after="200"/>
              <w:jc w:val="center"/>
            </w:pPr>
            <w:r w:rsidRPr="008D4B2D">
              <w:t>1400-1449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814B3" w:rsidRPr="008D4B2D" w:rsidRDefault="00B814B3" w:rsidP="0003520B">
            <w:pPr>
              <w:spacing w:after="200"/>
              <w:jc w:val="center"/>
            </w:pPr>
            <w:r w:rsidRPr="008D4B2D">
              <w:t>8,851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814B3" w:rsidRPr="008D4B2D" w:rsidRDefault="00B814B3" w:rsidP="0003520B">
            <w:pPr>
              <w:spacing w:after="200"/>
              <w:jc w:val="center"/>
            </w:pPr>
            <w:r w:rsidRPr="008D4B2D">
              <w:t>15</w:t>
            </w:r>
          </w:p>
        </w:tc>
      </w:tr>
      <w:tr w:rsidR="00B814B3" w:rsidRPr="008D4B2D" w:rsidTr="0003520B">
        <w:trPr>
          <w:trHeight w:hRule="exact" w:val="397"/>
        </w:trPr>
        <w:tc>
          <w:tcPr>
            <w:tcW w:w="2268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B814B3" w:rsidRPr="008D4B2D" w:rsidRDefault="00B814B3" w:rsidP="0003520B">
            <w:pPr>
              <w:spacing w:after="200"/>
              <w:rPr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B814B3" w:rsidRPr="008D4B2D" w:rsidRDefault="00B814B3" w:rsidP="0003520B">
            <w:pPr>
              <w:spacing w:after="200"/>
              <w:jc w:val="center"/>
            </w:pPr>
            <w:r w:rsidRPr="008D4B2D">
              <w:t>Møre og Romsdal</w:t>
            </w:r>
          </w:p>
        </w:tc>
        <w:tc>
          <w:tcPr>
            <w:tcW w:w="2268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B814B3" w:rsidRPr="008D4B2D" w:rsidRDefault="00B814B3" w:rsidP="0003520B">
            <w:pPr>
              <w:spacing w:after="200"/>
              <w:jc w:val="center"/>
            </w:pPr>
            <w:r w:rsidRPr="008D4B2D">
              <w:t>1502-1576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B814B3" w:rsidRPr="008D4B2D" w:rsidRDefault="00B814B3" w:rsidP="0003520B">
            <w:pPr>
              <w:spacing w:after="200"/>
              <w:jc w:val="center"/>
            </w:pPr>
            <w:r w:rsidRPr="008D4B2D">
              <w:t>26,613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B814B3" w:rsidRPr="008D4B2D" w:rsidRDefault="00B814B3" w:rsidP="0003520B">
            <w:pPr>
              <w:spacing w:after="200"/>
              <w:jc w:val="center"/>
            </w:pPr>
            <w:r w:rsidRPr="008D4B2D">
              <w:t>0</w:t>
            </w:r>
          </w:p>
        </w:tc>
      </w:tr>
      <w:tr w:rsidR="00B814B3" w:rsidRPr="008D4B2D" w:rsidTr="0003520B">
        <w:trPr>
          <w:trHeight w:hRule="exact" w:val="397"/>
        </w:trPr>
        <w:tc>
          <w:tcPr>
            <w:tcW w:w="2268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B814B3" w:rsidRPr="008D4B2D" w:rsidRDefault="00B814B3" w:rsidP="0003520B">
            <w:pPr>
              <w:spacing w:after="200"/>
              <w:rPr>
                <w:lang w:val="en-US"/>
              </w:rPr>
            </w:pPr>
            <w:r w:rsidRPr="008D4B2D">
              <w:rPr>
                <w:lang w:val="en-US"/>
              </w:rPr>
              <w:t>“Central Norway”</w:t>
            </w:r>
          </w:p>
        </w:tc>
        <w:tc>
          <w:tcPr>
            <w:tcW w:w="2127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B814B3" w:rsidRPr="008D4B2D" w:rsidRDefault="00B814B3" w:rsidP="0003520B">
            <w:pPr>
              <w:spacing w:after="200"/>
              <w:jc w:val="center"/>
            </w:pPr>
            <w:r w:rsidRPr="008D4B2D">
              <w:t>Sør-Trøndelag</w:t>
            </w:r>
          </w:p>
        </w:tc>
        <w:tc>
          <w:tcPr>
            <w:tcW w:w="2268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B814B3" w:rsidRPr="008D4B2D" w:rsidRDefault="00B814B3" w:rsidP="0003520B">
            <w:pPr>
              <w:spacing w:after="200"/>
              <w:jc w:val="center"/>
            </w:pPr>
            <w:r w:rsidRPr="008D4B2D">
              <w:t>1601-1665</w:t>
            </w:r>
          </w:p>
        </w:tc>
        <w:tc>
          <w:tcPr>
            <w:tcW w:w="1134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B814B3" w:rsidRPr="008D4B2D" w:rsidRDefault="00B814B3" w:rsidP="0003520B">
            <w:pPr>
              <w:spacing w:after="200"/>
              <w:jc w:val="center"/>
            </w:pPr>
            <w:r w:rsidRPr="008D4B2D">
              <w:t>32,253</w:t>
            </w: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B814B3" w:rsidRPr="008D4B2D" w:rsidRDefault="00B814B3" w:rsidP="0003520B">
            <w:pPr>
              <w:spacing w:after="200"/>
              <w:jc w:val="center"/>
            </w:pPr>
            <w:r w:rsidRPr="008D4B2D">
              <w:t>0</w:t>
            </w:r>
          </w:p>
        </w:tc>
      </w:tr>
      <w:tr w:rsidR="00B814B3" w:rsidRPr="008D4B2D" w:rsidTr="0003520B">
        <w:trPr>
          <w:trHeight w:hRule="exact" w:val="397"/>
        </w:trPr>
        <w:tc>
          <w:tcPr>
            <w:tcW w:w="2268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B814B3" w:rsidRPr="008D4B2D" w:rsidRDefault="00B814B3" w:rsidP="0003520B">
            <w:pPr>
              <w:spacing w:after="200"/>
            </w:pPr>
          </w:p>
        </w:tc>
        <w:tc>
          <w:tcPr>
            <w:tcW w:w="2127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B814B3" w:rsidRPr="008D4B2D" w:rsidRDefault="00B814B3" w:rsidP="0003520B">
            <w:pPr>
              <w:spacing w:after="200"/>
              <w:jc w:val="center"/>
            </w:pPr>
            <w:r w:rsidRPr="008D4B2D">
              <w:t>Nord-Trøndelag</w:t>
            </w:r>
          </w:p>
        </w:tc>
        <w:tc>
          <w:tcPr>
            <w:tcW w:w="2268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B814B3" w:rsidRPr="008D4B2D" w:rsidRDefault="00B814B3" w:rsidP="0003520B">
            <w:pPr>
              <w:spacing w:after="200"/>
              <w:jc w:val="center"/>
            </w:pPr>
            <w:r w:rsidRPr="008D4B2D">
              <w:t>1702-1756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B814B3" w:rsidRPr="008D4B2D" w:rsidRDefault="00B814B3" w:rsidP="0003520B">
            <w:pPr>
              <w:spacing w:after="200"/>
              <w:jc w:val="center"/>
            </w:pPr>
            <w:r w:rsidRPr="008D4B2D">
              <w:t>21,032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B814B3" w:rsidRPr="008D4B2D" w:rsidRDefault="00B814B3" w:rsidP="0003520B">
            <w:pPr>
              <w:spacing w:after="200"/>
              <w:jc w:val="center"/>
            </w:pPr>
            <w:r w:rsidRPr="008D4B2D">
              <w:t>0</w:t>
            </w:r>
          </w:p>
        </w:tc>
      </w:tr>
      <w:tr w:rsidR="00B814B3" w:rsidRPr="008D4B2D" w:rsidTr="0003520B">
        <w:trPr>
          <w:trHeight w:hRule="exact" w:val="397"/>
        </w:trPr>
        <w:tc>
          <w:tcPr>
            <w:tcW w:w="2268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B814B3" w:rsidRPr="008D4B2D" w:rsidRDefault="00B814B3" w:rsidP="0003520B">
            <w:pPr>
              <w:spacing w:after="200"/>
              <w:rPr>
                <w:lang w:val="en-US"/>
              </w:rPr>
            </w:pPr>
            <w:r w:rsidRPr="008D4B2D">
              <w:rPr>
                <w:lang w:val="en-US"/>
              </w:rPr>
              <w:t>“Northern Norway”</w:t>
            </w:r>
          </w:p>
        </w:tc>
        <w:tc>
          <w:tcPr>
            <w:tcW w:w="2127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B814B3" w:rsidRPr="008D4B2D" w:rsidRDefault="00B814B3" w:rsidP="0003520B">
            <w:pPr>
              <w:spacing w:after="200"/>
              <w:jc w:val="center"/>
            </w:pPr>
            <w:r w:rsidRPr="008D4B2D">
              <w:t>Nordland</w:t>
            </w:r>
          </w:p>
        </w:tc>
        <w:tc>
          <w:tcPr>
            <w:tcW w:w="2268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B814B3" w:rsidRPr="008D4B2D" w:rsidRDefault="00B814B3" w:rsidP="0003520B">
            <w:pPr>
              <w:spacing w:after="200"/>
              <w:jc w:val="center"/>
            </w:pPr>
            <w:r w:rsidRPr="008D4B2D">
              <w:t>1800-1874</w:t>
            </w:r>
          </w:p>
        </w:tc>
        <w:tc>
          <w:tcPr>
            <w:tcW w:w="1134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B814B3" w:rsidRPr="008D4B2D" w:rsidRDefault="00B814B3" w:rsidP="0003520B">
            <w:pPr>
              <w:spacing w:after="200"/>
              <w:jc w:val="center"/>
            </w:pPr>
            <w:r w:rsidRPr="008D4B2D">
              <w:t>35,687</w:t>
            </w: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B814B3" w:rsidRPr="008D4B2D" w:rsidRDefault="00B814B3" w:rsidP="0003520B">
            <w:pPr>
              <w:spacing w:after="200"/>
              <w:jc w:val="center"/>
            </w:pPr>
            <w:r w:rsidRPr="008D4B2D">
              <w:t>183</w:t>
            </w:r>
          </w:p>
        </w:tc>
      </w:tr>
      <w:tr w:rsidR="00B814B3" w:rsidRPr="008D4B2D" w:rsidTr="0003520B">
        <w:trPr>
          <w:trHeight w:hRule="exact" w:val="397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814B3" w:rsidRPr="008D4B2D" w:rsidRDefault="00B814B3" w:rsidP="0003520B">
            <w:pPr>
              <w:spacing w:after="200"/>
              <w:rPr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B814B3" w:rsidRPr="008D4B2D" w:rsidRDefault="00B814B3" w:rsidP="0003520B">
            <w:pPr>
              <w:spacing w:after="200"/>
              <w:jc w:val="center"/>
              <w:rPr>
                <w:lang w:val="en-US"/>
              </w:rPr>
            </w:pPr>
            <w:r w:rsidRPr="008D4B2D">
              <w:rPr>
                <w:lang w:val="en-US"/>
              </w:rPr>
              <w:t xml:space="preserve">Troms </w:t>
            </w:r>
            <w:r w:rsidRPr="008D4B2D">
              <w:rPr>
                <w:vertAlign w:val="superscript"/>
                <w:lang w:val="en-US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814B3" w:rsidRPr="008D4B2D" w:rsidRDefault="00B814B3" w:rsidP="0003520B">
            <w:pPr>
              <w:spacing w:after="200"/>
              <w:jc w:val="center"/>
              <w:rPr>
                <w:lang w:val="en-US"/>
              </w:rPr>
            </w:pPr>
            <w:r w:rsidRPr="008D4B2D">
              <w:rPr>
                <w:lang w:val="en-US"/>
              </w:rPr>
              <w:t>1900-1943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814B3" w:rsidRPr="008D4B2D" w:rsidRDefault="00B814B3" w:rsidP="0003520B">
            <w:pPr>
              <w:spacing w:after="200"/>
              <w:jc w:val="center"/>
              <w:rPr>
                <w:lang w:val="en-US"/>
              </w:rPr>
            </w:pPr>
            <w:r w:rsidRPr="008D4B2D">
              <w:rPr>
                <w:lang w:val="en-US"/>
              </w:rPr>
              <w:t>15,691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814B3" w:rsidRPr="008D4B2D" w:rsidRDefault="00B814B3" w:rsidP="0003520B">
            <w:pPr>
              <w:spacing w:after="200"/>
              <w:jc w:val="center"/>
              <w:rPr>
                <w:lang w:val="en-US"/>
              </w:rPr>
            </w:pPr>
            <w:r w:rsidRPr="008D4B2D">
              <w:rPr>
                <w:lang w:val="en-US"/>
              </w:rPr>
              <w:t>218</w:t>
            </w:r>
          </w:p>
        </w:tc>
      </w:tr>
      <w:tr w:rsidR="00B814B3" w:rsidRPr="008D4B2D" w:rsidTr="0003520B">
        <w:trPr>
          <w:trHeight w:hRule="exact" w:val="397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814B3" w:rsidRPr="008D4B2D" w:rsidRDefault="00B814B3" w:rsidP="0003520B">
            <w:pPr>
              <w:spacing w:after="200"/>
              <w:rPr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B814B3" w:rsidRPr="008D4B2D" w:rsidRDefault="00B814B3" w:rsidP="0003520B">
            <w:pPr>
              <w:spacing w:after="200"/>
              <w:jc w:val="center"/>
              <w:rPr>
                <w:lang w:val="en-US"/>
              </w:rPr>
            </w:pPr>
            <w:r w:rsidRPr="008D4B2D">
              <w:rPr>
                <w:lang w:val="en-US"/>
              </w:rPr>
              <w:t>Finnmark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814B3" w:rsidRPr="008D4B2D" w:rsidRDefault="00B814B3" w:rsidP="0003520B">
            <w:pPr>
              <w:spacing w:after="200"/>
              <w:jc w:val="center"/>
              <w:rPr>
                <w:lang w:val="en-US"/>
              </w:rPr>
            </w:pPr>
            <w:r w:rsidRPr="008D4B2D">
              <w:rPr>
                <w:lang w:val="en-US"/>
              </w:rPr>
              <w:t>2000-2030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814B3" w:rsidRPr="008D4B2D" w:rsidRDefault="00B814B3" w:rsidP="0003520B">
            <w:pPr>
              <w:spacing w:after="200"/>
              <w:jc w:val="center"/>
              <w:rPr>
                <w:lang w:val="en-US"/>
              </w:rPr>
            </w:pPr>
            <w:r w:rsidRPr="008D4B2D">
              <w:rPr>
                <w:lang w:val="en-US"/>
              </w:rPr>
              <w:t>8,452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814B3" w:rsidRPr="008D4B2D" w:rsidRDefault="00B814B3" w:rsidP="0003520B">
            <w:pPr>
              <w:spacing w:after="200"/>
              <w:jc w:val="center"/>
              <w:rPr>
                <w:lang w:val="en-US"/>
              </w:rPr>
            </w:pPr>
            <w:r w:rsidRPr="008D4B2D">
              <w:rPr>
                <w:lang w:val="en-US"/>
              </w:rPr>
              <w:t>177</w:t>
            </w:r>
          </w:p>
        </w:tc>
      </w:tr>
      <w:tr w:rsidR="00B814B3" w:rsidRPr="008D4B2D" w:rsidTr="0003520B">
        <w:trPr>
          <w:trHeight w:hRule="exact" w:val="397"/>
        </w:trPr>
        <w:tc>
          <w:tcPr>
            <w:tcW w:w="2268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B814B3" w:rsidRPr="008D4B2D" w:rsidRDefault="00B814B3" w:rsidP="0003520B">
            <w:pPr>
              <w:spacing w:after="200"/>
              <w:rPr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B814B3" w:rsidRPr="008D4B2D" w:rsidRDefault="00B814B3" w:rsidP="0003520B">
            <w:pPr>
              <w:spacing w:after="200"/>
              <w:jc w:val="center"/>
              <w:rPr>
                <w:lang w:val="en-US"/>
              </w:rPr>
            </w:pPr>
            <w:r w:rsidRPr="008D4B2D">
              <w:rPr>
                <w:lang w:val="en-US"/>
              </w:rPr>
              <w:t>Svalbard</w:t>
            </w:r>
          </w:p>
        </w:tc>
        <w:tc>
          <w:tcPr>
            <w:tcW w:w="2268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B814B3" w:rsidRPr="008D4B2D" w:rsidRDefault="00B814B3" w:rsidP="0003520B">
            <w:pPr>
              <w:spacing w:after="200"/>
              <w:jc w:val="center"/>
              <w:rPr>
                <w:lang w:val="en-US"/>
              </w:rPr>
            </w:pPr>
            <w:r w:rsidRPr="008D4B2D">
              <w:rPr>
                <w:lang w:val="en-US"/>
              </w:rPr>
              <w:t>2100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B814B3" w:rsidRPr="008D4B2D" w:rsidRDefault="00B814B3" w:rsidP="0003520B">
            <w:pPr>
              <w:spacing w:after="200"/>
              <w:jc w:val="center"/>
              <w:rPr>
                <w:lang w:val="en-US"/>
              </w:rPr>
            </w:pPr>
            <w:r w:rsidRPr="008D4B2D">
              <w:rPr>
                <w:lang w:val="en-US"/>
              </w:rPr>
              <w:t>271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B814B3" w:rsidRPr="008D4B2D" w:rsidRDefault="00B814B3" w:rsidP="0003520B">
            <w:pPr>
              <w:spacing w:after="200"/>
              <w:jc w:val="center"/>
              <w:rPr>
                <w:lang w:val="en-US"/>
              </w:rPr>
            </w:pPr>
            <w:r w:rsidRPr="008D4B2D">
              <w:rPr>
                <w:lang w:val="en-US"/>
              </w:rPr>
              <w:t>0</w:t>
            </w:r>
          </w:p>
        </w:tc>
      </w:tr>
      <w:tr w:rsidR="00B814B3" w:rsidRPr="008D4B2D" w:rsidTr="0003520B">
        <w:trPr>
          <w:trHeight w:hRule="exact" w:val="397"/>
        </w:trPr>
        <w:tc>
          <w:tcPr>
            <w:tcW w:w="2268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B814B3" w:rsidRPr="008D4B2D" w:rsidRDefault="00B814B3" w:rsidP="0003520B">
            <w:pPr>
              <w:spacing w:after="200"/>
              <w:rPr>
                <w:lang w:val="en-US"/>
              </w:rPr>
            </w:pPr>
            <w:r w:rsidRPr="008D4B2D">
              <w:rPr>
                <w:lang w:val="en-US"/>
              </w:rPr>
              <w:t>Total</w:t>
            </w:r>
          </w:p>
        </w:tc>
        <w:tc>
          <w:tcPr>
            <w:tcW w:w="2127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B814B3" w:rsidRPr="008D4B2D" w:rsidRDefault="00B814B3" w:rsidP="0003520B">
            <w:pPr>
              <w:spacing w:after="200"/>
              <w:jc w:val="center"/>
              <w:rPr>
                <w:lang w:val="en-US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B814B3" w:rsidRPr="008D4B2D" w:rsidRDefault="00B814B3" w:rsidP="0003520B">
            <w:pPr>
              <w:spacing w:after="200"/>
              <w:jc w:val="center"/>
              <w:rPr>
                <w:lang w:val="en-US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B814B3" w:rsidRPr="008D4B2D" w:rsidRDefault="00B814B3" w:rsidP="0003520B">
            <w:pPr>
              <w:spacing w:after="200"/>
              <w:jc w:val="center"/>
              <w:rPr>
                <w:lang w:val="en-US"/>
              </w:rPr>
            </w:pPr>
            <w:r w:rsidRPr="008D4B2D">
              <w:rPr>
                <w:lang w:val="en-US"/>
              </w:rPr>
              <w:t>628,678</w:t>
            </w: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B814B3" w:rsidRPr="008D4B2D" w:rsidRDefault="00B814B3" w:rsidP="0003520B">
            <w:pPr>
              <w:spacing w:after="200"/>
              <w:jc w:val="center"/>
              <w:rPr>
                <w:lang w:val="en-US"/>
              </w:rPr>
            </w:pPr>
            <w:r w:rsidRPr="008D4B2D">
              <w:rPr>
                <w:lang w:val="en-US"/>
              </w:rPr>
              <w:t>1,822</w:t>
            </w:r>
          </w:p>
        </w:tc>
      </w:tr>
      <w:tr w:rsidR="00B814B3" w:rsidRPr="008D4B2D" w:rsidTr="0003520B">
        <w:trPr>
          <w:trHeight w:hRule="exact" w:val="397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814B3" w:rsidRPr="008D4B2D" w:rsidRDefault="00B814B3" w:rsidP="0003520B">
            <w:pPr>
              <w:spacing w:after="200"/>
              <w:rPr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814B3" w:rsidRPr="008D4B2D" w:rsidRDefault="00B814B3" w:rsidP="0003520B">
            <w:pPr>
              <w:spacing w:after="200"/>
              <w:jc w:val="center"/>
              <w:rPr>
                <w:lang w:val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814B3" w:rsidRPr="008D4B2D" w:rsidRDefault="00B814B3" w:rsidP="0003520B">
            <w:pPr>
              <w:spacing w:after="200"/>
              <w:jc w:val="center"/>
              <w:rPr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814B3" w:rsidRPr="008D4B2D" w:rsidRDefault="00B814B3" w:rsidP="0003520B">
            <w:pPr>
              <w:spacing w:after="200"/>
              <w:jc w:val="center"/>
              <w:rPr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814B3" w:rsidRPr="008D4B2D" w:rsidRDefault="00B814B3" w:rsidP="0003520B">
            <w:pPr>
              <w:spacing w:after="200"/>
              <w:jc w:val="center"/>
              <w:rPr>
                <w:lang w:val="en-US"/>
              </w:rPr>
            </w:pPr>
          </w:p>
        </w:tc>
      </w:tr>
      <w:tr w:rsidR="00B814B3" w:rsidRPr="00790A5D" w:rsidTr="0003520B">
        <w:trPr>
          <w:trHeight w:hRule="exact" w:val="397"/>
        </w:trPr>
        <w:tc>
          <w:tcPr>
            <w:tcW w:w="921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14B3" w:rsidRPr="008D4B2D" w:rsidRDefault="00B814B3" w:rsidP="0003520B">
            <w:pPr>
              <w:spacing w:after="200"/>
              <w:rPr>
                <w:lang w:val="en-US"/>
              </w:rPr>
            </w:pPr>
            <w:r w:rsidRPr="008D4B2D">
              <w:rPr>
                <w:sz w:val="20"/>
                <w:vertAlign w:val="superscript"/>
                <w:lang w:val="en-US"/>
              </w:rPr>
              <w:t>1</w:t>
            </w:r>
            <w:r w:rsidRPr="008D4B2D">
              <w:rPr>
                <w:sz w:val="20"/>
                <w:lang w:val="en-US"/>
              </w:rPr>
              <w:t xml:space="preserve"> By organization 1</w:t>
            </w:r>
            <w:r w:rsidRPr="008D4B2D">
              <w:rPr>
                <w:sz w:val="20"/>
                <w:vertAlign w:val="superscript"/>
                <w:lang w:val="en-US"/>
              </w:rPr>
              <w:t>st</w:t>
            </w:r>
            <w:r w:rsidRPr="008D4B2D">
              <w:rPr>
                <w:sz w:val="20"/>
                <w:lang w:val="en-US"/>
              </w:rPr>
              <w:t xml:space="preserve"> of January 2019. </w:t>
            </w:r>
          </w:p>
        </w:tc>
      </w:tr>
      <w:tr w:rsidR="00B814B3" w:rsidRPr="00790A5D" w:rsidTr="0003520B">
        <w:trPr>
          <w:trHeight w:hRule="exact" w:val="397"/>
        </w:trPr>
        <w:tc>
          <w:tcPr>
            <w:tcW w:w="921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814B3" w:rsidRPr="008D4B2D" w:rsidRDefault="00B814B3" w:rsidP="0003520B">
            <w:pPr>
              <w:spacing w:after="200" w:line="276" w:lineRule="auto"/>
              <w:rPr>
                <w:sz w:val="20"/>
                <w:lang w:val="en-US"/>
              </w:rPr>
            </w:pPr>
            <w:r w:rsidRPr="008D4B2D">
              <w:rPr>
                <w:sz w:val="20"/>
                <w:vertAlign w:val="superscript"/>
                <w:lang w:val="en-US"/>
              </w:rPr>
              <w:t>2</w:t>
            </w:r>
            <w:r w:rsidRPr="008D4B2D">
              <w:rPr>
                <w:sz w:val="20"/>
                <w:lang w:val="en-US"/>
              </w:rPr>
              <w:t xml:space="preserve"> One municipality code was recoded from 100217 to 217.</w:t>
            </w:r>
          </w:p>
          <w:p w:rsidR="00B814B3" w:rsidRPr="008D4B2D" w:rsidRDefault="00B814B3" w:rsidP="0003520B">
            <w:pPr>
              <w:spacing w:after="200"/>
              <w:rPr>
                <w:sz w:val="20"/>
                <w:lang w:val="en-US"/>
              </w:rPr>
            </w:pPr>
          </w:p>
        </w:tc>
      </w:tr>
      <w:tr w:rsidR="00B814B3" w:rsidRPr="00790A5D" w:rsidTr="0003520B">
        <w:trPr>
          <w:trHeight w:hRule="exact" w:val="397"/>
        </w:trPr>
        <w:tc>
          <w:tcPr>
            <w:tcW w:w="921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814B3" w:rsidRPr="008D4B2D" w:rsidRDefault="00B814B3" w:rsidP="0003520B">
            <w:pPr>
              <w:spacing w:after="200" w:line="276" w:lineRule="auto"/>
              <w:rPr>
                <w:sz w:val="20"/>
                <w:lang w:val="en-US"/>
              </w:rPr>
            </w:pPr>
            <w:r w:rsidRPr="008D4B2D">
              <w:rPr>
                <w:sz w:val="20"/>
                <w:vertAlign w:val="superscript"/>
                <w:lang w:val="en-US"/>
              </w:rPr>
              <w:t>3</w:t>
            </w:r>
            <w:r w:rsidRPr="008D4B2D">
              <w:rPr>
                <w:sz w:val="20"/>
                <w:lang w:val="en-US"/>
              </w:rPr>
              <w:t xml:space="preserve"> One municipality code was recoded from 101400 to 1400.</w:t>
            </w:r>
          </w:p>
          <w:p w:rsidR="00B814B3" w:rsidRPr="008D4B2D" w:rsidRDefault="00B814B3" w:rsidP="0003520B">
            <w:pPr>
              <w:spacing w:after="200"/>
              <w:rPr>
                <w:sz w:val="20"/>
                <w:lang w:val="en-US"/>
              </w:rPr>
            </w:pPr>
          </w:p>
        </w:tc>
      </w:tr>
      <w:tr w:rsidR="00B814B3" w:rsidRPr="00790A5D" w:rsidTr="0003520B">
        <w:trPr>
          <w:trHeight w:hRule="exact" w:val="397"/>
        </w:trPr>
        <w:tc>
          <w:tcPr>
            <w:tcW w:w="921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814B3" w:rsidRPr="008D4B2D" w:rsidRDefault="00B814B3" w:rsidP="0003520B">
            <w:pPr>
              <w:spacing w:after="200" w:line="276" w:lineRule="auto"/>
              <w:rPr>
                <w:sz w:val="20"/>
                <w:lang w:val="en-US"/>
              </w:rPr>
            </w:pPr>
            <w:r w:rsidRPr="008D4B2D">
              <w:rPr>
                <w:sz w:val="20"/>
                <w:vertAlign w:val="superscript"/>
                <w:lang w:val="en-US"/>
              </w:rPr>
              <w:t>4</w:t>
            </w:r>
            <w:r w:rsidRPr="008D4B2D">
              <w:rPr>
                <w:sz w:val="20"/>
                <w:lang w:val="en-US"/>
              </w:rPr>
              <w:t xml:space="preserve"> One municipality code was recoded from 5421 to 1900.</w:t>
            </w:r>
          </w:p>
          <w:p w:rsidR="00B814B3" w:rsidRPr="008D4B2D" w:rsidRDefault="00B814B3" w:rsidP="0003520B">
            <w:pPr>
              <w:spacing w:after="200"/>
              <w:rPr>
                <w:sz w:val="20"/>
                <w:lang w:val="en-US"/>
              </w:rPr>
            </w:pPr>
          </w:p>
        </w:tc>
      </w:tr>
    </w:tbl>
    <w:p w:rsidR="00B814B3" w:rsidRPr="008D4B2D" w:rsidRDefault="00B814B3" w:rsidP="00B814B3">
      <w:pPr>
        <w:spacing w:after="200" w:line="276" w:lineRule="auto"/>
        <w:rPr>
          <w:sz w:val="20"/>
          <w:lang w:val="en-US"/>
        </w:rPr>
      </w:pPr>
    </w:p>
    <w:p w:rsidR="003F6E82" w:rsidRDefault="003F6E82"/>
    <w:sectPr w:rsidR="003F6E82" w:rsidSect="003D0AD0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3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4B3"/>
    <w:rsid w:val="0001162A"/>
    <w:rsid w:val="000160F2"/>
    <w:rsid w:val="000539FA"/>
    <w:rsid w:val="000B688E"/>
    <w:rsid w:val="000C5FB1"/>
    <w:rsid w:val="000D1907"/>
    <w:rsid w:val="000E69C5"/>
    <w:rsid w:val="00105523"/>
    <w:rsid w:val="00133E0A"/>
    <w:rsid w:val="00153EE4"/>
    <w:rsid w:val="001748B0"/>
    <w:rsid w:val="00186C51"/>
    <w:rsid w:val="001947A5"/>
    <w:rsid w:val="001A0BDD"/>
    <w:rsid w:val="001B3283"/>
    <w:rsid w:val="001E1C44"/>
    <w:rsid w:val="001F5CE9"/>
    <w:rsid w:val="002103C5"/>
    <w:rsid w:val="002A396B"/>
    <w:rsid w:val="002A6BEA"/>
    <w:rsid w:val="002B6873"/>
    <w:rsid w:val="002C169E"/>
    <w:rsid w:val="002C2E34"/>
    <w:rsid w:val="002C6F05"/>
    <w:rsid w:val="0031577C"/>
    <w:rsid w:val="003515EA"/>
    <w:rsid w:val="0036535C"/>
    <w:rsid w:val="0036608A"/>
    <w:rsid w:val="0037439A"/>
    <w:rsid w:val="003D04A6"/>
    <w:rsid w:val="003D0AD0"/>
    <w:rsid w:val="003D671A"/>
    <w:rsid w:val="003E4685"/>
    <w:rsid w:val="003F6E82"/>
    <w:rsid w:val="004133AA"/>
    <w:rsid w:val="00454744"/>
    <w:rsid w:val="00460AB0"/>
    <w:rsid w:val="004C213E"/>
    <w:rsid w:val="004D04B5"/>
    <w:rsid w:val="004E19D6"/>
    <w:rsid w:val="00534696"/>
    <w:rsid w:val="005370FF"/>
    <w:rsid w:val="00546918"/>
    <w:rsid w:val="00572538"/>
    <w:rsid w:val="00591426"/>
    <w:rsid w:val="00597A28"/>
    <w:rsid w:val="005B39BF"/>
    <w:rsid w:val="005B5C4E"/>
    <w:rsid w:val="005C244C"/>
    <w:rsid w:val="005D0211"/>
    <w:rsid w:val="005D25D0"/>
    <w:rsid w:val="005E4C61"/>
    <w:rsid w:val="0061651A"/>
    <w:rsid w:val="006460F3"/>
    <w:rsid w:val="00651892"/>
    <w:rsid w:val="00653B39"/>
    <w:rsid w:val="006A34DA"/>
    <w:rsid w:val="006C1DEC"/>
    <w:rsid w:val="006E3083"/>
    <w:rsid w:val="00735B3F"/>
    <w:rsid w:val="0073684C"/>
    <w:rsid w:val="00742F35"/>
    <w:rsid w:val="0075083D"/>
    <w:rsid w:val="008048A8"/>
    <w:rsid w:val="0083620B"/>
    <w:rsid w:val="008374A2"/>
    <w:rsid w:val="00840AE8"/>
    <w:rsid w:val="008601D8"/>
    <w:rsid w:val="008769C9"/>
    <w:rsid w:val="008E3110"/>
    <w:rsid w:val="008F0F4E"/>
    <w:rsid w:val="00902470"/>
    <w:rsid w:val="009118D8"/>
    <w:rsid w:val="00917B39"/>
    <w:rsid w:val="0092657F"/>
    <w:rsid w:val="009270DD"/>
    <w:rsid w:val="00946A47"/>
    <w:rsid w:val="009E7603"/>
    <w:rsid w:val="00A07F3A"/>
    <w:rsid w:val="00A11B24"/>
    <w:rsid w:val="00A12D82"/>
    <w:rsid w:val="00A6365A"/>
    <w:rsid w:val="00A65766"/>
    <w:rsid w:val="00AC1C24"/>
    <w:rsid w:val="00AD6B3B"/>
    <w:rsid w:val="00B05A6A"/>
    <w:rsid w:val="00B421A4"/>
    <w:rsid w:val="00B66711"/>
    <w:rsid w:val="00B67A40"/>
    <w:rsid w:val="00B814B3"/>
    <w:rsid w:val="00B97F1B"/>
    <w:rsid w:val="00BA78DD"/>
    <w:rsid w:val="00BB4AAD"/>
    <w:rsid w:val="00BB6E38"/>
    <w:rsid w:val="00BC7186"/>
    <w:rsid w:val="00C40EB1"/>
    <w:rsid w:val="00C540A6"/>
    <w:rsid w:val="00CB15AC"/>
    <w:rsid w:val="00CB73D2"/>
    <w:rsid w:val="00CC0988"/>
    <w:rsid w:val="00CE2248"/>
    <w:rsid w:val="00CE3E2C"/>
    <w:rsid w:val="00D2202E"/>
    <w:rsid w:val="00D25B69"/>
    <w:rsid w:val="00D61495"/>
    <w:rsid w:val="00D9717A"/>
    <w:rsid w:val="00DB2557"/>
    <w:rsid w:val="00E16B43"/>
    <w:rsid w:val="00E23EE7"/>
    <w:rsid w:val="00E41446"/>
    <w:rsid w:val="00E6706E"/>
    <w:rsid w:val="00E80643"/>
    <w:rsid w:val="00E83A4A"/>
    <w:rsid w:val="00EE4E69"/>
    <w:rsid w:val="00F17F4D"/>
    <w:rsid w:val="00F2234C"/>
    <w:rsid w:val="00F25183"/>
    <w:rsid w:val="00F251E8"/>
    <w:rsid w:val="00F52E6C"/>
    <w:rsid w:val="00F570F1"/>
    <w:rsid w:val="00F65CB7"/>
    <w:rsid w:val="00F83B9A"/>
    <w:rsid w:val="00FE1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1F161322-D913-F44E-9E3C-9C1174470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14B3"/>
    <w:rPr>
      <w:rFonts w:ascii="Times New Roman" w:eastAsia="Times New Roman" w:hAnsi="Times New Roman" w:cs="Times New Roman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B814B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985</Characters>
  <Application>Microsoft Office Word</Application>
  <DocSecurity>0</DocSecurity>
  <Lines>8</Lines>
  <Paragraphs>2</Paragraphs>
  <ScaleCrop>false</ScaleCrop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Ove Heradstveit</dc:creator>
  <cp:keywords/>
  <dc:description/>
  <cp:lastModifiedBy>Ove Heradstveit</cp:lastModifiedBy>
  <cp:revision>1</cp:revision>
  <dcterms:created xsi:type="dcterms:W3CDTF">2020-11-09T10:31:00Z</dcterms:created>
  <dcterms:modified xsi:type="dcterms:W3CDTF">2020-11-09T10:31:00Z</dcterms:modified>
</cp:coreProperties>
</file>