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688" w:rsidRPr="000937D7" w:rsidRDefault="002C6688" w:rsidP="002C6688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S2 Appendix.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Link to imputation model in Excel file.</w:t>
      </w:r>
      <w:proofErr w:type="gramEnd"/>
    </w:p>
    <w:p w:rsidR="002C6688" w:rsidRPr="000937D7" w:rsidRDefault="002C6688" w:rsidP="002C668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C6688" w:rsidRPr="000937D7" w:rsidRDefault="002C6688" w:rsidP="002C668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937D7">
        <w:rPr>
          <w:rFonts w:ascii="Times New Roman" w:hAnsi="Times New Roman" w:cs="Times New Roman"/>
          <w:sz w:val="24"/>
          <w:szCs w:val="24"/>
          <w:lang w:val="en-US"/>
        </w:rPr>
        <w:t>Link to Excel file in which imputation model is specified:</w:t>
      </w:r>
    </w:p>
    <w:p w:rsidR="002C6688" w:rsidRPr="002C6688" w:rsidRDefault="002C6688" w:rsidP="002C668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C6688">
        <w:rPr>
          <w:rFonts w:ascii="Times New Roman" w:hAnsi="Times New Roman" w:cs="Times New Roman"/>
          <w:sz w:val="24"/>
          <w:szCs w:val="24"/>
          <w:lang w:val="en-US"/>
        </w:rPr>
        <w:t>https://dataverse.nl/dataset.xhtml?persistentId=hdl:10411/UICVVD</w:t>
      </w:r>
    </w:p>
    <w:p w:rsidR="003840AF" w:rsidRPr="002C6688" w:rsidRDefault="003840AF">
      <w:pPr>
        <w:rPr>
          <w:lang w:val="en-US"/>
        </w:rPr>
      </w:pPr>
      <w:bookmarkStart w:id="0" w:name="_GoBack"/>
      <w:bookmarkEnd w:id="0"/>
    </w:p>
    <w:sectPr w:rsidR="003840AF" w:rsidRPr="002C6688" w:rsidSect="006566A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/>
  <w:rsids>
    <w:rsidRoot w:val="002C6688"/>
    <w:rsid w:val="001E3C44"/>
    <w:rsid w:val="002C6688"/>
    <w:rsid w:val="003840AF"/>
    <w:rsid w:val="005D6DB5"/>
    <w:rsid w:val="006566AD"/>
    <w:rsid w:val="00672E7C"/>
    <w:rsid w:val="00960521"/>
    <w:rsid w:val="00BE3F37"/>
    <w:rsid w:val="00C27F0C"/>
    <w:rsid w:val="00C926C5"/>
    <w:rsid w:val="00F55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688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50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Verslavingszorg Noord Nederland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Janika Heitmann</dc:creator>
  <cp:keywords/>
  <dc:description/>
  <cp:lastModifiedBy>Priya</cp:lastModifiedBy>
  <cp:revision>2</cp:revision>
  <dcterms:created xsi:type="dcterms:W3CDTF">2020-12-18T14:09:00Z</dcterms:created>
  <dcterms:modified xsi:type="dcterms:W3CDTF">2021-05-27T07:00:00Z</dcterms:modified>
</cp:coreProperties>
</file>