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6B4CD" w14:textId="75DC587F" w:rsidR="00625977" w:rsidRDefault="00625977">
      <w:pPr>
        <w:rPr>
          <w:noProof/>
        </w:rPr>
      </w:pPr>
      <w:r>
        <w:rPr>
          <w:noProof/>
        </w:rPr>
        <w:t>Table S1,  Row data of Figure 1</w:t>
      </w:r>
    </w:p>
    <w:p w14:paraId="0A8FAF7A" w14:textId="4E1E32FB" w:rsidR="001A31D9" w:rsidRDefault="001A31D9">
      <w:r w:rsidRPr="001A31D9">
        <w:rPr>
          <w:noProof/>
        </w:rPr>
        <w:drawing>
          <wp:inline distT="0" distB="0" distL="0" distR="0" wp14:anchorId="46C37DEF" wp14:editId="2B071234">
            <wp:extent cx="8351520" cy="183642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52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31D9" w:rsidSect="001A31D9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D9"/>
    <w:rsid w:val="001A31D9"/>
    <w:rsid w:val="0062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25201D"/>
  <w15:chartTrackingRefBased/>
  <w15:docId w15:val="{44DF5D31-95FE-4AC6-9621-0B1DA2406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ED4E9-2CF0-4410-9896-F9767D1FC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新田　淳美</dc:creator>
  <cp:keywords/>
  <dc:description/>
  <cp:lastModifiedBy>新田　淳美</cp:lastModifiedBy>
  <cp:revision>3</cp:revision>
  <dcterms:created xsi:type="dcterms:W3CDTF">2023-02-22T03:30:00Z</dcterms:created>
  <dcterms:modified xsi:type="dcterms:W3CDTF">2023-02-22T03:59:00Z</dcterms:modified>
</cp:coreProperties>
</file>