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028"/>
        <w:gridCol w:w="3541"/>
        <w:gridCol w:w="1708"/>
        <w:gridCol w:w="1236"/>
        <w:gridCol w:w="2023"/>
      </w:tblGrid>
      <w:tr w:rsidR="00CF1877" w:rsidRPr="007F0C87" w:rsidTr="00293DA4">
        <w:trPr>
          <w:trHeight w:val="300"/>
        </w:trPr>
        <w:tc>
          <w:tcPr>
            <w:tcW w:w="88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293DA4" w:rsidRDefault="00CF1877" w:rsidP="00293D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93D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Supplementary Table 1. PCR primers used in this study.</w:t>
            </w:r>
          </w:p>
        </w:tc>
      </w:tr>
      <w:tr w:rsidR="00CF1877" w:rsidRPr="007F0C87" w:rsidTr="00293DA4">
        <w:trPr>
          <w:trHeight w:val="500"/>
        </w:trPr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Target 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Oligonucleotide Sequence (5' - 3')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Anneal. Temp. (°C)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MgCl</w:t>
            </w:r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Product length (</w:t>
            </w:r>
            <w:proofErr w:type="spellStart"/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bp</w:t>
            </w:r>
            <w:proofErr w:type="spellEnd"/>
            <w:r w:rsidRPr="007F0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F1877" w:rsidRPr="007F0C87" w:rsidTr="00293DA4">
        <w:trPr>
          <w:trHeight w:val="300"/>
        </w:trPr>
        <w:tc>
          <w:tcPr>
            <w:tcW w:w="102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CB1R 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GGGCAAATTTCCTTGTAGCA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</w:tr>
      <w:tr w:rsidR="00CF1877" w:rsidRPr="007F0C87" w:rsidTr="00293DA4">
        <w:trPr>
          <w:trHeight w:val="320"/>
        </w:trPr>
        <w:tc>
          <w:tcPr>
            <w:tcW w:w="1027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GGCTAACGTGACTGAGAAA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877" w:rsidRPr="007F0C87" w:rsidTr="00293DA4">
        <w:trPr>
          <w:trHeight w:val="300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F1877" w:rsidRPr="007F0C87" w:rsidRDefault="00CF1877" w:rsidP="00293DA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hAnsi="Times New Roman"/>
                <w:color w:val="000000"/>
                <w:sz w:val="20"/>
                <w:szCs w:val="20"/>
              </w:rPr>
              <w:t>FAAH</w:t>
            </w:r>
          </w:p>
        </w:tc>
        <w:tc>
          <w:tcPr>
            <w:tcW w:w="3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hAnsi="Times New Roman"/>
                <w:color w:val="000000"/>
                <w:sz w:val="20"/>
                <w:szCs w:val="20"/>
              </w:rPr>
              <w:t>AAGGTGATTTCGTGGACCCC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 w:rsidR="00CF1877" w:rsidRPr="007F0C87" w:rsidTr="00293DA4">
        <w:trPr>
          <w:trHeight w:val="300"/>
        </w:trPr>
        <w:tc>
          <w:tcPr>
            <w:tcW w:w="10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hAnsi="Times New Roman"/>
                <w:color w:val="000000"/>
                <w:sz w:val="20"/>
                <w:szCs w:val="20"/>
              </w:rPr>
              <w:t>TTCCAGCCGAACGAGACTTC</w:t>
            </w:r>
          </w:p>
        </w:tc>
        <w:tc>
          <w:tcPr>
            <w:tcW w:w="0" w:type="auto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877" w:rsidRPr="007F0C87" w:rsidTr="00293DA4">
        <w:trPr>
          <w:trHeight w:val="300"/>
        </w:trPr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PTGS1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TCTTGCTGTTCCTGCTCCTG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</w:tr>
      <w:tr w:rsidR="00CF1877" w:rsidRPr="007F0C87" w:rsidTr="00293DA4">
        <w:trPr>
          <w:trHeight w:val="320"/>
        </w:trPr>
        <w:tc>
          <w:tcPr>
            <w:tcW w:w="10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GTCACACTGGTAGCGGTCAA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877" w:rsidRPr="007F0C87" w:rsidTr="00293DA4">
        <w:trPr>
          <w:trHeight w:val="300"/>
        </w:trPr>
        <w:tc>
          <w:tcPr>
            <w:tcW w:w="102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PTGS2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GCCAAGCACTTTTGGTGGAG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</w:tr>
      <w:tr w:rsidR="00CF1877" w:rsidRPr="007F0C87" w:rsidTr="00293DA4">
        <w:trPr>
          <w:trHeight w:val="320"/>
        </w:trPr>
        <w:tc>
          <w:tcPr>
            <w:tcW w:w="10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CCTTTCTCCGCAACAGGAGT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877" w:rsidRPr="007F0C87" w:rsidTr="00293DA4">
        <w:trPr>
          <w:trHeight w:val="300"/>
        </w:trPr>
        <w:tc>
          <w:tcPr>
            <w:tcW w:w="102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PTGDR2</w:t>
            </w:r>
          </w:p>
        </w:tc>
        <w:tc>
          <w:tcPr>
            <w:tcW w:w="35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GCAACCTCTATGCGATGCAC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</w:tr>
      <w:tr w:rsidR="00CF1877" w:rsidRPr="007F0C87" w:rsidTr="00293DA4">
        <w:trPr>
          <w:trHeight w:val="320"/>
        </w:trPr>
        <w:tc>
          <w:tcPr>
            <w:tcW w:w="10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AGCGCGATACTTGGGAGAAA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877" w:rsidRPr="007F0C87" w:rsidTr="00293DA4">
        <w:trPr>
          <w:trHeight w:val="300"/>
        </w:trPr>
        <w:tc>
          <w:tcPr>
            <w:tcW w:w="102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1877" w:rsidRPr="007F0C87" w:rsidRDefault="00CF1877" w:rsidP="00293DA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PPARG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TCAGAAACGGGGAGTAACCG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</w:t>
            </w:r>
          </w:p>
        </w:tc>
      </w:tr>
      <w:tr w:rsidR="00CF1877" w:rsidRPr="007F0C87" w:rsidTr="00293DA4">
        <w:trPr>
          <w:trHeight w:val="320"/>
        </w:trPr>
        <w:tc>
          <w:tcPr>
            <w:tcW w:w="102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0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ACGGAGCTGATCCCAAAGTT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F1877" w:rsidRPr="007F0C87" w:rsidRDefault="00CF1877" w:rsidP="00293DA4">
            <w:pPr>
              <w:ind w:firstLine="3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83F51" w:rsidRDefault="00CF1877">
      <w:bookmarkStart w:id="0" w:name="_GoBack"/>
      <w:bookmarkEnd w:id="0"/>
    </w:p>
    <w:sectPr w:rsidR="00583F51" w:rsidSect="004C61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877"/>
    <w:rsid w:val="004C6145"/>
    <w:rsid w:val="00CF1877"/>
    <w:rsid w:val="00E8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60FE5E9-F19B-A84F-9FA7-1BD10C16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87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>University of Saskatchewan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Laprairie</dc:creator>
  <cp:keywords/>
  <dc:description/>
  <cp:lastModifiedBy>Robert Laprairie</cp:lastModifiedBy>
  <cp:revision>1</cp:revision>
  <dcterms:created xsi:type="dcterms:W3CDTF">2019-10-10T20:21:00Z</dcterms:created>
  <dcterms:modified xsi:type="dcterms:W3CDTF">2019-10-10T20:21:00Z</dcterms:modified>
</cp:coreProperties>
</file>