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A4CC0" w14:textId="173AA402" w:rsidR="000055CF" w:rsidRPr="00231983" w:rsidRDefault="000055CF" w:rsidP="000055CF">
      <w:pPr>
        <w:pStyle w:val="Heading2"/>
        <w:rPr>
          <w:rFonts w:ascii="Arial" w:hAnsi="Arial" w:cs="Arial"/>
          <w:sz w:val="22"/>
          <w:szCs w:val="22"/>
        </w:rPr>
      </w:pPr>
      <w:bookmarkStart w:id="0" w:name="_Toc144229893"/>
      <w:r w:rsidRPr="00231983">
        <w:rPr>
          <w:rFonts w:ascii="Arial" w:hAnsi="Arial" w:cs="Arial"/>
          <w:sz w:val="22"/>
          <w:szCs w:val="22"/>
        </w:rPr>
        <w:t>S</w:t>
      </w:r>
      <w:r>
        <w:rPr>
          <w:rFonts w:ascii="Arial" w:hAnsi="Arial" w:cs="Arial"/>
          <w:sz w:val="22"/>
          <w:szCs w:val="22"/>
        </w:rPr>
        <w:t>I Table 9</w:t>
      </w:r>
      <w:r w:rsidRPr="00231983">
        <w:rPr>
          <w:rFonts w:ascii="Arial" w:hAnsi="Arial" w:cs="Arial"/>
          <w:sz w:val="22"/>
          <w:szCs w:val="22"/>
        </w:rPr>
        <w:t>. Codebook</w:t>
      </w:r>
      <w:r>
        <w:rPr>
          <w:rFonts w:ascii="Arial" w:hAnsi="Arial" w:cs="Arial"/>
          <w:sz w:val="22"/>
          <w:szCs w:val="22"/>
        </w:rPr>
        <w:t>s</w:t>
      </w:r>
      <w:r w:rsidRPr="00231983">
        <w:rPr>
          <w:rFonts w:ascii="Arial" w:hAnsi="Arial" w:cs="Arial"/>
          <w:sz w:val="22"/>
          <w:szCs w:val="22"/>
        </w:rPr>
        <w:t xml:space="preserve"> for </w:t>
      </w:r>
      <w:r>
        <w:rPr>
          <w:rFonts w:ascii="Arial" w:hAnsi="Arial" w:cs="Arial"/>
          <w:sz w:val="22"/>
          <w:szCs w:val="22"/>
        </w:rPr>
        <w:t>actors</w:t>
      </w:r>
      <w:bookmarkEnd w:id="0"/>
      <w:r>
        <w:rPr>
          <w:rFonts w:ascii="Arial" w:hAnsi="Arial" w:cs="Arial"/>
          <w:sz w:val="22"/>
          <w:szCs w:val="22"/>
        </w:rPr>
        <w:t>.</w:t>
      </w:r>
    </w:p>
    <w:p w14:paraId="7D9F42C7" w14:textId="1D6BD3DC" w:rsidR="000055CF" w:rsidRPr="000055CF" w:rsidRDefault="000055CF" w:rsidP="000055CF">
      <w:pPr>
        <w:rPr>
          <w:b/>
          <w:bCs/>
        </w:rPr>
      </w:pPr>
      <w:r w:rsidRPr="000055CF">
        <w:rPr>
          <w:b/>
          <w:bCs/>
        </w:rPr>
        <w:t>Parents</w:t>
      </w:r>
    </w:p>
    <w:tbl>
      <w:tblPr>
        <w:tblW w:w="0" w:type="auto"/>
        <w:tblCellMar>
          <w:top w:w="15" w:type="dxa"/>
          <w:left w:w="15" w:type="dxa"/>
          <w:bottom w:w="15" w:type="dxa"/>
          <w:right w:w="15" w:type="dxa"/>
        </w:tblCellMar>
        <w:tblLook w:val="04A0" w:firstRow="1" w:lastRow="0" w:firstColumn="1" w:lastColumn="0" w:noHBand="0" w:noVBand="1"/>
      </w:tblPr>
      <w:tblGrid>
        <w:gridCol w:w="1743"/>
        <w:gridCol w:w="1771"/>
        <w:gridCol w:w="3032"/>
        <w:gridCol w:w="2794"/>
      </w:tblGrid>
      <w:tr w:rsidR="000055CF" w:rsidRPr="003E2588" w14:paraId="1E1CBB39"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1D51C"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b/>
                <w:bCs/>
                <w:color w:val="000000"/>
                <w:lang w:eastAsia="en-GB"/>
              </w:rPr>
              <w:t>Code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9871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b/>
                <w:bCs/>
                <w:color w:val="000000"/>
                <w:lang w:eastAsia="en-GB"/>
              </w:rPr>
              <w:t>Subcode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F030C2"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b/>
                <w:bCs/>
                <w:color w:val="000000"/>
                <w:lang w:eastAsia="en-GB"/>
              </w:rPr>
              <w:t>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8B4D2D"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b/>
                <w:bCs/>
                <w:color w:val="000000"/>
                <w:lang w:eastAsia="en-GB"/>
              </w:rPr>
              <w:t>Example</w:t>
            </w:r>
          </w:p>
        </w:tc>
      </w:tr>
      <w:tr w:rsidR="000055CF" w:rsidRPr="003E2588" w14:paraId="3F291CD4"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47478F"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Lack of support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10838"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General, from HCPs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F5534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feels a lack of support from HCPs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91CF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For the family it has been heartbreaking. For me as a mum to see her in so much pain and not being able to do anything, and having to fight the medical professionals</w:t>
            </w:r>
          </w:p>
        </w:tc>
      </w:tr>
      <w:tr w:rsidR="000055CF" w:rsidRPr="003E2588" w14:paraId="3B4913FF"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3B67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Lack of support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BC2868"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General, from unspecified or other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66FF90"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feels a lack of support generally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6712CE"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'It's terrifying': parents' struggle to get help for children with long Covid</w:t>
            </w:r>
          </w:p>
        </w:tc>
      </w:tr>
      <w:tr w:rsidR="000055CF" w:rsidRPr="003E2588" w14:paraId="7B211B51"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90E91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Lack of support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4AEDD3"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Minimisation of condition or lived experience, from HCPs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9282CE"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reports perception of HCP minimising condition or lived experience. This code includes cases of the parents reporting the HCP not taking the CYP or parents’ accounts seriously. This code also includes when parents report HCPs writing off Long Covid as a mental health condition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0F9CB" w14:textId="77777777" w:rsidR="000055CF" w:rsidRPr="003E2588" w:rsidRDefault="000055CF" w:rsidP="00E07E63">
            <w:pPr>
              <w:spacing w:after="24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However, some parents say the condition is not being taken seriously by some GPs as most kids who catch Covid suffer no symptoms or long-term </w:t>
            </w:r>
            <w:proofErr w:type="gramStart"/>
            <w:r w:rsidRPr="003E2588">
              <w:rPr>
                <w:rFonts w:ascii="Arial" w:eastAsia="Times New Roman" w:hAnsi="Arial" w:cs="Arial"/>
                <w:color w:val="000000"/>
                <w:lang w:eastAsia="en-GB"/>
              </w:rPr>
              <w:t>effects</w:t>
            </w:r>
            <w:proofErr w:type="gramEnd"/>
          </w:p>
          <w:p w14:paraId="776BBC3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p>
        </w:tc>
      </w:tr>
      <w:tr w:rsidR="000055CF" w:rsidRPr="003E2588" w14:paraId="0BE14D2C"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21E43E"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Lack of support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3DF510"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Minimisation of condition or lived experience, from unspecified or other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EF5F2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code encompasses when the parent expresses that Long Covid in CYP is not taken seriously enough. In this code, no HCP is explicitly mentioned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2203DB" w14:textId="77777777" w:rsidR="000055CF" w:rsidRPr="003E2588" w:rsidRDefault="000055CF" w:rsidP="00E07E63">
            <w:pPr>
              <w:spacing w:after="24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Despite the severity of her symptoms, Liliana and her mother Gail feel the illness hasn't been taken </w:t>
            </w:r>
            <w:proofErr w:type="gramStart"/>
            <w:r w:rsidRPr="003E2588">
              <w:rPr>
                <w:rFonts w:ascii="Arial" w:eastAsia="Times New Roman" w:hAnsi="Arial" w:cs="Arial"/>
                <w:color w:val="000000"/>
                <w:lang w:eastAsia="en-GB"/>
              </w:rPr>
              <w:t>seriously</w:t>
            </w:r>
            <w:proofErr w:type="gramEnd"/>
          </w:p>
          <w:p w14:paraId="6BFAB43C"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p>
        </w:tc>
      </w:tr>
      <w:tr w:rsidR="000055CF" w:rsidRPr="003E2588" w14:paraId="6492BE40"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5A4FB3"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Lack of support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06123"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Lack of services or barriers to care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8B771F"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code encompasses lack of services or barriers to care. This may include lack of vaccine access to prevent Long Covid, lack of services available, barriers to existing services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65C06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Parents tell the group they face a lack of support at every turn, from healthcare to support or children falling behind with </w:t>
            </w:r>
            <w:proofErr w:type="gramStart"/>
            <w:r w:rsidRPr="003E2588">
              <w:rPr>
                <w:rFonts w:ascii="Arial" w:eastAsia="Times New Roman" w:hAnsi="Arial" w:cs="Arial"/>
                <w:color w:val="000000"/>
                <w:lang w:eastAsia="en-GB"/>
              </w:rPr>
              <w:t>school work</w:t>
            </w:r>
            <w:proofErr w:type="gramEnd"/>
          </w:p>
        </w:tc>
      </w:tr>
      <w:tr w:rsidR="000055CF" w:rsidRPr="003E2588" w14:paraId="694861C2"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99C1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Lack of support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67F24"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Deviant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85EED"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This code encompasses all the deviant cases </w:t>
            </w:r>
            <w:proofErr w:type="gramStart"/>
            <w:r w:rsidRPr="003E2588">
              <w:rPr>
                <w:rFonts w:ascii="Arial" w:eastAsia="Times New Roman" w:hAnsi="Arial" w:cs="Arial"/>
                <w:color w:val="000000"/>
                <w:lang w:eastAsia="en-GB"/>
              </w:rPr>
              <w:t>where</w:t>
            </w:r>
            <w:proofErr w:type="gramEnd"/>
            <w:r w:rsidRPr="003E2588">
              <w:rPr>
                <w:rFonts w:ascii="Arial" w:eastAsia="Times New Roman" w:hAnsi="Arial" w:cs="Arial"/>
                <w:color w:val="000000"/>
                <w:lang w:eastAsia="en-GB"/>
              </w:rPr>
              <w:t xml:space="preserve"> parents express feelings of support from HCPs or in general.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6E4B3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Her mother,</w:t>
            </w:r>
            <w:r>
              <w:rPr>
                <w:rFonts w:ascii="Arial" w:eastAsia="Times New Roman" w:hAnsi="Arial" w:cs="Arial"/>
                <w:color w:val="000000"/>
                <w:lang w:eastAsia="en-GB"/>
              </w:rPr>
              <w:t xml:space="preserve"> [redacted parent name]</w:t>
            </w:r>
            <w:r w:rsidRPr="003E2588">
              <w:rPr>
                <w:rFonts w:ascii="Arial" w:eastAsia="Times New Roman" w:hAnsi="Arial" w:cs="Arial"/>
                <w:color w:val="000000"/>
                <w:lang w:eastAsia="en-GB"/>
              </w:rPr>
              <w:t xml:space="preserve">, said clinicians have been supportive, but they have "openly admitted they </w:t>
            </w:r>
            <w:r w:rsidRPr="003E2588">
              <w:rPr>
                <w:rFonts w:ascii="Arial" w:eastAsia="Times New Roman" w:hAnsi="Arial" w:cs="Arial"/>
                <w:color w:val="000000"/>
                <w:lang w:eastAsia="en-GB"/>
              </w:rPr>
              <w:lastRenderedPageBreak/>
              <w:t>don't know a lot about long Covid". </w:t>
            </w:r>
          </w:p>
        </w:tc>
      </w:tr>
      <w:tr w:rsidR="000055CF" w:rsidRPr="003E2588" w14:paraId="136713FA"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DB438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lastRenderedPageBreak/>
              <w:t>Informational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BAECD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recounting symptoms or the experience of their CYP with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C9034"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providing anecdote of their CYP in media article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D4F92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He also experienced rashes, bloodshot eyes and gastric pains, his mum said. </w:t>
            </w:r>
          </w:p>
        </w:tc>
      </w:tr>
      <w:tr w:rsidR="000055CF" w:rsidRPr="003E2588" w14:paraId="0F9D8A75"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762A3F"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Informational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F973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providing information to researchers on Long Covid in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8FB3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described as contributing to research, including in submitting symptom surveys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A258C" w14:textId="77777777" w:rsidR="000055CF" w:rsidRPr="003E2588" w:rsidRDefault="000055CF" w:rsidP="00E07E63">
            <w:pPr>
              <w:spacing w:after="24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The Israeli survey, which was conducted between May and June 2021, found that 11.2 percent of parents said their children who recovered from the virus continued to experience symptoms.</w:t>
            </w:r>
          </w:p>
          <w:p w14:paraId="32AF7162"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p>
        </w:tc>
      </w:tr>
      <w:tr w:rsidR="000055CF" w:rsidRPr="003E2588" w14:paraId="3E9F66AA"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5536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Informational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EDEA1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describes multiple children in house affected by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3A535C"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mentions that siblings are affected by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CFCE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A mum has 'changed forever' after watching her five children suffer a six-month 'long Covid' ordeal. </w:t>
            </w:r>
          </w:p>
        </w:tc>
      </w:tr>
      <w:tr w:rsidR="000055CF" w:rsidRPr="003E2588" w14:paraId="3C79E42F"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325071"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Informational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44B9DF"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Tips are offered to parents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B6A0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Media article offers tips to parents who have or could potentially have CYP with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3FED2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The course of the illness is not linear. While every child will have specific problems and individual needs, there are some suggestions we can make to help parents or guardians support their child or young person with long COVID</w:t>
            </w:r>
          </w:p>
        </w:tc>
      </w:tr>
      <w:tr w:rsidR="000055CF" w:rsidRPr="003E2588" w14:paraId="5569E5A9"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3B205"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Unseen, unverified, uncertain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14693"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Uncertainty from </w:t>
            </w:r>
            <w:r>
              <w:rPr>
                <w:rFonts w:ascii="Arial" w:eastAsia="Times New Roman" w:hAnsi="Arial" w:cs="Arial"/>
                <w:color w:val="000000"/>
                <w:lang w:eastAsia="en-GB"/>
              </w:rPr>
              <w:t xml:space="preserve">parents </w:t>
            </w:r>
            <w:r w:rsidRPr="003E2588">
              <w:rPr>
                <w:rFonts w:ascii="Arial" w:eastAsia="Times New Roman" w:hAnsi="Arial" w:cs="Arial"/>
                <w:color w:val="000000"/>
                <w:lang w:eastAsia="en-GB"/>
              </w:rPr>
              <w:t>about current situation or what to do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3D70A9"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Includes parent expressing uncertainty about why their CYP had Long Covid, expressing uncertainty with what actions to take. Includes parents expressing uncertainty and worry for the future, and worry for potential future relapse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7D59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Her mother said: "For the family it has been heartbreaking. For me as a mum to see her in so much pain and not being able to do anything, and having to fight the medical professionals, I don't know what to do. She can't sleep at night. </w:t>
            </w:r>
          </w:p>
        </w:tc>
      </w:tr>
      <w:tr w:rsidR="000055CF" w:rsidRPr="003E2588" w14:paraId="4FCFD35A"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9C5C22"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lastRenderedPageBreak/>
              <w:t>Unseen, unverified, uncertain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87791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Uncertainty towards HCPs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3D410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Parents feel that doctors do not have certainty on what to do or why Long Covid effects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52D18"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Her mother, </w:t>
            </w:r>
            <w:r>
              <w:rPr>
                <w:rFonts w:ascii="Arial" w:eastAsia="Times New Roman" w:hAnsi="Arial" w:cs="Arial"/>
                <w:color w:val="000000"/>
                <w:lang w:eastAsia="en-GB"/>
              </w:rPr>
              <w:t>[redacted parent name]</w:t>
            </w:r>
            <w:r w:rsidRPr="003E2588">
              <w:rPr>
                <w:rFonts w:ascii="Arial" w:eastAsia="Times New Roman" w:hAnsi="Arial" w:cs="Arial"/>
                <w:color w:val="000000"/>
                <w:lang w:eastAsia="en-GB"/>
              </w:rPr>
              <w:t>, said clinicians have been supportive, but they have "openly admitted they don't know a lot about long Covid". </w:t>
            </w:r>
          </w:p>
        </w:tc>
      </w:tr>
      <w:tr w:rsidR="000055CF" w:rsidRPr="003E2588" w14:paraId="0587797B"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BF12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Unseen, unverified, uncertain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FF7C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describes Long Covid as unseen and unverified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21828F"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includes cases where parents specifically reference feeling invisible or that Long Covid is unseen. This also encompasses cases where parents experience challenges with having Long Covid “verified” or formally diagnosed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9A65B1" w14:textId="77777777" w:rsidR="000055CF" w:rsidRPr="003E2588" w:rsidRDefault="000055CF" w:rsidP="00E07E63">
            <w:pPr>
              <w:spacing w:after="24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The government insistence that children did not need to be tested means there is a "whole wave of children who were never diagnosed but now have long Covid, who are just a bit invisible in the system", said one parent.</w:t>
            </w:r>
          </w:p>
          <w:p w14:paraId="5C3C048D"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p>
        </w:tc>
      </w:tr>
      <w:tr w:rsidR="000055CF" w:rsidRPr="003E2588" w14:paraId="4DB3DAD0"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C1882"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Actions parent takes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550F3D"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fills new roles in providing care for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67319"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includes new ways parent nurtures their CYP, how they take action to manage their CYP’s Long Covid, how they may give up work to better support their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EA5B0D"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proofErr w:type="gramStart"/>
            <w:r w:rsidRPr="003E2588">
              <w:rPr>
                <w:rFonts w:ascii="Arial" w:eastAsia="Times New Roman" w:hAnsi="Arial" w:cs="Arial"/>
                <w:color w:val="000000"/>
                <w:lang w:eastAsia="en-GB"/>
              </w:rPr>
              <w:t>“..</w:t>
            </w:r>
            <w:proofErr w:type="gramEnd"/>
            <w:r w:rsidRPr="003E2588">
              <w:rPr>
                <w:rFonts w:ascii="Arial" w:eastAsia="Times New Roman" w:hAnsi="Arial" w:cs="Arial"/>
                <w:color w:val="000000"/>
                <w:lang w:eastAsia="en-GB"/>
              </w:rPr>
              <w:t xml:space="preserve">I am being her doctor, her nurse, her </w:t>
            </w:r>
            <w:proofErr w:type="spellStart"/>
            <w:r w:rsidRPr="003E2588">
              <w:rPr>
                <w:rFonts w:ascii="Arial" w:eastAsia="Times New Roman" w:hAnsi="Arial" w:cs="Arial"/>
                <w:color w:val="000000"/>
                <w:lang w:eastAsia="en-GB"/>
              </w:rPr>
              <w:t>carer</w:t>
            </w:r>
            <w:proofErr w:type="spellEnd"/>
            <w:r w:rsidRPr="003E2588">
              <w:rPr>
                <w:rFonts w:ascii="Arial" w:eastAsia="Times New Roman" w:hAnsi="Arial" w:cs="Arial"/>
                <w:color w:val="000000"/>
                <w:lang w:eastAsia="en-GB"/>
              </w:rPr>
              <w:t xml:space="preserve"> and her best friend. I just want to be her mum again." </w:t>
            </w:r>
          </w:p>
        </w:tc>
      </w:tr>
      <w:tr w:rsidR="000055CF" w:rsidRPr="003E2588" w14:paraId="5A031C11"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DE3648"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Actions parent takes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51E0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advocates for additional support or protections for CYP with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DE362"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includes when parents demand new protections, the continuation of existing protections, access to vaccines, access to specialised clinics, etc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915B8"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Parents are urging the government to set up specialist clinics to treat the "forgotten children" whose lives have been stalled by the virus.</w:t>
            </w:r>
          </w:p>
        </w:tc>
      </w:tr>
      <w:tr w:rsidR="000055CF" w:rsidRPr="003E2588" w14:paraId="78E05220"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58AB6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Actions parent takes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B4E949"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bands together with other affected families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65EF2"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includes parents joining Long Covid patient advocacy groups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56A6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"It was only when I began doing some online research and found the Long Covid Kids support group that I realised there were other parents going through the same experience."</w:t>
            </w:r>
          </w:p>
        </w:tc>
      </w:tr>
      <w:tr w:rsidR="000055CF" w:rsidRPr="003E2588" w14:paraId="1C4AA91C"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B8BDC"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proofErr w:type="gramStart"/>
            <w:r w:rsidRPr="003E2588">
              <w:rPr>
                <w:rFonts w:ascii="Arial" w:eastAsia="Times New Roman" w:hAnsi="Arial" w:cs="Arial"/>
                <w:color w:val="000000"/>
                <w:lang w:eastAsia="en-GB"/>
              </w:rPr>
              <w:t>Action</w:t>
            </w:r>
            <w:proofErr w:type="gramEnd"/>
            <w:r w:rsidRPr="003E2588">
              <w:rPr>
                <w:rFonts w:ascii="Arial" w:eastAsia="Times New Roman" w:hAnsi="Arial" w:cs="Arial"/>
                <w:color w:val="000000"/>
                <w:lang w:eastAsia="en-GB"/>
              </w:rPr>
              <w:t xml:space="preserve"> parent takes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F1690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Parent seeks additional care, </w:t>
            </w:r>
            <w:proofErr w:type="spellStart"/>
            <w:r w:rsidRPr="003E2588">
              <w:rPr>
                <w:rFonts w:ascii="Arial" w:eastAsia="Times New Roman" w:hAnsi="Arial" w:cs="Arial"/>
                <w:color w:val="000000"/>
                <w:lang w:eastAsia="en-GB"/>
              </w:rPr>
              <w:t>reseeking</w:t>
            </w:r>
            <w:proofErr w:type="spellEnd"/>
            <w:r w:rsidRPr="003E2588">
              <w:rPr>
                <w:rFonts w:ascii="Arial" w:eastAsia="Times New Roman" w:hAnsi="Arial" w:cs="Arial"/>
                <w:color w:val="000000"/>
                <w:lang w:eastAsia="en-GB"/>
              </w:rPr>
              <w:t xml:space="preserve"> same care or </w:t>
            </w:r>
            <w:r w:rsidRPr="003E2588">
              <w:rPr>
                <w:rFonts w:ascii="Arial" w:eastAsia="Times New Roman" w:hAnsi="Arial" w:cs="Arial"/>
                <w:color w:val="000000"/>
                <w:lang w:eastAsia="en-GB"/>
              </w:rPr>
              <w:lastRenderedPageBreak/>
              <w:t>alternative or private care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57709C"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lastRenderedPageBreak/>
              <w:t xml:space="preserve">When the parent </w:t>
            </w:r>
            <w:proofErr w:type="spellStart"/>
            <w:r w:rsidRPr="003E2588">
              <w:rPr>
                <w:rFonts w:ascii="Arial" w:eastAsia="Times New Roman" w:hAnsi="Arial" w:cs="Arial"/>
                <w:color w:val="000000"/>
                <w:lang w:eastAsia="en-GB"/>
              </w:rPr>
              <w:t>reseeks</w:t>
            </w:r>
            <w:proofErr w:type="spellEnd"/>
            <w:r w:rsidRPr="003E2588">
              <w:rPr>
                <w:rFonts w:ascii="Arial" w:eastAsia="Times New Roman" w:hAnsi="Arial" w:cs="Arial"/>
                <w:color w:val="000000"/>
                <w:lang w:eastAsia="en-GB"/>
              </w:rPr>
              <w:t xml:space="preserve"> the same type of care</w:t>
            </w:r>
            <w:r>
              <w:rPr>
                <w:rFonts w:ascii="Arial" w:eastAsia="Times New Roman" w:hAnsi="Arial" w:cs="Arial"/>
                <w:color w:val="000000"/>
                <w:lang w:eastAsia="en-GB"/>
              </w:rPr>
              <w:t xml:space="preserve"> or private or alternate care</w:t>
            </w:r>
            <w:r w:rsidRPr="003E2588">
              <w:rPr>
                <w:rFonts w:ascii="Arial" w:eastAsia="Times New Roman" w:hAnsi="Arial" w:cs="Arial"/>
                <w:color w:val="000000"/>
                <w:lang w:eastAsia="en-GB"/>
              </w:rPr>
              <w:t xml:space="preserve"> after being unsatisfied with previous experience of seeking care</w:t>
            </w:r>
            <w:r>
              <w:rPr>
                <w:rFonts w:ascii="Arial" w:eastAsia="Times New Roman" w:hAnsi="Arial" w:cs="Arial"/>
                <w:color w:val="000000"/>
                <w:lang w:eastAsia="en-GB"/>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7F18F"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Mum </w:t>
            </w:r>
            <w:r>
              <w:rPr>
                <w:rFonts w:ascii="Arial" w:eastAsia="Times New Roman" w:hAnsi="Arial" w:cs="Arial"/>
                <w:color w:val="000000"/>
                <w:lang w:eastAsia="en-GB"/>
              </w:rPr>
              <w:t>[redacted parent name]</w:t>
            </w:r>
            <w:r w:rsidRPr="003E2588">
              <w:rPr>
                <w:rFonts w:ascii="Arial" w:eastAsia="Times New Roman" w:hAnsi="Arial" w:cs="Arial"/>
                <w:color w:val="000000"/>
                <w:lang w:eastAsia="en-GB"/>
              </w:rPr>
              <w:t xml:space="preserve">, from Tallaght in Dublin, told The Irish Sun: "Because there are no consultancy plans in </w:t>
            </w:r>
            <w:r w:rsidRPr="003E2588">
              <w:rPr>
                <w:rFonts w:ascii="Arial" w:eastAsia="Times New Roman" w:hAnsi="Arial" w:cs="Arial"/>
                <w:color w:val="000000"/>
                <w:lang w:eastAsia="en-GB"/>
              </w:rPr>
              <w:lastRenderedPageBreak/>
              <w:t>Ireland, we had to go to London two weeks ago and our trip cost us (EURO)3,000. </w:t>
            </w:r>
          </w:p>
        </w:tc>
      </w:tr>
      <w:tr w:rsidR="000055CF" w:rsidRPr="003E2588" w14:paraId="69DDC156"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464673"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proofErr w:type="gramStart"/>
            <w:r w:rsidRPr="003E2588">
              <w:rPr>
                <w:rFonts w:ascii="Arial" w:eastAsia="Times New Roman" w:hAnsi="Arial" w:cs="Arial"/>
                <w:color w:val="000000"/>
                <w:lang w:eastAsia="en-GB"/>
              </w:rPr>
              <w:lastRenderedPageBreak/>
              <w:t>Action</w:t>
            </w:r>
            <w:proofErr w:type="gramEnd"/>
            <w:r w:rsidRPr="003E2588">
              <w:rPr>
                <w:rFonts w:ascii="Arial" w:eastAsia="Times New Roman" w:hAnsi="Arial" w:cs="Arial"/>
                <w:color w:val="000000"/>
                <w:lang w:eastAsia="en-GB"/>
              </w:rPr>
              <w:t xml:space="preserve"> parent takes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099B38"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asks for help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48D7C"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lang w:eastAsia="en-GB"/>
              </w:rPr>
              <w:t>Includes cases w</w:t>
            </w:r>
            <w:r w:rsidRPr="003E2588">
              <w:rPr>
                <w:rFonts w:ascii="Arial" w:eastAsia="Times New Roman" w:hAnsi="Arial" w:cs="Arial"/>
                <w:color w:val="000000"/>
                <w:lang w:eastAsia="en-GB"/>
              </w:rPr>
              <w:t>hen parents appeal for help generally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04953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The heartbroken mum of one of Scotland's youngest Long Covid patients has begged for help. </w:t>
            </w:r>
          </w:p>
        </w:tc>
      </w:tr>
      <w:tr w:rsidR="000055CF" w:rsidRPr="003E2588" w14:paraId="1EAE1E74"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4EF653"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Constructing authority of parent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CD88C"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Authority minimised: Parent experienced perceived personal attack by HCP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1C393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When the parent recounts an instance when the HCP launched what could be considered a personal attack on the parent. This would include implying or saying the parent is neurotic, or implying a parent is mistreating their child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CBE252" w14:textId="77777777" w:rsidR="000055CF" w:rsidRPr="003E2588" w:rsidRDefault="000055CF" w:rsidP="00E07E63">
            <w:pPr>
              <w:spacing w:after="24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“…doctors have been dismissive to the point of telling me I'm an anxious mother and needed to calm down because children of my daughter's age are not affected by Covid or long Covid." </w:t>
            </w:r>
          </w:p>
          <w:p w14:paraId="7BB660D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p>
        </w:tc>
      </w:tr>
      <w:tr w:rsidR="000055CF" w:rsidRPr="003E2588" w14:paraId="6A799FB5"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D315D8"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Constructing authority of parent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9C0CE"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Authority minimised: Parent provided information seen as a research limitation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6687A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This includes cases when it is implied that the </w:t>
            </w:r>
            <w:proofErr w:type="gramStart"/>
            <w:r w:rsidRPr="003E2588">
              <w:rPr>
                <w:rFonts w:ascii="Arial" w:eastAsia="Times New Roman" w:hAnsi="Arial" w:cs="Arial"/>
                <w:color w:val="000000"/>
                <w:lang w:eastAsia="en-GB"/>
              </w:rPr>
              <w:t>parents</w:t>
            </w:r>
            <w:proofErr w:type="gramEnd"/>
            <w:r w:rsidRPr="003E2588">
              <w:rPr>
                <w:rFonts w:ascii="Arial" w:eastAsia="Times New Roman" w:hAnsi="Arial" w:cs="Arial"/>
                <w:color w:val="000000"/>
                <w:lang w:eastAsia="en-GB"/>
              </w:rPr>
              <w:t xml:space="preserve"> contribution is a limitation. This can be stated outwardly or more subtly referenced alongside other potential limitations.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6F3CB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He added: ``Current studies lack a clear case definition and age-related data, have variable follow-up times, and rely on self- or parent-reported symptoms without lab confirmation.</w:t>
            </w:r>
          </w:p>
        </w:tc>
      </w:tr>
      <w:tr w:rsidR="000055CF" w:rsidRPr="003E2588" w14:paraId="0A29C56C"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0D192"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Constructing authority of parent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A4C0AD"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Authority minimised: Parent’s Long Covid mentioned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0A99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encompasses cases where the parents own Long Covid diagnosis is included in the article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F7636B" w14:textId="77777777" w:rsidR="000055CF" w:rsidRPr="003E2588" w:rsidRDefault="000055CF" w:rsidP="00E07E63">
            <w:pPr>
              <w:spacing w:after="24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``I look at all my children and none of them are the same children,'' she said. </w:t>
            </w:r>
            <w:r>
              <w:rPr>
                <w:rFonts w:ascii="Arial" w:eastAsia="Times New Roman" w:hAnsi="Arial" w:cs="Arial"/>
                <w:color w:val="000000"/>
                <w:lang w:eastAsia="en-GB"/>
              </w:rPr>
              <w:t>[Redacted parent name]</w:t>
            </w:r>
            <w:r w:rsidRPr="003E2588">
              <w:rPr>
                <w:rFonts w:ascii="Arial" w:eastAsia="Times New Roman" w:hAnsi="Arial" w:cs="Arial"/>
                <w:color w:val="000000"/>
                <w:lang w:eastAsia="en-GB"/>
              </w:rPr>
              <w:t>, a mother-of-two who has also been experiencing symptoms for seven months, added: ``We have no answers to this.'' </w:t>
            </w:r>
          </w:p>
          <w:p w14:paraId="55ADDDF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p>
        </w:tc>
      </w:tr>
      <w:tr w:rsidR="000055CF" w:rsidRPr="003E2588" w14:paraId="44245DB7"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876E89"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Constructing authority of parent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887B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Authority bolstered: Relevant experience of the parent highlighted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B3A65"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This encompasses cases where a relevant aspect of a parent's experience is mentioned. This could be when the medical background of a parent is mentioned alongside the </w:t>
            </w:r>
            <w:r w:rsidRPr="003E2588">
              <w:rPr>
                <w:rFonts w:ascii="Arial" w:eastAsia="Times New Roman" w:hAnsi="Arial" w:cs="Arial"/>
                <w:color w:val="000000"/>
                <w:lang w:eastAsia="en-GB"/>
              </w:rPr>
              <w:lastRenderedPageBreak/>
              <w:t>parents account of their CYP’s Long Covid. This could also include cases where the advocacy work of a parent is highlighted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ABF009"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lastRenderedPageBreak/>
              <w:t xml:space="preserve">Mum </w:t>
            </w:r>
            <w:r>
              <w:rPr>
                <w:rFonts w:ascii="Arial" w:eastAsia="Times New Roman" w:hAnsi="Arial" w:cs="Arial"/>
                <w:color w:val="000000"/>
                <w:lang w:eastAsia="en-GB"/>
              </w:rPr>
              <w:t>[redacted parent name]</w:t>
            </w:r>
            <w:r w:rsidRPr="003E2588">
              <w:rPr>
                <w:rFonts w:ascii="Arial" w:eastAsia="Times New Roman" w:hAnsi="Arial" w:cs="Arial"/>
                <w:color w:val="000000"/>
                <w:lang w:eastAsia="en-GB"/>
              </w:rPr>
              <w:t>, 37, a paediatric nurse, wants specialist help for him and the 3000 other children affected.</w:t>
            </w:r>
          </w:p>
        </w:tc>
      </w:tr>
      <w:tr w:rsidR="000055CF" w:rsidRPr="003E2588" w14:paraId="481974AA"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2C0428"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Constructing authority of parent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A841B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Authority bolstered: Parent emphasises CYP as formerly very 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E7C8D"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includes cases where the parent describes their CYP as formerly very able. This includes cases where the parent highlights the former academic and athletic achievements of their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2CE9FE"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A mother from Lanarkshire said her 16-year-old son had been ‘left to rot’. </w:t>
            </w:r>
            <w:r>
              <w:rPr>
                <w:rFonts w:ascii="Arial" w:eastAsia="Times New Roman" w:hAnsi="Arial" w:cs="Arial"/>
                <w:color w:val="000000"/>
                <w:lang w:eastAsia="en-GB"/>
              </w:rPr>
              <w:t xml:space="preserve">[Redacted parent name] </w:t>
            </w:r>
            <w:r w:rsidRPr="003E2588">
              <w:rPr>
                <w:rFonts w:ascii="Arial" w:eastAsia="Times New Roman" w:hAnsi="Arial" w:cs="Arial"/>
                <w:color w:val="000000"/>
                <w:lang w:eastAsia="en-GB"/>
              </w:rPr>
              <w:t xml:space="preserve">said: </w:t>
            </w:r>
            <w:proofErr w:type="gramStart"/>
            <w:r w:rsidRPr="003E2588">
              <w:rPr>
                <w:rFonts w:ascii="Arial" w:eastAsia="Times New Roman" w:hAnsi="Arial" w:cs="Arial"/>
                <w:color w:val="000000"/>
                <w:lang w:eastAsia="en-GB"/>
              </w:rPr>
              <w:t>“</w:t>
            </w:r>
            <w:r>
              <w:rPr>
                <w:rFonts w:ascii="Arial" w:eastAsia="Times New Roman" w:hAnsi="Arial" w:cs="Arial"/>
                <w:color w:val="000000"/>
                <w:lang w:eastAsia="en-GB"/>
              </w:rPr>
              <w:t xml:space="preserve"> [</w:t>
            </w:r>
            <w:proofErr w:type="gramEnd"/>
            <w:r>
              <w:rPr>
                <w:rFonts w:ascii="Arial" w:eastAsia="Times New Roman" w:hAnsi="Arial" w:cs="Arial"/>
                <w:color w:val="000000"/>
                <w:lang w:eastAsia="en-GB"/>
              </w:rPr>
              <w:t>Redacted CYP name]</w:t>
            </w:r>
            <w:r w:rsidRPr="003E2588">
              <w:rPr>
                <w:rFonts w:ascii="Arial" w:eastAsia="Times New Roman" w:hAnsi="Arial" w:cs="Arial"/>
                <w:color w:val="000000"/>
                <w:lang w:eastAsia="en-GB"/>
              </w:rPr>
              <w:t xml:space="preserve"> was a straight A student and now he sleeps 20 hours a day </w:t>
            </w:r>
          </w:p>
        </w:tc>
      </w:tr>
      <w:tr w:rsidR="000055CF" w:rsidRPr="003E2588" w14:paraId="2FD27D08"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D6ADD"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Miscellaneous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19503E"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Parents reassured by how rare Long Covid 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28179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encompasses cases that include an actor explicitly mentioning that the low prevalence of Long Covid should assuage the worries of parents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DD71E"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 Long Covid is rare in children, according to results of a study that researchers hope will reassure parents and teachers.</w:t>
            </w:r>
          </w:p>
        </w:tc>
      </w:tr>
      <w:tr w:rsidR="000055CF" w:rsidRPr="003E2588" w14:paraId="692E4F60"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135B4C"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Miscellaneous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23FB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Parent recounts experience of their child incorrectly diagnosed with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2FF70"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This includes cases where a parent </w:t>
            </w:r>
            <w:proofErr w:type="gramStart"/>
            <w:r w:rsidRPr="003E2588">
              <w:rPr>
                <w:rFonts w:ascii="Arial" w:eastAsia="Times New Roman" w:hAnsi="Arial" w:cs="Arial"/>
                <w:color w:val="000000"/>
                <w:lang w:eastAsia="en-GB"/>
              </w:rPr>
              <w:t>recounts</w:t>
            </w:r>
            <w:proofErr w:type="gramEnd"/>
            <w:r w:rsidRPr="003E2588">
              <w:rPr>
                <w:rFonts w:ascii="Arial" w:eastAsia="Times New Roman" w:hAnsi="Arial" w:cs="Arial"/>
                <w:color w:val="000000"/>
                <w:lang w:eastAsia="en-GB"/>
              </w:rPr>
              <w:t xml:space="preserve"> an incorrect Long Covid diagnosis. All examples of this in the corpus refer to a case where a CYP with a brain tumour is misdiagnosed as having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BE28C2"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But despite being admitted to A&amp;E, doctors mistakenly assumed he had migraines caused by long Covid, according to his mother.</w:t>
            </w:r>
          </w:p>
        </w:tc>
      </w:tr>
      <w:tr w:rsidR="000055CF" w:rsidRPr="003E2588" w14:paraId="0DE84745"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7F8D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Miscellaneous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2C160"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HCP’s urge parents to vaccinate CYP to prevent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15537"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This includes cases when an HCP discusses the importance of parents vaccinating CYP </w:t>
            </w:r>
            <w:proofErr w:type="gramStart"/>
            <w:r w:rsidRPr="003E2588">
              <w:rPr>
                <w:rFonts w:ascii="Arial" w:eastAsia="Times New Roman" w:hAnsi="Arial" w:cs="Arial"/>
                <w:color w:val="000000"/>
                <w:lang w:eastAsia="en-GB"/>
              </w:rPr>
              <w:t>in order to</w:t>
            </w:r>
            <w:proofErr w:type="gramEnd"/>
            <w:r w:rsidRPr="003E2588">
              <w:rPr>
                <w:rFonts w:ascii="Arial" w:eastAsia="Times New Roman" w:hAnsi="Arial" w:cs="Arial"/>
                <w:color w:val="000000"/>
                <w:lang w:eastAsia="en-GB"/>
              </w:rPr>
              <w:t xml:space="preserve"> prevent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EF1AE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DOCTORS have appealed to parents to get their kids vaccinated against Covid after a poll showed just 25% planned to take up the offer of jabs for five to 11-year-olds next month.</w:t>
            </w:r>
          </w:p>
        </w:tc>
      </w:tr>
      <w:tr w:rsidR="000055CF" w:rsidRPr="003E2588" w14:paraId="231C00D9"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02E7C0"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Miscellaneous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187BE"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Other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415972"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This includes any other instances where parents of CYP with Long Covid are referenced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112096"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One reason put forward as to why Covid was found to stay in family groups was genetics, suggesting parents and their children were predisposed to carry the virus.</w:t>
            </w:r>
          </w:p>
        </w:tc>
      </w:tr>
      <w:tr w:rsidR="000055CF" w:rsidRPr="003E2588" w14:paraId="472A18F1"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93CF5"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Unrelated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84385A"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Unrelated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2BB1F"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t xml:space="preserve">This includes cases where the parent mentioned is not </w:t>
            </w:r>
            <w:r w:rsidRPr="003E2588">
              <w:rPr>
                <w:rFonts w:ascii="Arial" w:eastAsia="Times New Roman" w:hAnsi="Arial" w:cs="Arial"/>
                <w:color w:val="000000"/>
                <w:lang w:eastAsia="en-GB"/>
              </w:rPr>
              <w:lastRenderedPageBreak/>
              <w:t>a parent of a CYP with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8179CB" w14:textId="77777777" w:rsidR="000055CF" w:rsidRPr="003E2588" w:rsidRDefault="000055CF" w:rsidP="00E07E63">
            <w:pPr>
              <w:spacing w:after="0" w:line="240" w:lineRule="auto"/>
              <w:rPr>
                <w:rFonts w:ascii="Times New Roman" w:eastAsia="Times New Roman" w:hAnsi="Times New Roman" w:cs="Times New Roman"/>
                <w:sz w:val="24"/>
                <w:szCs w:val="24"/>
                <w:lang w:eastAsia="en-GB"/>
              </w:rPr>
            </w:pPr>
            <w:r w:rsidRPr="003E2588">
              <w:rPr>
                <w:rFonts w:ascii="Arial" w:eastAsia="Times New Roman" w:hAnsi="Arial" w:cs="Arial"/>
                <w:color w:val="000000"/>
                <w:lang w:eastAsia="en-GB"/>
              </w:rPr>
              <w:lastRenderedPageBreak/>
              <w:t xml:space="preserve">Researchers said that studies have shown the </w:t>
            </w:r>
            <w:r w:rsidRPr="003E2588">
              <w:rPr>
                <w:rFonts w:ascii="Arial" w:eastAsia="Times New Roman" w:hAnsi="Arial" w:cs="Arial"/>
                <w:color w:val="000000"/>
                <w:lang w:eastAsia="en-GB"/>
              </w:rPr>
              <w:lastRenderedPageBreak/>
              <w:t>pandemic has affected child development through the impact of isolation, poverty, food insecurity, loss of parents and caregivers, loss of time in education and stress.</w:t>
            </w:r>
          </w:p>
        </w:tc>
      </w:tr>
    </w:tbl>
    <w:p w14:paraId="680590DD" w14:textId="77777777" w:rsidR="000055CF" w:rsidRDefault="000055CF" w:rsidP="000055CF">
      <w:r>
        <w:lastRenderedPageBreak/>
        <w:t>*Some quotes were repeated to illustrate examples where different aspects of the quote can be coded separately</w:t>
      </w:r>
    </w:p>
    <w:p w14:paraId="0A8128E8" w14:textId="77777777" w:rsidR="000055CF" w:rsidRDefault="000055CF" w:rsidP="000055CF"/>
    <w:p w14:paraId="77FCF2EA" w14:textId="77777777" w:rsidR="000055CF" w:rsidRDefault="000055CF" w:rsidP="000055CF"/>
    <w:p w14:paraId="09733D0F" w14:textId="77777777" w:rsidR="000055CF" w:rsidRPr="000055CF" w:rsidRDefault="000055CF" w:rsidP="000055CF">
      <w:pPr>
        <w:rPr>
          <w:b/>
          <w:bCs/>
        </w:rPr>
      </w:pPr>
      <w:r w:rsidRPr="000055CF">
        <w:rPr>
          <w:b/>
          <w:bCs/>
        </w:rPr>
        <w:t>HCPs</w:t>
      </w:r>
    </w:p>
    <w:p w14:paraId="09E44391" w14:textId="77777777" w:rsidR="000055CF" w:rsidRDefault="000055CF" w:rsidP="000055CF"/>
    <w:tbl>
      <w:tblPr>
        <w:tblW w:w="0" w:type="auto"/>
        <w:tblCellMar>
          <w:top w:w="15" w:type="dxa"/>
          <w:left w:w="15" w:type="dxa"/>
          <w:bottom w:w="15" w:type="dxa"/>
          <w:right w:w="15" w:type="dxa"/>
        </w:tblCellMar>
        <w:tblLook w:val="04A0" w:firstRow="1" w:lastRow="0" w:firstColumn="1" w:lastColumn="0" w:noHBand="0" w:noVBand="1"/>
      </w:tblPr>
      <w:tblGrid>
        <w:gridCol w:w="1705"/>
        <w:gridCol w:w="2305"/>
        <w:gridCol w:w="3418"/>
        <w:gridCol w:w="1912"/>
      </w:tblGrid>
      <w:tr w:rsidR="000055CF" w:rsidRPr="003C335D" w14:paraId="6A9A3ECE"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500DABC"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Code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D41598"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Sub-code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F4D4401"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Description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236C7C2"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Example</w:t>
            </w:r>
          </w:p>
        </w:tc>
      </w:tr>
      <w:tr w:rsidR="000055CF" w:rsidRPr="003C335D" w14:paraId="40C0C9A3"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68632A"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Rarity discourse by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1B12589"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Quantitative prevalence estimate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F9EC76"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19477E68">
              <w:rPr>
                <w:rFonts w:ascii="Arial" w:eastAsia="Times New Roman" w:hAnsi="Arial" w:cs="Arial"/>
                <w:color w:val="000000" w:themeColor="text1"/>
                <w:lang w:eastAsia="en-GB"/>
              </w:rPr>
              <w:t>The HCP neutrally estimates prevalence of Long Covid in CYP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5F12FB9"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"The Office for National Statistics found that after 12 weeks, 7% of two- to 11-year-olds, 8% of 12- to 16-year-olds and 11.5% of 17- to 24-year-olds had symptoms," </w:t>
            </w:r>
            <w:r w:rsidRPr="000953ED">
              <w:rPr>
                <w:rFonts w:ascii="Arial" w:eastAsia="Times New Roman" w:hAnsi="Arial" w:cs="Arial"/>
                <w:color w:val="000000"/>
                <w:lang w:eastAsia="en-GB"/>
              </w:rPr>
              <w:t>said Dr [Redacted HCP name], an</w:t>
            </w:r>
            <w:r w:rsidRPr="003C335D">
              <w:rPr>
                <w:rFonts w:ascii="Arial" w:eastAsia="Times New Roman" w:hAnsi="Arial" w:cs="Arial"/>
                <w:color w:val="000000"/>
                <w:lang w:eastAsia="en-GB"/>
              </w:rPr>
              <w:t xml:space="preserve"> associate professor in public Health at the University of Southampton.</w:t>
            </w:r>
          </w:p>
        </w:tc>
      </w:tr>
      <w:tr w:rsidR="000055CF" w:rsidRPr="003C335D" w14:paraId="14CE516B"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044EC0"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Rarity discourse by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4E021B"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Non-quantitative value judgement, Long Covid in CYP is rare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B37DEF"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19477E68">
              <w:rPr>
                <w:rFonts w:ascii="Arial" w:eastAsia="Times New Roman" w:hAnsi="Arial" w:cs="Arial"/>
                <w:color w:val="000000" w:themeColor="text1"/>
                <w:lang w:eastAsia="en-GB"/>
              </w:rPr>
              <w:t xml:space="preserve">The HCP appraises Long Covid in CYP as rare. This may be done </w:t>
            </w:r>
            <w:proofErr w:type="gramStart"/>
            <w:r w:rsidRPr="19477E68">
              <w:rPr>
                <w:rFonts w:ascii="Arial" w:eastAsia="Times New Roman" w:hAnsi="Arial" w:cs="Arial"/>
                <w:color w:val="000000" w:themeColor="text1"/>
                <w:lang w:eastAsia="en-GB"/>
              </w:rPr>
              <w:t>in an attempt to</w:t>
            </w:r>
            <w:proofErr w:type="gramEnd"/>
            <w:r w:rsidRPr="19477E68">
              <w:rPr>
                <w:rFonts w:ascii="Arial" w:eastAsia="Times New Roman" w:hAnsi="Arial" w:cs="Arial"/>
                <w:color w:val="000000" w:themeColor="text1"/>
                <w:lang w:eastAsia="en-GB"/>
              </w:rPr>
              <w:t xml:space="preserve"> reassure parents or after numerically estimating prevalence. This also includes cases when HCP say Long Covid in CYP is rarer than people think</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AF2EF2C"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0953ED">
              <w:rPr>
                <w:rFonts w:ascii="Arial" w:eastAsia="Times New Roman" w:hAnsi="Arial" w:cs="Arial"/>
                <w:color w:val="000000"/>
                <w:lang w:eastAsia="en-GB"/>
              </w:rPr>
              <w:t>Dr [redacted HCP name],</w:t>
            </w:r>
            <w:r w:rsidRPr="003C335D">
              <w:rPr>
                <w:rFonts w:ascii="Arial" w:eastAsia="Times New Roman" w:hAnsi="Arial" w:cs="Arial"/>
                <w:color w:val="000000"/>
                <w:lang w:eastAsia="en-GB"/>
              </w:rPr>
              <w:t xml:space="preserve"> consultant paediatrician at the UK Health Security Agency and study chief investigator, said: 'It is reassuring that </w:t>
            </w:r>
            <w:proofErr w:type="gramStart"/>
            <w:r w:rsidRPr="003C335D">
              <w:rPr>
                <w:rFonts w:ascii="Arial" w:eastAsia="Times New Roman" w:hAnsi="Arial" w:cs="Arial"/>
                <w:color w:val="000000"/>
                <w:lang w:eastAsia="en-GB"/>
              </w:rPr>
              <w:t xml:space="preserve">the vast </w:t>
            </w:r>
            <w:r w:rsidRPr="003C335D">
              <w:rPr>
                <w:rFonts w:ascii="Arial" w:eastAsia="Times New Roman" w:hAnsi="Arial" w:cs="Arial"/>
                <w:color w:val="000000"/>
                <w:lang w:eastAsia="en-GB"/>
              </w:rPr>
              <w:lastRenderedPageBreak/>
              <w:t>majority of</w:t>
            </w:r>
            <w:proofErr w:type="gramEnd"/>
            <w:r w:rsidRPr="003C335D">
              <w:rPr>
                <w:rFonts w:ascii="Arial" w:eastAsia="Times New Roman" w:hAnsi="Arial" w:cs="Arial"/>
                <w:color w:val="000000"/>
                <w:lang w:eastAsia="en-GB"/>
              </w:rPr>
              <w:t xml:space="preserve"> primary and secondary school aged children surveyed since March 2020 have not experienced long Covid symptoms. 'These new data should be reassuring for parents, clinicians and </w:t>
            </w:r>
            <w:proofErr w:type="gramStart"/>
            <w:r w:rsidRPr="003C335D">
              <w:rPr>
                <w:rFonts w:ascii="Arial" w:eastAsia="Times New Roman" w:hAnsi="Arial" w:cs="Arial"/>
                <w:color w:val="000000"/>
                <w:lang w:eastAsia="en-GB"/>
              </w:rPr>
              <w:t>policy-makers</w:t>
            </w:r>
            <w:proofErr w:type="gramEnd"/>
            <w:r w:rsidRPr="003C335D">
              <w:rPr>
                <w:rFonts w:ascii="Arial" w:eastAsia="Times New Roman" w:hAnsi="Arial" w:cs="Arial"/>
                <w:color w:val="000000"/>
                <w:lang w:eastAsia="en-GB"/>
              </w:rPr>
              <w:t>.</w:t>
            </w:r>
          </w:p>
        </w:tc>
      </w:tr>
      <w:tr w:rsidR="000055CF" w:rsidRPr="003C335D" w14:paraId="6B44CEE8"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16259A"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lastRenderedPageBreak/>
              <w:t>Rarity discourse by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AD5378"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Non-quantitative value judgement, Long Covid in CYP is not rare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680A38"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This encompasses the discordant cases when Long Covid in CYP is explicitly referred to as not rare.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45CE833"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The findings come after a separate report, published earlier in the week, said that children were unlikely to suffer from long Covid. </w:t>
            </w:r>
            <w:r w:rsidRPr="000953ED">
              <w:rPr>
                <w:rFonts w:ascii="Arial" w:eastAsia="Times New Roman" w:hAnsi="Arial" w:cs="Arial"/>
                <w:color w:val="000000"/>
                <w:lang w:eastAsia="en-GB"/>
              </w:rPr>
              <w:t>Dr [Redacted HCP name]</w:t>
            </w:r>
            <w:r>
              <w:rPr>
                <w:rFonts w:ascii="Arial" w:eastAsia="Times New Roman" w:hAnsi="Arial" w:cs="Arial"/>
                <w:color w:val="000000"/>
                <w:lang w:eastAsia="en-GB"/>
              </w:rPr>
              <w:t xml:space="preserve"> </w:t>
            </w:r>
            <w:r w:rsidRPr="003C335D">
              <w:rPr>
                <w:rFonts w:ascii="Arial" w:eastAsia="Times New Roman" w:hAnsi="Arial" w:cs="Arial"/>
                <w:color w:val="000000"/>
                <w:lang w:eastAsia="en-GB"/>
              </w:rPr>
              <w:t>a scientific adviser at the National Institute for Health Research (NIHR), who was not involved in either study, said the ONS estimate suggests the condition is "hardly rare".</w:t>
            </w:r>
          </w:p>
        </w:tc>
      </w:tr>
      <w:tr w:rsidR="000055CF" w:rsidRPr="003C335D" w14:paraId="1D226D5D"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9C28714"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Actions taken by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C4DA37"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Prepare for and address cases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8F4428E"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This includes cases when </w:t>
            </w:r>
            <w:proofErr w:type="gramStart"/>
            <w:r w:rsidRPr="003C335D">
              <w:rPr>
                <w:rFonts w:ascii="Arial" w:eastAsia="Times New Roman" w:hAnsi="Arial" w:cs="Arial"/>
                <w:color w:val="000000"/>
                <w:lang w:eastAsia="en-GB"/>
              </w:rPr>
              <w:t>HCP’s</w:t>
            </w:r>
            <w:proofErr w:type="gramEnd"/>
            <w:r w:rsidRPr="003C335D">
              <w:rPr>
                <w:rFonts w:ascii="Arial" w:eastAsia="Times New Roman" w:hAnsi="Arial" w:cs="Arial"/>
                <w:color w:val="000000"/>
                <w:lang w:eastAsia="en-GB"/>
              </w:rPr>
              <w:t xml:space="preserve"> prepare for and address cases. This also includes when HCPs quantify the number of patients helped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DA9FB82"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0953ED">
              <w:rPr>
                <w:rFonts w:ascii="Arial" w:eastAsia="Times New Roman" w:hAnsi="Arial" w:cs="Arial"/>
                <w:color w:val="000000"/>
                <w:lang w:eastAsia="en-GB"/>
              </w:rPr>
              <w:t>Dr [redacted HCP name],</w:t>
            </w:r>
            <w:r w:rsidRPr="003C335D">
              <w:rPr>
                <w:rFonts w:ascii="Arial" w:eastAsia="Times New Roman" w:hAnsi="Arial" w:cs="Arial"/>
                <w:color w:val="000000"/>
                <w:lang w:eastAsia="en-GB"/>
              </w:rPr>
              <w:t xml:space="preserve"> director of the </w:t>
            </w:r>
            <w:proofErr w:type="spellStart"/>
            <w:r w:rsidRPr="003C335D">
              <w:rPr>
                <w:rFonts w:ascii="Arial" w:eastAsia="Times New Roman" w:hAnsi="Arial" w:cs="Arial"/>
                <w:color w:val="000000"/>
                <w:lang w:eastAsia="en-GB"/>
              </w:rPr>
              <w:t>Pediatric</w:t>
            </w:r>
            <w:proofErr w:type="spellEnd"/>
            <w:r w:rsidRPr="003C335D">
              <w:rPr>
                <w:rFonts w:ascii="Arial" w:eastAsia="Times New Roman" w:hAnsi="Arial" w:cs="Arial"/>
                <w:color w:val="000000"/>
                <w:lang w:eastAsia="en-GB"/>
              </w:rPr>
              <w:t xml:space="preserve"> Post-Covid Program at the Children's National hospital, said they are booked out until </w:t>
            </w:r>
            <w:r w:rsidRPr="003C335D">
              <w:rPr>
                <w:rFonts w:ascii="Arial" w:eastAsia="Times New Roman" w:hAnsi="Arial" w:cs="Arial"/>
                <w:color w:val="000000"/>
                <w:lang w:eastAsia="en-GB"/>
              </w:rPr>
              <w:lastRenderedPageBreak/>
              <w:t>March. She explained that over half of the program's 60 patients had come in just the last three months, despite opening in May 2021.</w:t>
            </w:r>
          </w:p>
        </w:tc>
      </w:tr>
      <w:tr w:rsidR="000055CF" w:rsidRPr="003C335D" w14:paraId="12D18418"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CCA5908"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lastRenderedPageBreak/>
              <w:t>Actions taken by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C6765B"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To give advice to families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DB72A7F"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This includes cases when the HCP directly addresses families to provide advice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6E60EC6"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I'm a GP and these are my top tips for what to do if you think you might have long COVID</w:t>
            </w:r>
          </w:p>
        </w:tc>
      </w:tr>
      <w:tr w:rsidR="000055CF" w:rsidRPr="003C335D" w14:paraId="3E793FF3"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AC54F1C"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Actions taken by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789619"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Advocating for vaccination of CYP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232E61"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This includes any cases where HCPs advocate for vaccination of CYP against covid-19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7B6E4ED"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Epidemiologist Dr </w:t>
            </w:r>
            <w:r>
              <w:rPr>
                <w:rFonts w:ascii="Arial" w:eastAsia="Times New Roman" w:hAnsi="Arial" w:cs="Arial"/>
                <w:color w:val="000000"/>
                <w:lang w:eastAsia="en-GB"/>
              </w:rPr>
              <w:t>[redacted HCP name]</w:t>
            </w:r>
            <w:r w:rsidRPr="003C335D">
              <w:rPr>
                <w:rFonts w:ascii="Arial" w:eastAsia="Times New Roman" w:hAnsi="Arial" w:cs="Arial"/>
                <w:color w:val="000000"/>
                <w:lang w:eastAsia="en-GB"/>
              </w:rPr>
              <w:t xml:space="preserve"> says vaccinating over-12s could help protect them against long Covid</w:t>
            </w:r>
          </w:p>
        </w:tc>
      </w:tr>
      <w:tr w:rsidR="000055CF" w:rsidRPr="003C335D" w14:paraId="71916D58"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C9734C1"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Criticism expressed by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FCFA408"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Criticism of current support available to CYP with Long Covid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BD4B188"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This includes criticism of other HCPs, criticism of the medical establishment’s response to Long Covid, criticism of current support measures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9AB7416"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0953ED">
              <w:rPr>
                <w:rFonts w:ascii="Arial" w:eastAsia="Times New Roman" w:hAnsi="Arial" w:cs="Arial"/>
                <w:color w:val="000000"/>
                <w:lang w:eastAsia="en-GB"/>
              </w:rPr>
              <w:t>Dr [Redacted HCP name]</w:t>
            </w:r>
            <w:r>
              <w:rPr>
                <w:rFonts w:ascii="Arial" w:eastAsia="Times New Roman" w:hAnsi="Arial" w:cs="Arial"/>
                <w:color w:val="000000"/>
                <w:lang w:eastAsia="en-GB"/>
              </w:rPr>
              <w:t xml:space="preserve"> </w:t>
            </w:r>
            <w:r w:rsidRPr="003C335D">
              <w:rPr>
                <w:rFonts w:ascii="Arial" w:eastAsia="Times New Roman" w:hAnsi="Arial" w:cs="Arial"/>
                <w:color w:val="000000"/>
                <w:lang w:eastAsia="en-GB"/>
              </w:rPr>
              <w:t xml:space="preserve">said: "Kids with long Covid are treated terribly. The failings of doctors on this </w:t>
            </w:r>
            <w:proofErr w:type="gramStart"/>
            <w:r w:rsidRPr="003C335D">
              <w:rPr>
                <w:rFonts w:ascii="Arial" w:eastAsia="Times New Roman" w:hAnsi="Arial" w:cs="Arial"/>
                <w:color w:val="000000"/>
                <w:lang w:eastAsia="en-GB"/>
              </w:rPr>
              <w:t>is</w:t>
            </w:r>
            <w:proofErr w:type="gramEnd"/>
            <w:r w:rsidRPr="003C335D">
              <w:rPr>
                <w:rFonts w:ascii="Arial" w:eastAsia="Times New Roman" w:hAnsi="Arial" w:cs="Arial"/>
                <w:color w:val="000000"/>
                <w:lang w:eastAsia="en-GB"/>
              </w:rPr>
              <w:t xml:space="preserve"> huge. Most still put it down to anxiety. The narrative that most children are fine </w:t>
            </w:r>
            <w:proofErr w:type="gramStart"/>
            <w:r w:rsidRPr="003C335D">
              <w:rPr>
                <w:rFonts w:ascii="Arial" w:eastAsia="Times New Roman" w:hAnsi="Arial" w:cs="Arial"/>
                <w:color w:val="000000"/>
                <w:lang w:eastAsia="en-GB"/>
              </w:rPr>
              <w:t>and  unaffected</w:t>
            </w:r>
            <w:proofErr w:type="gramEnd"/>
            <w:r w:rsidRPr="003C335D">
              <w:rPr>
                <w:rFonts w:ascii="Arial" w:eastAsia="Times New Roman" w:hAnsi="Arial" w:cs="Arial"/>
                <w:color w:val="000000"/>
                <w:lang w:eastAsia="en-GB"/>
              </w:rPr>
              <w:t xml:space="preserve"> has been unchallenged. This puts parents in an impossible position, battling to be believed by healthcare practitioners and schools who often try to force </w:t>
            </w:r>
            <w:r w:rsidRPr="003C335D">
              <w:rPr>
                <w:rFonts w:ascii="Arial" w:eastAsia="Times New Roman" w:hAnsi="Arial" w:cs="Arial"/>
                <w:color w:val="000000"/>
                <w:lang w:eastAsia="en-GB"/>
              </w:rPr>
              <w:lastRenderedPageBreak/>
              <w:t>children back. That doesn’t work.</w:t>
            </w:r>
          </w:p>
        </w:tc>
      </w:tr>
      <w:tr w:rsidR="000055CF" w:rsidRPr="003C335D" w14:paraId="727A06BD"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31CC4BF"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lastRenderedPageBreak/>
              <w:t>Criticism expressed by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B4D64A"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Criticism of current research</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18D94F3"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This includes criticism of the research methods of studies on Long Covid in CYP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F97ED5E"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"I don't know that that is a very accurate way of gathering data ... I don't think that's likely to be truly reflective of how many young people are really experiencing persistent symptoms," said </w:t>
            </w:r>
            <w:r w:rsidRPr="000953ED">
              <w:rPr>
                <w:rFonts w:ascii="Arial" w:eastAsia="Times New Roman" w:hAnsi="Arial" w:cs="Arial"/>
                <w:color w:val="000000"/>
                <w:lang w:eastAsia="en-GB"/>
              </w:rPr>
              <w:t>Dr [Redacted HCP name],</w:t>
            </w:r>
            <w:r w:rsidRPr="003C335D">
              <w:rPr>
                <w:rFonts w:ascii="Arial" w:eastAsia="Times New Roman" w:hAnsi="Arial" w:cs="Arial"/>
                <w:color w:val="000000"/>
                <w:lang w:eastAsia="en-GB"/>
              </w:rPr>
              <w:t xml:space="preserve"> senior clinical lecturer in paediatric infectious diseases and immunology at Imperial College London.</w:t>
            </w:r>
          </w:p>
        </w:tc>
      </w:tr>
      <w:tr w:rsidR="000055CF" w:rsidRPr="003C335D" w14:paraId="48AF7E24"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E6172F6"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Perceptions of disease validity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8437FD"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Invalidating Long Covid in CYP- </w:t>
            </w:r>
            <w:proofErr w:type="spellStart"/>
            <w:r w:rsidRPr="003C335D">
              <w:rPr>
                <w:rFonts w:ascii="Arial" w:eastAsia="Times New Roman" w:hAnsi="Arial" w:cs="Arial"/>
                <w:color w:val="000000"/>
                <w:lang w:eastAsia="en-GB"/>
              </w:rPr>
              <w:t>pathologisation</w:t>
            </w:r>
            <w:proofErr w:type="spellEnd"/>
            <w:r w:rsidRPr="003C335D">
              <w:rPr>
                <w:rFonts w:ascii="Arial" w:eastAsia="Times New Roman" w:hAnsi="Arial" w:cs="Arial"/>
                <w:color w:val="000000"/>
                <w:lang w:eastAsia="en-GB"/>
              </w:rPr>
              <w:t xml:space="preserve"> avoidance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64989C"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This includes cases where HCPs imply that many aspects of Long Covid may be the result of other factors, or are expected experiences in CYP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03F7F40" w14:textId="77777777" w:rsidR="000055CF" w:rsidRPr="003C335D" w:rsidRDefault="000055CF" w:rsidP="00E07E63">
            <w:pPr>
              <w:spacing w:after="240" w:line="240" w:lineRule="auto"/>
              <w:rPr>
                <w:rFonts w:ascii="Times New Roman" w:eastAsia="Times New Roman" w:hAnsi="Times New Roman" w:cs="Times New Roman"/>
                <w:sz w:val="24"/>
                <w:szCs w:val="24"/>
                <w:lang w:eastAsia="en-GB"/>
              </w:rPr>
            </w:pPr>
            <w:r w:rsidRPr="000953ED">
              <w:rPr>
                <w:rFonts w:ascii="Arial" w:eastAsia="Times New Roman" w:hAnsi="Arial" w:cs="Arial"/>
                <w:color w:val="000000"/>
                <w:lang w:eastAsia="en-GB"/>
              </w:rPr>
              <w:t>Dr [Redacted HCP name]</w:t>
            </w:r>
            <w:r>
              <w:rPr>
                <w:rFonts w:ascii="Arial" w:eastAsia="Times New Roman" w:hAnsi="Arial" w:cs="Arial"/>
                <w:color w:val="000000"/>
                <w:lang w:eastAsia="en-GB"/>
              </w:rPr>
              <w:t xml:space="preserve"> </w:t>
            </w:r>
            <w:r w:rsidRPr="003C335D">
              <w:rPr>
                <w:rFonts w:ascii="Arial" w:eastAsia="Times New Roman" w:hAnsi="Arial" w:cs="Arial"/>
                <w:color w:val="000000"/>
                <w:lang w:eastAsia="en-GB"/>
              </w:rPr>
              <w:t>said long Covid exhibits the same pattern as other post-viral illnesses, which children are as susceptible to, as adults. Most people will experience some level of post-viral fatigue at some point in their lives. </w:t>
            </w:r>
          </w:p>
          <w:p w14:paraId="0F018748"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p>
        </w:tc>
      </w:tr>
      <w:tr w:rsidR="000055CF" w:rsidRPr="003C335D" w14:paraId="7863D414"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F8712A2"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Perceptions of disease validity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BE28560"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Invalidating Long Covid in CYP- </w:t>
            </w:r>
            <w:proofErr w:type="spellStart"/>
            <w:r w:rsidRPr="003C335D">
              <w:rPr>
                <w:rFonts w:ascii="Arial" w:eastAsia="Times New Roman" w:hAnsi="Arial" w:cs="Arial"/>
                <w:color w:val="000000"/>
                <w:lang w:eastAsia="en-GB"/>
              </w:rPr>
              <w:t>overpsychologisation</w:t>
            </w:r>
            <w:proofErr w:type="spellEnd"/>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C239A60"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This includes cases when Long Covid is simplified to just refer to the psychological elements, or cases where alternate diagnoses </w:t>
            </w:r>
            <w:r w:rsidRPr="003C335D">
              <w:rPr>
                <w:rFonts w:ascii="Arial" w:eastAsia="Times New Roman" w:hAnsi="Arial" w:cs="Arial"/>
                <w:color w:val="000000"/>
                <w:lang w:eastAsia="en-GB"/>
              </w:rPr>
              <w:lastRenderedPageBreak/>
              <w:t>of mental health disorders are suggested as opposed to a Long Covid diagnosis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CE6414D" w14:textId="77777777" w:rsidR="000055CF" w:rsidRPr="003C335D" w:rsidRDefault="000055CF" w:rsidP="00E07E63">
            <w:pPr>
              <w:spacing w:after="24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lastRenderedPageBreak/>
              <w:t xml:space="preserve">The study, which has been running since March 2020, involved </w:t>
            </w:r>
            <w:r w:rsidRPr="003C335D">
              <w:rPr>
                <w:rFonts w:ascii="Arial" w:eastAsia="Times New Roman" w:hAnsi="Arial" w:cs="Arial"/>
                <w:color w:val="000000"/>
                <w:lang w:eastAsia="en-GB"/>
              </w:rPr>
              <w:lastRenderedPageBreak/>
              <w:t xml:space="preserve">134 schools and inputs from the parents of 4,870 pupils. </w:t>
            </w:r>
            <w:r w:rsidRPr="000953ED">
              <w:rPr>
                <w:rFonts w:ascii="Arial" w:eastAsia="Times New Roman" w:hAnsi="Arial" w:cs="Arial"/>
                <w:color w:val="000000"/>
                <w:lang w:eastAsia="en-GB"/>
              </w:rPr>
              <w:t>Dr [Redacted HCP name],</w:t>
            </w:r>
            <w:r w:rsidRPr="003C335D">
              <w:rPr>
                <w:rFonts w:ascii="Arial" w:eastAsia="Times New Roman" w:hAnsi="Arial" w:cs="Arial"/>
                <w:color w:val="000000"/>
                <w:lang w:eastAsia="en-GB"/>
              </w:rPr>
              <w:t xml:space="preserve"> of King's College London, said: "There was no significant difference in the numbers presenting with a 'probable mental disorder' between both groups, whether test positive or negative</w:t>
            </w:r>
            <w:r>
              <w:rPr>
                <w:rFonts w:ascii="Arial" w:eastAsia="Times New Roman" w:hAnsi="Arial" w:cs="Arial"/>
                <w:color w:val="000000"/>
                <w:lang w:eastAsia="en-GB"/>
              </w:rPr>
              <w:t>.</w:t>
            </w:r>
          </w:p>
        </w:tc>
      </w:tr>
      <w:tr w:rsidR="000055CF" w:rsidRPr="003C335D" w14:paraId="4CBBBEA0"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CBEA72"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lastRenderedPageBreak/>
              <w:t>Perceptions of disease validity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1EDCF89"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Validating Long Covid in CYP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3F967C"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This includes cases where HCPs focus on the importance of taking Long Covid seriously. This also encompasses cases where HCPs validate the experiences of CYP and their </w:t>
            </w:r>
            <w:proofErr w:type="gramStart"/>
            <w:r w:rsidRPr="003C335D">
              <w:rPr>
                <w:rFonts w:ascii="Arial" w:eastAsia="Times New Roman" w:hAnsi="Arial" w:cs="Arial"/>
                <w:color w:val="000000"/>
                <w:lang w:eastAsia="en-GB"/>
              </w:rPr>
              <w:t>families, and</w:t>
            </w:r>
            <w:proofErr w:type="gramEnd"/>
            <w:r w:rsidRPr="003C335D">
              <w:rPr>
                <w:rFonts w:ascii="Arial" w:eastAsia="Times New Roman" w:hAnsi="Arial" w:cs="Arial"/>
                <w:color w:val="000000"/>
                <w:lang w:eastAsia="en-GB"/>
              </w:rPr>
              <w:t xml:space="preserve"> discuss their poor treatment. Validating Long Covid also includes cases when invalidation of Long Covid is challenged, for example when HCPs </w:t>
            </w:r>
            <w:proofErr w:type="gramStart"/>
            <w:r w:rsidRPr="003C335D">
              <w:rPr>
                <w:rFonts w:ascii="Arial" w:eastAsia="Times New Roman" w:hAnsi="Arial" w:cs="Arial"/>
                <w:color w:val="000000"/>
                <w:lang w:eastAsia="en-GB"/>
              </w:rPr>
              <w:t xml:space="preserve">criticise  </w:t>
            </w:r>
            <w:proofErr w:type="spellStart"/>
            <w:r w:rsidRPr="003C335D">
              <w:rPr>
                <w:rFonts w:ascii="Arial" w:eastAsia="Times New Roman" w:hAnsi="Arial" w:cs="Arial"/>
                <w:color w:val="000000"/>
                <w:lang w:eastAsia="en-GB"/>
              </w:rPr>
              <w:t>overpsychologisation</w:t>
            </w:r>
            <w:proofErr w:type="spellEnd"/>
            <w:proofErr w:type="gramEnd"/>
            <w:r w:rsidRPr="003C335D">
              <w:rPr>
                <w:rFonts w:ascii="Arial" w:eastAsia="Times New Roman" w:hAnsi="Arial" w:cs="Arial"/>
                <w:color w:val="000000"/>
                <w:lang w:eastAsia="en-GB"/>
              </w:rPr>
              <w: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17CD31D"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GP and author </w:t>
            </w:r>
            <w:r w:rsidRPr="000953ED">
              <w:rPr>
                <w:rFonts w:ascii="Arial" w:eastAsia="Times New Roman" w:hAnsi="Arial" w:cs="Arial"/>
                <w:color w:val="000000"/>
                <w:lang w:eastAsia="en-GB"/>
              </w:rPr>
              <w:t>Dr [Redacted HCP name]</w:t>
            </w:r>
            <w:r>
              <w:rPr>
                <w:rFonts w:ascii="Arial" w:eastAsia="Times New Roman" w:hAnsi="Arial" w:cs="Arial"/>
                <w:color w:val="000000"/>
                <w:lang w:eastAsia="en-GB"/>
              </w:rPr>
              <w:t xml:space="preserve"> </w:t>
            </w:r>
            <w:r w:rsidRPr="003C335D">
              <w:rPr>
                <w:rFonts w:ascii="Arial" w:eastAsia="Times New Roman" w:hAnsi="Arial" w:cs="Arial"/>
                <w:color w:val="000000"/>
                <w:lang w:eastAsia="en-GB"/>
              </w:rPr>
              <w:t>said that while the virus was mild in young children, they were getting long Covid, which was a "real concern".</w:t>
            </w:r>
          </w:p>
        </w:tc>
      </w:tr>
      <w:tr w:rsidR="000055CF" w:rsidRPr="003C335D" w14:paraId="6FD0A308"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98CD7B7"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Uncertainty and ambiguity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3C6E49"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HCPs expressing uncertainty or a need for </w:t>
            </w:r>
            <w:proofErr w:type="gramStart"/>
            <w:r w:rsidRPr="003C335D">
              <w:rPr>
                <w:rFonts w:ascii="Arial" w:eastAsia="Times New Roman" w:hAnsi="Arial" w:cs="Arial"/>
                <w:color w:val="000000"/>
                <w:lang w:eastAsia="en-GB"/>
              </w:rPr>
              <w:t>more</w:t>
            </w:r>
            <w:proofErr w:type="gramEnd"/>
            <w:r w:rsidRPr="003C335D">
              <w:rPr>
                <w:rFonts w:ascii="Arial" w:eastAsia="Times New Roman" w:hAnsi="Arial" w:cs="Arial"/>
                <w:color w:val="000000"/>
                <w:lang w:eastAsia="en-GB"/>
              </w:rPr>
              <w:t> </w:t>
            </w:r>
          </w:p>
          <w:p w14:paraId="285FA217"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information/research</w:t>
            </w:r>
          </w:p>
          <w:p w14:paraId="77DA0F57"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and a uniform definition</w:t>
            </w:r>
          </w:p>
          <w:p w14:paraId="038B6549"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of Long Covid in CYP</w:t>
            </w:r>
          </w:p>
          <w:p w14:paraId="15B94B8F"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0945C9C"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This encompasses HCPs highlighting the need for more information and the difficulties of having no uniform diagnosis for Long Covid in CYP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B16DDD" w14:textId="77777777" w:rsidR="000055CF" w:rsidRPr="003C335D" w:rsidRDefault="000055CF" w:rsidP="00E07E63">
            <w:pPr>
              <w:spacing w:after="240" w:line="240" w:lineRule="auto"/>
              <w:rPr>
                <w:rFonts w:ascii="Times New Roman" w:eastAsia="Times New Roman" w:hAnsi="Times New Roman" w:cs="Times New Roman"/>
                <w:sz w:val="24"/>
                <w:szCs w:val="24"/>
                <w:lang w:eastAsia="en-GB"/>
              </w:rPr>
            </w:pPr>
            <w:r w:rsidRPr="000953ED">
              <w:rPr>
                <w:rFonts w:ascii="Arial" w:eastAsia="Times New Roman" w:hAnsi="Arial" w:cs="Arial"/>
                <w:color w:val="000000"/>
                <w:lang w:eastAsia="en-GB"/>
              </w:rPr>
              <w:t>Dr [Redacted HCP name],</w:t>
            </w:r>
            <w:r w:rsidRPr="003C335D">
              <w:rPr>
                <w:rFonts w:ascii="Arial" w:eastAsia="Times New Roman" w:hAnsi="Arial" w:cs="Arial"/>
                <w:color w:val="000000"/>
                <w:lang w:eastAsia="en-GB"/>
              </w:rPr>
              <w:t xml:space="preserve"> a GP and Glasgow Tory MSP, has raised concerns that long Covid in children is that it can be particularly difficult to diagnose. He said: 'The problem with kids is that, unless it's blindingly obvious, it's </w:t>
            </w:r>
            <w:r w:rsidRPr="003C335D">
              <w:rPr>
                <w:rFonts w:ascii="Arial" w:eastAsia="Times New Roman" w:hAnsi="Arial" w:cs="Arial"/>
                <w:color w:val="000000"/>
                <w:lang w:eastAsia="en-GB"/>
              </w:rPr>
              <w:lastRenderedPageBreak/>
              <w:t>difficult getting information out of them.</w:t>
            </w:r>
          </w:p>
        </w:tc>
      </w:tr>
      <w:tr w:rsidR="000055CF" w:rsidRPr="003C335D" w14:paraId="63FD5DDF"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20B56DA"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lastRenderedPageBreak/>
              <w:t>Other actors express negative experiences from HCPs and the larger medical establishment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80FC73A"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Other actors report being disbelieved and dismissed by HCPs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5AFAB4"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This includes reports from other actors where HCPs disbelieve or dismiss a CYP’s Long Covid. This includes cases where Long Covid is written off as only psychological.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D507DF8"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0953ED">
              <w:rPr>
                <w:rFonts w:ascii="Arial" w:eastAsia="Times New Roman" w:hAnsi="Arial" w:cs="Arial"/>
                <w:color w:val="000000"/>
                <w:lang w:eastAsia="en-GB"/>
              </w:rPr>
              <w:t>[Redacted parent name]</w:t>
            </w:r>
            <w:r>
              <w:rPr>
                <w:rFonts w:ascii="Arial" w:eastAsia="Times New Roman" w:hAnsi="Arial" w:cs="Arial"/>
                <w:color w:val="000000"/>
                <w:lang w:eastAsia="en-GB"/>
              </w:rPr>
              <w:t xml:space="preserve"> </w:t>
            </w:r>
            <w:r w:rsidRPr="003C335D">
              <w:rPr>
                <w:rFonts w:ascii="Arial" w:eastAsia="Times New Roman" w:hAnsi="Arial" w:cs="Arial"/>
                <w:color w:val="000000"/>
                <w:lang w:eastAsia="en-GB"/>
              </w:rPr>
              <w:t>is certain that her two teenage daughters both have long Covid. "I'm a senior nurse and I still feel patronised and dismissed by the paediatricians," she said. "Nothing has happened unless I've threatened to complain.</w:t>
            </w:r>
          </w:p>
        </w:tc>
      </w:tr>
      <w:tr w:rsidR="000055CF" w:rsidRPr="003C335D" w14:paraId="40F4FC8B"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A07187F"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Lack of confidence in ability of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D436381"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A84BD7">
              <w:rPr>
                <w:rFonts w:ascii="Arial" w:eastAsia="Times New Roman" w:hAnsi="Arial" w:cs="Arial"/>
                <w:color w:val="000000"/>
                <w:lang w:eastAsia="en-GB"/>
              </w:rPr>
              <w:t>Ac</w:t>
            </w:r>
            <w:r w:rsidRPr="003C335D">
              <w:rPr>
                <w:rFonts w:ascii="Arial" w:eastAsia="Times New Roman" w:hAnsi="Arial" w:cs="Arial"/>
                <w:color w:val="000000"/>
                <w:lang w:eastAsia="en-GB"/>
              </w:rPr>
              <w:t>tors specifically note how HCPS are uninformed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D4D1B83"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The negative experience described by the actor includes an appraisal of HCPs as uninformed and therefore unable to address the needs of CYP with Long Covid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254DA8" w14:textId="77777777" w:rsidR="000055CF" w:rsidRPr="003C335D" w:rsidRDefault="000055CF" w:rsidP="00E07E63">
            <w:pPr>
              <w:spacing w:after="24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"Our children aren't being recognised as Long Covid sufferers because doctors aren't joining the dots between a wide range of symptoms. "</w:t>
            </w:r>
          </w:p>
          <w:p w14:paraId="6C20CA12"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p>
        </w:tc>
      </w:tr>
      <w:tr w:rsidR="000055CF" w:rsidRPr="003C335D" w14:paraId="731C63C5"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892F8C"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Lack of confidence in ability of HCP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6F1D989"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Other actors call for change to improve ability of HCPs and medical establishment to address needs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334825"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An actor calls for more training/support/changing current practice due to the current inability of HCPs to address the needs of CYP with Long Covid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5637215"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“Kids with long Covid can’t advocate for themselves so it's been a struggle to be heard. Healthcare professionals and support services need to know how to spot long Covid and properly support </w:t>
            </w:r>
            <w:r w:rsidRPr="003C335D">
              <w:rPr>
                <w:rFonts w:ascii="Arial" w:eastAsia="Times New Roman" w:hAnsi="Arial" w:cs="Arial"/>
                <w:color w:val="000000"/>
                <w:lang w:eastAsia="en-GB"/>
              </w:rPr>
              <w:lastRenderedPageBreak/>
              <w:t>kids. They also need trained on what not do to.</w:t>
            </w:r>
          </w:p>
        </w:tc>
      </w:tr>
      <w:tr w:rsidR="000055CF" w:rsidRPr="003C335D" w14:paraId="7BF03C5A"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2C7C19"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lastRenderedPageBreak/>
              <w:t>Lack of confidence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CA1848C"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Other actors express qualified support for HCPs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66FB46"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Actors express praise for HCPs in a way that recognises their effort but highlights their inability to help the CYP with Long Covid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8C2958F"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"Because I can't really do much about it, I have to just kind of go with the flow and see what comes up." Her mother, </w:t>
            </w:r>
            <w:r w:rsidRPr="000953ED">
              <w:rPr>
                <w:rFonts w:ascii="Arial" w:eastAsia="Times New Roman" w:hAnsi="Arial" w:cs="Arial"/>
                <w:color w:val="000000"/>
                <w:lang w:eastAsia="en-GB"/>
              </w:rPr>
              <w:t>[redacted parent name],</w:t>
            </w:r>
            <w:r w:rsidRPr="003C335D">
              <w:rPr>
                <w:rFonts w:ascii="Arial" w:eastAsia="Times New Roman" w:hAnsi="Arial" w:cs="Arial"/>
                <w:color w:val="000000"/>
                <w:lang w:eastAsia="en-GB"/>
              </w:rPr>
              <w:t xml:space="preserve"> said clinicians have been supportive, but they have "openly admitted they don't know a lot about long Covid".</w:t>
            </w:r>
          </w:p>
        </w:tc>
      </w:tr>
      <w:tr w:rsidR="000055CF" w:rsidRPr="003C335D" w14:paraId="7998A4B1"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484BBF"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Other actors provide advice for interacting with HCPs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28EAC63"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Advice for preparing for and seeking care initially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782F2D"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Advice about HCPs is given to those seeking care for Long Covid in CYP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B6A9B1"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For example, if you've been feeling breathless, wear a loose-fitting shirt as the doctor will probably want to listen to your chest.</w:t>
            </w:r>
          </w:p>
        </w:tc>
      </w:tr>
      <w:tr w:rsidR="000055CF" w:rsidRPr="003C335D" w14:paraId="3FA476F0"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FF31FBF"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Other actors provide advice for interacting with HCPs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D15CF8E"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Advice for </w:t>
            </w:r>
            <w:proofErr w:type="spellStart"/>
            <w:r w:rsidRPr="003C335D">
              <w:rPr>
                <w:rFonts w:ascii="Arial" w:eastAsia="Times New Roman" w:hAnsi="Arial" w:cs="Arial"/>
                <w:color w:val="000000"/>
                <w:lang w:eastAsia="en-GB"/>
              </w:rPr>
              <w:t>reseeking</w:t>
            </w:r>
            <w:proofErr w:type="spellEnd"/>
            <w:r w:rsidRPr="003C335D">
              <w:rPr>
                <w:rFonts w:ascii="Arial" w:eastAsia="Times New Roman" w:hAnsi="Arial" w:cs="Arial"/>
                <w:color w:val="000000"/>
                <w:lang w:eastAsia="en-GB"/>
              </w:rPr>
              <w:t xml:space="preserve"> care following a negative experience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C86D74"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 xml:space="preserve">Advice for those </w:t>
            </w:r>
            <w:proofErr w:type="spellStart"/>
            <w:r w:rsidRPr="003C335D">
              <w:rPr>
                <w:rFonts w:ascii="Arial" w:eastAsia="Times New Roman" w:hAnsi="Arial" w:cs="Arial"/>
                <w:color w:val="000000"/>
                <w:lang w:eastAsia="en-GB"/>
              </w:rPr>
              <w:t>reseeking</w:t>
            </w:r>
            <w:proofErr w:type="spellEnd"/>
            <w:r w:rsidRPr="003C335D">
              <w:rPr>
                <w:rFonts w:ascii="Arial" w:eastAsia="Times New Roman" w:hAnsi="Arial" w:cs="Arial"/>
                <w:color w:val="000000"/>
                <w:lang w:eastAsia="en-GB"/>
              </w:rPr>
              <w:t xml:space="preserve"> Long Covid care is given. In this code there needs to be an indication that a previous attempt was made to seek care, but it was insufficient.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C1BC014"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Talk to his doctor again. Make it clear your son is experiencing continuing symptoms and depressive thoughts.</w:t>
            </w:r>
          </w:p>
        </w:tc>
      </w:tr>
      <w:tr w:rsidR="000055CF" w:rsidRPr="003C335D" w14:paraId="1E6059AB"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373AD75"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Miscellaneous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D213EF"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Reference made to ME/CFS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15374AB"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Any reference made by or towards HCPs that created a parallel to ME/CFS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9AF8A7B"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0953ED">
              <w:rPr>
                <w:rFonts w:ascii="Arial" w:eastAsia="Times New Roman" w:hAnsi="Arial" w:cs="Arial"/>
                <w:color w:val="000000"/>
                <w:lang w:eastAsia="en-GB"/>
              </w:rPr>
              <w:t>Dr [redacted HCP name],</w:t>
            </w:r>
            <w:r w:rsidRPr="003C335D">
              <w:rPr>
                <w:rFonts w:ascii="Arial" w:eastAsia="Times New Roman" w:hAnsi="Arial" w:cs="Arial"/>
                <w:color w:val="000000"/>
                <w:lang w:eastAsia="en-GB"/>
              </w:rPr>
              <w:t xml:space="preserve"> medical advisor for the ME Association, said: “We are, not surprisingly, receiving regular reports from </w:t>
            </w:r>
            <w:r w:rsidRPr="003C335D">
              <w:rPr>
                <w:rFonts w:ascii="Arial" w:eastAsia="Times New Roman" w:hAnsi="Arial" w:cs="Arial"/>
                <w:color w:val="000000"/>
                <w:lang w:eastAsia="en-GB"/>
              </w:rPr>
              <w:lastRenderedPageBreak/>
              <w:t>people with ME/CFS who have had Covid and have then had a significant and prolonged exacerbation or relapse of their ME/CFS symptoms, which are very similar to long Covid.” </w:t>
            </w:r>
          </w:p>
        </w:tc>
      </w:tr>
      <w:tr w:rsidR="000055CF" w:rsidRPr="003C335D" w14:paraId="160C2D43"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15CA572"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lastRenderedPageBreak/>
              <w:t>Miscellaneous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A440CB0"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Other</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FA78298"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Any instance in the corpus that involves an HCP in the context of Long Covid in CYP that is not otherwise addressed by existing codes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849E613"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0953ED">
              <w:rPr>
                <w:rFonts w:ascii="Arial" w:eastAsia="Times New Roman" w:hAnsi="Arial" w:cs="Arial"/>
                <w:color w:val="000000"/>
                <w:lang w:eastAsia="en-GB"/>
              </w:rPr>
              <w:t>[Redacted HCP name],</w:t>
            </w:r>
            <w:r w:rsidRPr="003C335D">
              <w:rPr>
                <w:rFonts w:ascii="Arial" w:eastAsia="Times New Roman" w:hAnsi="Arial" w:cs="Arial"/>
                <w:color w:val="000000"/>
                <w:lang w:eastAsia="en-GB"/>
              </w:rPr>
              <w:t xml:space="preserve"> a paediatrician at the Gemelli University Hospital in Rome, led the first attempt to quantify long Covid in children. </w:t>
            </w:r>
          </w:p>
        </w:tc>
      </w:tr>
      <w:tr w:rsidR="000055CF" w:rsidRPr="003C335D" w14:paraId="6BCDE31E" w14:textId="77777777" w:rsidTr="00E07E6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312C51"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Miscellaneous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57E1C7B"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Unrelated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177AAB"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Any instance of HCPs being mentioned unrelated to Long Covid in CYP</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C9BFC0" w14:textId="77777777" w:rsidR="000055CF" w:rsidRPr="003C335D" w:rsidRDefault="000055CF" w:rsidP="00E07E63">
            <w:pPr>
              <w:spacing w:after="0" w:line="240" w:lineRule="auto"/>
              <w:rPr>
                <w:rFonts w:ascii="Times New Roman" w:eastAsia="Times New Roman" w:hAnsi="Times New Roman" w:cs="Times New Roman"/>
                <w:sz w:val="24"/>
                <w:szCs w:val="24"/>
                <w:lang w:eastAsia="en-GB"/>
              </w:rPr>
            </w:pPr>
            <w:r w:rsidRPr="003C335D">
              <w:rPr>
                <w:rFonts w:ascii="Arial" w:eastAsia="Times New Roman" w:hAnsi="Arial" w:cs="Arial"/>
                <w:color w:val="000000"/>
                <w:lang w:eastAsia="en-GB"/>
              </w:rPr>
              <w:t>Dr</w:t>
            </w:r>
            <w:r>
              <w:rPr>
                <w:rFonts w:ascii="Arial" w:eastAsia="Times New Roman" w:hAnsi="Arial" w:cs="Arial"/>
                <w:color w:val="000000"/>
                <w:lang w:eastAsia="en-GB"/>
              </w:rPr>
              <w:t xml:space="preserve"> [redacted HCP name]</w:t>
            </w:r>
            <w:r w:rsidRPr="003C335D">
              <w:rPr>
                <w:rFonts w:ascii="Arial" w:eastAsia="Times New Roman" w:hAnsi="Arial" w:cs="Arial"/>
                <w:color w:val="000000"/>
                <w:lang w:eastAsia="en-GB"/>
              </w:rPr>
              <w:t>, a senior clinical lecturer at the University of Exeter's medical school, said the bubble system has been good at limiting outbreaks.</w:t>
            </w:r>
          </w:p>
        </w:tc>
      </w:tr>
    </w:tbl>
    <w:p w14:paraId="30806B21" w14:textId="77777777" w:rsidR="000055CF" w:rsidRDefault="000055CF" w:rsidP="000055CF">
      <w:r>
        <w:t xml:space="preserve">*Some quotes were repeated to illustrate examples where different aspects of the quote can be coded separately  </w:t>
      </w:r>
    </w:p>
    <w:p w14:paraId="4D701A7F" w14:textId="77777777" w:rsidR="000055CF" w:rsidRDefault="000055CF" w:rsidP="000055CF"/>
    <w:p w14:paraId="2A37CEE7" w14:textId="77777777" w:rsidR="000055CF" w:rsidRPr="000055CF" w:rsidRDefault="000055CF" w:rsidP="000055CF">
      <w:pPr>
        <w:rPr>
          <w:b/>
          <w:bCs/>
        </w:rPr>
      </w:pPr>
    </w:p>
    <w:p w14:paraId="0ED88DA3" w14:textId="77777777" w:rsidR="000055CF" w:rsidRPr="000055CF" w:rsidRDefault="000055CF" w:rsidP="000055CF">
      <w:pPr>
        <w:rPr>
          <w:b/>
          <w:bCs/>
        </w:rPr>
      </w:pPr>
      <w:r w:rsidRPr="000055CF">
        <w:rPr>
          <w:b/>
          <w:bCs/>
        </w:rPr>
        <w:t>CYP</w:t>
      </w:r>
    </w:p>
    <w:p w14:paraId="4BFC8407" w14:textId="77777777" w:rsidR="000055CF" w:rsidRPr="000055CF" w:rsidRDefault="000055CF" w:rsidP="000055CF">
      <w:pPr>
        <w:rPr>
          <w:b/>
          <w:bCs/>
        </w:rPr>
      </w:pPr>
    </w:p>
    <w:tbl>
      <w:tblPr>
        <w:tblW w:w="9360" w:type="dxa"/>
        <w:tblCellMar>
          <w:top w:w="15" w:type="dxa"/>
          <w:left w:w="15" w:type="dxa"/>
          <w:bottom w:w="15" w:type="dxa"/>
          <w:right w:w="15" w:type="dxa"/>
        </w:tblCellMar>
        <w:tblLook w:val="04A0" w:firstRow="1" w:lastRow="0" w:firstColumn="1" w:lastColumn="0" w:noHBand="0" w:noVBand="1"/>
      </w:tblPr>
      <w:tblGrid>
        <w:gridCol w:w="1759"/>
        <w:gridCol w:w="1651"/>
        <w:gridCol w:w="3051"/>
        <w:gridCol w:w="2899"/>
      </w:tblGrid>
      <w:tr w:rsidR="000055CF" w:rsidRPr="00A06C5A" w14:paraId="18492F96"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61DF07"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Code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B5EB42"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Sub-code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0F030A"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47C16"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Example</w:t>
            </w:r>
          </w:p>
        </w:tc>
      </w:tr>
      <w:tr w:rsidR="000055CF" w:rsidRPr="00A06C5A" w14:paraId="1181AC02"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34DEE"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lastRenderedPageBreak/>
              <w:t>CYP’s describing personal experience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18564"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CYP’s describing personal experience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2736AE"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Any instance where a CYP is describing their own experience of Long Covid, including symptoms, illness course, sense of loss, and sensemaking of their experience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97386"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 xml:space="preserve">A teenager suffering with Long Covid says at one point 'she thought she'd die' as her symptoms worsened. </w:t>
            </w:r>
            <w:r>
              <w:rPr>
                <w:rFonts w:ascii="Arial" w:eastAsia="Times New Roman" w:hAnsi="Arial" w:cs="Arial"/>
                <w:color w:val="000000"/>
                <w:lang w:eastAsia="en-GB"/>
              </w:rPr>
              <w:t>[Redacted CYP name]</w:t>
            </w:r>
            <w:r w:rsidRPr="00A06C5A">
              <w:rPr>
                <w:rFonts w:ascii="Arial" w:eastAsia="Times New Roman" w:hAnsi="Arial" w:cs="Arial"/>
                <w:color w:val="000000"/>
                <w:lang w:eastAsia="en-GB"/>
              </w:rPr>
              <w:t>, 16, said her symptoms included chest cramps and nerve pain which left her skin hurting if touched, to the point it "felt like someone was stabbing me".</w:t>
            </w:r>
          </w:p>
        </w:tc>
      </w:tr>
      <w:tr w:rsidR="000055CF" w:rsidRPr="00A06C5A" w14:paraId="0E697C05"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B0716A"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Perceptions of disease validity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BBB30"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Invalidating Long Covid in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8E572"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 xml:space="preserve">This includes cases where the severity of Long Covid is invalidated. This could take the form of an actor saying that CYP recover from Long Covid quickly, or in the form of an actor saying Long Covid is not a concern in CYP, or an indication that CYP are pretending to have Long Covid, or </w:t>
            </w:r>
            <w:proofErr w:type="spellStart"/>
            <w:r w:rsidRPr="00A06C5A">
              <w:rPr>
                <w:rFonts w:ascii="Arial" w:eastAsia="Times New Roman" w:hAnsi="Arial" w:cs="Arial"/>
                <w:color w:val="000000"/>
                <w:lang w:eastAsia="en-GB"/>
              </w:rPr>
              <w:t>pathologization</w:t>
            </w:r>
            <w:proofErr w:type="spellEnd"/>
            <w:r w:rsidRPr="00A06C5A">
              <w:rPr>
                <w:rFonts w:ascii="Arial" w:eastAsia="Times New Roman" w:hAnsi="Arial" w:cs="Arial"/>
                <w:color w:val="000000"/>
                <w:lang w:eastAsia="en-GB"/>
              </w:rPr>
              <w:t xml:space="preserve"> avoidance. This also includes cases where Long Covid in CYP is seen as not much of a concern as Long Covid in adults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72B6B"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 xml:space="preserve">Prof </w:t>
            </w:r>
            <w:r>
              <w:rPr>
                <w:rFonts w:ascii="Arial" w:eastAsia="Times New Roman" w:hAnsi="Arial" w:cs="Arial"/>
                <w:color w:val="000000"/>
                <w:lang w:eastAsia="en-GB"/>
              </w:rPr>
              <w:t>[redacted HCP name]</w:t>
            </w:r>
            <w:r w:rsidRPr="00A06C5A">
              <w:rPr>
                <w:rFonts w:ascii="Arial" w:eastAsia="Times New Roman" w:hAnsi="Arial" w:cs="Arial"/>
                <w:color w:val="000000"/>
                <w:lang w:eastAsia="en-GB"/>
              </w:rPr>
              <w:t>, who is also a professor of paediatric infectious disease at the University of Melbourne and head of infectious diseases at The Royal Children's Hospital, said it was reassuring there was little evidence symptoms persisted longer than 12 weeks, suggesting long Covid might be less of a concern in children and adolescents than in adults.</w:t>
            </w:r>
          </w:p>
        </w:tc>
      </w:tr>
      <w:tr w:rsidR="000055CF" w:rsidRPr="00A06C5A" w14:paraId="7FE93F7F"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77E9D"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Perceptions of disease validity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515315"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Validating Long Covid in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ED24D3"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cases where Long Covid is explicitly validated or described in a way that “debunks” myths such as only adults get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A5E1D"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Children and young people can also suffer from long COVID following even a mild infection with the virus. </w:t>
            </w:r>
          </w:p>
        </w:tc>
      </w:tr>
      <w:tr w:rsidR="000055CF" w:rsidRPr="00A06C5A" w14:paraId="43287BB4"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35EE7B"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Rarity discourse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ABB60"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Quantitative (prevalence)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C331C8"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cases where the prevalence of Long Covid in CYP is quantified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59B2AE"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The overall data collected during the seven months between September and March from teenagers who tested positive and may have had three or more symptoms 15 weeks after Covid, could be at least 4000 (best case scenario) and possibly as high as 32000 (worst case.)</w:t>
            </w:r>
          </w:p>
        </w:tc>
      </w:tr>
      <w:tr w:rsidR="000055CF" w:rsidRPr="00A06C5A" w14:paraId="1A586B7D"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E6E9A"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lastRenderedPageBreak/>
              <w:t>Rarity discourse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5C4FD"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Long Covid in CYP is rare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E2FCD9"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cases where Long Covid in CYP is discussed as rare, or as rarer than people think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0AE0A1"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Very few children and teenagers infected with COVID-19 have long-term symptoms, a new study suggests.</w:t>
            </w:r>
          </w:p>
        </w:tc>
      </w:tr>
      <w:tr w:rsidR="000055CF" w:rsidRPr="00A06C5A" w14:paraId="2011FE38"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205C92"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Rarity Discourse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C35C9"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Long Covid in CYP is not rare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F85DAD"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cases where Long Covid in CYP is explicitly discussed as not rare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2E80D9"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The world’s largest research to date involving children, the Children &amp; Young People with Long Covid (</w:t>
            </w:r>
            <w:proofErr w:type="spellStart"/>
            <w:r w:rsidRPr="00A06C5A">
              <w:rPr>
                <w:rFonts w:ascii="Arial" w:eastAsia="Times New Roman" w:hAnsi="Arial" w:cs="Arial"/>
                <w:color w:val="000000"/>
                <w:lang w:eastAsia="en-GB"/>
              </w:rPr>
              <w:t>CLoCk</w:t>
            </w:r>
            <w:proofErr w:type="spellEnd"/>
            <w:r w:rsidRPr="00A06C5A">
              <w:rPr>
                <w:rFonts w:ascii="Arial" w:eastAsia="Times New Roman" w:hAnsi="Arial" w:cs="Arial"/>
                <w:color w:val="000000"/>
                <w:lang w:eastAsia="en-GB"/>
              </w:rPr>
              <w:t>) study, found a significant number remain affected even 15 weeks after their infection.</w:t>
            </w:r>
          </w:p>
        </w:tc>
      </w:tr>
      <w:tr w:rsidR="000055CF" w:rsidRPr="00A06C5A" w14:paraId="1F0E45C9"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5267B5"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Experiences in seeking support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6181E5"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Healthcare services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0DA79"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encompasses cases where services are discussed. It includes when barriers to care are mentioned, additional support is advocated for, new support is detailed, support given is quantified or explained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8A3B36"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Long Covid Kids is helping a family in Fife whose 13-year-old has been housebound for two years. The teen has not been able to get a wheelchair or school help. </w:t>
            </w:r>
          </w:p>
        </w:tc>
      </w:tr>
      <w:tr w:rsidR="000055CF" w:rsidRPr="00A06C5A" w14:paraId="4489EED7"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7E838"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Experiences in seeking support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B468A9"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Feeling of lack of support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FFDB4"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encompasses more of the psychosocial elements of seeking support. This includes cases when CYP are described as feeling forgotten or dismissed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4AD52"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And she said: "Kids are suffering from 'long Covid', there seems to be a lot of denial of that from the medical community and the governments and it's not helpful, the healthcare system is going to struggle." </w:t>
            </w:r>
          </w:p>
        </w:tc>
      </w:tr>
      <w:tr w:rsidR="000055CF" w:rsidRPr="00A06C5A" w14:paraId="21D5652A"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9C95F4"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Authority of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1A866"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CYP described as formerly very 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164D82"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cases where CYP are described as formerly very 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A8691D"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The previously sporty teenager - who played football and rugby for local teams - could not take more than a few steps without being overwhelmed with exhaustion. </w:t>
            </w:r>
          </w:p>
        </w:tc>
      </w:tr>
      <w:tr w:rsidR="000055CF" w:rsidRPr="00A06C5A" w14:paraId="28C86FAB"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96B7C1"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Authority of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142322"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Tips addressed directly to CYP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495CA"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cases when CYP are addressed directly with tips to handle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30FF7"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 xml:space="preserve">Notably, many young people with long COVID probably haven't experienced living with a long-term illness, and so may not be familiar with navigating the healthcare </w:t>
            </w:r>
            <w:r w:rsidRPr="00A06C5A">
              <w:rPr>
                <w:rFonts w:ascii="Arial" w:eastAsia="Times New Roman" w:hAnsi="Arial" w:cs="Arial"/>
                <w:color w:val="000000"/>
                <w:lang w:eastAsia="en-GB"/>
              </w:rPr>
              <w:lastRenderedPageBreak/>
              <w:t>system, which can be tricky. I'm a GP and these are my top tips for what to do if you think you might have long COVID.</w:t>
            </w:r>
          </w:p>
        </w:tc>
      </w:tr>
      <w:tr w:rsidR="000055CF" w:rsidRPr="00A06C5A" w14:paraId="7A40C8F2"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70AD31"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lastRenderedPageBreak/>
              <w:t>Expressing uncertainty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B101DF"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More information is needed on Long Covid in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1B662"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cases where an actor expresses the need for more information or better research on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E9681"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 xml:space="preserve">"There's hardly any evidence or data from around the whole world about long Covid in children and young people, and that's why it's vital that we do this research now," </w:t>
            </w:r>
            <w:r>
              <w:rPr>
                <w:rFonts w:ascii="Arial" w:eastAsia="Times New Roman" w:hAnsi="Arial" w:cs="Arial"/>
                <w:color w:val="000000"/>
                <w:lang w:eastAsia="en-GB"/>
              </w:rPr>
              <w:t xml:space="preserve">[redacted HCP name] </w:t>
            </w:r>
            <w:r w:rsidRPr="00A06C5A">
              <w:rPr>
                <w:rFonts w:ascii="Arial" w:eastAsia="Times New Roman" w:hAnsi="Arial" w:cs="Arial"/>
                <w:color w:val="000000"/>
                <w:lang w:eastAsia="en-GB"/>
              </w:rPr>
              <w:t>said.</w:t>
            </w:r>
          </w:p>
        </w:tc>
      </w:tr>
      <w:tr w:rsidR="000055CF" w:rsidRPr="00A06C5A" w14:paraId="424CDF94"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9F64F"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Expressing uncertainty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AFB0E"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Difficulty of diagnosis or unclear definition of Long Covid in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1E376D"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cases where an actor expresses challenges with diagnosing Long Covid in CYP or the lack of a clear definition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414DA6"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000000"/>
                <w:lang w:eastAsia="en-GB"/>
              </w:rPr>
              <w:t>T</w:t>
            </w:r>
            <w:r w:rsidRPr="00A06C5A">
              <w:rPr>
                <w:rFonts w:ascii="Arial" w:eastAsia="Times New Roman" w:hAnsi="Arial" w:cs="Arial"/>
                <w:color w:val="000000"/>
                <w:lang w:eastAsia="en-GB"/>
              </w:rPr>
              <w:t>here is no case definition of long Covid in children and young people in the way there is in adults.</w:t>
            </w:r>
          </w:p>
        </w:tc>
      </w:tr>
      <w:tr w:rsidR="000055CF" w:rsidRPr="00A06C5A" w14:paraId="6EF3F5C6"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29F76D"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Information providing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05CF16"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Describing symptoms and experience of Long Covid in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66B91"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cases where CYP’s symptoms or experience are described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954B8"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In the reviewed studies, the five most common long Covid symptoms reported in children and adolescents were headache, fatigue, sleep disturbance, concentration difficulties and abdominal pain. </w:t>
            </w:r>
          </w:p>
        </w:tc>
      </w:tr>
      <w:tr w:rsidR="000055CF" w:rsidRPr="00A06C5A" w14:paraId="01A6B110"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28B274"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Information providing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2D9FD"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Highlighting CYP groups at increased risk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81B48D"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encompasses cases where a certain risk group is highlighted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F83F71"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Teenage girls are most at risk of long Covid, according to a new study that revealed the effects have been found to run in families.</w:t>
            </w:r>
          </w:p>
        </w:tc>
      </w:tr>
      <w:tr w:rsidR="000055CF" w:rsidRPr="00A06C5A" w14:paraId="5DC842CA"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37293"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Miscellaneous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F6159"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Parallel drawn to ME/CFS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66095"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encompasses any case where ME/CFS is mentioned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41863"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 xml:space="preserve">Retired paediatrician </w:t>
            </w:r>
            <w:r>
              <w:rPr>
                <w:rFonts w:ascii="Arial" w:eastAsia="Times New Roman" w:hAnsi="Arial" w:cs="Arial"/>
                <w:color w:val="000000"/>
                <w:lang w:eastAsia="en-GB"/>
              </w:rPr>
              <w:t xml:space="preserve">[redacted HCP name] </w:t>
            </w:r>
            <w:r w:rsidRPr="00A06C5A">
              <w:rPr>
                <w:rFonts w:ascii="Arial" w:eastAsia="Times New Roman" w:hAnsi="Arial" w:cs="Arial"/>
                <w:color w:val="000000"/>
                <w:lang w:eastAsia="en-GB"/>
              </w:rPr>
              <w:t>believes getting a diagnosis of CFS/ME is the best hope for children and young people with long Covid.</w:t>
            </w:r>
          </w:p>
        </w:tc>
      </w:tr>
      <w:tr w:rsidR="000055CF" w:rsidRPr="00A06C5A" w14:paraId="02CE3AF0"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71B65"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Miscellaneous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2CDA2"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Referencing covid-19 vaccines and CYP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76E76"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 xml:space="preserve">This includes any cases where CYP and covid-19 vaccines are mentioned. The CYP mentioned do not all have Long Covid, but </w:t>
            </w:r>
            <w:r w:rsidRPr="00A06C5A">
              <w:rPr>
                <w:rFonts w:ascii="Arial" w:eastAsia="Times New Roman" w:hAnsi="Arial" w:cs="Arial"/>
                <w:color w:val="000000"/>
                <w:lang w:eastAsia="en-GB"/>
              </w:rPr>
              <w:lastRenderedPageBreak/>
              <w:t>vaccination to prevent Long Covid is mentioned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155798"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lastRenderedPageBreak/>
              <w:t>NHS advert uses young people with long Covid to promote jabs</w:t>
            </w:r>
          </w:p>
        </w:tc>
      </w:tr>
      <w:tr w:rsidR="000055CF" w:rsidRPr="00A06C5A" w14:paraId="0C09A3BB"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7BF10"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Miscellaneous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29934A"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Other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0483DC"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This includes any cases where CYP with Long Covid are discussed that is not encompassed by other codes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4339B4"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The number of young people suffering from long Covid must be considered when deciding to keep schools and universities open, a cross party panel of MPs has said.</w:t>
            </w:r>
          </w:p>
        </w:tc>
      </w:tr>
      <w:tr w:rsidR="000055CF" w:rsidRPr="00A06C5A" w14:paraId="6D300106" w14:textId="77777777" w:rsidTr="00E07E6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B01CA"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Miscellaneous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09FD0"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Unrelated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5FCAF3"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 xml:space="preserve">This includes any cases where they </w:t>
            </w:r>
            <w:r>
              <w:rPr>
                <w:rFonts w:ascii="Arial" w:eastAsia="Times New Roman" w:hAnsi="Arial" w:cs="Arial"/>
                <w:color w:val="000000"/>
                <w:lang w:eastAsia="en-GB"/>
              </w:rPr>
              <w:t>search terms</w:t>
            </w:r>
            <w:r w:rsidRPr="00A06C5A">
              <w:rPr>
                <w:rFonts w:ascii="Arial" w:eastAsia="Times New Roman" w:hAnsi="Arial" w:cs="Arial"/>
                <w:color w:val="000000"/>
                <w:lang w:eastAsia="en-GB"/>
              </w:rPr>
              <w:t xml:space="preserve"> used and the lines are unrelated to CYP with Long Covid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9A4B0" w14:textId="77777777" w:rsidR="000055CF" w:rsidRPr="00A06C5A" w:rsidRDefault="000055CF" w:rsidP="00E07E63">
            <w:pPr>
              <w:spacing w:after="0" w:line="240" w:lineRule="auto"/>
              <w:rPr>
                <w:rFonts w:ascii="Times New Roman" w:eastAsia="Times New Roman" w:hAnsi="Times New Roman" w:cs="Times New Roman"/>
                <w:sz w:val="24"/>
                <w:szCs w:val="24"/>
                <w:lang w:eastAsia="en-GB"/>
              </w:rPr>
            </w:pPr>
            <w:r w:rsidRPr="00A06C5A">
              <w:rPr>
                <w:rFonts w:ascii="Arial" w:eastAsia="Times New Roman" w:hAnsi="Arial" w:cs="Arial"/>
                <w:color w:val="000000"/>
                <w:lang w:eastAsia="en-GB"/>
              </w:rPr>
              <w:t>To date, no Australian children have died of Covid-19. There has been one adolescent death, in a Sydney teenager who also had meningitis.</w:t>
            </w:r>
          </w:p>
        </w:tc>
      </w:tr>
    </w:tbl>
    <w:p w14:paraId="548EE2D8" w14:textId="7E144CF0" w:rsidR="000055CF" w:rsidRPr="00CF36DB" w:rsidRDefault="000055CF" w:rsidP="000055CF">
      <w:pPr>
        <w:sectPr w:rsidR="000055CF" w:rsidRPr="00CF36DB" w:rsidSect="004567FB">
          <w:pgSz w:w="12240" w:h="15840"/>
          <w:pgMar w:top="1440" w:right="1440" w:bottom="1440" w:left="1440" w:header="720" w:footer="720" w:gutter="0"/>
          <w:cols w:space="720"/>
          <w:docGrid w:linePitch="360"/>
        </w:sectPr>
      </w:pPr>
      <w:r>
        <w:t xml:space="preserve"> *Some quotes were repeated to illustrate examples where different aspects of the quote can be coded separately</w:t>
      </w:r>
    </w:p>
    <w:p w14:paraId="350BB83B" w14:textId="6B6C3EE6" w:rsidR="000055CF" w:rsidRPr="00D66DE7" w:rsidRDefault="000055CF" w:rsidP="000055CF">
      <w:pPr>
        <w:sectPr w:rsidR="000055CF" w:rsidRPr="00D66DE7" w:rsidSect="004567FB">
          <w:pgSz w:w="12240" w:h="15840"/>
          <w:pgMar w:top="1440" w:right="1440" w:bottom="1440" w:left="1440" w:header="720" w:footer="720" w:gutter="0"/>
          <w:cols w:space="720"/>
          <w:docGrid w:linePitch="360"/>
        </w:sectPr>
      </w:pPr>
    </w:p>
    <w:p w14:paraId="554F7DDB" w14:textId="77777777" w:rsidR="000055CF" w:rsidRDefault="000055CF"/>
    <w:sectPr w:rsidR="000055C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5CF"/>
    <w:rsid w:val="00005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E0CD3"/>
  <w15:chartTrackingRefBased/>
  <w15:docId w15:val="{03B273F1-CE7D-4EDE-A168-B6BEC18E5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5CF"/>
    <w:rPr>
      <w:kern w:val="0"/>
      <w14:ligatures w14:val="none"/>
    </w:rPr>
  </w:style>
  <w:style w:type="paragraph" w:styleId="Heading2">
    <w:name w:val="heading 2"/>
    <w:basedOn w:val="Normal"/>
    <w:link w:val="Heading2Char"/>
    <w:uiPriority w:val="9"/>
    <w:qFormat/>
    <w:rsid w:val="000055C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055CF"/>
    <w:rPr>
      <w:rFonts w:ascii="Times New Roman" w:eastAsia="Times New Roman" w:hAnsi="Times New Roman" w:cs="Times New Roman"/>
      <w:b/>
      <w:bCs/>
      <w:kern w:val="0"/>
      <w:sz w:val="36"/>
      <w:szCs w:val="3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3977</Words>
  <Characters>22671</Characters>
  <Application>Microsoft Office Word</Application>
  <DocSecurity>0</DocSecurity>
  <Lines>188</Lines>
  <Paragraphs>53</Paragraphs>
  <ScaleCrop>false</ScaleCrop>
  <Company/>
  <LinksUpToDate>false</LinksUpToDate>
  <CharactersWithSpaces>26595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Connor (cac1g22)</dc:creator>
  <cp:keywords/>
  <dc:description/>
  <cp:lastModifiedBy>Chloe Connor (cac1g22)</cp:lastModifiedBy>
  <cp:revision>1</cp:revision>
  <dcterms:created xsi:type="dcterms:W3CDTF">2024-03-23T15:12:00Z</dcterms:created>
  <dcterms:modified xsi:type="dcterms:W3CDTF">2024-03-23T15:15:00Z</dcterms:modified>
</cp:coreProperties>
</file>