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D03E0" w14:textId="2D1A764D" w:rsidR="006333A1" w:rsidRDefault="006333A1"/>
    <w:tbl>
      <w:tblPr>
        <w:tblW w:w="10200" w:type="dxa"/>
        <w:tblLook w:val="04A0" w:firstRow="1" w:lastRow="0" w:firstColumn="1" w:lastColumn="0" w:noHBand="0" w:noVBand="1"/>
      </w:tblPr>
      <w:tblGrid>
        <w:gridCol w:w="2631"/>
        <w:gridCol w:w="1889"/>
        <w:gridCol w:w="1760"/>
        <w:gridCol w:w="2000"/>
        <w:gridCol w:w="960"/>
        <w:gridCol w:w="960"/>
      </w:tblGrid>
      <w:tr w:rsidR="006E78C9" w:rsidRPr="006333A1" w14:paraId="73D5A4C5" w14:textId="77777777" w:rsidTr="00367C80">
        <w:trPr>
          <w:trHeight w:val="300"/>
        </w:trPr>
        <w:tc>
          <w:tcPr>
            <w:tcW w:w="10200" w:type="dxa"/>
            <w:gridSpan w:val="6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6C8D058" w14:textId="77777777" w:rsidR="006E78C9" w:rsidRPr="00143E81" w:rsidRDefault="006E78C9" w:rsidP="006333A1">
            <w:pPr>
              <w:rPr>
                <w:b/>
                <w:bCs/>
                <w:sz w:val="26"/>
                <w:szCs w:val="26"/>
              </w:rPr>
            </w:pPr>
            <w:r w:rsidRPr="00143E81">
              <w:rPr>
                <w:b/>
                <w:bCs/>
                <w:sz w:val="26"/>
                <w:szCs w:val="26"/>
              </w:rPr>
              <w:t xml:space="preserve">Supplementary Table: Mediation analyses adjusted for </w:t>
            </w:r>
            <w:proofErr w:type="gramStart"/>
            <w:r w:rsidRPr="00143E81">
              <w:rPr>
                <w:b/>
                <w:bCs/>
                <w:sz w:val="26"/>
                <w:szCs w:val="26"/>
              </w:rPr>
              <w:t>demographic  characteristics</w:t>
            </w:r>
            <w:proofErr w:type="gramEnd"/>
          </w:p>
          <w:p w14:paraId="3AC35D0E" w14:textId="10EDAFEA" w:rsidR="006E78C9" w:rsidRPr="006333A1" w:rsidRDefault="006E78C9" w:rsidP="006333A1"/>
        </w:tc>
      </w:tr>
      <w:tr w:rsidR="006333A1" w:rsidRPr="006333A1" w14:paraId="1918DA09" w14:textId="77777777" w:rsidTr="00614FC2">
        <w:trPr>
          <w:trHeight w:val="300"/>
        </w:trPr>
        <w:tc>
          <w:tcPr>
            <w:tcW w:w="263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61F0CBB" w14:textId="77777777" w:rsidR="006333A1" w:rsidRPr="006333A1" w:rsidRDefault="006333A1" w:rsidP="006333A1"/>
        </w:tc>
        <w:tc>
          <w:tcPr>
            <w:tcW w:w="188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503842D1" w14:textId="77777777" w:rsidR="006333A1" w:rsidRPr="006333A1" w:rsidRDefault="006333A1" w:rsidP="006333A1"/>
        </w:tc>
        <w:tc>
          <w:tcPr>
            <w:tcW w:w="176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9682073" w14:textId="77777777" w:rsidR="006333A1" w:rsidRPr="006333A1" w:rsidRDefault="006333A1" w:rsidP="006333A1">
            <w:pPr>
              <w:rPr>
                <w:b/>
                <w:bCs/>
              </w:rPr>
            </w:pPr>
            <w:r w:rsidRPr="006333A1">
              <w:rPr>
                <w:b/>
                <w:bCs/>
              </w:rPr>
              <w:t>Effect Odds Ratio</w:t>
            </w:r>
          </w:p>
        </w:tc>
        <w:tc>
          <w:tcPr>
            <w:tcW w:w="2000" w:type="dxa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B18B0F" w14:textId="77777777" w:rsidR="006333A1" w:rsidRPr="006333A1" w:rsidRDefault="006333A1" w:rsidP="006333A1">
            <w:pPr>
              <w:rPr>
                <w:b/>
                <w:bCs/>
              </w:rPr>
            </w:pPr>
            <w:r w:rsidRPr="006333A1">
              <w:rPr>
                <w:b/>
                <w:bCs/>
              </w:rPr>
              <w:t>Bootstrap Std Error</w:t>
            </w:r>
          </w:p>
        </w:tc>
        <w:tc>
          <w:tcPr>
            <w:tcW w:w="1920" w:type="dxa"/>
            <w:gridSpan w:val="2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8308988" w14:textId="77777777" w:rsidR="006333A1" w:rsidRPr="006333A1" w:rsidRDefault="006333A1" w:rsidP="006333A1">
            <w:pPr>
              <w:rPr>
                <w:b/>
                <w:bCs/>
              </w:rPr>
            </w:pPr>
            <w:r w:rsidRPr="006333A1">
              <w:rPr>
                <w:b/>
                <w:bCs/>
              </w:rPr>
              <w:t>95% C.I.</w:t>
            </w:r>
          </w:p>
        </w:tc>
      </w:tr>
      <w:tr w:rsidR="006333A1" w:rsidRPr="006333A1" w14:paraId="3B9C8EAF" w14:textId="77777777" w:rsidTr="00614FC2">
        <w:trPr>
          <w:trHeight w:val="300"/>
        </w:trPr>
        <w:tc>
          <w:tcPr>
            <w:tcW w:w="263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9714483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Amphetamines</w:t>
            </w:r>
          </w:p>
        </w:tc>
        <w:tc>
          <w:tcPr>
            <w:tcW w:w="1889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95E4D1A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76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1C0AD6B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200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7C9CCF3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63C8291E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10DE4F80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</w:tr>
      <w:tr w:rsidR="006333A1" w:rsidRPr="006333A1" w14:paraId="69977BB9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001A975C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172D585A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NDE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1A32374" w14:textId="77777777" w:rsidR="006333A1" w:rsidRPr="006333A1" w:rsidRDefault="006333A1" w:rsidP="000606A3">
            <w:pPr>
              <w:spacing w:line="276" w:lineRule="auto"/>
            </w:pPr>
            <w:r w:rsidRPr="006333A1">
              <w:t>1.75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2A93E82C" w14:textId="18D03417" w:rsidR="006333A1" w:rsidRPr="006333A1" w:rsidRDefault="006333A1" w:rsidP="000606A3">
            <w:pPr>
              <w:spacing w:line="276" w:lineRule="auto"/>
            </w:pPr>
            <w:r w:rsidRPr="006333A1">
              <w:t>0.2</w:t>
            </w:r>
            <w: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73EB389" w14:textId="5B7647BB" w:rsidR="006333A1" w:rsidRPr="006333A1" w:rsidRDefault="006333A1" w:rsidP="000606A3">
            <w:pPr>
              <w:spacing w:line="276" w:lineRule="auto"/>
            </w:pPr>
            <w:r w:rsidRPr="006333A1">
              <w:t>1.2</w:t>
            </w:r>
            <w:r>
              <w:t>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B7A3031" w14:textId="7DEADD1A" w:rsidR="006333A1" w:rsidRPr="006333A1" w:rsidRDefault="006333A1" w:rsidP="000606A3">
            <w:pPr>
              <w:spacing w:line="276" w:lineRule="auto"/>
            </w:pPr>
            <w:r w:rsidRPr="006333A1">
              <w:t>2.</w:t>
            </w:r>
            <w:r>
              <w:t>47</w:t>
            </w:r>
          </w:p>
        </w:tc>
      </w:tr>
      <w:tr w:rsidR="006333A1" w:rsidRPr="006333A1" w14:paraId="0DE71824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737263B0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06673DF8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NIE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1C0FD47" w14:textId="0D82B460" w:rsidR="006333A1" w:rsidRPr="006333A1" w:rsidRDefault="006333A1" w:rsidP="000606A3">
            <w:pPr>
              <w:spacing w:line="276" w:lineRule="auto"/>
            </w:pPr>
            <w:r w:rsidRPr="006333A1">
              <w:t>1.3</w:t>
            </w:r>
            <w:r>
              <w:t>8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23C170C0" w14:textId="77777777" w:rsidR="006333A1" w:rsidRPr="006333A1" w:rsidRDefault="006333A1" w:rsidP="000606A3">
            <w:pPr>
              <w:spacing w:line="276" w:lineRule="auto"/>
            </w:pPr>
            <w:r w:rsidRPr="006333A1">
              <w:t>0.05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F0F3510" w14:textId="77777777" w:rsidR="006333A1" w:rsidRPr="006333A1" w:rsidRDefault="006333A1" w:rsidP="000606A3">
            <w:pPr>
              <w:spacing w:line="276" w:lineRule="auto"/>
            </w:pPr>
            <w:r w:rsidRPr="006333A1">
              <w:t>1.29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5739350" w14:textId="17253013" w:rsidR="006333A1" w:rsidRPr="006333A1" w:rsidRDefault="006333A1" w:rsidP="000606A3">
            <w:pPr>
              <w:spacing w:line="276" w:lineRule="auto"/>
            </w:pPr>
            <w:r w:rsidRPr="006333A1">
              <w:t>1.4</w:t>
            </w:r>
            <w:r>
              <w:t>9</w:t>
            </w:r>
          </w:p>
        </w:tc>
      </w:tr>
      <w:tr w:rsidR="006333A1" w:rsidRPr="006333A1" w14:paraId="0C46F07C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7595D9C4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10D0395B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MTE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F3502FF" w14:textId="5E2ED215" w:rsidR="006333A1" w:rsidRPr="006333A1" w:rsidRDefault="006333A1" w:rsidP="000606A3">
            <w:pPr>
              <w:spacing w:line="276" w:lineRule="auto"/>
            </w:pPr>
            <w:r w:rsidRPr="006333A1">
              <w:t>2.4</w:t>
            </w:r>
            <w:r>
              <w:t>3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4FC0A72F" w14:textId="49540741" w:rsidR="006333A1" w:rsidRPr="006333A1" w:rsidRDefault="006333A1" w:rsidP="000606A3">
            <w:pPr>
              <w:spacing w:line="276" w:lineRule="auto"/>
            </w:pPr>
            <w:r w:rsidRPr="006333A1">
              <w:t>0.</w:t>
            </w:r>
            <w:r>
              <w:t>40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CDA98E8" w14:textId="2E31D22A" w:rsidR="006333A1" w:rsidRPr="006333A1" w:rsidRDefault="006333A1" w:rsidP="000606A3">
            <w:pPr>
              <w:spacing w:line="276" w:lineRule="auto"/>
            </w:pPr>
            <w:r w:rsidRPr="006333A1">
              <w:t>1.7</w:t>
            </w:r>
            <w:r>
              <w:t>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28C629" w14:textId="6A252FC9" w:rsidR="006333A1" w:rsidRPr="006333A1" w:rsidRDefault="006333A1" w:rsidP="000606A3">
            <w:pPr>
              <w:spacing w:line="276" w:lineRule="auto"/>
            </w:pPr>
            <w:r w:rsidRPr="006333A1">
              <w:t>3.</w:t>
            </w:r>
            <w:r>
              <w:t>42</w:t>
            </w:r>
          </w:p>
        </w:tc>
      </w:tr>
      <w:tr w:rsidR="006333A1" w:rsidRPr="006333A1" w14:paraId="61DF62FB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18847381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2C4FE705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Percent Mediated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05E656A" w14:textId="35BE7253" w:rsidR="006333A1" w:rsidRPr="006333A1" w:rsidRDefault="006333A1" w:rsidP="000606A3">
            <w:pPr>
              <w:spacing w:line="276" w:lineRule="auto"/>
            </w:pPr>
            <w:r>
              <w:t>37.52</w:t>
            </w:r>
            <w:r w:rsidRPr="006333A1">
              <w:t>%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106548A3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8A04060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6D26E54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</w:tr>
      <w:tr w:rsidR="006333A1" w:rsidRPr="006333A1" w14:paraId="60984254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51E5288D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Opioids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5F517C3E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54183A41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407FA063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B38C875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C6F302E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</w:tr>
      <w:tr w:rsidR="006333A1" w:rsidRPr="006333A1" w14:paraId="6EBA3F8F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4C3586C1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3C7F65B7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NDE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7E6E01E2" w14:textId="0DD3157E" w:rsidR="006333A1" w:rsidRPr="006333A1" w:rsidRDefault="006333A1" w:rsidP="000606A3">
            <w:pPr>
              <w:spacing w:line="276" w:lineRule="auto"/>
            </w:pPr>
            <w:r w:rsidRPr="006333A1">
              <w:t>1.</w:t>
            </w:r>
            <w:r>
              <w:t>7</w:t>
            </w:r>
            <w:r w:rsidRPr="006333A1">
              <w:t>6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5D4B2439" w14:textId="15CDA69F" w:rsidR="006333A1" w:rsidRPr="006333A1" w:rsidRDefault="006333A1" w:rsidP="000606A3">
            <w:pPr>
              <w:spacing w:line="276" w:lineRule="auto"/>
            </w:pPr>
            <w:r w:rsidRPr="006333A1">
              <w:t>0.</w:t>
            </w:r>
            <w:r>
              <w:t>59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6B998EB" w14:textId="34980C0E" w:rsidR="006333A1" w:rsidRPr="006333A1" w:rsidRDefault="006333A1" w:rsidP="000606A3">
            <w:pPr>
              <w:spacing w:line="276" w:lineRule="auto"/>
            </w:pPr>
            <w:r w:rsidRPr="006333A1">
              <w:t>0.</w:t>
            </w:r>
            <w:r>
              <w:t>77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392C2CAA" w14:textId="2518AAAE" w:rsidR="006333A1" w:rsidRPr="006333A1" w:rsidRDefault="006333A1" w:rsidP="000606A3">
            <w:pPr>
              <w:spacing w:line="276" w:lineRule="auto"/>
            </w:pPr>
            <w:r w:rsidRPr="006333A1">
              <w:t>2.9</w:t>
            </w:r>
            <w:r>
              <w:t>2</w:t>
            </w:r>
          </w:p>
        </w:tc>
      </w:tr>
      <w:tr w:rsidR="006333A1" w:rsidRPr="006333A1" w14:paraId="02CF35C9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7A254DED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042B7C68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NIE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3504646" w14:textId="77777777" w:rsidR="006333A1" w:rsidRPr="006333A1" w:rsidRDefault="006333A1" w:rsidP="000606A3">
            <w:pPr>
              <w:spacing w:line="276" w:lineRule="auto"/>
            </w:pPr>
            <w:r w:rsidRPr="006333A1">
              <w:t>1.25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09A4B084" w14:textId="77777777" w:rsidR="006333A1" w:rsidRPr="006333A1" w:rsidRDefault="006333A1" w:rsidP="000606A3">
            <w:pPr>
              <w:spacing w:line="276" w:lineRule="auto"/>
            </w:pPr>
            <w:r w:rsidRPr="006333A1">
              <w:t>0.08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E147D91" w14:textId="694F0DC4" w:rsidR="006333A1" w:rsidRPr="006333A1" w:rsidRDefault="006333A1" w:rsidP="000606A3">
            <w:pPr>
              <w:spacing w:line="276" w:lineRule="auto"/>
            </w:pPr>
            <w:r w:rsidRPr="006333A1">
              <w:t>1.1</w:t>
            </w:r>
            <w:r>
              <w:t>0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21CD56" w14:textId="77777777" w:rsidR="006333A1" w:rsidRPr="006333A1" w:rsidRDefault="006333A1" w:rsidP="000606A3">
            <w:pPr>
              <w:spacing w:line="276" w:lineRule="auto"/>
            </w:pPr>
            <w:r w:rsidRPr="006333A1">
              <w:t>1.41</w:t>
            </w:r>
          </w:p>
        </w:tc>
      </w:tr>
      <w:tr w:rsidR="006333A1" w:rsidRPr="006333A1" w14:paraId="34C68A97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624F15D1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0F04DCCE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MTE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8978834" w14:textId="1194D85A" w:rsidR="006333A1" w:rsidRPr="006333A1" w:rsidRDefault="006333A1" w:rsidP="000606A3">
            <w:pPr>
              <w:spacing w:line="276" w:lineRule="auto"/>
            </w:pPr>
            <w:r w:rsidRPr="006333A1">
              <w:t>2.</w:t>
            </w:r>
            <w:r>
              <w:t>19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785103A9" w14:textId="30366DA7" w:rsidR="006333A1" w:rsidRPr="006333A1" w:rsidRDefault="006333A1" w:rsidP="000606A3">
            <w:pPr>
              <w:spacing w:line="276" w:lineRule="auto"/>
            </w:pPr>
            <w:r w:rsidRPr="006333A1">
              <w:t>0.7</w:t>
            </w:r>
            <w:r>
              <w:t>4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7066341" w14:textId="71779588" w:rsidR="006333A1" w:rsidRPr="006333A1" w:rsidRDefault="006333A1" w:rsidP="000606A3">
            <w:pPr>
              <w:spacing w:line="276" w:lineRule="auto"/>
            </w:pPr>
            <w:r>
              <w:t>0.96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B1A8E01" w14:textId="75DA290E" w:rsidR="006333A1" w:rsidRPr="006333A1" w:rsidRDefault="006333A1" w:rsidP="000606A3">
            <w:pPr>
              <w:spacing w:line="276" w:lineRule="auto"/>
            </w:pPr>
            <w:r w:rsidRPr="006333A1">
              <w:t>3.8</w:t>
            </w:r>
            <w:r>
              <w:t>2</w:t>
            </w:r>
          </w:p>
        </w:tc>
      </w:tr>
      <w:tr w:rsidR="006333A1" w:rsidRPr="006333A1" w14:paraId="7216D896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3FBF8E9C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32CEC2A6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Percent Mediated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410E3B30" w14:textId="608B3E93" w:rsidR="006333A1" w:rsidRPr="006333A1" w:rsidRDefault="006333A1" w:rsidP="000606A3">
            <w:pPr>
              <w:spacing w:line="276" w:lineRule="auto"/>
            </w:pPr>
            <w:r>
              <w:t>28.22</w:t>
            </w:r>
            <w:r w:rsidRPr="006333A1">
              <w:t>%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5A0174F5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04F0B0A7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0B59B63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</w:tr>
      <w:tr w:rsidR="006333A1" w:rsidRPr="006333A1" w14:paraId="30DAFEE4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717FF876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No. Substances Reported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556BBE60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21735E4A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61F5088F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10564153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814CBCB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</w:tr>
      <w:tr w:rsidR="006333A1" w:rsidRPr="006333A1" w14:paraId="62BFCAD3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5C7149FE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013074F6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NDE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3B03B31F" w14:textId="014CDB2C" w:rsidR="006333A1" w:rsidRPr="006333A1" w:rsidRDefault="006333A1" w:rsidP="000606A3">
            <w:pPr>
              <w:spacing w:line="276" w:lineRule="auto"/>
            </w:pPr>
            <w:r w:rsidRPr="006333A1">
              <w:t>1.1</w:t>
            </w:r>
            <w:r>
              <w:t>4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17FB771E" w14:textId="6FAB4C2F" w:rsidR="006333A1" w:rsidRPr="006333A1" w:rsidRDefault="006333A1" w:rsidP="000606A3">
            <w:pPr>
              <w:spacing w:line="276" w:lineRule="auto"/>
            </w:pPr>
            <w:r w:rsidRPr="006333A1">
              <w:t>0.0</w:t>
            </w:r>
            <w: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25158A73" w14:textId="77777777" w:rsidR="006333A1" w:rsidRPr="006333A1" w:rsidRDefault="006333A1" w:rsidP="000606A3">
            <w:pPr>
              <w:spacing w:line="276" w:lineRule="auto"/>
            </w:pPr>
            <w:r w:rsidRPr="006333A1">
              <w:t>0.98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66D1B5E" w14:textId="77777777" w:rsidR="006333A1" w:rsidRPr="006333A1" w:rsidRDefault="006333A1" w:rsidP="000606A3">
            <w:pPr>
              <w:spacing w:line="276" w:lineRule="auto"/>
            </w:pPr>
            <w:r w:rsidRPr="006333A1">
              <w:t>1.28</w:t>
            </w:r>
          </w:p>
        </w:tc>
      </w:tr>
      <w:tr w:rsidR="006333A1" w:rsidRPr="006333A1" w14:paraId="00B4CC96" w14:textId="77777777" w:rsidTr="00614FC2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72D4ED25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6D9AA53E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NIE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60C21EA7" w14:textId="160CD340" w:rsidR="006333A1" w:rsidRPr="006333A1" w:rsidRDefault="006333A1" w:rsidP="000606A3">
            <w:pPr>
              <w:spacing w:line="276" w:lineRule="auto"/>
            </w:pPr>
            <w:r w:rsidRPr="006333A1">
              <w:t>1.</w:t>
            </w:r>
            <w:r>
              <w:t>10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121ED280" w14:textId="77777777" w:rsidR="006333A1" w:rsidRPr="006333A1" w:rsidRDefault="006333A1" w:rsidP="000606A3">
            <w:pPr>
              <w:spacing w:line="276" w:lineRule="auto"/>
            </w:pPr>
            <w:r w:rsidRPr="006333A1">
              <w:t>0.02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437E2635" w14:textId="594437CF" w:rsidR="006333A1" w:rsidRPr="006333A1" w:rsidRDefault="006333A1" w:rsidP="000606A3">
            <w:pPr>
              <w:spacing w:line="276" w:lineRule="auto"/>
            </w:pPr>
            <w:r w:rsidRPr="006333A1">
              <w:t>1.0</w:t>
            </w:r>
            <w:r>
              <w:t>7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598C9173" w14:textId="7ABB125C" w:rsidR="006333A1" w:rsidRPr="006333A1" w:rsidRDefault="006333A1" w:rsidP="000606A3">
            <w:pPr>
              <w:spacing w:line="276" w:lineRule="auto"/>
            </w:pPr>
            <w:r w:rsidRPr="006333A1">
              <w:t>1.1</w:t>
            </w:r>
            <w:r>
              <w:t>4</w:t>
            </w:r>
          </w:p>
        </w:tc>
      </w:tr>
      <w:tr w:rsidR="006333A1" w:rsidRPr="006333A1" w14:paraId="0B5B5897" w14:textId="77777777" w:rsidTr="00503FF9">
        <w:trPr>
          <w:trHeight w:val="300"/>
        </w:trPr>
        <w:tc>
          <w:tcPr>
            <w:tcW w:w="2631" w:type="dxa"/>
            <w:shd w:val="clear" w:color="auto" w:fill="auto"/>
            <w:noWrap/>
            <w:vAlign w:val="bottom"/>
            <w:hideMark/>
          </w:tcPr>
          <w:p w14:paraId="331947DF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shd w:val="clear" w:color="auto" w:fill="auto"/>
            <w:noWrap/>
            <w:vAlign w:val="bottom"/>
            <w:hideMark/>
          </w:tcPr>
          <w:p w14:paraId="6BE70463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MTE</w:t>
            </w:r>
          </w:p>
        </w:tc>
        <w:tc>
          <w:tcPr>
            <w:tcW w:w="1760" w:type="dxa"/>
            <w:shd w:val="clear" w:color="auto" w:fill="auto"/>
            <w:noWrap/>
            <w:vAlign w:val="bottom"/>
            <w:hideMark/>
          </w:tcPr>
          <w:p w14:paraId="18A02F29" w14:textId="75304896" w:rsidR="006333A1" w:rsidRPr="006333A1" w:rsidRDefault="006333A1" w:rsidP="000606A3">
            <w:pPr>
              <w:spacing w:line="276" w:lineRule="auto"/>
            </w:pPr>
            <w:r w:rsidRPr="006333A1">
              <w:t>1.2</w:t>
            </w:r>
            <w:r>
              <w:t>5</w:t>
            </w:r>
          </w:p>
        </w:tc>
        <w:tc>
          <w:tcPr>
            <w:tcW w:w="2000" w:type="dxa"/>
            <w:shd w:val="clear" w:color="auto" w:fill="auto"/>
            <w:noWrap/>
            <w:vAlign w:val="bottom"/>
            <w:hideMark/>
          </w:tcPr>
          <w:p w14:paraId="543DE407" w14:textId="4445B8FC" w:rsidR="006333A1" w:rsidRPr="006333A1" w:rsidRDefault="006333A1" w:rsidP="000606A3">
            <w:pPr>
              <w:spacing w:line="276" w:lineRule="auto"/>
            </w:pPr>
            <w:r w:rsidRPr="006333A1">
              <w:t>0.0</w:t>
            </w:r>
            <w:r>
              <w:t>9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6561B9DB" w14:textId="5465585B" w:rsidR="006333A1" w:rsidRPr="006333A1" w:rsidRDefault="006333A1" w:rsidP="000606A3">
            <w:pPr>
              <w:spacing w:line="276" w:lineRule="auto"/>
            </w:pPr>
            <w:r w:rsidRPr="006333A1">
              <w:t>1.0</w:t>
            </w:r>
            <w:r>
              <w:t>8</w:t>
            </w:r>
          </w:p>
        </w:tc>
        <w:tc>
          <w:tcPr>
            <w:tcW w:w="960" w:type="dxa"/>
            <w:shd w:val="clear" w:color="auto" w:fill="auto"/>
            <w:noWrap/>
            <w:vAlign w:val="bottom"/>
            <w:hideMark/>
          </w:tcPr>
          <w:p w14:paraId="7123F42D" w14:textId="19FC3159" w:rsidR="006333A1" w:rsidRPr="006333A1" w:rsidRDefault="006333A1" w:rsidP="000606A3">
            <w:pPr>
              <w:spacing w:line="276" w:lineRule="auto"/>
            </w:pPr>
            <w:r w:rsidRPr="006333A1">
              <w:t>1.</w:t>
            </w:r>
            <w:r>
              <w:t>42</w:t>
            </w:r>
          </w:p>
        </w:tc>
      </w:tr>
      <w:tr w:rsidR="006333A1" w:rsidRPr="006333A1" w14:paraId="4E5D6F82" w14:textId="77777777" w:rsidTr="00503FF9">
        <w:trPr>
          <w:trHeight w:val="300"/>
        </w:trPr>
        <w:tc>
          <w:tcPr>
            <w:tcW w:w="2631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4A623E3F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 </w:t>
            </w:r>
          </w:p>
        </w:tc>
        <w:tc>
          <w:tcPr>
            <w:tcW w:w="1889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5FAC2DD" w14:textId="77777777" w:rsidR="006333A1" w:rsidRPr="006333A1" w:rsidRDefault="006333A1" w:rsidP="000606A3">
            <w:pPr>
              <w:spacing w:line="276" w:lineRule="auto"/>
              <w:rPr>
                <w:b/>
                <w:bCs/>
              </w:rPr>
            </w:pPr>
            <w:r w:rsidRPr="006333A1">
              <w:rPr>
                <w:b/>
                <w:bCs/>
              </w:rPr>
              <w:t>Percent Mediated</w:t>
            </w:r>
          </w:p>
        </w:tc>
        <w:tc>
          <w:tcPr>
            <w:tcW w:w="176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7012792A" w14:textId="77777777" w:rsidR="006333A1" w:rsidRPr="006333A1" w:rsidRDefault="006333A1" w:rsidP="000606A3">
            <w:pPr>
              <w:spacing w:line="276" w:lineRule="auto"/>
            </w:pPr>
            <w:r w:rsidRPr="006333A1">
              <w:t>39.74%</w:t>
            </w:r>
          </w:p>
        </w:tc>
        <w:tc>
          <w:tcPr>
            <w:tcW w:w="200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0FBF3B25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64CA9B9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  <w:tc>
          <w:tcPr>
            <w:tcW w:w="960" w:type="dxa"/>
            <w:tcBorders>
              <w:bottom w:val="single" w:sz="18" w:space="0" w:color="auto"/>
            </w:tcBorders>
            <w:shd w:val="clear" w:color="auto" w:fill="auto"/>
            <w:noWrap/>
            <w:vAlign w:val="bottom"/>
            <w:hideMark/>
          </w:tcPr>
          <w:p w14:paraId="3617E949" w14:textId="77777777" w:rsidR="006333A1" w:rsidRPr="006333A1" w:rsidRDefault="006333A1" w:rsidP="000606A3">
            <w:pPr>
              <w:spacing w:line="276" w:lineRule="auto"/>
            </w:pPr>
            <w:r w:rsidRPr="006333A1">
              <w:t> </w:t>
            </w:r>
          </w:p>
        </w:tc>
      </w:tr>
    </w:tbl>
    <w:p w14:paraId="5BEF59C8" w14:textId="77777777" w:rsidR="00F9704D" w:rsidRDefault="00F9704D"/>
    <w:p w14:paraId="204AFB80" w14:textId="4B2CF349" w:rsidR="00F9704D" w:rsidRDefault="00F9704D" w:rsidP="000606A3">
      <w:pPr>
        <w:spacing w:line="276" w:lineRule="auto"/>
      </w:pPr>
      <w:r>
        <w:t xml:space="preserve">NDE: natural direct effect, NIE: natural indirect effect, MTE: </w:t>
      </w:r>
      <w:r w:rsidR="00411C80">
        <w:t xml:space="preserve">the </w:t>
      </w:r>
      <w:r>
        <w:t>marginal total effect</w:t>
      </w:r>
    </w:p>
    <w:p w14:paraId="351B3CB4" w14:textId="07D9D8FC" w:rsidR="00F9704D" w:rsidRDefault="00F9704D" w:rsidP="000606A3">
      <w:pPr>
        <w:spacing w:line="276" w:lineRule="auto"/>
      </w:pPr>
      <w:r>
        <w:t xml:space="preserve">Mediation models adjusted for sex, race, HIV transmission risk factor, and </w:t>
      </w:r>
      <w:proofErr w:type="gramStart"/>
      <w:r>
        <w:t>age</w:t>
      </w:r>
      <w:proofErr w:type="gramEnd"/>
    </w:p>
    <w:p w14:paraId="7271BCAF" w14:textId="7BAE766E" w:rsidR="00C27CBB" w:rsidRDefault="00C27CBB" w:rsidP="00503FF9"/>
    <w:sectPr w:rsidR="00C27CB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CB4E2" w14:textId="77777777" w:rsidR="008845C4" w:rsidRDefault="008845C4" w:rsidP="00D8194D">
      <w:r>
        <w:separator/>
      </w:r>
    </w:p>
  </w:endnote>
  <w:endnote w:type="continuationSeparator" w:id="0">
    <w:p w14:paraId="20D0CEC7" w14:textId="77777777" w:rsidR="008845C4" w:rsidRDefault="008845C4" w:rsidP="00D81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FC480" w14:textId="77777777" w:rsidR="00D8194D" w:rsidRDefault="00D819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44CFC" w14:textId="77777777" w:rsidR="00D8194D" w:rsidRDefault="00D819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0D6FA" w14:textId="77777777" w:rsidR="00D8194D" w:rsidRDefault="00D81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EBA9FE" w14:textId="77777777" w:rsidR="008845C4" w:rsidRDefault="008845C4" w:rsidP="00D8194D">
      <w:r>
        <w:separator/>
      </w:r>
    </w:p>
  </w:footnote>
  <w:footnote w:type="continuationSeparator" w:id="0">
    <w:p w14:paraId="72A32E04" w14:textId="77777777" w:rsidR="008845C4" w:rsidRDefault="008845C4" w:rsidP="00D81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7ABD8" w14:textId="77777777" w:rsidR="00D8194D" w:rsidRDefault="00D819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AB9BF" w14:textId="77777777" w:rsidR="00D8194D" w:rsidRDefault="00D819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8402" w14:textId="77777777" w:rsidR="00D8194D" w:rsidRDefault="00D819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QzNTU2tbC0MLc0NTVR0lEKTi0uzszPAykwrQUA8UZSgiwAAAA="/>
  </w:docVars>
  <w:rsids>
    <w:rsidRoot w:val="006333A1"/>
    <w:rsid w:val="000606A3"/>
    <w:rsid w:val="00143E81"/>
    <w:rsid w:val="00337F4E"/>
    <w:rsid w:val="00411C80"/>
    <w:rsid w:val="00487C1F"/>
    <w:rsid w:val="00503FF9"/>
    <w:rsid w:val="00572868"/>
    <w:rsid w:val="006333A1"/>
    <w:rsid w:val="006E78C9"/>
    <w:rsid w:val="00765B68"/>
    <w:rsid w:val="00830874"/>
    <w:rsid w:val="008845C4"/>
    <w:rsid w:val="008E3C0C"/>
    <w:rsid w:val="00974919"/>
    <w:rsid w:val="00A779FB"/>
    <w:rsid w:val="00BC26BD"/>
    <w:rsid w:val="00C27CBB"/>
    <w:rsid w:val="00D130FC"/>
    <w:rsid w:val="00D8194D"/>
    <w:rsid w:val="00F9704D"/>
    <w:rsid w:val="00FB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FFBA0"/>
  <w15:chartTrackingRefBased/>
  <w15:docId w15:val="{D0DBB2C6-BB57-4F38-A7BD-A046FD022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8194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194D"/>
  </w:style>
  <w:style w:type="paragraph" w:styleId="Footer">
    <w:name w:val="footer"/>
    <w:basedOn w:val="Normal"/>
    <w:link w:val="FooterChar"/>
    <w:uiPriority w:val="99"/>
    <w:unhideWhenUsed/>
    <w:rsid w:val="00D8194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19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Mathews</dc:creator>
  <cp:keywords/>
  <dc:description/>
  <cp:lastModifiedBy>Cachay, Edward</cp:lastModifiedBy>
  <cp:revision>4</cp:revision>
  <dcterms:created xsi:type="dcterms:W3CDTF">2023-02-27T07:13:00Z</dcterms:created>
  <dcterms:modified xsi:type="dcterms:W3CDTF">2023-02-27T07:15:00Z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44fcc94f-9d7c-4524-8a73-536ae5ff97d7</vt:lpwstr>
  </property>
</Properties>
</file>