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88C" w:rsidRPr="00D50F72" w:rsidRDefault="0054288C" w:rsidP="0054288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r w:rsidRPr="00F460E5">
        <w:rPr>
          <w:rFonts w:ascii="Times New Roman" w:hAnsi="Times New Roman" w:cs="Times New Roman"/>
          <w:b/>
          <w:sz w:val="24"/>
          <w:szCs w:val="24"/>
          <w:lang w:val="en-US"/>
        </w:rPr>
        <w:t>S11</w:t>
      </w:r>
      <w:bookmarkEnd w:id="0"/>
      <w:r w:rsidRPr="00F460E5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Table. </w:t>
      </w:r>
      <w:proofErr w:type="gramStart"/>
      <w:r w:rsidRPr="00F460E5">
        <w:rPr>
          <w:rFonts w:ascii="Times New Roman" w:hAnsi="Times New Roman" w:cs="Times New Roman"/>
          <w:sz w:val="24"/>
          <w:szCs w:val="24"/>
          <w:lang w:val="en-US"/>
        </w:rPr>
        <w:t>Coefficient of variation (CV) values (%) for endocannabinoids in the fasting state and postprandial state (at 0.5, 1, 3 hours after the meal), and in quality control (QC) samples [32].</w:t>
      </w:r>
      <w:proofErr w:type="gramEnd"/>
    </w:p>
    <w:p w:rsidR="0054288C" w:rsidRDefault="0054288C" w:rsidP="0054288C">
      <w:pPr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</w:p>
    <w:p w:rsidR="0054288C" w:rsidRPr="00C42B52" w:rsidRDefault="0054288C" w:rsidP="0054288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  <w:sectPr w:rsidR="0054288C" w:rsidRPr="00C42B52" w:rsidSect="00BB025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PlainTable23"/>
        <w:tblW w:w="16968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993"/>
        <w:gridCol w:w="1035"/>
        <w:gridCol w:w="61"/>
        <w:gridCol w:w="648"/>
        <w:gridCol w:w="850"/>
        <w:gridCol w:w="109"/>
        <w:gridCol w:w="642"/>
        <w:gridCol w:w="822"/>
        <w:gridCol w:w="270"/>
        <w:gridCol w:w="851"/>
        <w:gridCol w:w="567"/>
        <w:gridCol w:w="118"/>
        <w:gridCol w:w="732"/>
        <w:gridCol w:w="548"/>
        <w:gridCol w:w="685"/>
        <w:gridCol w:w="1035"/>
        <w:gridCol w:w="411"/>
        <w:gridCol w:w="822"/>
        <w:gridCol w:w="1134"/>
        <w:gridCol w:w="274"/>
        <w:gridCol w:w="860"/>
        <w:gridCol w:w="1134"/>
        <w:gridCol w:w="137"/>
        <w:gridCol w:w="997"/>
        <w:gridCol w:w="1233"/>
      </w:tblGrid>
      <w:tr w:rsidR="0054288C" w:rsidRPr="006E286E" w:rsidTr="004475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  <w:gridSpan w:val="3"/>
            <w:noWrap/>
            <w:vAlign w:val="center"/>
            <w:hideMark/>
          </w:tcPr>
          <w:p w:rsidR="0054288C" w:rsidRPr="00C42B52" w:rsidRDefault="0054288C" w:rsidP="00447590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US" w:eastAsia="sv-SE"/>
              </w:rPr>
            </w:pPr>
          </w:p>
        </w:tc>
        <w:tc>
          <w:tcPr>
            <w:tcW w:w="1607" w:type="dxa"/>
            <w:gridSpan w:val="3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Usual Diet</w:t>
            </w:r>
          </w:p>
        </w:tc>
        <w:tc>
          <w:tcPr>
            <w:tcW w:w="1464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Modified Diet</w:t>
            </w:r>
          </w:p>
        </w:tc>
        <w:tc>
          <w:tcPr>
            <w:tcW w:w="1806" w:type="dxa"/>
            <w:gridSpan w:val="4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</w:p>
        </w:tc>
        <w:tc>
          <w:tcPr>
            <w:tcW w:w="1280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</w:p>
        </w:tc>
        <w:tc>
          <w:tcPr>
            <w:tcW w:w="2131" w:type="dxa"/>
            <w:gridSpan w:val="3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QC1 8.10 ng/mL</w:t>
            </w:r>
          </w:p>
        </w:tc>
        <w:tc>
          <w:tcPr>
            <w:tcW w:w="2230" w:type="dxa"/>
            <w:gridSpan w:val="3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QC2 325 pg/mL</w:t>
            </w:r>
          </w:p>
        </w:tc>
        <w:tc>
          <w:tcPr>
            <w:tcW w:w="2131" w:type="dxa"/>
            <w:gridSpan w:val="3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QC3 64.9 pg/mL</w:t>
            </w:r>
          </w:p>
        </w:tc>
        <w:tc>
          <w:tcPr>
            <w:tcW w:w="2230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QC4 8.11 pg/mL</w:t>
            </w:r>
          </w:p>
        </w:tc>
      </w:tr>
      <w:tr w:rsidR="0054288C" w:rsidRPr="006E286E" w:rsidTr="00447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</w:p>
        </w:tc>
        <w:tc>
          <w:tcPr>
            <w:tcW w:w="1035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baseline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0.5 h</w:t>
            </w:r>
          </w:p>
        </w:tc>
        <w:tc>
          <w:tcPr>
            <w:tcW w:w="850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 xml:space="preserve">1 h </w:t>
            </w:r>
          </w:p>
        </w:tc>
        <w:tc>
          <w:tcPr>
            <w:tcW w:w="751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3 h</w:t>
            </w:r>
          </w:p>
        </w:tc>
        <w:tc>
          <w:tcPr>
            <w:tcW w:w="1092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baseline</w:t>
            </w:r>
          </w:p>
        </w:tc>
        <w:tc>
          <w:tcPr>
            <w:tcW w:w="851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0.5 h</w:t>
            </w:r>
          </w:p>
        </w:tc>
        <w:tc>
          <w:tcPr>
            <w:tcW w:w="567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 xml:space="preserve">1 h 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3 h</w:t>
            </w:r>
          </w:p>
        </w:tc>
        <w:tc>
          <w:tcPr>
            <w:tcW w:w="1233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intraday</w:t>
            </w:r>
          </w:p>
        </w:tc>
        <w:tc>
          <w:tcPr>
            <w:tcW w:w="1035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interday</w:t>
            </w:r>
          </w:p>
        </w:tc>
        <w:tc>
          <w:tcPr>
            <w:tcW w:w="1233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intraday</w:t>
            </w:r>
          </w:p>
        </w:tc>
        <w:tc>
          <w:tcPr>
            <w:tcW w:w="1134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interday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intraday</w:t>
            </w:r>
          </w:p>
        </w:tc>
        <w:tc>
          <w:tcPr>
            <w:tcW w:w="1134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interday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intraday</w:t>
            </w:r>
          </w:p>
        </w:tc>
        <w:tc>
          <w:tcPr>
            <w:tcW w:w="1233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interday</w:t>
            </w:r>
          </w:p>
        </w:tc>
      </w:tr>
      <w:tr w:rsidR="0054288C" w:rsidRPr="006E286E" w:rsidTr="00447590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2AG</w:t>
            </w:r>
          </w:p>
        </w:tc>
        <w:tc>
          <w:tcPr>
            <w:tcW w:w="1035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34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49</w:t>
            </w:r>
          </w:p>
        </w:tc>
        <w:tc>
          <w:tcPr>
            <w:tcW w:w="850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135</w:t>
            </w:r>
          </w:p>
        </w:tc>
        <w:tc>
          <w:tcPr>
            <w:tcW w:w="751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51</w:t>
            </w:r>
          </w:p>
        </w:tc>
        <w:tc>
          <w:tcPr>
            <w:tcW w:w="1092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95</w:t>
            </w:r>
          </w:p>
        </w:tc>
        <w:tc>
          <w:tcPr>
            <w:tcW w:w="851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20</w:t>
            </w:r>
          </w:p>
        </w:tc>
        <w:tc>
          <w:tcPr>
            <w:tcW w:w="567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65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43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7.7</w:t>
            </w:r>
          </w:p>
        </w:tc>
        <w:tc>
          <w:tcPr>
            <w:tcW w:w="1035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6.8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0.8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5.5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4.8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5.5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7.9</w:t>
            </w:r>
          </w:p>
        </w:tc>
        <w:tc>
          <w:tcPr>
            <w:tcW w:w="1233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9.5</w:t>
            </w:r>
          </w:p>
        </w:tc>
      </w:tr>
      <w:tr w:rsidR="0054288C" w:rsidRPr="006E286E" w:rsidTr="00447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2-LG</w:t>
            </w:r>
          </w:p>
        </w:tc>
        <w:tc>
          <w:tcPr>
            <w:tcW w:w="1035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55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67</w:t>
            </w:r>
          </w:p>
        </w:tc>
        <w:tc>
          <w:tcPr>
            <w:tcW w:w="850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61</w:t>
            </w:r>
          </w:p>
        </w:tc>
        <w:tc>
          <w:tcPr>
            <w:tcW w:w="751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24</w:t>
            </w:r>
          </w:p>
        </w:tc>
        <w:tc>
          <w:tcPr>
            <w:tcW w:w="1092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41</w:t>
            </w:r>
          </w:p>
        </w:tc>
        <w:tc>
          <w:tcPr>
            <w:tcW w:w="851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18</w:t>
            </w:r>
          </w:p>
        </w:tc>
        <w:tc>
          <w:tcPr>
            <w:tcW w:w="567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44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18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7.9</w:t>
            </w:r>
          </w:p>
        </w:tc>
        <w:tc>
          <w:tcPr>
            <w:tcW w:w="1035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5.3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2.9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11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ND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ND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ND</w:t>
            </w:r>
          </w:p>
        </w:tc>
        <w:tc>
          <w:tcPr>
            <w:tcW w:w="1233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ND</w:t>
            </w:r>
          </w:p>
        </w:tc>
      </w:tr>
      <w:tr w:rsidR="0054288C" w:rsidRPr="006E286E" w:rsidTr="00447590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AEA</w:t>
            </w:r>
          </w:p>
        </w:tc>
        <w:tc>
          <w:tcPr>
            <w:tcW w:w="1035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32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21</w:t>
            </w:r>
          </w:p>
        </w:tc>
        <w:tc>
          <w:tcPr>
            <w:tcW w:w="850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27</w:t>
            </w:r>
          </w:p>
        </w:tc>
        <w:tc>
          <w:tcPr>
            <w:tcW w:w="751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51</w:t>
            </w:r>
          </w:p>
        </w:tc>
        <w:tc>
          <w:tcPr>
            <w:tcW w:w="1092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44</w:t>
            </w:r>
          </w:p>
        </w:tc>
        <w:tc>
          <w:tcPr>
            <w:tcW w:w="851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27</w:t>
            </w:r>
          </w:p>
        </w:tc>
        <w:tc>
          <w:tcPr>
            <w:tcW w:w="567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28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24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0.9</w:t>
            </w:r>
          </w:p>
        </w:tc>
        <w:tc>
          <w:tcPr>
            <w:tcW w:w="1035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8.5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6.5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12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19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6.8</w:t>
            </w:r>
          </w:p>
        </w:tc>
        <w:tc>
          <w:tcPr>
            <w:tcW w:w="1233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8.8</w:t>
            </w:r>
          </w:p>
        </w:tc>
      </w:tr>
      <w:tr w:rsidR="0054288C" w:rsidRPr="006E286E" w:rsidTr="00447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DEA</w:t>
            </w:r>
          </w:p>
        </w:tc>
        <w:tc>
          <w:tcPr>
            <w:tcW w:w="1035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48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50</w:t>
            </w:r>
          </w:p>
        </w:tc>
        <w:tc>
          <w:tcPr>
            <w:tcW w:w="850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42</w:t>
            </w:r>
          </w:p>
        </w:tc>
        <w:tc>
          <w:tcPr>
            <w:tcW w:w="751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59</w:t>
            </w:r>
          </w:p>
        </w:tc>
        <w:tc>
          <w:tcPr>
            <w:tcW w:w="1092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22</w:t>
            </w:r>
          </w:p>
        </w:tc>
        <w:tc>
          <w:tcPr>
            <w:tcW w:w="851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31</w:t>
            </w:r>
          </w:p>
        </w:tc>
        <w:tc>
          <w:tcPr>
            <w:tcW w:w="567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13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35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2.3</w:t>
            </w:r>
          </w:p>
        </w:tc>
        <w:tc>
          <w:tcPr>
            <w:tcW w:w="1035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9.5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2.5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6.6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3.9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8.6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9.8</w:t>
            </w:r>
          </w:p>
        </w:tc>
        <w:tc>
          <w:tcPr>
            <w:tcW w:w="1233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9.5</w:t>
            </w:r>
          </w:p>
        </w:tc>
      </w:tr>
      <w:tr w:rsidR="0054288C" w:rsidRPr="006E286E" w:rsidTr="00447590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DHEA</w:t>
            </w:r>
          </w:p>
        </w:tc>
        <w:tc>
          <w:tcPr>
            <w:tcW w:w="1035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</w:p>
        </w:tc>
        <w:tc>
          <w:tcPr>
            <w:tcW w:w="709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39</w:t>
            </w:r>
          </w:p>
        </w:tc>
        <w:tc>
          <w:tcPr>
            <w:tcW w:w="850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32</w:t>
            </w:r>
          </w:p>
        </w:tc>
        <w:tc>
          <w:tcPr>
            <w:tcW w:w="751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58</w:t>
            </w:r>
          </w:p>
        </w:tc>
        <w:tc>
          <w:tcPr>
            <w:tcW w:w="1092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25</w:t>
            </w:r>
          </w:p>
        </w:tc>
        <w:tc>
          <w:tcPr>
            <w:tcW w:w="851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13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41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4.5</w:t>
            </w:r>
          </w:p>
        </w:tc>
        <w:tc>
          <w:tcPr>
            <w:tcW w:w="1035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14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2.9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6.8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1.2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12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ND</w:t>
            </w:r>
          </w:p>
        </w:tc>
        <w:tc>
          <w:tcPr>
            <w:tcW w:w="1233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ND</w:t>
            </w:r>
          </w:p>
        </w:tc>
      </w:tr>
      <w:tr w:rsidR="0054288C" w:rsidRPr="006E286E" w:rsidTr="00447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LEA</w:t>
            </w:r>
          </w:p>
        </w:tc>
        <w:tc>
          <w:tcPr>
            <w:tcW w:w="1035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29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22</w:t>
            </w:r>
          </w:p>
        </w:tc>
        <w:tc>
          <w:tcPr>
            <w:tcW w:w="850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14</w:t>
            </w:r>
          </w:p>
        </w:tc>
        <w:tc>
          <w:tcPr>
            <w:tcW w:w="751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16</w:t>
            </w:r>
          </w:p>
        </w:tc>
        <w:tc>
          <w:tcPr>
            <w:tcW w:w="1092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15</w:t>
            </w:r>
          </w:p>
        </w:tc>
        <w:tc>
          <w:tcPr>
            <w:tcW w:w="851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49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44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1.6</w:t>
            </w:r>
          </w:p>
        </w:tc>
        <w:tc>
          <w:tcPr>
            <w:tcW w:w="1035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6.8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0.9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5.5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5.0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4.3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2.7</w:t>
            </w:r>
          </w:p>
        </w:tc>
        <w:tc>
          <w:tcPr>
            <w:tcW w:w="1233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4.9</w:t>
            </w:r>
          </w:p>
        </w:tc>
      </w:tr>
      <w:tr w:rsidR="0054288C" w:rsidRPr="006E286E" w:rsidTr="00447590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NAGLy</w:t>
            </w:r>
          </w:p>
        </w:tc>
        <w:tc>
          <w:tcPr>
            <w:tcW w:w="1035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37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15</w:t>
            </w:r>
          </w:p>
        </w:tc>
        <w:tc>
          <w:tcPr>
            <w:tcW w:w="850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37</w:t>
            </w:r>
          </w:p>
        </w:tc>
        <w:tc>
          <w:tcPr>
            <w:tcW w:w="751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58</w:t>
            </w:r>
          </w:p>
        </w:tc>
        <w:tc>
          <w:tcPr>
            <w:tcW w:w="1092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27</w:t>
            </w:r>
          </w:p>
        </w:tc>
        <w:tc>
          <w:tcPr>
            <w:tcW w:w="851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22</w:t>
            </w:r>
          </w:p>
        </w:tc>
        <w:tc>
          <w:tcPr>
            <w:tcW w:w="567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25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88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1.2</w:t>
            </w:r>
          </w:p>
        </w:tc>
        <w:tc>
          <w:tcPr>
            <w:tcW w:w="1035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16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9.4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13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4.2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8.8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6.6</w:t>
            </w:r>
          </w:p>
        </w:tc>
        <w:tc>
          <w:tcPr>
            <w:tcW w:w="1233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14</w:t>
            </w:r>
          </w:p>
        </w:tc>
      </w:tr>
      <w:tr w:rsidR="0054288C" w:rsidRPr="006E286E" w:rsidTr="00447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OEA</w:t>
            </w:r>
          </w:p>
        </w:tc>
        <w:tc>
          <w:tcPr>
            <w:tcW w:w="1035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40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22</w:t>
            </w:r>
          </w:p>
        </w:tc>
        <w:tc>
          <w:tcPr>
            <w:tcW w:w="850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16</w:t>
            </w:r>
          </w:p>
        </w:tc>
        <w:tc>
          <w:tcPr>
            <w:tcW w:w="751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36</w:t>
            </w:r>
          </w:p>
        </w:tc>
        <w:tc>
          <w:tcPr>
            <w:tcW w:w="1092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10</w:t>
            </w:r>
          </w:p>
        </w:tc>
        <w:tc>
          <w:tcPr>
            <w:tcW w:w="851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29</w:t>
            </w:r>
          </w:p>
        </w:tc>
        <w:tc>
          <w:tcPr>
            <w:tcW w:w="567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51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65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1.6</w:t>
            </w:r>
          </w:p>
        </w:tc>
        <w:tc>
          <w:tcPr>
            <w:tcW w:w="1035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7.3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5.8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4.4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7.0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5.0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5.5</w:t>
            </w:r>
          </w:p>
        </w:tc>
        <w:tc>
          <w:tcPr>
            <w:tcW w:w="1233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3.8</w:t>
            </w:r>
          </w:p>
        </w:tc>
      </w:tr>
      <w:tr w:rsidR="0054288C" w:rsidRPr="006E286E" w:rsidTr="00447590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PEA</w:t>
            </w:r>
          </w:p>
        </w:tc>
        <w:tc>
          <w:tcPr>
            <w:tcW w:w="1035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31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21</w:t>
            </w:r>
          </w:p>
        </w:tc>
        <w:tc>
          <w:tcPr>
            <w:tcW w:w="850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11</w:t>
            </w:r>
          </w:p>
        </w:tc>
        <w:tc>
          <w:tcPr>
            <w:tcW w:w="751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49</w:t>
            </w:r>
          </w:p>
        </w:tc>
        <w:tc>
          <w:tcPr>
            <w:tcW w:w="1092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32</w:t>
            </w:r>
          </w:p>
        </w:tc>
        <w:tc>
          <w:tcPr>
            <w:tcW w:w="851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19</w:t>
            </w:r>
          </w:p>
        </w:tc>
        <w:tc>
          <w:tcPr>
            <w:tcW w:w="567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35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36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1.4</w:t>
            </w:r>
          </w:p>
        </w:tc>
        <w:tc>
          <w:tcPr>
            <w:tcW w:w="1035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4.1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2.4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4.8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1.3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3.4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1.5</w:t>
            </w:r>
          </w:p>
        </w:tc>
        <w:tc>
          <w:tcPr>
            <w:tcW w:w="1233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10</w:t>
            </w:r>
          </w:p>
        </w:tc>
      </w:tr>
      <w:tr w:rsidR="0054288C" w:rsidRPr="006E286E" w:rsidTr="00447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POEA</w:t>
            </w:r>
          </w:p>
        </w:tc>
        <w:tc>
          <w:tcPr>
            <w:tcW w:w="1035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54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19</w:t>
            </w:r>
          </w:p>
        </w:tc>
        <w:tc>
          <w:tcPr>
            <w:tcW w:w="850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30</w:t>
            </w:r>
          </w:p>
        </w:tc>
        <w:tc>
          <w:tcPr>
            <w:tcW w:w="751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24</w:t>
            </w:r>
          </w:p>
        </w:tc>
        <w:tc>
          <w:tcPr>
            <w:tcW w:w="1092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69</w:t>
            </w:r>
          </w:p>
        </w:tc>
        <w:tc>
          <w:tcPr>
            <w:tcW w:w="851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56</w:t>
            </w:r>
          </w:p>
        </w:tc>
        <w:tc>
          <w:tcPr>
            <w:tcW w:w="567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50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72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0.87</w:t>
            </w:r>
          </w:p>
        </w:tc>
        <w:tc>
          <w:tcPr>
            <w:tcW w:w="1035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5.6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4.7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7.2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1.0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16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6.5</w:t>
            </w:r>
          </w:p>
        </w:tc>
        <w:tc>
          <w:tcPr>
            <w:tcW w:w="1233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11</w:t>
            </w:r>
          </w:p>
        </w:tc>
      </w:tr>
      <w:tr w:rsidR="0054288C" w:rsidRPr="006E286E" w:rsidTr="00447590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SEA</w:t>
            </w:r>
          </w:p>
        </w:tc>
        <w:tc>
          <w:tcPr>
            <w:tcW w:w="1035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7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25</w:t>
            </w:r>
          </w:p>
        </w:tc>
        <w:tc>
          <w:tcPr>
            <w:tcW w:w="850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47</w:t>
            </w:r>
          </w:p>
        </w:tc>
        <w:tc>
          <w:tcPr>
            <w:tcW w:w="751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18</w:t>
            </w:r>
          </w:p>
        </w:tc>
        <w:tc>
          <w:tcPr>
            <w:tcW w:w="1092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19</w:t>
            </w:r>
          </w:p>
        </w:tc>
        <w:tc>
          <w:tcPr>
            <w:tcW w:w="851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18</w:t>
            </w:r>
          </w:p>
        </w:tc>
        <w:tc>
          <w:tcPr>
            <w:tcW w:w="567" w:type="dxa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26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szCs w:val="24"/>
                <w:lang w:eastAsia="sv-SE"/>
              </w:rPr>
              <w:t>43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1.4</w:t>
            </w:r>
          </w:p>
        </w:tc>
        <w:tc>
          <w:tcPr>
            <w:tcW w:w="1035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2.9</w:t>
            </w:r>
          </w:p>
        </w:tc>
        <w:tc>
          <w:tcPr>
            <w:tcW w:w="1233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9.3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7.5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5.8</w:t>
            </w:r>
          </w:p>
        </w:tc>
        <w:tc>
          <w:tcPr>
            <w:tcW w:w="1134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5.9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3.5</w:t>
            </w:r>
          </w:p>
        </w:tc>
        <w:tc>
          <w:tcPr>
            <w:tcW w:w="1233" w:type="dxa"/>
            <w:vAlign w:val="center"/>
            <w:hideMark/>
          </w:tcPr>
          <w:p w:rsidR="0054288C" w:rsidRPr="006E286E" w:rsidRDefault="0054288C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</w:pPr>
            <w:r w:rsidRPr="006E286E">
              <w:rPr>
                <w:rFonts w:ascii="Times New Roman" w:eastAsia="Times New Roman" w:hAnsi="Times New Roman" w:cs="Times New Roman"/>
                <w:color w:val="000000"/>
                <w:szCs w:val="24"/>
                <w:lang w:eastAsia="sv-SE"/>
              </w:rPr>
              <w:t>6.4</w:t>
            </w:r>
          </w:p>
        </w:tc>
      </w:tr>
    </w:tbl>
    <w:p w:rsidR="0054288C" w:rsidRDefault="0054288C" w:rsidP="0054288C">
      <w:pPr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sectPr w:rsidR="0054288C" w:rsidSect="00E47E8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DE7E55" w:rsidRDefault="00DE7E55"/>
    <w:sectPr w:rsidR="00DE7E55" w:rsidSect="0054288C">
      <w:pgSz w:w="15840" w:h="12240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88C"/>
    <w:rsid w:val="000053E5"/>
    <w:rsid w:val="00011E44"/>
    <w:rsid w:val="0003454C"/>
    <w:rsid w:val="0004022C"/>
    <w:rsid w:val="00045B64"/>
    <w:rsid w:val="0006172B"/>
    <w:rsid w:val="00066BB6"/>
    <w:rsid w:val="00087C93"/>
    <w:rsid w:val="000A5957"/>
    <w:rsid w:val="000E5574"/>
    <w:rsid w:val="000F3B64"/>
    <w:rsid w:val="000F7AA1"/>
    <w:rsid w:val="001158DF"/>
    <w:rsid w:val="001338E4"/>
    <w:rsid w:val="0014457A"/>
    <w:rsid w:val="001506A9"/>
    <w:rsid w:val="001669C9"/>
    <w:rsid w:val="00173E2F"/>
    <w:rsid w:val="001772FC"/>
    <w:rsid w:val="0018183F"/>
    <w:rsid w:val="00185301"/>
    <w:rsid w:val="00186449"/>
    <w:rsid w:val="001A079B"/>
    <w:rsid w:val="001A3F9F"/>
    <w:rsid w:val="001A4F7E"/>
    <w:rsid w:val="001A652B"/>
    <w:rsid w:val="001C4591"/>
    <w:rsid w:val="001C7967"/>
    <w:rsid w:val="001D09CC"/>
    <w:rsid w:val="001D611D"/>
    <w:rsid w:val="001E4938"/>
    <w:rsid w:val="001E75CE"/>
    <w:rsid w:val="001F49DD"/>
    <w:rsid w:val="00206DB3"/>
    <w:rsid w:val="00221040"/>
    <w:rsid w:val="00226F80"/>
    <w:rsid w:val="0023208F"/>
    <w:rsid w:val="00234602"/>
    <w:rsid w:val="00237BC5"/>
    <w:rsid w:val="00270521"/>
    <w:rsid w:val="00270904"/>
    <w:rsid w:val="002716D7"/>
    <w:rsid w:val="00272DEF"/>
    <w:rsid w:val="0027340A"/>
    <w:rsid w:val="00275E5F"/>
    <w:rsid w:val="002842CA"/>
    <w:rsid w:val="002904A0"/>
    <w:rsid w:val="002A1DD9"/>
    <w:rsid w:val="002B1CCF"/>
    <w:rsid w:val="002C3E1A"/>
    <w:rsid w:val="002D0368"/>
    <w:rsid w:val="002D567C"/>
    <w:rsid w:val="002E20A6"/>
    <w:rsid w:val="0030301D"/>
    <w:rsid w:val="00313C6A"/>
    <w:rsid w:val="00322AB0"/>
    <w:rsid w:val="0032433B"/>
    <w:rsid w:val="003376A6"/>
    <w:rsid w:val="00343B65"/>
    <w:rsid w:val="00373942"/>
    <w:rsid w:val="003949A7"/>
    <w:rsid w:val="00397ED0"/>
    <w:rsid w:val="003B0D95"/>
    <w:rsid w:val="003B3281"/>
    <w:rsid w:val="003E5607"/>
    <w:rsid w:val="003F0BB6"/>
    <w:rsid w:val="00423309"/>
    <w:rsid w:val="004371D6"/>
    <w:rsid w:val="00460FF8"/>
    <w:rsid w:val="00476360"/>
    <w:rsid w:val="00486E75"/>
    <w:rsid w:val="00487358"/>
    <w:rsid w:val="00491D1E"/>
    <w:rsid w:val="004C4AC1"/>
    <w:rsid w:val="004C6590"/>
    <w:rsid w:val="004D1269"/>
    <w:rsid w:val="004E55C4"/>
    <w:rsid w:val="004F526C"/>
    <w:rsid w:val="00506874"/>
    <w:rsid w:val="00532012"/>
    <w:rsid w:val="0053753B"/>
    <w:rsid w:val="0054288C"/>
    <w:rsid w:val="005530E6"/>
    <w:rsid w:val="00554858"/>
    <w:rsid w:val="005630A8"/>
    <w:rsid w:val="00564FD5"/>
    <w:rsid w:val="0057400A"/>
    <w:rsid w:val="005A01EC"/>
    <w:rsid w:val="005A7C8B"/>
    <w:rsid w:val="005C63FE"/>
    <w:rsid w:val="005D644A"/>
    <w:rsid w:val="005D7C62"/>
    <w:rsid w:val="0060047F"/>
    <w:rsid w:val="006065D1"/>
    <w:rsid w:val="006123BA"/>
    <w:rsid w:val="006818D2"/>
    <w:rsid w:val="00682EAA"/>
    <w:rsid w:val="006934D7"/>
    <w:rsid w:val="006A0E24"/>
    <w:rsid w:val="006B2E31"/>
    <w:rsid w:val="006B4741"/>
    <w:rsid w:val="006D2525"/>
    <w:rsid w:val="006D3965"/>
    <w:rsid w:val="006D69B1"/>
    <w:rsid w:val="006E1AB4"/>
    <w:rsid w:val="006E285A"/>
    <w:rsid w:val="006E473C"/>
    <w:rsid w:val="007028FE"/>
    <w:rsid w:val="00727229"/>
    <w:rsid w:val="00737295"/>
    <w:rsid w:val="00741F4B"/>
    <w:rsid w:val="007477B8"/>
    <w:rsid w:val="00752BCF"/>
    <w:rsid w:val="00755383"/>
    <w:rsid w:val="0076620F"/>
    <w:rsid w:val="0078548C"/>
    <w:rsid w:val="0079340F"/>
    <w:rsid w:val="00796751"/>
    <w:rsid w:val="007A6CF9"/>
    <w:rsid w:val="007B78CA"/>
    <w:rsid w:val="007C7228"/>
    <w:rsid w:val="007C7327"/>
    <w:rsid w:val="007D0D7F"/>
    <w:rsid w:val="007F0DF3"/>
    <w:rsid w:val="00805A12"/>
    <w:rsid w:val="0082306A"/>
    <w:rsid w:val="00832342"/>
    <w:rsid w:val="00832EFF"/>
    <w:rsid w:val="0084379C"/>
    <w:rsid w:val="00851A01"/>
    <w:rsid w:val="0087776D"/>
    <w:rsid w:val="008843D6"/>
    <w:rsid w:val="008A3010"/>
    <w:rsid w:val="008A761F"/>
    <w:rsid w:val="008C2486"/>
    <w:rsid w:val="008C4FCB"/>
    <w:rsid w:val="008F1370"/>
    <w:rsid w:val="008F6A3A"/>
    <w:rsid w:val="009434AE"/>
    <w:rsid w:val="009537D5"/>
    <w:rsid w:val="009753BA"/>
    <w:rsid w:val="009802E9"/>
    <w:rsid w:val="0099710D"/>
    <w:rsid w:val="009A10FD"/>
    <w:rsid w:val="009A35BA"/>
    <w:rsid w:val="009C03BB"/>
    <w:rsid w:val="009C191F"/>
    <w:rsid w:val="009C51BD"/>
    <w:rsid w:val="009D518F"/>
    <w:rsid w:val="009F2AB6"/>
    <w:rsid w:val="00A0052E"/>
    <w:rsid w:val="00A011BF"/>
    <w:rsid w:val="00A030CD"/>
    <w:rsid w:val="00A11B7B"/>
    <w:rsid w:val="00A23B3A"/>
    <w:rsid w:val="00A259D7"/>
    <w:rsid w:val="00A43D60"/>
    <w:rsid w:val="00A510C0"/>
    <w:rsid w:val="00A53DB6"/>
    <w:rsid w:val="00A6585A"/>
    <w:rsid w:val="00A723BC"/>
    <w:rsid w:val="00A8011A"/>
    <w:rsid w:val="00AB184D"/>
    <w:rsid w:val="00AC6A66"/>
    <w:rsid w:val="00AD64FE"/>
    <w:rsid w:val="00AD6F01"/>
    <w:rsid w:val="00AD7582"/>
    <w:rsid w:val="00B05071"/>
    <w:rsid w:val="00B127B2"/>
    <w:rsid w:val="00B40587"/>
    <w:rsid w:val="00B43EC2"/>
    <w:rsid w:val="00B44519"/>
    <w:rsid w:val="00B67EED"/>
    <w:rsid w:val="00B77A1E"/>
    <w:rsid w:val="00B8199F"/>
    <w:rsid w:val="00B81E21"/>
    <w:rsid w:val="00B82371"/>
    <w:rsid w:val="00BB3236"/>
    <w:rsid w:val="00BB3C66"/>
    <w:rsid w:val="00BB7985"/>
    <w:rsid w:val="00BE4086"/>
    <w:rsid w:val="00BF450A"/>
    <w:rsid w:val="00C0402A"/>
    <w:rsid w:val="00C0499C"/>
    <w:rsid w:val="00C21D4E"/>
    <w:rsid w:val="00C27A15"/>
    <w:rsid w:val="00C27DD1"/>
    <w:rsid w:val="00C37481"/>
    <w:rsid w:val="00C415A8"/>
    <w:rsid w:val="00C523B6"/>
    <w:rsid w:val="00C607B2"/>
    <w:rsid w:val="00C706B2"/>
    <w:rsid w:val="00C74BCF"/>
    <w:rsid w:val="00C80B4A"/>
    <w:rsid w:val="00CB5960"/>
    <w:rsid w:val="00CB7143"/>
    <w:rsid w:val="00CC083C"/>
    <w:rsid w:val="00CC2999"/>
    <w:rsid w:val="00D0348E"/>
    <w:rsid w:val="00D1470D"/>
    <w:rsid w:val="00D22DA0"/>
    <w:rsid w:val="00D31A77"/>
    <w:rsid w:val="00D4298F"/>
    <w:rsid w:val="00D43F3A"/>
    <w:rsid w:val="00D5232F"/>
    <w:rsid w:val="00D55A67"/>
    <w:rsid w:val="00D73D73"/>
    <w:rsid w:val="00D8754F"/>
    <w:rsid w:val="00D96A88"/>
    <w:rsid w:val="00DB3D4E"/>
    <w:rsid w:val="00DE7E55"/>
    <w:rsid w:val="00E14BAA"/>
    <w:rsid w:val="00E1513F"/>
    <w:rsid w:val="00E15578"/>
    <w:rsid w:val="00E26290"/>
    <w:rsid w:val="00E70FAF"/>
    <w:rsid w:val="00E7161F"/>
    <w:rsid w:val="00EA0EA9"/>
    <w:rsid w:val="00EB4164"/>
    <w:rsid w:val="00ED0F7D"/>
    <w:rsid w:val="00ED7371"/>
    <w:rsid w:val="00EF1C47"/>
    <w:rsid w:val="00EF2295"/>
    <w:rsid w:val="00EF3634"/>
    <w:rsid w:val="00F04182"/>
    <w:rsid w:val="00F1203C"/>
    <w:rsid w:val="00F1575E"/>
    <w:rsid w:val="00F274A3"/>
    <w:rsid w:val="00F32241"/>
    <w:rsid w:val="00F47859"/>
    <w:rsid w:val="00F47D15"/>
    <w:rsid w:val="00F63C9B"/>
    <w:rsid w:val="00F7676B"/>
    <w:rsid w:val="00F93FD4"/>
    <w:rsid w:val="00F96746"/>
    <w:rsid w:val="00FA422C"/>
    <w:rsid w:val="00FC0E86"/>
    <w:rsid w:val="00FD13E0"/>
    <w:rsid w:val="00FD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88C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3">
    <w:name w:val="Plain Table 23"/>
    <w:basedOn w:val="TableNormal"/>
    <w:uiPriority w:val="42"/>
    <w:rsid w:val="0054288C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88C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3">
    <w:name w:val="Plain Table 23"/>
    <w:basedOn w:val="TableNormal"/>
    <w:uiPriority w:val="42"/>
    <w:rsid w:val="0054288C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Gouveia</dc:creator>
  <cp:lastModifiedBy>Sandra Gouveia</cp:lastModifiedBy>
  <cp:revision>1</cp:revision>
  <dcterms:created xsi:type="dcterms:W3CDTF">2015-06-17T19:15:00Z</dcterms:created>
  <dcterms:modified xsi:type="dcterms:W3CDTF">2015-06-17T19:16:00Z</dcterms:modified>
</cp:coreProperties>
</file>