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AD43D" w14:textId="24D6C969" w:rsidR="00541C3C" w:rsidRPr="00A0294D" w:rsidRDefault="00A0294D" w:rsidP="00541C3C">
      <w:pPr>
        <w:widowControl/>
        <w:adjustRightInd w:val="0"/>
        <w:snapToGrid w:val="0"/>
        <w:spacing w:before="240" w:after="60" w:line="228" w:lineRule="auto"/>
        <w:outlineLvl w:val="0"/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6"/>
          <w:szCs w:val="36"/>
          <w:lang w:bidi="en-US"/>
        </w:rPr>
      </w:pPr>
      <w:r w:rsidRPr="00A0294D"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6"/>
          <w:szCs w:val="36"/>
          <w:lang w:eastAsia="de-DE" w:bidi="en-US"/>
        </w:rPr>
        <w:t>S1 File</w:t>
      </w:r>
      <w:r w:rsidRPr="00A0294D"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6"/>
          <w:szCs w:val="36"/>
          <w:lang w:eastAsia="de-DE" w:bidi="en-US"/>
        </w:rPr>
        <w:t xml:space="preserve"> </w:t>
      </w:r>
      <w:r w:rsidR="00541C3C" w:rsidRPr="00A0294D">
        <w:rPr>
          <w:rFonts w:ascii="Palatino Linotype" w:eastAsia="Times New Roman" w:hAnsi="Palatino Linotype" w:cs="Times New Roman" w:hint="eastAsia"/>
          <w:b/>
          <w:snapToGrid w:val="0"/>
          <w:color w:val="000000"/>
          <w:kern w:val="0"/>
          <w:sz w:val="36"/>
          <w:szCs w:val="36"/>
          <w:lang w:eastAsia="de-DE" w:bidi="en-US"/>
        </w:rPr>
        <w:t>Retrieval strategy</w:t>
      </w:r>
    </w:p>
    <w:p w14:paraId="168D1782" w14:textId="77777777" w:rsidR="00541C3C" w:rsidRPr="00541C3C" w:rsidRDefault="00541C3C" w:rsidP="00541C3C">
      <w:pPr>
        <w:widowControl/>
        <w:adjustRightInd w:val="0"/>
        <w:snapToGrid w:val="0"/>
        <w:spacing w:line="228" w:lineRule="auto"/>
        <w:ind w:firstLineChars="200" w:firstLine="400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</w:pPr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((("COVID-19"[Mesh]) OR ((((((((((((((((((((((((((((((((((((COVID 19[Title/Abstract]) OR (COVID 19[Title/Abstract])) OR (Infection, SARS-CoV-2[Title/Abstract])) OR (SARS </w:t>
      </w:r>
      <w:proofErr w:type="spellStart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>CoV</w:t>
      </w:r>
      <w:proofErr w:type="spellEnd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 2 Infection[Title/Abstract])) OR (SARS-CoV-2 Infections[Title/Abstract])) OR (2019 Novel Coronavirus Disease[Title/Abstract])) OR (2019 Novel Coronavirus Infection[Title/Abstract])) OR (2019-nCoV Disease[Title/Abstract])) OR (2019 </w:t>
      </w:r>
      <w:proofErr w:type="spellStart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>nCoV</w:t>
      </w:r>
      <w:proofErr w:type="spellEnd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 Disease[Title/Abstract])) OR (2019-nCoV Diseases[Title/Abstract])) OR (Disease, 2019-nCoV[Title/Abstract])) OR (COVID-19 Virus Infection[Title/Abstract])) OR (COVID-19 Virus Infection[Title/Abstract])) OR (COVID-19 Virus Infections[Title/Abstract])) OR (Infection, COVID-19 Virus[Title/Abstract])) OR (Virus Infection, COVID-19[Title/Abstract])) OR (Coronavirus Disease 2019[Title/Abstract])) OR (Disease 2019, Coronavirus[Title/Abstract])) OR (Coronavirus Disease-19[Title/Abstract])) OR (Coronavirus Disease 19[Title/Abstract])) OR (Severe Acute Respiratory Syndrome Coronavirus 2 Infection[Title/Abstract])) OR (SARS Coronavirus 2 Infection[Title/Abstract])) OR (COVID-19 Virus Disease[Title/Abstract])) OR (COVID 19 Virus Disease[Title/Abstract])) OR (COVID-19 Virus Diseases[Title/Abstract])) OR (Disease, COVID-19 Virus[Title/Abstract])) OR (Virus Disease, COVID-19[Title/Abstract])) OR (2019-nCoV Infection[Title/Abstract])) OR (2019 </w:t>
      </w:r>
      <w:proofErr w:type="spellStart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>nCoV</w:t>
      </w:r>
      <w:proofErr w:type="spellEnd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 Infection[Title/Abstract])) OR (2019-nCoV Infections[Title/Abstract])) OR (Infection, 2019-nCoV[Title/Abstract])) OR (COVID19[Title/Abstract])) OR (COVID-19 Pandemic[Title/Abstract])) OR (COVID 19 Pandemic[Title/Abstract])) OR (Pandemic, COVID-19[Title/Abstract])) OR (COVID-19 Pandemics[Title/Abstract]))) </w:t>
      </w:r>
    </w:p>
    <w:p w14:paraId="3DCB86B5" w14:textId="77777777" w:rsidR="00541C3C" w:rsidRPr="00541C3C" w:rsidRDefault="00541C3C" w:rsidP="00541C3C">
      <w:pPr>
        <w:widowControl/>
        <w:adjustRightInd w:val="0"/>
        <w:snapToGrid w:val="0"/>
        <w:spacing w:line="228" w:lineRule="auto"/>
        <w:ind w:firstLineChars="200" w:firstLine="400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</w:pPr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AND (("Mental Health"[Mesh]) OR (((Health, </w:t>
      </w:r>
      <w:proofErr w:type="gramStart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>Mental[</w:t>
      </w:r>
      <w:proofErr w:type="gramEnd"/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 xml:space="preserve">Title/Abstract]) OR (Mental Hygiene[Title/Abstract])) OR (Hygiene, Mental[Title/Abstract])))) </w:t>
      </w:r>
    </w:p>
    <w:p w14:paraId="5DAFB0A7" w14:textId="3D4CF37F" w:rsidR="002966D6" w:rsidRPr="00541C3C" w:rsidRDefault="00541C3C" w:rsidP="00541C3C">
      <w:pPr>
        <w:widowControl/>
        <w:adjustRightInd w:val="0"/>
        <w:snapToGrid w:val="0"/>
        <w:spacing w:line="228" w:lineRule="auto"/>
        <w:ind w:firstLineChars="200" w:firstLine="400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</w:pPr>
      <w:r w:rsidRPr="00541C3C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eastAsia="de-DE" w:bidi="en-US"/>
        </w:rPr>
        <w:t>AND (((((((((((((Personnel, Health[Title/Abstract]) OR (Health Care Providers[Title/Abstract])) OR (Health Care Provider[Title/Abstract])) OR (Provider, Health Care[Title/Abstract])) OR (Healthcare Providers[Title/Abstract])) OR (Healthcare Provider[Title/Abstract])) OR (Provider, Healthcare[Title/Abstract])) OR (Healthcare Workers[Title/Abstract])) OR (Healthcare Worker[Title/Abstract])) OR (Health Care Professionals[Title/Abstract])) OR (Health Care Professional[Title/Abstract])) OR (Professional, Health Care[Title/Abstract])) OR ("Health Personnel"[Mesh]))</w:t>
      </w:r>
    </w:p>
    <w:sectPr w:rsidR="002966D6" w:rsidRPr="00541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9156" w14:textId="77777777" w:rsidR="0079322C" w:rsidRDefault="0079322C" w:rsidP="00A0294D">
      <w:r>
        <w:separator/>
      </w:r>
    </w:p>
  </w:endnote>
  <w:endnote w:type="continuationSeparator" w:id="0">
    <w:p w14:paraId="38DEE409" w14:textId="77777777" w:rsidR="0079322C" w:rsidRDefault="0079322C" w:rsidP="00A0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9FD5F" w14:textId="77777777" w:rsidR="0079322C" w:rsidRDefault="0079322C" w:rsidP="00A0294D">
      <w:r>
        <w:separator/>
      </w:r>
    </w:p>
  </w:footnote>
  <w:footnote w:type="continuationSeparator" w:id="0">
    <w:p w14:paraId="460DAD07" w14:textId="77777777" w:rsidR="0079322C" w:rsidRDefault="0079322C" w:rsidP="00A029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3C"/>
    <w:rsid w:val="002966D6"/>
    <w:rsid w:val="00407D51"/>
    <w:rsid w:val="00541C3C"/>
    <w:rsid w:val="00637593"/>
    <w:rsid w:val="0079322C"/>
    <w:rsid w:val="00A0294D"/>
    <w:rsid w:val="00D6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5209"/>
  <w15:chartTrackingRefBased/>
  <w15:docId w15:val="{3244F0FD-33FF-48E0-B0B7-53B4B5E6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9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Lemond Viggo</dc:creator>
  <cp:keywords/>
  <dc:description/>
  <cp:lastModifiedBy>Lemond Viggo</cp:lastModifiedBy>
  <cp:revision>3</cp:revision>
  <dcterms:created xsi:type="dcterms:W3CDTF">2023-07-13T09:50:00Z</dcterms:created>
  <dcterms:modified xsi:type="dcterms:W3CDTF">2023-07-13T10:55:00Z</dcterms:modified>
</cp:coreProperties>
</file>