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46E" w:rsidRDefault="00E5746E" w:rsidP="00E5746E">
      <w:pPr>
        <w:widowControl w:val="0"/>
        <w:ind w:right="-274"/>
        <w:rPr>
          <w:b/>
          <w:bCs/>
        </w:rPr>
      </w:pPr>
      <w:r w:rsidRPr="00BB00DA">
        <w:rPr>
          <w:b/>
          <w:bCs/>
        </w:rPr>
        <w:t xml:space="preserve">S1 Table. ABS </w:t>
      </w:r>
      <w:r>
        <w:rPr>
          <w:b/>
          <w:bCs/>
        </w:rPr>
        <w:t xml:space="preserve">instructions and </w:t>
      </w:r>
      <w:r w:rsidRPr="00BB00DA">
        <w:rPr>
          <w:b/>
          <w:bCs/>
        </w:rPr>
        <w:t>items in English, Dutch and Spanish.</w:t>
      </w:r>
      <w:r>
        <w:rPr>
          <w:b/>
          <w:bCs/>
        </w:rPr>
        <w:t xml:space="preserve"> </w:t>
      </w:r>
      <w:r>
        <w:t>T</w:t>
      </w:r>
      <w:r w:rsidRPr="001A7701">
        <w:t>he final pool of items of the Brief SRAB-R</w:t>
      </w:r>
      <w:r w:rsidRPr="00B7617F">
        <w:t xml:space="preserve"> </w:t>
      </w:r>
      <w:r w:rsidRPr="001579E2">
        <w:t xml:space="preserve">are marked </w:t>
      </w:r>
      <w:r>
        <w:t>by an</w:t>
      </w:r>
      <w:r w:rsidRPr="001579E2">
        <w:t xml:space="preserve"> asterisk</w:t>
      </w:r>
      <w:r w:rsidRPr="001A7701">
        <w:t>.</w:t>
      </w:r>
    </w:p>
    <w:p w:rsidR="00E5746E" w:rsidRPr="006D316C" w:rsidRDefault="00E5746E" w:rsidP="00E5746E">
      <w:pPr>
        <w:widowControl w:val="0"/>
        <w:ind w:right="-274"/>
      </w:pPr>
      <w:r w:rsidRPr="006D316C">
        <w:t>Read each one of the following sentences and indicate the frequency in which you have done these behaviors.</w:t>
      </w:r>
    </w:p>
    <w:p w:rsidR="00E5746E" w:rsidRPr="006D316C" w:rsidRDefault="00E5746E" w:rsidP="00E5746E">
      <w:pPr>
        <w:widowControl w:val="0"/>
        <w:ind w:right="-274"/>
        <w:rPr>
          <w:lang w:val="nl-NL"/>
        </w:rPr>
      </w:pPr>
      <w:r w:rsidRPr="006D316C">
        <w:rPr>
          <w:lang w:val="nl-NL"/>
        </w:rPr>
        <w:t>Lees elk van de volgende uitspraken en geef aan of u zich aan dat gedrag hebt schuldig gemaakt.</w:t>
      </w:r>
    </w:p>
    <w:p w:rsidR="00E5746E" w:rsidRPr="006D316C" w:rsidRDefault="00E5746E" w:rsidP="00E5746E">
      <w:pPr>
        <w:widowControl w:val="0"/>
        <w:ind w:right="-274"/>
        <w:rPr>
          <w:b/>
          <w:bCs/>
          <w:lang w:val="es-ES"/>
        </w:rPr>
      </w:pPr>
      <w:r w:rsidRPr="006D316C">
        <w:rPr>
          <w:lang w:val="es-ES_tradnl"/>
        </w:rPr>
        <w:t>Por favor, lee cada una de las siguientes frases e indica la frecuencia con la que realizaste cada una de estas conductas</w:t>
      </w:r>
    </w:p>
    <w:p w:rsidR="00E5746E" w:rsidRDefault="00E5746E" w:rsidP="00E5746E">
      <w:pPr>
        <w:widowControl w:val="0"/>
        <w:ind w:right="-274"/>
        <w:rPr>
          <w:b/>
          <w:bCs/>
          <w:lang w:val="es-ES"/>
        </w:rPr>
      </w:pPr>
      <w:bookmarkStart w:id="0" w:name="_GoBack"/>
      <w:bookmarkEnd w:id="0"/>
    </w:p>
    <w:tbl>
      <w:tblPr>
        <w:tblW w:w="0" w:type="auto"/>
        <w:jc w:val="center"/>
        <w:shd w:val="clear" w:color="auto" w:fill="FFFFFF"/>
        <w:tblLook w:val="0000" w:firstRow="0" w:lastRow="0" w:firstColumn="0" w:lastColumn="0" w:noHBand="0" w:noVBand="0"/>
      </w:tblPr>
      <w:tblGrid>
        <w:gridCol w:w="2161"/>
        <w:gridCol w:w="1477"/>
        <w:gridCol w:w="1605"/>
        <w:gridCol w:w="2027"/>
      </w:tblGrid>
      <w:tr w:rsidR="00E5746E" w:rsidRPr="006D316C" w:rsidTr="00E8585A">
        <w:trPr>
          <w:cantSplit/>
          <w:trHeight w:val="240"/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746E" w:rsidRPr="006D316C" w:rsidRDefault="00E5746E" w:rsidP="00E8585A">
            <w:pPr>
              <w:pStyle w:val="Encabezamiento2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  <w:lang w:val="nl-NL"/>
              </w:rPr>
            </w:pPr>
            <w:r w:rsidRPr="006D316C">
              <w:rPr>
                <w:rFonts w:ascii="Times New Roman" w:hAnsi="Times New Roman"/>
                <w:b w:val="0"/>
                <w:bCs/>
                <w:sz w:val="22"/>
                <w:szCs w:val="22"/>
                <w:lang w:val="nl-NL"/>
              </w:rPr>
              <w:t>Never or almost never</w:t>
            </w:r>
          </w:p>
          <w:p w:rsidR="00E5746E" w:rsidRPr="00D765FE" w:rsidRDefault="00E5746E" w:rsidP="00E8585A">
            <w:pPr>
              <w:pStyle w:val="Encabezamiento2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  <w:lang w:val="en-US"/>
              </w:rPr>
            </w:pPr>
            <w:r w:rsidRPr="006D316C">
              <w:rPr>
                <w:rFonts w:ascii="Times New Roman" w:hAnsi="Times New Roman"/>
                <w:b w:val="0"/>
                <w:bCs/>
                <w:sz w:val="22"/>
                <w:szCs w:val="22"/>
                <w:lang w:val="nl-NL"/>
              </w:rPr>
              <w:t>Nooit of bijna nooit</w:t>
            </w:r>
          </w:p>
          <w:p w:rsidR="00E5746E" w:rsidRPr="006D316C" w:rsidRDefault="00E5746E" w:rsidP="00E8585A">
            <w:pPr>
              <w:pStyle w:val="Encabezamiento2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6D316C">
              <w:rPr>
                <w:rFonts w:ascii="Times New Roman" w:hAnsi="Times New Roman"/>
                <w:b w:val="0"/>
                <w:bCs/>
                <w:sz w:val="22"/>
                <w:szCs w:val="22"/>
              </w:rPr>
              <w:t>Nunca o casi nunca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746E" w:rsidRPr="00C70C7E" w:rsidRDefault="00E5746E" w:rsidP="00E8585A">
            <w:pPr>
              <w:pStyle w:val="NoSpacing"/>
              <w:jc w:val="center"/>
              <w:rPr>
                <w:rFonts w:ascii="Times New Roman" w:hAnsi="Times New Roman"/>
                <w:bCs/>
                <w:lang w:val="nl-NL"/>
              </w:rPr>
            </w:pPr>
            <w:r w:rsidRPr="00C70C7E">
              <w:rPr>
                <w:rFonts w:ascii="Times New Roman" w:hAnsi="Times New Roman"/>
                <w:bCs/>
              </w:rPr>
              <w:t>Sometimes</w:t>
            </w:r>
            <w:r w:rsidRPr="00C70C7E">
              <w:rPr>
                <w:rFonts w:ascii="Times New Roman" w:hAnsi="Times New Roman"/>
                <w:bCs/>
                <w:lang w:val="nl-NL"/>
              </w:rPr>
              <w:t xml:space="preserve"> </w:t>
            </w:r>
          </w:p>
          <w:p w:rsidR="00E5746E" w:rsidRPr="00C70C7E" w:rsidRDefault="00E5746E" w:rsidP="00E8585A">
            <w:pPr>
              <w:pStyle w:val="NoSpacing"/>
              <w:jc w:val="center"/>
              <w:rPr>
                <w:rFonts w:ascii="Times New Roman" w:hAnsi="Times New Roman"/>
                <w:bCs/>
                <w:lang w:val="nl-NL"/>
              </w:rPr>
            </w:pPr>
            <w:r w:rsidRPr="00C70C7E">
              <w:rPr>
                <w:rFonts w:ascii="Times New Roman" w:hAnsi="Times New Roman"/>
                <w:bCs/>
                <w:lang w:val="nl-NL"/>
              </w:rPr>
              <w:t>Soms</w:t>
            </w:r>
          </w:p>
          <w:p w:rsidR="00E5746E" w:rsidRPr="006D316C" w:rsidRDefault="00E5746E" w:rsidP="00E8585A">
            <w:pPr>
              <w:pStyle w:val="Encabezamiento2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6D316C">
              <w:rPr>
                <w:rFonts w:ascii="Times New Roman" w:hAnsi="Times New Roman"/>
                <w:b w:val="0"/>
                <w:bCs/>
                <w:sz w:val="22"/>
                <w:szCs w:val="22"/>
              </w:rPr>
              <w:t>Algunas veces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746E" w:rsidRPr="006D316C" w:rsidRDefault="00E5746E" w:rsidP="00E8585A">
            <w:pPr>
              <w:pStyle w:val="Encabezamiento2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6D316C">
              <w:rPr>
                <w:rFonts w:ascii="Times New Roman" w:hAnsi="Times New Roman"/>
                <w:b w:val="0"/>
                <w:bCs/>
                <w:sz w:val="22"/>
                <w:szCs w:val="22"/>
              </w:rPr>
              <w:t>Frequently</w:t>
            </w:r>
          </w:p>
          <w:p w:rsidR="00E5746E" w:rsidRPr="006D316C" w:rsidRDefault="00E5746E" w:rsidP="00E8585A">
            <w:pPr>
              <w:pStyle w:val="Encabezamiento2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6D316C">
              <w:rPr>
                <w:rFonts w:ascii="Times New Roman" w:hAnsi="Times New Roman"/>
                <w:b w:val="0"/>
                <w:bCs/>
                <w:sz w:val="22"/>
                <w:szCs w:val="22"/>
                <w:lang w:val="nl-NL"/>
              </w:rPr>
              <w:t>Vaak</w:t>
            </w:r>
          </w:p>
          <w:p w:rsidR="00E5746E" w:rsidRPr="006D316C" w:rsidRDefault="00E5746E" w:rsidP="00E8585A">
            <w:pPr>
              <w:pStyle w:val="Encabezamiento2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6D316C">
              <w:rPr>
                <w:rFonts w:ascii="Times New Roman" w:hAnsi="Times New Roman"/>
                <w:b w:val="0"/>
                <w:bCs/>
                <w:sz w:val="22"/>
                <w:szCs w:val="22"/>
              </w:rPr>
              <w:t>Frecuentemente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746E" w:rsidRPr="006D316C" w:rsidRDefault="00E5746E" w:rsidP="00E8585A">
            <w:pPr>
              <w:pStyle w:val="Encabezamiento2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  <w:lang w:val="nl-NL"/>
              </w:rPr>
            </w:pPr>
            <w:r w:rsidRPr="006D316C">
              <w:rPr>
                <w:rFonts w:ascii="Times New Roman" w:hAnsi="Times New Roman"/>
                <w:b w:val="0"/>
                <w:bCs/>
                <w:sz w:val="22"/>
                <w:szCs w:val="22"/>
              </w:rPr>
              <w:t>Very Frequently</w:t>
            </w:r>
            <w:r w:rsidRPr="006D316C">
              <w:rPr>
                <w:rFonts w:ascii="Times New Roman" w:hAnsi="Times New Roman"/>
                <w:b w:val="0"/>
                <w:bCs/>
                <w:sz w:val="22"/>
                <w:szCs w:val="22"/>
                <w:lang w:val="nl-NL"/>
              </w:rPr>
              <w:t xml:space="preserve"> </w:t>
            </w:r>
          </w:p>
          <w:p w:rsidR="00E5746E" w:rsidRPr="006D316C" w:rsidRDefault="00E5746E" w:rsidP="00E8585A">
            <w:pPr>
              <w:pStyle w:val="Encabezamiento2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6D316C">
              <w:rPr>
                <w:rFonts w:ascii="Times New Roman" w:hAnsi="Times New Roman"/>
                <w:b w:val="0"/>
                <w:bCs/>
                <w:sz w:val="22"/>
                <w:szCs w:val="22"/>
                <w:lang w:val="nl-NL"/>
              </w:rPr>
              <w:t>Zeer vaak</w:t>
            </w:r>
          </w:p>
          <w:p w:rsidR="00E5746E" w:rsidRPr="006D316C" w:rsidRDefault="00E5746E" w:rsidP="00E8585A">
            <w:pPr>
              <w:pStyle w:val="Encabezamiento2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6D316C">
              <w:rPr>
                <w:rFonts w:ascii="Times New Roman" w:hAnsi="Times New Roman"/>
                <w:b w:val="0"/>
                <w:bCs/>
                <w:sz w:val="22"/>
                <w:szCs w:val="22"/>
              </w:rPr>
              <w:t>Muy frecuentemente</w:t>
            </w:r>
          </w:p>
        </w:tc>
      </w:tr>
      <w:tr w:rsidR="00E5746E" w:rsidRPr="006D316C" w:rsidTr="00E8585A">
        <w:trPr>
          <w:cantSplit/>
          <w:trHeight w:val="28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46E" w:rsidRPr="006D316C" w:rsidRDefault="00E5746E" w:rsidP="00E8585A">
            <w:pPr>
              <w:pStyle w:val="Cuerp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D316C">
              <w:rPr>
                <w:rFonts w:ascii="Times New Roman" w:hAnsi="Times New Roman"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46E" w:rsidRPr="006D316C" w:rsidRDefault="00E5746E" w:rsidP="00E8585A">
            <w:pPr>
              <w:pStyle w:val="Cuerp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D316C">
              <w:rPr>
                <w:rFonts w:ascii="Times New Roman" w:hAnsi="Times New Roman"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46E" w:rsidRPr="006D316C" w:rsidRDefault="00E5746E" w:rsidP="00E8585A">
            <w:pPr>
              <w:pStyle w:val="Cuerp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D316C">
              <w:rPr>
                <w:rFonts w:ascii="Times New Roman" w:hAnsi="Times New Roman"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46E" w:rsidRPr="006D316C" w:rsidRDefault="00E5746E" w:rsidP="00E8585A">
            <w:pPr>
              <w:pStyle w:val="Cuerp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D316C">
              <w:rPr>
                <w:rFonts w:ascii="Times New Roman" w:hAnsi="Times New Roman"/>
                <w:bCs/>
                <w:sz w:val="22"/>
                <w:szCs w:val="22"/>
              </w:rPr>
              <w:t>4</w:t>
            </w:r>
          </w:p>
        </w:tc>
      </w:tr>
    </w:tbl>
    <w:p w:rsidR="00E5746E" w:rsidRPr="006D316C" w:rsidRDefault="00E5746E" w:rsidP="00E5746E">
      <w:pPr>
        <w:widowControl w:val="0"/>
        <w:ind w:right="-274"/>
        <w:rPr>
          <w:b/>
          <w:bCs/>
          <w:lang w:val="es-ES"/>
        </w:rPr>
      </w:pP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1691"/>
        <w:gridCol w:w="8088"/>
      </w:tblGrid>
      <w:tr w:rsidR="00E5746E" w:rsidRPr="001579E2" w:rsidTr="00E8585A">
        <w:trPr>
          <w:trHeight w:val="614"/>
        </w:trPr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Default="00E5746E" w:rsidP="00E8585A">
            <w:pPr>
              <w:spacing w:after="160"/>
              <w:contextualSpacing/>
            </w:pPr>
            <w:r>
              <w:t>I</w:t>
            </w:r>
            <w:r w:rsidRPr="001A7701">
              <w:t>tem</w:t>
            </w:r>
          </w:p>
          <w:p w:rsidR="00E5746E" w:rsidRPr="001A7701" w:rsidRDefault="00E5746E" w:rsidP="00E8585A">
            <w:pPr>
              <w:spacing w:after="160"/>
              <w:contextualSpacing/>
            </w:pPr>
            <w:r>
              <w:t>No.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Language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Content</w:t>
            </w:r>
          </w:p>
        </w:tc>
      </w:tr>
      <w:tr w:rsidR="00E5746E" w:rsidRPr="001579E2" w:rsidTr="00E8585A">
        <w:trPr>
          <w:trHeight w:val="614"/>
        </w:trPr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1*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 xml:space="preserve">I have stolen equipment or money from slot, game, electronic or vending machines (e.g., tobacco, snacks) </w:t>
            </w:r>
          </w:p>
        </w:tc>
      </w:tr>
      <w:tr w:rsidR="00E5746E" w:rsidRPr="001579E2" w:rsidTr="00E8585A">
        <w:trPr>
          <w:trHeight w:val="593"/>
        </w:trPr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heb apparatuur of geld gestolen uit slot-, spel-, elektronische of automaten (bijvoorbeeld sigaretten, snacks)</w:t>
            </w:r>
          </w:p>
          <w:p w:rsidR="00E5746E" w:rsidRPr="001A7701" w:rsidRDefault="00E5746E" w:rsidP="00E8585A">
            <w:pPr>
              <w:spacing w:after="160"/>
              <w:contextualSpacing/>
            </w:pPr>
          </w:p>
        </w:tc>
      </w:tr>
      <w:tr w:rsidR="00E5746E" w:rsidRPr="00D765FE" w:rsidTr="00E8585A">
        <w:trPr>
          <w:trHeight w:val="487"/>
        </w:trPr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  <w:r w:rsidRPr="00C70C7E">
              <w:rPr>
                <w:lang w:val="es-ES"/>
              </w:rPr>
              <w:t>He robado materiales o dinero de máquinas tragamonedas, electrónicas, o expendedoras (e.g., cigarrillos, golosinas, gaseosas)</w:t>
            </w:r>
          </w:p>
        </w:tc>
      </w:tr>
      <w:tr w:rsidR="00E5746E" w:rsidRPr="00D765FE" w:rsidTr="00E8585A">
        <w:trPr>
          <w:trHeight w:val="360"/>
        </w:trPr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  <w:r w:rsidRPr="00C70C7E">
              <w:rPr>
                <w:lang w:val="es-ES"/>
              </w:rPr>
              <w:t>He robado materiales o dinero de máquinas de juego o tragaperras, electrónicas, o expendedoras (e.g., tabaco, snacks)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2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saw pornographic films before the age of fourteen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keek pornografische films voor mijn veertiende levensjaar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Vi películas pornográficas antes de los catorce años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3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smoked cigarettes before the age of fourteen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rookte sigaretten voor mijn veertiende levensjaar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Fumé cigarrillos antes de los catorce años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4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 have trespassed on rail tracks, industrial estates, private gardens, empty houses, factories, etc.</w:t>
            </w:r>
          </w:p>
          <w:p w:rsidR="00E5746E" w:rsidRPr="001A7701" w:rsidRDefault="00E5746E" w:rsidP="00E8585A">
            <w:pPr>
              <w:spacing w:after="160"/>
              <w:contextualSpacing/>
            </w:pP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Ik heb inbreuk gemaakt op spoorpaden, industrieterreinen, privétuinen, lege huizen, fabrieken, etc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  <w:r w:rsidRPr="00C70C7E">
              <w:rPr>
                <w:lang w:val="es-ES"/>
              </w:rPr>
              <w:t>He pasado por lugares donde está prohibido el paso (vías de ferrocarril, zonas de mercancías, jardines privados, casas vacías, fábricas, etc.)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5*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 have taken a vehicle (bicycle, motorbike, car) from someone else and kept it</w:t>
            </w:r>
          </w:p>
          <w:p w:rsidR="00E5746E" w:rsidRPr="001A7701" w:rsidRDefault="00E5746E" w:rsidP="00E8585A">
            <w:pPr>
              <w:spacing w:after="160"/>
              <w:contextualSpacing/>
            </w:pP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Ik heb een voertuig (fiets, motorfiets, auto) van iemand anders meegenomen en gehouden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  <w:r w:rsidRPr="00C70C7E">
              <w:rPr>
                <w:lang w:val="es-ES"/>
              </w:rPr>
              <w:t>He tomado un vehículo (bicicleta, motocicleta, auto) de otra persona y me lo he quedado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  <w:r w:rsidRPr="00C70C7E">
              <w:rPr>
                <w:lang w:val="es-ES"/>
              </w:rPr>
              <w:t>He cogido un vehículo (bicicleta, motocicleta, coche) de otra persona y me lo he quedado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lastRenderedPageBreak/>
              <w:t>6*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 xml:space="preserve">I have forged signatures, medical prescriptions or other documents </w:t>
            </w:r>
            <w:r w:rsidRPr="001A7701">
              <w:tab/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Ik heb handtekeningen, medische voorschriften of andere documenten vervalst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  <w:r w:rsidRPr="00C70C7E">
              <w:rPr>
                <w:lang w:val="es-ES"/>
              </w:rPr>
              <w:t>He falsificado firmas, recetas médicas u otros documentos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7*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 have struggled or fought to get away from the police</w:t>
            </w:r>
            <w:r w:rsidRPr="001A7701">
              <w:tab/>
            </w:r>
            <w:r w:rsidRPr="001A7701">
              <w:tab/>
            </w:r>
          </w:p>
          <w:p w:rsidR="00E5746E" w:rsidRPr="001A7701" w:rsidRDefault="00E5746E" w:rsidP="00E8585A">
            <w:pPr>
              <w:spacing w:after="160"/>
              <w:contextualSpacing/>
            </w:pP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Ik heb verzet gepleegd of gevochten om weg te komen van de politie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  <w:r w:rsidRPr="00C70C7E">
              <w:rPr>
                <w:lang w:val="es-ES"/>
              </w:rPr>
              <w:t>He forcejeado o peleado para escapar de algún policía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8*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 have bought or accepted as presents cheap goods that I knew had been stolen</w:t>
            </w:r>
          </w:p>
          <w:p w:rsidR="00E5746E" w:rsidRPr="001A7701" w:rsidRDefault="00E5746E" w:rsidP="00E8585A">
            <w:pPr>
              <w:spacing w:after="160"/>
              <w:contextualSpacing/>
            </w:pP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heb cadeautjes als goedkope goederen gekocht of geaccepteerd waarvan ik wist dat ze gestolen waren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comprado de forma barata o he aceptado regalos que sabía que eran robados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9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 have deliberately scattered trash on the pavement, broken bottles on the floor, etc.</w:t>
            </w:r>
          </w:p>
          <w:p w:rsidR="00E5746E" w:rsidRPr="001A7701" w:rsidRDefault="00E5746E" w:rsidP="00E8585A">
            <w:pPr>
              <w:spacing w:after="160"/>
              <w:contextualSpacing/>
            </w:pP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Ik heb opzettelijk afval verspreid op de trottoir, gebroken flessen op de vloer, etc.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  <w:r w:rsidRPr="00C70C7E">
              <w:rPr>
                <w:lang w:val="es-ES"/>
              </w:rPr>
              <w:t>He tirado deliberadamente en la vereda basura, he roto botellas en el suelo, etc.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  <w:r w:rsidRPr="00C70C7E">
              <w:rPr>
                <w:lang w:val="es-ES"/>
              </w:rPr>
              <w:t>He esparcido deliberadamente en la acera basuras, he roto botellas en el suelo, etc.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10</w:t>
            </w:r>
            <w:r>
              <w:t>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stolen things from newsstands or corner shops</w:t>
            </w:r>
            <w:r w:rsidRPr="001A7701">
              <w:tab/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heb dingen gestolen uit krantenkiosken of winkels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He robado cosas de kioscos o pequeñas tiendas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11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shoplifted from department stores, supermarkets or chain stores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heb winkeldiefstal gepleegd in warenhuizen, supermarkten of winkelketens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He robado objetos de grandes almacenes, supermercados u otras tiendas grandes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12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drunk alcohol before the age of fourteen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dronk alcohol voor mijn veertiende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Tomé bebidas alcohólicas antes de los catorce años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13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used blunt objects or a knife in some fights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heb als ik vocht stompe objecten of een mes gebruikt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usado algún objeto contundente o navaja en alguna pelea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14*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 have broken windows and glass doors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heb ramen en/of glazen deuren gebroken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roto cristales de ventanas y puertas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15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robbed an enemy or someone from a rival gang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heb een vijand of iemand van een rivaliserende bende beroofd</w:t>
            </w:r>
          </w:p>
          <w:p w:rsidR="00E5746E" w:rsidRPr="001A7701" w:rsidRDefault="00E5746E" w:rsidP="00E8585A">
            <w:pPr>
              <w:widowControl w:val="0"/>
            </w:pP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atacado a algún enemigo o a alguien de una banda rival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16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stolen objects from cars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heb voorwerpen uit auto's gestolen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robado objetos de los coches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17*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 have broken, scratched or damaged things of public use (in streets, cinemas, dance halls, railway carriages, buses, etc.)</w:t>
            </w:r>
          </w:p>
          <w:p w:rsidR="00E5746E" w:rsidRPr="001A7701" w:rsidRDefault="00E5746E" w:rsidP="00E8585A">
            <w:pPr>
              <w:spacing w:after="160"/>
              <w:contextualSpacing/>
            </w:pP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</w:t>
            </w:r>
            <w:r w:rsidRPr="001A7701">
              <w:lastRenderedPageBreak/>
              <w:t>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Ik heb dingen gebroken, bekrast of beschadigd van openbaar gebruik (in straten, bioscopen, danszalen, spoorwegwagons, bussen, enz.)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  <w:r w:rsidRPr="00C70C7E">
              <w:rPr>
                <w:lang w:val="es-ES"/>
              </w:rPr>
              <w:t>He roto, rasgado o dañado cosas de uso público (en calles, cines, bailes, vagones de trenes, autobuses, etc.)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18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taken money from home with no intention of returning it</w:t>
            </w:r>
            <w:r w:rsidRPr="001A7701">
              <w:tab/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heb geld van thuis meegenomen zonder de intentie om het terug te geven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He tomado dinero de casa sin intención de devolverlo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19*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annoyed, insulted or fought with strangers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 xml:space="preserve">Ik heb vreemden geïrriteerd, beledigd of met ze gevochten </w:t>
            </w:r>
          </w:p>
          <w:p w:rsidR="00E5746E" w:rsidRPr="001A7701" w:rsidRDefault="00E5746E" w:rsidP="00E8585A">
            <w:pPr>
              <w:widowControl w:val="0"/>
            </w:pP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molestado, insultado o me he peleado con gente desconocida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20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taken some type of drugs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heb verschillende soorten drugs gebruikt</w:t>
            </w:r>
          </w:p>
          <w:p w:rsidR="00E5746E" w:rsidRPr="001A7701" w:rsidRDefault="00E5746E" w:rsidP="00E8585A">
            <w:pPr>
              <w:widowControl w:val="0"/>
            </w:pP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consumido algún tipo de drogas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21*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paid with fake coins or paid less than the bus, train or metro fare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 xml:space="preserve">Ik heb met vals geld betaald of minder dan de origineelprijs betaald voor de bus, trein of metro 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pagado con monedas falsas o menos de lo que costaba en algún autobús, tren o metro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22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deliberately sneaked onto the bus, train or subway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ben opzettelijk in de bus, trein of metro geslopen om zwart te rijden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Me he colado deliberadamente sin pagar en el colectivo, tren o metro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Me he colado deliberadamente sin pagar en el autobús, tren o metro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23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played hooky from school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heb gespijbeld van school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Falté o me escapé de la escuela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Hice novillos en la escuela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24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gone out with a gang on a spree that ended up in a fight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ben uitgegaan met een bende om lol te trappen dat eindigde in een gevecht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ido en grupo haciendo lío que ha desembocado en alguna pelea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ido en grupo haciendo juerga que ha desembocado en alguna pelea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25*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 have scratched cars or broken rear view mirrors</w:t>
            </w:r>
          </w:p>
          <w:p w:rsidR="00E5746E" w:rsidRPr="001A7701" w:rsidRDefault="00E5746E" w:rsidP="00E8585A">
            <w:pPr>
              <w:spacing w:after="160"/>
              <w:contextualSpacing/>
            </w:pP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heb auto's bekrast of achteruitkijkspiegels gebroken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rayado la chapa o he roto los espejos de coches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rayado la chapa o he roto los retrovisores de coches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26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drove a car, motorbike or scooter before the authorized age</w:t>
            </w:r>
            <w:r w:rsidRPr="001A7701">
              <w:tab/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heb als minderjarige een auto, motorfiets of scooter gereden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Conduje algún auto, ciclomotor, motocicleta o vespa antes de la edad autorizada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Conduje algún coche, ciclomotor, motocicleta o vespa antes de la edad autorizada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27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 have taken a car, motorbike or bike from a stranger (without the intention of stealing it) just for fun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</w:t>
            </w:r>
            <w:r w:rsidRPr="001A7701">
              <w:lastRenderedPageBreak/>
              <w:t>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heb een auto, motorfiets of fiets van een vreemdeling (zonder de bedoeling om deze te stelen) gewoon voor de lol meegenomen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bookmarkStart w:id="1" w:name="_Hlk534967278"/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tomado algún coche, ciclomotor o bicicleta de alguna persona desconocida (sin intención de robarlo) sólo por divertirme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cogido algún coche, ciclomotor o bicicleta de alguna persona desconocida (sin intención de robarlo) sólo por divertirme</w:t>
            </w:r>
          </w:p>
        </w:tc>
      </w:tr>
      <w:bookmarkEnd w:id="1"/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28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I have forced the lock on a department store, garage, warehouse or pavilion door</w:t>
            </w:r>
          </w:p>
          <w:p w:rsidR="00E5746E" w:rsidRPr="001A7701" w:rsidRDefault="00E5746E" w:rsidP="00E8585A">
            <w:pPr>
              <w:spacing w:after="160"/>
              <w:contextualSpacing/>
            </w:pP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heb het slot gebroken van een warenhuis, garage, magazijn of paviljoen deur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forzado la puerta de algún gran almacén, garaje, almacén o galpón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forzado la puerta de algún gran almacén, garaje, almacén o pabellón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29*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 xml:space="preserve">I have carried weapons (such as knives or clubs) in case I needed them in a fight </w:t>
            </w:r>
          </w:p>
          <w:p w:rsidR="00E5746E" w:rsidRPr="001A7701" w:rsidRDefault="00E5746E" w:rsidP="00E8585A">
            <w:pPr>
              <w:spacing w:after="160"/>
              <w:contextualSpacing/>
            </w:pP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>Ik heb wapens (zoals messen of knuppels) met me mee gedragen voor het geval ik ze nodig had in een gevecht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llevado encima algún tipo de arma blanca (como navajas) para el caso de necesitarla en alguna pelea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spacing w:after="160"/>
              <w:contextualSpacing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spacing w:after="160"/>
              <w:contextualSpacing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llevado encima algún tipo de arma blanca (como navajas o porras) para el caso de necesitarla en alguna pelea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30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broken into a house or flat to rob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heb ingebroken in een huis of flat om deze leeg te halen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He entrado en alguna casa o departamento para robar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He entrado en alguna casa o piso para robar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31*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spray painted walls, traffic signs or pointing signs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C7E">
              <w:rPr>
                <w:rFonts w:ascii="Times New Roman" w:hAnsi="Times New Roman"/>
                <w:sz w:val="24"/>
                <w:szCs w:val="24"/>
              </w:rPr>
              <w:t xml:space="preserve">Ik heb graffiti gesprayd op geverfde muren, verkeersborden of borden 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>He pintado alguna pared, señal de tráfico o señales indicativas con un “aerosol”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pStyle w:val="NoSpacing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70C7E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He pintado alguna pared, señal de tráfico o señales indicativas con un “espray” 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32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used illegal devises to make telephone calls</w:t>
            </w:r>
            <w:r w:rsidRPr="001A7701">
              <w:tab/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heb illegale apparaten gebruikt om telefoontjes te plegen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He realizado acciones ilegales para llamar por teléfono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33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infringed traffic laws (e.g., going through a red light, jumping a stop sign, etc.)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heb verkeerswetten overtreden (bijvoorbeeld door een rood licht gereden, een stopteken negeren, etc.)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(Arg)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He violado las normas de tránsito (pasar semáforos rojos, no parar en paradas, etc.)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 (Cst)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He infringido el código de circulación (saltar semáforos rojos, no parar en los stops, etc.)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34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mistreated animals</w:t>
            </w:r>
            <w:r w:rsidRPr="001A7701">
              <w:tab/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heb dieren mishandeld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  <w:tabs>
                <w:tab w:val="left" w:pos="1101"/>
              </w:tabs>
            </w:pPr>
            <w:r w:rsidRPr="001A7701">
              <w:t>He maltratado animales</w:t>
            </w:r>
          </w:p>
        </w:tc>
      </w:tr>
      <w:tr w:rsidR="00E5746E" w:rsidRPr="001579E2" w:rsidTr="00E8585A">
        <w:tc>
          <w:tcPr>
            <w:tcW w:w="643" w:type="dxa"/>
            <w:tcBorders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35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English</w:t>
            </w:r>
          </w:p>
        </w:tc>
        <w:tc>
          <w:tcPr>
            <w:tcW w:w="8100" w:type="dxa"/>
            <w:tcBorders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 have made money from drug trafficking</w:t>
            </w:r>
          </w:p>
        </w:tc>
      </w:tr>
      <w:tr w:rsidR="00E5746E" w:rsidRPr="001579E2" w:rsidTr="00E8585A">
        <w:tc>
          <w:tcPr>
            <w:tcW w:w="6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Dutch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Ik heb geld verdiend aan drugshandel</w:t>
            </w:r>
          </w:p>
        </w:tc>
      </w:tr>
      <w:tr w:rsidR="00E5746E" w:rsidRPr="00D765FE" w:rsidTr="00E8585A">
        <w:tc>
          <w:tcPr>
            <w:tcW w:w="643" w:type="dxa"/>
            <w:tcBorders>
              <w:top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</w:p>
        </w:tc>
        <w:tc>
          <w:tcPr>
            <w:tcW w:w="16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E5746E" w:rsidRPr="001A7701" w:rsidRDefault="00E5746E" w:rsidP="00E8585A">
            <w:pPr>
              <w:widowControl w:val="0"/>
            </w:pPr>
            <w:r w:rsidRPr="001A7701">
              <w:t>Spanish</w:t>
            </w:r>
          </w:p>
        </w:tc>
        <w:tc>
          <w:tcPr>
            <w:tcW w:w="8100" w:type="dxa"/>
            <w:tcBorders>
              <w:top w:val="nil"/>
              <w:left w:val="nil"/>
            </w:tcBorders>
            <w:shd w:val="clear" w:color="auto" w:fill="auto"/>
          </w:tcPr>
          <w:p w:rsidR="00E5746E" w:rsidRPr="00C70C7E" w:rsidRDefault="00E5746E" w:rsidP="00E8585A">
            <w:pPr>
              <w:widowControl w:val="0"/>
              <w:rPr>
                <w:lang w:val="es-ES"/>
              </w:rPr>
            </w:pPr>
            <w:r w:rsidRPr="00C70C7E">
              <w:rPr>
                <w:lang w:val="es-ES"/>
              </w:rPr>
              <w:t>He conseguido dinero mediante el tráfico de drogas</w:t>
            </w:r>
          </w:p>
        </w:tc>
      </w:tr>
    </w:tbl>
    <w:p w:rsidR="00E5746E" w:rsidRDefault="00E5746E"/>
    <w:sectPr w:rsidR="00E57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46E"/>
    <w:rsid w:val="00E5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0DE082-1E5B-42CB-89D9-973580961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4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746E"/>
    <w:pPr>
      <w:spacing w:after="0" w:line="240" w:lineRule="auto"/>
    </w:pPr>
    <w:rPr>
      <w:rFonts w:ascii="Calibri" w:eastAsia="Times New Roman" w:hAnsi="Calibri" w:cs="Times New Roman"/>
      <w:lang w:eastAsia="zh-CN" w:bidi="he-IL"/>
    </w:rPr>
  </w:style>
  <w:style w:type="paragraph" w:customStyle="1" w:styleId="Cuerpo">
    <w:name w:val="Cuerpo"/>
    <w:rsid w:val="00E5746E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s-ES_tradnl" w:eastAsia="es-ES_tradnl"/>
    </w:rPr>
  </w:style>
  <w:style w:type="paragraph" w:customStyle="1" w:styleId="Encabezamiento2">
    <w:name w:val="Encabezamiento 2"/>
    <w:next w:val="Cuerpo"/>
    <w:rsid w:val="00E5746E"/>
    <w:pPr>
      <w:keepNext/>
      <w:spacing w:after="0" w:line="240" w:lineRule="auto"/>
      <w:outlineLvl w:val="1"/>
    </w:pPr>
    <w:rPr>
      <w:rFonts w:ascii="Helvetica" w:eastAsia="ヒラギノ角ゴ Pro W3" w:hAnsi="Helvetica" w:cs="Times New Roman"/>
      <w:b/>
      <w:color w:val="000000"/>
      <w:sz w:val="24"/>
      <w:szCs w:val="2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1527</Words>
  <Characters>8706</Characters>
  <Application>Microsoft Office Word</Application>
  <DocSecurity>0</DocSecurity>
  <Lines>72</Lines>
  <Paragraphs>20</Paragraphs>
  <ScaleCrop>false</ScaleCrop>
  <Company/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Priskilla</dc:creator>
  <cp:keywords/>
  <dc:description/>
  <cp:lastModifiedBy>Priskilla</cp:lastModifiedBy>
  <cp:revision>1</cp:revision>
  <dcterms:created xsi:type="dcterms:W3CDTF">2021-02-12T06:20:00Z</dcterms:created>
  <dcterms:modified xsi:type="dcterms:W3CDTF">2021-02-12T06:21:00Z</dcterms:modified>
</cp:coreProperties>
</file>