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D79512" w14:textId="77777777" w:rsidR="00792157" w:rsidRPr="001D7B98" w:rsidRDefault="00792157" w:rsidP="00792157">
      <w:pPr>
        <w:spacing w:before="240" w:after="240" w:line="360" w:lineRule="auto"/>
        <w:jc w:val="both"/>
        <w:rPr>
          <w:b/>
          <w:sz w:val="36"/>
          <w:szCs w:val="24"/>
        </w:rPr>
      </w:pPr>
      <w:r w:rsidRPr="001D7B98">
        <w:rPr>
          <w:b/>
          <w:sz w:val="36"/>
          <w:szCs w:val="24"/>
        </w:rPr>
        <w:t>Characteristics and outcomes of 118,155 COVID-19 individuals with a history of cancer in the United States and Spain</w:t>
      </w:r>
    </w:p>
    <w:p w14:paraId="287EBAA4" w14:textId="4AC76FCD" w:rsidR="00792157" w:rsidRPr="001D7B98" w:rsidRDefault="00792157" w:rsidP="00792157">
      <w:pPr>
        <w:spacing w:before="240" w:after="240" w:line="360" w:lineRule="auto"/>
        <w:rPr>
          <w:sz w:val="24"/>
          <w:szCs w:val="24"/>
        </w:rPr>
      </w:pPr>
      <w:r w:rsidRPr="001D7B98">
        <w:rPr>
          <w:color w:val="222222"/>
          <w:sz w:val="24"/>
          <w:szCs w:val="24"/>
        </w:rPr>
        <w:t>Elena Roel</w:t>
      </w:r>
      <w:r w:rsidRPr="001D7B98">
        <w:rPr>
          <w:color w:val="222222"/>
          <w:sz w:val="24"/>
          <w:szCs w:val="24"/>
          <w:vertAlign w:val="superscript"/>
        </w:rPr>
        <w:t>1,2</w:t>
      </w:r>
      <w:r w:rsidRPr="001D7B98">
        <w:rPr>
          <w:color w:val="222222"/>
          <w:sz w:val="24"/>
          <w:szCs w:val="24"/>
        </w:rPr>
        <w:t>, Andrea Pistillo</w:t>
      </w:r>
      <w:r w:rsidRPr="001D7B98">
        <w:rPr>
          <w:color w:val="222222"/>
          <w:sz w:val="24"/>
          <w:szCs w:val="24"/>
          <w:vertAlign w:val="superscript"/>
        </w:rPr>
        <w:t>1</w:t>
      </w:r>
      <w:r w:rsidRPr="001D7B98">
        <w:rPr>
          <w:color w:val="222222"/>
          <w:sz w:val="24"/>
          <w:szCs w:val="24"/>
        </w:rPr>
        <w:t>,</w:t>
      </w:r>
      <w:r w:rsidRPr="001D7B98">
        <w:rPr>
          <w:color w:val="222222"/>
          <w:sz w:val="24"/>
          <w:szCs w:val="24"/>
          <w:vertAlign w:val="superscript"/>
        </w:rPr>
        <w:t xml:space="preserve"> </w:t>
      </w:r>
      <w:r w:rsidRPr="001D7B98">
        <w:rPr>
          <w:color w:val="222222"/>
          <w:sz w:val="24"/>
          <w:szCs w:val="24"/>
        </w:rPr>
        <w:t>Martina Recalde</w:t>
      </w:r>
      <w:r w:rsidRPr="001D7B98">
        <w:rPr>
          <w:color w:val="222222"/>
          <w:sz w:val="24"/>
          <w:szCs w:val="24"/>
          <w:vertAlign w:val="superscript"/>
        </w:rPr>
        <w:t>1,2</w:t>
      </w:r>
      <w:r w:rsidRPr="001D7B98">
        <w:rPr>
          <w:color w:val="222222"/>
          <w:sz w:val="24"/>
          <w:szCs w:val="24"/>
        </w:rPr>
        <w:t>, Anthony G. Sena</w:t>
      </w:r>
      <w:r w:rsidRPr="001D7B98">
        <w:rPr>
          <w:color w:val="222222"/>
          <w:sz w:val="24"/>
          <w:szCs w:val="24"/>
          <w:vertAlign w:val="superscript"/>
        </w:rPr>
        <w:t>3,4</w:t>
      </w:r>
      <w:r w:rsidRPr="001D7B98">
        <w:rPr>
          <w:color w:val="222222"/>
          <w:sz w:val="24"/>
          <w:szCs w:val="24"/>
        </w:rPr>
        <w:t>, Sergio Fernández-Bertolín</w:t>
      </w:r>
      <w:r w:rsidRPr="001D7B98">
        <w:rPr>
          <w:color w:val="222222"/>
          <w:sz w:val="24"/>
          <w:szCs w:val="24"/>
          <w:vertAlign w:val="superscript"/>
        </w:rPr>
        <w:t>1</w:t>
      </w:r>
      <w:r w:rsidR="00955055">
        <w:rPr>
          <w:color w:val="222222"/>
          <w:sz w:val="24"/>
          <w:szCs w:val="24"/>
        </w:rPr>
        <w:t>, Marí</w:t>
      </w:r>
      <w:r w:rsidRPr="001D7B98">
        <w:rPr>
          <w:color w:val="222222"/>
          <w:sz w:val="24"/>
          <w:szCs w:val="24"/>
        </w:rPr>
        <w:t>a Aragón</w:t>
      </w:r>
      <w:r w:rsidRPr="001D7B98">
        <w:rPr>
          <w:color w:val="222222"/>
          <w:sz w:val="24"/>
          <w:szCs w:val="24"/>
          <w:vertAlign w:val="superscript"/>
        </w:rPr>
        <w:t>1</w:t>
      </w:r>
      <w:r w:rsidRPr="001D7B98">
        <w:rPr>
          <w:color w:val="222222"/>
          <w:sz w:val="24"/>
          <w:szCs w:val="24"/>
        </w:rPr>
        <w:t>, Diana Puente</w:t>
      </w:r>
      <w:r w:rsidRPr="001D7B98">
        <w:rPr>
          <w:color w:val="222222"/>
          <w:sz w:val="24"/>
          <w:szCs w:val="24"/>
          <w:vertAlign w:val="superscript"/>
        </w:rPr>
        <w:t>1</w:t>
      </w:r>
      <w:r>
        <w:rPr>
          <w:color w:val="222222"/>
          <w:sz w:val="24"/>
          <w:szCs w:val="24"/>
          <w:vertAlign w:val="superscript"/>
        </w:rPr>
        <w:t>,2</w:t>
      </w:r>
      <w:r w:rsidRPr="001D7B98">
        <w:rPr>
          <w:color w:val="222222"/>
          <w:sz w:val="24"/>
          <w:szCs w:val="24"/>
        </w:rPr>
        <w:t>, Waheed-Ul-Rahman Ahmed</w:t>
      </w:r>
      <w:r w:rsidRPr="001D7B98">
        <w:rPr>
          <w:color w:val="222222"/>
          <w:sz w:val="24"/>
          <w:szCs w:val="24"/>
          <w:vertAlign w:val="superscript"/>
        </w:rPr>
        <w:t>5,6</w:t>
      </w:r>
      <w:r w:rsidRPr="001D7B98">
        <w:rPr>
          <w:color w:val="222222"/>
          <w:sz w:val="24"/>
          <w:szCs w:val="24"/>
        </w:rPr>
        <w:t>, Heba Alghoul</w:t>
      </w:r>
      <w:r w:rsidRPr="001D7B98">
        <w:rPr>
          <w:color w:val="222222"/>
          <w:sz w:val="24"/>
          <w:szCs w:val="24"/>
          <w:vertAlign w:val="superscript"/>
        </w:rPr>
        <w:t>7</w:t>
      </w:r>
      <w:r w:rsidRPr="001D7B98">
        <w:rPr>
          <w:color w:val="222222"/>
          <w:sz w:val="24"/>
          <w:szCs w:val="24"/>
        </w:rPr>
        <w:t>, Osaid Alser</w:t>
      </w:r>
      <w:r w:rsidRPr="001D7B98">
        <w:rPr>
          <w:color w:val="222222"/>
          <w:sz w:val="24"/>
          <w:szCs w:val="24"/>
          <w:vertAlign w:val="superscript"/>
        </w:rPr>
        <w:t>8</w:t>
      </w:r>
      <w:r w:rsidRPr="001D7B98">
        <w:rPr>
          <w:color w:val="222222"/>
          <w:sz w:val="24"/>
          <w:szCs w:val="24"/>
        </w:rPr>
        <w:t>, Thamir M</w:t>
      </w:r>
      <w:r w:rsidR="00955055">
        <w:rPr>
          <w:color w:val="222222"/>
          <w:sz w:val="24"/>
          <w:szCs w:val="24"/>
        </w:rPr>
        <w:t>.</w:t>
      </w:r>
      <w:r w:rsidRPr="001D7B98">
        <w:rPr>
          <w:color w:val="222222"/>
          <w:sz w:val="24"/>
          <w:szCs w:val="24"/>
        </w:rPr>
        <w:t xml:space="preserve"> Alshammari</w:t>
      </w:r>
      <w:r w:rsidRPr="001D7B98">
        <w:rPr>
          <w:color w:val="222222"/>
          <w:sz w:val="24"/>
          <w:szCs w:val="24"/>
          <w:vertAlign w:val="superscript"/>
        </w:rPr>
        <w:t>9</w:t>
      </w:r>
      <w:r w:rsidRPr="001D7B98">
        <w:rPr>
          <w:color w:val="222222"/>
          <w:sz w:val="24"/>
          <w:szCs w:val="24"/>
        </w:rPr>
        <w:t>, Carlos Areia</w:t>
      </w:r>
      <w:r w:rsidRPr="001D7B98">
        <w:rPr>
          <w:color w:val="222222"/>
          <w:sz w:val="24"/>
          <w:szCs w:val="24"/>
          <w:vertAlign w:val="superscript"/>
        </w:rPr>
        <w:t xml:space="preserve">10 </w:t>
      </w:r>
      <w:r w:rsidRPr="001D7B98">
        <w:rPr>
          <w:color w:val="222222"/>
          <w:sz w:val="24"/>
          <w:szCs w:val="24"/>
        </w:rPr>
        <w:t>, Clair Blacketer</w:t>
      </w:r>
      <w:r w:rsidRPr="001D7B98">
        <w:rPr>
          <w:color w:val="222222"/>
          <w:sz w:val="24"/>
          <w:szCs w:val="24"/>
          <w:vertAlign w:val="superscript"/>
        </w:rPr>
        <w:t>3</w:t>
      </w:r>
      <w:r w:rsidRPr="001D7B98">
        <w:rPr>
          <w:color w:val="222222"/>
          <w:sz w:val="24"/>
          <w:szCs w:val="24"/>
        </w:rPr>
        <w:t>, William Carter</w:t>
      </w:r>
      <w:r w:rsidRPr="001D7B98">
        <w:rPr>
          <w:color w:val="222222"/>
          <w:sz w:val="24"/>
          <w:szCs w:val="24"/>
          <w:vertAlign w:val="superscript"/>
        </w:rPr>
        <w:t>11</w:t>
      </w:r>
      <w:r w:rsidRPr="001D7B98">
        <w:rPr>
          <w:color w:val="222222"/>
          <w:sz w:val="24"/>
          <w:szCs w:val="24"/>
        </w:rPr>
        <w:t>, Paula Casajust</w:t>
      </w:r>
      <w:r w:rsidRPr="001D7B98">
        <w:rPr>
          <w:color w:val="222222"/>
          <w:sz w:val="24"/>
          <w:szCs w:val="24"/>
          <w:vertAlign w:val="superscript"/>
        </w:rPr>
        <w:t>12</w:t>
      </w:r>
      <w:r w:rsidRPr="001D7B98">
        <w:rPr>
          <w:color w:val="222222"/>
          <w:sz w:val="24"/>
          <w:szCs w:val="24"/>
        </w:rPr>
        <w:t>, Aedin C. Culhane</w:t>
      </w:r>
      <w:r w:rsidRPr="001D7B98">
        <w:rPr>
          <w:color w:val="222222"/>
          <w:sz w:val="24"/>
          <w:szCs w:val="24"/>
          <w:vertAlign w:val="superscript"/>
        </w:rPr>
        <w:t>13,14</w:t>
      </w:r>
      <w:r w:rsidRPr="001D7B98">
        <w:rPr>
          <w:color w:val="222222"/>
          <w:sz w:val="24"/>
          <w:szCs w:val="24"/>
        </w:rPr>
        <w:t xml:space="preserve"> , Dalia Dawoud</w:t>
      </w:r>
      <w:r w:rsidRPr="001D7B98">
        <w:rPr>
          <w:color w:val="222222"/>
          <w:sz w:val="24"/>
          <w:szCs w:val="24"/>
          <w:vertAlign w:val="superscript"/>
        </w:rPr>
        <w:t>15</w:t>
      </w:r>
      <w:r w:rsidRPr="001D7B98">
        <w:rPr>
          <w:color w:val="222222"/>
          <w:sz w:val="24"/>
          <w:szCs w:val="24"/>
        </w:rPr>
        <w:t>, Frank DeFalco</w:t>
      </w:r>
      <w:r w:rsidRPr="001D7B98">
        <w:rPr>
          <w:color w:val="222222"/>
          <w:sz w:val="24"/>
          <w:szCs w:val="24"/>
          <w:vertAlign w:val="superscript"/>
        </w:rPr>
        <w:t>3</w:t>
      </w:r>
      <w:r w:rsidRPr="001D7B98">
        <w:rPr>
          <w:color w:val="222222"/>
          <w:sz w:val="24"/>
          <w:szCs w:val="24"/>
        </w:rPr>
        <w:t>, Scott L. Duvall</w:t>
      </w:r>
      <w:r w:rsidRPr="001D7B98">
        <w:rPr>
          <w:color w:val="222222"/>
          <w:sz w:val="24"/>
          <w:szCs w:val="24"/>
          <w:vertAlign w:val="superscript"/>
        </w:rPr>
        <w:t>16,17</w:t>
      </w:r>
      <w:r w:rsidRPr="001D7B98">
        <w:rPr>
          <w:color w:val="222222"/>
          <w:sz w:val="24"/>
          <w:szCs w:val="24"/>
        </w:rPr>
        <w:t>, Thomas Falconer</w:t>
      </w:r>
      <w:r w:rsidRPr="001D7B98">
        <w:rPr>
          <w:color w:val="222222"/>
          <w:sz w:val="24"/>
          <w:szCs w:val="24"/>
          <w:vertAlign w:val="superscript"/>
        </w:rPr>
        <w:t>18,19</w:t>
      </w:r>
      <w:r w:rsidRPr="001D7B98">
        <w:rPr>
          <w:color w:val="222222"/>
          <w:sz w:val="24"/>
          <w:szCs w:val="24"/>
        </w:rPr>
        <w:t>, Asieh Golozar</w:t>
      </w:r>
      <w:r w:rsidRPr="001D7B98">
        <w:rPr>
          <w:color w:val="222222"/>
          <w:sz w:val="24"/>
          <w:szCs w:val="24"/>
          <w:vertAlign w:val="superscript"/>
        </w:rPr>
        <w:t>20,21</w:t>
      </w:r>
      <w:r w:rsidRPr="001D7B98">
        <w:rPr>
          <w:color w:val="222222"/>
          <w:sz w:val="24"/>
          <w:szCs w:val="24"/>
        </w:rPr>
        <w:t>, Mengchun Gong</w:t>
      </w:r>
      <w:r w:rsidRPr="001D7B98">
        <w:rPr>
          <w:color w:val="222222"/>
          <w:sz w:val="24"/>
          <w:szCs w:val="24"/>
          <w:vertAlign w:val="superscript"/>
        </w:rPr>
        <w:t>22</w:t>
      </w:r>
      <w:r w:rsidRPr="001D7B98">
        <w:rPr>
          <w:color w:val="222222"/>
          <w:sz w:val="24"/>
          <w:szCs w:val="24"/>
        </w:rPr>
        <w:t>, Laura Hester</w:t>
      </w:r>
      <w:r w:rsidRPr="001D7B98">
        <w:rPr>
          <w:color w:val="222222"/>
          <w:sz w:val="24"/>
          <w:szCs w:val="24"/>
          <w:vertAlign w:val="superscript"/>
        </w:rPr>
        <w:t>23</w:t>
      </w:r>
      <w:r w:rsidRPr="001D7B98">
        <w:rPr>
          <w:color w:val="222222"/>
          <w:sz w:val="24"/>
          <w:szCs w:val="24"/>
        </w:rPr>
        <w:t>, George Hripcsak</w:t>
      </w:r>
      <w:r w:rsidRPr="001D7B98">
        <w:rPr>
          <w:color w:val="222222"/>
          <w:sz w:val="24"/>
          <w:szCs w:val="24"/>
          <w:vertAlign w:val="superscript"/>
        </w:rPr>
        <w:t>18,19</w:t>
      </w:r>
      <w:r w:rsidRPr="001D7B98">
        <w:rPr>
          <w:color w:val="222222"/>
          <w:sz w:val="24"/>
          <w:szCs w:val="24"/>
        </w:rPr>
        <w:t>, Eng Hooi Tan</w:t>
      </w:r>
      <w:r w:rsidRPr="001D7B98">
        <w:rPr>
          <w:color w:val="222222"/>
          <w:sz w:val="24"/>
          <w:szCs w:val="24"/>
          <w:vertAlign w:val="superscript"/>
        </w:rPr>
        <w:t>24</w:t>
      </w:r>
      <w:r w:rsidRPr="001D7B98">
        <w:rPr>
          <w:color w:val="222222"/>
          <w:sz w:val="24"/>
          <w:szCs w:val="24"/>
        </w:rPr>
        <w:t>, Hokyun Jeon</w:t>
      </w:r>
      <w:r w:rsidRPr="001D7B98">
        <w:rPr>
          <w:color w:val="222222"/>
          <w:sz w:val="24"/>
          <w:szCs w:val="24"/>
          <w:vertAlign w:val="superscript"/>
        </w:rPr>
        <w:t>25</w:t>
      </w:r>
      <w:r w:rsidRPr="001D7B98">
        <w:rPr>
          <w:color w:val="222222"/>
          <w:sz w:val="24"/>
          <w:szCs w:val="24"/>
        </w:rPr>
        <w:t>, Jitendra Jonnagaddala</w:t>
      </w:r>
      <w:r w:rsidRPr="001D7B98">
        <w:rPr>
          <w:color w:val="222222"/>
          <w:sz w:val="24"/>
          <w:szCs w:val="24"/>
          <w:vertAlign w:val="superscript"/>
        </w:rPr>
        <w:t>26</w:t>
      </w:r>
      <w:r w:rsidRPr="001D7B98">
        <w:rPr>
          <w:color w:val="222222"/>
          <w:sz w:val="24"/>
          <w:szCs w:val="24"/>
        </w:rPr>
        <w:t>, Lana Y.H. Lai</w:t>
      </w:r>
      <w:r w:rsidRPr="001D7B98">
        <w:rPr>
          <w:color w:val="222222"/>
          <w:sz w:val="24"/>
          <w:szCs w:val="24"/>
          <w:vertAlign w:val="superscript"/>
        </w:rPr>
        <w:t>27</w:t>
      </w:r>
      <w:r w:rsidRPr="001D7B98">
        <w:rPr>
          <w:color w:val="222222"/>
          <w:sz w:val="24"/>
          <w:szCs w:val="24"/>
        </w:rPr>
        <w:t>, Kristine</w:t>
      </w:r>
      <w:r>
        <w:rPr>
          <w:color w:val="222222"/>
          <w:sz w:val="24"/>
          <w:szCs w:val="24"/>
        </w:rPr>
        <w:t xml:space="preserve"> E</w:t>
      </w:r>
      <w:r w:rsidR="00955055">
        <w:rPr>
          <w:color w:val="222222"/>
          <w:sz w:val="24"/>
          <w:szCs w:val="24"/>
        </w:rPr>
        <w:t>.</w:t>
      </w:r>
      <w:r w:rsidRPr="001D7B98">
        <w:rPr>
          <w:color w:val="222222"/>
          <w:sz w:val="24"/>
          <w:szCs w:val="24"/>
        </w:rPr>
        <w:t xml:space="preserve"> Lynch</w:t>
      </w:r>
      <w:r w:rsidRPr="001D7B98">
        <w:rPr>
          <w:color w:val="222222"/>
          <w:sz w:val="24"/>
          <w:szCs w:val="24"/>
          <w:vertAlign w:val="superscript"/>
        </w:rPr>
        <w:t>16,17</w:t>
      </w:r>
      <w:r w:rsidRPr="001D7B98">
        <w:rPr>
          <w:color w:val="222222"/>
          <w:sz w:val="24"/>
          <w:szCs w:val="24"/>
        </w:rPr>
        <w:t>, Michael</w:t>
      </w:r>
      <w:r>
        <w:rPr>
          <w:color w:val="222222"/>
          <w:sz w:val="24"/>
          <w:szCs w:val="24"/>
        </w:rPr>
        <w:t xml:space="preserve"> E</w:t>
      </w:r>
      <w:r w:rsidR="00955055">
        <w:rPr>
          <w:color w:val="222222"/>
          <w:sz w:val="24"/>
          <w:szCs w:val="24"/>
        </w:rPr>
        <w:t>.</w:t>
      </w:r>
      <w:r w:rsidRPr="001D7B98">
        <w:rPr>
          <w:color w:val="222222"/>
          <w:sz w:val="24"/>
          <w:szCs w:val="24"/>
        </w:rPr>
        <w:t xml:space="preserve"> Matheny</w:t>
      </w:r>
      <w:r w:rsidRPr="001D7B98">
        <w:rPr>
          <w:color w:val="222222"/>
          <w:sz w:val="24"/>
          <w:szCs w:val="24"/>
          <w:vertAlign w:val="superscript"/>
        </w:rPr>
        <w:t>28,29</w:t>
      </w:r>
      <w:r w:rsidRPr="001D7B98">
        <w:rPr>
          <w:color w:val="222222"/>
          <w:sz w:val="24"/>
          <w:szCs w:val="24"/>
        </w:rPr>
        <w:t>, Daniel R. Morales</w:t>
      </w:r>
      <w:r w:rsidRPr="001D7B98">
        <w:rPr>
          <w:color w:val="222222"/>
          <w:sz w:val="24"/>
          <w:szCs w:val="24"/>
          <w:vertAlign w:val="superscript"/>
        </w:rPr>
        <w:t>30,31</w:t>
      </w:r>
      <w:r w:rsidRPr="001D7B98">
        <w:rPr>
          <w:color w:val="222222"/>
          <w:sz w:val="24"/>
          <w:szCs w:val="24"/>
        </w:rPr>
        <w:t>, Karthik Natarajan</w:t>
      </w:r>
      <w:r w:rsidRPr="001D7B98">
        <w:rPr>
          <w:color w:val="222222"/>
          <w:sz w:val="24"/>
          <w:szCs w:val="24"/>
          <w:vertAlign w:val="superscript"/>
        </w:rPr>
        <w:t>18,19</w:t>
      </w:r>
      <w:r w:rsidRPr="001D7B98">
        <w:rPr>
          <w:color w:val="222222"/>
          <w:sz w:val="24"/>
          <w:szCs w:val="24"/>
        </w:rPr>
        <w:t>,</w:t>
      </w:r>
      <w:r w:rsidR="00955055">
        <w:rPr>
          <w:color w:val="222222"/>
          <w:sz w:val="24"/>
          <w:szCs w:val="24"/>
        </w:rPr>
        <w:t xml:space="preserve"> </w:t>
      </w:r>
      <w:bookmarkStart w:id="0" w:name="_GoBack"/>
      <w:bookmarkEnd w:id="0"/>
      <w:r w:rsidRPr="001D7B98">
        <w:rPr>
          <w:color w:val="222222"/>
          <w:sz w:val="24"/>
          <w:szCs w:val="24"/>
        </w:rPr>
        <w:t>Fredrik Nyberg</w:t>
      </w:r>
      <w:r w:rsidRPr="001D7B98">
        <w:rPr>
          <w:color w:val="222222"/>
          <w:sz w:val="24"/>
          <w:szCs w:val="24"/>
          <w:vertAlign w:val="superscript"/>
        </w:rPr>
        <w:t>32</w:t>
      </w:r>
      <w:r w:rsidRPr="001D7B98">
        <w:rPr>
          <w:color w:val="222222"/>
          <w:sz w:val="24"/>
          <w:szCs w:val="24"/>
        </w:rPr>
        <w:t>, Anna Ostropolets</w:t>
      </w:r>
      <w:r w:rsidRPr="001D7B98">
        <w:rPr>
          <w:color w:val="222222"/>
          <w:sz w:val="24"/>
          <w:szCs w:val="24"/>
          <w:vertAlign w:val="superscript"/>
        </w:rPr>
        <w:t>18</w:t>
      </w:r>
      <w:r w:rsidRPr="001D7B98">
        <w:rPr>
          <w:color w:val="222222"/>
          <w:sz w:val="24"/>
          <w:szCs w:val="24"/>
        </w:rPr>
        <w:t>, José D. Posada</w:t>
      </w:r>
      <w:r w:rsidRPr="001D7B98">
        <w:rPr>
          <w:color w:val="222222"/>
          <w:sz w:val="24"/>
          <w:szCs w:val="24"/>
          <w:vertAlign w:val="superscript"/>
        </w:rPr>
        <w:t>33</w:t>
      </w:r>
      <w:r w:rsidRPr="001D7B98">
        <w:rPr>
          <w:color w:val="222222"/>
          <w:sz w:val="24"/>
          <w:szCs w:val="24"/>
        </w:rPr>
        <w:t xml:space="preserve">, Albert Prats-Uribe </w:t>
      </w:r>
      <w:r w:rsidRPr="001D7B98">
        <w:rPr>
          <w:color w:val="222222"/>
          <w:sz w:val="24"/>
          <w:szCs w:val="24"/>
          <w:vertAlign w:val="superscript"/>
        </w:rPr>
        <w:t>24</w:t>
      </w:r>
      <w:r w:rsidRPr="001D7B98">
        <w:rPr>
          <w:color w:val="222222"/>
          <w:sz w:val="24"/>
          <w:szCs w:val="24"/>
        </w:rPr>
        <w:t>, Christian G. Reich</w:t>
      </w:r>
      <w:r w:rsidRPr="001D7B98">
        <w:rPr>
          <w:color w:val="222222"/>
          <w:sz w:val="24"/>
          <w:szCs w:val="24"/>
          <w:vertAlign w:val="superscript"/>
        </w:rPr>
        <w:t>34</w:t>
      </w:r>
      <w:r w:rsidRPr="001D7B98">
        <w:rPr>
          <w:color w:val="222222"/>
          <w:sz w:val="24"/>
          <w:szCs w:val="24"/>
        </w:rPr>
        <w:t>, Donna Rivera</w:t>
      </w:r>
      <w:r w:rsidRPr="001D7B98">
        <w:rPr>
          <w:color w:val="222222"/>
          <w:sz w:val="24"/>
          <w:szCs w:val="24"/>
          <w:vertAlign w:val="superscript"/>
        </w:rPr>
        <w:t>35</w:t>
      </w:r>
      <w:r w:rsidRPr="001D7B98">
        <w:rPr>
          <w:color w:val="222222"/>
          <w:sz w:val="24"/>
          <w:szCs w:val="24"/>
        </w:rPr>
        <w:t>, Lisa M. Schilling</w:t>
      </w:r>
      <w:r w:rsidRPr="001D7B98">
        <w:rPr>
          <w:color w:val="222222"/>
          <w:sz w:val="24"/>
          <w:szCs w:val="24"/>
          <w:vertAlign w:val="superscript"/>
        </w:rPr>
        <w:t>11</w:t>
      </w:r>
      <w:r w:rsidRPr="001D7B98">
        <w:rPr>
          <w:color w:val="222222"/>
          <w:sz w:val="24"/>
          <w:szCs w:val="24"/>
        </w:rPr>
        <w:t>, Isabelle Soerjomataram</w:t>
      </w:r>
      <w:r w:rsidRPr="001D7B98">
        <w:rPr>
          <w:color w:val="222222"/>
          <w:sz w:val="24"/>
          <w:szCs w:val="24"/>
          <w:vertAlign w:val="superscript"/>
        </w:rPr>
        <w:t>36</w:t>
      </w:r>
      <w:r w:rsidRPr="001D7B98">
        <w:rPr>
          <w:color w:val="222222"/>
          <w:sz w:val="24"/>
          <w:szCs w:val="24"/>
        </w:rPr>
        <w:t>, Karishma Shah</w:t>
      </w:r>
      <w:r w:rsidRPr="001D7B98">
        <w:rPr>
          <w:color w:val="222222"/>
          <w:sz w:val="24"/>
          <w:szCs w:val="24"/>
          <w:vertAlign w:val="superscript"/>
        </w:rPr>
        <w:t>5</w:t>
      </w:r>
      <w:r w:rsidRPr="001D7B98">
        <w:rPr>
          <w:color w:val="222222"/>
          <w:sz w:val="24"/>
          <w:szCs w:val="24"/>
        </w:rPr>
        <w:t>, Nigam Shah</w:t>
      </w:r>
      <w:r w:rsidRPr="001D7B98">
        <w:rPr>
          <w:color w:val="222222"/>
          <w:sz w:val="24"/>
          <w:szCs w:val="24"/>
          <w:vertAlign w:val="superscript"/>
        </w:rPr>
        <w:t>33</w:t>
      </w:r>
      <w:r w:rsidRPr="001D7B98">
        <w:rPr>
          <w:color w:val="222222"/>
          <w:sz w:val="24"/>
          <w:szCs w:val="24"/>
        </w:rPr>
        <w:t>, Yang Shen</w:t>
      </w:r>
      <w:r w:rsidRPr="001D7B98">
        <w:rPr>
          <w:color w:val="222222"/>
          <w:sz w:val="24"/>
          <w:szCs w:val="24"/>
          <w:vertAlign w:val="superscript"/>
        </w:rPr>
        <w:t>22</w:t>
      </w:r>
      <w:r w:rsidRPr="001D7B98">
        <w:rPr>
          <w:color w:val="222222"/>
          <w:sz w:val="24"/>
          <w:szCs w:val="24"/>
        </w:rPr>
        <w:t>, Matthew Spotniz</w:t>
      </w:r>
      <w:r w:rsidRPr="001D7B98">
        <w:rPr>
          <w:color w:val="222222"/>
          <w:sz w:val="24"/>
          <w:szCs w:val="24"/>
          <w:vertAlign w:val="superscript"/>
        </w:rPr>
        <w:t>18</w:t>
      </w:r>
      <w:r w:rsidRPr="001D7B98">
        <w:rPr>
          <w:color w:val="222222"/>
          <w:sz w:val="24"/>
          <w:szCs w:val="24"/>
        </w:rPr>
        <w:t>,Vignesh Subbian</w:t>
      </w:r>
      <w:r w:rsidRPr="001D7B98">
        <w:rPr>
          <w:color w:val="222222"/>
          <w:sz w:val="24"/>
          <w:szCs w:val="24"/>
          <w:vertAlign w:val="superscript"/>
        </w:rPr>
        <w:t>37</w:t>
      </w:r>
      <w:r w:rsidRPr="001D7B98">
        <w:rPr>
          <w:color w:val="222222"/>
          <w:sz w:val="24"/>
          <w:szCs w:val="24"/>
        </w:rPr>
        <w:t>, Marc A. Suchard</w:t>
      </w:r>
      <w:r w:rsidRPr="001D7B98">
        <w:rPr>
          <w:color w:val="222222"/>
          <w:sz w:val="24"/>
          <w:szCs w:val="24"/>
          <w:vertAlign w:val="superscript"/>
        </w:rPr>
        <w:t>38</w:t>
      </w:r>
      <w:r w:rsidRPr="001D7B98">
        <w:rPr>
          <w:color w:val="222222"/>
          <w:sz w:val="24"/>
          <w:szCs w:val="24"/>
        </w:rPr>
        <w:t>, Annalisa Trama</w:t>
      </w:r>
      <w:r w:rsidRPr="001D7B98">
        <w:rPr>
          <w:color w:val="222222"/>
          <w:sz w:val="24"/>
          <w:szCs w:val="24"/>
          <w:vertAlign w:val="superscript"/>
        </w:rPr>
        <w:t>39</w:t>
      </w:r>
      <w:r w:rsidRPr="001D7B98">
        <w:rPr>
          <w:color w:val="222222"/>
          <w:sz w:val="24"/>
          <w:szCs w:val="24"/>
        </w:rPr>
        <w:t>, Lin Zhang</w:t>
      </w:r>
      <w:r w:rsidRPr="001D7B98">
        <w:rPr>
          <w:color w:val="222222"/>
          <w:sz w:val="24"/>
          <w:szCs w:val="24"/>
          <w:vertAlign w:val="superscript"/>
        </w:rPr>
        <w:t>40,41</w:t>
      </w:r>
      <w:r w:rsidRPr="001D7B98">
        <w:rPr>
          <w:color w:val="222222"/>
          <w:sz w:val="24"/>
          <w:szCs w:val="24"/>
        </w:rPr>
        <w:t>, Ying Zhang</w:t>
      </w:r>
      <w:r w:rsidRPr="001D7B98">
        <w:rPr>
          <w:color w:val="222222"/>
          <w:sz w:val="24"/>
          <w:szCs w:val="24"/>
          <w:vertAlign w:val="superscript"/>
        </w:rPr>
        <w:t>22</w:t>
      </w:r>
      <w:r w:rsidRPr="001D7B98">
        <w:rPr>
          <w:color w:val="222222"/>
          <w:sz w:val="24"/>
          <w:szCs w:val="24"/>
        </w:rPr>
        <w:t>, Patrick Ryan</w:t>
      </w:r>
      <w:r w:rsidRPr="001D7B98">
        <w:rPr>
          <w:color w:val="222222"/>
          <w:sz w:val="24"/>
          <w:szCs w:val="24"/>
          <w:vertAlign w:val="superscript"/>
        </w:rPr>
        <w:t>3, 18</w:t>
      </w:r>
      <w:r w:rsidRPr="001D7B98">
        <w:rPr>
          <w:color w:val="222222"/>
          <w:sz w:val="24"/>
          <w:szCs w:val="24"/>
        </w:rPr>
        <w:t>, Daniel Prieto-Alhambra</w:t>
      </w:r>
      <w:r w:rsidRPr="001D7B98">
        <w:rPr>
          <w:color w:val="222222"/>
          <w:sz w:val="24"/>
          <w:szCs w:val="24"/>
          <w:vertAlign w:val="superscript"/>
        </w:rPr>
        <w:t>24</w:t>
      </w:r>
      <w:r w:rsidRPr="001D7B98">
        <w:rPr>
          <w:color w:val="222222"/>
          <w:sz w:val="24"/>
          <w:szCs w:val="24"/>
        </w:rPr>
        <w:t>, Kristin Kostka</w:t>
      </w:r>
      <w:r w:rsidRPr="001D7B98">
        <w:rPr>
          <w:color w:val="222222"/>
          <w:sz w:val="24"/>
          <w:szCs w:val="24"/>
          <w:vertAlign w:val="superscript"/>
        </w:rPr>
        <w:t>34*</w:t>
      </w:r>
      <w:r w:rsidRPr="001D7B98">
        <w:rPr>
          <w:color w:val="222222"/>
          <w:sz w:val="24"/>
          <w:szCs w:val="24"/>
        </w:rPr>
        <w:t>, Talita Duarte-Salles</w:t>
      </w:r>
      <w:r w:rsidRPr="001D7B98">
        <w:rPr>
          <w:color w:val="222222"/>
          <w:sz w:val="24"/>
          <w:szCs w:val="24"/>
          <w:vertAlign w:val="superscript"/>
        </w:rPr>
        <w:t>1*</w:t>
      </w:r>
      <w:r w:rsidRPr="001D7B98">
        <w:rPr>
          <w:color w:val="222222"/>
          <w:sz w:val="24"/>
          <w:szCs w:val="24"/>
        </w:rPr>
        <w:t>.</w:t>
      </w:r>
      <w:r w:rsidRPr="001D7B98">
        <w:rPr>
          <w:sz w:val="24"/>
          <w:szCs w:val="24"/>
        </w:rPr>
        <w:t xml:space="preserve"> </w:t>
      </w:r>
    </w:p>
    <w:p w14:paraId="20CAFD06" w14:textId="77777777" w:rsidR="00792157" w:rsidRPr="001D7B98" w:rsidRDefault="00792157" w:rsidP="00792157">
      <w:pPr>
        <w:spacing w:line="360" w:lineRule="auto"/>
        <w:rPr>
          <w:sz w:val="24"/>
          <w:szCs w:val="24"/>
        </w:rPr>
      </w:pPr>
    </w:p>
    <w:p w14:paraId="265981AF" w14:textId="77777777" w:rsidR="00792157" w:rsidRPr="001D7B98" w:rsidRDefault="00792157" w:rsidP="00792157">
      <w:pPr>
        <w:spacing w:line="360" w:lineRule="auto"/>
        <w:rPr>
          <w:sz w:val="24"/>
          <w:szCs w:val="24"/>
        </w:rPr>
      </w:pPr>
      <w:r w:rsidRPr="001D7B98">
        <w:rPr>
          <w:sz w:val="24"/>
          <w:szCs w:val="24"/>
        </w:rPr>
        <w:t>*Joint senior authorship</w:t>
      </w:r>
    </w:p>
    <w:p w14:paraId="52D0DA62" w14:textId="77777777" w:rsidR="00792157" w:rsidRPr="001D7B98" w:rsidRDefault="00792157" w:rsidP="00792157">
      <w:pPr>
        <w:spacing w:line="360" w:lineRule="auto"/>
        <w:rPr>
          <w:sz w:val="24"/>
          <w:szCs w:val="24"/>
        </w:rPr>
      </w:pPr>
    </w:p>
    <w:p w14:paraId="3156CA34" w14:textId="77777777" w:rsidR="00792157" w:rsidRPr="001D7B98" w:rsidRDefault="00792157" w:rsidP="00792157">
      <w:pPr>
        <w:numPr>
          <w:ilvl w:val="0"/>
          <w:numId w:val="34"/>
        </w:numPr>
        <w:spacing w:before="240" w:after="80" w:line="360" w:lineRule="auto"/>
        <w:ind w:left="283"/>
        <w:rPr>
          <w:sz w:val="24"/>
          <w:szCs w:val="24"/>
        </w:rPr>
      </w:pPr>
      <w:r w:rsidRPr="001D7B98">
        <w:rPr>
          <w:sz w:val="24"/>
          <w:szCs w:val="24"/>
        </w:rPr>
        <w:t>Fundació Institut Universitari per a la recerca a l'Atenció Primària de Salut Jordi Gol i Gurina (IDIAPJGol), Barcelona, Spain.</w:t>
      </w:r>
    </w:p>
    <w:p w14:paraId="6997F63E" w14:textId="77777777" w:rsidR="00792157" w:rsidRPr="001D7B98" w:rsidRDefault="00792157" w:rsidP="00792157">
      <w:pPr>
        <w:numPr>
          <w:ilvl w:val="0"/>
          <w:numId w:val="34"/>
        </w:numPr>
        <w:spacing w:after="80" w:line="360" w:lineRule="auto"/>
        <w:ind w:left="283"/>
        <w:rPr>
          <w:sz w:val="24"/>
          <w:szCs w:val="24"/>
        </w:rPr>
      </w:pPr>
      <w:r w:rsidRPr="001D7B98">
        <w:rPr>
          <w:sz w:val="24"/>
          <w:szCs w:val="24"/>
        </w:rPr>
        <w:t>Universitat Autònoma de Barcelona, Spain</w:t>
      </w:r>
    </w:p>
    <w:p w14:paraId="05CEA210" w14:textId="77777777" w:rsidR="00792157" w:rsidRPr="001D7B98" w:rsidRDefault="00792157" w:rsidP="00792157">
      <w:pPr>
        <w:numPr>
          <w:ilvl w:val="0"/>
          <w:numId w:val="34"/>
        </w:numPr>
        <w:spacing w:after="80" w:line="360" w:lineRule="auto"/>
        <w:ind w:left="283"/>
        <w:rPr>
          <w:sz w:val="24"/>
          <w:szCs w:val="24"/>
        </w:rPr>
      </w:pPr>
      <w:r w:rsidRPr="001D7B98">
        <w:rPr>
          <w:sz w:val="24"/>
          <w:szCs w:val="24"/>
        </w:rPr>
        <w:t>Janssen Research and Development, Titusville, NJ USA</w:t>
      </w:r>
    </w:p>
    <w:p w14:paraId="632BE4C0" w14:textId="77777777" w:rsidR="00792157" w:rsidRPr="001D7B98" w:rsidRDefault="00792157" w:rsidP="00792157">
      <w:pPr>
        <w:numPr>
          <w:ilvl w:val="0"/>
          <w:numId w:val="34"/>
        </w:numPr>
        <w:spacing w:after="80" w:line="360" w:lineRule="auto"/>
        <w:ind w:left="283"/>
        <w:rPr>
          <w:sz w:val="24"/>
          <w:szCs w:val="24"/>
        </w:rPr>
      </w:pPr>
      <w:r w:rsidRPr="001D7B98">
        <w:rPr>
          <w:sz w:val="24"/>
          <w:szCs w:val="24"/>
        </w:rPr>
        <w:t>Department of Medical Informatics, Erasmus University Medical Center, Rotterdam, The Netherlands</w:t>
      </w:r>
    </w:p>
    <w:p w14:paraId="25F388A5" w14:textId="77777777" w:rsidR="00792157" w:rsidRPr="001D7B98" w:rsidRDefault="00792157" w:rsidP="00792157">
      <w:pPr>
        <w:numPr>
          <w:ilvl w:val="0"/>
          <w:numId w:val="34"/>
        </w:numPr>
        <w:spacing w:after="80" w:line="360" w:lineRule="auto"/>
        <w:ind w:left="283"/>
        <w:rPr>
          <w:sz w:val="24"/>
          <w:szCs w:val="24"/>
        </w:rPr>
      </w:pPr>
      <w:r w:rsidRPr="001D7B98">
        <w:rPr>
          <w:sz w:val="24"/>
          <w:szCs w:val="24"/>
        </w:rPr>
        <w:t>NDORMS, University of Oxford, Botnar Research Centre, Windmill Road, Oxford, OX3 7LD, UK</w:t>
      </w:r>
    </w:p>
    <w:p w14:paraId="0ACDF531" w14:textId="77777777" w:rsidR="00792157" w:rsidRPr="001D7B98" w:rsidRDefault="00792157" w:rsidP="00792157">
      <w:pPr>
        <w:numPr>
          <w:ilvl w:val="0"/>
          <w:numId w:val="34"/>
        </w:numPr>
        <w:spacing w:after="80" w:line="360" w:lineRule="auto"/>
        <w:ind w:left="283"/>
        <w:rPr>
          <w:sz w:val="24"/>
          <w:szCs w:val="24"/>
        </w:rPr>
      </w:pPr>
      <w:r w:rsidRPr="001D7B98">
        <w:rPr>
          <w:sz w:val="24"/>
          <w:szCs w:val="24"/>
        </w:rPr>
        <w:t>College of Medicine and Health, University of Exeter, St Luke’s Campus, Heavitree Road, Exeter, EX1 2LU, UK.</w:t>
      </w:r>
    </w:p>
    <w:p w14:paraId="1A4404B6" w14:textId="77777777" w:rsidR="00792157" w:rsidRPr="001D7B98" w:rsidRDefault="00792157" w:rsidP="00792157">
      <w:pPr>
        <w:numPr>
          <w:ilvl w:val="0"/>
          <w:numId w:val="34"/>
        </w:numPr>
        <w:spacing w:after="80" w:line="360" w:lineRule="auto"/>
        <w:ind w:left="283"/>
        <w:rPr>
          <w:sz w:val="24"/>
          <w:szCs w:val="24"/>
        </w:rPr>
      </w:pPr>
      <w:r w:rsidRPr="001D7B98">
        <w:rPr>
          <w:sz w:val="24"/>
          <w:szCs w:val="24"/>
        </w:rPr>
        <w:t>Faculty of Medicine, Islamic University of Gaza, Palestine</w:t>
      </w:r>
    </w:p>
    <w:p w14:paraId="3E757E87" w14:textId="77777777" w:rsidR="00792157" w:rsidRPr="001D7B98" w:rsidRDefault="00792157" w:rsidP="00792157">
      <w:pPr>
        <w:numPr>
          <w:ilvl w:val="0"/>
          <w:numId w:val="34"/>
        </w:numPr>
        <w:spacing w:after="80" w:line="360" w:lineRule="auto"/>
        <w:ind w:left="283"/>
        <w:rPr>
          <w:sz w:val="24"/>
          <w:szCs w:val="24"/>
        </w:rPr>
      </w:pPr>
      <w:r w:rsidRPr="001D7B98">
        <w:rPr>
          <w:sz w:val="24"/>
          <w:szCs w:val="24"/>
        </w:rPr>
        <w:lastRenderedPageBreak/>
        <w:t>Massachusetts General Hospital, Harvard Medical School, USA</w:t>
      </w:r>
    </w:p>
    <w:p w14:paraId="3C83D4AA" w14:textId="77777777" w:rsidR="00792157" w:rsidRPr="001D7B98" w:rsidRDefault="00792157" w:rsidP="00792157">
      <w:pPr>
        <w:numPr>
          <w:ilvl w:val="0"/>
          <w:numId w:val="34"/>
        </w:numPr>
        <w:spacing w:after="80" w:line="360" w:lineRule="auto"/>
        <w:ind w:left="283"/>
        <w:rPr>
          <w:sz w:val="24"/>
          <w:szCs w:val="24"/>
        </w:rPr>
      </w:pPr>
      <w:r w:rsidRPr="001D7B98">
        <w:rPr>
          <w:sz w:val="24"/>
          <w:szCs w:val="24"/>
        </w:rPr>
        <w:t>Medication Safety Research Chair, King Saud University</w:t>
      </w:r>
    </w:p>
    <w:p w14:paraId="28824C82" w14:textId="77777777" w:rsidR="00792157" w:rsidRPr="001D7B98" w:rsidRDefault="00792157" w:rsidP="00792157">
      <w:pPr>
        <w:numPr>
          <w:ilvl w:val="0"/>
          <w:numId w:val="34"/>
        </w:numPr>
        <w:spacing w:after="80" w:line="360" w:lineRule="auto"/>
        <w:ind w:left="283"/>
        <w:rPr>
          <w:sz w:val="24"/>
          <w:szCs w:val="24"/>
        </w:rPr>
      </w:pPr>
      <w:r w:rsidRPr="001D7B98">
        <w:rPr>
          <w:sz w:val="24"/>
          <w:szCs w:val="24"/>
        </w:rPr>
        <w:t>Nuffield Department of Clinical Neurosciences, University of Oxford, Oxford, OX3 9DU, UK</w:t>
      </w:r>
    </w:p>
    <w:p w14:paraId="29BDED65" w14:textId="77777777" w:rsidR="00792157" w:rsidRPr="001D7B98" w:rsidRDefault="00792157" w:rsidP="00792157">
      <w:pPr>
        <w:numPr>
          <w:ilvl w:val="0"/>
          <w:numId w:val="34"/>
        </w:numPr>
        <w:spacing w:after="80" w:line="360" w:lineRule="auto"/>
        <w:ind w:left="283"/>
        <w:rPr>
          <w:sz w:val="24"/>
          <w:szCs w:val="24"/>
        </w:rPr>
      </w:pPr>
      <w:r w:rsidRPr="001D7B98">
        <w:rPr>
          <w:sz w:val="24"/>
          <w:szCs w:val="24"/>
        </w:rPr>
        <w:t>Data Science to Patient Value Program, Department of Medicine, University of Colorado Anschutz Medical Campus</w:t>
      </w:r>
    </w:p>
    <w:p w14:paraId="7649112E" w14:textId="77777777" w:rsidR="00792157" w:rsidRPr="001D7B98" w:rsidRDefault="00792157" w:rsidP="00792157">
      <w:pPr>
        <w:numPr>
          <w:ilvl w:val="0"/>
          <w:numId w:val="34"/>
        </w:numPr>
        <w:spacing w:after="80" w:line="360" w:lineRule="auto"/>
        <w:ind w:left="283"/>
        <w:rPr>
          <w:sz w:val="24"/>
          <w:szCs w:val="24"/>
        </w:rPr>
      </w:pPr>
      <w:r w:rsidRPr="001D7B98">
        <w:rPr>
          <w:sz w:val="24"/>
          <w:szCs w:val="24"/>
        </w:rPr>
        <w:t>Real-World Evidence, Trial Form Support, Barcelona, Spain</w:t>
      </w:r>
    </w:p>
    <w:p w14:paraId="6C251B94" w14:textId="77777777" w:rsidR="00792157" w:rsidRPr="001D7B98" w:rsidRDefault="00792157" w:rsidP="00792157">
      <w:pPr>
        <w:numPr>
          <w:ilvl w:val="0"/>
          <w:numId w:val="34"/>
        </w:numPr>
        <w:spacing w:after="80" w:line="360" w:lineRule="auto"/>
        <w:ind w:left="283"/>
        <w:rPr>
          <w:sz w:val="24"/>
          <w:szCs w:val="24"/>
        </w:rPr>
      </w:pPr>
      <w:r w:rsidRPr="001D7B98">
        <w:rPr>
          <w:sz w:val="24"/>
          <w:szCs w:val="24"/>
        </w:rPr>
        <w:t>Department of Data Science, Dana-Farber Cancer Institute, Boston MA, USA</w:t>
      </w:r>
    </w:p>
    <w:p w14:paraId="669FDEFF" w14:textId="77777777" w:rsidR="00792157" w:rsidRPr="001D7B98" w:rsidRDefault="00792157" w:rsidP="00792157">
      <w:pPr>
        <w:numPr>
          <w:ilvl w:val="0"/>
          <w:numId w:val="34"/>
        </w:numPr>
        <w:spacing w:after="80" w:line="360" w:lineRule="auto"/>
        <w:ind w:left="283"/>
        <w:rPr>
          <w:sz w:val="24"/>
          <w:szCs w:val="24"/>
        </w:rPr>
      </w:pPr>
      <w:r w:rsidRPr="001D7B98">
        <w:rPr>
          <w:sz w:val="24"/>
          <w:szCs w:val="24"/>
        </w:rPr>
        <w:t>Department of Biostatistics, Harvard TH Chan School of Public Health, Boston MA, USA</w:t>
      </w:r>
    </w:p>
    <w:p w14:paraId="1E3ABB93" w14:textId="77777777" w:rsidR="00792157" w:rsidRPr="001D7B98" w:rsidRDefault="00792157" w:rsidP="00792157">
      <w:pPr>
        <w:numPr>
          <w:ilvl w:val="0"/>
          <w:numId w:val="34"/>
        </w:numPr>
        <w:spacing w:after="80" w:line="360" w:lineRule="auto"/>
        <w:ind w:left="283"/>
        <w:rPr>
          <w:sz w:val="24"/>
          <w:szCs w:val="24"/>
        </w:rPr>
      </w:pPr>
      <w:r w:rsidRPr="001D7B98">
        <w:rPr>
          <w:sz w:val="24"/>
          <w:szCs w:val="24"/>
        </w:rPr>
        <w:t>Faculty of Pharmacy, Cairo University, Cairo, Egypt</w:t>
      </w:r>
    </w:p>
    <w:p w14:paraId="4E3AAF33" w14:textId="77777777" w:rsidR="00792157" w:rsidRPr="001D7B98" w:rsidRDefault="00792157" w:rsidP="00792157">
      <w:pPr>
        <w:numPr>
          <w:ilvl w:val="0"/>
          <w:numId w:val="34"/>
        </w:numPr>
        <w:spacing w:after="80" w:line="360" w:lineRule="auto"/>
        <w:ind w:left="283"/>
        <w:rPr>
          <w:sz w:val="24"/>
          <w:szCs w:val="24"/>
        </w:rPr>
      </w:pPr>
      <w:r w:rsidRPr="001D7B98">
        <w:rPr>
          <w:sz w:val="24"/>
          <w:szCs w:val="24"/>
        </w:rPr>
        <w:t>VA Informatics and Computing Infrastructure, VA Salt Lake City Health Care System, Salt Lake City, UT, USA</w:t>
      </w:r>
    </w:p>
    <w:p w14:paraId="3C60053B" w14:textId="77777777" w:rsidR="00792157" w:rsidRPr="001D7B98" w:rsidRDefault="00792157" w:rsidP="00792157">
      <w:pPr>
        <w:numPr>
          <w:ilvl w:val="0"/>
          <w:numId w:val="34"/>
        </w:numPr>
        <w:spacing w:after="80" w:line="360" w:lineRule="auto"/>
        <w:ind w:left="283"/>
        <w:rPr>
          <w:sz w:val="24"/>
          <w:szCs w:val="24"/>
        </w:rPr>
      </w:pPr>
      <w:r w:rsidRPr="001D7B98">
        <w:rPr>
          <w:sz w:val="24"/>
          <w:szCs w:val="24"/>
        </w:rPr>
        <w:t>Department of Internal Medicine, University of Utah School of Medicine, Salt Lake City, UT, USA</w:t>
      </w:r>
    </w:p>
    <w:p w14:paraId="4AB569C5" w14:textId="77777777" w:rsidR="00792157" w:rsidRPr="001D7B98" w:rsidRDefault="00792157" w:rsidP="00792157">
      <w:pPr>
        <w:numPr>
          <w:ilvl w:val="0"/>
          <w:numId w:val="34"/>
        </w:numPr>
        <w:spacing w:after="80" w:line="360" w:lineRule="auto"/>
        <w:ind w:left="283"/>
        <w:rPr>
          <w:sz w:val="24"/>
          <w:szCs w:val="24"/>
        </w:rPr>
      </w:pPr>
      <w:r w:rsidRPr="001D7B98">
        <w:rPr>
          <w:sz w:val="24"/>
          <w:szCs w:val="24"/>
        </w:rPr>
        <w:t>Department of Biomedical Informatics, Columbia University, New York, NY, US</w:t>
      </w:r>
    </w:p>
    <w:p w14:paraId="2CA79365" w14:textId="77777777" w:rsidR="00792157" w:rsidRPr="001D7B98" w:rsidRDefault="00792157" w:rsidP="00792157">
      <w:pPr>
        <w:numPr>
          <w:ilvl w:val="0"/>
          <w:numId w:val="34"/>
        </w:numPr>
        <w:spacing w:after="80" w:line="360" w:lineRule="auto"/>
        <w:ind w:left="283"/>
        <w:rPr>
          <w:sz w:val="24"/>
          <w:szCs w:val="24"/>
        </w:rPr>
      </w:pPr>
      <w:r w:rsidRPr="001D7B98">
        <w:rPr>
          <w:sz w:val="24"/>
          <w:szCs w:val="24"/>
        </w:rPr>
        <w:t>New York-Presbyterian Hospital, 622 W 168 St, PH20 New York, NY 10032 USA</w:t>
      </w:r>
    </w:p>
    <w:p w14:paraId="33CE4197" w14:textId="77777777" w:rsidR="00792157" w:rsidRPr="001D7B98" w:rsidRDefault="00792157" w:rsidP="00792157">
      <w:pPr>
        <w:numPr>
          <w:ilvl w:val="0"/>
          <w:numId w:val="34"/>
        </w:numPr>
        <w:spacing w:after="80" w:line="360" w:lineRule="auto"/>
        <w:ind w:left="283"/>
        <w:rPr>
          <w:sz w:val="24"/>
          <w:szCs w:val="24"/>
        </w:rPr>
      </w:pPr>
      <w:r w:rsidRPr="001D7B98">
        <w:rPr>
          <w:sz w:val="24"/>
          <w:szCs w:val="24"/>
        </w:rPr>
        <w:t xml:space="preserve"> Department of Epidemiology, Johns Hopkins School of Public, Baltimore MD, USA</w:t>
      </w:r>
    </w:p>
    <w:p w14:paraId="0AB704AB" w14:textId="77777777" w:rsidR="00792157" w:rsidRPr="001D7B98" w:rsidRDefault="00792157" w:rsidP="00792157">
      <w:pPr>
        <w:numPr>
          <w:ilvl w:val="0"/>
          <w:numId w:val="34"/>
        </w:numPr>
        <w:spacing w:after="80" w:line="360" w:lineRule="auto"/>
        <w:ind w:left="283"/>
        <w:rPr>
          <w:sz w:val="24"/>
          <w:szCs w:val="24"/>
        </w:rPr>
      </w:pPr>
      <w:r w:rsidRPr="001D7B98">
        <w:rPr>
          <w:sz w:val="24"/>
          <w:szCs w:val="24"/>
        </w:rPr>
        <w:t>Pharmacoepidemiology, Regeneron Pharmaceuticals, NY, US</w:t>
      </w:r>
    </w:p>
    <w:p w14:paraId="2A3ABA30" w14:textId="77777777" w:rsidR="00792157" w:rsidRPr="001D7B98" w:rsidRDefault="00792157" w:rsidP="00792157">
      <w:pPr>
        <w:numPr>
          <w:ilvl w:val="0"/>
          <w:numId w:val="34"/>
        </w:numPr>
        <w:spacing w:after="80" w:line="360" w:lineRule="auto"/>
        <w:ind w:left="283"/>
        <w:rPr>
          <w:sz w:val="24"/>
          <w:szCs w:val="24"/>
        </w:rPr>
      </w:pPr>
      <w:r w:rsidRPr="001D7B98">
        <w:rPr>
          <w:sz w:val="24"/>
          <w:szCs w:val="24"/>
        </w:rPr>
        <w:t>Digital Health China Technologies Co., LTD, Beijing, China</w:t>
      </w:r>
    </w:p>
    <w:p w14:paraId="2A058168" w14:textId="77777777" w:rsidR="00792157" w:rsidRPr="001D7B98" w:rsidRDefault="00792157" w:rsidP="00792157">
      <w:pPr>
        <w:numPr>
          <w:ilvl w:val="0"/>
          <w:numId w:val="34"/>
        </w:numPr>
        <w:spacing w:after="80" w:line="360" w:lineRule="auto"/>
        <w:ind w:left="283"/>
        <w:rPr>
          <w:sz w:val="24"/>
          <w:szCs w:val="24"/>
        </w:rPr>
      </w:pPr>
      <w:r w:rsidRPr="001D7B98">
        <w:rPr>
          <w:sz w:val="24"/>
          <w:szCs w:val="24"/>
        </w:rPr>
        <w:t>Associate Director, Epidemiology, Janssen Research and Development, LLC.</w:t>
      </w:r>
    </w:p>
    <w:p w14:paraId="30422E93" w14:textId="77777777" w:rsidR="00792157" w:rsidRPr="001D7B98" w:rsidRDefault="00792157" w:rsidP="00792157">
      <w:pPr>
        <w:numPr>
          <w:ilvl w:val="0"/>
          <w:numId w:val="34"/>
        </w:numPr>
        <w:spacing w:after="80" w:line="360" w:lineRule="auto"/>
        <w:ind w:left="283"/>
        <w:rPr>
          <w:sz w:val="24"/>
          <w:szCs w:val="24"/>
        </w:rPr>
      </w:pPr>
      <w:r w:rsidRPr="001D7B98">
        <w:rPr>
          <w:sz w:val="24"/>
          <w:szCs w:val="24"/>
        </w:rPr>
        <w:t>Centre for Statistics in Medicine, NDORMS, University of Oxford, OX3 7LD, UK</w:t>
      </w:r>
    </w:p>
    <w:p w14:paraId="7601954A" w14:textId="77777777" w:rsidR="00792157" w:rsidRPr="001D7B98" w:rsidRDefault="00792157" w:rsidP="00792157">
      <w:pPr>
        <w:numPr>
          <w:ilvl w:val="0"/>
          <w:numId w:val="34"/>
        </w:numPr>
        <w:spacing w:after="80" w:line="360" w:lineRule="auto"/>
        <w:ind w:left="283"/>
        <w:rPr>
          <w:sz w:val="24"/>
          <w:szCs w:val="24"/>
        </w:rPr>
      </w:pPr>
      <w:r w:rsidRPr="001D7B98">
        <w:rPr>
          <w:sz w:val="24"/>
          <w:szCs w:val="24"/>
        </w:rPr>
        <w:t>Department of Biomedical Sciences, Ajou University Graduate School of Medicine, Suwon, Gyeonggi-do, Republic of Korea</w:t>
      </w:r>
    </w:p>
    <w:p w14:paraId="35C93A8F" w14:textId="77777777" w:rsidR="00792157" w:rsidRPr="001D7B98" w:rsidRDefault="00792157" w:rsidP="00792157">
      <w:pPr>
        <w:numPr>
          <w:ilvl w:val="0"/>
          <w:numId w:val="34"/>
        </w:numPr>
        <w:spacing w:after="80" w:line="360" w:lineRule="auto"/>
        <w:ind w:left="283"/>
        <w:rPr>
          <w:sz w:val="24"/>
          <w:szCs w:val="24"/>
        </w:rPr>
      </w:pPr>
      <w:r w:rsidRPr="001D7B98">
        <w:rPr>
          <w:sz w:val="24"/>
          <w:szCs w:val="24"/>
        </w:rPr>
        <w:t>School of Public Health and Community Medicine, UNSW Sydney</w:t>
      </w:r>
    </w:p>
    <w:p w14:paraId="03D85166" w14:textId="77777777" w:rsidR="00792157" w:rsidRPr="001D7B98" w:rsidRDefault="00792157" w:rsidP="00792157">
      <w:pPr>
        <w:numPr>
          <w:ilvl w:val="0"/>
          <w:numId w:val="34"/>
        </w:numPr>
        <w:spacing w:after="80" w:line="360" w:lineRule="auto"/>
        <w:ind w:left="283"/>
        <w:rPr>
          <w:sz w:val="24"/>
          <w:szCs w:val="24"/>
        </w:rPr>
      </w:pPr>
      <w:r w:rsidRPr="001D7B98">
        <w:rPr>
          <w:sz w:val="24"/>
          <w:szCs w:val="24"/>
          <w:highlight w:val="white"/>
        </w:rPr>
        <w:t>School of Medical Sciences, University of Manchester, UK</w:t>
      </w:r>
    </w:p>
    <w:p w14:paraId="1CB77A8B" w14:textId="77777777" w:rsidR="00792157" w:rsidRPr="001D7B98" w:rsidRDefault="00792157" w:rsidP="00792157">
      <w:pPr>
        <w:numPr>
          <w:ilvl w:val="0"/>
          <w:numId w:val="34"/>
        </w:numPr>
        <w:spacing w:after="80" w:line="360" w:lineRule="auto"/>
        <w:ind w:left="283"/>
        <w:rPr>
          <w:sz w:val="24"/>
          <w:szCs w:val="24"/>
        </w:rPr>
      </w:pPr>
      <w:r w:rsidRPr="001D7B98">
        <w:rPr>
          <w:sz w:val="24"/>
          <w:szCs w:val="24"/>
        </w:rPr>
        <w:t>Tennessee Valley Healthcare System, Veterans Affairs Medical Center, Nashville, TN, USA</w:t>
      </w:r>
    </w:p>
    <w:p w14:paraId="45E4DAB9" w14:textId="77777777" w:rsidR="00792157" w:rsidRPr="001D7B98" w:rsidRDefault="00792157" w:rsidP="00792157">
      <w:pPr>
        <w:numPr>
          <w:ilvl w:val="0"/>
          <w:numId w:val="34"/>
        </w:numPr>
        <w:spacing w:after="80" w:line="360" w:lineRule="auto"/>
        <w:ind w:left="283"/>
        <w:rPr>
          <w:sz w:val="24"/>
          <w:szCs w:val="24"/>
        </w:rPr>
      </w:pPr>
      <w:r w:rsidRPr="001D7B98">
        <w:rPr>
          <w:sz w:val="24"/>
          <w:szCs w:val="24"/>
        </w:rPr>
        <w:t>Department of Biomedical Informatics, Vanderbilt University Medical Center, Nashville, TN, USA</w:t>
      </w:r>
    </w:p>
    <w:p w14:paraId="77A7B5D5" w14:textId="77777777" w:rsidR="00792157" w:rsidRPr="001D7B98" w:rsidRDefault="00792157" w:rsidP="00792157">
      <w:pPr>
        <w:numPr>
          <w:ilvl w:val="0"/>
          <w:numId w:val="34"/>
        </w:numPr>
        <w:spacing w:after="80" w:line="360" w:lineRule="auto"/>
        <w:ind w:left="283"/>
        <w:rPr>
          <w:sz w:val="24"/>
          <w:szCs w:val="24"/>
        </w:rPr>
      </w:pPr>
      <w:r w:rsidRPr="001D7B98">
        <w:rPr>
          <w:sz w:val="24"/>
          <w:szCs w:val="24"/>
        </w:rPr>
        <w:lastRenderedPageBreak/>
        <w:t>Division of Population Health and Genomics, University of Dundee, UK</w:t>
      </w:r>
    </w:p>
    <w:p w14:paraId="77F7A948" w14:textId="77777777" w:rsidR="00792157" w:rsidRPr="001D7B98" w:rsidRDefault="00792157" w:rsidP="00792157">
      <w:pPr>
        <w:numPr>
          <w:ilvl w:val="0"/>
          <w:numId w:val="34"/>
        </w:numPr>
        <w:spacing w:after="80" w:line="360" w:lineRule="auto"/>
        <w:ind w:left="283"/>
        <w:rPr>
          <w:sz w:val="24"/>
          <w:szCs w:val="24"/>
        </w:rPr>
      </w:pPr>
      <w:r w:rsidRPr="001D7B98">
        <w:rPr>
          <w:sz w:val="24"/>
          <w:szCs w:val="24"/>
        </w:rPr>
        <w:t>University of Southern Denmark</w:t>
      </w:r>
    </w:p>
    <w:p w14:paraId="73262790" w14:textId="77777777" w:rsidR="00792157" w:rsidRPr="001D7B98" w:rsidRDefault="00792157" w:rsidP="00792157">
      <w:pPr>
        <w:numPr>
          <w:ilvl w:val="0"/>
          <w:numId w:val="34"/>
        </w:numPr>
        <w:spacing w:after="80" w:line="360" w:lineRule="auto"/>
        <w:ind w:left="283"/>
        <w:rPr>
          <w:sz w:val="24"/>
          <w:szCs w:val="24"/>
        </w:rPr>
      </w:pPr>
      <w:r w:rsidRPr="001D7B98">
        <w:rPr>
          <w:sz w:val="24"/>
          <w:szCs w:val="24"/>
        </w:rPr>
        <w:t>School of Public Health and Community Medicine, Institute of Medicine, Sahlgrenska Academy, University of Gothenburg, Gothenburg, Sweden</w:t>
      </w:r>
    </w:p>
    <w:p w14:paraId="19C8BB9F" w14:textId="77777777" w:rsidR="00792157" w:rsidRPr="001D7B98" w:rsidRDefault="00792157" w:rsidP="00792157">
      <w:pPr>
        <w:numPr>
          <w:ilvl w:val="0"/>
          <w:numId w:val="34"/>
        </w:numPr>
        <w:spacing w:after="80" w:line="360" w:lineRule="auto"/>
        <w:ind w:left="283"/>
        <w:rPr>
          <w:sz w:val="24"/>
          <w:szCs w:val="24"/>
        </w:rPr>
      </w:pPr>
      <w:r w:rsidRPr="001D7B98">
        <w:rPr>
          <w:sz w:val="24"/>
          <w:szCs w:val="24"/>
        </w:rPr>
        <w:t>Department of Medicine, School of Medicine, Stanford University, Redwood City, CA USA</w:t>
      </w:r>
    </w:p>
    <w:p w14:paraId="44D2836D" w14:textId="77777777" w:rsidR="00792157" w:rsidRPr="001D7B98" w:rsidRDefault="00792157" w:rsidP="00792157">
      <w:pPr>
        <w:numPr>
          <w:ilvl w:val="0"/>
          <w:numId w:val="34"/>
        </w:numPr>
        <w:spacing w:after="80" w:line="360" w:lineRule="auto"/>
        <w:ind w:left="283"/>
        <w:rPr>
          <w:sz w:val="24"/>
          <w:szCs w:val="24"/>
        </w:rPr>
      </w:pPr>
      <w:r w:rsidRPr="001D7B98">
        <w:rPr>
          <w:sz w:val="24"/>
          <w:szCs w:val="24"/>
        </w:rPr>
        <w:t>Real World Solutions, IQVIA, Cambridge, MA USA</w:t>
      </w:r>
    </w:p>
    <w:p w14:paraId="5B08BD12" w14:textId="77777777" w:rsidR="00792157" w:rsidRPr="001D7B98" w:rsidRDefault="00792157" w:rsidP="00792157">
      <w:pPr>
        <w:numPr>
          <w:ilvl w:val="0"/>
          <w:numId w:val="34"/>
        </w:numPr>
        <w:spacing w:after="80" w:line="360" w:lineRule="auto"/>
        <w:ind w:left="283"/>
        <w:rPr>
          <w:sz w:val="24"/>
          <w:szCs w:val="24"/>
        </w:rPr>
      </w:pPr>
      <w:r w:rsidRPr="001D7B98">
        <w:rPr>
          <w:sz w:val="24"/>
          <w:szCs w:val="24"/>
        </w:rPr>
        <w:t>Division of Cancer Control and Population Sciences, National Cancer Institute, Rockville, MD</w:t>
      </w:r>
    </w:p>
    <w:p w14:paraId="794A3886" w14:textId="77777777" w:rsidR="00792157" w:rsidRPr="001D7B98" w:rsidRDefault="00792157" w:rsidP="00792157">
      <w:pPr>
        <w:numPr>
          <w:ilvl w:val="0"/>
          <w:numId w:val="34"/>
        </w:numPr>
        <w:spacing w:after="80" w:line="360" w:lineRule="auto"/>
        <w:ind w:left="283"/>
        <w:rPr>
          <w:sz w:val="24"/>
          <w:szCs w:val="24"/>
        </w:rPr>
      </w:pPr>
      <w:r w:rsidRPr="001D7B98">
        <w:rPr>
          <w:sz w:val="24"/>
          <w:szCs w:val="24"/>
        </w:rPr>
        <w:t>Section of Cancer Surveillance, International Agency for Research  on Cancer , 150 Cours Albert Thomas, 69008 Lyon, France</w:t>
      </w:r>
    </w:p>
    <w:p w14:paraId="2F67567B" w14:textId="77777777" w:rsidR="00792157" w:rsidRPr="001D7B98" w:rsidRDefault="00792157" w:rsidP="00792157">
      <w:pPr>
        <w:numPr>
          <w:ilvl w:val="0"/>
          <w:numId w:val="34"/>
        </w:numPr>
        <w:spacing w:after="80" w:line="360" w:lineRule="auto"/>
        <w:ind w:left="283"/>
        <w:rPr>
          <w:sz w:val="24"/>
          <w:szCs w:val="24"/>
        </w:rPr>
      </w:pPr>
      <w:r w:rsidRPr="001D7B98">
        <w:rPr>
          <w:sz w:val="24"/>
          <w:szCs w:val="24"/>
        </w:rPr>
        <w:t>College of Engineering, The University of Arizona, Tucson, Arizona, USA</w:t>
      </w:r>
    </w:p>
    <w:p w14:paraId="2A6D7272" w14:textId="77777777" w:rsidR="00792157" w:rsidRPr="001D7B98" w:rsidRDefault="00792157" w:rsidP="00792157">
      <w:pPr>
        <w:numPr>
          <w:ilvl w:val="0"/>
          <w:numId w:val="34"/>
        </w:numPr>
        <w:spacing w:after="80" w:line="360" w:lineRule="auto"/>
        <w:ind w:left="283"/>
        <w:rPr>
          <w:sz w:val="24"/>
          <w:szCs w:val="24"/>
        </w:rPr>
      </w:pPr>
      <w:r w:rsidRPr="001D7B98">
        <w:rPr>
          <w:sz w:val="24"/>
          <w:szCs w:val="24"/>
        </w:rPr>
        <w:t>Fielding School of Public Health, University of California, Los Angeles</w:t>
      </w:r>
    </w:p>
    <w:p w14:paraId="43CC3703" w14:textId="77777777" w:rsidR="00792157" w:rsidRPr="001D7B98" w:rsidRDefault="00792157" w:rsidP="00792157">
      <w:pPr>
        <w:numPr>
          <w:ilvl w:val="0"/>
          <w:numId w:val="34"/>
        </w:numPr>
        <w:spacing w:after="80" w:line="360" w:lineRule="auto"/>
        <w:ind w:left="283"/>
        <w:rPr>
          <w:sz w:val="24"/>
          <w:szCs w:val="24"/>
        </w:rPr>
      </w:pPr>
      <w:r w:rsidRPr="001D7B98">
        <w:rPr>
          <w:sz w:val="24"/>
          <w:szCs w:val="24"/>
        </w:rPr>
        <w:t>Fondazione IRCSS Istituto Nazionale dei Tumori, Milan – Italy</w:t>
      </w:r>
    </w:p>
    <w:p w14:paraId="0C673F64" w14:textId="77777777" w:rsidR="00792157" w:rsidRPr="001D7B98" w:rsidRDefault="00792157" w:rsidP="00792157">
      <w:pPr>
        <w:numPr>
          <w:ilvl w:val="0"/>
          <w:numId w:val="34"/>
        </w:numPr>
        <w:spacing w:after="80" w:line="360" w:lineRule="auto"/>
        <w:ind w:left="283"/>
        <w:rPr>
          <w:sz w:val="24"/>
          <w:szCs w:val="24"/>
        </w:rPr>
      </w:pPr>
      <w:r w:rsidRPr="001D7B98">
        <w:rPr>
          <w:sz w:val="24"/>
          <w:szCs w:val="24"/>
        </w:rPr>
        <w:t>School of Population Medicine and Public Health, Peking Union Medical College, Chinese Academy of Medical Sciences</w:t>
      </w:r>
    </w:p>
    <w:p w14:paraId="6FF795E0" w14:textId="77777777" w:rsidR="00792157" w:rsidRPr="001D7B98" w:rsidRDefault="00792157" w:rsidP="00792157">
      <w:pPr>
        <w:numPr>
          <w:ilvl w:val="0"/>
          <w:numId w:val="34"/>
        </w:numPr>
        <w:spacing w:after="240" w:line="360" w:lineRule="auto"/>
        <w:ind w:left="283"/>
        <w:rPr>
          <w:sz w:val="24"/>
          <w:szCs w:val="24"/>
        </w:rPr>
      </w:pPr>
      <w:r w:rsidRPr="001D7B98">
        <w:rPr>
          <w:sz w:val="24"/>
          <w:szCs w:val="24"/>
        </w:rPr>
        <w:t>School of Population Health and Global Health, The University of Melbourne</w:t>
      </w:r>
    </w:p>
    <w:p w14:paraId="083D9536" w14:textId="77777777" w:rsidR="00792157" w:rsidRPr="001D7B98" w:rsidRDefault="00792157" w:rsidP="00792157">
      <w:pPr>
        <w:spacing w:line="360" w:lineRule="auto"/>
        <w:rPr>
          <w:sz w:val="24"/>
          <w:szCs w:val="24"/>
        </w:rPr>
      </w:pPr>
    </w:p>
    <w:p w14:paraId="3D91DC35" w14:textId="77777777" w:rsidR="00792157" w:rsidRPr="001D7B98" w:rsidRDefault="00792157" w:rsidP="00792157">
      <w:pPr>
        <w:spacing w:line="360" w:lineRule="auto"/>
        <w:rPr>
          <w:b/>
          <w:sz w:val="24"/>
          <w:szCs w:val="24"/>
        </w:rPr>
      </w:pPr>
      <w:r w:rsidRPr="001D7B98">
        <w:rPr>
          <w:b/>
          <w:sz w:val="24"/>
          <w:szCs w:val="24"/>
        </w:rPr>
        <w:t>Corresponding author</w:t>
      </w:r>
    </w:p>
    <w:p w14:paraId="1FB9C1CF" w14:textId="77777777" w:rsidR="00792157" w:rsidRPr="001D7B98" w:rsidRDefault="00792157" w:rsidP="00792157">
      <w:pPr>
        <w:spacing w:line="360" w:lineRule="auto"/>
        <w:rPr>
          <w:sz w:val="24"/>
          <w:szCs w:val="24"/>
        </w:rPr>
      </w:pPr>
      <w:r w:rsidRPr="001D7B98">
        <w:rPr>
          <w:sz w:val="24"/>
          <w:szCs w:val="24"/>
        </w:rPr>
        <w:t>Talita Duarte-Salles</w:t>
      </w:r>
    </w:p>
    <w:p w14:paraId="344CF2E6" w14:textId="77777777" w:rsidR="00792157" w:rsidRPr="001D7B98" w:rsidRDefault="00792157" w:rsidP="00792157">
      <w:pPr>
        <w:spacing w:line="360" w:lineRule="auto"/>
        <w:rPr>
          <w:sz w:val="24"/>
          <w:szCs w:val="24"/>
          <w:highlight w:val="white"/>
        </w:rPr>
      </w:pPr>
      <w:r w:rsidRPr="001D7B98">
        <w:rPr>
          <w:sz w:val="24"/>
          <w:szCs w:val="24"/>
          <w:highlight w:val="white"/>
        </w:rPr>
        <w:t>Fundació Institut Universitari per a la recerca a l'Atenció Primària de Salut Jordi Gol i Gurina (IDIAPJGol)</w:t>
      </w:r>
    </w:p>
    <w:p w14:paraId="070F2D16" w14:textId="77777777" w:rsidR="00792157" w:rsidRPr="001D7B98" w:rsidRDefault="00792157" w:rsidP="00792157">
      <w:pPr>
        <w:spacing w:line="360" w:lineRule="auto"/>
        <w:rPr>
          <w:sz w:val="24"/>
          <w:szCs w:val="24"/>
          <w:highlight w:val="white"/>
        </w:rPr>
      </w:pPr>
      <w:r w:rsidRPr="001D7B98">
        <w:rPr>
          <w:sz w:val="24"/>
          <w:szCs w:val="24"/>
          <w:highlight w:val="white"/>
        </w:rPr>
        <w:t>Gran Via Corts Catalanes, 587 àtic</w:t>
      </w:r>
    </w:p>
    <w:p w14:paraId="6C415C10" w14:textId="77777777" w:rsidR="00792157" w:rsidRPr="001D7B98" w:rsidRDefault="00792157" w:rsidP="00792157">
      <w:pPr>
        <w:spacing w:line="360" w:lineRule="auto"/>
        <w:rPr>
          <w:sz w:val="24"/>
          <w:szCs w:val="24"/>
          <w:highlight w:val="white"/>
        </w:rPr>
      </w:pPr>
      <w:r w:rsidRPr="001D7B98">
        <w:rPr>
          <w:sz w:val="24"/>
          <w:szCs w:val="24"/>
          <w:highlight w:val="white"/>
        </w:rPr>
        <w:t>08007 Barcelona - Spain</w:t>
      </w:r>
    </w:p>
    <w:p w14:paraId="2275BF0F" w14:textId="77777777" w:rsidR="00792157" w:rsidRPr="001D7B98" w:rsidRDefault="00792157" w:rsidP="00792157">
      <w:pPr>
        <w:spacing w:line="360" w:lineRule="auto"/>
        <w:rPr>
          <w:sz w:val="24"/>
          <w:szCs w:val="24"/>
        </w:rPr>
      </w:pPr>
      <w:r w:rsidRPr="001D7B98">
        <w:rPr>
          <w:sz w:val="24"/>
          <w:szCs w:val="24"/>
        </w:rPr>
        <w:t>Tel: +34935824342</w:t>
      </w:r>
    </w:p>
    <w:p w14:paraId="1A2F75FF" w14:textId="77777777" w:rsidR="00792157" w:rsidRPr="001D7B98" w:rsidRDefault="00792157" w:rsidP="00792157">
      <w:pPr>
        <w:spacing w:line="360" w:lineRule="auto"/>
        <w:rPr>
          <w:color w:val="1155CC"/>
          <w:sz w:val="24"/>
          <w:szCs w:val="24"/>
        </w:rPr>
      </w:pPr>
      <w:r w:rsidRPr="001D7B98">
        <w:rPr>
          <w:sz w:val="24"/>
          <w:szCs w:val="24"/>
        </w:rPr>
        <w:t xml:space="preserve">Email: </w:t>
      </w:r>
      <w:hyperlink r:id="rId8">
        <w:r w:rsidRPr="001D7B98">
          <w:rPr>
            <w:color w:val="1155CC"/>
            <w:sz w:val="24"/>
            <w:szCs w:val="24"/>
            <w:u w:val="single"/>
          </w:rPr>
          <w:t>tduarte@idiapjgol.org</w:t>
        </w:r>
      </w:hyperlink>
    </w:p>
    <w:p w14:paraId="29CE7F6B" w14:textId="77777777" w:rsidR="00792157" w:rsidRPr="001D7B98" w:rsidRDefault="00792157" w:rsidP="00792157">
      <w:pPr>
        <w:spacing w:line="360" w:lineRule="auto"/>
        <w:rPr>
          <w:color w:val="1155CC"/>
          <w:sz w:val="24"/>
          <w:szCs w:val="24"/>
        </w:rPr>
      </w:pPr>
    </w:p>
    <w:p w14:paraId="1CA8D876" w14:textId="77777777" w:rsidR="00114B8D" w:rsidRDefault="00114B8D">
      <w:pPr>
        <w:tabs>
          <w:tab w:val="right" w:pos="14003"/>
        </w:tabs>
        <w:spacing w:before="80" w:after="200" w:line="240" w:lineRule="auto"/>
        <w:rPr>
          <w:b/>
          <w:sz w:val="32"/>
          <w:szCs w:val="32"/>
        </w:rPr>
      </w:pPr>
    </w:p>
    <w:p w14:paraId="1484EAC1" w14:textId="77777777" w:rsidR="00114B8D" w:rsidRDefault="00114B8D">
      <w:pPr>
        <w:tabs>
          <w:tab w:val="right" w:pos="14003"/>
        </w:tabs>
        <w:spacing w:before="80" w:after="200" w:line="240" w:lineRule="auto"/>
        <w:rPr>
          <w:b/>
          <w:sz w:val="32"/>
          <w:szCs w:val="32"/>
        </w:rPr>
      </w:pPr>
    </w:p>
    <w:p w14:paraId="4A2EB751" w14:textId="77777777" w:rsidR="00114B8D" w:rsidRDefault="00114B8D">
      <w:pPr>
        <w:tabs>
          <w:tab w:val="right" w:pos="14003"/>
        </w:tabs>
        <w:spacing w:before="80" w:after="200" w:line="240" w:lineRule="auto"/>
        <w:rPr>
          <w:b/>
          <w:sz w:val="32"/>
          <w:szCs w:val="32"/>
        </w:rPr>
      </w:pPr>
    </w:p>
    <w:p w14:paraId="6747557D" w14:textId="77777777" w:rsidR="00882182" w:rsidRDefault="00882182">
      <w:pPr>
        <w:tabs>
          <w:tab w:val="right" w:pos="14003"/>
        </w:tabs>
        <w:spacing w:before="80" w:after="200" w:line="240" w:lineRule="auto"/>
        <w:rPr>
          <w:b/>
          <w:sz w:val="24"/>
          <w:szCs w:val="24"/>
        </w:rPr>
      </w:pPr>
    </w:p>
    <w:p w14:paraId="36A77859" w14:textId="77777777" w:rsidR="00882182" w:rsidRDefault="00AB18A4">
      <w:pPr>
        <w:tabs>
          <w:tab w:val="right" w:pos="14003"/>
        </w:tabs>
        <w:spacing w:before="80" w:after="200" w:line="360" w:lineRule="auto"/>
        <w:rPr>
          <w:b/>
          <w:sz w:val="24"/>
          <w:szCs w:val="24"/>
        </w:rPr>
      </w:pPr>
      <w:r>
        <w:rPr>
          <w:b/>
          <w:sz w:val="24"/>
          <w:szCs w:val="24"/>
        </w:rPr>
        <w:t>Appendix</w:t>
      </w:r>
    </w:p>
    <w:p w14:paraId="5219C4FC" w14:textId="77777777" w:rsidR="00114B8D" w:rsidRDefault="00114B8D">
      <w:pPr>
        <w:tabs>
          <w:tab w:val="right" w:pos="14003"/>
        </w:tabs>
        <w:spacing w:before="80" w:after="200" w:line="360" w:lineRule="auto"/>
        <w:rPr>
          <w:sz w:val="24"/>
          <w:szCs w:val="24"/>
        </w:rPr>
      </w:pPr>
    </w:p>
    <w:sdt>
      <w:sdtPr>
        <w:id w:val="600993489"/>
        <w:docPartObj>
          <w:docPartGallery w:val="Table of Contents"/>
          <w:docPartUnique/>
        </w:docPartObj>
      </w:sdtPr>
      <w:sdtEndPr/>
      <w:sdtContent>
        <w:p w14:paraId="25AE4A1E" w14:textId="77777777" w:rsidR="00114B8D" w:rsidRPr="00114B8D" w:rsidRDefault="00AB18A4">
          <w:pPr>
            <w:pStyle w:val="TDC4"/>
            <w:tabs>
              <w:tab w:val="right" w:pos="9016"/>
            </w:tabs>
            <w:rPr>
              <w:rFonts w:asciiTheme="minorHAnsi" w:eastAsiaTheme="minorEastAsia" w:hAnsiTheme="minorHAnsi" w:cstheme="minorBidi"/>
              <w:noProof/>
              <w:sz w:val="20"/>
              <w:szCs w:val="20"/>
              <w:lang w:val="es-ES" w:eastAsia="es-ES"/>
            </w:rPr>
          </w:pPr>
          <w:r w:rsidRPr="00114B8D">
            <w:rPr>
              <w:sz w:val="20"/>
              <w:szCs w:val="20"/>
            </w:rPr>
            <w:fldChar w:fldCharType="begin"/>
          </w:r>
          <w:r w:rsidRPr="00114B8D">
            <w:rPr>
              <w:sz w:val="20"/>
              <w:szCs w:val="20"/>
            </w:rPr>
            <w:instrText xml:space="preserve"> TOC \h \u \z </w:instrText>
          </w:r>
          <w:r w:rsidRPr="00114B8D">
            <w:rPr>
              <w:sz w:val="20"/>
              <w:szCs w:val="20"/>
            </w:rPr>
            <w:fldChar w:fldCharType="separate"/>
          </w:r>
          <w:hyperlink w:anchor="_Toc58923174" w:history="1">
            <w:r w:rsidR="00114B8D" w:rsidRPr="00114B8D">
              <w:rPr>
                <w:rStyle w:val="Hipervnculo"/>
                <w:noProof/>
                <w:sz w:val="20"/>
                <w:szCs w:val="20"/>
              </w:rPr>
              <w:t>Appendix Figure A1. Selection process for inclusion in this study of databases contributing to CHARYBDIS</w:t>
            </w:r>
            <w:r w:rsidR="00114B8D" w:rsidRPr="00114B8D">
              <w:rPr>
                <w:noProof/>
                <w:webHidden/>
                <w:sz w:val="20"/>
                <w:szCs w:val="20"/>
              </w:rPr>
              <w:tab/>
            </w:r>
            <w:r w:rsidR="00114B8D" w:rsidRPr="00114B8D">
              <w:rPr>
                <w:noProof/>
                <w:webHidden/>
                <w:sz w:val="20"/>
                <w:szCs w:val="20"/>
              </w:rPr>
              <w:fldChar w:fldCharType="begin"/>
            </w:r>
            <w:r w:rsidR="00114B8D" w:rsidRPr="00114B8D">
              <w:rPr>
                <w:noProof/>
                <w:webHidden/>
                <w:sz w:val="20"/>
                <w:szCs w:val="20"/>
              </w:rPr>
              <w:instrText xml:space="preserve"> PAGEREF _Toc58923174 \h </w:instrText>
            </w:r>
            <w:r w:rsidR="00114B8D" w:rsidRPr="00114B8D">
              <w:rPr>
                <w:noProof/>
                <w:webHidden/>
                <w:sz w:val="20"/>
                <w:szCs w:val="20"/>
              </w:rPr>
            </w:r>
            <w:r w:rsidR="00114B8D" w:rsidRPr="00114B8D">
              <w:rPr>
                <w:noProof/>
                <w:webHidden/>
                <w:sz w:val="20"/>
                <w:szCs w:val="20"/>
              </w:rPr>
              <w:fldChar w:fldCharType="separate"/>
            </w:r>
            <w:r w:rsidR="00114B8D" w:rsidRPr="00114B8D">
              <w:rPr>
                <w:noProof/>
                <w:webHidden/>
                <w:sz w:val="20"/>
                <w:szCs w:val="20"/>
              </w:rPr>
              <w:t>4</w:t>
            </w:r>
            <w:r w:rsidR="00114B8D" w:rsidRPr="00114B8D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2A5E1FC4" w14:textId="77777777" w:rsidR="00114B8D" w:rsidRPr="00114B8D" w:rsidRDefault="00DF5CCE">
          <w:pPr>
            <w:pStyle w:val="TDC4"/>
            <w:tabs>
              <w:tab w:val="right" w:pos="9016"/>
            </w:tabs>
            <w:rPr>
              <w:rFonts w:asciiTheme="minorHAnsi" w:eastAsiaTheme="minorEastAsia" w:hAnsiTheme="minorHAnsi" w:cstheme="minorBidi"/>
              <w:noProof/>
              <w:sz w:val="20"/>
              <w:szCs w:val="20"/>
              <w:lang w:val="es-ES" w:eastAsia="es-ES"/>
            </w:rPr>
          </w:pPr>
          <w:hyperlink w:anchor="_Toc58923175" w:history="1">
            <w:r w:rsidR="00114B8D" w:rsidRPr="00114B8D">
              <w:rPr>
                <w:rStyle w:val="Hipervnculo"/>
                <w:noProof/>
                <w:sz w:val="20"/>
                <w:szCs w:val="20"/>
              </w:rPr>
              <w:t>Appendix Table A1. Description of the databases from CHARYBDIS included in this study</w:t>
            </w:r>
            <w:r w:rsidR="00114B8D" w:rsidRPr="00114B8D">
              <w:rPr>
                <w:noProof/>
                <w:webHidden/>
                <w:sz w:val="20"/>
                <w:szCs w:val="20"/>
              </w:rPr>
              <w:tab/>
            </w:r>
            <w:r w:rsidR="00114B8D" w:rsidRPr="00114B8D">
              <w:rPr>
                <w:noProof/>
                <w:webHidden/>
                <w:sz w:val="20"/>
                <w:szCs w:val="20"/>
              </w:rPr>
              <w:fldChar w:fldCharType="begin"/>
            </w:r>
            <w:r w:rsidR="00114B8D" w:rsidRPr="00114B8D">
              <w:rPr>
                <w:noProof/>
                <w:webHidden/>
                <w:sz w:val="20"/>
                <w:szCs w:val="20"/>
              </w:rPr>
              <w:instrText xml:space="preserve"> PAGEREF _Toc58923175 \h </w:instrText>
            </w:r>
            <w:r w:rsidR="00114B8D" w:rsidRPr="00114B8D">
              <w:rPr>
                <w:noProof/>
                <w:webHidden/>
                <w:sz w:val="20"/>
                <w:szCs w:val="20"/>
              </w:rPr>
            </w:r>
            <w:r w:rsidR="00114B8D" w:rsidRPr="00114B8D">
              <w:rPr>
                <w:noProof/>
                <w:webHidden/>
                <w:sz w:val="20"/>
                <w:szCs w:val="20"/>
              </w:rPr>
              <w:fldChar w:fldCharType="separate"/>
            </w:r>
            <w:r w:rsidR="00114B8D" w:rsidRPr="00114B8D">
              <w:rPr>
                <w:noProof/>
                <w:webHidden/>
                <w:sz w:val="20"/>
                <w:szCs w:val="20"/>
              </w:rPr>
              <w:t>1</w:t>
            </w:r>
            <w:r w:rsidR="00114B8D" w:rsidRPr="00114B8D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7F564E3" w14:textId="77777777" w:rsidR="00114B8D" w:rsidRPr="00114B8D" w:rsidRDefault="00DF5CCE">
          <w:pPr>
            <w:pStyle w:val="TDC4"/>
            <w:tabs>
              <w:tab w:val="right" w:pos="9016"/>
            </w:tabs>
            <w:rPr>
              <w:rFonts w:asciiTheme="minorHAnsi" w:eastAsiaTheme="minorEastAsia" w:hAnsiTheme="minorHAnsi" w:cstheme="minorBidi"/>
              <w:noProof/>
              <w:sz w:val="20"/>
              <w:szCs w:val="20"/>
              <w:lang w:val="es-ES" w:eastAsia="es-ES"/>
            </w:rPr>
          </w:pPr>
          <w:hyperlink w:anchor="_Toc58923176" w:history="1">
            <w:r w:rsidR="00114B8D" w:rsidRPr="00114B8D">
              <w:rPr>
                <w:rStyle w:val="Hipervnculo"/>
                <w:noProof/>
                <w:sz w:val="20"/>
                <w:szCs w:val="20"/>
              </w:rPr>
              <w:t>Appendix Table A2. Definitions and codes used to identify patients with COVID-19 and seasonal influenza; patients with a history of cancer and comorbidities at baseline and 30-day outcomes</w:t>
            </w:r>
            <w:r w:rsidR="00114B8D" w:rsidRPr="00114B8D">
              <w:rPr>
                <w:noProof/>
                <w:webHidden/>
                <w:sz w:val="20"/>
                <w:szCs w:val="20"/>
              </w:rPr>
              <w:tab/>
            </w:r>
            <w:r w:rsidR="00114B8D" w:rsidRPr="00114B8D">
              <w:rPr>
                <w:noProof/>
                <w:webHidden/>
                <w:sz w:val="20"/>
                <w:szCs w:val="20"/>
              </w:rPr>
              <w:fldChar w:fldCharType="begin"/>
            </w:r>
            <w:r w:rsidR="00114B8D" w:rsidRPr="00114B8D">
              <w:rPr>
                <w:noProof/>
                <w:webHidden/>
                <w:sz w:val="20"/>
                <w:szCs w:val="20"/>
              </w:rPr>
              <w:instrText xml:space="preserve"> PAGEREF _Toc58923176 \h </w:instrText>
            </w:r>
            <w:r w:rsidR="00114B8D" w:rsidRPr="00114B8D">
              <w:rPr>
                <w:noProof/>
                <w:webHidden/>
                <w:sz w:val="20"/>
                <w:szCs w:val="20"/>
              </w:rPr>
            </w:r>
            <w:r w:rsidR="00114B8D" w:rsidRPr="00114B8D">
              <w:rPr>
                <w:noProof/>
                <w:webHidden/>
                <w:sz w:val="20"/>
                <w:szCs w:val="20"/>
              </w:rPr>
              <w:fldChar w:fldCharType="separate"/>
            </w:r>
            <w:r w:rsidR="00114B8D" w:rsidRPr="00114B8D">
              <w:rPr>
                <w:noProof/>
                <w:webHidden/>
                <w:sz w:val="20"/>
                <w:szCs w:val="20"/>
              </w:rPr>
              <w:t>2</w:t>
            </w:r>
            <w:r w:rsidR="00114B8D" w:rsidRPr="00114B8D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1C2C4BA2" w14:textId="77777777" w:rsidR="00114B8D" w:rsidRPr="00114B8D" w:rsidRDefault="00DF5CCE">
          <w:pPr>
            <w:pStyle w:val="TDC4"/>
            <w:tabs>
              <w:tab w:val="right" w:pos="9016"/>
            </w:tabs>
            <w:rPr>
              <w:rFonts w:asciiTheme="minorHAnsi" w:eastAsiaTheme="minorEastAsia" w:hAnsiTheme="minorHAnsi" w:cstheme="minorBidi"/>
              <w:noProof/>
              <w:sz w:val="20"/>
              <w:szCs w:val="20"/>
              <w:lang w:val="es-ES" w:eastAsia="es-ES"/>
            </w:rPr>
          </w:pPr>
          <w:hyperlink w:anchor="_Toc58923177" w:history="1">
            <w:r w:rsidR="00114B8D" w:rsidRPr="00114B8D">
              <w:rPr>
                <w:rStyle w:val="Hipervnculo"/>
                <w:noProof/>
                <w:sz w:val="20"/>
                <w:szCs w:val="20"/>
              </w:rPr>
              <w:t>Appendix Table A3. SNOMED codes used to identify cancer types by anatomical location</w:t>
            </w:r>
            <w:r w:rsidR="00114B8D" w:rsidRPr="00114B8D">
              <w:rPr>
                <w:noProof/>
                <w:webHidden/>
                <w:sz w:val="20"/>
                <w:szCs w:val="20"/>
              </w:rPr>
              <w:tab/>
            </w:r>
            <w:r w:rsidR="00114B8D" w:rsidRPr="00114B8D">
              <w:rPr>
                <w:noProof/>
                <w:webHidden/>
                <w:sz w:val="20"/>
                <w:szCs w:val="20"/>
              </w:rPr>
              <w:fldChar w:fldCharType="begin"/>
            </w:r>
            <w:r w:rsidR="00114B8D" w:rsidRPr="00114B8D">
              <w:rPr>
                <w:noProof/>
                <w:webHidden/>
                <w:sz w:val="20"/>
                <w:szCs w:val="20"/>
              </w:rPr>
              <w:instrText xml:space="preserve"> PAGEREF _Toc58923177 \h </w:instrText>
            </w:r>
            <w:r w:rsidR="00114B8D" w:rsidRPr="00114B8D">
              <w:rPr>
                <w:noProof/>
                <w:webHidden/>
                <w:sz w:val="20"/>
                <w:szCs w:val="20"/>
              </w:rPr>
            </w:r>
            <w:r w:rsidR="00114B8D" w:rsidRPr="00114B8D">
              <w:rPr>
                <w:noProof/>
                <w:webHidden/>
                <w:sz w:val="20"/>
                <w:szCs w:val="20"/>
              </w:rPr>
              <w:fldChar w:fldCharType="separate"/>
            </w:r>
            <w:r w:rsidR="00114B8D" w:rsidRPr="00114B8D">
              <w:rPr>
                <w:noProof/>
                <w:webHidden/>
                <w:sz w:val="20"/>
                <w:szCs w:val="20"/>
              </w:rPr>
              <w:t>8</w:t>
            </w:r>
            <w:r w:rsidR="00114B8D" w:rsidRPr="00114B8D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A5E405E" w14:textId="77777777" w:rsidR="00114B8D" w:rsidRPr="00114B8D" w:rsidRDefault="00DF5CCE">
          <w:pPr>
            <w:pStyle w:val="TDC4"/>
            <w:tabs>
              <w:tab w:val="right" w:pos="9016"/>
            </w:tabs>
            <w:rPr>
              <w:rFonts w:asciiTheme="minorHAnsi" w:eastAsiaTheme="minorEastAsia" w:hAnsiTheme="minorHAnsi" w:cstheme="minorBidi"/>
              <w:noProof/>
              <w:sz w:val="20"/>
              <w:szCs w:val="20"/>
              <w:lang w:val="es-ES" w:eastAsia="es-ES"/>
            </w:rPr>
          </w:pPr>
          <w:hyperlink w:anchor="_Toc58923178" w:history="1">
            <w:r w:rsidR="00114B8D" w:rsidRPr="00114B8D">
              <w:rPr>
                <w:rStyle w:val="Hipervnculo"/>
                <w:noProof/>
                <w:sz w:val="20"/>
                <w:szCs w:val="20"/>
              </w:rPr>
              <w:t>Appendix Table A4. Lifetime cancer prevalence, by study cohort and database</w:t>
            </w:r>
            <w:r w:rsidR="00114B8D" w:rsidRPr="00114B8D">
              <w:rPr>
                <w:noProof/>
                <w:webHidden/>
                <w:sz w:val="20"/>
                <w:szCs w:val="20"/>
              </w:rPr>
              <w:tab/>
            </w:r>
            <w:r w:rsidR="00114B8D" w:rsidRPr="00114B8D">
              <w:rPr>
                <w:noProof/>
                <w:webHidden/>
                <w:sz w:val="20"/>
                <w:szCs w:val="20"/>
              </w:rPr>
              <w:fldChar w:fldCharType="begin"/>
            </w:r>
            <w:r w:rsidR="00114B8D" w:rsidRPr="00114B8D">
              <w:rPr>
                <w:noProof/>
                <w:webHidden/>
                <w:sz w:val="20"/>
                <w:szCs w:val="20"/>
              </w:rPr>
              <w:instrText xml:space="preserve"> PAGEREF _Toc58923178 \h </w:instrText>
            </w:r>
            <w:r w:rsidR="00114B8D" w:rsidRPr="00114B8D">
              <w:rPr>
                <w:noProof/>
                <w:webHidden/>
                <w:sz w:val="20"/>
                <w:szCs w:val="20"/>
              </w:rPr>
            </w:r>
            <w:r w:rsidR="00114B8D" w:rsidRPr="00114B8D">
              <w:rPr>
                <w:noProof/>
                <w:webHidden/>
                <w:sz w:val="20"/>
                <w:szCs w:val="20"/>
              </w:rPr>
              <w:fldChar w:fldCharType="separate"/>
            </w:r>
            <w:r w:rsidR="00114B8D" w:rsidRPr="00114B8D">
              <w:rPr>
                <w:noProof/>
                <w:webHidden/>
                <w:sz w:val="20"/>
                <w:szCs w:val="20"/>
              </w:rPr>
              <w:t>10</w:t>
            </w:r>
            <w:r w:rsidR="00114B8D" w:rsidRPr="00114B8D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3CD85108" w14:textId="77777777" w:rsidR="00114B8D" w:rsidRPr="00114B8D" w:rsidRDefault="00DF5CCE">
          <w:pPr>
            <w:pStyle w:val="TDC4"/>
            <w:tabs>
              <w:tab w:val="right" w:pos="9016"/>
            </w:tabs>
            <w:rPr>
              <w:rFonts w:asciiTheme="minorHAnsi" w:eastAsiaTheme="minorEastAsia" w:hAnsiTheme="minorHAnsi" w:cstheme="minorBidi"/>
              <w:noProof/>
              <w:sz w:val="20"/>
              <w:szCs w:val="20"/>
              <w:lang w:val="es-ES" w:eastAsia="es-ES"/>
            </w:rPr>
          </w:pPr>
          <w:hyperlink w:anchor="_Toc58923179" w:history="1">
            <w:r w:rsidR="00114B8D" w:rsidRPr="00114B8D">
              <w:rPr>
                <w:rStyle w:val="Hipervnculo"/>
                <w:noProof/>
                <w:sz w:val="20"/>
                <w:szCs w:val="20"/>
              </w:rPr>
              <w:t>Appendix Table A5. Proportion of demographics, comorbidities and outcomes among patients with a history of cancer diagnosed and hospitalized with COVID-19</w:t>
            </w:r>
            <w:r w:rsidR="00114B8D" w:rsidRPr="00114B8D">
              <w:rPr>
                <w:noProof/>
                <w:webHidden/>
                <w:sz w:val="20"/>
                <w:szCs w:val="20"/>
              </w:rPr>
              <w:tab/>
            </w:r>
            <w:r w:rsidR="00114B8D" w:rsidRPr="00114B8D">
              <w:rPr>
                <w:noProof/>
                <w:webHidden/>
                <w:sz w:val="20"/>
                <w:szCs w:val="20"/>
              </w:rPr>
              <w:fldChar w:fldCharType="begin"/>
            </w:r>
            <w:r w:rsidR="00114B8D" w:rsidRPr="00114B8D">
              <w:rPr>
                <w:noProof/>
                <w:webHidden/>
                <w:sz w:val="20"/>
                <w:szCs w:val="20"/>
              </w:rPr>
              <w:instrText xml:space="preserve"> PAGEREF _Toc58923179 \h </w:instrText>
            </w:r>
            <w:r w:rsidR="00114B8D" w:rsidRPr="00114B8D">
              <w:rPr>
                <w:noProof/>
                <w:webHidden/>
                <w:sz w:val="20"/>
                <w:szCs w:val="20"/>
              </w:rPr>
            </w:r>
            <w:r w:rsidR="00114B8D" w:rsidRPr="00114B8D">
              <w:rPr>
                <w:noProof/>
                <w:webHidden/>
                <w:sz w:val="20"/>
                <w:szCs w:val="20"/>
              </w:rPr>
              <w:fldChar w:fldCharType="separate"/>
            </w:r>
            <w:r w:rsidR="00114B8D" w:rsidRPr="00114B8D">
              <w:rPr>
                <w:noProof/>
                <w:webHidden/>
                <w:sz w:val="20"/>
                <w:szCs w:val="20"/>
              </w:rPr>
              <w:t>11</w:t>
            </w:r>
            <w:r w:rsidR="00114B8D" w:rsidRPr="00114B8D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51A9758C" w14:textId="77777777" w:rsidR="00114B8D" w:rsidRPr="00114B8D" w:rsidRDefault="00DF5CCE">
          <w:pPr>
            <w:pStyle w:val="TDC4"/>
            <w:tabs>
              <w:tab w:val="right" w:pos="9016"/>
            </w:tabs>
            <w:rPr>
              <w:rFonts w:asciiTheme="minorHAnsi" w:eastAsiaTheme="minorEastAsia" w:hAnsiTheme="minorHAnsi" w:cstheme="minorBidi"/>
              <w:noProof/>
              <w:sz w:val="20"/>
              <w:szCs w:val="20"/>
              <w:lang w:val="es-ES" w:eastAsia="es-ES"/>
            </w:rPr>
          </w:pPr>
          <w:hyperlink w:anchor="_Toc58923180" w:history="1">
            <w:r w:rsidR="00114B8D" w:rsidRPr="00114B8D">
              <w:rPr>
                <w:rStyle w:val="Hipervnculo"/>
                <w:noProof/>
                <w:sz w:val="20"/>
                <w:szCs w:val="20"/>
              </w:rPr>
              <w:t>Appendix Figure A2. Age distribution among patients with a history of cancer diagnosed and hospitalized with COVID-19</w:t>
            </w:r>
            <w:r w:rsidR="00114B8D" w:rsidRPr="00114B8D">
              <w:rPr>
                <w:noProof/>
                <w:webHidden/>
                <w:sz w:val="20"/>
                <w:szCs w:val="20"/>
              </w:rPr>
              <w:tab/>
            </w:r>
            <w:r w:rsidR="00114B8D" w:rsidRPr="00114B8D">
              <w:rPr>
                <w:noProof/>
                <w:webHidden/>
                <w:sz w:val="20"/>
                <w:szCs w:val="20"/>
              </w:rPr>
              <w:fldChar w:fldCharType="begin"/>
            </w:r>
            <w:r w:rsidR="00114B8D" w:rsidRPr="00114B8D">
              <w:rPr>
                <w:noProof/>
                <w:webHidden/>
                <w:sz w:val="20"/>
                <w:szCs w:val="20"/>
              </w:rPr>
              <w:instrText xml:space="preserve"> PAGEREF _Toc58923180 \h </w:instrText>
            </w:r>
            <w:r w:rsidR="00114B8D" w:rsidRPr="00114B8D">
              <w:rPr>
                <w:noProof/>
                <w:webHidden/>
                <w:sz w:val="20"/>
                <w:szCs w:val="20"/>
              </w:rPr>
            </w:r>
            <w:r w:rsidR="00114B8D" w:rsidRPr="00114B8D">
              <w:rPr>
                <w:noProof/>
                <w:webHidden/>
                <w:sz w:val="20"/>
                <w:szCs w:val="20"/>
              </w:rPr>
              <w:fldChar w:fldCharType="separate"/>
            </w:r>
            <w:r w:rsidR="00114B8D" w:rsidRPr="00114B8D">
              <w:rPr>
                <w:noProof/>
                <w:webHidden/>
                <w:sz w:val="20"/>
                <w:szCs w:val="20"/>
              </w:rPr>
              <w:t>17</w:t>
            </w:r>
            <w:r w:rsidR="00114B8D" w:rsidRPr="00114B8D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D0F6D4C" w14:textId="77777777" w:rsidR="00114B8D" w:rsidRPr="00114B8D" w:rsidRDefault="00DF5CCE">
          <w:pPr>
            <w:pStyle w:val="TDC4"/>
            <w:tabs>
              <w:tab w:val="right" w:pos="9016"/>
            </w:tabs>
            <w:rPr>
              <w:rFonts w:asciiTheme="minorHAnsi" w:eastAsiaTheme="minorEastAsia" w:hAnsiTheme="minorHAnsi" w:cstheme="minorBidi"/>
              <w:noProof/>
              <w:sz w:val="20"/>
              <w:szCs w:val="20"/>
              <w:lang w:val="es-ES" w:eastAsia="es-ES"/>
            </w:rPr>
          </w:pPr>
          <w:hyperlink w:anchor="_Toc58923181" w:history="1">
            <w:r w:rsidR="00114B8D" w:rsidRPr="00114B8D">
              <w:rPr>
                <w:rStyle w:val="Hipervnculo"/>
                <w:noProof/>
                <w:sz w:val="20"/>
                <w:szCs w:val="20"/>
              </w:rPr>
              <w:t xml:space="preserve">Appendix Table A6. Proportion and rank of cancer types among patients with a history of cancer </w:t>
            </w:r>
            <w:r w:rsidR="00114B8D" w:rsidRPr="00114B8D">
              <w:rPr>
                <w:rStyle w:val="Hipervnculo"/>
                <w:i/>
                <w:noProof/>
                <w:sz w:val="20"/>
                <w:szCs w:val="20"/>
              </w:rPr>
              <w:t>diagnosed</w:t>
            </w:r>
            <w:r w:rsidR="00114B8D" w:rsidRPr="00114B8D">
              <w:rPr>
                <w:rStyle w:val="Hipervnculo"/>
                <w:noProof/>
                <w:sz w:val="20"/>
                <w:szCs w:val="20"/>
              </w:rPr>
              <w:t xml:space="preserve"> and </w:t>
            </w:r>
            <w:r w:rsidR="00114B8D" w:rsidRPr="00114B8D">
              <w:rPr>
                <w:rStyle w:val="Hipervnculo"/>
                <w:i/>
                <w:noProof/>
                <w:sz w:val="20"/>
                <w:szCs w:val="20"/>
              </w:rPr>
              <w:t>hospitalized</w:t>
            </w:r>
            <w:r w:rsidR="00114B8D" w:rsidRPr="00114B8D">
              <w:rPr>
                <w:rStyle w:val="Hipervnculo"/>
                <w:noProof/>
                <w:sz w:val="20"/>
                <w:szCs w:val="20"/>
              </w:rPr>
              <w:t xml:space="preserve"> with COVID-19</w:t>
            </w:r>
            <w:r w:rsidR="00114B8D" w:rsidRPr="00114B8D">
              <w:rPr>
                <w:noProof/>
                <w:webHidden/>
                <w:sz w:val="20"/>
                <w:szCs w:val="20"/>
              </w:rPr>
              <w:tab/>
            </w:r>
            <w:r w:rsidR="00114B8D" w:rsidRPr="00114B8D">
              <w:rPr>
                <w:noProof/>
                <w:webHidden/>
                <w:sz w:val="20"/>
                <w:szCs w:val="20"/>
              </w:rPr>
              <w:fldChar w:fldCharType="begin"/>
            </w:r>
            <w:r w:rsidR="00114B8D" w:rsidRPr="00114B8D">
              <w:rPr>
                <w:noProof/>
                <w:webHidden/>
                <w:sz w:val="20"/>
                <w:szCs w:val="20"/>
              </w:rPr>
              <w:instrText xml:space="preserve"> PAGEREF _Toc58923181 \h </w:instrText>
            </w:r>
            <w:r w:rsidR="00114B8D" w:rsidRPr="00114B8D">
              <w:rPr>
                <w:noProof/>
                <w:webHidden/>
                <w:sz w:val="20"/>
                <w:szCs w:val="20"/>
              </w:rPr>
            </w:r>
            <w:r w:rsidR="00114B8D" w:rsidRPr="00114B8D">
              <w:rPr>
                <w:noProof/>
                <w:webHidden/>
                <w:sz w:val="20"/>
                <w:szCs w:val="20"/>
              </w:rPr>
              <w:fldChar w:fldCharType="separate"/>
            </w:r>
            <w:r w:rsidR="00114B8D" w:rsidRPr="00114B8D">
              <w:rPr>
                <w:noProof/>
                <w:webHidden/>
                <w:sz w:val="20"/>
                <w:szCs w:val="20"/>
              </w:rPr>
              <w:t>18</w:t>
            </w:r>
            <w:r w:rsidR="00114B8D" w:rsidRPr="00114B8D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3E0FCF7" w14:textId="77777777" w:rsidR="00114B8D" w:rsidRPr="00114B8D" w:rsidRDefault="00DF5CCE">
          <w:pPr>
            <w:pStyle w:val="TDC4"/>
            <w:tabs>
              <w:tab w:val="right" w:pos="9016"/>
            </w:tabs>
            <w:rPr>
              <w:rFonts w:asciiTheme="minorHAnsi" w:eastAsiaTheme="minorEastAsia" w:hAnsiTheme="minorHAnsi" w:cstheme="minorBidi"/>
              <w:noProof/>
              <w:sz w:val="20"/>
              <w:szCs w:val="20"/>
              <w:lang w:val="es-ES" w:eastAsia="es-ES"/>
            </w:rPr>
          </w:pPr>
          <w:hyperlink w:anchor="_Toc58923182" w:history="1">
            <w:r w:rsidR="00114B8D" w:rsidRPr="00114B8D">
              <w:rPr>
                <w:rStyle w:val="Hipervnculo"/>
                <w:noProof/>
                <w:sz w:val="20"/>
                <w:szCs w:val="20"/>
              </w:rPr>
              <w:t xml:space="preserve">Appendix Figure A3. Standardized mean differences of cancer types between patients with a history of cancer </w:t>
            </w:r>
            <w:r w:rsidR="00114B8D" w:rsidRPr="00114B8D">
              <w:rPr>
                <w:rStyle w:val="Hipervnculo"/>
                <w:i/>
                <w:noProof/>
                <w:sz w:val="20"/>
                <w:szCs w:val="20"/>
              </w:rPr>
              <w:t>diagnosed</w:t>
            </w:r>
            <w:r w:rsidR="00114B8D" w:rsidRPr="00114B8D">
              <w:rPr>
                <w:rStyle w:val="Hipervnculo"/>
                <w:noProof/>
                <w:sz w:val="20"/>
                <w:szCs w:val="20"/>
              </w:rPr>
              <w:t xml:space="preserve"> and </w:t>
            </w:r>
            <w:r w:rsidR="00114B8D" w:rsidRPr="00114B8D">
              <w:rPr>
                <w:rStyle w:val="Hipervnculo"/>
                <w:i/>
                <w:noProof/>
                <w:sz w:val="20"/>
                <w:szCs w:val="20"/>
              </w:rPr>
              <w:t>hospitalized</w:t>
            </w:r>
            <w:r w:rsidR="00114B8D" w:rsidRPr="00114B8D">
              <w:rPr>
                <w:rStyle w:val="Hipervnculo"/>
                <w:noProof/>
                <w:sz w:val="20"/>
                <w:szCs w:val="20"/>
              </w:rPr>
              <w:t xml:space="preserve"> with COVID-19.</w:t>
            </w:r>
            <w:r w:rsidR="00114B8D" w:rsidRPr="00114B8D">
              <w:rPr>
                <w:noProof/>
                <w:webHidden/>
                <w:sz w:val="20"/>
                <w:szCs w:val="20"/>
              </w:rPr>
              <w:tab/>
            </w:r>
            <w:r w:rsidR="00114B8D" w:rsidRPr="00114B8D">
              <w:rPr>
                <w:noProof/>
                <w:webHidden/>
                <w:sz w:val="20"/>
                <w:szCs w:val="20"/>
              </w:rPr>
              <w:fldChar w:fldCharType="begin"/>
            </w:r>
            <w:r w:rsidR="00114B8D" w:rsidRPr="00114B8D">
              <w:rPr>
                <w:noProof/>
                <w:webHidden/>
                <w:sz w:val="20"/>
                <w:szCs w:val="20"/>
              </w:rPr>
              <w:instrText xml:space="preserve"> PAGEREF _Toc58923182 \h </w:instrText>
            </w:r>
            <w:r w:rsidR="00114B8D" w:rsidRPr="00114B8D">
              <w:rPr>
                <w:noProof/>
                <w:webHidden/>
                <w:sz w:val="20"/>
                <w:szCs w:val="20"/>
              </w:rPr>
            </w:r>
            <w:r w:rsidR="00114B8D" w:rsidRPr="00114B8D">
              <w:rPr>
                <w:noProof/>
                <w:webHidden/>
                <w:sz w:val="20"/>
                <w:szCs w:val="20"/>
              </w:rPr>
              <w:fldChar w:fldCharType="separate"/>
            </w:r>
            <w:r w:rsidR="00114B8D" w:rsidRPr="00114B8D">
              <w:rPr>
                <w:noProof/>
                <w:webHidden/>
                <w:sz w:val="20"/>
                <w:szCs w:val="20"/>
              </w:rPr>
              <w:t>21</w:t>
            </w:r>
            <w:r w:rsidR="00114B8D" w:rsidRPr="00114B8D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6955490C" w14:textId="77777777" w:rsidR="00114B8D" w:rsidRPr="00114B8D" w:rsidRDefault="00DF5CCE">
          <w:pPr>
            <w:pStyle w:val="TDC4"/>
            <w:tabs>
              <w:tab w:val="right" w:pos="9016"/>
            </w:tabs>
            <w:rPr>
              <w:rFonts w:asciiTheme="minorHAnsi" w:eastAsiaTheme="minorEastAsia" w:hAnsiTheme="minorHAnsi" w:cstheme="minorBidi"/>
              <w:noProof/>
              <w:sz w:val="20"/>
              <w:szCs w:val="20"/>
              <w:lang w:val="es-ES" w:eastAsia="es-ES"/>
            </w:rPr>
          </w:pPr>
          <w:hyperlink w:anchor="_Toc58923183" w:history="1">
            <w:r w:rsidR="00114B8D" w:rsidRPr="00114B8D">
              <w:rPr>
                <w:rStyle w:val="Hipervnculo"/>
                <w:noProof/>
                <w:sz w:val="20"/>
                <w:szCs w:val="20"/>
              </w:rPr>
              <w:t>Appendix Table A7. Top 10 cancer types among patients with a history of cancer hospitalized with seasonal influenza (2017-2018)</w:t>
            </w:r>
            <w:r w:rsidR="00114B8D" w:rsidRPr="00114B8D">
              <w:rPr>
                <w:noProof/>
                <w:webHidden/>
                <w:sz w:val="20"/>
                <w:szCs w:val="20"/>
              </w:rPr>
              <w:tab/>
            </w:r>
            <w:r w:rsidR="00114B8D" w:rsidRPr="00114B8D">
              <w:rPr>
                <w:noProof/>
                <w:webHidden/>
                <w:sz w:val="20"/>
                <w:szCs w:val="20"/>
              </w:rPr>
              <w:fldChar w:fldCharType="begin"/>
            </w:r>
            <w:r w:rsidR="00114B8D" w:rsidRPr="00114B8D">
              <w:rPr>
                <w:noProof/>
                <w:webHidden/>
                <w:sz w:val="20"/>
                <w:szCs w:val="20"/>
              </w:rPr>
              <w:instrText xml:space="preserve"> PAGEREF _Toc58923183 \h </w:instrText>
            </w:r>
            <w:r w:rsidR="00114B8D" w:rsidRPr="00114B8D">
              <w:rPr>
                <w:noProof/>
                <w:webHidden/>
                <w:sz w:val="20"/>
                <w:szCs w:val="20"/>
              </w:rPr>
            </w:r>
            <w:r w:rsidR="00114B8D" w:rsidRPr="00114B8D">
              <w:rPr>
                <w:noProof/>
                <w:webHidden/>
                <w:sz w:val="20"/>
                <w:szCs w:val="20"/>
              </w:rPr>
              <w:fldChar w:fldCharType="separate"/>
            </w:r>
            <w:r w:rsidR="00114B8D" w:rsidRPr="00114B8D">
              <w:rPr>
                <w:noProof/>
                <w:webHidden/>
                <w:sz w:val="20"/>
                <w:szCs w:val="20"/>
              </w:rPr>
              <w:t>22</w:t>
            </w:r>
            <w:r w:rsidR="00114B8D" w:rsidRPr="00114B8D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07E04FD8" w14:textId="77777777" w:rsidR="00114B8D" w:rsidRPr="00114B8D" w:rsidRDefault="00DF5CCE">
          <w:pPr>
            <w:pStyle w:val="TDC4"/>
            <w:tabs>
              <w:tab w:val="right" w:pos="9016"/>
            </w:tabs>
            <w:rPr>
              <w:rFonts w:asciiTheme="minorHAnsi" w:eastAsiaTheme="minorEastAsia" w:hAnsiTheme="minorHAnsi" w:cstheme="minorBidi"/>
              <w:noProof/>
              <w:sz w:val="20"/>
              <w:szCs w:val="20"/>
              <w:lang w:val="es-ES" w:eastAsia="es-ES"/>
            </w:rPr>
          </w:pPr>
          <w:hyperlink w:anchor="_Toc58923184" w:history="1">
            <w:r w:rsidR="00114B8D" w:rsidRPr="00114B8D">
              <w:rPr>
                <w:rStyle w:val="Hipervnculo"/>
                <w:noProof/>
                <w:sz w:val="20"/>
                <w:szCs w:val="20"/>
              </w:rPr>
              <w:t>Appendix Figure A4. Standardized mean differences of cancer tybes between patients with a history of cancer hospitalized with COVID-19 and with seasonal influenza (2017-2018).</w:t>
            </w:r>
            <w:r w:rsidR="00114B8D" w:rsidRPr="00114B8D">
              <w:rPr>
                <w:noProof/>
                <w:webHidden/>
                <w:sz w:val="20"/>
                <w:szCs w:val="20"/>
              </w:rPr>
              <w:tab/>
            </w:r>
            <w:r w:rsidR="00114B8D" w:rsidRPr="00114B8D">
              <w:rPr>
                <w:noProof/>
                <w:webHidden/>
                <w:sz w:val="20"/>
                <w:szCs w:val="20"/>
              </w:rPr>
              <w:fldChar w:fldCharType="begin"/>
            </w:r>
            <w:r w:rsidR="00114B8D" w:rsidRPr="00114B8D">
              <w:rPr>
                <w:noProof/>
                <w:webHidden/>
                <w:sz w:val="20"/>
                <w:szCs w:val="20"/>
              </w:rPr>
              <w:instrText xml:space="preserve"> PAGEREF _Toc58923184 \h </w:instrText>
            </w:r>
            <w:r w:rsidR="00114B8D" w:rsidRPr="00114B8D">
              <w:rPr>
                <w:noProof/>
                <w:webHidden/>
                <w:sz w:val="20"/>
                <w:szCs w:val="20"/>
              </w:rPr>
            </w:r>
            <w:r w:rsidR="00114B8D" w:rsidRPr="00114B8D">
              <w:rPr>
                <w:noProof/>
                <w:webHidden/>
                <w:sz w:val="20"/>
                <w:szCs w:val="20"/>
              </w:rPr>
              <w:fldChar w:fldCharType="separate"/>
            </w:r>
            <w:r w:rsidR="00114B8D" w:rsidRPr="00114B8D">
              <w:rPr>
                <w:noProof/>
                <w:webHidden/>
                <w:sz w:val="20"/>
                <w:szCs w:val="20"/>
              </w:rPr>
              <w:t>23</w:t>
            </w:r>
            <w:r w:rsidR="00114B8D" w:rsidRPr="00114B8D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4363B5F5" w14:textId="77777777" w:rsidR="00114B8D" w:rsidRPr="00114B8D" w:rsidRDefault="00DF5CCE">
          <w:pPr>
            <w:pStyle w:val="TDC4"/>
            <w:tabs>
              <w:tab w:val="right" w:pos="9016"/>
            </w:tabs>
            <w:rPr>
              <w:rFonts w:asciiTheme="minorHAnsi" w:eastAsiaTheme="minorEastAsia" w:hAnsiTheme="minorHAnsi" w:cstheme="minorBidi"/>
              <w:noProof/>
              <w:sz w:val="20"/>
              <w:szCs w:val="20"/>
              <w:lang w:val="es-ES" w:eastAsia="es-ES"/>
            </w:rPr>
          </w:pPr>
          <w:hyperlink w:anchor="_Toc58923185" w:history="1">
            <w:r w:rsidR="00114B8D" w:rsidRPr="00114B8D">
              <w:rPr>
                <w:rStyle w:val="Hipervnculo"/>
                <w:noProof/>
                <w:sz w:val="20"/>
                <w:szCs w:val="20"/>
              </w:rPr>
              <w:t>Appendix Table A8. Demographics, comorbidities and outcomes among patients with a history of cancer hospitalized with seasonal influenza 2017-2018</w:t>
            </w:r>
            <w:r w:rsidR="00114B8D" w:rsidRPr="00114B8D">
              <w:rPr>
                <w:noProof/>
                <w:webHidden/>
                <w:sz w:val="20"/>
                <w:szCs w:val="20"/>
              </w:rPr>
              <w:tab/>
            </w:r>
            <w:r w:rsidR="00114B8D" w:rsidRPr="00114B8D">
              <w:rPr>
                <w:noProof/>
                <w:webHidden/>
                <w:sz w:val="20"/>
                <w:szCs w:val="20"/>
              </w:rPr>
              <w:fldChar w:fldCharType="begin"/>
            </w:r>
            <w:r w:rsidR="00114B8D" w:rsidRPr="00114B8D">
              <w:rPr>
                <w:noProof/>
                <w:webHidden/>
                <w:sz w:val="20"/>
                <w:szCs w:val="20"/>
              </w:rPr>
              <w:instrText xml:space="preserve"> PAGEREF _Toc58923185 \h </w:instrText>
            </w:r>
            <w:r w:rsidR="00114B8D" w:rsidRPr="00114B8D">
              <w:rPr>
                <w:noProof/>
                <w:webHidden/>
                <w:sz w:val="20"/>
                <w:szCs w:val="20"/>
              </w:rPr>
            </w:r>
            <w:r w:rsidR="00114B8D" w:rsidRPr="00114B8D">
              <w:rPr>
                <w:noProof/>
                <w:webHidden/>
                <w:sz w:val="20"/>
                <w:szCs w:val="20"/>
              </w:rPr>
              <w:fldChar w:fldCharType="separate"/>
            </w:r>
            <w:r w:rsidR="00114B8D" w:rsidRPr="00114B8D">
              <w:rPr>
                <w:noProof/>
                <w:webHidden/>
                <w:sz w:val="20"/>
                <w:szCs w:val="20"/>
              </w:rPr>
              <w:t>24</w:t>
            </w:r>
            <w:r w:rsidR="00114B8D" w:rsidRPr="00114B8D">
              <w:rPr>
                <w:noProof/>
                <w:webHidden/>
                <w:sz w:val="20"/>
                <w:szCs w:val="20"/>
              </w:rPr>
              <w:fldChar w:fldCharType="end"/>
            </w:r>
          </w:hyperlink>
        </w:p>
        <w:p w14:paraId="71905296" w14:textId="77777777" w:rsidR="00882182" w:rsidRDefault="00AB18A4">
          <w:pPr>
            <w:tabs>
              <w:tab w:val="right" w:pos="13957"/>
            </w:tabs>
            <w:spacing w:before="200" w:after="80"/>
            <w:rPr>
              <w:color w:val="000000"/>
              <w:sz w:val="20"/>
              <w:szCs w:val="20"/>
            </w:rPr>
          </w:pPr>
          <w:r w:rsidRPr="00114B8D">
            <w:rPr>
              <w:sz w:val="20"/>
              <w:szCs w:val="20"/>
            </w:rPr>
            <w:fldChar w:fldCharType="end"/>
          </w:r>
        </w:p>
      </w:sdtContent>
    </w:sdt>
    <w:p w14:paraId="48BD2B4B" w14:textId="77777777" w:rsidR="00882182" w:rsidRDefault="00882182">
      <w:pPr>
        <w:rPr>
          <w:sz w:val="20"/>
          <w:szCs w:val="20"/>
        </w:rPr>
      </w:pPr>
    </w:p>
    <w:p w14:paraId="1C32BE2E" w14:textId="77777777" w:rsidR="00882182" w:rsidRDefault="00882182">
      <w:pPr>
        <w:tabs>
          <w:tab w:val="right" w:pos="14003"/>
        </w:tabs>
        <w:spacing w:before="80" w:after="200" w:line="240" w:lineRule="auto"/>
        <w:rPr>
          <w:sz w:val="20"/>
          <w:szCs w:val="20"/>
        </w:rPr>
      </w:pPr>
    </w:p>
    <w:p w14:paraId="61B6ADB2" w14:textId="77777777" w:rsidR="00882182" w:rsidRDefault="00882182">
      <w:pPr>
        <w:tabs>
          <w:tab w:val="right" w:pos="14003"/>
        </w:tabs>
        <w:spacing w:before="80" w:after="200" w:line="240" w:lineRule="auto"/>
        <w:rPr>
          <w:sz w:val="20"/>
          <w:szCs w:val="20"/>
        </w:rPr>
      </w:pPr>
    </w:p>
    <w:p w14:paraId="41F5324C" w14:textId="77777777" w:rsidR="00114B8D" w:rsidRDefault="00114B8D">
      <w:pPr>
        <w:tabs>
          <w:tab w:val="right" w:pos="14003"/>
        </w:tabs>
        <w:spacing w:before="80" w:after="200" w:line="240" w:lineRule="auto"/>
        <w:rPr>
          <w:sz w:val="20"/>
          <w:szCs w:val="20"/>
        </w:rPr>
      </w:pPr>
    </w:p>
    <w:p w14:paraId="76976413" w14:textId="77777777" w:rsidR="00114B8D" w:rsidRDefault="00114B8D">
      <w:pPr>
        <w:tabs>
          <w:tab w:val="right" w:pos="14003"/>
        </w:tabs>
        <w:spacing w:before="80" w:after="200" w:line="240" w:lineRule="auto"/>
        <w:rPr>
          <w:sz w:val="20"/>
          <w:szCs w:val="20"/>
        </w:rPr>
      </w:pPr>
    </w:p>
    <w:p w14:paraId="28E71E45" w14:textId="77777777" w:rsidR="00114B8D" w:rsidRDefault="00114B8D">
      <w:pPr>
        <w:tabs>
          <w:tab w:val="right" w:pos="14003"/>
        </w:tabs>
        <w:spacing w:before="80" w:after="200" w:line="240" w:lineRule="auto"/>
        <w:rPr>
          <w:sz w:val="20"/>
          <w:szCs w:val="20"/>
        </w:rPr>
      </w:pPr>
    </w:p>
    <w:p w14:paraId="45811029" w14:textId="77777777" w:rsidR="00114B8D" w:rsidRDefault="00114B8D">
      <w:pPr>
        <w:tabs>
          <w:tab w:val="right" w:pos="14003"/>
        </w:tabs>
        <w:spacing w:before="80" w:after="200" w:line="240" w:lineRule="auto"/>
        <w:rPr>
          <w:sz w:val="20"/>
          <w:szCs w:val="20"/>
        </w:rPr>
      </w:pPr>
    </w:p>
    <w:p w14:paraId="0355DF99" w14:textId="77777777" w:rsidR="00114B8D" w:rsidRDefault="00114B8D">
      <w:pPr>
        <w:tabs>
          <w:tab w:val="right" w:pos="14003"/>
        </w:tabs>
        <w:spacing w:before="80" w:after="200" w:line="240" w:lineRule="auto"/>
        <w:rPr>
          <w:sz w:val="20"/>
          <w:szCs w:val="20"/>
        </w:rPr>
      </w:pPr>
    </w:p>
    <w:p w14:paraId="69214F46" w14:textId="77777777" w:rsidR="00114B8D" w:rsidRDefault="00114B8D">
      <w:pPr>
        <w:tabs>
          <w:tab w:val="right" w:pos="14003"/>
        </w:tabs>
        <w:spacing w:before="80" w:after="200" w:line="240" w:lineRule="auto"/>
        <w:rPr>
          <w:sz w:val="20"/>
          <w:szCs w:val="20"/>
        </w:rPr>
      </w:pPr>
    </w:p>
    <w:p w14:paraId="106F96E0" w14:textId="77777777" w:rsidR="00114B8D" w:rsidRDefault="00114B8D">
      <w:pPr>
        <w:tabs>
          <w:tab w:val="right" w:pos="14003"/>
        </w:tabs>
        <w:spacing w:before="80" w:after="200" w:line="240" w:lineRule="auto"/>
        <w:rPr>
          <w:sz w:val="20"/>
          <w:szCs w:val="20"/>
        </w:rPr>
      </w:pPr>
    </w:p>
    <w:p w14:paraId="01BFCFEF" w14:textId="77777777" w:rsidR="00882182" w:rsidRDefault="00882182">
      <w:pPr>
        <w:pStyle w:val="Ttulo4"/>
        <w:rPr>
          <w:b w:val="0"/>
        </w:rPr>
      </w:pPr>
      <w:bookmarkStart w:id="1" w:name="_11nrn54c2ntr" w:colFirst="0" w:colLast="0"/>
      <w:bookmarkEnd w:id="1"/>
    </w:p>
    <w:p w14:paraId="11C679FE" w14:textId="77777777" w:rsidR="00114B8D" w:rsidRPr="00114B8D" w:rsidRDefault="00114B8D" w:rsidP="00114B8D"/>
    <w:p w14:paraId="3698AC83" w14:textId="5045051D" w:rsidR="00882182" w:rsidRDefault="00915136">
      <w:pPr>
        <w:pStyle w:val="Ttulo4"/>
      </w:pPr>
      <w:bookmarkStart w:id="2" w:name="_Toc58923174"/>
      <w:r>
        <w:rPr>
          <w:color w:val="000000"/>
        </w:rPr>
        <w:lastRenderedPageBreak/>
        <w:t xml:space="preserve">Appendix </w:t>
      </w:r>
      <w:r w:rsidR="00AB18A4">
        <w:rPr>
          <w:color w:val="000000"/>
        </w:rPr>
        <w:t>Figure A1. Selection process for inclusion in this study of databases contributing to CHARYBDIS</w:t>
      </w:r>
      <w:bookmarkEnd w:id="2"/>
    </w:p>
    <w:p w14:paraId="1A1EE946" w14:textId="5BB0D6FC" w:rsidR="00882182" w:rsidRDefault="00882182"/>
    <w:p w14:paraId="2EE7D814" w14:textId="66F48230" w:rsidR="00882182" w:rsidRDefault="006A1666">
      <w:r>
        <w:rPr>
          <w:noProof/>
          <w:lang w:val="es-ES" w:eastAsia="es-ES"/>
        </w:rPr>
        <w:drawing>
          <wp:anchor distT="0" distB="0" distL="114300" distR="114300" simplePos="0" relativeHeight="251660288" behindDoc="1" locked="0" layoutInCell="1" allowOverlap="1" wp14:anchorId="5FE176D1" wp14:editId="0C307BD5">
            <wp:simplePos x="0" y="0"/>
            <wp:positionH relativeFrom="column">
              <wp:posOffset>120555</wp:posOffset>
            </wp:positionH>
            <wp:positionV relativeFrom="paragraph">
              <wp:posOffset>57030</wp:posOffset>
            </wp:positionV>
            <wp:extent cx="4967605" cy="6624320"/>
            <wp:effectExtent l="0" t="0" r="4445" b="5080"/>
            <wp:wrapTight wrapText="bothSides">
              <wp:wrapPolygon edited="0">
                <wp:start x="0" y="0"/>
                <wp:lineTo x="0" y="21554"/>
                <wp:lineTo x="21536" y="21554"/>
                <wp:lineTo x="21536" y="0"/>
                <wp:lineTo x="0" y="0"/>
              </wp:wrapPolygon>
            </wp:wrapTight>
            <wp:docPr id="6" name="Picture 6" descr="C:\Users\Elena\AppData\Local\Microsoft\Windows\INetCache\Content.Word\flowchart_cance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lena\AppData\Local\Microsoft\Windows\INetCache\Content.Word\flowchart_cancer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7605" cy="662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F3B5E34" w14:textId="52E2EEEB" w:rsidR="006A1666" w:rsidRDefault="006A1666"/>
    <w:p w14:paraId="0F595335" w14:textId="6014E967" w:rsidR="00882182" w:rsidRDefault="00882182"/>
    <w:p w14:paraId="70D9C6DB" w14:textId="77777777" w:rsidR="00882182" w:rsidRDefault="00882182"/>
    <w:p w14:paraId="6DAEBF02" w14:textId="77777777" w:rsidR="00882182" w:rsidRDefault="00882182"/>
    <w:p w14:paraId="63E2AEE1" w14:textId="77777777" w:rsidR="00882182" w:rsidRDefault="00882182"/>
    <w:p w14:paraId="0A5BD106" w14:textId="77777777" w:rsidR="00882182" w:rsidRDefault="00882182"/>
    <w:p w14:paraId="7F6E7A24" w14:textId="77777777" w:rsidR="00882182" w:rsidRDefault="00882182"/>
    <w:p w14:paraId="4C50A24D" w14:textId="77777777" w:rsidR="00882182" w:rsidRDefault="00882182"/>
    <w:p w14:paraId="4C6F3B1D" w14:textId="6996E1C9" w:rsidR="00882182" w:rsidRDefault="00882182"/>
    <w:p w14:paraId="623BAAE3" w14:textId="77777777" w:rsidR="00882182" w:rsidRDefault="00882182"/>
    <w:p w14:paraId="2617C120" w14:textId="77777777" w:rsidR="00882182" w:rsidRDefault="00882182"/>
    <w:p w14:paraId="7858A95C" w14:textId="77777777" w:rsidR="00882182" w:rsidRDefault="00882182"/>
    <w:p w14:paraId="7C662C39" w14:textId="77777777" w:rsidR="00882182" w:rsidRDefault="00882182"/>
    <w:p w14:paraId="76BB8602" w14:textId="77777777" w:rsidR="00882182" w:rsidRDefault="00882182"/>
    <w:p w14:paraId="1310EBF2" w14:textId="77777777" w:rsidR="00882182" w:rsidRDefault="00882182"/>
    <w:p w14:paraId="0B386814" w14:textId="77777777" w:rsidR="00882182" w:rsidRDefault="00882182"/>
    <w:p w14:paraId="0DFD6D7C" w14:textId="77777777" w:rsidR="00882182" w:rsidRDefault="00882182"/>
    <w:p w14:paraId="4E5DD396" w14:textId="77777777" w:rsidR="00882182" w:rsidRDefault="00882182"/>
    <w:p w14:paraId="008AFB69" w14:textId="77777777" w:rsidR="00882182" w:rsidRDefault="00882182"/>
    <w:p w14:paraId="6EDB9D6B" w14:textId="77777777" w:rsidR="00882182" w:rsidRDefault="00882182"/>
    <w:p w14:paraId="7A330D80" w14:textId="77777777" w:rsidR="00882182" w:rsidRDefault="00882182"/>
    <w:p w14:paraId="1399E801" w14:textId="77777777" w:rsidR="00882182" w:rsidRDefault="00882182"/>
    <w:p w14:paraId="126635A0" w14:textId="77777777" w:rsidR="00882182" w:rsidRDefault="00882182"/>
    <w:p w14:paraId="7623E4A2" w14:textId="77777777" w:rsidR="00882182" w:rsidRDefault="00882182"/>
    <w:p w14:paraId="5A070CD1" w14:textId="77777777" w:rsidR="005B37D8" w:rsidRDefault="005B37D8"/>
    <w:p w14:paraId="5B839267" w14:textId="77777777" w:rsidR="005B37D8" w:rsidRDefault="005B37D8"/>
    <w:p w14:paraId="61946982" w14:textId="77777777" w:rsidR="005B37D8" w:rsidRDefault="005B37D8"/>
    <w:p w14:paraId="15A0963E" w14:textId="77777777" w:rsidR="005B37D8" w:rsidRDefault="005B37D8"/>
    <w:p w14:paraId="4CB07F38" w14:textId="77777777" w:rsidR="005B37D8" w:rsidRDefault="005B37D8"/>
    <w:p w14:paraId="0B63A2E6" w14:textId="77777777" w:rsidR="00114B8D" w:rsidRDefault="00114B8D"/>
    <w:p w14:paraId="086D0436" w14:textId="77777777" w:rsidR="00114B8D" w:rsidRDefault="00114B8D"/>
    <w:p w14:paraId="59473700" w14:textId="77777777" w:rsidR="00114B8D" w:rsidRDefault="00114B8D"/>
    <w:p w14:paraId="1C15DB5C" w14:textId="77777777" w:rsidR="00114B8D" w:rsidRDefault="00114B8D"/>
    <w:p w14:paraId="0D8D2288" w14:textId="77777777" w:rsidR="00114B8D" w:rsidRDefault="00114B8D"/>
    <w:p w14:paraId="7A72612B" w14:textId="77777777" w:rsidR="00114B8D" w:rsidRDefault="00114B8D"/>
    <w:p w14:paraId="11069D71" w14:textId="77777777" w:rsidR="00114B8D" w:rsidRDefault="00114B8D"/>
    <w:p w14:paraId="45D2C467" w14:textId="77777777" w:rsidR="00114B8D" w:rsidRDefault="00114B8D"/>
    <w:p w14:paraId="41C580C7" w14:textId="77777777" w:rsidR="00114B8D" w:rsidRDefault="00114B8D"/>
    <w:p w14:paraId="50EA3892" w14:textId="77777777" w:rsidR="00114B8D" w:rsidRDefault="00114B8D"/>
    <w:p w14:paraId="4489108E" w14:textId="77777777" w:rsidR="00114B8D" w:rsidRDefault="00114B8D"/>
    <w:p w14:paraId="594CF76B" w14:textId="77777777" w:rsidR="00114B8D" w:rsidRDefault="00114B8D"/>
    <w:p w14:paraId="78BCA9EC" w14:textId="77777777" w:rsidR="00114B8D" w:rsidRDefault="00114B8D"/>
    <w:p w14:paraId="78CFABB5" w14:textId="77777777" w:rsidR="00114B8D" w:rsidRDefault="00114B8D"/>
    <w:p w14:paraId="51FB2B06" w14:textId="77777777" w:rsidR="00114B8D" w:rsidRDefault="00114B8D"/>
    <w:p w14:paraId="2A0D781D" w14:textId="77777777" w:rsidR="005B37D8" w:rsidRDefault="005B37D8"/>
    <w:p w14:paraId="61C5B22C" w14:textId="77777777" w:rsidR="005B37D8" w:rsidRDefault="005B37D8"/>
    <w:p w14:paraId="78512051" w14:textId="77777777" w:rsidR="005B37D8" w:rsidRDefault="005B37D8"/>
    <w:p w14:paraId="5B51B790" w14:textId="77777777" w:rsidR="005B37D8" w:rsidRDefault="005B37D8"/>
    <w:p w14:paraId="68FBFE21" w14:textId="77777777" w:rsidR="005B37D8" w:rsidRDefault="005B37D8"/>
    <w:p w14:paraId="26512AA1" w14:textId="77777777" w:rsidR="00882182" w:rsidRDefault="00882182"/>
    <w:p w14:paraId="12DD38E2" w14:textId="77777777" w:rsidR="00882182" w:rsidRDefault="00AB18A4">
      <w:r>
        <w:t>Abbreviations: CHARYBDIS: Characterizing Health Associated Risks and Your Baseline Disease In SARS-COV-2; CU-AMC-HDC: Colorado University Anschutz Medical Campus Health Data Compass; CUIMC:Columbia University Irving Medical Center  ; DCMC: Daegu Catholic University Medical Center; NFHCRD: Nanfang Hospital COVID-19 Research Database; Optum-EHR: Optum® de-identified COVID-19 Electronic Health Record Dataset; STARR-OMOP: Stanford Medicine Research Data Repository; TRDW: Tufts Research Data Warehouse; UWM-CRD: UW Medicine COVID Research Dataset; VA-OMOP: Veterans Affairs; CPRD: Clinical Practice Research Datalink; IQVIA-LPDFrance: IQVIA-Longitudinal Patient Data France; IQVIA-LPDItaly: IQVIA-Longitudinal Patient Data Italy; IPCI: Integrated Primary Care Information; SIDIAP: Information System for Research in Primary Care; SIDIAP– H: SIDIAP-Hospitalization Linked Data; HIRA: Health Insurance Review &amp; Assessment Service.</w:t>
      </w:r>
    </w:p>
    <w:p w14:paraId="6DD1A84D" w14:textId="77777777" w:rsidR="00882182" w:rsidRDefault="00AB18A4">
      <w:pPr>
        <w:rPr>
          <w:b/>
          <w:sz w:val="20"/>
          <w:szCs w:val="20"/>
        </w:rPr>
      </w:pPr>
      <w:r>
        <w:br w:type="page"/>
      </w:r>
    </w:p>
    <w:p w14:paraId="70FC16F1" w14:textId="77777777" w:rsidR="00114B8D" w:rsidRDefault="00114B8D">
      <w:pPr>
        <w:pStyle w:val="Ttulo4"/>
        <w:sectPr w:rsidR="00114B8D" w:rsidSect="00114B8D">
          <w:footerReference w:type="default" r:id="rId10"/>
          <w:pgSz w:w="11906" w:h="16838"/>
          <w:pgMar w:top="1440" w:right="1440" w:bottom="1440" w:left="1440" w:header="720" w:footer="720" w:gutter="0"/>
          <w:pgNumType w:start="1"/>
          <w:cols w:space="720"/>
        </w:sectPr>
      </w:pPr>
    </w:p>
    <w:p w14:paraId="1F327914" w14:textId="1F99F942" w:rsidR="00882182" w:rsidRDefault="00915136">
      <w:pPr>
        <w:pStyle w:val="Ttulo4"/>
      </w:pPr>
      <w:bookmarkStart w:id="3" w:name="_Toc58923175"/>
      <w:r>
        <w:lastRenderedPageBreak/>
        <w:t xml:space="preserve">Appendix </w:t>
      </w:r>
      <w:r w:rsidR="00AB18A4">
        <w:t>Table A1. Description of the databases from CHARYBDIS included in this study</w:t>
      </w:r>
      <w:bookmarkEnd w:id="3"/>
    </w:p>
    <w:p w14:paraId="6E5BA557" w14:textId="77777777" w:rsidR="00882182" w:rsidRDefault="00882182"/>
    <w:tbl>
      <w:tblPr>
        <w:tblStyle w:val="a"/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ook w:val="0600" w:firstRow="0" w:lastRow="0" w:firstColumn="0" w:lastColumn="0" w:noHBand="1" w:noVBand="1"/>
      </w:tblPr>
      <w:tblGrid>
        <w:gridCol w:w="1830"/>
        <w:gridCol w:w="1679"/>
        <w:gridCol w:w="9271"/>
        <w:gridCol w:w="1258"/>
      </w:tblGrid>
      <w:tr w:rsidR="00882182" w14:paraId="125A0B4E" w14:textId="77777777" w:rsidTr="005B37D8">
        <w:trPr>
          <w:trHeight w:val="474"/>
        </w:trPr>
        <w:tc>
          <w:tcPr>
            <w:tcW w:w="65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E2F9D5" w14:textId="77777777" w:rsidR="00882182" w:rsidRDefault="00AB18A4">
            <w:pPr>
              <w:widowControl w:val="0"/>
              <w:rPr>
                <w:b/>
              </w:rPr>
            </w:pPr>
            <w:r>
              <w:rPr>
                <w:b/>
              </w:rPr>
              <w:t>Institution Name</w:t>
            </w:r>
          </w:p>
        </w:tc>
        <w:tc>
          <w:tcPr>
            <w:tcW w:w="59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974AB4" w14:textId="77777777" w:rsidR="00882182" w:rsidRDefault="00AB18A4">
            <w:pPr>
              <w:widowControl w:val="0"/>
              <w:rPr>
                <w:b/>
              </w:rPr>
            </w:pPr>
            <w:r>
              <w:rPr>
                <w:b/>
              </w:rPr>
              <w:t>Database</w:t>
            </w:r>
          </w:p>
        </w:tc>
        <w:tc>
          <w:tcPr>
            <w:tcW w:w="330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919AB90" w14:textId="77777777" w:rsidR="00882182" w:rsidRDefault="00AB18A4">
            <w:pPr>
              <w:widowControl w:val="0"/>
              <w:rPr>
                <w:b/>
              </w:rPr>
            </w:pPr>
            <w:r>
              <w:rPr>
                <w:b/>
              </w:rPr>
              <w:t>Database Description</w:t>
            </w:r>
          </w:p>
        </w:tc>
        <w:tc>
          <w:tcPr>
            <w:tcW w:w="44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D79ACA" w14:textId="77777777" w:rsidR="00882182" w:rsidRDefault="00AB18A4">
            <w:pPr>
              <w:widowControl w:val="0"/>
              <w:rPr>
                <w:b/>
              </w:rPr>
            </w:pPr>
            <w:r>
              <w:rPr>
                <w:b/>
              </w:rPr>
              <w:t>Country</w:t>
            </w:r>
          </w:p>
        </w:tc>
      </w:tr>
      <w:tr w:rsidR="00882182" w14:paraId="55931D2A" w14:textId="77777777" w:rsidTr="005B37D8">
        <w:trPr>
          <w:trHeight w:val="698"/>
        </w:trPr>
        <w:tc>
          <w:tcPr>
            <w:tcW w:w="65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707399" w14:textId="77777777" w:rsidR="00882182" w:rsidRDefault="00AB18A4">
            <w:pPr>
              <w:spacing w:line="240" w:lineRule="auto"/>
            </w:pPr>
            <w:r>
              <w:t>IDIAPJGol</w:t>
            </w:r>
          </w:p>
        </w:tc>
        <w:tc>
          <w:tcPr>
            <w:tcW w:w="59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0F7A44" w14:textId="77777777" w:rsidR="00882182" w:rsidRDefault="00AB18A4">
            <w:pPr>
              <w:spacing w:line="240" w:lineRule="auto"/>
            </w:pPr>
            <w:r>
              <w:t>The Information System for Research in Primary Care (SIDIAP)</w:t>
            </w:r>
          </w:p>
        </w:tc>
        <w:tc>
          <w:tcPr>
            <w:tcW w:w="330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D259B1" w14:textId="77777777" w:rsidR="00882182" w:rsidRDefault="00AB18A4">
            <w:pPr>
              <w:spacing w:line="240" w:lineRule="auto"/>
            </w:pPr>
            <w:r>
              <w:t>The Information System for Research in Primary Care (SIDIAP; www.sidiap.org) is a primary care records database that covers approximately 80% of the population of Catalonia; North-East Spain. Healthcare is universal and tax-payer funded in the region; and primary care physicians are gatekeepers for all care and responsible for repeat prescriptions.</w:t>
            </w:r>
          </w:p>
        </w:tc>
        <w:tc>
          <w:tcPr>
            <w:tcW w:w="44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C7D715" w14:textId="77777777" w:rsidR="00882182" w:rsidRDefault="00AB18A4">
            <w:pPr>
              <w:spacing w:line="240" w:lineRule="auto"/>
            </w:pPr>
            <w:r>
              <w:t>Spain</w:t>
            </w:r>
          </w:p>
        </w:tc>
      </w:tr>
      <w:tr w:rsidR="00882182" w14:paraId="41ECFEBB" w14:textId="77777777" w:rsidTr="005B37D8">
        <w:trPr>
          <w:trHeight w:val="889"/>
        </w:trPr>
        <w:tc>
          <w:tcPr>
            <w:tcW w:w="65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7D2BA9D" w14:textId="77777777" w:rsidR="00882182" w:rsidRDefault="00AB18A4">
            <w:pPr>
              <w:spacing w:line="240" w:lineRule="auto"/>
            </w:pPr>
            <w:r>
              <w:t>University of Colorado</w:t>
            </w:r>
          </w:p>
        </w:tc>
        <w:tc>
          <w:tcPr>
            <w:tcW w:w="59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4DD128" w14:textId="77777777" w:rsidR="00882182" w:rsidRDefault="00AB18A4">
            <w:pPr>
              <w:spacing w:line="240" w:lineRule="auto"/>
            </w:pPr>
            <w:r>
              <w:t>Colorado University Anschutz Medical Campus Health Data Compass (CU-AMC-HDC)</w:t>
            </w:r>
          </w:p>
        </w:tc>
        <w:tc>
          <w:tcPr>
            <w:tcW w:w="330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65DC73E" w14:textId="7BD1E8E6" w:rsidR="00882182" w:rsidRDefault="00AB18A4" w:rsidP="00941E4E">
            <w:pPr>
              <w:spacing w:line="240" w:lineRule="auto"/>
            </w:pPr>
            <w:r>
              <w:t>Health Data Compass (HDC) is a multi-institutional data warehouse. HDC contains inpatient and outpatient electronic medical data including patient; encounter; diagnosis; procedures; medications; laboratory results from two electronic medical record systems (UCHealth and Children's Hospital of Colorado); state-level all-payers claims data; and the Colorado death registry.. Acknowledgement statement: Supported by the Health Data Compass Data Warehouse project (healthdatacompass.org).</w:t>
            </w:r>
          </w:p>
        </w:tc>
        <w:tc>
          <w:tcPr>
            <w:tcW w:w="44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6B17BF3" w14:textId="77777777" w:rsidR="00882182" w:rsidRDefault="00AB18A4">
            <w:pPr>
              <w:spacing w:line="240" w:lineRule="auto"/>
            </w:pPr>
            <w:r>
              <w:t>United States</w:t>
            </w:r>
          </w:p>
        </w:tc>
      </w:tr>
      <w:tr w:rsidR="00882182" w14:paraId="1A919247" w14:textId="77777777" w:rsidTr="005B37D8">
        <w:trPr>
          <w:trHeight w:val="595"/>
        </w:trPr>
        <w:tc>
          <w:tcPr>
            <w:tcW w:w="65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BF52386" w14:textId="77777777" w:rsidR="00882182" w:rsidRDefault="00AB18A4">
            <w:pPr>
              <w:spacing w:line="240" w:lineRule="auto"/>
            </w:pPr>
            <w:r>
              <w:t>Columbia</w:t>
            </w:r>
          </w:p>
        </w:tc>
        <w:tc>
          <w:tcPr>
            <w:tcW w:w="59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660B27B" w14:textId="77777777" w:rsidR="00882182" w:rsidRDefault="00AB18A4">
            <w:pPr>
              <w:spacing w:line="240" w:lineRule="auto"/>
            </w:pPr>
            <w:r>
              <w:t>Columbia University Irving Medical Center (CUIMC)</w:t>
            </w:r>
          </w:p>
        </w:tc>
        <w:tc>
          <w:tcPr>
            <w:tcW w:w="330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ABFA9E" w14:textId="77777777" w:rsidR="00882182" w:rsidRDefault="00AB18A4">
            <w:pPr>
              <w:spacing w:line="240" w:lineRule="auto"/>
            </w:pPr>
            <w:r>
              <w:t>The clinical data warehouse of New York-Presbyterian Hospital/Columbia University Irving Medical Center; New York; NY; based on its current and previous electronic health record systems; with data spanning over 30 years and including over 6 million patients</w:t>
            </w:r>
          </w:p>
        </w:tc>
        <w:tc>
          <w:tcPr>
            <w:tcW w:w="44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EBA4263" w14:textId="77777777" w:rsidR="00882182" w:rsidRDefault="00AB18A4">
            <w:pPr>
              <w:spacing w:line="240" w:lineRule="auto"/>
            </w:pPr>
            <w:r>
              <w:t>United States</w:t>
            </w:r>
          </w:p>
        </w:tc>
      </w:tr>
      <w:tr w:rsidR="00882182" w14:paraId="597F6018" w14:textId="77777777" w:rsidTr="005B37D8">
        <w:trPr>
          <w:trHeight w:val="454"/>
        </w:trPr>
        <w:tc>
          <w:tcPr>
            <w:tcW w:w="65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A57E1D" w14:textId="77777777" w:rsidR="00882182" w:rsidRDefault="00AB18A4">
            <w:pPr>
              <w:spacing w:line="240" w:lineRule="auto"/>
            </w:pPr>
            <w:r>
              <w:t>Health Verity</w:t>
            </w:r>
          </w:p>
        </w:tc>
        <w:tc>
          <w:tcPr>
            <w:tcW w:w="59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0E413F3" w14:textId="77777777" w:rsidR="00882182" w:rsidRDefault="00AB18A4">
            <w:pPr>
              <w:spacing w:line="240" w:lineRule="auto"/>
            </w:pPr>
            <w:r>
              <w:t>HealthVerity</w:t>
            </w:r>
          </w:p>
        </w:tc>
        <w:tc>
          <w:tcPr>
            <w:tcW w:w="3302" w:type="pct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100" w:type="dxa"/>
              <w:right w:w="20" w:type="dxa"/>
            </w:tcMar>
            <w:vAlign w:val="center"/>
          </w:tcPr>
          <w:p w14:paraId="38DE1CF5" w14:textId="77777777" w:rsidR="00882182" w:rsidRDefault="00AB18A4">
            <w:pPr>
              <w:spacing w:line="240" w:lineRule="auto"/>
            </w:pPr>
            <w:r>
              <w:t>This HealthVerity derived data set contains de-identified patient information with an antibody and/or diagnostic test for COVID-19 linked to all available Medical Claims and Pharmacy Data from select private data providers participating in the HealthVerity marketplace.</w:t>
            </w:r>
          </w:p>
        </w:tc>
        <w:tc>
          <w:tcPr>
            <w:tcW w:w="44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C09A803" w14:textId="77777777" w:rsidR="00882182" w:rsidRDefault="00AB18A4">
            <w:pPr>
              <w:spacing w:line="240" w:lineRule="auto"/>
            </w:pPr>
            <w:r>
              <w:t>United States</w:t>
            </w:r>
          </w:p>
        </w:tc>
      </w:tr>
      <w:tr w:rsidR="00882182" w14:paraId="05E54E67" w14:textId="77777777" w:rsidTr="005B37D8">
        <w:trPr>
          <w:trHeight w:val="565"/>
        </w:trPr>
        <w:tc>
          <w:tcPr>
            <w:tcW w:w="65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6964CDE" w14:textId="77777777" w:rsidR="00882182" w:rsidRDefault="00AB18A4">
            <w:pPr>
              <w:spacing w:line="240" w:lineRule="auto"/>
            </w:pPr>
            <w:r>
              <w:t>IQVIA</w:t>
            </w:r>
          </w:p>
        </w:tc>
        <w:tc>
          <w:tcPr>
            <w:tcW w:w="59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0F9373" w14:textId="77777777" w:rsidR="00882182" w:rsidRDefault="00AB18A4">
            <w:pPr>
              <w:spacing w:line="240" w:lineRule="auto"/>
            </w:pPr>
            <w:r>
              <w:t>IQVIA-OpenClaims</w:t>
            </w:r>
          </w:p>
        </w:tc>
        <w:tc>
          <w:tcPr>
            <w:tcW w:w="330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988276" w14:textId="77777777" w:rsidR="00882182" w:rsidRDefault="00AB18A4">
            <w:pPr>
              <w:spacing w:line="240" w:lineRule="auto"/>
            </w:pPr>
            <w:r>
              <w:t xml:space="preserve">Pre-adjudicated claims covering over 300 Million lives (~80% of the US) collected from office-based physicians and specialists via office management software and clearinghouse switch sources for the purpose of reimbursement. </w:t>
            </w:r>
          </w:p>
        </w:tc>
        <w:tc>
          <w:tcPr>
            <w:tcW w:w="44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CD1C0FC" w14:textId="77777777" w:rsidR="00882182" w:rsidRDefault="00AB18A4">
            <w:pPr>
              <w:spacing w:line="240" w:lineRule="auto"/>
            </w:pPr>
            <w:r>
              <w:t>United States</w:t>
            </w:r>
          </w:p>
        </w:tc>
      </w:tr>
      <w:tr w:rsidR="00882182" w14:paraId="5B527805" w14:textId="77777777" w:rsidTr="005B37D8">
        <w:trPr>
          <w:trHeight w:val="795"/>
        </w:trPr>
        <w:tc>
          <w:tcPr>
            <w:tcW w:w="65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FD8A80" w14:textId="77777777" w:rsidR="00882182" w:rsidRDefault="00AB18A4">
            <w:pPr>
              <w:spacing w:line="240" w:lineRule="auto"/>
            </w:pPr>
            <w:r>
              <w:t>Optum</w:t>
            </w:r>
          </w:p>
        </w:tc>
        <w:tc>
          <w:tcPr>
            <w:tcW w:w="59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B73C79" w14:textId="77777777" w:rsidR="00882182" w:rsidRDefault="00AB18A4">
            <w:pPr>
              <w:spacing w:line="240" w:lineRule="auto"/>
            </w:pPr>
            <w:r>
              <w:t>Optum® de-identified COVID-19 Electronic Health Record Dataset (Optum-EHR)</w:t>
            </w:r>
          </w:p>
          <w:p w14:paraId="2D97BDFB" w14:textId="77777777" w:rsidR="00882182" w:rsidRDefault="00882182">
            <w:pPr>
              <w:spacing w:line="240" w:lineRule="auto"/>
            </w:pPr>
          </w:p>
        </w:tc>
        <w:tc>
          <w:tcPr>
            <w:tcW w:w="330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601FB9" w14:textId="77777777" w:rsidR="00882182" w:rsidRDefault="00AB18A4">
            <w:pPr>
              <w:spacing w:line="240" w:lineRule="auto"/>
            </w:pPr>
            <w:r>
              <w:t>Optum de-identified Electronic Health Record Dataset represents Humedica Electronic Health Record data; a medical records database for patients receiving a COVID-19 diagnosis record or lab test for SARS-CoV-2. The medical record data includes clinical information; inclusive of prescriptions as prescribed and administered; lab results; vital signs; body measurements; diagnoses; procedures; and information derived from clinical Notes using Natural Language Processing (NLP).</w:t>
            </w:r>
          </w:p>
        </w:tc>
        <w:tc>
          <w:tcPr>
            <w:tcW w:w="44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FADD85E" w14:textId="77777777" w:rsidR="00882182" w:rsidRDefault="00AB18A4">
            <w:pPr>
              <w:spacing w:line="240" w:lineRule="auto"/>
            </w:pPr>
            <w:r>
              <w:t>United States</w:t>
            </w:r>
          </w:p>
        </w:tc>
      </w:tr>
      <w:tr w:rsidR="00882182" w14:paraId="11266102" w14:textId="77777777" w:rsidTr="005B37D8">
        <w:trPr>
          <w:trHeight w:val="892"/>
        </w:trPr>
        <w:tc>
          <w:tcPr>
            <w:tcW w:w="65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5D34AE9" w14:textId="77777777" w:rsidR="00882182" w:rsidRDefault="00AB18A4">
            <w:pPr>
              <w:spacing w:line="240" w:lineRule="auto"/>
            </w:pPr>
            <w:r>
              <w:t>Stanford</w:t>
            </w:r>
          </w:p>
        </w:tc>
        <w:tc>
          <w:tcPr>
            <w:tcW w:w="59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ED8020" w14:textId="77777777" w:rsidR="00882182" w:rsidRDefault="00AB18A4">
            <w:pPr>
              <w:spacing w:line="240" w:lineRule="auto"/>
            </w:pPr>
            <w:r>
              <w:t>Stanford Medicine Research Data Repository (STARR-OMOP)</w:t>
            </w:r>
          </w:p>
        </w:tc>
        <w:tc>
          <w:tcPr>
            <w:tcW w:w="330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358F6EF" w14:textId="77777777" w:rsidR="00882182" w:rsidRDefault="00AB18A4">
            <w:pPr>
              <w:spacing w:line="240" w:lineRule="auto"/>
            </w:pPr>
            <w:r>
              <w:t>A clinical data warehouse containing live Epic data from Stanford Health Care; the Stanford Children’s Hospital; the University Healthcare Alliance and Packard Children's Health Alliance clinics.</w:t>
            </w:r>
          </w:p>
          <w:p w14:paraId="17060837" w14:textId="77777777" w:rsidR="00882182" w:rsidRDefault="00AB18A4">
            <w:pPr>
              <w:spacing w:line="240" w:lineRule="auto"/>
            </w:pPr>
            <w:r>
              <w:t>Reference: Datta S; Posada J; Olson G; et al. A new paradigm for accelerating clinical data science at Stanford Medicine. arXiv 2020; published online March 17. http://arxiv.org/abs/2003.10534 (accessed Aug 20; 2020).</w:t>
            </w:r>
          </w:p>
        </w:tc>
        <w:tc>
          <w:tcPr>
            <w:tcW w:w="44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D75F434" w14:textId="77777777" w:rsidR="00882182" w:rsidRDefault="00AB18A4">
            <w:pPr>
              <w:spacing w:line="240" w:lineRule="auto"/>
            </w:pPr>
            <w:r>
              <w:t>United States</w:t>
            </w:r>
          </w:p>
        </w:tc>
      </w:tr>
      <w:tr w:rsidR="00882182" w14:paraId="66BD4BE3" w14:textId="77777777" w:rsidTr="005B37D8">
        <w:trPr>
          <w:trHeight w:val="893"/>
        </w:trPr>
        <w:tc>
          <w:tcPr>
            <w:tcW w:w="65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6455B5" w14:textId="77777777" w:rsidR="00882182" w:rsidRDefault="00AB18A4">
            <w:pPr>
              <w:spacing w:line="240" w:lineRule="auto"/>
            </w:pPr>
            <w:r>
              <w:t>Department of Veterans Affairs</w:t>
            </w:r>
          </w:p>
        </w:tc>
        <w:tc>
          <w:tcPr>
            <w:tcW w:w="59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C38BB47" w14:textId="0B1F9D54" w:rsidR="00882182" w:rsidRDefault="00AB18A4">
            <w:pPr>
              <w:spacing w:line="240" w:lineRule="auto"/>
            </w:pPr>
            <w:r>
              <w:t>VA-OMOP</w:t>
            </w:r>
          </w:p>
        </w:tc>
        <w:tc>
          <w:tcPr>
            <w:tcW w:w="3302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7540F2" w14:textId="77777777" w:rsidR="00882182" w:rsidRDefault="00AB18A4">
            <w:pPr>
              <w:spacing w:line="240" w:lineRule="auto"/>
            </w:pPr>
            <w:r>
              <w:t>VA-OMOP data reflects the national Department of Veterans Affairs health care system; which is the largest integrated provider of medical and mental health services in the United States. Care is provided at 170 VA Medical Centers and 1;063 outpatient sites serving more than 9 million enrolled Veterans each year.</w:t>
            </w:r>
          </w:p>
        </w:tc>
        <w:tc>
          <w:tcPr>
            <w:tcW w:w="448" w:type="pct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497FEB" w14:textId="77777777" w:rsidR="00882182" w:rsidRDefault="00AB18A4">
            <w:pPr>
              <w:spacing w:line="240" w:lineRule="auto"/>
            </w:pPr>
            <w:r>
              <w:t>United States</w:t>
            </w:r>
          </w:p>
        </w:tc>
      </w:tr>
    </w:tbl>
    <w:p w14:paraId="0715246D" w14:textId="77777777" w:rsidR="005B37D8" w:rsidRDefault="005B37D8">
      <w:pPr>
        <w:pStyle w:val="Ttulo4"/>
        <w:rPr>
          <w:color w:val="000000"/>
        </w:rPr>
      </w:pPr>
    </w:p>
    <w:p w14:paraId="51231EB9" w14:textId="77777777" w:rsidR="005B37D8" w:rsidRDefault="005B37D8">
      <w:pPr>
        <w:rPr>
          <w:b/>
          <w:color w:val="000000"/>
          <w:sz w:val="20"/>
          <w:szCs w:val="20"/>
        </w:rPr>
      </w:pPr>
      <w:r>
        <w:rPr>
          <w:color w:val="000000"/>
        </w:rPr>
        <w:br w:type="page"/>
      </w:r>
    </w:p>
    <w:p w14:paraId="4B5E70BB" w14:textId="56E35DA1" w:rsidR="00882182" w:rsidRDefault="00915136">
      <w:pPr>
        <w:pStyle w:val="Ttulo4"/>
        <w:rPr>
          <w:color w:val="000000"/>
        </w:rPr>
      </w:pPr>
      <w:bookmarkStart w:id="4" w:name="_Toc58923176"/>
      <w:r>
        <w:rPr>
          <w:color w:val="000000"/>
        </w:rPr>
        <w:lastRenderedPageBreak/>
        <w:t xml:space="preserve">Appendix </w:t>
      </w:r>
      <w:r w:rsidR="00AB18A4">
        <w:rPr>
          <w:color w:val="000000"/>
        </w:rPr>
        <w:t>Table A2. Definitions and codes used to identify patients with COVID-19 and seasonal influenza</w:t>
      </w:r>
      <w:r w:rsidR="00AB18A4">
        <w:t>;</w:t>
      </w:r>
      <w:r w:rsidR="00AB18A4">
        <w:rPr>
          <w:color w:val="000000"/>
        </w:rPr>
        <w:t xml:space="preserve"> patients with a history of cancer and comorbidities </w:t>
      </w:r>
      <w:r>
        <w:rPr>
          <w:color w:val="000000"/>
        </w:rPr>
        <w:t xml:space="preserve">at baseline </w:t>
      </w:r>
      <w:r w:rsidR="00AB18A4">
        <w:rPr>
          <w:color w:val="000000"/>
        </w:rPr>
        <w:t>and 30-day outcomes</w:t>
      </w:r>
      <w:bookmarkEnd w:id="4"/>
    </w:p>
    <w:p w14:paraId="01178164" w14:textId="77777777" w:rsidR="00882182" w:rsidRDefault="00882182">
      <w:pPr>
        <w:spacing w:line="240" w:lineRule="auto"/>
      </w:pPr>
    </w:p>
    <w:tbl>
      <w:tblPr>
        <w:tblStyle w:val="a0"/>
        <w:tblW w:w="13260" w:type="dxa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  <w:tblLayout w:type="fixed"/>
        <w:tblLook w:val="0600" w:firstRow="0" w:lastRow="0" w:firstColumn="0" w:lastColumn="0" w:noHBand="1" w:noVBand="1"/>
      </w:tblPr>
      <w:tblGrid>
        <w:gridCol w:w="1785"/>
        <w:gridCol w:w="9660"/>
        <w:gridCol w:w="1815"/>
      </w:tblGrid>
      <w:tr w:rsidR="00882182" w14:paraId="74455E73" w14:textId="77777777">
        <w:trPr>
          <w:trHeight w:val="411"/>
        </w:trPr>
        <w:tc>
          <w:tcPr>
            <w:tcW w:w="1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B896E" w14:textId="77777777" w:rsidR="00882182" w:rsidRDefault="00AB18A4">
            <w:pPr>
              <w:spacing w:line="240" w:lineRule="auto"/>
              <w:rPr>
                <w:b/>
              </w:rPr>
            </w:pPr>
            <w:r>
              <w:rPr>
                <w:b/>
              </w:rPr>
              <w:t>Name</w:t>
            </w:r>
          </w:p>
        </w:tc>
        <w:tc>
          <w:tcPr>
            <w:tcW w:w="96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43255" w14:textId="77777777" w:rsidR="00882182" w:rsidRDefault="00AB18A4">
            <w:pPr>
              <w:spacing w:line="240" w:lineRule="auto"/>
              <w:rPr>
                <w:b/>
              </w:rPr>
            </w:pPr>
            <w:r>
              <w:rPr>
                <w:b/>
              </w:rPr>
              <w:t>Definition</w:t>
            </w:r>
          </w:p>
        </w:tc>
        <w:tc>
          <w:tcPr>
            <w:tcW w:w="18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B9F27" w14:textId="77777777" w:rsidR="00882182" w:rsidRDefault="00AB18A4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Included Codes</w:t>
            </w:r>
          </w:p>
        </w:tc>
      </w:tr>
      <w:tr w:rsidR="00882182" w14:paraId="7385D327" w14:textId="77777777">
        <w:trPr>
          <w:trHeight w:val="312"/>
        </w:trPr>
        <w:tc>
          <w:tcPr>
            <w:tcW w:w="1785" w:type="dxa"/>
            <w:tcBorders>
              <w:top w:val="nil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56654" w14:textId="77777777" w:rsidR="00882182" w:rsidRDefault="00AB18A4">
            <w:pPr>
              <w:spacing w:line="240" w:lineRule="auto"/>
              <w:rPr>
                <w:b/>
              </w:rPr>
            </w:pPr>
            <w:r>
              <w:rPr>
                <w:b/>
              </w:rPr>
              <w:t>Cohorts</w:t>
            </w:r>
          </w:p>
        </w:tc>
        <w:tc>
          <w:tcPr>
            <w:tcW w:w="96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73646F" w14:textId="77777777" w:rsidR="00882182" w:rsidRDefault="00882182">
            <w:pPr>
              <w:shd w:val="clear" w:color="auto" w:fill="FFFFFF"/>
              <w:spacing w:line="240" w:lineRule="auto"/>
              <w:rPr>
                <w:color w:val="333333"/>
                <w:highlight w:val="white"/>
              </w:rPr>
            </w:pPr>
          </w:p>
        </w:tc>
        <w:tc>
          <w:tcPr>
            <w:tcW w:w="1815" w:type="dxa"/>
            <w:tcBorders>
              <w:top w:val="nil"/>
              <w:left w:val="nil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E0A77B" w14:textId="77777777" w:rsidR="00882182" w:rsidRDefault="00882182">
            <w:pPr>
              <w:widowControl w:val="0"/>
              <w:spacing w:line="240" w:lineRule="auto"/>
              <w:ind w:left="100"/>
            </w:pPr>
          </w:p>
        </w:tc>
      </w:tr>
      <w:tr w:rsidR="00882182" w14:paraId="7C2ECD83" w14:textId="77777777">
        <w:trPr>
          <w:trHeight w:val="346"/>
        </w:trPr>
        <w:tc>
          <w:tcPr>
            <w:tcW w:w="1785" w:type="dxa"/>
            <w:tcBorders>
              <w:top w:val="nil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26538" w14:textId="77777777" w:rsidR="00882182" w:rsidRDefault="00AB18A4">
            <w:pPr>
              <w:spacing w:line="240" w:lineRule="auto"/>
            </w:pPr>
            <w:r>
              <w:t xml:space="preserve">Persons  with a COVID-19 diagnosis record or a SARS-CoV-2 positive test with at least 365d prior observation </w:t>
            </w:r>
          </w:p>
        </w:tc>
        <w:tc>
          <w:tcPr>
            <w:tcW w:w="96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1FE78" w14:textId="77777777" w:rsidR="00882182" w:rsidRDefault="00AB18A4">
            <w:pPr>
              <w:shd w:val="clear" w:color="auto" w:fill="FFFFFF"/>
              <w:spacing w:line="240" w:lineRule="auto"/>
              <w:rPr>
                <w:color w:val="333333"/>
                <w:highlight w:val="white"/>
              </w:rPr>
            </w:pPr>
            <w:r>
              <w:rPr>
                <w:color w:val="333333"/>
                <w:highlight w:val="white"/>
              </w:rPr>
              <w:t>Initial Event Cohort</w:t>
            </w:r>
          </w:p>
          <w:p w14:paraId="2CBC1571" w14:textId="77777777" w:rsidR="00882182" w:rsidRDefault="00AB18A4">
            <w:pPr>
              <w:spacing w:line="240" w:lineRule="auto"/>
              <w:rPr>
                <w:color w:val="333333"/>
                <w:highlight w:val="white"/>
              </w:rPr>
            </w:pPr>
            <w:r>
              <w:rPr>
                <w:color w:val="333333"/>
                <w:highlight w:val="white"/>
              </w:rPr>
              <w:t>People having any of the following:</w:t>
            </w:r>
          </w:p>
          <w:p w14:paraId="468F4D58" w14:textId="77777777" w:rsidR="00882182" w:rsidRDefault="00AB18A4">
            <w:pPr>
              <w:numPr>
                <w:ilvl w:val="0"/>
                <w:numId w:val="24"/>
              </w:numPr>
              <w:shd w:val="clear" w:color="auto" w:fill="FFFFFF"/>
              <w:spacing w:line="240" w:lineRule="auto"/>
              <w:rPr>
                <w:highlight w:val="white"/>
              </w:rPr>
            </w:pPr>
            <w:r>
              <w:rPr>
                <w:color w:val="333333"/>
                <w:highlight w:val="white"/>
              </w:rPr>
              <w:t>a measurement of SARS-CoV-2 positive test measurement pre-coordinated</w:t>
            </w:r>
          </w:p>
          <w:p w14:paraId="0296F2C7" w14:textId="77777777" w:rsidR="00882182" w:rsidRDefault="00AB18A4">
            <w:pPr>
              <w:numPr>
                <w:ilvl w:val="1"/>
                <w:numId w:val="24"/>
              </w:numPr>
              <w:spacing w:line="240" w:lineRule="auto"/>
              <w:rPr>
                <w:highlight w:val="white"/>
              </w:rPr>
            </w:pPr>
            <w:r>
              <w:rPr>
                <w:color w:val="333333"/>
                <w:highlight w:val="white"/>
              </w:rPr>
              <w:t>occurrence start is after 2019-12-01</w:t>
            </w:r>
          </w:p>
          <w:p w14:paraId="73EC6C8B" w14:textId="77777777" w:rsidR="00882182" w:rsidRDefault="00AB18A4">
            <w:pPr>
              <w:numPr>
                <w:ilvl w:val="0"/>
                <w:numId w:val="24"/>
              </w:numPr>
              <w:shd w:val="clear" w:color="auto" w:fill="FFFFFF"/>
              <w:spacing w:line="240" w:lineRule="auto"/>
              <w:rPr>
                <w:highlight w:val="white"/>
              </w:rPr>
            </w:pPr>
            <w:r>
              <w:rPr>
                <w:color w:val="333333"/>
                <w:highlight w:val="white"/>
              </w:rPr>
              <w:t>a measurement of SARS-CoV-2 test measurement</w:t>
            </w:r>
          </w:p>
          <w:p w14:paraId="500D0FCD" w14:textId="77777777" w:rsidR="00882182" w:rsidRDefault="00AB18A4">
            <w:pPr>
              <w:numPr>
                <w:ilvl w:val="1"/>
                <w:numId w:val="24"/>
              </w:numPr>
              <w:spacing w:line="240" w:lineRule="auto"/>
              <w:rPr>
                <w:highlight w:val="white"/>
              </w:rPr>
            </w:pPr>
            <w:r>
              <w:rPr>
                <w:color w:val="333333"/>
                <w:highlight w:val="white"/>
              </w:rPr>
              <w:t>occurrence start is after 2019-12-01</w:t>
            </w:r>
          </w:p>
          <w:p w14:paraId="20240D42" w14:textId="77777777" w:rsidR="00882182" w:rsidRDefault="00AB18A4">
            <w:pPr>
              <w:numPr>
                <w:ilvl w:val="1"/>
                <w:numId w:val="24"/>
              </w:numPr>
              <w:spacing w:line="240" w:lineRule="auto"/>
              <w:rPr>
                <w:highlight w:val="white"/>
              </w:rPr>
            </w:pPr>
            <w:r>
              <w:rPr>
                <w:color w:val="333333"/>
                <w:highlight w:val="white"/>
              </w:rPr>
              <w:t>value as concept is any of: Detected; Detected; Positive; Positive; Present; Present</w:t>
            </w:r>
          </w:p>
          <w:p w14:paraId="221D5207" w14:textId="77777777" w:rsidR="00882182" w:rsidRDefault="00AB18A4">
            <w:pPr>
              <w:numPr>
                <w:ilvl w:val="0"/>
                <w:numId w:val="24"/>
              </w:numPr>
              <w:shd w:val="clear" w:color="auto" w:fill="FFFFFF"/>
              <w:spacing w:line="240" w:lineRule="auto"/>
              <w:rPr>
                <w:highlight w:val="white"/>
              </w:rPr>
            </w:pPr>
            <w:r>
              <w:rPr>
                <w:color w:val="333333"/>
                <w:highlight w:val="white"/>
              </w:rPr>
              <w:t>an observation of SARS-CoV-2 test measurement</w:t>
            </w:r>
          </w:p>
          <w:p w14:paraId="59E0A118" w14:textId="77777777" w:rsidR="00882182" w:rsidRDefault="00AB18A4">
            <w:pPr>
              <w:numPr>
                <w:ilvl w:val="1"/>
                <w:numId w:val="24"/>
              </w:numPr>
              <w:spacing w:line="240" w:lineRule="auto"/>
              <w:rPr>
                <w:highlight w:val="white"/>
              </w:rPr>
            </w:pPr>
            <w:r>
              <w:rPr>
                <w:color w:val="333333"/>
                <w:highlight w:val="white"/>
              </w:rPr>
              <w:t>occurrence start is after 2019-12-01</w:t>
            </w:r>
          </w:p>
          <w:p w14:paraId="19910BA9" w14:textId="77777777" w:rsidR="00882182" w:rsidRDefault="00AB18A4">
            <w:pPr>
              <w:numPr>
                <w:ilvl w:val="1"/>
                <w:numId w:val="24"/>
              </w:numPr>
              <w:spacing w:line="240" w:lineRule="auto"/>
              <w:rPr>
                <w:highlight w:val="white"/>
              </w:rPr>
            </w:pPr>
            <w:r>
              <w:rPr>
                <w:color w:val="333333"/>
                <w:highlight w:val="white"/>
              </w:rPr>
              <w:t>value as concept is any of: Detected; Detected; Positive; Positive; Present; Present</w:t>
            </w:r>
          </w:p>
          <w:p w14:paraId="6C79021F" w14:textId="77777777" w:rsidR="00882182" w:rsidRDefault="00AB18A4">
            <w:pPr>
              <w:numPr>
                <w:ilvl w:val="0"/>
                <w:numId w:val="24"/>
              </w:numPr>
              <w:shd w:val="clear" w:color="auto" w:fill="FFFFFF"/>
              <w:spacing w:line="240" w:lineRule="auto"/>
              <w:rPr>
                <w:highlight w:val="white"/>
              </w:rPr>
            </w:pPr>
            <w:r>
              <w:rPr>
                <w:color w:val="333333"/>
                <w:highlight w:val="white"/>
              </w:rPr>
              <w:t>a condition occurrence of COVID-19 conditions</w:t>
            </w:r>
          </w:p>
          <w:p w14:paraId="79535426" w14:textId="77777777" w:rsidR="00882182" w:rsidRDefault="00AB18A4">
            <w:pPr>
              <w:numPr>
                <w:ilvl w:val="1"/>
                <w:numId w:val="24"/>
              </w:numPr>
              <w:spacing w:line="240" w:lineRule="auto"/>
              <w:rPr>
                <w:highlight w:val="white"/>
              </w:rPr>
            </w:pPr>
            <w:r>
              <w:rPr>
                <w:color w:val="333333"/>
                <w:highlight w:val="white"/>
              </w:rPr>
              <w:t>occurrence start is after 2019-12-01</w:t>
            </w:r>
          </w:p>
          <w:p w14:paraId="0CD01D6F" w14:textId="77777777" w:rsidR="00882182" w:rsidRDefault="00AB18A4">
            <w:pPr>
              <w:shd w:val="clear" w:color="auto" w:fill="FFFFFF"/>
              <w:spacing w:line="240" w:lineRule="auto"/>
              <w:rPr>
                <w:color w:val="333333"/>
                <w:highlight w:val="white"/>
              </w:rPr>
            </w:pPr>
            <w:r>
              <w:rPr>
                <w:color w:val="333333"/>
                <w:highlight w:val="white"/>
              </w:rPr>
              <w:t>with continuous observation of at least 0 days prior and 0 days after event index date; and limit initial events to: earliest event per person.</w:t>
            </w:r>
          </w:p>
          <w:p w14:paraId="2705E6E5" w14:textId="77777777" w:rsidR="00882182" w:rsidRDefault="00882182">
            <w:pPr>
              <w:shd w:val="clear" w:color="auto" w:fill="FFFFFF"/>
              <w:spacing w:line="240" w:lineRule="auto"/>
              <w:rPr>
                <w:color w:val="333333"/>
                <w:highlight w:val="white"/>
              </w:rPr>
            </w:pPr>
          </w:p>
          <w:p w14:paraId="2877A22E" w14:textId="6B8BD994" w:rsidR="00882182" w:rsidRDefault="00AB18A4">
            <w:pPr>
              <w:shd w:val="clear" w:color="auto" w:fill="FFFFFF"/>
              <w:spacing w:line="240" w:lineRule="auto"/>
              <w:rPr>
                <w:highlight w:val="white"/>
              </w:rPr>
            </w:pPr>
            <w:r>
              <w:rPr>
                <w:highlight w:val="white"/>
              </w:rPr>
              <w:t>Inclusion Rules</w:t>
            </w:r>
          </w:p>
          <w:p w14:paraId="10958107" w14:textId="6F26F8C6" w:rsidR="00882182" w:rsidRDefault="00AB18A4">
            <w:pPr>
              <w:shd w:val="clear" w:color="auto" w:fill="FFFFFF"/>
              <w:spacing w:line="240" w:lineRule="auto"/>
              <w:rPr>
                <w:color w:val="333333"/>
                <w:highlight w:val="white"/>
              </w:rPr>
            </w:pPr>
            <w:r>
              <w:rPr>
                <w:color w:val="333333"/>
                <w:highlight w:val="white"/>
              </w:rPr>
              <w:t>Inclusion Criteria #1: has &gt;=365 prior observation</w:t>
            </w:r>
          </w:p>
          <w:p w14:paraId="52839381" w14:textId="77777777" w:rsidR="00882182" w:rsidRDefault="00AB18A4">
            <w:pPr>
              <w:shd w:val="clear" w:color="auto" w:fill="FFFFFF"/>
              <w:spacing w:line="240" w:lineRule="auto"/>
              <w:rPr>
                <w:color w:val="333333"/>
                <w:highlight w:val="white"/>
              </w:rPr>
            </w:pPr>
            <w:r>
              <w:rPr>
                <w:color w:val="333333"/>
                <w:highlight w:val="white"/>
              </w:rPr>
              <w:t>Having all of the following criteria:</w:t>
            </w:r>
          </w:p>
          <w:p w14:paraId="1CBE8AEA" w14:textId="4522C76E" w:rsidR="00882182" w:rsidRDefault="00AB18A4">
            <w:pPr>
              <w:numPr>
                <w:ilvl w:val="0"/>
                <w:numId w:val="11"/>
              </w:numPr>
              <w:spacing w:line="240" w:lineRule="auto"/>
              <w:rPr>
                <w:highlight w:val="white"/>
              </w:rPr>
            </w:pPr>
            <w:r>
              <w:rPr>
                <w:color w:val="333333"/>
                <w:highlight w:val="white"/>
              </w:rPr>
              <w:t>at least 1 occurrences of an observation period</w:t>
            </w:r>
          </w:p>
          <w:p w14:paraId="54E3FEAF" w14:textId="77777777" w:rsidR="00882182" w:rsidRDefault="00AB18A4">
            <w:pPr>
              <w:numPr>
                <w:ilvl w:val="0"/>
                <w:numId w:val="11"/>
              </w:numPr>
              <w:spacing w:line="240" w:lineRule="auto"/>
              <w:rPr>
                <w:highlight w:val="white"/>
              </w:rPr>
            </w:pPr>
            <w:r>
              <w:rPr>
                <w:color w:val="333333"/>
                <w:highlight w:val="white"/>
              </w:rPr>
              <w:t>where event starts between all days Before and 365 days Before index start date and event ends between 0 days Before and all days After index start date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E6AF2" w14:textId="77777777" w:rsidR="00882182" w:rsidRDefault="00DF5CCE">
            <w:pPr>
              <w:widowControl w:val="0"/>
              <w:spacing w:line="240" w:lineRule="auto"/>
              <w:ind w:left="100"/>
            </w:pPr>
            <w:hyperlink r:id="rId11" w:anchor="/cohortdefinition/200">
              <w:r w:rsidR="00AB18A4">
                <w:rPr>
                  <w:color w:val="1155CC"/>
                  <w:u w:val="single"/>
                </w:rPr>
                <w:t>https://atlas.ohdsi.org/#/cohortdefinition/200</w:t>
              </w:r>
            </w:hyperlink>
          </w:p>
          <w:p w14:paraId="4349AAEB" w14:textId="77777777" w:rsidR="00882182" w:rsidRDefault="00882182">
            <w:pPr>
              <w:widowControl w:val="0"/>
              <w:spacing w:line="240" w:lineRule="auto"/>
              <w:ind w:left="100"/>
            </w:pPr>
          </w:p>
        </w:tc>
      </w:tr>
      <w:tr w:rsidR="00882182" w14:paraId="3AE8FA83" w14:textId="77777777">
        <w:trPr>
          <w:trHeight w:val="346"/>
        </w:trPr>
        <w:tc>
          <w:tcPr>
            <w:tcW w:w="1785" w:type="dxa"/>
            <w:tcBorders>
              <w:top w:val="nil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8F1A1F" w14:textId="77777777" w:rsidR="00882182" w:rsidRDefault="00AB18A4">
            <w:pPr>
              <w:spacing w:line="240" w:lineRule="auto"/>
            </w:pPr>
            <w:r>
              <w:t xml:space="preserve">Persons hospitalized with a COVID-19 diagnosis record or a SARS-CoV-2 positive test with at least 365d prior observation </w:t>
            </w:r>
          </w:p>
        </w:tc>
        <w:tc>
          <w:tcPr>
            <w:tcW w:w="96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9D0BB" w14:textId="77777777" w:rsidR="00882182" w:rsidRDefault="00AB18A4">
            <w:pPr>
              <w:spacing w:line="240" w:lineRule="auto"/>
              <w:rPr>
                <w:color w:val="333333"/>
                <w:highlight w:val="white"/>
              </w:rPr>
            </w:pPr>
            <w:r>
              <w:rPr>
                <w:color w:val="333333"/>
                <w:highlight w:val="white"/>
              </w:rPr>
              <w:t>People having any of the following:</w:t>
            </w:r>
          </w:p>
          <w:p w14:paraId="7AF97BFC" w14:textId="77777777" w:rsidR="00882182" w:rsidRDefault="00AB18A4">
            <w:pPr>
              <w:numPr>
                <w:ilvl w:val="0"/>
                <w:numId w:val="2"/>
              </w:numPr>
              <w:shd w:val="clear" w:color="auto" w:fill="FFFFFF"/>
              <w:spacing w:line="240" w:lineRule="auto"/>
            </w:pPr>
            <w:r>
              <w:rPr>
                <w:color w:val="333333"/>
              </w:rPr>
              <w:t>a visit occurrence of Inpatient Visit</w:t>
            </w:r>
          </w:p>
          <w:p w14:paraId="50165B85" w14:textId="77777777" w:rsidR="00882182" w:rsidRDefault="00AB18A4">
            <w:pPr>
              <w:numPr>
                <w:ilvl w:val="1"/>
                <w:numId w:val="2"/>
              </w:numPr>
              <w:spacing w:line="240" w:lineRule="auto"/>
            </w:pPr>
            <w:r>
              <w:rPr>
                <w:color w:val="333333"/>
              </w:rPr>
              <w:t>occurrence start is after 2019-12-01</w:t>
            </w:r>
          </w:p>
          <w:p w14:paraId="04C1E997" w14:textId="77777777" w:rsidR="00882182" w:rsidRDefault="00AB18A4">
            <w:pPr>
              <w:shd w:val="clear" w:color="auto" w:fill="FFFFFF"/>
              <w:spacing w:line="240" w:lineRule="auto"/>
              <w:rPr>
                <w:color w:val="333333"/>
              </w:rPr>
            </w:pPr>
            <w:r>
              <w:rPr>
                <w:color w:val="333333"/>
              </w:rPr>
              <w:t>with continuous observation of at least 0 days prior and 0 days after event index date; and limit initial events to: all events per person.</w:t>
            </w:r>
          </w:p>
          <w:p w14:paraId="1E2B0B64" w14:textId="77777777" w:rsidR="00882182" w:rsidRDefault="00882182">
            <w:pPr>
              <w:shd w:val="clear" w:color="auto" w:fill="FFFFFF"/>
              <w:spacing w:line="240" w:lineRule="auto"/>
              <w:rPr>
                <w:color w:val="333333"/>
              </w:rPr>
            </w:pPr>
          </w:p>
          <w:p w14:paraId="7460C461" w14:textId="77777777" w:rsidR="00882182" w:rsidRDefault="00AB18A4">
            <w:pPr>
              <w:shd w:val="clear" w:color="auto" w:fill="FFFFFF"/>
              <w:spacing w:line="240" w:lineRule="auto"/>
              <w:rPr>
                <w:color w:val="333333"/>
              </w:rPr>
            </w:pPr>
            <w:r>
              <w:rPr>
                <w:color w:val="333333"/>
              </w:rPr>
              <w:t>For people matching the Primary Events; include:</w:t>
            </w:r>
          </w:p>
          <w:p w14:paraId="3F5AC143" w14:textId="77777777" w:rsidR="00882182" w:rsidRDefault="00AB18A4">
            <w:pPr>
              <w:shd w:val="clear" w:color="auto" w:fill="FFFFFF"/>
              <w:spacing w:line="240" w:lineRule="auto"/>
              <w:rPr>
                <w:color w:val="333333"/>
              </w:rPr>
            </w:pPr>
            <w:r>
              <w:rPr>
                <w:color w:val="333333"/>
              </w:rPr>
              <w:t>Having any of the following criteria:</w:t>
            </w:r>
          </w:p>
          <w:p w14:paraId="17B50348" w14:textId="77777777" w:rsidR="00882182" w:rsidRDefault="00AB18A4">
            <w:pPr>
              <w:numPr>
                <w:ilvl w:val="0"/>
                <w:numId w:val="29"/>
              </w:numPr>
              <w:spacing w:line="240" w:lineRule="auto"/>
            </w:pPr>
            <w:r>
              <w:rPr>
                <w:color w:val="333333"/>
              </w:rPr>
              <w:t>at least 1 occurrences of a measurement of SARS-CoV-2 positive test measurement pre-coordinated</w:t>
            </w:r>
          </w:p>
          <w:p w14:paraId="164B8FC4" w14:textId="77777777" w:rsidR="00882182" w:rsidRDefault="00AB18A4">
            <w:pPr>
              <w:spacing w:line="240" w:lineRule="auto"/>
              <w:ind w:left="720"/>
              <w:rPr>
                <w:color w:val="333333"/>
                <w:vertAlign w:val="superscript"/>
              </w:rPr>
            </w:pPr>
            <w:r>
              <w:rPr>
                <w:color w:val="333333"/>
              </w:rPr>
              <w:t>where event starts between 21 days Before and all days After index start date and event starts between all days Before and 0 days After index end date or at least 1 occurrences of a measurement of SARS-CoV-2 test measurement</w:t>
            </w:r>
          </w:p>
          <w:p w14:paraId="6BD704ED" w14:textId="77777777" w:rsidR="00882182" w:rsidRDefault="00AB18A4">
            <w:pPr>
              <w:numPr>
                <w:ilvl w:val="1"/>
                <w:numId w:val="29"/>
              </w:numPr>
              <w:spacing w:line="240" w:lineRule="auto"/>
            </w:pPr>
            <w:r>
              <w:rPr>
                <w:color w:val="333333"/>
              </w:rPr>
              <w:t>value as concept is any of: Detected; Detected; Positive; Positive; Present; Present</w:t>
            </w:r>
          </w:p>
          <w:p w14:paraId="32E4F72D" w14:textId="47402B3F" w:rsidR="00882182" w:rsidRDefault="00AB18A4">
            <w:pPr>
              <w:numPr>
                <w:ilvl w:val="0"/>
                <w:numId w:val="29"/>
              </w:numPr>
              <w:spacing w:line="240" w:lineRule="auto"/>
            </w:pPr>
            <w:r>
              <w:rPr>
                <w:color w:val="333333"/>
              </w:rPr>
              <w:t>where event starts between 21 days Before and all days After index start date and event starts between all days Before and 0 days After index end date</w:t>
            </w:r>
          </w:p>
          <w:p w14:paraId="14EB5596" w14:textId="77777777" w:rsidR="00882182" w:rsidRDefault="00AB18A4">
            <w:pPr>
              <w:numPr>
                <w:ilvl w:val="0"/>
                <w:numId w:val="29"/>
              </w:numPr>
              <w:spacing w:line="240" w:lineRule="auto"/>
            </w:pPr>
            <w:r>
              <w:rPr>
                <w:color w:val="333333"/>
              </w:rPr>
              <w:t>or at least 1 occurrences of an observation of SARS-CoV-2 test measurement</w:t>
            </w:r>
            <w:r>
              <w:rPr>
                <w:color w:val="333333"/>
                <w:vertAlign w:val="superscript"/>
              </w:rPr>
              <w:t>4</w:t>
            </w:r>
          </w:p>
          <w:p w14:paraId="233F25F9" w14:textId="77777777" w:rsidR="00882182" w:rsidRDefault="00AB18A4">
            <w:pPr>
              <w:numPr>
                <w:ilvl w:val="1"/>
                <w:numId w:val="29"/>
              </w:numPr>
              <w:spacing w:line="240" w:lineRule="auto"/>
            </w:pPr>
            <w:r>
              <w:rPr>
                <w:color w:val="333333"/>
              </w:rPr>
              <w:lastRenderedPageBreak/>
              <w:t>value as concept is any of: Detected; Detected; Positive; Positive; Present; Present</w:t>
            </w:r>
          </w:p>
          <w:p w14:paraId="48A08A10" w14:textId="03C7E8AE" w:rsidR="00882182" w:rsidRDefault="00AB18A4">
            <w:pPr>
              <w:numPr>
                <w:ilvl w:val="0"/>
                <w:numId w:val="29"/>
              </w:numPr>
              <w:spacing w:line="240" w:lineRule="auto"/>
            </w:pPr>
            <w:r>
              <w:rPr>
                <w:color w:val="333333"/>
              </w:rPr>
              <w:t>where event starts between 21 days Before and all days After index start date and event starts between all days Before and 0 days After index end date</w:t>
            </w:r>
          </w:p>
          <w:p w14:paraId="51DD6207" w14:textId="77777777" w:rsidR="00882182" w:rsidRDefault="00AB18A4">
            <w:pPr>
              <w:numPr>
                <w:ilvl w:val="0"/>
                <w:numId w:val="29"/>
              </w:numPr>
              <w:spacing w:line="240" w:lineRule="auto"/>
            </w:pPr>
            <w:r>
              <w:rPr>
                <w:color w:val="333333"/>
              </w:rPr>
              <w:t>or at least 1 occurrences of a condition occurrence of COVID-19 conditions</w:t>
            </w:r>
            <w:r>
              <w:rPr>
                <w:color w:val="333333"/>
                <w:vertAlign w:val="superscript"/>
              </w:rPr>
              <w:t>1</w:t>
            </w:r>
          </w:p>
          <w:p w14:paraId="350674B2" w14:textId="77777777" w:rsidR="00882182" w:rsidRDefault="00AB18A4">
            <w:pPr>
              <w:numPr>
                <w:ilvl w:val="0"/>
                <w:numId w:val="29"/>
              </w:numPr>
              <w:spacing w:line="240" w:lineRule="auto"/>
            </w:pPr>
            <w:r>
              <w:rPr>
                <w:color w:val="333333"/>
              </w:rPr>
              <w:t>where event starts between 21 days Before and all days After index start date and event starts between all days Before and 0 days After index end date</w:t>
            </w:r>
          </w:p>
          <w:p w14:paraId="53B79573" w14:textId="77777777" w:rsidR="00882182" w:rsidRDefault="00AB18A4">
            <w:pPr>
              <w:shd w:val="clear" w:color="auto" w:fill="FFFFFF"/>
              <w:spacing w:line="240" w:lineRule="auto"/>
              <w:rPr>
                <w:color w:val="333333"/>
              </w:rPr>
            </w:pPr>
            <w:r>
              <w:rPr>
                <w:color w:val="333333"/>
              </w:rPr>
              <w:t>Limit cohort of initial events to: earliest event per person.</w:t>
            </w:r>
          </w:p>
          <w:p w14:paraId="44ED2CE0" w14:textId="77777777" w:rsidR="00882182" w:rsidRDefault="00882182">
            <w:pPr>
              <w:shd w:val="clear" w:color="auto" w:fill="FFFFFF"/>
              <w:spacing w:line="240" w:lineRule="auto"/>
              <w:rPr>
                <w:color w:val="333333"/>
              </w:rPr>
            </w:pPr>
          </w:p>
          <w:p w14:paraId="59DF6DE2" w14:textId="77777777" w:rsidR="00882182" w:rsidRDefault="00AB18A4">
            <w:pPr>
              <w:shd w:val="clear" w:color="auto" w:fill="FFFFFF"/>
              <w:spacing w:line="240" w:lineRule="auto"/>
            </w:pPr>
            <w:r>
              <w:t>Inclusion Rules</w:t>
            </w:r>
          </w:p>
          <w:p w14:paraId="6B874F24" w14:textId="77777777" w:rsidR="00882182" w:rsidRDefault="00AB18A4">
            <w:pPr>
              <w:shd w:val="clear" w:color="auto" w:fill="FFFFFF"/>
              <w:spacing w:line="240" w:lineRule="auto"/>
              <w:rPr>
                <w:color w:val="333333"/>
              </w:rPr>
            </w:pPr>
            <w:r>
              <w:rPr>
                <w:color w:val="333333"/>
              </w:rPr>
              <w:t>Inclusion Criteria #1: has &gt;=365 prior observation</w:t>
            </w:r>
          </w:p>
          <w:p w14:paraId="40F40254" w14:textId="77777777" w:rsidR="00882182" w:rsidRDefault="00AB18A4">
            <w:pPr>
              <w:shd w:val="clear" w:color="auto" w:fill="FFFFFF"/>
              <w:spacing w:line="240" w:lineRule="auto"/>
              <w:rPr>
                <w:color w:val="333333"/>
              </w:rPr>
            </w:pPr>
            <w:r>
              <w:rPr>
                <w:color w:val="333333"/>
              </w:rPr>
              <w:t>Having all of the following criteria:</w:t>
            </w:r>
          </w:p>
          <w:p w14:paraId="6C0A19DE" w14:textId="77777777" w:rsidR="00882182" w:rsidRDefault="00AB18A4">
            <w:pPr>
              <w:numPr>
                <w:ilvl w:val="0"/>
                <w:numId w:val="20"/>
              </w:numPr>
              <w:spacing w:line="240" w:lineRule="auto"/>
            </w:pPr>
            <w:r>
              <w:rPr>
                <w:color w:val="333333"/>
              </w:rPr>
              <w:t>at least 1 occurrences of an observation period</w:t>
            </w:r>
          </w:p>
          <w:p w14:paraId="5A8F532E" w14:textId="77777777" w:rsidR="00882182" w:rsidRDefault="00AB18A4">
            <w:pPr>
              <w:numPr>
                <w:ilvl w:val="0"/>
                <w:numId w:val="20"/>
              </w:numPr>
              <w:spacing w:line="240" w:lineRule="auto"/>
            </w:pPr>
            <w:r>
              <w:rPr>
                <w:color w:val="333333"/>
              </w:rPr>
              <w:t>where event starts between all days Before and 365 days Before index start date and event ends between 0 days Before and all days After index start date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76FD87" w14:textId="77777777" w:rsidR="00882182" w:rsidRDefault="00DF5CCE">
            <w:pPr>
              <w:widowControl w:val="0"/>
              <w:spacing w:line="240" w:lineRule="auto"/>
              <w:ind w:left="100"/>
              <w:rPr>
                <w:color w:val="1155CC"/>
              </w:rPr>
            </w:pPr>
            <w:hyperlink r:id="rId12" w:anchor="/cohortdefinition/197">
              <w:r w:rsidR="00AB18A4">
                <w:rPr>
                  <w:color w:val="1155CC"/>
                  <w:u w:val="single"/>
                </w:rPr>
                <w:t>https://atlas.ohdsi.org/#/cohortdefinition/197</w:t>
              </w:r>
            </w:hyperlink>
            <w:r w:rsidR="00AB18A4">
              <w:rPr>
                <w:color w:val="1155CC"/>
              </w:rPr>
              <w:t xml:space="preserve"> </w:t>
            </w:r>
          </w:p>
        </w:tc>
      </w:tr>
      <w:tr w:rsidR="00882182" w14:paraId="457A1E13" w14:textId="77777777">
        <w:trPr>
          <w:trHeight w:val="346"/>
        </w:trPr>
        <w:tc>
          <w:tcPr>
            <w:tcW w:w="1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DF3E99" w14:textId="7AD170E4" w:rsidR="00882182" w:rsidRDefault="00AB18A4">
            <w:pPr>
              <w:spacing w:line="240" w:lineRule="auto"/>
            </w:pPr>
            <w:r>
              <w:lastRenderedPageBreak/>
              <w:t xml:space="preserve">Persons hospitalized with influenza diagnosis or positive test 2017-2018 with at least 365d prior observation </w:t>
            </w:r>
          </w:p>
        </w:tc>
        <w:tc>
          <w:tcPr>
            <w:tcW w:w="96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71203E" w14:textId="77777777" w:rsidR="00882182" w:rsidRDefault="00AB18A4">
            <w:pPr>
              <w:spacing w:line="240" w:lineRule="auto"/>
              <w:rPr>
                <w:color w:val="333333"/>
                <w:highlight w:val="white"/>
              </w:rPr>
            </w:pPr>
            <w:r>
              <w:rPr>
                <w:color w:val="333333"/>
                <w:highlight w:val="white"/>
              </w:rPr>
              <w:t>People having any of the following:</w:t>
            </w:r>
          </w:p>
          <w:p w14:paraId="47EEA7E4" w14:textId="77777777" w:rsidR="00882182" w:rsidRDefault="00AB18A4">
            <w:pPr>
              <w:numPr>
                <w:ilvl w:val="0"/>
                <w:numId w:val="32"/>
              </w:numPr>
              <w:shd w:val="clear" w:color="auto" w:fill="FFFFFF"/>
              <w:spacing w:line="240" w:lineRule="auto"/>
            </w:pPr>
            <w:r>
              <w:rPr>
                <w:color w:val="333333"/>
              </w:rPr>
              <w:t>a visit occurrence of Inpatient Visit</w:t>
            </w:r>
          </w:p>
          <w:p w14:paraId="29ABA69A" w14:textId="77777777" w:rsidR="00882182" w:rsidRDefault="00AB18A4">
            <w:pPr>
              <w:numPr>
                <w:ilvl w:val="1"/>
                <w:numId w:val="32"/>
              </w:numPr>
              <w:spacing w:line="240" w:lineRule="auto"/>
            </w:pPr>
            <w:r>
              <w:rPr>
                <w:color w:val="333333"/>
              </w:rPr>
              <w:t>occurrence start is between 2017-09-01 and 2018-04-01 (inclusive)</w:t>
            </w:r>
          </w:p>
          <w:p w14:paraId="39233471" w14:textId="77777777" w:rsidR="00882182" w:rsidRDefault="00AB18A4">
            <w:pPr>
              <w:shd w:val="clear" w:color="auto" w:fill="FFFFFF"/>
              <w:spacing w:line="240" w:lineRule="auto"/>
              <w:rPr>
                <w:color w:val="333333"/>
              </w:rPr>
            </w:pPr>
            <w:r>
              <w:rPr>
                <w:color w:val="333333"/>
              </w:rPr>
              <w:t>with continuous observation of at least 0 days prior and 0 days after event index date; and limit initial events to: all events per person.</w:t>
            </w:r>
          </w:p>
          <w:p w14:paraId="169FAC5E" w14:textId="77777777" w:rsidR="00882182" w:rsidRDefault="00882182">
            <w:pPr>
              <w:shd w:val="clear" w:color="auto" w:fill="FFFFFF"/>
              <w:spacing w:line="240" w:lineRule="auto"/>
              <w:rPr>
                <w:color w:val="333333"/>
              </w:rPr>
            </w:pPr>
          </w:p>
          <w:p w14:paraId="06A45969" w14:textId="77777777" w:rsidR="00882182" w:rsidRDefault="00AB18A4">
            <w:pPr>
              <w:shd w:val="clear" w:color="auto" w:fill="FFFFFF"/>
              <w:spacing w:line="240" w:lineRule="auto"/>
              <w:rPr>
                <w:color w:val="333333"/>
              </w:rPr>
            </w:pPr>
            <w:r>
              <w:rPr>
                <w:color w:val="333333"/>
              </w:rPr>
              <w:t>For people matching the Primary Events; include:</w:t>
            </w:r>
          </w:p>
          <w:p w14:paraId="6A06BAA7" w14:textId="77777777" w:rsidR="00882182" w:rsidRDefault="00AB18A4">
            <w:pPr>
              <w:shd w:val="clear" w:color="auto" w:fill="FFFFFF"/>
              <w:spacing w:line="240" w:lineRule="auto"/>
              <w:rPr>
                <w:color w:val="333333"/>
              </w:rPr>
            </w:pPr>
            <w:r>
              <w:rPr>
                <w:color w:val="333333"/>
              </w:rPr>
              <w:t>Having any of the following criteria:</w:t>
            </w:r>
          </w:p>
          <w:p w14:paraId="1F338AA3" w14:textId="77777777" w:rsidR="00882182" w:rsidRDefault="00AB18A4">
            <w:pPr>
              <w:numPr>
                <w:ilvl w:val="0"/>
                <w:numId w:val="9"/>
              </w:numPr>
              <w:spacing w:line="240" w:lineRule="auto"/>
            </w:pPr>
            <w:r>
              <w:rPr>
                <w:color w:val="333333"/>
              </w:rPr>
              <w:t>at least 1 occurrences of a condition occurrence of Influenza conditions</w:t>
            </w:r>
          </w:p>
          <w:p w14:paraId="175A4D42" w14:textId="77777777" w:rsidR="00882182" w:rsidRDefault="00AB18A4">
            <w:pPr>
              <w:numPr>
                <w:ilvl w:val="0"/>
                <w:numId w:val="9"/>
              </w:numPr>
              <w:spacing w:line="240" w:lineRule="auto"/>
            </w:pPr>
            <w:r>
              <w:rPr>
                <w:color w:val="333333"/>
              </w:rPr>
              <w:t>where event starts between 21 days Before and all days After index start date and event starts between all days Before and 0 days After index end date</w:t>
            </w:r>
          </w:p>
          <w:p w14:paraId="7E529FBC" w14:textId="77777777" w:rsidR="00882182" w:rsidRDefault="00AB18A4">
            <w:pPr>
              <w:numPr>
                <w:ilvl w:val="0"/>
                <w:numId w:val="9"/>
              </w:numPr>
              <w:spacing w:line="240" w:lineRule="auto"/>
            </w:pPr>
            <w:r>
              <w:rPr>
                <w:color w:val="333333"/>
              </w:rPr>
              <w:t>or at least 1 occurrences of a measurement of Influenza positive measurements pre-coordinated</w:t>
            </w:r>
          </w:p>
          <w:p w14:paraId="42C6E96E" w14:textId="77777777" w:rsidR="00882182" w:rsidRDefault="00AB18A4">
            <w:pPr>
              <w:numPr>
                <w:ilvl w:val="0"/>
                <w:numId w:val="9"/>
              </w:numPr>
              <w:spacing w:line="240" w:lineRule="auto"/>
            </w:pPr>
            <w:r>
              <w:rPr>
                <w:color w:val="333333"/>
              </w:rPr>
              <w:t>where event starts between 21 days Before and all days After index start date and event starts between all days Before and 0 days After index end date</w:t>
            </w:r>
          </w:p>
          <w:p w14:paraId="63F5FDCC" w14:textId="77777777" w:rsidR="00882182" w:rsidRDefault="00AB18A4">
            <w:pPr>
              <w:numPr>
                <w:ilvl w:val="0"/>
                <w:numId w:val="9"/>
              </w:numPr>
              <w:spacing w:line="240" w:lineRule="auto"/>
            </w:pPr>
            <w:r>
              <w:rPr>
                <w:color w:val="333333"/>
              </w:rPr>
              <w:t>or at least 1 occurrences of a measurement of Influenza test measurements excluding antibody testing</w:t>
            </w:r>
          </w:p>
          <w:p w14:paraId="6F1656F8" w14:textId="77777777" w:rsidR="00882182" w:rsidRDefault="00AB18A4">
            <w:pPr>
              <w:numPr>
                <w:ilvl w:val="1"/>
                <w:numId w:val="9"/>
              </w:numPr>
              <w:spacing w:line="240" w:lineRule="auto"/>
            </w:pPr>
            <w:r>
              <w:rPr>
                <w:color w:val="333333"/>
              </w:rPr>
              <w:t>value as concept is any of: Detected; Detected; Positive; Present; Present; Positive</w:t>
            </w:r>
          </w:p>
          <w:p w14:paraId="47135C75" w14:textId="77777777" w:rsidR="00882182" w:rsidRDefault="00AB18A4">
            <w:pPr>
              <w:numPr>
                <w:ilvl w:val="0"/>
                <w:numId w:val="9"/>
              </w:numPr>
              <w:spacing w:line="240" w:lineRule="auto"/>
            </w:pPr>
            <w:r>
              <w:rPr>
                <w:color w:val="333333"/>
              </w:rPr>
              <w:t>where event starts between 21 days Before and all days After index start date and event starts between all days Before and 0 days After index end date</w:t>
            </w:r>
          </w:p>
          <w:p w14:paraId="4CCED1CA" w14:textId="77777777" w:rsidR="00882182" w:rsidRDefault="00AB18A4">
            <w:pPr>
              <w:numPr>
                <w:ilvl w:val="0"/>
                <w:numId w:val="9"/>
              </w:numPr>
              <w:spacing w:line="240" w:lineRule="auto"/>
            </w:pPr>
            <w:r>
              <w:rPr>
                <w:color w:val="333333"/>
              </w:rPr>
              <w:t>or at least 1 occurrences of an observation of Influenza test measurements excluding antibody testing</w:t>
            </w:r>
          </w:p>
          <w:p w14:paraId="355311B1" w14:textId="77777777" w:rsidR="00882182" w:rsidRDefault="00AB18A4">
            <w:pPr>
              <w:numPr>
                <w:ilvl w:val="1"/>
                <w:numId w:val="9"/>
              </w:numPr>
              <w:spacing w:line="240" w:lineRule="auto"/>
            </w:pPr>
            <w:r>
              <w:rPr>
                <w:color w:val="333333"/>
              </w:rPr>
              <w:t>value as concept is any of: Detected; Detected; Positive; Positive; Present; Present</w:t>
            </w:r>
          </w:p>
          <w:p w14:paraId="4EDA8EF0" w14:textId="77777777" w:rsidR="00882182" w:rsidRDefault="00AB18A4">
            <w:pPr>
              <w:numPr>
                <w:ilvl w:val="0"/>
                <w:numId w:val="9"/>
              </w:numPr>
              <w:spacing w:line="240" w:lineRule="auto"/>
            </w:pPr>
            <w:r>
              <w:rPr>
                <w:color w:val="333333"/>
              </w:rPr>
              <w:t>where event starts between 21 days Before and all days After index start date and event starts between all days Before and 0 days After index end date</w:t>
            </w:r>
          </w:p>
          <w:p w14:paraId="31AA6CA6" w14:textId="77777777" w:rsidR="00882182" w:rsidRDefault="00AB18A4">
            <w:pPr>
              <w:shd w:val="clear" w:color="auto" w:fill="FFFFFF"/>
              <w:spacing w:line="240" w:lineRule="auto"/>
              <w:rPr>
                <w:color w:val="333333"/>
              </w:rPr>
            </w:pPr>
            <w:r>
              <w:rPr>
                <w:color w:val="333333"/>
              </w:rPr>
              <w:t>Limit cohort of initial events to: all events per person.</w:t>
            </w:r>
          </w:p>
          <w:p w14:paraId="7216DF83" w14:textId="77777777" w:rsidR="00882182" w:rsidRDefault="00882182">
            <w:pPr>
              <w:shd w:val="clear" w:color="auto" w:fill="FFFFFF"/>
              <w:spacing w:line="240" w:lineRule="auto"/>
              <w:rPr>
                <w:color w:val="333333"/>
              </w:rPr>
            </w:pPr>
          </w:p>
          <w:p w14:paraId="7289A22B" w14:textId="77777777" w:rsidR="00882182" w:rsidRDefault="00AB18A4">
            <w:pPr>
              <w:shd w:val="clear" w:color="auto" w:fill="FFFFFF"/>
              <w:spacing w:line="240" w:lineRule="auto"/>
            </w:pPr>
            <w:r>
              <w:t>Inclusion Rules</w:t>
            </w:r>
          </w:p>
          <w:p w14:paraId="251F35F2" w14:textId="77777777" w:rsidR="00882182" w:rsidRDefault="00AB18A4">
            <w:pPr>
              <w:shd w:val="clear" w:color="auto" w:fill="FFFFFF"/>
              <w:spacing w:line="240" w:lineRule="auto"/>
              <w:rPr>
                <w:color w:val="333333"/>
              </w:rPr>
            </w:pPr>
            <w:r>
              <w:rPr>
                <w:color w:val="333333"/>
              </w:rPr>
              <w:t>Inclusion Criteria #1: has &gt;=365d of prior observation</w:t>
            </w:r>
          </w:p>
          <w:p w14:paraId="3965552A" w14:textId="77777777" w:rsidR="00882182" w:rsidRDefault="00AB18A4">
            <w:pPr>
              <w:shd w:val="clear" w:color="auto" w:fill="FFFFFF"/>
              <w:spacing w:line="240" w:lineRule="auto"/>
              <w:rPr>
                <w:color w:val="333333"/>
              </w:rPr>
            </w:pPr>
            <w:r>
              <w:rPr>
                <w:color w:val="333333"/>
              </w:rPr>
              <w:t>Having all of the following criteria:</w:t>
            </w:r>
          </w:p>
          <w:p w14:paraId="7F80F456" w14:textId="77777777" w:rsidR="00882182" w:rsidRDefault="00AB18A4">
            <w:pPr>
              <w:numPr>
                <w:ilvl w:val="0"/>
                <w:numId w:val="16"/>
              </w:numPr>
              <w:spacing w:line="240" w:lineRule="auto"/>
            </w:pPr>
            <w:r>
              <w:rPr>
                <w:color w:val="333333"/>
              </w:rPr>
              <w:t>at least 1 occurrences of an observation period</w:t>
            </w:r>
          </w:p>
          <w:p w14:paraId="112A7D68" w14:textId="77777777" w:rsidR="00882182" w:rsidRDefault="00AB18A4">
            <w:pPr>
              <w:numPr>
                <w:ilvl w:val="0"/>
                <w:numId w:val="16"/>
              </w:numPr>
              <w:spacing w:line="240" w:lineRule="auto"/>
            </w:pPr>
            <w:r>
              <w:rPr>
                <w:color w:val="333333"/>
              </w:rPr>
              <w:t>where event starts between all days Before and 365 days Before index start date and event ends between 0 days Before and all days After index end date</w:t>
            </w:r>
          </w:p>
          <w:p w14:paraId="2619C37E" w14:textId="77777777" w:rsidR="00882182" w:rsidRDefault="00882182">
            <w:pPr>
              <w:numPr>
                <w:ilvl w:val="0"/>
                <w:numId w:val="16"/>
              </w:numPr>
              <w:spacing w:line="240" w:lineRule="auto"/>
            </w:pPr>
          </w:p>
          <w:p w14:paraId="456D81E7" w14:textId="77777777" w:rsidR="00882182" w:rsidRDefault="00AB18A4">
            <w:pPr>
              <w:shd w:val="clear" w:color="auto" w:fill="FFFFFF"/>
              <w:spacing w:line="240" w:lineRule="auto"/>
              <w:rPr>
                <w:color w:val="333333"/>
              </w:rPr>
            </w:pPr>
            <w:r>
              <w:rPr>
                <w:color w:val="333333"/>
              </w:rPr>
              <w:lastRenderedPageBreak/>
              <w:t>Inclusion Criteria #2: does not have hospitalization for influenza in the 6 months preceding admission</w:t>
            </w:r>
          </w:p>
          <w:p w14:paraId="151D5F8D" w14:textId="77777777" w:rsidR="00882182" w:rsidRDefault="00AB18A4">
            <w:pPr>
              <w:shd w:val="clear" w:color="auto" w:fill="FFFFFF"/>
              <w:spacing w:line="240" w:lineRule="auto"/>
              <w:rPr>
                <w:color w:val="333333"/>
              </w:rPr>
            </w:pPr>
            <w:r>
              <w:rPr>
                <w:color w:val="333333"/>
              </w:rPr>
              <w:t>Having all of the following criteria:</w:t>
            </w:r>
          </w:p>
          <w:p w14:paraId="22E75587" w14:textId="77777777" w:rsidR="00882182" w:rsidRDefault="00AB18A4">
            <w:pPr>
              <w:numPr>
                <w:ilvl w:val="0"/>
                <w:numId w:val="5"/>
              </w:numPr>
              <w:spacing w:line="240" w:lineRule="auto"/>
            </w:pPr>
            <w:r>
              <w:rPr>
                <w:color w:val="333333"/>
              </w:rPr>
              <w:t>exactly 0 occurrences of a visit occurrence of Inpatient Visit</w:t>
            </w:r>
          </w:p>
          <w:p w14:paraId="1FC8E374" w14:textId="77777777" w:rsidR="00882182" w:rsidRDefault="00AB18A4">
            <w:pPr>
              <w:numPr>
                <w:ilvl w:val="1"/>
                <w:numId w:val="5"/>
              </w:numPr>
              <w:spacing w:line="240" w:lineRule="auto"/>
              <w:rPr>
                <w:color w:val="000000"/>
              </w:rPr>
            </w:pPr>
            <w:r>
              <w:rPr>
                <w:color w:val="333333"/>
              </w:rPr>
              <w:t>Having any of the following criteria:</w:t>
            </w:r>
          </w:p>
          <w:p w14:paraId="78CA9096" w14:textId="77777777" w:rsidR="00882182" w:rsidRDefault="00AB18A4">
            <w:pPr>
              <w:numPr>
                <w:ilvl w:val="2"/>
                <w:numId w:val="5"/>
              </w:numPr>
              <w:spacing w:line="240" w:lineRule="auto"/>
            </w:pPr>
            <w:r>
              <w:rPr>
                <w:color w:val="333333"/>
              </w:rPr>
              <w:t>at least 1 occurrences of a condition occurrence of Influenza conditions</w:t>
            </w:r>
          </w:p>
          <w:p w14:paraId="0E19B438" w14:textId="77777777" w:rsidR="00882182" w:rsidRDefault="00AB18A4">
            <w:pPr>
              <w:numPr>
                <w:ilvl w:val="2"/>
                <w:numId w:val="5"/>
              </w:numPr>
              <w:spacing w:line="240" w:lineRule="auto"/>
            </w:pPr>
            <w:r>
              <w:rPr>
                <w:color w:val="333333"/>
              </w:rPr>
              <w:t>where event starts between 21 days Before and all days After index start date and event starts between all days Before and 0 days After index end date</w:t>
            </w:r>
          </w:p>
          <w:p w14:paraId="0B238736" w14:textId="77777777" w:rsidR="00882182" w:rsidRDefault="00AB18A4">
            <w:pPr>
              <w:numPr>
                <w:ilvl w:val="2"/>
                <w:numId w:val="5"/>
              </w:numPr>
              <w:spacing w:line="240" w:lineRule="auto"/>
            </w:pPr>
            <w:r>
              <w:rPr>
                <w:color w:val="333333"/>
              </w:rPr>
              <w:t>or at least 1 occurrences of a measurement of Influenza positive measurements pre-coordinated</w:t>
            </w:r>
          </w:p>
          <w:p w14:paraId="6D06E54D" w14:textId="77777777" w:rsidR="00882182" w:rsidRDefault="00AB18A4">
            <w:pPr>
              <w:numPr>
                <w:ilvl w:val="2"/>
                <w:numId w:val="5"/>
              </w:numPr>
              <w:spacing w:line="240" w:lineRule="auto"/>
            </w:pPr>
            <w:r>
              <w:rPr>
                <w:color w:val="333333"/>
              </w:rPr>
              <w:t>where event starts between 21 days Before and all days After index start date and event starts between all days Before and 0 days After index end date</w:t>
            </w:r>
          </w:p>
          <w:p w14:paraId="3C97AE23" w14:textId="77777777" w:rsidR="00882182" w:rsidRDefault="00AB18A4">
            <w:pPr>
              <w:numPr>
                <w:ilvl w:val="2"/>
                <w:numId w:val="5"/>
              </w:numPr>
              <w:spacing w:line="240" w:lineRule="auto"/>
            </w:pPr>
            <w:r>
              <w:rPr>
                <w:color w:val="333333"/>
              </w:rPr>
              <w:t>or at least 1 occurrences of a measurement of Influenza test measurements excluding antibody testing</w:t>
            </w:r>
          </w:p>
          <w:p w14:paraId="22005599" w14:textId="77777777" w:rsidR="00882182" w:rsidRDefault="00AB18A4">
            <w:pPr>
              <w:numPr>
                <w:ilvl w:val="3"/>
                <w:numId w:val="5"/>
              </w:numPr>
              <w:spacing w:line="240" w:lineRule="auto"/>
            </w:pPr>
            <w:r>
              <w:rPr>
                <w:color w:val="333333"/>
              </w:rPr>
              <w:t>value as concept is any of: Detected; Detected; Positive; Positive; Present; Present</w:t>
            </w:r>
          </w:p>
          <w:p w14:paraId="01E0A31B" w14:textId="77777777" w:rsidR="00882182" w:rsidRDefault="00AB18A4">
            <w:pPr>
              <w:numPr>
                <w:ilvl w:val="2"/>
                <w:numId w:val="5"/>
              </w:numPr>
              <w:spacing w:line="240" w:lineRule="auto"/>
            </w:pPr>
            <w:r>
              <w:rPr>
                <w:color w:val="333333"/>
              </w:rPr>
              <w:t>where event starts between 21 days Before and all days After index start date and event starts between all days Before and 0 days After index end date</w:t>
            </w:r>
          </w:p>
          <w:p w14:paraId="21DDF217" w14:textId="77777777" w:rsidR="00882182" w:rsidRDefault="00AB18A4">
            <w:pPr>
              <w:numPr>
                <w:ilvl w:val="2"/>
                <w:numId w:val="5"/>
              </w:numPr>
              <w:spacing w:line="240" w:lineRule="auto"/>
            </w:pPr>
            <w:r>
              <w:rPr>
                <w:color w:val="333333"/>
              </w:rPr>
              <w:t>or at least 1 occurrences of an observation of Influenza test measurements excluding antibody testing</w:t>
            </w:r>
          </w:p>
          <w:p w14:paraId="5A9D276F" w14:textId="77777777" w:rsidR="00882182" w:rsidRDefault="00AB18A4">
            <w:pPr>
              <w:numPr>
                <w:ilvl w:val="3"/>
                <w:numId w:val="5"/>
              </w:numPr>
              <w:spacing w:line="240" w:lineRule="auto"/>
            </w:pPr>
            <w:r>
              <w:rPr>
                <w:color w:val="333333"/>
              </w:rPr>
              <w:t>value as concept is any of: Detected; Detected; Positive; Positive; Present; Present</w:t>
            </w:r>
          </w:p>
          <w:p w14:paraId="59FEBE51" w14:textId="77777777" w:rsidR="00882182" w:rsidRDefault="00AB18A4">
            <w:pPr>
              <w:numPr>
                <w:ilvl w:val="2"/>
                <w:numId w:val="5"/>
              </w:numPr>
              <w:spacing w:line="240" w:lineRule="auto"/>
            </w:pPr>
            <w:r>
              <w:rPr>
                <w:color w:val="333333"/>
              </w:rPr>
              <w:t>where event starts between 21 days Before and all days After index start date and event starts between all days Before and 0 days After index end date</w:t>
            </w:r>
          </w:p>
          <w:p w14:paraId="1CD7FFF8" w14:textId="77777777" w:rsidR="00882182" w:rsidRDefault="00AB18A4">
            <w:pPr>
              <w:numPr>
                <w:ilvl w:val="0"/>
                <w:numId w:val="5"/>
              </w:numPr>
              <w:spacing w:line="240" w:lineRule="auto"/>
            </w:pPr>
            <w:r>
              <w:rPr>
                <w:color w:val="333333"/>
              </w:rPr>
              <w:t>where event starts between 180 days Before and 1 days Before index start date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39F11" w14:textId="77777777" w:rsidR="00882182" w:rsidRDefault="00DF5CCE">
            <w:pPr>
              <w:widowControl w:val="0"/>
              <w:spacing w:line="240" w:lineRule="auto"/>
              <w:ind w:left="100"/>
            </w:pPr>
            <w:hyperlink r:id="rId13" w:anchor="/cohortdefinition/212">
              <w:r w:rsidR="00AB18A4">
                <w:rPr>
                  <w:color w:val="1155CC"/>
                  <w:u w:val="single"/>
                </w:rPr>
                <w:t>https://atlas.ohdsi.org/#/cohortdefinition/212</w:t>
              </w:r>
            </w:hyperlink>
            <w:r w:rsidR="00AB18A4">
              <w:t xml:space="preserve">  </w:t>
            </w:r>
          </w:p>
        </w:tc>
      </w:tr>
      <w:tr w:rsidR="00882182" w14:paraId="3A5872F6" w14:textId="77777777">
        <w:trPr>
          <w:trHeight w:val="346"/>
        </w:trPr>
        <w:tc>
          <w:tcPr>
            <w:tcW w:w="1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E0A301" w14:textId="77777777" w:rsidR="00882182" w:rsidRDefault="00AB18A4">
            <w:pPr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>Comorbidities</w:t>
            </w:r>
          </w:p>
        </w:tc>
        <w:tc>
          <w:tcPr>
            <w:tcW w:w="96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DA50FA" w14:textId="77777777" w:rsidR="00882182" w:rsidRDefault="00882182">
            <w:pPr>
              <w:spacing w:line="240" w:lineRule="auto"/>
            </w:pPr>
          </w:p>
        </w:tc>
        <w:tc>
          <w:tcPr>
            <w:tcW w:w="18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616B26" w14:textId="77777777" w:rsidR="00882182" w:rsidRDefault="00882182">
            <w:pPr>
              <w:widowControl w:val="0"/>
              <w:spacing w:line="240" w:lineRule="auto"/>
            </w:pPr>
          </w:p>
        </w:tc>
      </w:tr>
      <w:tr w:rsidR="00882182" w14:paraId="69C062EF" w14:textId="77777777">
        <w:trPr>
          <w:trHeight w:val="346"/>
        </w:trPr>
        <w:tc>
          <w:tcPr>
            <w:tcW w:w="178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F1F41" w14:textId="77777777" w:rsidR="00882182" w:rsidRDefault="00AB18A4">
            <w:pPr>
              <w:spacing w:line="240" w:lineRule="auto"/>
            </w:pPr>
            <w:r>
              <w:t>Asthma</w:t>
            </w:r>
          </w:p>
        </w:tc>
        <w:tc>
          <w:tcPr>
            <w:tcW w:w="966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9F034B" w14:textId="77777777" w:rsidR="00882182" w:rsidRDefault="00AB18A4">
            <w:pPr>
              <w:spacing w:line="240" w:lineRule="auto"/>
            </w:pPr>
            <w:r>
              <w:t>People having any of the following:</w:t>
            </w:r>
          </w:p>
          <w:p w14:paraId="1D4DFF55" w14:textId="77777777" w:rsidR="00882182" w:rsidRDefault="00AB18A4">
            <w:pPr>
              <w:numPr>
                <w:ilvl w:val="0"/>
                <w:numId w:val="12"/>
              </w:numPr>
              <w:shd w:val="clear" w:color="auto" w:fill="FFFFFF"/>
              <w:spacing w:line="240" w:lineRule="auto"/>
            </w:pPr>
            <w:r>
              <w:t>a drug exposure of Asthma therapy</w:t>
            </w:r>
          </w:p>
          <w:p w14:paraId="5449245D" w14:textId="77777777" w:rsidR="00882182" w:rsidRDefault="00AB18A4">
            <w:pPr>
              <w:numPr>
                <w:ilvl w:val="1"/>
                <w:numId w:val="12"/>
              </w:numPr>
              <w:spacing w:line="240" w:lineRule="auto"/>
            </w:pPr>
            <w:r>
              <w:t>with age &lt; 55</w:t>
            </w:r>
          </w:p>
          <w:p w14:paraId="1504DE60" w14:textId="77777777" w:rsidR="00882182" w:rsidRDefault="00AB18A4">
            <w:pPr>
              <w:numPr>
                <w:ilvl w:val="0"/>
                <w:numId w:val="12"/>
              </w:numPr>
              <w:shd w:val="clear" w:color="auto" w:fill="FFFFFF"/>
              <w:spacing w:line="240" w:lineRule="auto"/>
            </w:pPr>
            <w:r>
              <w:t>Having all of the following criteria:</w:t>
            </w:r>
          </w:p>
          <w:p w14:paraId="76D3D380" w14:textId="77777777" w:rsidR="00882182" w:rsidRDefault="00AB18A4">
            <w:pPr>
              <w:numPr>
                <w:ilvl w:val="1"/>
                <w:numId w:val="12"/>
              </w:numPr>
              <w:spacing w:line="240" w:lineRule="auto"/>
            </w:pPr>
            <w:r>
              <w:t>at least 1 occurrences of a drug exposure of Asthma therapy</w:t>
            </w:r>
          </w:p>
          <w:p w14:paraId="3765D268" w14:textId="77777777" w:rsidR="00882182" w:rsidRDefault="00AB18A4">
            <w:pPr>
              <w:numPr>
                <w:ilvl w:val="1"/>
                <w:numId w:val="12"/>
              </w:numPr>
              <w:spacing w:line="240" w:lineRule="auto"/>
            </w:pPr>
            <w:r>
              <w:t>where event starts between 365 days Before and 180 days Before index start date</w:t>
            </w:r>
          </w:p>
          <w:p w14:paraId="5845B1D4" w14:textId="77777777" w:rsidR="00882182" w:rsidRDefault="00AB18A4">
            <w:pPr>
              <w:numPr>
                <w:ilvl w:val="0"/>
                <w:numId w:val="12"/>
              </w:numPr>
              <w:shd w:val="clear" w:color="auto" w:fill="FFFFFF"/>
              <w:spacing w:line="240" w:lineRule="auto"/>
            </w:pPr>
            <w:r>
              <w:t>a condition occurrence of Asthma</w:t>
            </w:r>
          </w:p>
          <w:p w14:paraId="04C3E7E3" w14:textId="77777777" w:rsidR="00882182" w:rsidRDefault="00AB18A4">
            <w:pPr>
              <w:numPr>
                <w:ilvl w:val="0"/>
                <w:numId w:val="12"/>
              </w:numPr>
              <w:shd w:val="clear" w:color="auto" w:fill="FFFFFF"/>
              <w:spacing w:line="240" w:lineRule="auto"/>
            </w:pPr>
            <w:r>
              <w:t>an observation of Asthma</w:t>
            </w:r>
          </w:p>
          <w:p w14:paraId="6AA3A915" w14:textId="77777777" w:rsidR="00882182" w:rsidRDefault="00AB18A4">
            <w:pPr>
              <w:shd w:val="clear" w:color="auto" w:fill="FFFFFF"/>
              <w:spacing w:line="240" w:lineRule="auto"/>
            </w:pPr>
            <w:r>
              <w:t>with continuous observation of at least 0 days prior and 0 days after event index date; and limit initial events to: earliest event per person.</w:t>
            </w:r>
          </w:p>
        </w:tc>
        <w:tc>
          <w:tcPr>
            <w:tcW w:w="1815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9A7E9F" w14:textId="77777777" w:rsidR="00882182" w:rsidRDefault="00DF5CCE">
            <w:pPr>
              <w:widowControl w:val="0"/>
              <w:spacing w:line="240" w:lineRule="auto"/>
            </w:pPr>
            <w:hyperlink r:id="rId14" w:anchor="/cohortdefinition/218">
              <w:r w:rsidR="00AB18A4">
                <w:t>https://atlas.ohdsi.org/#/cohortdefinition/218</w:t>
              </w:r>
            </w:hyperlink>
          </w:p>
          <w:p w14:paraId="78F85421" w14:textId="77777777" w:rsidR="00882182" w:rsidRDefault="00882182">
            <w:pPr>
              <w:widowControl w:val="0"/>
              <w:spacing w:line="240" w:lineRule="auto"/>
            </w:pPr>
          </w:p>
        </w:tc>
      </w:tr>
      <w:tr w:rsidR="00882182" w14:paraId="781FE57E" w14:textId="77777777">
        <w:trPr>
          <w:trHeight w:val="170"/>
        </w:trPr>
        <w:tc>
          <w:tcPr>
            <w:tcW w:w="178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048DD" w14:textId="77777777" w:rsidR="00882182" w:rsidRDefault="00AB18A4">
            <w:pPr>
              <w:widowControl w:val="0"/>
              <w:spacing w:line="240" w:lineRule="auto"/>
            </w:pPr>
            <w:r>
              <w:t>Autoimmune condition</w:t>
            </w:r>
          </w:p>
        </w:tc>
        <w:tc>
          <w:tcPr>
            <w:tcW w:w="966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7F82F" w14:textId="77777777" w:rsidR="00882182" w:rsidRDefault="00AB18A4">
            <w:pPr>
              <w:widowControl w:val="0"/>
              <w:spacing w:line="240" w:lineRule="auto"/>
            </w:pPr>
            <w:r>
              <w:t>People having any of the following condition occurrence/observation:</w:t>
            </w:r>
          </w:p>
          <w:p w14:paraId="0699223B" w14:textId="77777777" w:rsidR="00882182" w:rsidRDefault="00AB18A4">
            <w:pPr>
              <w:widowControl w:val="0"/>
              <w:numPr>
                <w:ilvl w:val="0"/>
                <w:numId w:val="19"/>
              </w:numPr>
              <w:shd w:val="clear" w:color="auto" w:fill="FFFFFF"/>
              <w:spacing w:line="240" w:lineRule="auto"/>
            </w:pPr>
            <w:r>
              <w:t>Type 1 Diabetes Mellitus; Rheumatoid arthritis; Psoriasis; Psoriatic Arthritis; Multiple sclerosis; Systemic lupus erythematosus; Addison's disease; Graves' disease; Sjogren's syndrome; Hashimoto thyroiditis; Myasthenia gravis; Vasculitis; Pernicious anemia; Celiac disease; Scleroderma; Sarcoidosis; Ulcerative colitis; Crohn's disease</w:t>
            </w:r>
          </w:p>
          <w:p w14:paraId="3BC2EE47" w14:textId="77777777" w:rsidR="00882182" w:rsidRDefault="00AB18A4">
            <w:pPr>
              <w:widowControl w:val="0"/>
              <w:shd w:val="clear" w:color="auto" w:fill="FFFFFF"/>
              <w:spacing w:line="240" w:lineRule="auto"/>
            </w:pPr>
            <w:r>
              <w:t>with continuous observation of at least 0 days prior and 0 days after event index date; and limit initial events to: earliest event per person.</w:t>
            </w:r>
          </w:p>
        </w:tc>
        <w:tc>
          <w:tcPr>
            <w:tcW w:w="181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BE027" w14:textId="77777777" w:rsidR="00882182" w:rsidRDefault="00DF5CCE">
            <w:pPr>
              <w:widowControl w:val="0"/>
              <w:spacing w:line="240" w:lineRule="auto"/>
            </w:pPr>
            <w:hyperlink r:id="rId15" w:anchor="/cohortdefinition/220">
              <w:r w:rsidR="00AB18A4">
                <w:rPr>
                  <w:color w:val="1155CC"/>
                  <w:u w:val="single"/>
                </w:rPr>
                <w:t>https://atlas.ohdsi.org/#/cohortdefinition/220</w:t>
              </w:r>
            </w:hyperlink>
          </w:p>
          <w:p w14:paraId="54130126" w14:textId="77777777" w:rsidR="00882182" w:rsidRDefault="00882182">
            <w:pPr>
              <w:widowControl w:val="0"/>
              <w:spacing w:line="240" w:lineRule="auto"/>
            </w:pPr>
          </w:p>
        </w:tc>
      </w:tr>
      <w:tr w:rsidR="00882182" w14:paraId="181C3BBC" w14:textId="77777777">
        <w:trPr>
          <w:trHeight w:val="170"/>
        </w:trPr>
        <w:tc>
          <w:tcPr>
            <w:tcW w:w="178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4190B" w14:textId="77777777" w:rsidR="00882182" w:rsidRDefault="00AB18A4">
            <w:pPr>
              <w:widowControl w:val="0"/>
              <w:spacing w:line="240" w:lineRule="auto"/>
            </w:pPr>
            <w:r>
              <w:t xml:space="preserve">Chronic kidney disease </w:t>
            </w:r>
          </w:p>
        </w:tc>
        <w:tc>
          <w:tcPr>
            <w:tcW w:w="966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1A804" w14:textId="77777777" w:rsidR="00882182" w:rsidRDefault="00AB18A4">
            <w:pPr>
              <w:widowControl w:val="0"/>
              <w:shd w:val="clear" w:color="auto" w:fill="FFFFFF"/>
              <w:spacing w:line="240" w:lineRule="auto"/>
              <w:rPr>
                <w:color w:val="333333"/>
                <w:highlight w:val="white"/>
              </w:rPr>
            </w:pPr>
            <w:r>
              <w:rPr>
                <w:color w:val="333333"/>
                <w:highlight w:val="white"/>
              </w:rPr>
              <w:t>People having any of the following:</w:t>
            </w:r>
          </w:p>
          <w:p w14:paraId="0E078663" w14:textId="77777777" w:rsidR="00882182" w:rsidRDefault="00AB18A4">
            <w:pPr>
              <w:widowControl w:val="0"/>
              <w:numPr>
                <w:ilvl w:val="0"/>
                <w:numId w:val="22"/>
              </w:numPr>
              <w:shd w:val="clear" w:color="auto" w:fill="FFFFFF"/>
              <w:spacing w:after="160" w:line="240" w:lineRule="auto"/>
            </w:pPr>
            <w:r>
              <w:rPr>
                <w:color w:val="333333"/>
              </w:rPr>
              <w:t>a condition occurrence of Chronic kidney disease</w:t>
            </w:r>
          </w:p>
          <w:p w14:paraId="51BB2AC7" w14:textId="77777777" w:rsidR="00882182" w:rsidRDefault="00AB18A4">
            <w:pPr>
              <w:widowControl w:val="0"/>
              <w:shd w:val="clear" w:color="auto" w:fill="FFFFFF"/>
              <w:spacing w:after="160" w:line="240" w:lineRule="auto"/>
            </w:pPr>
            <w:r>
              <w:rPr>
                <w:color w:val="333333"/>
              </w:rPr>
              <w:t>with continuous observation of at least 0 days prior and 0 days after event index date; and limit initial events to: earliest event per person.</w:t>
            </w:r>
          </w:p>
          <w:p w14:paraId="1464F195" w14:textId="77777777" w:rsidR="00882182" w:rsidRDefault="00AB18A4">
            <w:pPr>
              <w:widowControl w:val="0"/>
              <w:shd w:val="clear" w:color="auto" w:fill="FFFFFF"/>
              <w:spacing w:line="240" w:lineRule="auto"/>
              <w:rPr>
                <w:color w:val="333333"/>
              </w:rPr>
            </w:pPr>
            <w:r>
              <w:rPr>
                <w:color w:val="333333"/>
              </w:rPr>
              <w:t>For people matching the Primary Events; include:</w:t>
            </w:r>
          </w:p>
          <w:p w14:paraId="7F949A12" w14:textId="77777777" w:rsidR="00882182" w:rsidRDefault="00AB18A4">
            <w:pPr>
              <w:widowControl w:val="0"/>
              <w:shd w:val="clear" w:color="auto" w:fill="FFFFFF"/>
              <w:spacing w:line="240" w:lineRule="auto"/>
              <w:rPr>
                <w:color w:val="333333"/>
              </w:rPr>
            </w:pPr>
            <w:r>
              <w:rPr>
                <w:color w:val="333333"/>
              </w:rPr>
              <w:lastRenderedPageBreak/>
              <w:t>Having any of the following criteria:</w:t>
            </w:r>
          </w:p>
          <w:p w14:paraId="02E7A68B" w14:textId="77777777" w:rsidR="00882182" w:rsidRDefault="00AB18A4">
            <w:pPr>
              <w:widowControl w:val="0"/>
              <w:numPr>
                <w:ilvl w:val="0"/>
                <w:numId w:val="31"/>
              </w:numPr>
              <w:shd w:val="clear" w:color="auto" w:fill="FFFFFF"/>
              <w:spacing w:after="160" w:line="240" w:lineRule="auto"/>
            </w:pPr>
            <w:r>
              <w:rPr>
                <w:color w:val="333333"/>
              </w:rPr>
              <w:t>at least 1 occurrences of a condition occurrence of Chronic kidney disease where event starts between 30 days After and all days After index start date</w:t>
            </w:r>
          </w:p>
          <w:p w14:paraId="0BECDBAB" w14:textId="77777777" w:rsidR="00882182" w:rsidRDefault="00AB18A4">
            <w:pPr>
              <w:widowControl w:val="0"/>
              <w:numPr>
                <w:ilvl w:val="0"/>
                <w:numId w:val="31"/>
              </w:numPr>
              <w:shd w:val="clear" w:color="auto" w:fill="FFFFFF"/>
              <w:spacing w:after="160" w:line="240" w:lineRule="auto"/>
            </w:pPr>
            <w:r>
              <w:rPr>
                <w:color w:val="333333"/>
              </w:rPr>
              <w:t>or at least 2 occurrences of a procedure of Dialysis</w:t>
            </w:r>
          </w:p>
          <w:p w14:paraId="18B3F94E" w14:textId="77777777" w:rsidR="00882182" w:rsidRDefault="00AB18A4">
            <w:pPr>
              <w:widowControl w:val="0"/>
              <w:numPr>
                <w:ilvl w:val="0"/>
                <w:numId w:val="31"/>
              </w:numPr>
              <w:shd w:val="clear" w:color="auto" w:fill="FFFFFF"/>
              <w:spacing w:after="160" w:line="240" w:lineRule="auto"/>
            </w:pPr>
            <w:r>
              <w:rPr>
                <w:color w:val="333333"/>
              </w:rPr>
              <w:t>where event starts between 0 days Before and all days After index start date</w:t>
            </w:r>
          </w:p>
          <w:p w14:paraId="4B6FE910" w14:textId="77777777" w:rsidR="00882182" w:rsidRDefault="00AB18A4">
            <w:pPr>
              <w:widowControl w:val="0"/>
              <w:numPr>
                <w:ilvl w:val="0"/>
                <w:numId w:val="31"/>
              </w:numPr>
              <w:shd w:val="clear" w:color="auto" w:fill="FFFFFF"/>
              <w:spacing w:after="160" w:line="240" w:lineRule="auto"/>
            </w:pPr>
            <w:r>
              <w:rPr>
                <w:color w:val="333333"/>
              </w:rPr>
              <w:t>or at least 2 occurrences of an observation of Dialysis</w:t>
            </w:r>
          </w:p>
          <w:p w14:paraId="1F4CDD33" w14:textId="77777777" w:rsidR="00882182" w:rsidRDefault="00AB18A4">
            <w:pPr>
              <w:widowControl w:val="0"/>
              <w:numPr>
                <w:ilvl w:val="0"/>
                <w:numId w:val="31"/>
              </w:numPr>
              <w:shd w:val="clear" w:color="auto" w:fill="FFFFFF"/>
              <w:spacing w:after="160" w:line="240" w:lineRule="auto"/>
            </w:pPr>
            <w:r>
              <w:rPr>
                <w:color w:val="333333"/>
              </w:rPr>
              <w:t>where event starts between 0 days Before and all days After index start date</w:t>
            </w:r>
          </w:p>
          <w:p w14:paraId="62CEA92B" w14:textId="77777777" w:rsidR="00882182" w:rsidRDefault="00AB18A4">
            <w:pPr>
              <w:widowControl w:val="0"/>
              <w:numPr>
                <w:ilvl w:val="0"/>
                <w:numId w:val="31"/>
              </w:numPr>
              <w:shd w:val="clear" w:color="auto" w:fill="FFFFFF"/>
              <w:spacing w:after="160" w:line="240" w:lineRule="auto"/>
            </w:pPr>
            <w:r>
              <w:rPr>
                <w:color w:val="333333"/>
              </w:rPr>
              <w:t>or at least 2 occurrences of a condition occurrence of Dialysis</w:t>
            </w:r>
          </w:p>
          <w:p w14:paraId="2D3CC6F1" w14:textId="77777777" w:rsidR="00882182" w:rsidRDefault="00AB18A4">
            <w:pPr>
              <w:widowControl w:val="0"/>
              <w:numPr>
                <w:ilvl w:val="0"/>
                <w:numId w:val="31"/>
              </w:numPr>
              <w:shd w:val="clear" w:color="auto" w:fill="FFFFFF"/>
              <w:spacing w:after="160" w:line="240" w:lineRule="auto"/>
            </w:pPr>
            <w:r>
              <w:rPr>
                <w:color w:val="333333"/>
              </w:rPr>
              <w:t>where event starts between 0 days Before and all days After index start date</w:t>
            </w:r>
          </w:p>
        </w:tc>
        <w:tc>
          <w:tcPr>
            <w:tcW w:w="181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8C9BF" w14:textId="77777777" w:rsidR="00882182" w:rsidRDefault="00DF5CCE">
            <w:pPr>
              <w:widowControl w:val="0"/>
              <w:spacing w:line="240" w:lineRule="auto"/>
            </w:pPr>
            <w:hyperlink r:id="rId16" w:anchor="/cohortdefinition/228">
              <w:r w:rsidR="00AB18A4">
                <w:rPr>
                  <w:color w:val="1155CC"/>
                  <w:u w:val="single"/>
                </w:rPr>
                <w:t>https://atlas.ohdsi.org/#/cohortdefinition/228</w:t>
              </w:r>
            </w:hyperlink>
          </w:p>
          <w:p w14:paraId="59504EB8" w14:textId="77777777" w:rsidR="00882182" w:rsidRDefault="00882182">
            <w:pPr>
              <w:widowControl w:val="0"/>
              <w:spacing w:line="240" w:lineRule="auto"/>
            </w:pPr>
          </w:p>
          <w:p w14:paraId="78E8DABB" w14:textId="77777777" w:rsidR="00882182" w:rsidRDefault="00882182">
            <w:pPr>
              <w:widowControl w:val="0"/>
              <w:spacing w:line="240" w:lineRule="auto"/>
            </w:pPr>
          </w:p>
        </w:tc>
      </w:tr>
      <w:tr w:rsidR="00882182" w14:paraId="5B4BF1A5" w14:textId="77777777">
        <w:trPr>
          <w:trHeight w:val="170"/>
        </w:trPr>
        <w:tc>
          <w:tcPr>
            <w:tcW w:w="178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2C6242" w14:textId="77777777" w:rsidR="00882182" w:rsidRDefault="00AB18A4">
            <w:pPr>
              <w:widowControl w:val="0"/>
              <w:spacing w:line="240" w:lineRule="auto"/>
            </w:pPr>
            <w:r>
              <w:lastRenderedPageBreak/>
              <w:t xml:space="preserve">Chronic obstructive pulmonary disease </w:t>
            </w:r>
          </w:p>
        </w:tc>
        <w:tc>
          <w:tcPr>
            <w:tcW w:w="966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C231FA" w14:textId="77777777" w:rsidR="00882182" w:rsidRDefault="00AB18A4">
            <w:pPr>
              <w:widowControl w:val="0"/>
              <w:spacing w:line="240" w:lineRule="auto"/>
            </w:pPr>
            <w:r>
              <w:t>People having any of the following:</w:t>
            </w:r>
          </w:p>
          <w:p w14:paraId="50041FE8" w14:textId="251A1AD7" w:rsidR="00882182" w:rsidRDefault="00AB18A4">
            <w:pPr>
              <w:widowControl w:val="0"/>
              <w:numPr>
                <w:ilvl w:val="0"/>
                <w:numId w:val="15"/>
              </w:numPr>
              <w:shd w:val="clear" w:color="auto" w:fill="FFFFFF"/>
              <w:spacing w:line="240" w:lineRule="auto"/>
            </w:pPr>
            <w:r>
              <w:t xml:space="preserve">a drug exposure of COPD combo-therapy </w:t>
            </w:r>
          </w:p>
          <w:p w14:paraId="4948EA30" w14:textId="77777777" w:rsidR="00882182" w:rsidRDefault="00AB18A4">
            <w:pPr>
              <w:widowControl w:val="0"/>
              <w:numPr>
                <w:ilvl w:val="1"/>
                <w:numId w:val="15"/>
              </w:numPr>
              <w:spacing w:line="240" w:lineRule="auto"/>
            </w:pPr>
            <w:r>
              <w:t>with age &gt;= 55</w:t>
            </w:r>
          </w:p>
          <w:p w14:paraId="0D4D044A" w14:textId="77777777" w:rsidR="00882182" w:rsidRDefault="00AB18A4">
            <w:pPr>
              <w:widowControl w:val="0"/>
              <w:numPr>
                <w:ilvl w:val="0"/>
                <w:numId w:val="15"/>
              </w:numPr>
              <w:shd w:val="clear" w:color="auto" w:fill="FFFFFF"/>
              <w:spacing w:line="240" w:lineRule="auto"/>
            </w:pPr>
            <w:r>
              <w:t xml:space="preserve">a drug exposure of COPD mono-therapy </w:t>
            </w:r>
          </w:p>
          <w:p w14:paraId="5EAA3DFB" w14:textId="77777777" w:rsidR="00882182" w:rsidRDefault="00AB18A4">
            <w:pPr>
              <w:widowControl w:val="0"/>
              <w:numPr>
                <w:ilvl w:val="1"/>
                <w:numId w:val="15"/>
              </w:numPr>
              <w:spacing w:line="240" w:lineRule="auto"/>
            </w:pPr>
            <w:r>
              <w:t>with age &gt;= 55</w:t>
            </w:r>
          </w:p>
          <w:p w14:paraId="4418C1BE" w14:textId="19351959" w:rsidR="00882182" w:rsidRDefault="00AB18A4">
            <w:pPr>
              <w:widowControl w:val="0"/>
              <w:numPr>
                <w:ilvl w:val="0"/>
                <w:numId w:val="15"/>
              </w:numPr>
              <w:shd w:val="clear" w:color="auto" w:fill="FFFFFF"/>
              <w:spacing w:line="240" w:lineRule="auto"/>
            </w:pPr>
            <w:r>
              <w:t>a condition occurrence of Chronic obstructive lung disease</w:t>
            </w:r>
          </w:p>
          <w:p w14:paraId="04CD5DA9" w14:textId="77777777" w:rsidR="00882182" w:rsidRDefault="00AB18A4">
            <w:pPr>
              <w:widowControl w:val="0"/>
              <w:shd w:val="clear" w:color="auto" w:fill="FFFFFF"/>
              <w:spacing w:line="240" w:lineRule="auto"/>
            </w:pPr>
            <w:r>
              <w:t>with continuous observation of at least 0 days prior and 0 days after event index date; and limit initial events to: earliest event per person.</w:t>
            </w:r>
          </w:p>
        </w:tc>
        <w:tc>
          <w:tcPr>
            <w:tcW w:w="181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EC262" w14:textId="77777777" w:rsidR="00882182" w:rsidRDefault="00DF5CCE">
            <w:pPr>
              <w:widowControl w:val="0"/>
              <w:spacing w:line="240" w:lineRule="auto"/>
            </w:pPr>
            <w:hyperlink r:id="rId17" w:anchor="/cohortdefinition/219">
              <w:r w:rsidR="00AB18A4">
                <w:rPr>
                  <w:color w:val="1155CC"/>
                  <w:u w:val="single"/>
                </w:rPr>
                <w:t>https://atlas.ohdsi.org/#/cohortdefinition/219</w:t>
              </w:r>
            </w:hyperlink>
          </w:p>
          <w:p w14:paraId="60C406F6" w14:textId="77777777" w:rsidR="00882182" w:rsidRDefault="00882182">
            <w:pPr>
              <w:widowControl w:val="0"/>
              <w:spacing w:line="240" w:lineRule="auto"/>
            </w:pPr>
          </w:p>
        </w:tc>
      </w:tr>
      <w:tr w:rsidR="00882182" w14:paraId="74D5E0E0" w14:textId="77777777">
        <w:trPr>
          <w:trHeight w:val="170"/>
        </w:trPr>
        <w:tc>
          <w:tcPr>
            <w:tcW w:w="178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821E76" w14:textId="77777777" w:rsidR="00882182" w:rsidRDefault="00AB18A4">
            <w:pPr>
              <w:widowControl w:val="0"/>
              <w:spacing w:line="240" w:lineRule="auto"/>
            </w:pPr>
            <w:r>
              <w:t>Dementia</w:t>
            </w:r>
          </w:p>
        </w:tc>
        <w:tc>
          <w:tcPr>
            <w:tcW w:w="966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D74E57" w14:textId="77777777" w:rsidR="00882182" w:rsidRDefault="00AB18A4">
            <w:pPr>
              <w:widowControl w:val="0"/>
              <w:spacing w:line="240" w:lineRule="auto"/>
            </w:pPr>
            <w:r>
              <w:t>People having any of the following:</w:t>
            </w:r>
          </w:p>
          <w:p w14:paraId="73E51F4B" w14:textId="77777777" w:rsidR="00882182" w:rsidRDefault="00AB18A4">
            <w:pPr>
              <w:widowControl w:val="0"/>
              <w:numPr>
                <w:ilvl w:val="0"/>
                <w:numId w:val="26"/>
              </w:numPr>
              <w:shd w:val="clear" w:color="auto" w:fill="FFFFFF"/>
              <w:spacing w:line="240" w:lineRule="auto"/>
            </w:pPr>
            <w:r>
              <w:t>a condition occurrence of Dementia</w:t>
            </w:r>
          </w:p>
          <w:p w14:paraId="37EE6939" w14:textId="77777777" w:rsidR="00882182" w:rsidRDefault="00AB18A4">
            <w:pPr>
              <w:widowControl w:val="0"/>
              <w:shd w:val="clear" w:color="auto" w:fill="FFFFFF"/>
              <w:spacing w:line="240" w:lineRule="auto"/>
            </w:pPr>
            <w:r>
              <w:t>with continuous observation of at least 0 days prior and 0 days after event index date; and limit initial events to: earliest event per person.</w:t>
            </w:r>
          </w:p>
        </w:tc>
        <w:tc>
          <w:tcPr>
            <w:tcW w:w="181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47759D" w14:textId="77777777" w:rsidR="00882182" w:rsidRDefault="00DF5CCE">
            <w:pPr>
              <w:widowControl w:val="0"/>
              <w:spacing w:line="240" w:lineRule="auto"/>
            </w:pPr>
            <w:hyperlink r:id="rId18" w:anchor="/cohortdefinition/226">
              <w:r w:rsidR="00AB18A4">
                <w:rPr>
                  <w:color w:val="1155CC"/>
                  <w:u w:val="single"/>
                </w:rPr>
                <w:t>https://atlas.ohdsi.org/#/cohortdefinition/226</w:t>
              </w:r>
            </w:hyperlink>
          </w:p>
          <w:p w14:paraId="6077F3EE" w14:textId="77777777" w:rsidR="00882182" w:rsidRDefault="00882182">
            <w:pPr>
              <w:widowControl w:val="0"/>
              <w:spacing w:line="240" w:lineRule="auto"/>
            </w:pPr>
          </w:p>
        </w:tc>
      </w:tr>
      <w:tr w:rsidR="00882182" w14:paraId="6725AD63" w14:textId="77777777">
        <w:trPr>
          <w:trHeight w:val="170"/>
        </w:trPr>
        <w:tc>
          <w:tcPr>
            <w:tcW w:w="178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0F566" w14:textId="77777777" w:rsidR="00882182" w:rsidRDefault="00AB18A4">
            <w:pPr>
              <w:widowControl w:val="0"/>
              <w:spacing w:line="240" w:lineRule="auto"/>
            </w:pPr>
            <w:r>
              <w:t>Heart disease</w:t>
            </w:r>
          </w:p>
        </w:tc>
        <w:tc>
          <w:tcPr>
            <w:tcW w:w="966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325FE" w14:textId="77777777" w:rsidR="00882182" w:rsidRDefault="00AB18A4">
            <w:pPr>
              <w:widowControl w:val="0"/>
              <w:spacing w:line="240" w:lineRule="auto"/>
            </w:pPr>
            <w:r>
              <w:t>People having any of the following:</w:t>
            </w:r>
          </w:p>
          <w:p w14:paraId="0785563F" w14:textId="77777777" w:rsidR="00882182" w:rsidRDefault="00AB18A4">
            <w:pPr>
              <w:widowControl w:val="0"/>
              <w:numPr>
                <w:ilvl w:val="0"/>
                <w:numId w:val="18"/>
              </w:numPr>
              <w:shd w:val="clear" w:color="auto" w:fill="FFFFFF"/>
              <w:spacing w:line="240" w:lineRule="auto"/>
            </w:pPr>
            <w:r>
              <w:t>a condition occurrence of Heart disease conditions</w:t>
            </w:r>
          </w:p>
          <w:p w14:paraId="214A619E" w14:textId="77777777" w:rsidR="00882182" w:rsidRDefault="00AB18A4">
            <w:pPr>
              <w:widowControl w:val="0"/>
              <w:shd w:val="clear" w:color="auto" w:fill="FFFFFF"/>
              <w:spacing w:line="240" w:lineRule="auto"/>
            </w:pPr>
            <w:r>
              <w:t>with continuous observation of at least 0 days prior and 0 days after event index date; and limit initial events to: earliest event per person.</w:t>
            </w:r>
          </w:p>
        </w:tc>
        <w:tc>
          <w:tcPr>
            <w:tcW w:w="181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F9CC0" w14:textId="77777777" w:rsidR="00882182" w:rsidRDefault="00DF5CCE">
            <w:pPr>
              <w:widowControl w:val="0"/>
              <w:spacing w:line="240" w:lineRule="auto"/>
            </w:pPr>
            <w:hyperlink r:id="rId19" w:anchor="/cohortdefinition/231">
              <w:r w:rsidR="00AB18A4">
                <w:rPr>
                  <w:color w:val="1155CC"/>
                  <w:u w:val="single"/>
                </w:rPr>
                <w:t>https://atlas.ohdsi.org/#/cohortdefinition/231</w:t>
              </w:r>
            </w:hyperlink>
          </w:p>
          <w:p w14:paraId="497D4DFD" w14:textId="77777777" w:rsidR="00882182" w:rsidRDefault="00882182">
            <w:pPr>
              <w:widowControl w:val="0"/>
              <w:spacing w:line="240" w:lineRule="auto"/>
            </w:pPr>
          </w:p>
        </w:tc>
      </w:tr>
      <w:tr w:rsidR="00882182" w14:paraId="7D06C01E" w14:textId="77777777">
        <w:trPr>
          <w:trHeight w:val="170"/>
        </w:trPr>
        <w:tc>
          <w:tcPr>
            <w:tcW w:w="178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799DEF" w14:textId="77777777" w:rsidR="00882182" w:rsidRDefault="00AB18A4">
            <w:pPr>
              <w:widowControl w:val="0"/>
              <w:spacing w:line="240" w:lineRule="auto"/>
            </w:pPr>
            <w:r>
              <w:t>Hypertension</w:t>
            </w:r>
          </w:p>
        </w:tc>
        <w:tc>
          <w:tcPr>
            <w:tcW w:w="966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CB409" w14:textId="77777777" w:rsidR="00882182" w:rsidRDefault="00AB18A4">
            <w:pPr>
              <w:widowControl w:val="0"/>
              <w:spacing w:line="240" w:lineRule="auto"/>
            </w:pPr>
            <w:r>
              <w:t>People having any of the following:</w:t>
            </w:r>
          </w:p>
          <w:p w14:paraId="4383B1C8" w14:textId="77777777" w:rsidR="00882182" w:rsidRDefault="00AB18A4">
            <w:pPr>
              <w:widowControl w:val="0"/>
              <w:numPr>
                <w:ilvl w:val="0"/>
                <w:numId w:val="4"/>
              </w:numPr>
              <w:shd w:val="clear" w:color="auto" w:fill="FFFFFF"/>
              <w:spacing w:line="240" w:lineRule="auto"/>
            </w:pPr>
            <w:r>
              <w:t>a condition occurrence of Hypertension</w:t>
            </w:r>
          </w:p>
          <w:p w14:paraId="2E4830E1" w14:textId="77777777" w:rsidR="00882182" w:rsidRDefault="00AB18A4">
            <w:pPr>
              <w:widowControl w:val="0"/>
              <w:shd w:val="clear" w:color="auto" w:fill="FFFFFF"/>
              <w:spacing w:line="240" w:lineRule="auto"/>
            </w:pPr>
            <w:r>
              <w:t>with continuous observation of at least 0 days prior and 0 days after event index date; and limit initial events to: earliest event per person.</w:t>
            </w:r>
          </w:p>
        </w:tc>
        <w:tc>
          <w:tcPr>
            <w:tcW w:w="181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7FECF" w14:textId="77777777" w:rsidR="00882182" w:rsidRDefault="00DF5CCE">
            <w:pPr>
              <w:widowControl w:val="0"/>
              <w:spacing w:line="240" w:lineRule="auto"/>
            </w:pPr>
            <w:hyperlink r:id="rId20" w:anchor="/cohortdefinition/227">
              <w:r w:rsidR="00AB18A4">
                <w:t>https://atlas.ohdsi.org/#/cohortdefinition/227</w:t>
              </w:r>
            </w:hyperlink>
          </w:p>
          <w:p w14:paraId="56470139" w14:textId="77777777" w:rsidR="00882182" w:rsidRDefault="00882182">
            <w:pPr>
              <w:widowControl w:val="0"/>
              <w:spacing w:line="240" w:lineRule="auto"/>
            </w:pPr>
          </w:p>
        </w:tc>
      </w:tr>
      <w:tr w:rsidR="00882182" w14:paraId="1642D1FD" w14:textId="77777777">
        <w:trPr>
          <w:trHeight w:val="170"/>
        </w:trPr>
        <w:tc>
          <w:tcPr>
            <w:tcW w:w="178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054BFE" w14:textId="77777777" w:rsidR="00882182" w:rsidRDefault="00AB18A4">
            <w:pPr>
              <w:widowControl w:val="0"/>
              <w:spacing w:line="240" w:lineRule="auto"/>
            </w:pPr>
            <w:r>
              <w:t>History of cancer (malignant neoplasm excluding non-melanoma skin cancer)</w:t>
            </w:r>
          </w:p>
        </w:tc>
        <w:tc>
          <w:tcPr>
            <w:tcW w:w="966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4103F2" w14:textId="77777777" w:rsidR="00882182" w:rsidRDefault="00AB18A4">
            <w:pPr>
              <w:widowControl w:val="0"/>
              <w:spacing w:line="240" w:lineRule="auto"/>
            </w:pPr>
            <w:r>
              <w:t>People having any of the following:</w:t>
            </w:r>
          </w:p>
          <w:p w14:paraId="66414F5A" w14:textId="77777777" w:rsidR="00882182" w:rsidRDefault="00AB18A4">
            <w:pPr>
              <w:widowControl w:val="0"/>
              <w:numPr>
                <w:ilvl w:val="0"/>
                <w:numId w:val="33"/>
              </w:numPr>
              <w:shd w:val="clear" w:color="auto" w:fill="FFFFFF"/>
              <w:spacing w:line="240" w:lineRule="auto"/>
            </w:pPr>
            <w:r>
              <w:t>a condition occurrence of Malignant neoplasms excluding non-melanoma skin cancer</w:t>
            </w:r>
          </w:p>
          <w:p w14:paraId="728E1406" w14:textId="77777777" w:rsidR="00882182" w:rsidRDefault="00AB18A4">
            <w:pPr>
              <w:widowControl w:val="0"/>
              <w:numPr>
                <w:ilvl w:val="0"/>
                <w:numId w:val="33"/>
              </w:numPr>
              <w:shd w:val="clear" w:color="auto" w:fill="FFFFFF"/>
              <w:spacing w:line="240" w:lineRule="auto"/>
            </w:pPr>
            <w:r>
              <w:t>an observation of Malignant neoplasms excluding non-melanoma skin cancer</w:t>
            </w:r>
          </w:p>
          <w:p w14:paraId="4FA30C56" w14:textId="77777777" w:rsidR="00882182" w:rsidRDefault="00AB18A4">
            <w:pPr>
              <w:widowControl w:val="0"/>
              <w:shd w:val="clear" w:color="auto" w:fill="FFFFFF"/>
              <w:spacing w:line="240" w:lineRule="auto"/>
            </w:pPr>
            <w:r>
              <w:t>with continuous observation of at least 0 days prior and 0 days after event index date; and limit initial events to: earliest event per person.</w:t>
            </w:r>
          </w:p>
        </w:tc>
        <w:tc>
          <w:tcPr>
            <w:tcW w:w="181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D1749" w14:textId="77777777" w:rsidR="00882182" w:rsidRDefault="00DF5CCE">
            <w:pPr>
              <w:widowControl w:val="0"/>
              <w:spacing w:line="240" w:lineRule="auto"/>
            </w:pPr>
            <w:hyperlink r:id="rId21" w:anchor="/cohortdefinition/222">
              <w:r w:rsidR="00AB18A4">
                <w:rPr>
                  <w:color w:val="1155CC"/>
                  <w:u w:val="single"/>
                </w:rPr>
                <w:t>https://atlas.ohdsi.org/#/cohortdefinition/222</w:t>
              </w:r>
            </w:hyperlink>
          </w:p>
          <w:p w14:paraId="20130F68" w14:textId="77777777" w:rsidR="00882182" w:rsidRDefault="00882182">
            <w:pPr>
              <w:widowControl w:val="0"/>
              <w:spacing w:line="240" w:lineRule="auto"/>
            </w:pPr>
          </w:p>
        </w:tc>
      </w:tr>
      <w:tr w:rsidR="00882182" w14:paraId="51C0F16D" w14:textId="77777777">
        <w:trPr>
          <w:trHeight w:val="170"/>
        </w:trPr>
        <w:tc>
          <w:tcPr>
            <w:tcW w:w="178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7E9C25" w14:textId="77777777" w:rsidR="00882182" w:rsidRDefault="00AB18A4">
            <w:pPr>
              <w:widowControl w:val="0"/>
              <w:spacing w:line="240" w:lineRule="auto"/>
            </w:pPr>
            <w:r>
              <w:t>Obesity</w:t>
            </w:r>
          </w:p>
        </w:tc>
        <w:tc>
          <w:tcPr>
            <w:tcW w:w="966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390AFD" w14:textId="77777777" w:rsidR="00882182" w:rsidRDefault="00AB18A4">
            <w:pPr>
              <w:widowControl w:val="0"/>
              <w:spacing w:line="240" w:lineRule="auto"/>
              <w:rPr>
                <w:highlight w:val="white"/>
              </w:rPr>
            </w:pPr>
            <w:r>
              <w:rPr>
                <w:highlight w:val="white"/>
              </w:rPr>
              <w:t>People having any of the following:</w:t>
            </w:r>
          </w:p>
          <w:p w14:paraId="676753B0" w14:textId="6F67D3AB" w:rsidR="00882182" w:rsidRDefault="00AB18A4">
            <w:pPr>
              <w:widowControl w:val="0"/>
              <w:numPr>
                <w:ilvl w:val="0"/>
                <w:numId w:val="28"/>
              </w:numPr>
              <w:shd w:val="clear" w:color="auto" w:fill="FFFFFF"/>
              <w:spacing w:line="240" w:lineRule="auto"/>
              <w:rPr>
                <w:color w:val="000000"/>
              </w:rPr>
            </w:pPr>
            <w:r>
              <w:t xml:space="preserve">a measurement of </w:t>
            </w:r>
            <w:r w:rsidR="00915136">
              <w:t>body mass index (</w:t>
            </w:r>
            <w:r>
              <w:t>BMI</w:t>
            </w:r>
            <w:r w:rsidR="00915136">
              <w:t>)</w:t>
            </w:r>
            <w:r>
              <w:t xml:space="preserve"> measurement</w:t>
            </w:r>
            <w:r>
              <w:rPr>
                <w:vertAlign w:val="superscript"/>
              </w:rPr>
              <w:t xml:space="preserve"> </w:t>
            </w:r>
            <w:r>
              <w:t>with value as number between 30 and 60 (inclusive)</w:t>
            </w:r>
          </w:p>
          <w:p w14:paraId="02028798" w14:textId="77777777" w:rsidR="00882182" w:rsidRDefault="00AB18A4">
            <w:pPr>
              <w:widowControl w:val="0"/>
              <w:numPr>
                <w:ilvl w:val="0"/>
                <w:numId w:val="28"/>
              </w:numPr>
              <w:shd w:val="clear" w:color="auto" w:fill="FFFFFF"/>
              <w:spacing w:line="240" w:lineRule="auto"/>
              <w:rPr>
                <w:color w:val="000000"/>
              </w:rPr>
            </w:pPr>
            <w:r>
              <w:t>a condition occurrence of obesity diagnoses</w:t>
            </w:r>
          </w:p>
          <w:p w14:paraId="361880FA" w14:textId="77777777" w:rsidR="00882182" w:rsidRDefault="00AB18A4">
            <w:pPr>
              <w:widowControl w:val="0"/>
              <w:numPr>
                <w:ilvl w:val="0"/>
                <w:numId w:val="28"/>
              </w:numPr>
              <w:shd w:val="clear" w:color="auto" w:fill="FFFFFF"/>
              <w:spacing w:line="240" w:lineRule="auto"/>
              <w:rPr>
                <w:color w:val="000000"/>
              </w:rPr>
            </w:pPr>
            <w:r>
              <w:lastRenderedPageBreak/>
              <w:t>an observation of obesity diagnoses</w:t>
            </w:r>
          </w:p>
          <w:p w14:paraId="6518B77C" w14:textId="77777777" w:rsidR="00882182" w:rsidRDefault="00AB18A4">
            <w:pPr>
              <w:widowControl w:val="0"/>
              <w:numPr>
                <w:ilvl w:val="0"/>
                <w:numId w:val="28"/>
              </w:numPr>
              <w:shd w:val="clear" w:color="auto" w:fill="FFFFFF"/>
              <w:spacing w:line="240" w:lineRule="auto"/>
              <w:rPr>
                <w:color w:val="000000"/>
              </w:rPr>
            </w:pPr>
            <w:r>
              <w:t>a measurement of body weight</w:t>
            </w:r>
          </w:p>
          <w:p w14:paraId="0043F787" w14:textId="77777777" w:rsidR="00882182" w:rsidRDefault="00AB18A4">
            <w:pPr>
              <w:widowControl w:val="0"/>
              <w:numPr>
                <w:ilvl w:val="1"/>
                <w:numId w:val="28"/>
              </w:numPr>
              <w:spacing w:line="240" w:lineRule="auto"/>
              <w:rPr>
                <w:color w:val="000000"/>
              </w:rPr>
            </w:pPr>
            <w:r>
              <w:t>with value as number between 120 and 200 (inclusive)</w:t>
            </w:r>
          </w:p>
          <w:p w14:paraId="4A7BA399" w14:textId="77777777" w:rsidR="00882182" w:rsidRDefault="00AB18A4">
            <w:pPr>
              <w:widowControl w:val="0"/>
              <w:numPr>
                <w:ilvl w:val="1"/>
                <w:numId w:val="28"/>
              </w:numPr>
              <w:spacing w:line="240" w:lineRule="auto"/>
              <w:rPr>
                <w:color w:val="000000"/>
              </w:rPr>
            </w:pPr>
            <w:r>
              <w:t>unit is any of: kilogram</w:t>
            </w:r>
          </w:p>
          <w:p w14:paraId="04400F36" w14:textId="77777777" w:rsidR="00882182" w:rsidRDefault="00AB18A4">
            <w:pPr>
              <w:widowControl w:val="0"/>
              <w:numPr>
                <w:ilvl w:val="0"/>
                <w:numId w:val="28"/>
              </w:numPr>
              <w:shd w:val="clear" w:color="auto" w:fill="FFFFFF"/>
              <w:spacing w:line="240" w:lineRule="auto"/>
              <w:rPr>
                <w:color w:val="000000"/>
              </w:rPr>
            </w:pPr>
            <w:r>
              <w:t>an observation of body weight</w:t>
            </w:r>
          </w:p>
          <w:p w14:paraId="28943853" w14:textId="77777777" w:rsidR="00882182" w:rsidRDefault="00AB18A4">
            <w:pPr>
              <w:widowControl w:val="0"/>
              <w:numPr>
                <w:ilvl w:val="1"/>
                <w:numId w:val="28"/>
              </w:numPr>
              <w:spacing w:line="240" w:lineRule="auto"/>
              <w:rPr>
                <w:color w:val="000000"/>
              </w:rPr>
            </w:pPr>
            <w:r>
              <w:t>with value as number between 120 and 200 (inclusive)</w:t>
            </w:r>
          </w:p>
          <w:p w14:paraId="59419A59" w14:textId="77777777" w:rsidR="00882182" w:rsidRDefault="00AB18A4">
            <w:pPr>
              <w:widowControl w:val="0"/>
              <w:numPr>
                <w:ilvl w:val="1"/>
                <w:numId w:val="28"/>
              </w:numPr>
              <w:spacing w:line="240" w:lineRule="auto"/>
              <w:rPr>
                <w:color w:val="000000"/>
              </w:rPr>
            </w:pPr>
            <w:r>
              <w:t>unit is any of: kilogram</w:t>
            </w:r>
          </w:p>
          <w:p w14:paraId="44CB2C23" w14:textId="77777777" w:rsidR="00882182" w:rsidRDefault="00AB18A4">
            <w:pPr>
              <w:widowControl w:val="0"/>
              <w:shd w:val="clear" w:color="auto" w:fill="FFFFFF"/>
              <w:spacing w:line="240" w:lineRule="auto"/>
            </w:pPr>
            <w:r>
              <w:t>with continuous observation of at least 0 days prior and 0 days after event index date; and limit initial events to: earliest event per person.</w:t>
            </w:r>
          </w:p>
        </w:tc>
        <w:tc>
          <w:tcPr>
            <w:tcW w:w="181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91275" w14:textId="77777777" w:rsidR="00882182" w:rsidRDefault="00DF5CCE">
            <w:pPr>
              <w:widowControl w:val="0"/>
              <w:spacing w:line="240" w:lineRule="auto"/>
            </w:pPr>
            <w:hyperlink r:id="rId22" w:anchor="/cohortdefinition/224">
              <w:r w:rsidR="00AB18A4">
                <w:rPr>
                  <w:color w:val="1155CC"/>
                  <w:u w:val="single"/>
                </w:rPr>
                <w:t>https://atlas.ohdsi.org/#/cohortdefinition/224</w:t>
              </w:r>
            </w:hyperlink>
          </w:p>
          <w:p w14:paraId="76F5E0E0" w14:textId="77777777" w:rsidR="00882182" w:rsidRDefault="00882182">
            <w:pPr>
              <w:widowControl w:val="0"/>
              <w:spacing w:line="240" w:lineRule="auto"/>
            </w:pPr>
          </w:p>
        </w:tc>
      </w:tr>
      <w:tr w:rsidR="00882182" w:rsidRPr="00941E4E" w14:paraId="270173D5" w14:textId="77777777">
        <w:trPr>
          <w:trHeight w:val="170"/>
        </w:trPr>
        <w:tc>
          <w:tcPr>
            <w:tcW w:w="178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ACCC5" w14:textId="758463B9" w:rsidR="00882182" w:rsidRDefault="00AB18A4">
            <w:pPr>
              <w:widowControl w:val="0"/>
              <w:spacing w:line="240" w:lineRule="auto"/>
            </w:pPr>
            <w:r>
              <w:lastRenderedPageBreak/>
              <w:t>Type 2 Diabetes Mellitus</w:t>
            </w:r>
          </w:p>
        </w:tc>
        <w:tc>
          <w:tcPr>
            <w:tcW w:w="966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8E8A2B" w14:textId="77777777" w:rsidR="00882182" w:rsidRDefault="00AB18A4">
            <w:pPr>
              <w:widowControl w:val="0"/>
              <w:spacing w:line="240" w:lineRule="auto"/>
            </w:pPr>
            <w:r>
              <w:t>People having any of the following:</w:t>
            </w:r>
          </w:p>
          <w:p w14:paraId="20575CFA" w14:textId="77777777" w:rsidR="00882182" w:rsidRDefault="00AB18A4">
            <w:pPr>
              <w:widowControl w:val="0"/>
              <w:numPr>
                <w:ilvl w:val="0"/>
                <w:numId w:val="23"/>
              </w:numPr>
              <w:shd w:val="clear" w:color="auto" w:fill="FFFFFF"/>
              <w:spacing w:line="240" w:lineRule="auto"/>
              <w:rPr>
                <w:color w:val="000000"/>
              </w:rPr>
            </w:pPr>
            <w:r>
              <w:t>a condition occurrence of Type 2 Diabetes Mellitus</w:t>
            </w:r>
          </w:p>
          <w:p w14:paraId="5296B5FD" w14:textId="77777777" w:rsidR="00882182" w:rsidRDefault="00AB18A4">
            <w:pPr>
              <w:widowControl w:val="0"/>
              <w:numPr>
                <w:ilvl w:val="0"/>
                <w:numId w:val="23"/>
              </w:numPr>
              <w:shd w:val="clear" w:color="auto" w:fill="FFFFFF"/>
              <w:spacing w:line="240" w:lineRule="auto"/>
              <w:rPr>
                <w:color w:val="000000"/>
              </w:rPr>
            </w:pPr>
            <w:r>
              <w:t>an observation of History of diabetes</w:t>
            </w:r>
          </w:p>
          <w:p w14:paraId="7AD09C93" w14:textId="77777777" w:rsidR="00882182" w:rsidRDefault="00AB18A4">
            <w:pPr>
              <w:widowControl w:val="0"/>
              <w:shd w:val="clear" w:color="auto" w:fill="FFFFFF"/>
              <w:spacing w:line="240" w:lineRule="auto"/>
            </w:pPr>
            <w:r>
              <w:t>with continuous observation of at least 0 days prior and 0 days after event index date; and limit initial events to: earliest event per person.</w:t>
            </w:r>
          </w:p>
        </w:tc>
        <w:tc>
          <w:tcPr>
            <w:tcW w:w="181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3A24C" w14:textId="77777777" w:rsidR="00882182" w:rsidRDefault="00DF5CCE">
            <w:pPr>
              <w:widowControl w:val="0"/>
              <w:spacing w:line="240" w:lineRule="auto"/>
            </w:pPr>
            <w:hyperlink r:id="rId23" w:anchor="/cohortdefinition/311">
              <w:r w:rsidR="00AB18A4">
                <w:rPr>
                  <w:color w:val="1155CC"/>
                  <w:u w:val="single"/>
                </w:rPr>
                <w:t>https://atlas.ohdsi.org/#/cohortdefinition/311</w:t>
              </w:r>
            </w:hyperlink>
          </w:p>
          <w:p w14:paraId="7C4610DA" w14:textId="77777777" w:rsidR="00882182" w:rsidRDefault="00882182">
            <w:pPr>
              <w:widowControl w:val="0"/>
              <w:spacing w:line="240" w:lineRule="auto"/>
            </w:pPr>
          </w:p>
        </w:tc>
      </w:tr>
      <w:tr w:rsidR="00882182" w:rsidRPr="00941E4E" w14:paraId="2A197EDA" w14:textId="77777777">
        <w:trPr>
          <w:trHeight w:val="170"/>
        </w:trPr>
        <w:tc>
          <w:tcPr>
            <w:tcW w:w="178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576EF" w14:textId="77777777" w:rsidR="00882182" w:rsidRDefault="00AB18A4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 xml:space="preserve">30-day outcomes </w:t>
            </w:r>
          </w:p>
        </w:tc>
        <w:tc>
          <w:tcPr>
            <w:tcW w:w="966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0B6BF" w14:textId="77777777" w:rsidR="00882182" w:rsidRDefault="00882182">
            <w:pPr>
              <w:widowControl w:val="0"/>
              <w:spacing w:line="240" w:lineRule="auto"/>
            </w:pPr>
          </w:p>
        </w:tc>
        <w:tc>
          <w:tcPr>
            <w:tcW w:w="181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F840B" w14:textId="77777777" w:rsidR="00882182" w:rsidRDefault="00882182">
            <w:pPr>
              <w:widowControl w:val="0"/>
              <w:spacing w:line="240" w:lineRule="auto"/>
            </w:pPr>
          </w:p>
        </w:tc>
      </w:tr>
      <w:tr w:rsidR="00882182" w14:paraId="07A3C625" w14:textId="77777777">
        <w:trPr>
          <w:trHeight w:val="170"/>
        </w:trPr>
        <w:tc>
          <w:tcPr>
            <w:tcW w:w="178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43768" w14:textId="77777777" w:rsidR="00882182" w:rsidRDefault="00AB18A4">
            <w:pPr>
              <w:widowControl w:val="0"/>
              <w:spacing w:line="240" w:lineRule="auto"/>
            </w:pPr>
            <w:r>
              <w:t>Intensive services requirement</w:t>
            </w:r>
          </w:p>
        </w:tc>
        <w:tc>
          <w:tcPr>
            <w:tcW w:w="966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E4BD4" w14:textId="77777777" w:rsidR="00882182" w:rsidRDefault="00AB18A4">
            <w:pPr>
              <w:widowControl w:val="0"/>
              <w:spacing w:line="240" w:lineRule="auto"/>
              <w:rPr>
                <w:color w:val="333333"/>
                <w:highlight w:val="white"/>
              </w:rPr>
            </w:pPr>
            <w:r>
              <w:rPr>
                <w:color w:val="333333"/>
                <w:highlight w:val="white"/>
              </w:rPr>
              <w:t>People having any of the following:</w:t>
            </w:r>
          </w:p>
          <w:p w14:paraId="715FBC95" w14:textId="77777777" w:rsidR="00882182" w:rsidRDefault="00AB18A4">
            <w:pPr>
              <w:widowControl w:val="0"/>
              <w:numPr>
                <w:ilvl w:val="0"/>
                <w:numId w:val="7"/>
              </w:numPr>
              <w:shd w:val="clear" w:color="auto" w:fill="FFFFFF"/>
              <w:spacing w:line="240" w:lineRule="auto"/>
            </w:pPr>
            <w:r>
              <w:rPr>
                <w:color w:val="333333"/>
              </w:rPr>
              <w:t>a procedure of Mechanical ventilation</w:t>
            </w:r>
          </w:p>
          <w:p w14:paraId="00D2A5A8" w14:textId="77777777" w:rsidR="00882182" w:rsidRDefault="00AB18A4">
            <w:pPr>
              <w:widowControl w:val="0"/>
              <w:numPr>
                <w:ilvl w:val="0"/>
                <w:numId w:val="7"/>
              </w:numPr>
              <w:shd w:val="clear" w:color="auto" w:fill="FFFFFF"/>
              <w:spacing w:line="240" w:lineRule="auto"/>
            </w:pPr>
            <w:r>
              <w:rPr>
                <w:color w:val="333333"/>
              </w:rPr>
              <w:t>a measurement of Mechanical ventilation</w:t>
            </w:r>
          </w:p>
          <w:p w14:paraId="2C29C585" w14:textId="77777777" w:rsidR="00882182" w:rsidRDefault="00AB18A4">
            <w:pPr>
              <w:widowControl w:val="0"/>
              <w:numPr>
                <w:ilvl w:val="0"/>
                <w:numId w:val="7"/>
              </w:numPr>
              <w:shd w:val="clear" w:color="auto" w:fill="FFFFFF"/>
              <w:spacing w:line="240" w:lineRule="auto"/>
            </w:pPr>
            <w:r>
              <w:rPr>
                <w:color w:val="333333"/>
              </w:rPr>
              <w:t>an observation of Mechanical ventilation</w:t>
            </w:r>
          </w:p>
          <w:p w14:paraId="598B4E97" w14:textId="77777777" w:rsidR="00882182" w:rsidRDefault="00AB18A4">
            <w:pPr>
              <w:widowControl w:val="0"/>
              <w:numPr>
                <w:ilvl w:val="0"/>
                <w:numId w:val="7"/>
              </w:numPr>
              <w:shd w:val="clear" w:color="auto" w:fill="FFFFFF"/>
              <w:spacing w:line="240" w:lineRule="auto"/>
            </w:pPr>
            <w:r>
              <w:rPr>
                <w:color w:val="333333"/>
              </w:rPr>
              <w:t>a procedure of tracheostomy</w:t>
            </w:r>
          </w:p>
          <w:p w14:paraId="5052E2F0" w14:textId="77777777" w:rsidR="00882182" w:rsidRDefault="00AB18A4">
            <w:pPr>
              <w:widowControl w:val="0"/>
              <w:numPr>
                <w:ilvl w:val="0"/>
                <w:numId w:val="7"/>
              </w:numPr>
              <w:shd w:val="clear" w:color="auto" w:fill="FFFFFF"/>
              <w:spacing w:line="240" w:lineRule="auto"/>
            </w:pPr>
            <w:r>
              <w:rPr>
                <w:color w:val="333333"/>
              </w:rPr>
              <w:t>a procedure of Extracorporeal membrane oxygenation (ECMO) procedure</w:t>
            </w:r>
          </w:p>
          <w:p w14:paraId="16D8FEE3" w14:textId="77777777" w:rsidR="00882182" w:rsidRDefault="00AB18A4">
            <w:pPr>
              <w:widowControl w:val="0"/>
              <w:shd w:val="clear" w:color="auto" w:fill="FFFFFF"/>
              <w:spacing w:line="240" w:lineRule="auto"/>
              <w:rPr>
                <w:color w:val="333333"/>
              </w:rPr>
            </w:pPr>
            <w:r>
              <w:rPr>
                <w:color w:val="333333"/>
              </w:rPr>
              <w:t>with continuous observation of at least 0 days prior and 0 days after event index date; and limit initial events to: all events per person.</w:t>
            </w:r>
          </w:p>
          <w:p w14:paraId="1DB6FAF2" w14:textId="77777777" w:rsidR="00882182" w:rsidRDefault="00882182">
            <w:pPr>
              <w:widowControl w:val="0"/>
              <w:spacing w:line="240" w:lineRule="auto"/>
            </w:pPr>
          </w:p>
          <w:p w14:paraId="0FC5DD66" w14:textId="77777777" w:rsidR="00882182" w:rsidRDefault="00AB18A4">
            <w:pPr>
              <w:widowControl w:val="0"/>
              <w:shd w:val="clear" w:color="auto" w:fill="FFFFFF"/>
              <w:spacing w:line="240" w:lineRule="auto"/>
              <w:rPr>
                <w:color w:val="333333"/>
              </w:rPr>
            </w:pPr>
            <w:r>
              <w:rPr>
                <w:color w:val="333333"/>
              </w:rPr>
              <w:t>For people matching the Primary Events; include:</w:t>
            </w:r>
          </w:p>
          <w:p w14:paraId="34CB5079" w14:textId="77777777" w:rsidR="00882182" w:rsidRDefault="00AB18A4">
            <w:pPr>
              <w:widowControl w:val="0"/>
              <w:shd w:val="clear" w:color="auto" w:fill="FFFFFF"/>
              <w:spacing w:line="240" w:lineRule="auto"/>
              <w:rPr>
                <w:color w:val="333333"/>
              </w:rPr>
            </w:pPr>
            <w:r>
              <w:rPr>
                <w:color w:val="333333"/>
              </w:rPr>
              <w:t>Having all of the following criteria:</w:t>
            </w:r>
          </w:p>
          <w:p w14:paraId="76DAF132" w14:textId="77777777" w:rsidR="00882182" w:rsidRDefault="00AB18A4">
            <w:pPr>
              <w:widowControl w:val="0"/>
              <w:numPr>
                <w:ilvl w:val="0"/>
                <w:numId w:val="27"/>
              </w:numPr>
              <w:spacing w:line="240" w:lineRule="auto"/>
            </w:pPr>
            <w:r>
              <w:rPr>
                <w:color w:val="333333"/>
              </w:rPr>
              <w:t>at least 1 occurrences of a visit occurrence of Inpatient Visit</w:t>
            </w:r>
          </w:p>
          <w:p w14:paraId="4863F0B1" w14:textId="77777777" w:rsidR="00882182" w:rsidRDefault="00AB18A4">
            <w:pPr>
              <w:widowControl w:val="0"/>
              <w:numPr>
                <w:ilvl w:val="0"/>
                <w:numId w:val="27"/>
              </w:numPr>
              <w:spacing w:line="240" w:lineRule="auto"/>
            </w:pPr>
            <w:r>
              <w:rPr>
                <w:color w:val="333333"/>
              </w:rPr>
              <w:t>where event starts between all days Before and 0 days After index start date and event ends between 0 days Before and all days After index start date.</w:t>
            </w:r>
          </w:p>
        </w:tc>
        <w:tc>
          <w:tcPr>
            <w:tcW w:w="181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1594F0" w14:textId="77777777" w:rsidR="00882182" w:rsidRDefault="00DF5CCE">
            <w:pPr>
              <w:widowControl w:val="0"/>
              <w:spacing w:line="240" w:lineRule="auto"/>
            </w:pPr>
            <w:hyperlink r:id="rId24" w:anchor="/cohortdefinition/316">
              <w:r w:rsidR="00AB18A4">
                <w:rPr>
                  <w:color w:val="1155CC"/>
                  <w:u w:val="single"/>
                </w:rPr>
                <w:t>https://atlas.ohdsi.org/#/cohortdefinition/316</w:t>
              </w:r>
            </w:hyperlink>
          </w:p>
          <w:p w14:paraId="7FFF7E78" w14:textId="77777777" w:rsidR="00882182" w:rsidRDefault="00882182">
            <w:pPr>
              <w:widowControl w:val="0"/>
              <w:spacing w:line="240" w:lineRule="auto"/>
            </w:pPr>
          </w:p>
        </w:tc>
      </w:tr>
      <w:tr w:rsidR="00882182" w14:paraId="318BC587" w14:textId="77777777">
        <w:trPr>
          <w:trHeight w:val="170"/>
        </w:trPr>
        <w:tc>
          <w:tcPr>
            <w:tcW w:w="178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F5395B" w14:textId="77777777" w:rsidR="00882182" w:rsidRDefault="00AB18A4">
            <w:pPr>
              <w:widowControl w:val="0"/>
              <w:spacing w:line="240" w:lineRule="auto"/>
            </w:pPr>
            <w:r>
              <w:t>ARDS during hospitalization</w:t>
            </w:r>
          </w:p>
        </w:tc>
        <w:tc>
          <w:tcPr>
            <w:tcW w:w="966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A62F93" w14:textId="77777777" w:rsidR="00882182" w:rsidRDefault="00AB18A4">
            <w:pPr>
              <w:widowControl w:val="0"/>
              <w:spacing w:line="240" w:lineRule="auto"/>
              <w:rPr>
                <w:color w:val="333333"/>
                <w:highlight w:val="white"/>
              </w:rPr>
            </w:pPr>
            <w:r>
              <w:rPr>
                <w:color w:val="333333"/>
                <w:highlight w:val="white"/>
              </w:rPr>
              <w:t>People having any of the following:</w:t>
            </w:r>
          </w:p>
          <w:p w14:paraId="647BFA3C" w14:textId="77777777" w:rsidR="00882182" w:rsidRDefault="00AB18A4">
            <w:pPr>
              <w:widowControl w:val="0"/>
              <w:numPr>
                <w:ilvl w:val="0"/>
                <w:numId w:val="14"/>
              </w:numPr>
              <w:shd w:val="clear" w:color="auto" w:fill="FFFFFF"/>
              <w:spacing w:line="240" w:lineRule="auto"/>
            </w:pPr>
            <w:r>
              <w:rPr>
                <w:color w:val="333333"/>
              </w:rPr>
              <w:t>a condition occurrence of Acute respiratory distress syndrome (ARDS) or Acute Respiratory Failure</w:t>
            </w:r>
          </w:p>
          <w:p w14:paraId="033BB5DA" w14:textId="77777777" w:rsidR="00882182" w:rsidRDefault="00AB18A4">
            <w:pPr>
              <w:widowControl w:val="0"/>
              <w:shd w:val="clear" w:color="auto" w:fill="FFFFFF"/>
              <w:spacing w:line="240" w:lineRule="auto"/>
              <w:rPr>
                <w:color w:val="333333"/>
              </w:rPr>
            </w:pPr>
            <w:r>
              <w:rPr>
                <w:color w:val="333333"/>
              </w:rPr>
              <w:t>with continuous observation of at least 0 days prior and 0 days after event index date; and limit initial events to: all events per person.</w:t>
            </w:r>
          </w:p>
          <w:p w14:paraId="24BC2ECF" w14:textId="77777777" w:rsidR="00882182" w:rsidRDefault="00882182">
            <w:pPr>
              <w:widowControl w:val="0"/>
              <w:spacing w:line="240" w:lineRule="auto"/>
            </w:pPr>
          </w:p>
          <w:p w14:paraId="625C8108" w14:textId="77777777" w:rsidR="00882182" w:rsidRDefault="00AB18A4">
            <w:pPr>
              <w:widowControl w:val="0"/>
              <w:shd w:val="clear" w:color="auto" w:fill="FFFFFF"/>
              <w:spacing w:line="240" w:lineRule="auto"/>
              <w:rPr>
                <w:color w:val="333333"/>
              </w:rPr>
            </w:pPr>
            <w:r>
              <w:rPr>
                <w:color w:val="333333"/>
              </w:rPr>
              <w:t>For people matching the Primary Events; include:</w:t>
            </w:r>
          </w:p>
          <w:p w14:paraId="11CF0BD7" w14:textId="77777777" w:rsidR="00882182" w:rsidRDefault="00AB18A4">
            <w:pPr>
              <w:widowControl w:val="0"/>
              <w:shd w:val="clear" w:color="auto" w:fill="FFFFFF"/>
              <w:spacing w:line="240" w:lineRule="auto"/>
              <w:rPr>
                <w:color w:val="333333"/>
              </w:rPr>
            </w:pPr>
            <w:r>
              <w:rPr>
                <w:color w:val="333333"/>
              </w:rPr>
              <w:t>Having all of the following criteria:</w:t>
            </w:r>
          </w:p>
          <w:p w14:paraId="4F05FB37" w14:textId="77777777" w:rsidR="00882182" w:rsidRDefault="00AB18A4">
            <w:pPr>
              <w:widowControl w:val="0"/>
              <w:numPr>
                <w:ilvl w:val="0"/>
                <w:numId w:val="6"/>
              </w:numPr>
              <w:spacing w:line="240" w:lineRule="auto"/>
            </w:pPr>
            <w:r>
              <w:rPr>
                <w:color w:val="333333"/>
              </w:rPr>
              <w:t>at least 1 occurrences of a visit occurrence of Inpatient Visit</w:t>
            </w:r>
          </w:p>
          <w:p w14:paraId="33834B17" w14:textId="77777777" w:rsidR="00882182" w:rsidRDefault="00AB18A4">
            <w:pPr>
              <w:widowControl w:val="0"/>
              <w:numPr>
                <w:ilvl w:val="0"/>
                <w:numId w:val="6"/>
              </w:numPr>
              <w:spacing w:line="240" w:lineRule="auto"/>
            </w:pPr>
            <w:r>
              <w:rPr>
                <w:color w:val="333333"/>
              </w:rPr>
              <w:t>where event starts between all days Before and 0 days After index start date and event ends between 0 days Before and all days After index start date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49097" w14:textId="77777777" w:rsidR="00882182" w:rsidRDefault="00DF5CCE">
            <w:pPr>
              <w:widowControl w:val="0"/>
              <w:spacing w:line="240" w:lineRule="auto"/>
              <w:ind w:left="100"/>
            </w:pPr>
            <w:hyperlink r:id="rId25" w:anchor="/cohortdefinition/278">
              <w:r w:rsidR="00AB18A4">
                <w:rPr>
                  <w:color w:val="1155CC"/>
                  <w:u w:val="single"/>
                </w:rPr>
                <w:t>https://atlas.ohdsi.org/#/cohortdefinition/278</w:t>
              </w:r>
            </w:hyperlink>
            <w:r w:rsidR="00AB18A4">
              <w:t xml:space="preserve">  </w:t>
            </w:r>
          </w:p>
        </w:tc>
      </w:tr>
      <w:tr w:rsidR="00882182" w14:paraId="7BF37ADB" w14:textId="77777777">
        <w:trPr>
          <w:trHeight w:val="170"/>
        </w:trPr>
        <w:tc>
          <w:tcPr>
            <w:tcW w:w="178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58942" w14:textId="77777777" w:rsidR="00882182" w:rsidRDefault="00AB18A4">
            <w:pPr>
              <w:widowControl w:val="0"/>
              <w:spacing w:line="240" w:lineRule="auto"/>
            </w:pPr>
            <w:r>
              <w:t>Cardiovascular disease events</w:t>
            </w:r>
          </w:p>
        </w:tc>
        <w:tc>
          <w:tcPr>
            <w:tcW w:w="966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0F922C" w14:textId="77777777" w:rsidR="00882182" w:rsidRDefault="00AB18A4">
            <w:pPr>
              <w:widowControl w:val="0"/>
              <w:spacing w:line="240" w:lineRule="auto"/>
              <w:rPr>
                <w:color w:val="333333"/>
                <w:highlight w:val="white"/>
              </w:rPr>
            </w:pPr>
            <w:r>
              <w:rPr>
                <w:color w:val="333333"/>
                <w:highlight w:val="white"/>
              </w:rPr>
              <w:t>People having any of the following:</w:t>
            </w:r>
          </w:p>
          <w:p w14:paraId="0967A317" w14:textId="77777777" w:rsidR="00882182" w:rsidRDefault="00AB18A4">
            <w:pPr>
              <w:widowControl w:val="0"/>
              <w:numPr>
                <w:ilvl w:val="0"/>
                <w:numId w:val="25"/>
              </w:numPr>
              <w:spacing w:line="240" w:lineRule="auto"/>
              <w:rPr>
                <w:color w:val="333333"/>
                <w:highlight w:val="white"/>
              </w:rPr>
            </w:pPr>
            <w:r>
              <w:rPr>
                <w:color w:val="333333"/>
                <w:highlight w:val="white"/>
              </w:rPr>
              <w:t>a condition occurrence of Acute myocardial Infarction</w:t>
            </w:r>
          </w:p>
          <w:p w14:paraId="67E85BA1" w14:textId="77777777" w:rsidR="00882182" w:rsidRDefault="00AB18A4">
            <w:pPr>
              <w:widowControl w:val="0"/>
              <w:numPr>
                <w:ilvl w:val="0"/>
                <w:numId w:val="25"/>
              </w:numPr>
              <w:spacing w:line="240" w:lineRule="auto"/>
              <w:rPr>
                <w:color w:val="333333"/>
                <w:highlight w:val="white"/>
              </w:rPr>
            </w:pPr>
            <w:r>
              <w:rPr>
                <w:color w:val="333333"/>
                <w:highlight w:val="white"/>
              </w:rPr>
              <w:t>a condition occurrence of Sudden cardiac death6</w:t>
            </w:r>
          </w:p>
          <w:p w14:paraId="58102B1E" w14:textId="77777777" w:rsidR="00882182" w:rsidRDefault="00AB18A4">
            <w:pPr>
              <w:widowControl w:val="0"/>
              <w:numPr>
                <w:ilvl w:val="0"/>
                <w:numId w:val="25"/>
              </w:numPr>
              <w:spacing w:line="240" w:lineRule="auto"/>
              <w:rPr>
                <w:color w:val="333333"/>
                <w:highlight w:val="white"/>
              </w:rPr>
            </w:pPr>
            <w:r>
              <w:rPr>
                <w:color w:val="333333"/>
                <w:highlight w:val="white"/>
              </w:rPr>
              <w:t>a condition occurrence of Ischemic stroke</w:t>
            </w:r>
          </w:p>
          <w:p w14:paraId="7F5312DC" w14:textId="77777777" w:rsidR="00882182" w:rsidRDefault="00AB18A4">
            <w:pPr>
              <w:widowControl w:val="0"/>
              <w:numPr>
                <w:ilvl w:val="0"/>
                <w:numId w:val="25"/>
              </w:numPr>
              <w:spacing w:line="240" w:lineRule="auto"/>
              <w:rPr>
                <w:color w:val="333333"/>
                <w:highlight w:val="white"/>
              </w:rPr>
            </w:pPr>
            <w:r>
              <w:rPr>
                <w:color w:val="333333"/>
                <w:highlight w:val="white"/>
              </w:rPr>
              <w:t>a condition occurrence of intracranial bleed Hemorrhagic stroke</w:t>
            </w:r>
          </w:p>
          <w:p w14:paraId="31077084" w14:textId="77777777" w:rsidR="00882182" w:rsidRDefault="00AB18A4">
            <w:pPr>
              <w:widowControl w:val="0"/>
              <w:numPr>
                <w:ilvl w:val="0"/>
                <w:numId w:val="25"/>
              </w:numPr>
              <w:spacing w:line="240" w:lineRule="auto"/>
              <w:rPr>
                <w:color w:val="333333"/>
                <w:highlight w:val="white"/>
              </w:rPr>
            </w:pPr>
            <w:r>
              <w:rPr>
                <w:color w:val="333333"/>
                <w:highlight w:val="white"/>
              </w:rPr>
              <w:lastRenderedPageBreak/>
              <w:t>a condition occurrence of Heart Failure</w:t>
            </w:r>
          </w:p>
          <w:p w14:paraId="057455B1" w14:textId="77777777" w:rsidR="00882182" w:rsidRDefault="00AB18A4">
            <w:pPr>
              <w:widowControl w:val="0"/>
              <w:spacing w:line="240" w:lineRule="auto"/>
              <w:rPr>
                <w:color w:val="333333"/>
                <w:highlight w:val="white"/>
              </w:rPr>
            </w:pPr>
            <w:r>
              <w:rPr>
                <w:color w:val="333333"/>
                <w:highlight w:val="white"/>
              </w:rPr>
              <w:t>with continuous observation of at least 0 days prior and 0 days after event index date; and limit initial events to: all events per person.</w:t>
            </w:r>
          </w:p>
          <w:p w14:paraId="5B0823B1" w14:textId="77777777" w:rsidR="00882182" w:rsidRDefault="00882182">
            <w:pPr>
              <w:widowControl w:val="0"/>
              <w:spacing w:line="240" w:lineRule="auto"/>
              <w:rPr>
                <w:color w:val="333333"/>
                <w:highlight w:val="white"/>
              </w:rPr>
            </w:pPr>
          </w:p>
          <w:p w14:paraId="624E2693" w14:textId="77777777" w:rsidR="00882182" w:rsidRDefault="00AB18A4">
            <w:pPr>
              <w:widowControl w:val="0"/>
              <w:spacing w:line="240" w:lineRule="auto"/>
              <w:rPr>
                <w:color w:val="333333"/>
                <w:highlight w:val="white"/>
              </w:rPr>
            </w:pPr>
            <w:r>
              <w:rPr>
                <w:color w:val="333333"/>
                <w:highlight w:val="white"/>
              </w:rPr>
              <w:t>For people matching the Primary Events; include:</w:t>
            </w:r>
          </w:p>
          <w:p w14:paraId="6B2AB71B" w14:textId="77777777" w:rsidR="00882182" w:rsidRDefault="00AB18A4">
            <w:pPr>
              <w:widowControl w:val="0"/>
              <w:spacing w:line="240" w:lineRule="auto"/>
              <w:rPr>
                <w:color w:val="333333"/>
                <w:highlight w:val="white"/>
              </w:rPr>
            </w:pPr>
            <w:r>
              <w:rPr>
                <w:color w:val="333333"/>
                <w:highlight w:val="white"/>
              </w:rPr>
              <w:t>Having all of the following criteria:</w:t>
            </w:r>
          </w:p>
          <w:p w14:paraId="60BF819D" w14:textId="546A836B" w:rsidR="00882182" w:rsidRDefault="00AB18A4">
            <w:pPr>
              <w:widowControl w:val="0"/>
              <w:numPr>
                <w:ilvl w:val="0"/>
                <w:numId w:val="1"/>
              </w:numPr>
              <w:spacing w:line="240" w:lineRule="auto"/>
              <w:rPr>
                <w:color w:val="333333"/>
                <w:highlight w:val="white"/>
              </w:rPr>
            </w:pPr>
            <w:r>
              <w:rPr>
                <w:color w:val="333333"/>
                <w:highlight w:val="white"/>
              </w:rPr>
              <w:t xml:space="preserve">at least 1 occurrences of a visit occurrence of Inpatient or </w:t>
            </w:r>
            <w:r w:rsidR="00915136">
              <w:rPr>
                <w:color w:val="333333"/>
                <w:highlight w:val="white"/>
              </w:rPr>
              <w:t>Emergency room (</w:t>
            </w:r>
            <w:r>
              <w:rPr>
                <w:color w:val="333333"/>
                <w:highlight w:val="white"/>
              </w:rPr>
              <w:t>ER</w:t>
            </w:r>
            <w:r w:rsidR="00915136">
              <w:rPr>
                <w:color w:val="333333"/>
                <w:highlight w:val="white"/>
              </w:rPr>
              <w:t>)</w:t>
            </w:r>
            <w:r>
              <w:rPr>
                <w:color w:val="333333"/>
                <w:highlight w:val="white"/>
              </w:rPr>
              <w:t xml:space="preserve"> visit</w:t>
            </w:r>
          </w:p>
          <w:p w14:paraId="2DDC5926" w14:textId="77777777" w:rsidR="00882182" w:rsidRDefault="00AB18A4">
            <w:pPr>
              <w:widowControl w:val="0"/>
              <w:spacing w:line="240" w:lineRule="auto"/>
              <w:rPr>
                <w:color w:val="333333"/>
                <w:highlight w:val="white"/>
              </w:rPr>
            </w:pPr>
            <w:r>
              <w:rPr>
                <w:color w:val="333333"/>
                <w:highlight w:val="white"/>
              </w:rPr>
              <w:t>where event starts between all days Before and 0 days After index start date and event ends between 0 days Before and all days After index start date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54DCF8" w14:textId="77777777" w:rsidR="00882182" w:rsidRDefault="00DF5CCE">
            <w:pPr>
              <w:widowControl w:val="0"/>
              <w:spacing w:line="240" w:lineRule="auto"/>
              <w:ind w:left="100"/>
            </w:pPr>
            <w:hyperlink r:id="rId26" w:anchor="/cohortdefinition/246">
              <w:r w:rsidR="00AB18A4">
                <w:rPr>
                  <w:color w:val="1155CC"/>
                  <w:u w:val="single"/>
                </w:rPr>
                <w:t>https://atlas.ohdsi.org/#/cohortdefinition/246</w:t>
              </w:r>
            </w:hyperlink>
          </w:p>
          <w:p w14:paraId="47AE11F3" w14:textId="77777777" w:rsidR="00882182" w:rsidRDefault="00882182">
            <w:pPr>
              <w:widowControl w:val="0"/>
              <w:spacing w:line="240" w:lineRule="auto"/>
              <w:ind w:left="100"/>
            </w:pPr>
          </w:p>
        </w:tc>
      </w:tr>
      <w:tr w:rsidR="00882182" w14:paraId="1FC686DF" w14:textId="77777777">
        <w:trPr>
          <w:trHeight w:val="170"/>
        </w:trPr>
        <w:tc>
          <w:tcPr>
            <w:tcW w:w="178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BD0CC2" w14:textId="77777777" w:rsidR="00882182" w:rsidRDefault="00AB18A4">
            <w:pPr>
              <w:widowControl w:val="0"/>
              <w:spacing w:line="240" w:lineRule="auto"/>
            </w:pPr>
            <w:r>
              <w:lastRenderedPageBreak/>
              <w:t>Deep vein thrombosis events</w:t>
            </w:r>
          </w:p>
        </w:tc>
        <w:tc>
          <w:tcPr>
            <w:tcW w:w="966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F4937" w14:textId="77777777" w:rsidR="00882182" w:rsidRDefault="00AB18A4">
            <w:pPr>
              <w:widowControl w:val="0"/>
              <w:spacing w:line="240" w:lineRule="auto"/>
              <w:rPr>
                <w:color w:val="333333"/>
                <w:highlight w:val="white"/>
              </w:rPr>
            </w:pPr>
            <w:r>
              <w:rPr>
                <w:color w:val="333333"/>
                <w:highlight w:val="white"/>
              </w:rPr>
              <w:t>People having any of the following:</w:t>
            </w:r>
          </w:p>
          <w:p w14:paraId="42C89B8C" w14:textId="1ECCF509" w:rsidR="00882182" w:rsidRDefault="00AB18A4">
            <w:pPr>
              <w:widowControl w:val="0"/>
              <w:numPr>
                <w:ilvl w:val="0"/>
                <w:numId w:val="13"/>
              </w:numPr>
              <w:shd w:val="clear" w:color="auto" w:fill="FFFFFF"/>
              <w:spacing w:after="160" w:line="240" w:lineRule="auto"/>
              <w:rPr>
                <w:highlight w:val="white"/>
              </w:rPr>
            </w:pPr>
            <w:r>
              <w:rPr>
                <w:color w:val="333333"/>
                <w:highlight w:val="white"/>
              </w:rPr>
              <w:t xml:space="preserve">a condition occurrence of </w:t>
            </w:r>
            <w:r w:rsidR="00915136">
              <w:rPr>
                <w:color w:val="333333"/>
                <w:highlight w:val="white"/>
              </w:rPr>
              <w:t>n</w:t>
            </w:r>
            <w:r>
              <w:rPr>
                <w:color w:val="333333"/>
                <w:highlight w:val="white"/>
              </w:rPr>
              <w:t>on</w:t>
            </w:r>
            <w:r w:rsidR="00915136">
              <w:rPr>
                <w:color w:val="333333"/>
                <w:highlight w:val="white"/>
              </w:rPr>
              <w:t>-</w:t>
            </w:r>
            <w:r>
              <w:rPr>
                <w:color w:val="333333"/>
                <w:highlight w:val="white"/>
              </w:rPr>
              <w:t>Cerebral Deep Vein Thrombosis</w:t>
            </w:r>
          </w:p>
          <w:p w14:paraId="25041829" w14:textId="77777777" w:rsidR="00882182" w:rsidRDefault="00AB18A4">
            <w:pPr>
              <w:widowControl w:val="0"/>
              <w:shd w:val="clear" w:color="auto" w:fill="FFFFFF"/>
              <w:spacing w:line="240" w:lineRule="auto"/>
              <w:rPr>
                <w:color w:val="333333"/>
                <w:highlight w:val="white"/>
              </w:rPr>
            </w:pPr>
            <w:r>
              <w:rPr>
                <w:color w:val="333333"/>
                <w:highlight w:val="white"/>
              </w:rPr>
              <w:t>with continuous observation of at least 0 days prior and 0 days after event index date; and limit initial events to: all events per person.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1FAF9E" w14:textId="77777777" w:rsidR="00882182" w:rsidRDefault="00DF5CCE">
            <w:pPr>
              <w:widowControl w:val="0"/>
              <w:spacing w:line="240" w:lineRule="auto"/>
              <w:ind w:left="100"/>
            </w:pPr>
            <w:hyperlink r:id="rId27" w:anchor="/cohortdefinition/273">
              <w:r w:rsidR="00AB18A4">
                <w:rPr>
                  <w:color w:val="1155CC"/>
                  <w:u w:val="single"/>
                </w:rPr>
                <w:t>https://atlas.ohdsi.org/#/cohortdefinition/273</w:t>
              </w:r>
            </w:hyperlink>
          </w:p>
          <w:p w14:paraId="3FA10841" w14:textId="77777777" w:rsidR="00882182" w:rsidRDefault="00882182">
            <w:pPr>
              <w:widowControl w:val="0"/>
              <w:spacing w:line="240" w:lineRule="auto"/>
              <w:ind w:left="100"/>
            </w:pPr>
          </w:p>
        </w:tc>
      </w:tr>
      <w:tr w:rsidR="00882182" w14:paraId="0B9D4D50" w14:textId="77777777">
        <w:trPr>
          <w:trHeight w:val="170"/>
        </w:trPr>
        <w:tc>
          <w:tcPr>
            <w:tcW w:w="178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30EA03" w14:textId="77777777" w:rsidR="00882182" w:rsidRDefault="00AB18A4">
            <w:pPr>
              <w:widowControl w:val="0"/>
              <w:spacing w:line="240" w:lineRule="auto"/>
            </w:pPr>
            <w:r>
              <w:t>Pulmonary embolism events</w:t>
            </w:r>
          </w:p>
        </w:tc>
        <w:tc>
          <w:tcPr>
            <w:tcW w:w="966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E3620" w14:textId="77777777" w:rsidR="00882182" w:rsidRDefault="00AB18A4">
            <w:pPr>
              <w:widowControl w:val="0"/>
              <w:shd w:val="clear" w:color="auto" w:fill="FFFFFF"/>
              <w:spacing w:line="240" w:lineRule="auto"/>
              <w:rPr>
                <w:color w:val="333333"/>
                <w:highlight w:val="white"/>
              </w:rPr>
            </w:pPr>
            <w:r>
              <w:rPr>
                <w:color w:val="333333"/>
                <w:highlight w:val="white"/>
              </w:rPr>
              <w:t>People having any of the following:</w:t>
            </w:r>
          </w:p>
          <w:p w14:paraId="4BBF5CF0" w14:textId="77777777" w:rsidR="00882182" w:rsidRDefault="00AB18A4">
            <w:pPr>
              <w:widowControl w:val="0"/>
              <w:numPr>
                <w:ilvl w:val="0"/>
                <w:numId w:val="30"/>
              </w:numPr>
              <w:shd w:val="clear" w:color="auto" w:fill="FFFFFF"/>
              <w:spacing w:after="160" w:line="240" w:lineRule="auto"/>
              <w:rPr>
                <w:highlight w:val="white"/>
              </w:rPr>
            </w:pPr>
            <w:r>
              <w:rPr>
                <w:color w:val="333333"/>
                <w:highlight w:val="white"/>
              </w:rPr>
              <w:t>a condition occurrence of Pulmonary Embolism</w:t>
            </w:r>
          </w:p>
          <w:p w14:paraId="075D51EF" w14:textId="77777777" w:rsidR="00882182" w:rsidRDefault="00AB18A4">
            <w:pPr>
              <w:widowControl w:val="0"/>
              <w:shd w:val="clear" w:color="auto" w:fill="FFFFFF"/>
              <w:spacing w:line="240" w:lineRule="auto"/>
              <w:rPr>
                <w:color w:val="333333"/>
                <w:highlight w:val="white"/>
              </w:rPr>
            </w:pPr>
            <w:r>
              <w:rPr>
                <w:color w:val="333333"/>
                <w:highlight w:val="white"/>
              </w:rPr>
              <w:t>with continuous observation of at least 0 days prior and 0 days after event index date; and limit initial events to: all events per person.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D0323" w14:textId="77777777" w:rsidR="00882182" w:rsidRDefault="00DF5CCE">
            <w:pPr>
              <w:widowControl w:val="0"/>
              <w:spacing w:line="240" w:lineRule="auto"/>
              <w:ind w:left="100"/>
            </w:pPr>
            <w:hyperlink r:id="rId28" w:anchor="/cohortdefinition/274">
              <w:r w:rsidR="00AB18A4">
                <w:rPr>
                  <w:color w:val="1155CC"/>
                  <w:u w:val="single"/>
                </w:rPr>
                <w:t>https://atlas.ohdsi.org/#/cohortdefinition/274</w:t>
              </w:r>
            </w:hyperlink>
          </w:p>
          <w:p w14:paraId="4E0E09DD" w14:textId="77777777" w:rsidR="00882182" w:rsidRDefault="00882182">
            <w:pPr>
              <w:widowControl w:val="0"/>
              <w:spacing w:line="240" w:lineRule="auto"/>
              <w:ind w:left="100"/>
            </w:pPr>
          </w:p>
        </w:tc>
      </w:tr>
      <w:tr w:rsidR="00882182" w14:paraId="52C030C9" w14:textId="77777777">
        <w:trPr>
          <w:trHeight w:val="170"/>
        </w:trPr>
        <w:tc>
          <w:tcPr>
            <w:tcW w:w="178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ABAA5D" w14:textId="77777777" w:rsidR="00882182" w:rsidRDefault="00AB18A4">
            <w:pPr>
              <w:widowControl w:val="0"/>
              <w:spacing w:line="240" w:lineRule="auto"/>
            </w:pPr>
            <w:r>
              <w:t>Acute kidney injury during hospitalization</w:t>
            </w:r>
          </w:p>
        </w:tc>
        <w:tc>
          <w:tcPr>
            <w:tcW w:w="966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38362" w14:textId="77777777" w:rsidR="00882182" w:rsidRDefault="00AB18A4">
            <w:pPr>
              <w:widowControl w:val="0"/>
              <w:spacing w:line="240" w:lineRule="auto"/>
              <w:rPr>
                <w:color w:val="333333"/>
                <w:highlight w:val="white"/>
              </w:rPr>
            </w:pPr>
            <w:r>
              <w:rPr>
                <w:color w:val="333333"/>
                <w:highlight w:val="white"/>
              </w:rPr>
              <w:t>People having any of the following:</w:t>
            </w:r>
          </w:p>
          <w:p w14:paraId="11C41907" w14:textId="77777777" w:rsidR="00882182" w:rsidRDefault="00AB18A4">
            <w:pPr>
              <w:widowControl w:val="0"/>
              <w:numPr>
                <w:ilvl w:val="0"/>
                <w:numId w:val="10"/>
              </w:numPr>
              <w:shd w:val="clear" w:color="auto" w:fill="FFFFFF"/>
              <w:spacing w:after="160" w:line="240" w:lineRule="auto"/>
              <w:rPr>
                <w:highlight w:val="white"/>
              </w:rPr>
            </w:pPr>
            <w:r>
              <w:rPr>
                <w:color w:val="333333"/>
                <w:highlight w:val="white"/>
              </w:rPr>
              <w:t>a condition occurrence of Acute kidney injury</w:t>
            </w:r>
          </w:p>
          <w:p w14:paraId="2B00CD87" w14:textId="77777777" w:rsidR="00882182" w:rsidRDefault="00AB18A4">
            <w:pPr>
              <w:widowControl w:val="0"/>
              <w:shd w:val="clear" w:color="auto" w:fill="FFFFFF"/>
              <w:spacing w:line="240" w:lineRule="auto"/>
              <w:rPr>
                <w:color w:val="333333"/>
                <w:highlight w:val="white"/>
              </w:rPr>
            </w:pPr>
            <w:r>
              <w:rPr>
                <w:color w:val="333333"/>
                <w:highlight w:val="white"/>
              </w:rPr>
              <w:t>with continuous observation of at least 0 days prior and 0 days after event index date; and limit initial events to: all events per person.</w:t>
            </w:r>
          </w:p>
          <w:p w14:paraId="58D97F6B" w14:textId="77777777" w:rsidR="00882182" w:rsidRDefault="00882182">
            <w:pPr>
              <w:widowControl w:val="0"/>
              <w:spacing w:line="240" w:lineRule="auto"/>
              <w:rPr>
                <w:color w:val="333333"/>
                <w:highlight w:val="white"/>
              </w:rPr>
            </w:pPr>
          </w:p>
          <w:p w14:paraId="2AFA21BC" w14:textId="77777777" w:rsidR="00882182" w:rsidRDefault="00AB18A4">
            <w:pPr>
              <w:widowControl w:val="0"/>
              <w:shd w:val="clear" w:color="auto" w:fill="FFFFFF"/>
              <w:spacing w:line="240" w:lineRule="auto"/>
              <w:rPr>
                <w:color w:val="333333"/>
                <w:highlight w:val="white"/>
              </w:rPr>
            </w:pPr>
            <w:r>
              <w:rPr>
                <w:color w:val="333333"/>
                <w:highlight w:val="white"/>
              </w:rPr>
              <w:t>For people matching the Primary Events; include:</w:t>
            </w:r>
          </w:p>
          <w:p w14:paraId="58ECF86C" w14:textId="77777777" w:rsidR="00882182" w:rsidRDefault="00AB18A4">
            <w:pPr>
              <w:widowControl w:val="0"/>
              <w:shd w:val="clear" w:color="auto" w:fill="FFFFFF"/>
              <w:spacing w:line="240" w:lineRule="auto"/>
              <w:rPr>
                <w:color w:val="333333"/>
                <w:highlight w:val="white"/>
              </w:rPr>
            </w:pPr>
            <w:r>
              <w:rPr>
                <w:color w:val="333333"/>
                <w:highlight w:val="white"/>
              </w:rPr>
              <w:t>Having all of the following criteria:</w:t>
            </w:r>
          </w:p>
          <w:p w14:paraId="160319E2" w14:textId="77777777" w:rsidR="00882182" w:rsidRDefault="00AB18A4">
            <w:pPr>
              <w:widowControl w:val="0"/>
              <w:numPr>
                <w:ilvl w:val="0"/>
                <w:numId w:val="17"/>
              </w:numPr>
              <w:spacing w:after="160" w:line="240" w:lineRule="auto"/>
              <w:rPr>
                <w:highlight w:val="white"/>
              </w:rPr>
            </w:pPr>
            <w:r>
              <w:rPr>
                <w:color w:val="333333"/>
                <w:highlight w:val="white"/>
              </w:rPr>
              <w:t>at least 1 occurrences of a visit occurrence of Inpatient Visit</w:t>
            </w:r>
          </w:p>
          <w:p w14:paraId="1004B3FE" w14:textId="77777777" w:rsidR="00882182" w:rsidRDefault="00AB18A4">
            <w:pPr>
              <w:widowControl w:val="0"/>
              <w:numPr>
                <w:ilvl w:val="0"/>
                <w:numId w:val="17"/>
              </w:numPr>
              <w:spacing w:after="160" w:line="240" w:lineRule="auto"/>
              <w:rPr>
                <w:highlight w:val="white"/>
              </w:rPr>
            </w:pPr>
            <w:r>
              <w:rPr>
                <w:color w:val="333333"/>
                <w:highlight w:val="white"/>
              </w:rPr>
              <w:t>where event starts between all days Before and 0 days After index start date and event ends between 0 days Before and all days After index start date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79D64A" w14:textId="77777777" w:rsidR="00882182" w:rsidRDefault="00DF5CCE">
            <w:pPr>
              <w:widowControl w:val="0"/>
              <w:spacing w:line="240" w:lineRule="auto"/>
              <w:ind w:left="100"/>
            </w:pPr>
            <w:hyperlink r:id="rId29" w:anchor="/cohortdefinition/276">
              <w:r w:rsidR="00AB18A4">
                <w:rPr>
                  <w:color w:val="1155CC"/>
                  <w:u w:val="single"/>
                </w:rPr>
                <w:t>https://atlas.ohdsi.org/#/cohortdefinition/276</w:t>
              </w:r>
            </w:hyperlink>
          </w:p>
          <w:p w14:paraId="201EA582" w14:textId="77777777" w:rsidR="00882182" w:rsidRDefault="00882182">
            <w:pPr>
              <w:widowControl w:val="0"/>
              <w:spacing w:line="240" w:lineRule="auto"/>
              <w:ind w:left="100"/>
            </w:pPr>
          </w:p>
        </w:tc>
      </w:tr>
      <w:tr w:rsidR="00882182" w14:paraId="1C625A99" w14:textId="77777777">
        <w:trPr>
          <w:trHeight w:val="170"/>
        </w:trPr>
        <w:tc>
          <w:tcPr>
            <w:tcW w:w="178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C7094" w14:textId="77777777" w:rsidR="00882182" w:rsidRDefault="00AB18A4">
            <w:pPr>
              <w:widowControl w:val="0"/>
              <w:spacing w:line="240" w:lineRule="auto"/>
            </w:pPr>
            <w:r>
              <w:t>Sepsis during hospitalization</w:t>
            </w:r>
          </w:p>
        </w:tc>
        <w:tc>
          <w:tcPr>
            <w:tcW w:w="966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7A447" w14:textId="77777777" w:rsidR="00882182" w:rsidRDefault="00AB18A4">
            <w:pPr>
              <w:widowControl w:val="0"/>
              <w:spacing w:line="240" w:lineRule="auto"/>
              <w:rPr>
                <w:color w:val="333333"/>
                <w:highlight w:val="white"/>
              </w:rPr>
            </w:pPr>
            <w:r>
              <w:rPr>
                <w:color w:val="333333"/>
                <w:highlight w:val="white"/>
              </w:rPr>
              <w:t>People having any of the following:</w:t>
            </w:r>
          </w:p>
          <w:p w14:paraId="0E05E85A" w14:textId="77777777" w:rsidR="00882182" w:rsidRDefault="00AB18A4">
            <w:pPr>
              <w:widowControl w:val="0"/>
              <w:numPr>
                <w:ilvl w:val="0"/>
                <w:numId w:val="8"/>
              </w:numPr>
              <w:shd w:val="clear" w:color="auto" w:fill="FFFFFF"/>
              <w:spacing w:line="240" w:lineRule="auto"/>
            </w:pPr>
            <w:r>
              <w:rPr>
                <w:color w:val="333333"/>
              </w:rPr>
              <w:t>a condition occurrence of Sepsis</w:t>
            </w:r>
          </w:p>
          <w:p w14:paraId="13AF6CC9" w14:textId="77777777" w:rsidR="00882182" w:rsidRDefault="00AB18A4">
            <w:pPr>
              <w:widowControl w:val="0"/>
              <w:shd w:val="clear" w:color="auto" w:fill="FFFFFF"/>
              <w:spacing w:line="240" w:lineRule="auto"/>
              <w:rPr>
                <w:color w:val="333333"/>
              </w:rPr>
            </w:pPr>
            <w:r>
              <w:rPr>
                <w:color w:val="333333"/>
              </w:rPr>
              <w:t>with continuous observation of at least 0 days prior and 0 days after event index date; and limit initial events to: all events per person.</w:t>
            </w:r>
          </w:p>
          <w:p w14:paraId="4BED1550" w14:textId="77777777" w:rsidR="00882182" w:rsidRDefault="00882182">
            <w:pPr>
              <w:widowControl w:val="0"/>
              <w:spacing w:line="240" w:lineRule="auto"/>
            </w:pPr>
          </w:p>
          <w:p w14:paraId="6157840A" w14:textId="77777777" w:rsidR="00882182" w:rsidRDefault="00AB18A4">
            <w:pPr>
              <w:widowControl w:val="0"/>
              <w:shd w:val="clear" w:color="auto" w:fill="FFFFFF"/>
              <w:spacing w:line="240" w:lineRule="auto"/>
              <w:rPr>
                <w:color w:val="333333"/>
              </w:rPr>
            </w:pPr>
            <w:r>
              <w:rPr>
                <w:color w:val="333333"/>
              </w:rPr>
              <w:t>For people matching the Primary Events; include:</w:t>
            </w:r>
          </w:p>
          <w:p w14:paraId="757155A3" w14:textId="77777777" w:rsidR="00882182" w:rsidRDefault="00AB18A4">
            <w:pPr>
              <w:widowControl w:val="0"/>
              <w:shd w:val="clear" w:color="auto" w:fill="FFFFFF"/>
              <w:spacing w:line="240" w:lineRule="auto"/>
              <w:rPr>
                <w:color w:val="333333"/>
              </w:rPr>
            </w:pPr>
            <w:r>
              <w:rPr>
                <w:color w:val="333333"/>
              </w:rPr>
              <w:t>Having all of the following criteria:</w:t>
            </w:r>
          </w:p>
          <w:p w14:paraId="17EF3E89" w14:textId="77777777" w:rsidR="00882182" w:rsidRDefault="00AB18A4">
            <w:pPr>
              <w:widowControl w:val="0"/>
              <w:numPr>
                <w:ilvl w:val="0"/>
                <w:numId w:val="3"/>
              </w:numPr>
              <w:spacing w:line="240" w:lineRule="auto"/>
            </w:pPr>
            <w:r>
              <w:rPr>
                <w:color w:val="333333"/>
              </w:rPr>
              <w:t>at least 1 occurrences of a visit occurrence of Inpatient Visit</w:t>
            </w:r>
          </w:p>
          <w:p w14:paraId="503ECC09" w14:textId="77777777" w:rsidR="00882182" w:rsidRDefault="00AB18A4">
            <w:pPr>
              <w:widowControl w:val="0"/>
              <w:numPr>
                <w:ilvl w:val="0"/>
                <w:numId w:val="3"/>
              </w:numPr>
              <w:spacing w:line="240" w:lineRule="auto"/>
            </w:pPr>
            <w:r>
              <w:rPr>
                <w:color w:val="333333"/>
              </w:rPr>
              <w:t>where event starts between all days Before and 0 days After index start date and event ends between 0 days Before and all days After index start date</w:t>
            </w:r>
          </w:p>
        </w:tc>
        <w:tc>
          <w:tcPr>
            <w:tcW w:w="1815" w:type="dxa"/>
            <w:tcBorders>
              <w:top w:val="nil"/>
              <w:left w:val="nil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264CF0" w14:textId="77777777" w:rsidR="00882182" w:rsidRDefault="00DF5CCE">
            <w:pPr>
              <w:widowControl w:val="0"/>
              <w:spacing w:line="240" w:lineRule="auto"/>
              <w:ind w:left="100"/>
              <w:rPr>
                <w:color w:val="1155CC"/>
              </w:rPr>
            </w:pPr>
            <w:hyperlink r:id="rId30" w:anchor="/cohortdefinition/277">
              <w:r w:rsidR="00AB18A4">
                <w:rPr>
                  <w:color w:val="1155CC"/>
                  <w:u w:val="single"/>
                </w:rPr>
                <w:t>https://atlas.ohdsi.org/#/cohortdefinition/277</w:t>
              </w:r>
            </w:hyperlink>
            <w:r w:rsidR="00AB18A4">
              <w:rPr>
                <w:color w:val="1155CC"/>
              </w:rPr>
              <w:t xml:space="preserve"> </w:t>
            </w:r>
          </w:p>
        </w:tc>
      </w:tr>
    </w:tbl>
    <w:p w14:paraId="043A5708" w14:textId="77777777" w:rsidR="00882182" w:rsidRDefault="00AB18A4">
      <w:pPr>
        <w:spacing w:after="200"/>
        <w:rPr>
          <w:b/>
          <w:color w:val="000000"/>
          <w:sz w:val="20"/>
          <w:szCs w:val="20"/>
        </w:rPr>
      </w:pPr>
      <w:r>
        <w:t>Note: To access the webpage with all the definitions (</w:t>
      </w:r>
      <w:hyperlink r:id="rId31">
        <w:r>
          <w:rPr>
            <w:color w:val="1155CC"/>
            <w:u w:val="single"/>
          </w:rPr>
          <w:t>https://atlas.ohdsi.org</w:t>
        </w:r>
      </w:hyperlink>
      <w:r>
        <w:t xml:space="preserve">); users must sign in with an email address (all email addresses are accepted).  </w:t>
      </w:r>
    </w:p>
    <w:p w14:paraId="481296CB" w14:textId="77777777" w:rsidR="00114B8D" w:rsidRDefault="00AB18A4">
      <w:pPr>
        <w:pStyle w:val="Ttulo4"/>
        <w:sectPr w:rsidR="00114B8D">
          <w:pgSz w:w="16838" w:h="11906" w:orient="landscape"/>
          <w:pgMar w:top="1440" w:right="1440" w:bottom="1440" w:left="1440" w:header="720" w:footer="720" w:gutter="0"/>
          <w:pgNumType w:start="1"/>
          <w:cols w:space="720"/>
        </w:sectPr>
      </w:pPr>
      <w:bookmarkStart w:id="5" w:name="_mzaeqk2xuoxb" w:colFirst="0" w:colLast="0"/>
      <w:bookmarkEnd w:id="5"/>
      <w:r>
        <w:br w:type="page"/>
      </w:r>
      <w:bookmarkStart w:id="6" w:name="_Toc58923177"/>
    </w:p>
    <w:p w14:paraId="4EB6C2DB" w14:textId="0642B47B" w:rsidR="00882182" w:rsidRDefault="00366A2D">
      <w:pPr>
        <w:pStyle w:val="Ttulo4"/>
        <w:rPr>
          <w:color w:val="000000"/>
        </w:rPr>
      </w:pPr>
      <w:r>
        <w:rPr>
          <w:color w:val="000000"/>
        </w:rPr>
        <w:lastRenderedPageBreak/>
        <w:t xml:space="preserve">Appendix </w:t>
      </w:r>
      <w:r w:rsidR="00AB18A4">
        <w:rPr>
          <w:color w:val="000000"/>
        </w:rPr>
        <w:t>Table A3. SNOMED codes used to identify cancer types by anatomical location</w:t>
      </w:r>
      <w:bookmarkEnd w:id="6"/>
    </w:p>
    <w:p w14:paraId="13526F6B" w14:textId="77777777" w:rsidR="00114B8D" w:rsidRPr="00114B8D" w:rsidRDefault="00114B8D" w:rsidP="00114B8D"/>
    <w:tbl>
      <w:tblPr>
        <w:tblStyle w:val="a1"/>
        <w:tblW w:w="964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880"/>
        <w:gridCol w:w="5355"/>
        <w:gridCol w:w="1410"/>
      </w:tblGrid>
      <w:tr w:rsidR="00882182" w14:paraId="0F181CE6" w14:textId="77777777" w:rsidTr="005B37D8">
        <w:trPr>
          <w:trHeight w:val="227"/>
        </w:trPr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5E2DA4" w14:textId="77777777" w:rsidR="00882182" w:rsidRDefault="00AB18A4">
            <w:pPr>
              <w:widowControl w:val="0"/>
              <w:rPr>
                <w:b/>
              </w:rPr>
            </w:pPr>
            <w:r>
              <w:rPr>
                <w:b/>
              </w:rPr>
              <w:t>Cancer</w:t>
            </w:r>
          </w:p>
        </w:tc>
        <w:tc>
          <w:tcPr>
            <w:tcW w:w="53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09BD80" w14:textId="77777777" w:rsidR="00882182" w:rsidRDefault="00AB18A4">
            <w:pPr>
              <w:widowControl w:val="0"/>
              <w:rPr>
                <w:b/>
              </w:rPr>
            </w:pPr>
            <w:r>
              <w:rPr>
                <w:b/>
              </w:rPr>
              <w:t>Condition code</w:t>
            </w:r>
          </w:p>
        </w:tc>
        <w:tc>
          <w:tcPr>
            <w:tcW w:w="14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B7B7EE" w14:textId="77777777" w:rsidR="00882182" w:rsidRDefault="00AB18A4">
            <w:pPr>
              <w:widowControl w:val="0"/>
              <w:rPr>
                <w:b/>
              </w:rPr>
            </w:pPr>
            <w:r>
              <w:rPr>
                <w:b/>
              </w:rPr>
              <w:t>Concept ID</w:t>
            </w:r>
          </w:p>
        </w:tc>
      </w:tr>
      <w:tr w:rsidR="00882182" w14:paraId="1CF00651" w14:textId="77777777" w:rsidTr="005B37D8">
        <w:trPr>
          <w:trHeight w:val="227"/>
        </w:trPr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B196B90" w14:textId="77777777" w:rsidR="00882182" w:rsidRDefault="00AB18A4">
            <w:pPr>
              <w:widowControl w:val="0"/>
            </w:pPr>
            <w:r>
              <w:t>Breast</w:t>
            </w:r>
          </w:p>
        </w:tc>
        <w:tc>
          <w:tcPr>
            <w:tcW w:w="53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403C25" w14:textId="77777777" w:rsidR="00882182" w:rsidRDefault="00AB18A4">
            <w:pPr>
              <w:widowControl w:val="0"/>
            </w:pPr>
            <w:r>
              <w:t xml:space="preserve"> Primary malignant neoplasm of Breast</w:t>
            </w:r>
          </w:p>
        </w:tc>
        <w:tc>
          <w:tcPr>
            <w:tcW w:w="14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502033" w14:textId="77777777" w:rsidR="00882182" w:rsidRDefault="00AB18A4">
            <w:pPr>
              <w:widowControl w:val="0"/>
            </w:pPr>
            <w:r>
              <w:t>4162253</w:t>
            </w:r>
          </w:p>
        </w:tc>
      </w:tr>
      <w:tr w:rsidR="00882182" w14:paraId="0C764901" w14:textId="77777777" w:rsidTr="005B37D8">
        <w:trPr>
          <w:trHeight w:val="227"/>
        </w:trPr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F2F1756" w14:textId="77777777" w:rsidR="00882182" w:rsidRDefault="00AB18A4">
            <w:pPr>
              <w:widowControl w:val="0"/>
            </w:pPr>
            <w:r>
              <w:t>Prostate</w:t>
            </w:r>
          </w:p>
        </w:tc>
        <w:tc>
          <w:tcPr>
            <w:tcW w:w="53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9F122A" w14:textId="77777777" w:rsidR="00882182" w:rsidRDefault="00AB18A4">
            <w:pPr>
              <w:widowControl w:val="0"/>
            </w:pPr>
            <w:r>
              <w:t xml:space="preserve"> Primary malignant neoplasm of Prostate</w:t>
            </w:r>
          </w:p>
        </w:tc>
        <w:tc>
          <w:tcPr>
            <w:tcW w:w="14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889984" w14:textId="77777777" w:rsidR="00882182" w:rsidRDefault="00AB18A4">
            <w:pPr>
              <w:widowControl w:val="0"/>
            </w:pPr>
            <w:r>
              <w:t>200962</w:t>
            </w:r>
          </w:p>
        </w:tc>
      </w:tr>
      <w:tr w:rsidR="00882182" w14:paraId="6E6F2617" w14:textId="77777777" w:rsidTr="005B37D8">
        <w:trPr>
          <w:trHeight w:val="227"/>
        </w:trPr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0DB5BFE" w14:textId="37E12AE5" w:rsidR="00882182" w:rsidRDefault="00AB18A4">
            <w:pPr>
              <w:widowControl w:val="0"/>
            </w:pPr>
            <w:r>
              <w:t>Colorectal</w:t>
            </w:r>
          </w:p>
        </w:tc>
        <w:tc>
          <w:tcPr>
            <w:tcW w:w="53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64F4B0" w14:textId="77777777" w:rsidR="00882182" w:rsidRDefault="00AB18A4">
            <w:pPr>
              <w:widowControl w:val="0"/>
            </w:pPr>
            <w:r>
              <w:t xml:space="preserve"> Malignant neoplasm of Colon and/or rectum</w:t>
            </w:r>
          </w:p>
        </w:tc>
        <w:tc>
          <w:tcPr>
            <w:tcW w:w="14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0C06D6" w14:textId="77777777" w:rsidR="00882182" w:rsidRDefault="00AB18A4">
            <w:pPr>
              <w:widowControl w:val="0"/>
            </w:pPr>
            <w:r>
              <w:t>36683531</w:t>
            </w:r>
          </w:p>
        </w:tc>
      </w:tr>
      <w:tr w:rsidR="00882182" w14:paraId="32A60CDC" w14:textId="77777777" w:rsidTr="005B37D8">
        <w:trPr>
          <w:trHeight w:val="227"/>
        </w:trPr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9154534" w14:textId="77777777" w:rsidR="00882182" w:rsidRDefault="00AB18A4">
            <w:pPr>
              <w:widowControl w:val="0"/>
            </w:pPr>
            <w:r>
              <w:t>Bladder</w:t>
            </w:r>
          </w:p>
        </w:tc>
        <w:tc>
          <w:tcPr>
            <w:tcW w:w="53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CB7AF" w14:textId="77777777" w:rsidR="00882182" w:rsidRDefault="00AB18A4">
            <w:pPr>
              <w:widowControl w:val="0"/>
            </w:pPr>
            <w:r>
              <w:t xml:space="preserve"> Primary malignant neoplasm of Bladder</w:t>
            </w:r>
          </w:p>
        </w:tc>
        <w:tc>
          <w:tcPr>
            <w:tcW w:w="14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EF553F" w14:textId="77777777" w:rsidR="00882182" w:rsidRDefault="00AB18A4">
            <w:pPr>
              <w:widowControl w:val="0"/>
            </w:pPr>
            <w:r>
              <w:t>196360</w:t>
            </w:r>
          </w:p>
        </w:tc>
      </w:tr>
      <w:tr w:rsidR="00882182" w14:paraId="4C7DBA01" w14:textId="77777777" w:rsidTr="005B37D8">
        <w:trPr>
          <w:trHeight w:val="227"/>
        </w:trPr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748132F" w14:textId="77777777" w:rsidR="00882182" w:rsidRDefault="00AB18A4">
            <w:pPr>
              <w:widowControl w:val="0"/>
            </w:pPr>
            <w:r>
              <w:t>Lung</w:t>
            </w:r>
          </w:p>
        </w:tc>
        <w:tc>
          <w:tcPr>
            <w:tcW w:w="53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14A960" w14:textId="77777777" w:rsidR="00882182" w:rsidRDefault="00AB18A4">
            <w:pPr>
              <w:widowControl w:val="0"/>
            </w:pPr>
            <w:r>
              <w:t xml:space="preserve"> Malignant tumor of Lung</w:t>
            </w:r>
          </w:p>
        </w:tc>
        <w:tc>
          <w:tcPr>
            <w:tcW w:w="14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B27D4D" w14:textId="77777777" w:rsidR="00882182" w:rsidRDefault="00AB18A4">
            <w:pPr>
              <w:widowControl w:val="0"/>
            </w:pPr>
            <w:r>
              <w:t>443388</w:t>
            </w:r>
          </w:p>
        </w:tc>
      </w:tr>
      <w:tr w:rsidR="00882182" w14:paraId="32BD0AE5" w14:textId="77777777" w:rsidTr="005B37D8">
        <w:trPr>
          <w:trHeight w:val="227"/>
        </w:trPr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E5599B3" w14:textId="77777777" w:rsidR="00882182" w:rsidRDefault="00AB18A4">
            <w:pPr>
              <w:widowControl w:val="0"/>
            </w:pPr>
            <w:r>
              <w:t>Melanoma</w:t>
            </w:r>
          </w:p>
        </w:tc>
        <w:tc>
          <w:tcPr>
            <w:tcW w:w="53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F619A2" w14:textId="77777777" w:rsidR="00882182" w:rsidRDefault="00AB18A4">
            <w:pPr>
              <w:widowControl w:val="0"/>
            </w:pPr>
            <w:r>
              <w:t xml:space="preserve"> Malignant Melanoma</w:t>
            </w:r>
          </w:p>
        </w:tc>
        <w:tc>
          <w:tcPr>
            <w:tcW w:w="14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4218C4" w14:textId="77777777" w:rsidR="00882182" w:rsidRDefault="00AB18A4">
            <w:pPr>
              <w:widowControl w:val="0"/>
            </w:pPr>
            <w:r>
              <w:t>4162276</w:t>
            </w:r>
          </w:p>
        </w:tc>
      </w:tr>
      <w:tr w:rsidR="00882182" w14:paraId="2F32C3FC" w14:textId="77777777" w:rsidTr="005B37D8">
        <w:trPr>
          <w:trHeight w:val="227"/>
        </w:trPr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957B80E" w14:textId="77777777" w:rsidR="00882182" w:rsidRDefault="00AB18A4">
            <w:pPr>
              <w:widowControl w:val="0"/>
            </w:pPr>
            <w:r>
              <w:t>Thyroid gland</w:t>
            </w:r>
          </w:p>
        </w:tc>
        <w:tc>
          <w:tcPr>
            <w:tcW w:w="53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3CA1CA" w14:textId="77777777" w:rsidR="00882182" w:rsidRDefault="00AB18A4">
            <w:pPr>
              <w:widowControl w:val="0"/>
            </w:pPr>
            <w:r>
              <w:t xml:space="preserve"> Primary malignant neoplasm of Thyroid gland</w:t>
            </w:r>
          </w:p>
        </w:tc>
        <w:tc>
          <w:tcPr>
            <w:tcW w:w="14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2179EC6" w14:textId="77777777" w:rsidR="00882182" w:rsidRDefault="00AB18A4">
            <w:pPr>
              <w:widowControl w:val="0"/>
            </w:pPr>
            <w:r>
              <w:t>133424</w:t>
            </w:r>
          </w:p>
        </w:tc>
      </w:tr>
      <w:tr w:rsidR="00882182" w14:paraId="39445499" w14:textId="77777777" w:rsidTr="005B37D8">
        <w:trPr>
          <w:trHeight w:val="227"/>
        </w:trPr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9955AE9" w14:textId="77777777" w:rsidR="00882182" w:rsidRDefault="00AB18A4">
            <w:pPr>
              <w:widowControl w:val="0"/>
            </w:pPr>
            <w:r>
              <w:t>Non-hodgkin's lymphoma</w:t>
            </w:r>
          </w:p>
        </w:tc>
        <w:tc>
          <w:tcPr>
            <w:tcW w:w="53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CD779D" w14:textId="77777777" w:rsidR="00882182" w:rsidRDefault="00AB18A4">
            <w:pPr>
              <w:widowControl w:val="0"/>
            </w:pPr>
            <w:r>
              <w:t xml:space="preserve"> Non-hodgkin's lymphoma</w:t>
            </w:r>
          </w:p>
        </w:tc>
        <w:tc>
          <w:tcPr>
            <w:tcW w:w="14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27262C7" w14:textId="77777777" w:rsidR="00882182" w:rsidRDefault="00AB18A4">
            <w:pPr>
              <w:widowControl w:val="0"/>
            </w:pPr>
            <w:r>
              <w:t>4038838</w:t>
            </w:r>
          </w:p>
        </w:tc>
      </w:tr>
      <w:tr w:rsidR="00882182" w14:paraId="524FCAEC" w14:textId="77777777" w:rsidTr="005B37D8">
        <w:trPr>
          <w:trHeight w:val="227"/>
        </w:trPr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D6E3612" w14:textId="77777777" w:rsidR="00882182" w:rsidRDefault="00AB18A4">
            <w:pPr>
              <w:widowControl w:val="0"/>
            </w:pPr>
            <w:r>
              <w:t>Uterus</w:t>
            </w:r>
          </w:p>
        </w:tc>
        <w:tc>
          <w:tcPr>
            <w:tcW w:w="53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1D04C3" w14:textId="77777777" w:rsidR="00882182" w:rsidRDefault="00AB18A4">
            <w:pPr>
              <w:widowControl w:val="0"/>
            </w:pPr>
            <w:r>
              <w:t xml:space="preserve"> Primary malignant neoplasm of Uterus</w:t>
            </w:r>
          </w:p>
        </w:tc>
        <w:tc>
          <w:tcPr>
            <w:tcW w:w="14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C4C9DD4" w14:textId="77777777" w:rsidR="00882182" w:rsidRDefault="00AB18A4">
            <w:pPr>
              <w:widowControl w:val="0"/>
            </w:pPr>
            <w:r>
              <w:t>45770892</w:t>
            </w:r>
          </w:p>
        </w:tc>
      </w:tr>
      <w:tr w:rsidR="00882182" w14:paraId="721B7E61" w14:textId="77777777" w:rsidTr="005B37D8">
        <w:trPr>
          <w:trHeight w:val="227"/>
        </w:trPr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A2891C8" w14:textId="77777777" w:rsidR="00882182" w:rsidRDefault="00AB18A4">
            <w:pPr>
              <w:widowControl w:val="0"/>
            </w:pPr>
            <w:r>
              <w:t>Kidney</w:t>
            </w:r>
          </w:p>
        </w:tc>
        <w:tc>
          <w:tcPr>
            <w:tcW w:w="53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6D7B86" w14:textId="77777777" w:rsidR="00882182" w:rsidRDefault="00AB18A4">
            <w:pPr>
              <w:widowControl w:val="0"/>
            </w:pPr>
            <w:r>
              <w:t xml:space="preserve"> Primary malignant neoplasm of Kidney</w:t>
            </w:r>
          </w:p>
        </w:tc>
        <w:tc>
          <w:tcPr>
            <w:tcW w:w="14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028A3AA" w14:textId="77777777" w:rsidR="00882182" w:rsidRDefault="00AB18A4">
            <w:pPr>
              <w:widowControl w:val="0"/>
            </w:pPr>
            <w:r>
              <w:t>198985</w:t>
            </w:r>
          </w:p>
        </w:tc>
      </w:tr>
      <w:tr w:rsidR="00882182" w14:paraId="0B114D81" w14:textId="77777777" w:rsidTr="005B37D8">
        <w:trPr>
          <w:trHeight w:val="227"/>
        </w:trPr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23CC5656" w14:textId="77777777" w:rsidR="00882182" w:rsidRDefault="00AB18A4">
            <w:pPr>
              <w:widowControl w:val="0"/>
            </w:pPr>
            <w:r>
              <w:t>Leukemia</w:t>
            </w:r>
          </w:p>
        </w:tc>
        <w:tc>
          <w:tcPr>
            <w:tcW w:w="53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18E7E6" w14:textId="77777777" w:rsidR="00882182" w:rsidRDefault="00AB18A4">
            <w:pPr>
              <w:widowControl w:val="0"/>
            </w:pPr>
            <w:r>
              <w:t xml:space="preserve"> Leukemia</w:t>
            </w:r>
          </w:p>
        </w:tc>
        <w:tc>
          <w:tcPr>
            <w:tcW w:w="14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3854768" w14:textId="77777777" w:rsidR="00882182" w:rsidRDefault="00AB18A4">
            <w:pPr>
              <w:widowControl w:val="0"/>
            </w:pPr>
            <w:r>
              <w:t>317510</w:t>
            </w:r>
          </w:p>
        </w:tc>
      </w:tr>
      <w:tr w:rsidR="00882182" w14:paraId="29AF247F" w14:textId="77777777" w:rsidTr="005B37D8">
        <w:trPr>
          <w:trHeight w:val="227"/>
        </w:trPr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1D716D8" w14:textId="77777777" w:rsidR="00882182" w:rsidRDefault="00AB18A4">
            <w:pPr>
              <w:widowControl w:val="0"/>
            </w:pPr>
            <w:r>
              <w:t>Lip, oral cavity and pharynx</w:t>
            </w:r>
          </w:p>
        </w:tc>
        <w:tc>
          <w:tcPr>
            <w:tcW w:w="53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94332A" w14:textId="77777777" w:rsidR="00882182" w:rsidRDefault="00AB18A4">
            <w:pPr>
              <w:widowControl w:val="0"/>
            </w:pPr>
            <w:r>
              <w:t xml:space="preserve"> Malignant neoplasm of Lip, oral cavity and pharynx</w:t>
            </w:r>
          </w:p>
        </w:tc>
        <w:tc>
          <w:tcPr>
            <w:tcW w:w="14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77B8BCE" w14:textId="77777777" w:rsidR="00882182" w:rsidRDefault="00AB18A4">
            <w:pPr>
              <w:widowControl w:val="0"/>
            </w:pPr>
            <w:r>
              <w:t>436045</w:t>
            </w:r>
          </w:p>
        </w:tc>
      </w:tr>
      <w:tr w:rsidR="00882182" w14:paraId="0B0FFF7A" w14:textId="77777777" w:rsidTr="005B37D8">
        <w:trPr>
          <w:trHeight w:val="227"/>
        </w:trPr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F17DAA1" w14:textId="77777777" w:rsidR="00882182" w:rsidRDefault="00AB18A4">
            <w:pPr>
              <w:widowControl w:val="0"/>
            </w:pPr>
            <w:r>
              <w:t>Central nervous system</w:t>
            </w:r>
          </w:p>
        </w:tc>
        <w:tc>
          <w:tcPr>
            <w:tcW w:w="53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2B18B3" w14:textId="77777777" w:rsidR="00882182" w:rsidRDefault="00AB18A4">
            <w:pPr>
              <w:widowControl w:val="0"/>
            </w:pPr>
            <w:r>
              <w:t xml:space="preserve"> Malignant neoplasm of Central nervous system</w:t>
            </w:r>
          </w:p>
        </w:tc>
        <w:tc>
          <w:tcPr>
            <w:tcW w:w="14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D5F4612" w14:textId="77777777" w:rsidR="00882182" w:rsidRDefault="00AB18A4">
            <w:pPr>
              <w:widowControl w:val="0"/>
            </w:pPr>
            <w:r>
              <w:t>4155285</w:t>
            </w:r>
          </w:p>
        </w:tc>
      </w:tr>
      <w:tr w:rsidR="00882182" w14:paraId="6D78D3D9" w14:textId="77777777" w:rsidTr="005B37D8">
        <w:trPr>
          <w:trHeight w:val="227"/>
        </w:trPr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FC8A41D" w14:textId="77777777" w:rsidR="00882182" w:rsidRDefault="00AB18A4">
            <w:pPr>
              <w:widowControl w:val="0"/>
            </w:pPr>
            <w:r>
              <w:t>Ovary</w:t>
            </w:r>
          </w:p>
        </w:tc>
        <w:tc>
          <w:tcPr>
            <w:tcW w:w="53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4CE099" w14:textId="77777777" w:rsidR="00882182" w:rsidRDefault="00AB18A4">
            <w:pPr>
              <w:widowControl w:val="0"/>
            </w:pPr>
            <w:r>
              <w:t xml:space="preserve"> Primary malignant neoplasm of ovary</w:t>
            </w:r>
          </w:p>
        </w:tc>
        <w:tc>
          <w:tcPr>
            <w:tcW w:w="14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351355B" w14:textId="77777777" w:rsidR="00882182" w:rsidRDefault="00AB18A4">
            <w:pPr>
              <w:widowControl w:val="0"/>
            </w:pPr>
            <w:r>
              <w:t>200051</w:t>
            </w:r>
          </w:p>
        </w:tc>
      </w:tr>
      <w:tr w:rsidR="00882182" w14:paraId="586BCA7A" w14:textId="77777777" w:rsidTr="005B37D8">
        <w:trPr>
          <w:trHeight w:val="227"/>
        </w:trPr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F642C55" w14:textId="77777777" w:rsidR="00882182" w:rsidRDefault="00AB18A4">
            <w:pPr>
              <w:widowControl w:val="0"/>
            </w:pPr>
            <w:r>
              <w:t>Multiple myeloma</w:t>
            </w:r>
          </w:p>
        </w:tc>
        <w:tc>
          <w:tcPr>
            <w:tcW w:w="53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05A680" w14:textId="77777777" w:rsidR="00882182" w:rsidRDefault="00AB18A4">
            <w:pPr>
              <w:widowControl w:val="0"/>
            </w:pPr>
            <w:r>
              <w:t xml:space="preserve"> Multiple myeloma</w:t>
            </w:r>
          </w:p>
        </w:tc>
        <w:tc>
          <w:tcPr>
            <w:tcW w:w="14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0D14C5F" w14:textId="77777777" w:rsidR="00882182" w:rsidRDefault="00AB18A4">
            <w:pPr>
              <w:widowControl w:val="0"/>
            </w:pPr>
            <w:r>
              <w:t>437233</w:t>
            </w:r>
          </w:p>
        </w:tc>
      </w:tr>
      <w:tr w:rsidR="00882182" w14:paraId="639204FD" w14:textId="77777777" w:rsidTr="005B37D8">
        <w:trPr>
          <w:trHeight w:val="227"/>
        </w:trPr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A438EBA" w14:textId="77777777" w:rsidR="00882182" w:rsidRDefault="00AB18A4">
            <w:pPr>
              <w:widowControl w:val="0"/>
            </w:pPr>
            <w:r>
              <w:t>Larynx</w:t>
            </w:r>
          </w:p>
        </w:tc>
        <w:tc>
          <w:tcPr>
            <w:tcW w:w="53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C73855" w14:textId="77777777" w:rsidR="00882182" w:rsidRDefault="00AB18A4">
            <w:pPr>
              <w:widowControl w:val="0"/>
            </w:pPr>
            <w:r>
              <w:t xml:space="preserve"> Primary malignant neoplasm of larynx</w:t>
            </w:r>
          </w:p>
        </w:tc>
        <w:tc>
          <w:tcPr>
            <w:tcW w:w="14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11C8E8A7" w14:textId="77777777" w:rsidR="00882182" w:rsidRDefault="00AB18A4">
            <w:pPr>
              <w:widowControl w:val="0"/>
            </w:pPr>
            <w:r>
              <w:t>26052</w:t>
            </w:r>
          </w:p>
        </w:tc>
      </w:tr>
      <w:tr w:rsidR="00882182" w14:paraId="7467C9CC" w14:textId="77777777" w:rsidTr="005B37D8">
        <w:trPr>
          <w:trHeight w:val="227"/>
        </w:trPr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3D65232" w14:textId="5739688D" w:rsidR="00882182" w:rsidRDefault="00941E4E">
            <w:pPr>
              <w:widowControl w:val="0"/>
            </w:pPr>
            <w:r>
              <w:t>Cervix</w:t>
            </w:r>
          </w:p>
        </w:tc>
        <w:tc>
          <w:tcPr>
            <w:tcW w:w="53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1C44C6" w14:textId="77777777" w:rsidR="00882182" w:rsidRDefault="00AB18A4">
            <w:pPr>
              <w:widowControl w:val="0"/>
            </w:pPr>
            <w:r>
              <w:t xml:space="preserve"> Primary malignant neoplasm of uterine cervix</w:t>
            </w:r>
          </w:p>
        </w:tc>
        <w:tc>
          <w:tcPr>
            <w:tcW w:w="14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787161A" w14:textId="77777777" w:rsidR="00882182" w:rsidRDefault="00AB18A4">
            <w:pPr>
              <w:widowControl w:val="0"/>
            </w:pPr>
            <w:r>
              <w:t>196359</w:t>
            </w:r>
          </w:p>
        </w:tc>
      </w:tr>
      <w:tr w:rsidR="00882182" w14:paraId="463D45BD" w14:textId="77777777" w:rsidTr="005B37D8">
        <w:trPr>
          <w:trHeight w:val="227"/>
        </w:trPr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CB583FB" w14:textId="77777777" w:rsidR="00882182" w:rsidRDefault="00AB18A4">
            <w:pPr>
              <w:widowControl w:val="0"/>
            </w:pPr>
            <w:r>
              <w:t>Stomach</w:t>
            </w:r>
          </w:p>
        </w:tc>
        <w:tc>
          <w:tcPr>
            <w:tcW w:w="53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950B2C" w14:textId="77777777" w:rsidR="00882182" w:rsidRDefault="00AB18A4">
            <w:pPr>
              <w:widowControl w:val="0"/>
            </w:pPr>
            <w:r>
              <w:t xml:space="preserve"> Primary malignant neoplasm of stomach</w:t>
            </w:r>
          </w:p>
        </w:tc>
        <w:tc>
          <w:tcPr>
            <w:tcW w:w="14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2DA92C3" w14:textId="77777777" w:rsidR="00882182" w:rsidRDefault="00AB18A4">
            <w:pPr>
              <w:widowControl w:val="0"/>
            </w:pPr>
            <w:r>
              <w:t>196044</w:t>
            </w:r>
          </w:p>
        </w:tc>
      </w:tr>
      <w:tr w:rsidR="00882182" w14:paraId="7F1C113C" w14:textId="77777777" w:rsidTr="005B37D8">
        <w:trPr>
          <w:trHeight w:val="227"/>
        </w:trPr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7A94A17" w14:textId="77777777" w:rsidR="00882182" w:rsidRDefault="00AB18A4">
            <w:pPr>
              <w:widowControl w:val="0"/>
            </w:pPr>
            <w:r>
              <w:t>Hodgkin's disease</w:t>
            </w:r>
          </w:p>
        </w:tc>
        <w:tc>
          <w:tcPr>
            <w:tcW w:w="53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8C1371" w14:textId="77777777" w:rsidR="00882182" w:rsidRDefault="00AB18A4">
            <w:pPr>
              <w:widowControl w:val="0"/>
            </w:pPr>
            <w:r>
              <w:t xml:space="preserve"> Hodgkin's disease</w:t>
            </w:r>
          </w:p>
        </w:tc>
        <w:tc>
          <w:tcPr>
            <w:tcW w:w="14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3CD2D401" w14:textId="77777777" w:rsidR="00882182" w:rsidRDefault="00AB18A4">
            <w:pPr>
              <w:widowControl w:val="0"/>
            </w:pPr>
            <w:r>
              <w:t>4038835</w:t>
            </w:r>
          </w:p>
        </w:tc>
      </w:tr>
      <w:tr w:rsidR="00882182" w14:paraId="2DB9EB4E" w14:textId="77777777" w:rsidTr="005B37D8">
        <w:trPr>
          <w:trHeight w:val="227"/>
        </w:trPr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72CE3A0F" w14:textId="77777777" w:rsidR="00882182" w:rsidRDefault="00AB18A4">
            <w:pPr>
              <w:widowControl w:val="0"/>
            </w:pPr>
            <w:r>
              <w:t>Testis</w:t>
            </w:r>
          </w:p>
        </w:tc>
        <w:tc>
          <w:tcPr>
            <w:tcW w:w="53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9636AD" w14:textId="77777777" w:rsidR="00882182" w:rsidRDefault="00AB18A4">
            <w:pPr>
              <w:widowControl w:val="0"/>
            </w:pPr>
            <w:r>
              <w:t xml:space="preserve"> Primary malignant neoplasm of testis</w:t>
            </w:r>
          </w:p>
        </w:tc>
        <w:tc>
          <w:tcPr>
            <w:tcW w:w="14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9BC73F9" w14:textId="77777777" w:rsidR="00882182" w:rsidRDefault="00AB18A4">
            <w:pPr>
              <w:widowControl w:val="0"/>
            </w:pPr>
            <w:r>
              <w:t>433716</w:t>
            </w:r>
          </w:p>
        </w:tc>
      </w:tr>
      <w:tr w:rsidR="00882182" w14:paraId="2274943A" w14:textId="77777777" w:rsidTr="005B37D8">
        <w:trPr>
          <w:trHeight w:val="227"/>
        </w:trPr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084CCA0" w14:textId="77777777" w:rsidR="00882182" w:rsidRDefault="00AB18A4">
            <w:pPr>
              <w:widowControl w:val="0"/>
            </w:pPr>
            <w:r>
              <w:t>Pancreas</w:t>
            </w:r>
          </w:p>
        </w:tc>
        <w:tc>
          <w:tcPr>
            <w:tcW w:w="53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AB064C" w14:textId="77777777" w:rsidR="00882182" w:rsidRDefault="00AB18A4">
            <w:pPr>
              <w:widowControl w:val="0"/>
            </w:pPr>
            <w:r>
              <w:t xml:space="preserve"> Primary malignant neoplasm of Pancreas</w:t>
            </w:r>
          </w:p>
        </w:tc>
        <w:tc>
          <w:tcPr>
            <w:tcW w:w="14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91D41DC" w14:textId="77777777" w:rsidR="00882182" w:rsidRDefault="00AB18A4">
            <w:pPr>
              <w:widowControl w:val="0"/>
            </w:pPr>
            <w:r>
              <w:t>199754</w:t>
            </w:r>
          </w:p>
        </w:tc>
      </w:tr>
      <w:tr w:rsidR="00882182" w14:paraId="0DFAB545" w14:textId="77777777" w:rsidTr="005B37D8">
        <w:trPr>
          <w:trHeight w:val="227"/>
        </w:trPr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D673FD9" w14:textId="77777777" w:rsidR="00882182" w:rsidRDefault="00AB18A4">
            <w:pPr>
              <w:widowControl w:val="0"/>
            </w:pPr>
            <w:r>
              <w:t>Liver</w:t>
            </w:r>
          </w:p>
        </w:tc>
        <w:tc>
          <w:tcPr>
            <w:tcW w:w="53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094C50" w14:textId="77777777" w:rsidR="00882182" w:rsidRDefault="00AB18A4">
            <w:pPr>
              <w:widowControl w:val="0"/>
            </w:pPr>
            <w:r>
              <w:t xml:space="preserve"> Malignant neoplasm of Liver</w:t>
            </w:r>
          </w:p>
        </w:tc>
        <w:tc>
          <w:tcPr>
            <w:tcW w:w="14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8C162DE" w14:textId="77777777" w:rsidR="00882182" w:rsidRDefault="00AB18A4">
            <w:pPr>
              <w:widowControl w:val="0"/>
            </w:pPr>
            <w:r>
              <w:t>4246127</w:t>
            </w:r>
          </w:p>
        </w:tc>
      </w:tr>
      <w:tr w:rsidR="00882182" w14:paraId="535B0AF5" w14:textId="77777777" w:rsidTr="005B37D8">
        <w:trPr>
          <w:trHeight w:val="227"/>
        </w:trPr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08CAA4" w14:textId="77777777" w:rsidR="00882182" w:rsidRDefault="00AB18A4">
            <w:pPr>
              <w:widowControl w:val="0"/>
            </w:pPr>
            <w:r>
              <w:t>Oropharynx</w:t>
            </w:r>
          </w:p>
        </w:tc>
        <w:tc>
          <w:tcPr>
            <w:tcW w:w="53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52E6B7" w14:textId="77777777" w:rsidR="00882182" w:rsidRDefault="00AB18A4">
            <w:pPr>
              <w:widowControl w:val="0"/>
            </w:pPr>
            <w:r>
              <w:t xml:space="preserve"> Primary malignant neoplasm of Oropharynx</w:t>
            </w:r>
          </w:p>
        </w:tc>
        <w:tc>
          <w:tcPr>
            <w:tcW w:w="14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596A0552" w14:textId="77777777" w:rsidR="00882182" w:rsidRDefault="00AB18A4">
            <w:pPr>
              <w:widowControl w:val="0"/>
            </w:pPr>
            <w:r>
              <w:t>432833</w:t>
            </w:r>
          </w:p>
        </w:tc>
      </w:tr>
      <w:tr w:rsidR="00882182" w14:paraId="79DD813F" w14:textId="77777777" w:rsidTr="005B37D8">
        <w:trPr>
          <w:trHeight w:val="227"/>
        </w:trPr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66C02F9E" w14:textId="77777777" w:rsidR="00882182" w:rsidRDefault="00AB18A4">
            <w:pPr>
              <w:widowControl w:val="0"/>
            </w:pPr>
            <w:r>
              <w:t>Vulva</w:t>
            </w:r>
          </w:p>
        </w:tc>
        <w:tc>
          <w:tcPr>
            <w:tcW w:w="53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EFBFB3" w14:textId="77777777" w:rsidR="00882182" w:rsidRDefault="00AB18A4">
            <w:pPr>
              <w:widowControl w:val="0"/>
            </w:pPr>
            <w:r>
              <w:t xml:space="preserve"> Primary malignant neoplasm of vulva</w:t>
            </w:r>
          </w:p>
        </w:tc>
        <w:tc>
          <w:tcPr>
            <w:tcW w:w="14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9A272C" w14:textId="77777777" w:rsidR="00882182" w:rsidRDefault="00AB18A4">
            <w:pPr>
              <w:widowControl w:val="0"/>
            </w:pPr>
            <w:r>
              <w:t>195197</w:t>
            </w:r>
          </w:p>
        </w:tc>
      </w:tr>
      <w:tr w:rsidR="00882182" w14:paraId="699177F3" w14:textId="77777777" w:rsidTr="005B37D8">
        <w:trPr>
          <w:trHeight w:val="227"/>
        </w:trPr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41B44BEB" w14:textId="77777777" w:rsidR="00882182" w:rsidRDefault="00AB18A4">
            <w:pPr>
              <w:widowControl w:val="0"/>
            </w:pPr>
            <w:r>
              <w:t>Esophagus</w:t>
            </w:r>
          </w:p>
        </w:tc>
        <w:tc>
          <w:tcPr>
            <w:tcW w:w="53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D13DEE" w14:textId="77777777" w:rsidR="00882182" w:rsidRDefault="00AB18A4">
            <w:pPr>
              <w:widowControl w:val="0"/>
            </w:pPr>
            <w:r>
              <w:t xml:space="preserve"> Primary malignant neoplasm of esophagus</w:t>
            </w:r>
          </w:p>
        </w:tc>
        <w:tc>
          <w:tcPr>
            <w:tcW w:w="14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4198D8" w14:textId="77777777" w:rsidR="00882182" w:rsidRDefault="00AB18A4">
            <w:pPr>
              <w:widowControl w:val="0"/>
            </w:pPr>
            <w:r>
              <w:t>26638</w:t>
            </w:r>
          </w:p>
        </w:tc>
      </w:tr>
      <w:tr w:rsidR="00882182" w14:paraId="11B697D6" w14:textId="77777777" w:rsidTr="005B37D8">
        <w:trPr>
          <w:trHeight w:val="227"/>
        </w:trPr>
        <w:tc>
          <w:tcPr>
            <w:tcW w:w="288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40" w:type="dxa"/>
              <w:left w:w="100" w:type="dxa"/>
              <w:bottom w:w="40" w:type="dxa"/>
              <w:right w:w="100" w:type="dxa"/>
            </w:tcMar>
            <w:vAlign w:val="center"/>
          </w:tcPr>
          <w:p w14:paraId="0CB38B2F" w14:textId="77777777" w:rsidR="00882182" w:rsidRDefault="00AB18A4">
            <w:pPr>
              <w:widowControl w:val="0"/>
            </w:pPr>
            <w:r>
              <w:t>Gallbladder</w:t>
            </w:r>
          </w:p>
        </w:tc>
        <w:tc>
          <w:tcPr>
            <w:tcW w:w="5355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EF3EBF" w14:textId="77777777" w:rsidR="00882182" w:rsidRDefault="00AB18A4">
            <w:pPr>
              <w:widowControl w:val="0"/>
            </w:pPr>
            <w:r>
              <w:t xml:space="preserve"> Primary malignant neoplasm of gallbladder</w:t>
            </w:r>
          </w:p>
        </w:tc>
        <w:tc>
          <w:tcPr>
            <w:tcW w:w="1410" w:type="dxa"/>
            <w:tcBorders>
              <w:top w:val="single" w:sz="4" w:space="0" w:color="B7B7B7"/>
              <w:left w:val="single" w:sz="4" w:space="0" w:color="B7B7B7"/>
              <w:bottom w:val="single" w:sz="4" w:space="0" w:color="B7B7B7"/>
              <w:right w:val="single" w:sz="4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4719D4" w14:textId="77777777" w:rsidR="00882182" w:rsidRDefault="00AB18A4">
            <w:pPr>
              <w:widowControl w:val="0"/>
            </w:pPr>
            <w:r>
              <w:t>197806</w:t>
            </w:r>
          </w:p>
        </w:tc>
      </w:tr>
    </w:tbl>
    <w:p w14:paraId="24EB9A9A" w14:textId="77777777" w:rsidR="00882182" w:rsidRDefault="00AB18A4">
      <w:pPr>
        <w:tabs>
          <w:tab w:val="right" w:pos="14003"/>
        </w:tabs>
        <w:spacing w:before="80" w:after="200" w:line="240" w:lineRule="auto"/>
      </w:pPr>
      <w:r>
        <w:t xml:space="preserve">Note: all descendants codes included can be consulted at: </w:t>
      </w:r>
      <w:hyperlink r:id="rId32">
        <w:r>
          <w:rPr>
            <w:color w:val="1155CC"/>
            <w:u w:val="single"/>
          </w:rPr>
          <w:t>https://athena.ohdsi.org/</w:t>
        </w:r>
      </w:hyperlink>
    </w:p>
    <w:p w14:paraId="2012FBCB" w14:textId="77777777" w:rsidR="00114B8D" w:rsidRDefault="00114B8D">
      <w:pPr>
        <w:sectPr w:rsidR="00114B8D" w:rsidSect="00114B8D">
          <w:pgSz w:w="11906" w:h="16838"/>
          <w:pgMar w:top="1440" w:right="1440" w:bottom="1440" w:left="1440" w:header="720" w:footer="720" w:gutter="0"/>
          <w:pgNumType w:start="1"/>
          <w:cols w:space="720"/>
        </w:sectPr>
      </w:pPr>
      <w:bookmarkStart w:id="7" w:name="_v2yga9ew2vmd" w:colFirst="0" w:colLast="0"/>
      <w:bookmarkEnd w:id="7"/>
    </w:p>
    <w:p w14:paraId="3B5F9F81" w14:textId="5C891916" w:rsidR="005B37D8" w:rsidRDefault="005B37D8">
      <w:pPr>
        <w:rPr>
          <w:b/>
          <w:color w:val="000000"/>
          <w:sz w:val="22"/>
          <w:szCs w:val="22"/>
        </w:rPr>
      </w:pPr>
    </w:p>
    <w:p w14:paraId="5E76FA9E" w14:textId="44B63467" w:rsidR="00882182" w:rsidRDefault="00366A2D">
      <w:pPr>
        <w:pStyle w:val="Ttulo4"/>
        <w:rPr>
          <w:color w:val="000000"/>
          <w:sz w:val="22"/>
          <w:szCs w:val="22"/>
        </w:rPr>
      </w:pPr>
      <w:bookmarkStart w:id="8" w:name="_Toc58923178"/>
      <w:r>
        <w:rPr>
          <w:color w:val="000000"/>
        </w:rPr>
        <w:t>Appendix</w:t>
      </w:r>
      <w:r>
        <w:rPr>
          <w:color w:val="000000"/>
          <w:sz w:val="22"/>
          <w:szCs w:val="22"/>
        </w:rPr>
        <w:t xml:space="preserve"> </w:t>
      </w:r>
      <w:r w:rsidR="00AB18A4">
        <w:rPr>
          <w:color w:val="000000"/>
          <w:sz w:val="22"/>
          <w:szCs w:val="22"/>
        </w:rPr>
        <w:t>Table A4. Lifetime cancer prevalence</w:t>
      </w:r>
      <w:r w:rsidR="00AB18A4">
        <w:rPr>
          <w:sz w:val="22"/>
          <w:szCs w:val="22"/>
        </w:rPr>
        <w:t>,</w:t>
      </w:r>
      <w:r w:rsidR="00AB18A4">
        <w:rPr>
          <w:color w:val="000000"/>
          <w:sz w:val="22"/>
          <w:szCs w:val="22"/>
        </w:rPr>
        <w:t xml:space="preserve"> by study cohort and database</w:t>
      </w:r>
      <w:bookmarkEnd w:id="8"/>
    </w:p>
    <w:p w14:paraId="157968AD" w14:textId="77777777" w:rsidR="00882182" w:rsidRDefault="00882182"/>
    <w:tbl>
      <w:tblPr>
        <w:tblStyle w:val="a2"/>
        <w:tblW w:w="13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685"/>
        <w:gridCol w:w="1230"/>
        <w:gridCol w:w="1230"/>
        <w:gridCol w:w="1230"/>
        <w:gridCol w:w="1260"/>
        <w:gridCol w:w="1245"/>
        <w:gridCol w:w="1230"/>
        <w:gridCol w:w="1230"/>
        <w:gridCol w:w="1230"/>
        <w:gridCol w:w="1230"/>
      </w:tblGrid>
      <w:tr w:rsidR="00882182" w14:paraId="0665D95C" w14:textId="77777777">
        <w:trPr>
          <w:trHeight w:val="170"/>
        </w:trPr>
        <w:tc>
          <w:tcPr>
            <w:tcW w:w="2685" w:type="dxa"/>
            <w:tcBorders>
              <w:top w:val="nil"/>
              <w:left w:val="nil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B17030" w14:textId="77777777" w:rsidR="00882182" w:rsidRDefault="00AB18A4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1230" w:type="dxa"/>
            <w:tcBorders>
              <w:top w:val="single" w:sz="8" w:space="0" w:color="A6A6A6"/>
              <w:left w:val="nil"/>
              <w:bottom w:val="single" w:sz="8" w:space="0" w:color="A6A6A6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B29DC3F" w14:textId="77777777" w:rsidR="00882182" w:rsidRDefault="00AB18A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SIDIAP</w:t>
            </w:r>
          </w:p>
        </w:tc>
        <w:tc>
          <w:tcPr>
            <w:tcW w:w="12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F32BA3" w14:textId="77777777" w:rsidR="00882182" w:rsidRDefault="00AB18A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CU-AMC-</w:t>
            </w:r>
          </w:p>
          <w:p w14:paraId="4EDDE262" w14:textId="77777777" w:rsidR="00882182" w:rsidRDefault="00AB18A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HDC</w:t>
            </w:r>
          </w:p>
        </w:tc>
        <w:tc>
          <w:tcPr>
            <w:tcW w:w="1230" w:type="dxa"/>
            <w:tcBorders>
              <w:top w:val="single" w:sz="8" w:space="0" w:color="A6A6A6"/>
              <w:left w:val="nil"/>
              <w:bottom w:val="single" w:sz="8" w:space="0" w:color="A6A6A6"/>
              <w:right w:val="single" w:sz="4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429F19" w14:textId="77777777" w:rsidR="00882182" w:rsidRDefault="00AB18A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CUIMC</w:t>
            </w:r>
          </w:p>
        </w:tc>
        <w:tc>
          <w:tcPr>
            <w:tcW w:w="1260" w:type="dxa"/>
            <w:tcBorders>
              <w:top w:val="single" w:sz="8" w:space="0" w:color="A6A6A6"/>
              <w:left w:val="single" w:sz="4" w:space="0" w:color="A6A6A6"/>
              <w:bottom w:val="single" w:sz="8" w:space="0" w:color="A6A6A6"/>
              <w:right w:val="single" w:sz="4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DE3F39" w14:textId="77777777" w:rsidR="00882182" w:rsidRDefault="00AB18A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HealthVerity</w:t>
            </w:r>
          </w:p>
        </w:tc>
        <w:tc>
          <w:tcPr>
            <w:tcW w:w="1245" w:type="dxa"/>
            <w:tcBorders>
              <w:top w:val="single" w:sz="8" w:space="0" w:color="A6A6A6"/>
              <w:left w:val="single" w:sz="4" w:space="0" w:color="A6A6A6"/>
              <w:bottom w:val="single" w:sz="8" w:space="0" w:color="A6A6A6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2C4FF0" w14:textId="77777777" w:rsidR="00882182" w:rsidRDefault="00AB18A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IQVIA-</w:t>
            </w:r>
          </w:p>
          <w:p w14:paraId="1F03890D" w14:textId="77777777" w:rsidR="00882182" w:rsidRDefault="00AB18A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OpenClaims</w:t>
            </w:r>
          </w:p>
        </w:tc>
        <w:tc>
          <w:tcPr>
            <w:tcW w:w="1230" w:type="dxa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AD698C" w14:textId="77777777" w:rsidR="00882182" w:rsidRDefault="00AB18A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Optum-</w:t>
            </w:r>
          </w:p>
          <w:p w14:paraId="48B7180B" w14:textId="77777777" w:rsidR="00882182" w:rsidRDefault="00AB18A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EHR</w:t>
            </w:r>
          </w:p>
        </w:tc>
        <w:tc>
          <w:tcPr>
            <w:tcW w:w="1230" w:type="dxa"/>
            <w:tcBorders>
              <w:top w:val="single" w:sz="8" w:space="0" w:color="A6A6A6"/>
              <w:left w:val="nil"/>
              <w:bottom w:val="single" w:sz="8" w:space="0" w:color="A6A6A6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224553" w14:textId="77777777" w:rsidR="00882182" w:rsidRDefault="00AB18A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STARR-</w:t>
            </w:r>
          </w:p>
          <w:p w14:paraId="44CA4723" w14:textId="77777777" w:rsidR="00882182" w:rsidRDefault="00AB18A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OMOP</w:t>
            </w:r>
          </w:p>
        </w:tc>
        <w:tc>
          <w:tcPr>
            <w:tcW w:w="1230" w:type="dxa"/>
            <w:tcBorders>
              <w:top w:val="single" w:sz="8" w:space="0" w:color="A6A6A6"/>
              <w:left w:val="nil"/>
              <w:bottom w:val="single" w:sz="8" w:space="0" w:color="A6A6A6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17D638" w14:textId="77777777" w:rsidR="00882182" w:rsidRDefault="00AB18A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VA-</w:t>
            </w:r>
          </w:p>
          <w:p w14:paraId="7081E746" w14:textId="77777777" w:rsidR="00882182" w:rsidRDefault="00AB18A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OMOP</w:t>
            </w:r>
          </w:p>
        </w:tc>
        <w:tc>
          <w:tcPr>
            <w:tcW w:w="1230" w:type="dxa"/>
            <w:tcBorders>
              <w:top w:val="single" w:sz="8" w:space="0" w:color="A6A6A6"/>
              <w:left w:val="nil"/>
              <w:bottom w:val="single" w:sz="8" w:space="0" w:color="A6A6A6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926CD4" w14:textId="77777777" w:rsidR="00882182" w:rsidRDefault="00AB18A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Total</w:t>
            </w:r>
          </w:p>
        </w:tc>
      </w:tr>
      <w:tr w:rsidR="00882182" w14:paraId="504B0399" w14:textId="77777777">
        <w:trPr>
          <w:trHeight w:val="170"/>
        </w:trPr>
        <w:tc>
          <w:tcPr>
            <w:tcW w:w="2685" w:type="dxa"/>
            <w:tcBorders>
              <w:top w:val="single" w:sz="8" w:space="0" w:color="A6A6A6"/>
              <w:left w:val="single" w:sz="8" w:space="0" w:color="A6A6A6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5057D2" w14:textId="77777777" w:rsidR="00882182" w:rsidRDefault="00AB18A4">
            <w:pPr>
              <w:spacing w:line="240" w:lineRule="auto"/>
              <w:rPr>
                <w:b/>
              </w:rPr>
            </w:pPr>
            <w:r>
              <w:rPr>
                <w:b/>
              </w:rPr>
              <w:t>Diagnosed with COVID-19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45CC04" w14:textId="77777777" w:rsidR="00882182" w:rsidRDefault="00AB18A4">
            <w:pPr>
              <w:spacing w:line="240" w:lineRule="auto"/>
              <w:jc w:val="center"/>
            </w:pPr>
            <w:r>
              <w:t xml:space="preserve"> </w:t>
            </w:r>
          </w:p>
        </w:tc>
        <w:tc>
          <w:tcPr>
            <w:tcW w:w="1230" w:type="dxa"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B055D2" w14:textId="77777777" w:rsidR="00882182" w:rsidRDefault="00AB18A4">
            <w:pPr>
              <w:spacing w:line="240" w:lineRule="auto"/>
              <w:jc w:val="center"/>
            </w:pPr>
            <w:r>
              <w:t xml:space="preserve">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4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D9451D" w14:textId="77777777" w:rsidR="00882182" w:rsidRDefault="00AB18A4">
            <w:pPr>
              <w:spacing w:line="240" w:lineRule="auto"/>
              <w:jc w:val="center"/>
            </w:pPr>
            <w:r>
              <w:t xml:space="preserve"> </w:t>
            </w:r>
          </w:p>
        </w:tc>
        <w:tc>
          <w:tcPr>
            <w:tcW w:w="126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3D373C" w14:textId="77777777" w:rsidR="00882182" w:rsidRDefault="00AB18A4">
            <w:pPr>
              <w:spacing w:line="240" w:lineRule="auto"/>
              <w:jc w:val="center"/>
            </w:pPr>
            <w:r>
              <w:t xml:space="preserve"> </w:t>
            </w:r>
          </w:p>
        </w:tc>
        <w:tc>
          <w:tcPr>
            <w:tcW w:w="1245" w:type="dxa"/>
            <w:tcBorders>
              <w:top w:val="nil"/>
              <w:left w:val="single" w:sz="4" w:space="0" w:color="A6A6A6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7CE080" w14:textId="77777777" w:rsidR="00882182" w:rsidRDefault="00AB18A4">
            <w:pPr>
              <w:spacing w:line="240" w:lineRule="auto"/>
              <w:jc w:val="center"/>
            </w:pPr>
            <w:r>
              <w:t xml:space="preserve"> </w:t>
            </w:r>
          </w:p>
        </w:tc>
        <w:tc>
          <w:tcPr>
            <w:tcW w:w="1230" w:type="dxa"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BD50F6" w14:textId="77777777" w:rsidR="00882182" w:rsidRDefault="00AB18A4">
            <w:pPr>
              <w:spacing w:line="240" w:lineRule="auto"/>
              <w:jc w:val="center"/>
            </w:pPr>
            <w:r>
              <w:t xml:space="preserve">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D7CBA1" w14:textId="77777777" w:rsidR="00882182" w:rsidRDefault="00AB18A4">
            <w:pPr>
              <w:spacing w:line="240" w:lineRule="auto"/>
              <w:jc w:val="center"/>
            </w:pPr>
            <w:r>
              <w:t xml:space="preserve">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ABA64C" w14:textId="77777777" w:rsidR="00882182" w:rsidRDefault="00AB18A4">
            <w:pPr>
              <w:spacing w:line="240" w:lineRule="auto"/>
              <w:jc w:val="center"/>
            </w:pPr>
            <w:r>
              <w:t xml:space="preserve">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177E09" w14:textId="77777777" w:rsidR="00882182" w:rsidRDefault="00AB18A4">
            <w:pPr>
              <w:spacing w:line="240" w:lineRule="auto"/>
              <w:jc w:val="center"/>
            </w:pPr>
            <w:r>
              <w:t xml:space="preserve"> </w:t>
            </w:r>
          </w:p>
        </w:tc>
      </w:tr>
      <w:tr w:rsidR="00882182" w14:paraId="1422A6BF" w14:textId="77777777">
        <w:trPr>
          <w:trHeight w:val="170"/>
        </w:trPr>
        <w:tc>
          <w:tcPr>
            <w:tcW w:w="2685" w:type="dxa"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D5E6D0" w14:textId="77777777" w:rsidR="00882182" w:rsidRDefault="00AB18A4">
            <w:pPr>
              <w:spacing w:line="240" w:lineRule="auto"/>
            </w:pPr>
            <w:r>
              <w:t>All, n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04986B" w14:textId="77777777" w:rsidR="00882182" w:rsidRDefault="00AB18A4">
            <w:pPr>
              <w:spacing w:line="240" w:lineRule="auto"/>
              <w:jc w:val="center"/>
            </w:pPr>
            <w:r>
              <w:t>122,141</w:t>
            </w:r>
          </w:p>
        </w:tc>
        <w:tc>
          <w:tcPr>
            <w:tcW w:w="1230" w:type="dxa"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583F6C" w14:textId="77777777" w:rsidR="00882182" w:rsidRDefault="00AB18A4">
            <w:pPr>
              <w:spacing w:line="240" w:lineRule="auto"/>
              <w:jc w:val="center"/>
            </w:pPr>
            <w:r>
              <w:t>7,270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4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860A7E" w14:textId="77777777" w:rsidR="00882182" w:rsidRDefault="00AB18A4">
            <w:pPr>
              <w:spacing w:line="240" w:lineRule="auto"/>
              <w:jc w:val="center"/>
            </w:pPr>
            <w:r>
              <w:t>8,519</w:t>
            </w:r>
          </w:p>
        </w:tc>
        <w:tc>
          <w:tcPr>
            <w:tcW w:w="126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4D7211" w14:textId="77777777" w:rsidR="00882182" w:rsidRDefault="00AB18A4">
            <w:pPr>
              <w:spacing w:line="240" w:lineRule="auto"/>
              <w:jc w:val="center"/>
            </w:pPr>
            <w:r>
              <w:t>114,173</w:t>
            </w:r>
          </w:p>
        </w:tc>
        <w:tc>
          <w:tcPr>
            <w:tcW w:w="1245" w:type="dxa"/>
            <w:tcBorders>
              <w:top w:val="nil"/>
              <w:left w:val="single" w:sz="4" w:space="0" w:color="A6A6A6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1DDE67" w14:textId="77777777" w:rsidR="00882182" w:rsidRDefault="00AB18A4">
            <w:pPr>
              <w:spacing w:line="240" w:lineRule="auto"/>
              <w:jc w:val="center"/>
            </w:pPr>
            <w:r>
              <w:t>466,191</w:t>
            </w:r>
          </w:p>
        </w:tc>
        <w:tc>
          <w:tcPr>
            <w:tcW w:w="1230" w:type="dxa"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E9E24C" w14:textId="77777777" w:rsidR="00882182" w:rsidRDefault="00AB18A4">
            <w:pPr>
              <w:spacing w:line="240" w:lineRule="auto"/>
              <w:jc w:val="center"/>
            </w:pPr>
            <w:r>
              <w:t>129,512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9B3F05" w14:textId="77777777" w:rsidR="00882182" w:rsidRDefault="00AB18A4">
            <w:pPr>
              <w:spacing w:line="240" w:lineRule="auto"/>
              <w:jc w:val="center"/>
            </w:pPr>
            <w:r>
              <w:t>3,328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CD929C" w14:textId="77777777" w:rsidR="00882182" w:rsidRDefault="00AB18A4">
            <w:pPr>
              <w:spacing w:line="240" w:lineRule="auto"/>
              <w:jc w:val="center"/>
            </w:pPr>
            <w:r>
              <w:t>55,557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7E44CF" w14:textId="77777777" w:rsidR="00882182" w:rsidRDefault="00AB18A4">
            <w:pPr>
              <w:spacing w:line="240" w:lineRule="auto"/>
              <w:jc w:val="center"/>
            </w:pPr>
            <w:r>
              <w:t>906,691</w:t>
            </w:r>
          </w:p>
        </w:tc>
      </w:tr>
      <w:tr w:rsidR="00882182" w14:paraId="3F2E2E40" w14:textId="77777777">
        <w:trPr>
          <w:trHeight w:val="170"/>
        </w:trPr>
        <w:tc>
          <w:tcPr>
            <w:tcW w:w="2685" w:type="dxa"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63B672" w14:textId="77777777" w:rsidR="00882182" w:rsidRDefault="00AB18A4">
            <w:pPr>
              <w:spacing w:line="240" w:lineRule="auto"/>
            </w:pPr>
            <w:r>
              <w:t>With a history of cancer, n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5AEAB6" w14:textId="77777777" w:rsidR="00882182" w:rsidRDefault="00AB18A4">
            <w:pPr>
              <w:spacing w:line="240" w:lineRule="auto"/>
              <w:jc w:val="center"/>
            </w:pPr>
            <w:r>
              <w:t>8,854</w:t>
            </w:r>
          </w:p>
        </w:tc>
        <w:tc>
          <w:tcPr>
            <w:tcW w:w="1230" w:type="dxa"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EB23E8" w14:textId="77777777" w:rsidR="00882182" w:rsidRDefault="00AB18A4">
            <w:pPr>
              <w:spacing w:line="240" w:lineRule="auto"/>
              <w:jc w:val="center"/>
            </w:pPr>
            <w:r>
              <w:t>806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4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CD4251" w14:textId="77777777" w:rsidR="00882182" w:rsidRDefault="00AB18A4">
            <w:pPr>
              <w:spacing w:line="240" w:lineRule="auto"/>
              <w:jc w:val="center"/>
            </w:pPr>
            <w:r>
              <w:t>1,433</w:t>
            </w:r>
          </w:p>
        </w:tc>
        <w:tc>
          <w:tcPr>
            <w:tcW w:w="126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75D865" w14:textId="77777777" w:rsidR="00882182" w:rsidRDefault="00AB18A4">
            <w:pPr>
              <w:spacing w:line="240" w:lineRule="auto"/>
              <w:jc w:val="center"/>
            </w:pPr>
            <w:r>
              <w:t>4,857</w:t>
            </w:r>
          </w:p>
        </w:tc>
        <w:tc>
          <w:tcPr>
            <w:tcW w:w="1245" w:type="dxa"/>
            <w:tcBorders>
              <w:top w:val="nil"/>
              <w:left w:val="single" w:sz="4" w:space="0" w:color="A6A6A6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FB72A9" w14:textId="77777777" w:rsidR="00882182" w:rsidRDefault="00AB18A4">
            <w:pPr>
              <w:spacing w:line="240" w:lineRule="auto"/>
              <w:jc w:val="center"/>
            </w:pPr>
            <w:r>
              <w:t>72,994</w:t>
            </w:r>
          </w:p>
        </w:tc>
        <w:tc>
          <w:tcPr>
            <w:tcW w:w="1230" w:type="dxa"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6A7A4F" w14:textId="77777777" w:rsidR="00882182" w:rsidRDefault="00AB18A4">
            <w:pPr>
              <w:spacing w:line="240" w:lineRule="auto"/>
              <w:jc w:val="center"/>
            </w:pPr>
            <w:r>
              <w:t>17,630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E31C64" w14:textId="77777777" w:rsidR="00882182" w:rsidRDefault="00AB18A4">
            <w:pPr>
              <w:spacing w:line="240" w:lineRule="auto"/>
              <w:jc w:val="center"/>
            </w:pPr>
            <w:r>
              <w:t>821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C4ED2F" w14:textId="77777777" w:rsidR="00882182" w:rsidRDefault="00AB18A4">
            <w:pPr>
              <w:spacing w:line="240" w:lineRule="auto"/>
              <w:jc w:val="center"/>
            </w:pPr>
            <w:r>
              <w:t>10,760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CC2180" w14:textId="77777777" w:rsidR="00882182" w:rsidRDefault="00AB18A4">
            <w:pPr>
              <w:spacing w:line="240" w:lineRule="auto"/>
              <w:jc w:val="center"/>
            </w:pPr>
            <w:r>
              <w:t>118,155</w:t>
            </w:r>
          </w:p>
        </w:tc>
      </w:tr>
      <w:tr w:rsidR="00882182" w14:paraId="30560A4F" w14:textId="77777777">
        <w:trPr>
          <w:trHeight w:val="170"/>
        </w:trPr>
        <w:tc>
          <w:tcPr>
            <w:tcW w:w="2685" w:type="dxa"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B125BD" w14:textId="77777777" w:rsidR="00882182" w:rsidRDefault="00AB18A4">
            <w:pPr>
              <w:spacing w:line="240" w:lineRule="auto"/>
            </w:pPr>
            <w:r>
              <w:t>Lifetime cancer prevalence, % (95%CI)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01B15B" w14:textId="77777777" w:rsidR="00882182" w:rsidRDefault="00AB18A4">
            <w:pPr>
              <w:spacing w:line="240" w:lineRule="auto"/>
              <w:jc w:val="center"/>
            </w:pPr>
            <w:r>
              <w:t>7.2</w:t>
            </w:r>
          </w:p>
          <w:p w14:paraId="77FDC6E6" w14:textId="77777777" w:rsidR="00882182" w:rsidRDefault="00AB18A4">
            <w:pPr>
              <w:spacing w:line="240" w:lineRule="auto"/>
              <w:jc w:val="center"/>
            </w:pPr>
            <w:r>
              <w:t>(7.1-7.3)</w:t>
            </w:r>
          </w:p>
        </w:tc>
        <w:tc>
          <w:tcPr>
            <w:tcW w:w="1230" w:type="dxa"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C45366" w14:textId="77777777" w:rsidR="00882182" w:rsidRDefault="00AB18A4">
            <w:pPr>
              <w:spacing w:line="240" w:lineRule="auto"/>
              <w:jc w:val="center"/>
            </w:pPr>
            <w:r>
              <w:t>11.1</w:t>
            </w:r>
          </w:p>
          <w:p w14:paraId="4FC054FC" w14:textId="77777777" w:rsidR="00882182" w:rsidRDefault="00AB18A4">
            <w:pPr>
              <w:spacing w:line="240" w:lineRule="auto"/>
              <w:jc w:val="center"/>
            </w:pPr>
            <w:r>
              <w:t>(10.4-11.8)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4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8914BA" w14:textId="77777777" w:rsidR="00882182" w:rsidRDefault="00AB18A4">
            <w:pPr>
              <w:spacing w:line="240" w:lineRule="auto"/>
              <w:jc w:val="center"/>
            </w:pPr>
            <w:r>
              <w:t>16.8</w:t>
            </w:r>
          </w:p>
          <w:p w14:paraId="45ECDA7E" w14:textId="77777777" w:rsidR="00882182" w:rsidRDefault="00AB18A4">
            <w:pPr>
              <w:spacing w:line="240" w:lineRule="auto"/>
              <w:jc w:val="center"/>
            </w:pPr>
            <w:r>
              <w:t>(16-17.6)</w:t>
            </w:r>
          </w:p>
        </w:tc>
        <w:tc>
          <w:tcPr>
            <w:tcW w:w="126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86F315" w14:textId="77777777" w:rsidR="00882182" w:rsidRDefault="00AB18A4">
            <w:pPr>
              <w:spacing w:line="240" w:lineRule="auto"/>
              <w:jc w:val="center"/>
            </w:pPr>
            <w:r>
              <w:t>4.3</w:t>
            </w:r>
          </w:p>
          <w:p w14:paraId="16284845" w14:textId="77777777" w:rsidR="00882182" w:rsidRDefault="00AB18A4">
            <w:pPr>
              <w:spacing w:line="240" w:lineRule="auto"/>
              <w:jc w:val="center"/>
            </w:pPr>
            <w:r>
              <w:t xml:space="preserve"> (4.2-4.4)</w:t>
            </w:r>
          </w:p>
        </w:tc>
        <w:tc>
          <w:tcPr>
            <w:tcW w:w="1245" w:type="dxa"/>
            <w:tcBorders>
              <w:top w:val="nil"/>
              <w:left w:val="single" w:sz="4" w:space="0" w:color="A6A6A6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69382A" w14:textId="77777777" w:rsidR="00882182" w:rsidRDefault="00AB18A4">
            <w:pPr>
              <w:spacing w:line="240" w:lineRule="auto"/>
              <w:jc w:val="center"/>
            </w:pPr>
            <w:r>
              <w:t>15.7</w:t>
            </w:r>
          </w:p>
          <w:p w14:paraId="399C6678" w14:textId="77777777" w:rsidR="00882182" w:rsidRDefault="00AB18A4">
            <w:pPr>
              <w:spacing w:line="240" w:lineRule="auto"/>
              <w:jc w:val="center"/>
            </w:pPr>
            <w:r>
              <w:t xml:space="preserve"> (15.6-15.8)</w:t>
            </w:r>
          </w:p>
        </w:tc>
        <w:tc>
          <w:tcPr>
            <w:tcW w:w="1230" w:type="dxa"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13E0D0" w14:textId="77777777" w:rsidR="00882182" w:rsidRDefault="00AB18A4">
            <w:pPr>
              <w:spacing w:line="240" w:lineRule="auto"/>
              <w:jc w:val="center"/>
            </w:pPr>
            <w:r>
              <w:t>13.6</w:t>
            </w:r>
          </w:p>
          <w:p w14:paraId="55A44F85" w14:textId="77777777" w:rsidR="00882182" w:rsidRDefault="00AB18A4">
            <w:pPr>
              <w:spacing w:line="240" w:lineRule="auto"/>
              <w:jc w:val="center"/>
            </w:pPr>
            <w:r>
              <w:t xml:space="preserve"> (13.4-13.8)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8B97DB" w14:textId="77777777" w:rsidR="00882182" w:rsidRDefault="00AB18A4">
            <w:pPr>
              <w:spacing w:line="240" w:lineRule="auto"/>
              <w:jc w:val="center"/>
            </w:pPr>
            <w:r>
              <w:t>24.7</w:t>
            </w:r>
          </w:p>
          <w:p w14:paraId="554D6DAC" w14:textId="77777777" w:rsidR="00882182" w:rsidRDefault="00AB18A4">
            <w:pPr>
              <w:spacing w:line="240" w:lineRule="auto"/>
              <w:jc w:val="center"/>
            </w:pPr>
            <w:r>
              <w:t xml:space="preserve"> (23.2-26.2)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753368" w14:textId="77777777" w:rsidR="00882182" w:rsidRDefault="00AB18A4">
            <w:pPr>
              <w:spacing w:line="240" w:lineRule="auto"/>
              <w:jc w:val="center"/>
            </w:pPr>
            <w:r>
              <w:t>19.4</w:t>
            </w:r>
          </w:p>
          <w:p w14:paraId="2941E10B" w14:textId="77777777" w:rsidR="00882182" w:rsidRDefault="00AB18A4">
            <w:pPr>
              <w:spacing w:line="240" w:lineRule="auto"/>
              <w:jc w:val="center"/>
            </w:pPr>
            <w:r>
              <w:t>(19.1-19.7)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6328AE" w14:textId="77777777" w:rsidR="00882182" w:rsidRDefault="00AB18A4">
            <w:pPr>
              <w:spacing w:line="240" w:lineRule="auto"/>
              <w:jc w:val="center"/>
            </w:pPr>
            <w:r>
              <w:t>13.0</w:t>
            </w:r>
          </w:p>
          <w:p w14:paraId="7A1C7233" w14:textId="77777777" w:rsidR="00882182" w:rsidRDefault="00AB18A4">
            <w:pPr>
              <w:spacing w:line="240" w:lineRule="auto"/>
              <w:jc w:val="center"/>
            </w:pPr>
            <w:r>
              <w:t>(12.9-13.1)</w:t>
            </w:r>
          </w:p>
        </w:tc>
      </w:tr>
      <w:tr w:rsidR="00882182" w14:paraId="26BB6ABB" w14:textId="77777777">
        <w:trPr>
          <w:trHeight w:val="170"/>
        </w:trPr>
        <w:tc>
          <w:tcPr>
            <w:tcW w:w="2685" w:type="dxa"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D6553C" w14:textId="77777777" w:rsidR="00882182" w:rsidRDefault="00882182">
            <w:pPr>
              <w:spacing w:line="240" w:lineRule="auto"/>
            </w:pPr>
          </w:p>
          <w:p w14:paraId="0C90C527" w14:textId="77777777" w:rsidR="00882182" w:rsidRDefault="00AB18A4">
            <w:pPr>
              <w:spacing w:line="240" w:lineRule="auto"/>
              <w:rPr>
                <w:b/>
              </w:rPr>
            </w:pPr>
            <w:r>
              <w:rPr>
                <w:b/>
              </w:rPr>
              <w:t>Hospitalized with COVID-19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E82171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1230" w:type="dxa"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57AF56" w14:textId="77777777" w:rsidR="00882182" w:rsidRDefault="00AB18A4">
            <w:pPr>
              <w:spacing w:line="240" w:lineRule="auto"/>
              <w:jc w:val="center"/>
            </w:pPr>
            <w:r>
              <w:t xml:space="preserve">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4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EE546C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126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29BFE0" w14:textId="77777777" w:rsidR="00882182" w:rsidRDefault="00AB18A4">
            <w:pPr>
              <w:spacing w:line="240" w:lineRule="auto"/>
              <w:jc w:val="center"/>
            </w:pPr>
            <w:r>
              <w:t xml:space="preserve"> </w:t>
            </w:r>
          </w:p>
        </w:tc>
        <w:tc>
          <w:tcPr>
            <w:tcW w:w="1245" w:type="dxa"/>
            <w:tcBorders>
              <w:top w:val="nil"/>
              <w:left w:val="single" w:sz="4" w:space="0" w:color="A6A6A6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B2CBF7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1230" w:type="dxa"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47A989" w14:textId="77777777" w:rsidR="00882182" w:rsidRDefault="00AB18A4">
            <w:pPr>
              <w:spacing w:line="240" w:lineRule="auto"/>
              <w:jc w:val="center"/>
            </w:pPr>
            <w:r>
              <w:t xml:space="preserve">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3FA856" w14:textId="77777777" w:rsidR="00882182" w:rsidRDefault="00AB18A4">
            <w:pPr>
              <w:spacing w:line="240" w:lineRule="auto"/>
              <w:jc w:val="center"/>
            </w:pPr>
            <w:r>
              <w:t xml:space="preserve">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29D497" w14:textId="77777777" w:rsidR="00882182" w:rsidRDefault="00AB18A4">
            <w:pPr>
              <w:spacing w:line="240" w:lineRule="auto"/>
              <w:jc w:val="center"/>
            </w:pPr>
            <w:r>
              <w:t xml:space="preserve">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CD8D87" w14:textId="77777777" w:rsidR="00882182" w:rsidRDefault="00AB18A4">
            <w:pPr>
              <w:spacing w:line="240" w:lineRule="auto"/>
              <w:jc w:val="center"/>
            </w:pPr>
            <w:r>
              <w:t xml:space="preserve"> </w:t>
            </w:r>
          </w:p>
        </w:tc>
      </w:tr>
      <w:tr w:rsidR="00882182" w14:paraId="1FF254AB" w14:textId="77777777">
        <w:trPr>
          <w:trHeight w:val="170"/>
        </w:trPr>
        <w:tc>
          <w:tcPr>
            <w:tcW w:w="2685" w:type="dxa"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FA56FB" w14:textId="77777777" w:rsidR="00882182" w:rsidRDefault="00AB18A4">
            <w:pPr>
              <w:spacing w:line="240" w:lineRule="auto"/>
            </w:pPr>
            <w:r>
              <w:t>All, n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E7CD39" w14:textId="77777777" w:rsidR="00882182" w:rsidRDefault="00AB18A4">
            <w:pPr>
              <w:spacing w:line="240" w:lineRule="auto"/>
              <w:jc w:val="center"/>
            </w:pPr>
            <w:r>
              <w:t>18,202</w:t>
            </w:r>
          </w:p>
        </w:tc>
        <w:tc>
          <w:tcPr>
            <w:tcW w:w="1230" w:type="dxa"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B8EF3B" w14:textId="77777777" w:rsidR="00882182" w:rsidRDefault="00AB18A4">
            <w:pPr>
              <w:spacing w:line="240" w:lineRule="auto"/>
              <w:jc w:val="center"/>
            </w:pPr>
            <w:r>
              <w:t>1,434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4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BE7702" w14:textId="77777777" w:rsidR="00882182" w:rsidRDefault="00AB18A4">
            <w:pPr>
              <w:spacing w:line="240" w:lineRule="auto"/>
              <w:jc w:val="center"/>
            </w:pPr>
            <w:r>
              <w:t>2,600</w:t>
            </w:r>
          </w:p>
        </w:tc>
        <w:tc>
          <w:tcPr>
            <w:tcW w:w="126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E879FE" w14:textId="77777777" w:rsidR="00882182" w:rsidRDefault="00AB18A4">
            <w:pPr>
              <w:spacing w:line="240" w:lineRule="auto"/>
              <w:jc w:val="center"/>
            </w:pPr>
            <w:r>
              <w:t>7,581</w:t>
            </w:r>
          </w:p>
        </w:tc>
        <w:tc>
          <w:tcPr>
            <w:tcW w:w="1245" w:type="dxa"/>
            <w:tcBorders>
              <w:top w:val="nil"/>
              <w:left w:val="single" w:sz="4" w:space="0" w:color="A6A6A6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9CDF43" w14:textId="77777777" w:rsidR="00882182" w:rsidRDefault="00AB18A4">
            <w:pPr>
              <w:spacing w:line="240" w:lineRule="auto"/>
              <w:jc w:val="center"/>
            </w:pPr>
            <w:r>
              <w:t>133,091</w:t>
            </w:r>
          </w:p>
        </w:tc>
        <w:tc>
          <w:tcPr>
            <w:tcW w:w="1230" w:type="dxa"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2DECF2" w14:textId="77777777" w:rsidR="00882182" w:rsidRDefault="00AB18A4">
            <w:pPr>
              <w:spacing w:line="240" w:lineRule="auto"/>
              <w:jc w:val="center"/>
            </w:pPr>
            <w:r>
              <w:t>22,024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E7F76C" w14:textId="77777777" w:rsidR="00882182" w:rsidRDefault="00AB18A4">
            <w:pPr>
              <w:spacing w:line="240" w:lineRule="auto"/>
              <w:jc w:val="center"/>
            </w:pPr>
            <w:r>
              <w:t>615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0BDF92" w14:textId="77777777" w:rsidR="00882182" w:rsidRDefault="00AB18A4">
            <w:pPr>
              <w:spacing w:line="240" w:lineRule="auto"/>
              <w:jc w:val="center"/>
            </w:pPr>
            <w:r>
              <w:t>10,471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8CCF1C" w14:textId="77777777" w:rsidR="00882182" w:rsidRDefault="00AB18A4">
            <w:pPr>
              <w:spacing w:line="240" w:lineRule="auto"/>
              <w:jc w:val="center"/>
            </w:pPr>
            <w:r>
              <w:t>196,018</w:t>
            </w:r>
          </w:p>
        </w:tc>
      </w:tr>
      <w:tr w:rsidR="00882182" w14:paraId="4C720479" w14:textId="77777777">
        <w:trPr>
          <w:trHeight w:val="170"/>
        </w:trPr>
        <w:tc>
          <w:tcPr>
            <w:tcW w:w="2685" w:type="dxa"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A6E263" w14:textId="77777777" w:rsidR="00882182" w:rsidRDefault="00AB18A4">
            <w:pPr>
              <w:spacing w:line="240" w:lineRule="auto"/>
            </w:pPr>
            <w:r>
              <w:t>With a history of cancer, n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47C7A1" w14:textId="77777777" w:rsidR="00882182" w:rsidRDefault="00AB18A4">
            <w:pPr>
              <w:spacing w:line="240" w:lineRule="auto"/>
              <w:jc w:val="center"/>
            </w:pPr>
            <w:r>
              <w:t>2,610</w:t>
            </w:r>
          </w:p>
        </w:tc>
        <w:tc>
          <w:tcPr>
            <w:tcW w:w="1230" w:type="dxa"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C25943" w14:textId="77777777" w:rsidR="00882182" w:rsidRDefault="00AB18A4">
            <w:pPr>
              <w:spacing w:line="240" w:lineRule="auto"/>
              <w:jc w:val="center"/>
            </w:pPr>
            <w:r>
              <w:t>265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4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E716C9" w14:textId="77777777" w:rsidR="00882182" w:rsidRDefault="00AB18A4">
            <w:pPr>
              <w:spacing w:line="240" w:lineRule="auto"/>
              <w:jc w:val="center"/>
            </w:pPr>
            <w:r>
              <w:t>561</w:t>
            </w:r>
          </w:p>
        </w:tc>
        <w:tc>
          <w:tcPr>
            <w:tcW w:w="126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6206BF" w14:textId="77777777" w:rsidR="00882182" w:rsidRDefault="00AB18A4">
            <w:pPr>
              <w:spacing w:line="240" w:lineRule="auto"/>
              <w:jc w:val="center"/>
            </w:pPr>
            <w:r>
              <w:t>797</w:t>
            </w:r>
          </w:p>
        </w:tc>
        <w:tc>
          <w:tcPr>
            <w:tcW w:w="1245" w:type="dxa"/>
            <w:tcBorders>
              <w:top w:val="nil"/>
              <w:left w:val="single" w:sz="4" w:space="0" w:color="A6A6A6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A98C2E" w14:textId="77777777" w:rsidR="00882182" w:rsidRDefault="00AB18A4">
            <w:pPr>
              <w:spacing w:line="240" w:lineRule="auto"/>
              <w:jc w:val="center"/>
            </w:pPr>
            <w:r>
              <w:t>29,628</w:t>
            </w:r>
          </w:p>
        </w:tc>
        <w:tc>
          <w:tcPr>
            <w:tcW w:w="1230" w:type="dxa"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737C6D" w14:textId="77777777" w:rsidR="00882182" w:rsidRDefault="00AB18A4">
            <w:pPr>
              <w:spacing w:line="240" w:lineRule="auto"/>
              <w:jc w:val="center"/>
            </w:pPr>
            <w:r>
              <w:t>4,451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7958E3" w14:textId="77777777" w:rsidR="00882182" w:rsidRDefault="00AB18A4">
            <w:pPr>
              <w:spacing w:line="240" w:lineRule="auto"/>
              <w:jc w:val="center"/>
            </w:pPr>
            <w:r>
              <w:t>244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53B689" w14:textId="77777777" w:rsidR="00882182" w:rsidRDefault="00AB18A4">
            <w:pPr>
              <w:spacing w:line="240" w:lineRule="auto"/>
              <w:jc w:val="center"/>
            </w:pPr>
            <w:r>
              <w:t>3,383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8E76D8" w14:textId="77777777" w:rsidR="00882182" w:rsidRDefault="00AB18A4">
            <w:pPr>
              <w:spacing w:line="240" w:lineRule="auto"/>
              <w:jc w:val="center"/>
            </w:pPr>
            <w:r>
              <w:t>41,939</w:t>
            </w:r>
          </w:p>
        </w:tc>
      </w:tr>
      <w:tr w:rsidR="00882182" w14:paraId="0184C2C7" w14:textId="77777777">
        <w:trPr>
          <w:trHeight w:val="170"/>
        </w:trPr>
        <w:tc>
          <w:tcPr>
            <w:tcW w:w="2685" w:type="dxa"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228526" w14:textId="77777777" w:rsidR="00882182" w:rsidRDefault="00AB18A4">
            <w:pPr>
              <w:spacing w:line="240" w:lineRule="auto"/>
            </w:pPr>
            <w:r>
              <w:t>Lifetime cancer prevalence, % (95%CI)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5AF1EC" w14:textId="77777777" w:rsidR="00882182" w:rsidRDefault="00AB18A4">
            <w:pPr>
              <w:spacing w:line="240" w:lineRule="auto"/>
              <w:jc w:val="center"/>
            </w:pPr>
            <w:r>
              <w:t>14.3</w:t>
            </w:r>
          </w:p>
          <w:p w14:paraId="7BFFD2E2" w14:textId="77777777" w:rsidR="00882182" w:rsidRDefault="00AB18A4">
            <w:pPr>
              <w:spacing w:line="240" w:lineRule="auto"/>
              <w:jc w:val="center"/>
            </w:pPr>
            <w:r>
              <w:t xml:space="preserve"> (13.8-14.8)</w:t>
            </w:r>
          </w:p>
        </w:tc>
        <w:tc>
          <w:tcPr>
            <w:tcW w:w="1230" w:type="dxa"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4A1460" w14:textId="77777777" w:rsidR="00882182" w:rsidRDefault="00AB18A4">
            <w:pPr>
              <w:spacing w:line="240" w:lineRule="auto"/>
              <w:jc w:val="center"/>
            </w:pPr>
            <w:r>
              <w:t>18.5</w:t>
            </w:r>
          </w:p>
          <w:p w14:paraId="54FC6C7C" w14:textId="77777777" w:rsidR="00882182" w:rsidRDefault="00AB18A4">
            <w:pPr>
              <w:spacing w:line="240" w:lineRule="auto"/>
              <w:jc w:val="center"/>
            </w:pPr>
            <w:r>
              <w:t xml:space="preserve"> (16.5-20.5)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4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DAA111" w14:textId="77777777" w:rsidR="00882182" w:rsidRDefault="00AB18A4">
            <w:pPr>
              <w:spacing w:line="240" w:lineRule="auto"/>
              <w:jc w:val="center"/>
            </w:pPr>
            <w:r>
              <w:t>21.6</w:t>
            </w:r>
          </w:p>
          <w:p w14:paraId="48620914" w14:textId="77777777" w:rsidR="00882182" w:rsidRDefault="00AB18A4">
            <w:pPr>
              <w:spacing w:line="240" w:lineRule="auto"/>
              <w:jc w:val="center"/>
            </w:pPr>
            <w:r>
              <w:t>(20-23.2)</w:t>
            </w:r>
          </w:p>
        </w:tc>
        <w:tc>
          <w:tcPr>
            <w:tcW w:w="126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032080" w14:textId="77777777" w:rsidR="00882182" w:rsidRDefault="00AB18A4">
            <w:pPr>
              <w:spacing w:line="240" w:lineRule="auto"/>
              <w:jc w:val="center"/>
            </w:pPr>
            <w:r>
              <w:t>10.5</w:t>
            </w:r>
          </w:p>
          <w:p w14:paraId="3702BF58" w14:textId="77777777" w:rsidR="00882182" w:rsidRDefault="00AB18A4">
            <w:pPr>
              <w:spacing w:line="240" w:lineRule="auto"/>
              <w:jc w:val="center"/>
            </w:pPr>
            <w:r>
              <w:t>(9.8-11.2)</w:t>
            </w:r>
          </w:p>
        </w:tc>
        <w:tc>
          <w:tcPr>
            <w:tcW w:w="1245" w:type="dxa"/>
            <w:tcBorders>
              <w:top w:val="nil"/>
              <w:left w:val="single" w:sz="4" w:space="0" w:color="A6A6A6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735BB8" w14:textId="77777777" w:rsidR="00882182" w:rsidRDefault="00AB18A4">
            <w:pPr>
              <w:spacing w:line="240" w:lineRule="auto"/>
              <w:jc w:val="center"/>
            </w:pPr>
            <w:r>
              <w:t>22.3</w:t>
            </w:r>
          </w:p>
          <w:p w14:paraId="0792B05C" w14:textId="77777777" w:rsidR="00882182" w:rsidRDefault="00AB18A4">
            <w:pPr>
              <w:spacing w:line="240" w:lineRule="auto"/>
              <w:jc w:val="center"/>
            </w:pPr>
            <w:r>
              <w:t>(22.1-22.5)</w:t>
            </w:r>
          </w:p>
        </w:tc>
        <w:tc>
          <w:tcPr>
            <w:tcW w:w="1230" w:type="dxa"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847F7B" w14:textId="77777777" w:rsidR="00882182" w:rsidRDefault="00AB18A4">
            <w:pPr>
              <w:spacing w:line="240" w:lineRule="auto"/>
              <w:jc w:val="center"/>
            </w:pPr>
            <w:r>
              <w:t>20.2 (19.7-20.7)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1B6527" w14:textId="77777777" w:rsidR="00882182" w:rsidRDefault="00AB18A4">
            <w:pPr>
              <w:spacing w:line="240" w:lineRule="auto"/>
              <w:jc w:val="center"/>
            </w:pPr>
            <w:r>
              <w:t>39.7</w:t>
            </w:r>
          </w:p>
          <w:p w14:paraId="7D047057" w14:textId="77777777" w:rsidR="00882182" w:rsidRDefault="00AB18A4">
            <w:pPr>
              <w:spacing w:line="240" w:lineRule="auto"/>
              <w:jc w:val="center"/>
            </w:pPr>
            <w:r>
              <w:t>(35.8-43.6)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56BE74" w14:textId="77777777" w:rsidR="00882182" w:rsidRDefault="00AB18A4">
            <w:pPr>
              <w:spacing w:line="240" w:lineRule="auto"/>
              <w:jc w:val="center"/>
            </w:pPr>
            <w:r>
              <w:t>32.3</w:t>
            </w:r>
          </w:p>
          <w:p w14:paraId="50D543ED" w14:textId="77777777" w:rsidR="00882182" w:rsidRDefault="00AB18A4">
            <w:pPr>
              <w:spacing w:line="240" w:lineRule="auto"/>
              <w:jc w:val="center"/>
            </w:pPr>
            <w:r>
              <w:t>(31.4-33.2)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9BC87F" w14:textId="77777777" w:rsidR="00882182" w:rsidRDefault="00AB18A4">
            <w:pPr>
              <w:spacing w:line="240" w:lineRule="auto"/>
              <w:jc w:val="center"/>
            </w:pPr>
            <w:r>
              <w:t>21.4</w:t>
            </w:r>
          </w:p>
          <w:p w14:paraId="13676B1C" w14:textId="77777777" w:rsidR="00882182" w:rsidRDefault="00AB18A4">
            <w:pPr>
              <w:spacing w:line="240" w:lineRule="auto"/>
              <w:jc w:val="center"/>
            </w:pPr>
            <w:r>
              <w:t>(21.2-21.6)</w:t>
            </w:r>
          </w:p>
        </w:tc>
      </w:tr>
      <w:tr w:rsidR="00882182" w14:paraId="064024D2" w14:textId="77777777">
        <w:trPr>
          <w:trHeight w:val="170"/>
        </w:trPr>
        <w:tc>
          <w:tcPr>
            <w:tcW w:w="2685" w:type="dxa"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310935" w14:textId="77777777" w:rsidR="00882182" w:rsidRDefault="00882182">
            <w:pPr>
              <w:spacing w:line="240" w:lineRule="auto"/>
            </w:pPr>
          </w:p>
          <w:p w14:paraId="3D3B29F2" w14:textId="77777777" w:rsidR="00882182" w:rsidRDefault="00AB18A4">
            <w:pPr>
              <w:spacing w:line="240" w:lineRule="auto"/>
              <w:rPr>
                <w:b/>
              </w:rPr>
            </w:pPr>
            <w:r>
              <w:rPr>
                <w:b/>
              </w:rPr>
              <w:t>Hospitalized with seasonal influenza in 2017-2018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C4F93D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1230" w:type="dxa"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9A6836" w14:textId="77777777" w:rsidR="00882182" w:rsidRDefault="00AB18A4">
            <w:pPr>
              <w:spacing w:line="240" w:lineRule="auto"/>
              <w:jc w:val="center"/>
            </w:pPr>
            <w:r>
              <w:t xml:space="preserve">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4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9CAB4B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126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64479F" w14:textId="77777777" w:rsidR="00882182" w:rsidRDefault="00AB18A4">
            <w:pPr>
              <w:spacing w:line="240" w:lineRule="auto"/>
              <w:jc w:val="center"/>
            </w:pPr>
            <w:r>
              <w:t xml:space="preserve"> </w:t>
            </w:r>
          </w:p>
        </w:tc>
        <w:tc>
          <w:tcPr>
            <w:tcW w:w="1245" w:type="dxa"/>
            <w:tcBorders>
              <w:top w:val="nil"/>
              <w:left w:val="single" w:sz="4" w:space="0" w:color="A6A6A6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1C5D66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1230" w:type="dxa"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380C90" w14:textId="77777777" w:rsidR="00882182" w:rsidRDefault="00AB18A4">
            <w:pPr>
              <w:spacing w:line="240" w:lineRule="auto"/>
              <w:jc w:val="center"/>
            </w:pPr>
            <w:r>
              <w:t xml:space="preserve">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46C98E" w14:textId="77777777" w:rsidR="00882182" w:rsidRDefault="00AB18A4">
            <w:pPr>
              <w:spacing w:line="240" w:lineRule="auto"/>
              <w:jc w:val="center"/>
            </w:pPr>
            <w:r>
              <w:t xml:space="preserve">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AF0CDF" w14:textId="77777777" w:rsidR="00882182" w:rsidRDefault="00AB18A4">
            <w:pPr>
              <w:spacing w:line="240" w:lineRule="auto"/>
              <w:jc w:val="center"/>
            </w:pPr>
            <w:r>
              <w:t xml:space="preserve"> 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8DC15F" w14:textId="77777777" w:rsidR="00882182" w:rsidRDefault="00AB18A4">
            <w:pPr>
              <w:spacing w:line="240" w:lineRule="auto"/>
              <w:jc w:val="center"/>
            </w:pPr>
            <w:r>
              <w:t xml:space="preserve"> </w:t>
            </w:r>
          </w:p>
        </w:tc>
      </w:tr>
      <w:tr w:rsidR="00882182" w14:paraId="58082DE2" w14:textId="77777777">
        <w:trPr>
          <w:trHeight w:val="274"/>
        </w:trPr>
        <w:tc>
          <w:tcPr>
            <w:tcW w:w="2685" w:type="dxa"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D12E74" w14:textId="77777777" w:rsidR="00882182" w:rsidRDefault="00AB18A4">
            <w:pPr>
              <w:spacing w:line="240" w:lineRule="auto"/>
            </w:pPr>
            <w:r>
              <w:t>All, n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F011C0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1230" w:type="dxa"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E5C506" w14:textId="77777777" w:rsidR="00882182" w:rsidRDefault="00AB18A4">
            <w:pPr>
              <w:spacing w:line="240" w:lineRule="auto"/>
              <w:jc w:val="center"/>
            </w:pPr>
            <w:r>
              <w:t>853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4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C43B98" w14:textId="77777777" w:rsidR="00882182" w:rsidRDefault="00AB18A4">
            <w:pPr>
              <w:spacing w:line="240" w:lineRule="auto"/>
              <w:jc w:val="center"/>
            </w:pPr>
            <w:r>
              <w:t>655</w:t>
            </w:r>
          </w:p>
        </w:tc>
        <w:tc>
          <w:tcPr>
            <w:tcW w:w="126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2EE37A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1245" w:type="dxa"/>
            <w:tcBorders>
              <w:top w:val="nil"/>
              <w:left w:val="single" w:sz="4" w:space="0" w:color="A6A6A6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D98E13" w14:textId="77777777" w:rsidR="00882182" w:rsidRDefault="00AB18A4">
            <w:pPr>
              <w:spacing w:line="240" w:lineRule="auto"/>
              <w:jc w:val="center"/>
            </w:pPr>
            <w:r>
              <w:t>229,544</w:t>
            </w:r>
          </w:p>
        </w:tc>
        <w:tc>
          <w:tcPr>
            <w:tcW w:w="1230" w:type="dxa"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2C1EB4" w14:textId="77777777" w:rsidR="00882182" w:rsidRDefault="00AB18A4">
            <w:pPr>
              <w:spacing w:line="240" w:lineRule="auto"/>
              <w:jc w:val="center"/>
            </w:pPr>
            <w:r>
              <w:t>2,213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A2DB3F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1230" w:type="dxa"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C1E364" w14:textId="77777777" w:rsidR="00882182" w:rsidRDefault="00AB18A4">
            <w:pPr>
              <w:spacing w:line="240" w:lineRule="auto"/>
              <w:jc w:val="center"/>
            </w:pPr>
            <w:r>
              <w:t>9,441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3D558E" w14:textId="77777777" w:rsidR="00882182" w:rsidRDefault="00AB18A4">
            <w:pPr>
              <w:spacing w:line="240" w:lineRule="auto"/>
              <w:jc w:val="center"/>
            </w:pPr>
            <w:r>
              <w:t>242,706</w:t>
            </w:r>
          </w:p>
        </w:tc>
      </w:tr>
      <w:tr w:rsidR="00882182" w14:paraId="440B4C1C" w14:textId="77777777">
        <w:trPr>
          <w:trHeight w:val="170"/>
        </w:trPr>
        <w:tc>
          <w:tcPr>
            <w:tcW w:w="2685" w:type="dxa"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D51656" w14:textId="77777777" w:rsidR="00882182" w:rsidRDefault="00AB18A4">
            <w:pPr>
              <w:spacing w:line="240" w:lineRule="auto"/>
            </w:pPr>
            <w:r>
              <w:t>With a history of cancer, n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C6B5EA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1230" w:type="dxa"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3D8F39" w14:textId="77777777" w:rsidR="00882182" w:rsidRDefault="00AB18A4">
            <w:pPr>
              <w:spacing w:line="240" w:lineRule="auto"/>
              <w:jc w:val="center"/>
            </w:pPr>
            <w:r>
              <w:t>219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4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AC66E7" w14:textId="77777777" w:rsidR="00882182" w:rsidRDefault="00AB18A4">
            <w:pPr>
              <w:spacing w:line="240" w:lineRule="auto"/>
              <w:jc w:val="center"/>
            </w:pPr>
            <w:r>
              <w:t>179</w:t>
            </w:r>
          </w:p>
        </w:tc>
        <w:tc>
          <w:tcPr>
            <w:tcW w:w="1260" w:type="dxa"/>
            <w:tcBorders>
              <w:top w:val="nil"/>
              <w:left w:val="single" w:sz="4" w:space="0" w:color="A6A6A6"/>
              <w:bottom w:val="nil"/>
              <w:right w:val="single" w:sz="4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F4AD06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1245" w:type="dxa"/>
            <w:tcBorders>
              <w:top w:val="nil"/>
              <w:left w:val="single" w:sz="4" w:space="0" w:color="A6A6A6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9E7176" w14:textId="77777777" w:rsidR="00882182" w:rsidRDefault="00AB18A4">
            <w:pPr>
              <w:spacing w:line="240" w:lineRule="auto"/>
              <w:jc w:val="center"/>
            </w:pPr>
            <w:r>
              <w:t>57,529</w:t>
            </w:r>
          </w:p>
        </w:tc>
        <w:tc>
          <w:tcPr>
            <w:tcW w:w="1230" w:type="dxa"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736AC6" w14:textId="77777777" w:rsidR="00882182" w:rsidRDefault="00AB18A4">
            <w:pPr>
              <w:spacing w:line="240" w:lineRule="auto"/>
              <w:jc w:val="center"/>
            </w:pPr>
            <w:r>
              <w:t>473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D3FC89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1230" w:type="dxa"/>
            <w:tcBorders>
              <w:top w:val="nil"/>
              <w:left w:val="single" w:sz="8" w:space="0" w:color="A6A6A6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8BB5A2" w14:textId="77777777" w:rsidR="00882182" w:rsidRDefault="00AB18A4">
            <w:pPr>
              <w:spacing w:line="240" w:lineRule="auto"/>
              <w:jc w:val="center"/>
            </w:pPr>
            <w:r>
              <w:t>3,677</w:t>
            </w:r>
          </w:p>
        </w:tc>
        <w:tc>
          <w:tcPr>
            <w:tcW w:w="1230" w:type="dxa"/>
            <w:tcBorders>
              <w:top w:val="nil"/>
              <w:left w:val="nil"/>
              <w:bottom w:val="nil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C40BF3" w14:textId="77777777" w:rsidR="00882182" w:rsidRDefault="00AB18A4">
            <w:pPr>
              <w:spacing w:line="240" w:lineRule="auto"/>
              <w:jc w:val="center"/>
            </w:pPr>
            <w:r>
              <w:t>62,077</w:t>
            </w:r>
          </w:p>
        </w:tc>
      </w:tr>
      <w:tr w:rsidR="00882182" w14:paraId="4B2D7EF3" w14:textId="77777777">
        <w:trPr>
          <w:trHeight w:val="170"/>
        </w:trPr>
        <w:tc>
          <w:tcPr>
            <w:tcW w:w="268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73980E" w14:textId="77777777" w:rsidR="00882182" w:rsidRDefault="00AB18A4">
            <w:pPr>
              <w:spacing w:line="240" w:lineRule="auto"/>
            </w:pPr>
            <w:r>
              <w:t>Lifetime cancer prevalence, % (95%CI)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6A6A6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9D084E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1230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549385" w14:textId="77777777" w:rsidR="00882182" w:rsidRDefault="00AB18A4">
            <w:pPr>
              <w:spacing w:line="240" w:lineRule="auto"/>
              <w:jc w:val="center"/>
            </w:pPr>
            <w:r>
              <w:t>25.7</w:t>
            </w:r>
          </w:p>
          <w:p w14:paraId="13AC2C03" w14:textId="77777777" w:rsidR="00882182" w:rsidRDefault="00AB18A4">
            <w:pPr>
              <w:spacing w:line="240" w:lineRule="auto"/>
              <w:jc w:val="center"/>
            </w:pPr>
            <w:r>
              <w:t>(22.8-28.6)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6A6A6"/>
              <w:right w:val="single" w:sz="4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2128A2" w14:textId="77777777" w:rsidR="00882182" w:rsidRDefault="00AB18A4">
            <w:pPr>
              <w:spacing w:line="240" w:lineRule="auto"/>
              <w:jc w:val="center"/>
            </w:pPr>
            <w:r>
              <w:t>27.3</w:t>
            </w:r>
          </w:p>
          <w:p w14:paraId="4620BBDF" w14:textId="77777777" w:rsidR="00882182" w:rsidRDefault="00AB18A4">
            <w:pPr>
              <w:spacing w:line="240" w:lineRule="auto"/>
              <w:jc w:val="center"/>
            </w:pPr>
            <w:r>
              <w:t xml:space="preserve"> (23.9-30.7)</w:t>
            </w:r>
          </w:p>
        </w:tc>
        <w:tc>
          <w:tcPr>
            <w:tcW w:w="1260" w:type="dxa"/>
            <w:tcBorders>
              <w:top w:val="nil"/>
              <w:left w:val="single" w:sz="4" w:space="0" w:color="A6A6A6"/>
              <w:bottom w:val="single" w:sz="8" w:space="0" w:color="A6A6A6"/>
              <w:right w:val="single" w:sz="4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D43EDD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1245" w:type="dxa"/>
            <w:tcBorders>
              <w:top w:val="nil"/>
              <w:left w:val="single" w:sz="4" w:space="0" w:color="A6A6A6"/>
              <w:bottom w:val="single" w:sz="8" w:space="0" w:color="A6A6A6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7C90DC" w14:textId="77777777" w:rsidR="00882182" w:rsidRDefault="00AB18A4">
            <w:pPr>
              <w:spacing w:line="240" w:lineRule="auto"/>
              <w:jc w:val="center"/>
            </w:pPr>
            <w:r>
              <w:t>25.1</w:t>
            </w:r>
          </w:p>
          <w:p w14:paraId="5ACE030A" w14:textId="77777777" w:rsidR="00882182" w:rsidRDefault="00AB18A4">
            <w:pPr>
              <w:spacing w:line="240" w:lineRule="auto"/>
              <w:jc w:val="center"/>
            </w:pPr>
            <w:r>
              <w:t>(24.9-25.3)</w:t>
            </w:r>
          </w:p>
        </w:tc>
        <w:tc>
          <w:tcPr>
            <w:tcW w:w="1230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577C89" w14:textId="77777777" w:rsidR="00882182" w:rsidRDefault="00AB18A4">
            <w:pPr>
              <w:spacing w:line="240" w:lineRule="auto"/>
              <w:jc w:val="center"/>
            </w:pPr>
            <w:r>
              <w:t>21.4</w:t>
            </w:r>
          </w:p>
          <w:p w14:paraId="33516ECF" w14:textId="77777777" w:rsidR="00882182" w:rsidRDefault="00AB18A4">
            <w:pPr>
              <w:spacing w:line="240" w:lineRule="auto"/>
              <w:jc w:val="center"/>
            </w:pPr>
            <w:r>
              <w:t>(19.7-23.1)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6A6A6"/>
              <w:right w:val="nil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14C946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1230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7A669B" w14:textId="77777777" w:rsidR="00882182" w:rsidRDefault="00AB18A4">
            <w:pPr>
              <w:spacing w:line="240" w:lineRule="auto"/>
              <w:jc w:val="center"/>
            </w:pPr>
            <w:r>
              <w:t>38.9</w:t>
            </w:r>
          </w:p>
          <w:p w14:paraId="50BF42E4" w14:textId="77777777" w:rsidR="00882182" w:rsidRDefault="00AB18A4">
            <w:pPr>
              <w:spacing w:line="240" w:lineRule="auto"/>
              <w:jc w:val="center"/>
            </w:pPr>
            <w:r>
              <w:t xml:space="preserve"> (37.9-39.9)</w:t>
            </w:r>
          </w:p>
        </w:tc>
        <w:tc>
          <w:tcPr>
            <w:tcW w:w="1230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7604F6" w14:textId="77777777" w:rsidR="00882182" w:rsidRDefault="00AB18A4">
            <w:pPr>
              <w:spacing w:line="240" w:lineRule="auto"/>
              <w:jc w:val="center"/>
            </w:pPr>
            <w:r>
              <w:t>25.6</w:t>
            </w:r>
          </w:p>
          <w:p w14:paraId="4EA92CEE" w14:textId="77777777" w:rsidR="00882182" w:rsidRDefault="00AB18A4">
            <w:pPr>
              <w:spacing w:line="240" w:lineRule="auto"/>
              <w:jc w:val="center"/>
            </w:pPr>
            <w:r>
              <w:t>(25.4-25.8)</w:t>
            </w:r>
          </w:p>
        </w:tc>
      </w:tr>
    </w:tbl>
    <w:p w14:paraId="2B6C1DF9" w14:textId="77777777" w:rsidR="00882182" w:rsidRDefault="00882182"/>
    <w:p w14:paraId="6DC6B04C" w14:textId="77777777" w:rsidR="00882182" w:rsidRDefault="00AB18A4">
      <w:pPr>
        <w:rPr>
          <w:b/>
        </w:rPr>
      </w:pPr>
      <w:r>
        <w:t>Abbreviations: COVID-19: Coronavirus Disease 2019; SIDIAP: Information System for Research in Primary Care; CU-AMC-HDC: Colorado University Anschutz Medical Campus Health Data Compass; CUIMC: Columbia University Irving Medical Center; STARR-OMOP: Stanford Medicine Research Data Repository; VA-OMOP:Department of Veterans Affairs.</w:t>
      </w:r>
    </w:p>
    <w:p w14:paraId="7A664173" w14:textId="77777777" w:rsidR="00882182" w:rsidRDefault="00882182">
      <w:pPr>
        <w:rPr>
          <w:b/>
        </w:rPr>
      </w:pPr>
    </w:p>
    <w:p w14:paraId="3FE9E412" w14:textId="77777777" w:rsidR="00882182" w:rsidRDefault="00AB18A4">
      <w:pPr>
        <w:pStyle w:val="Ttulo4"/>
        <w:spacing w:before="0" w:after="0"/>
        <w:rPr>
          <w:color w:val="000000"/>
          <w:sz w:val="16"/>
          <w:szCs w:val="16"/>
        </w:rPr>
      </w:pPr>
      <w:bookmarkStart w:id="9" w:name="_es97j27u7dy0" w:colFirst="0" w:colLast="0"/>
      <w:bookmarkEnd w:id="9"/>
      <w:r>
        <w:br w:type="page"/>
      </w:r>
    </w:p>
    <w:p w14:paraId="0ADF53CB" w14:textId="40A3718F" w:rsidR="00882182" w:rsidRDefault="00366A2D">
      <w:pPr>
        <w:pStyle w:val="Ttulo4"/>
        <w:spacing w:before="0" w:after="0"/>
      </w:pPr>
      <w:bookmarkStart w:id="10" w:name="_Toc58923179"/>
      <w:r>
        <w:rPr>
          <w:color w:val="000000"/>
        </w:rPr>
        <w:lastRenderedPageBreak/>
        <w:t xml:space="preserve">Appendix </w:t>
      </w:r>
      <w:r w:rsidR="00AB18A4">
        <w:rPr>
          <w:color w:val="000000"/>
        </w:rPr>
        <w:t>Table A5. Proportion of demographics</w:t>
      </w:r>
      <w:r w:rsidR="00AB18A4">
        <w:t>,</w:t>
      </w:r>
      <w:r w:rsidR="00AB18A4">
        <w:rPr>
          <w:color w:val="000000"/>
        </w:rPr>
        <w:t xml:space="preserve"> comorbidities and outcomes among patients with a history of cancer diagnosed and hospitalized with COVID-19</w:t>
      </w:r>
      <w:bookmarkEnd w:id="10"/>
    </w:p>
    <w:tbl>
      <w:tblPr>
        <w:tblStyle w:val="a3"/>
        <w:tblW w:w="1267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09"/>
        <w:gridCol w:w="1409"/>
        <w:gridCol w:w="1409"/>
        <w:gridCol w:w="1408"/>
        <w:gridCol w:w="1408"/>
        <w:gridCol w:w="1408"/>
        <w:gridCol w:w="1408"/>
        <w:gridCol w:w="1408"/>
        <w:gridCol w:w="1408"/>
      </w:tblGrid>
      <w:tr w:rsidR="00882182" w14:paraId="38885867" w14:textId="77777777">
        <w:trPr>
          <w:trHeight w:val="555"/>
        </w:trPr>
        <w:tc>
          <w:tcPr>
            <w:tcW w:w="12672" w:type="dxa"/>
            <w:gridSpan w:val="9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9E50A3" w14:textId="77777777" w:rsidR="00882182" w:rsidRDefault="00AB18A4">
            <w:pPr>
              <w:rPr>
                <w:b/>
              </w:rPr>
            </w:pPr>
            <w:r>
              <w:rPr>
                <w:b/>
              </w:rPr>
              <w:t>Patients with a history of cancer diagnosed</w:t>
            </w:r>
            <w:r>
              <w:rPr>
                <w:b/>
                <w:u w:val="single"/>
              </w:rPr>
              <w:t xml:space="preserve"> </w:t>
            </w:r>
            <w:r>
              <w:rPr>
                <w:b/>
              </w:rPr>
              <w:t>with COVID-19</w:t>
            </w:r>
          </w:p>
        </w:tc>
      </w:tr>
      <w:tr w:rsidR="00882182" w14:paraId="522BF81B" w14:textId="77777777">
        <w:trPr>
          <w:trHeight w:val="337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B4436E" w14:textId="77777777" w:rsidR="00882182" w:rsidRDefault="00AB18A4">
            <w:pPr>
              <w:rPr>
                <w:b/>
              </w:rPr>
            </w:pPr>
            <w:r>
              <w:rPr>
                <w:b/>
              </w:rPr>
              <w:t>Characteristics, % (95%CI)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8BAEE6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SIDIAP</w:t>
            </w:r>
          </w:p>
          <w:p w14:paraId="18C18287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n=8,854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B927C5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CU-AMC-HDC</w:t>
            </w:r>
          </w:p>
          <w:p w14:paraId="24378949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n=806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9A6B66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CUIMC</w:t>
            </w:r>
          </w:p>
          <w:p w14:paraId="1C16CC2C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n=1,433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A37C98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HealthVerity</w:t>
            </w:r>
          </w:p>
          <w:p w14:paraId="67EF9292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n=4,857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D6C7D6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IQVIA-</w:t>
            </w:r>
          </w:p>
          <w:p w14:paraId="06BD4858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OpenClaims</w:t>
            </w:r>
          </w:p>
          <w:p w14:paraId="268D0527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n=72,994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0B70F4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Optum-EHR</w:t>
            </w:r>
          </w:p>
          <w:p w14:paraId="50F8F491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n=17,630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CB33CB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STARR-OMOP</w:t>
            </w:r>
          </w:p>
          <w:p w14:paraId="038ED9C7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n=821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45517B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VA-OMOP</w:t>
            </w:r>
          </w:p>
          <w:p w14:paraId="70539946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n=10,760</w:t>
            </w:r>
          </w:p>
        </w:tc>
      </w:tr>
      <w:tr w:rsidR="00882182" w14:paraId="4C8A4274" w14:textId="77777777">
        <w:trPr>
          <w:trHeight w:val="65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DA1060" w14:textId="4C89A2DA" w:rsidR="00882182" w:rsidRDefault="00AB18A4">
            <w:r>
              <w:t xml:space="preserve">Male 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B33AA4" w14:textId="77777777" w:rsidR="00882182" w:rsidRDefault="00AB18A4">
            <w:pPr>
              <w:jc w:val="center"/>
            </w:pPr>
            <w:r>
              <w:t>46.1</w:t>
            </w:r>
          </w:p>
          <w:p w14:paraId="31DDAAE0" w14:textId="77777777" w:rsidR="00882182" w:rsidRDefault="00AB18A4">
            <w:pPr>
              <w:jc w:val="center"/>
            </w:pPr>
            <w:r>
              <w:t>(45.1-47.1)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F1329C" w14:textId="77777777" w:rsidR="00882182" w:rsidRDefault="00AB18A4">
            <w:pPr>
              <w:jc w:val="center"/>
            </w:pPr>
            <w:r>
              <w:t>47.0</w:t>
            </w:r>
          </w:p>
          <w:p w14:paraId="032F5F58" w14:textId="77777777" w:rsidR="00882182" w:rsidRDefault="00AB18A4">
            <w:pPr>
              <w:jc w:val="center"/>
            </w:pPr>
            <w:r>
              <w:t>(43.6-50.4)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69702F" w14:textId="77777777" w:rsidR="00882182" w:rsidRDefault="00AB18A4">
            <w:pPr>
              <w:jc w:val="center"/>
            </w:pPr>
            <w:r>
              <w:t>45.3</w:t>
            </w:r>
          </w:p>
          <w:p w14:paraId="2701A447" w14:textId="77777777" w:rsidR="00882182" w:rsidRDefault="00AB18A4">
            <w:pPr>
              <w:jc w:val="center"/>
            </w:pPr>
            <w:r>
              <w:t>(42.7-47.9)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08032D" w14:textId="77777777" w:rsidR="00882182" w:rsidRDefault="00AB18A4">
            <w:pPr>
              <w:jc w:val="center"/>
            </w:pPr>
            <w:r>
              <w:t>46.3</w:t>
            </w:r>
          </w:p>
          <w:p w14:paraId="1F6E7E7C" w14:textId="77777777" w:rsidR="00882182" w:rsidRDefault="00AB18A4">
            <w:pPr>
              <w:jc w:val="center"/>
            </w:pPr>
            <w:r>
              <w:t>(44.9-47.7)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F72A2B" w14:textId="77777777" w:rsidR="00882182" w:rsidRDefault="00AB18A4">
            <w:pPr>
              <w:jc w:val="center"/>
            </w:pPr>
            <w:r>
              <w:t>46.8</w:t>
            </w:r>
          </w:p>
          <w:p w14:paraId="6119ACA1" w14:textId="77777777" w:rsidR="00882182" w:rsidRDefault="00AB18A4">
            <w:pPr>
              <w:jc w:val="center"/>
            </w:pPr>
            <w:r>
              <w:t>(46.4-47.2)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0083D1" w14:textId="77777777" w:rsidR="00882182" w:rsidRDefault="00AB18A4">
            <w:pPr>
              <w:jc w:val="center"/>
            </w:pPr>
            <w:r>
              <w:t>41.0</w:t>
            </w:r>
          </w:p>
          <w:p w14:paraId="7BCDAEE8" w14:textId="77777777" w:rsidR="00882182" w:rsidRDefault="00AB18A4">
            <w:pPr>
              <w:jc w:val="center"/>
            </w:pPr>
            <w:r>
              <w:t>(40.3-41.7)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BBED26" w14:textId="77777777" w:rsidR="00882182" w:rsidRDefault="00AB18A4">
            <w:pPr>
              <w:jc w:val="center"/>
            </w:pPr>
            <w:r>
              <w:t>53.0</w:t>
            </w:r>
          </w:p>
          <w:p w14:paraId="70858FD0" w14:textId="77777777" w:rsidR="00882182" w:rsidRDefault="00AB18A4">
            <w:pPr>
              <w:jc w:val="center"/>
            </w:pPr>
            <w:r>
              <w:t>(49.6-56.4)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EB0391" w14:textId="77777777" w:rsidR="00882182" w:rsidRDefault="00AB18A4">
            <w:pPr>
              <w:jc w:val="center"/>
            </w:pPr>
            <w:r>
              <w:t>92.9</w:t>
            </w:r>
          </w:p>
          <w:p w14:paraId="28F4A5D2" w14:textId="77777777" w:rsidR="00882182" w:rsidRDefault="00AB18A4">
            <w:pPr>
              <w:jc w:val="center"/>
            </w:pPr>
            <w:r>
              <w:t>(92.4-93.4)</w:t>
            </w:r>
          </w:p>
        </w:tc>
      </w:tr>
      <w:tr w:rsidR="00882182" w14:paraId="10DB1C53" w14:textId="77777777">
        <w:trPr>
          <w:trHeight w:val="74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243BD2" w14:textId="77777777" w:rsidR="00882182" w:rsidRDefault="00AB18A4">
            <w:pPr>
              <w:rPr>
                <w:b/>
              </w:rPr>
            </w:pPr>
            <w:r>
              <w:rPr>
                <w:b/>
              </w:rPr>
              <w:t>Antineoplastic agents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17E5C4" w14:textId="77777777" w:rsidR="00882182" w:rsidRDefault="00882182">
            <w:pPr>
              <w:jc w:val="center"/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D6816C" w14:textId="77777777" w:rsidR="00882182" w:rsidRDefault="00882182">
            <w:pPr>
              <w:jc w:val="center"/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2FD152" w14:textId="77777777" w:rsidR="00882182" w:rsidRDefault="00882182">
            <w:pPr>
              <w:jc w:val="center"/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7DFC66" w14:textId="77777777" w:rsidR="00882182" w:rsidRDefault="00882182">
            <w:pPr>
              <w:jc w:val="center"/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48A514" w14:textId="77777777" w:rsidR="00882182" w:rsidRDefault="00882182">
            <w:pPr>
              <w:jc w:val="center"/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F1C9CF" w14:textId="77777777" w:rsidR="00882182" w:rsidRDefault="00882182">
            <w:pPr>
              <w:jc w:val="center"/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D7C000" w14:textId="77777777" w:rsidR="00882182" w:rsidRDefault="00882182">
            <w:pPr>
              <w:jc w:val="center"/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ED8382" w14:textId="77777777" w:rsidR="00882182" w:rsidRDefault="00882182">
            <w:pPr>
              <w:jc w:val="center"/>
            </w:pPr>
          </w:p>
        </w:tc>
      </w:tr>
      <w:tr w:rsidR="00882182" w14:paraId="4E6E70AC" w14:textId="77777777">
        <w:trPr>
          <w:trHeight w:val="74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DA46A3" w14:textId="77777777" w:rsidR="00882182" w:rsidRDefault="00AB18A4">
            <w:r>
              <w:t>Year prior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D4B4AF" w14:textId="77777777" w:rsidR="00882182" w:rsidRDefault="00AB18A4">
            <w:pPr>
              <w:jc w:val="center"/>
            </w:pPr>
            <w:r>
              <w:t>13.6</w:t>
            </w:r>
          </w:p>
          <w:p w14:paraId="4B244C67" w14:textId="77777777" w:rsidR="00882182" w:rsidRDefault="00AB18A4">
            <w:pPr>
              <w:jc w:val="center"/>
            </w:pPr>
            <w:r>
              <w:t>(12.9-14.3)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93F96A" w14:textId="77777777" w:rsidR="00882182" w:rsidRDefault="00AB18A4">
            <w:pPr>
              <w:jc w:val="center"/>
            </w:pPr>
            <w:r>
              <w:t>35.1</w:t>
            </w:r>
          </w:p>
          <w:p w14:paraId="29D423DD" w14:textId="77777777" w:rsidR="00882182" w:rsidRDefault="00AB18A4">
            <w:pPr>
              <w:jc w:val="center"/>
            </w:pPr>
            <w:r>
              <w:t>(31.8-38.4)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708C48" w14:textId="77777777" w:rsidR="00882182" w:rsidRDefault="00AB18A4">
            <w:pPr>
              <w:jc w:val="center"/>
            </w:pPr>
            <w:r>
              <w:t>24.6</w:t>
            </w:r>
          </w:p>
          <w:p w14:paraId="5AC28C6F" w14:textId="77777777" w:rsidR="00882182" w:rsidRDefault="00AB18A4">
            <w:pPr>
              <w:jc w:val="center"/>
            </w:pPr>
            <w:r>
              <w:t>(22.4-26.8)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9255D6" w14:textId="77777777" w:rsidR="00882182" w:rsidRDefault="00AB18A4">
            <w:pPr>
              <w:jc w:val="center"/>
            </w:pPr>
            <w:r>
              <w:t>20.3</w:t>
            </w:r>
          </w:p>
          <w:p w14:paraId="2CF3F8F1" w14:textId="77777777" w:rsidR="00882182" w:rsidRDefault="00AB18A4">
            <w:pPr>
              <w:jc w:val="center"/>
            </w:pPr>
            <w:r>
              <w:t>(19.2-21.4)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A1F551" w14:textId="77777777" w:rsidR="00882182" w:rsidRDefault="00AB18A4">
            <w:pPr>
              <w:jc w:val="center"/>
            </w:pPr>
            <w:r>
              <w:t>17.8</w:t>
            </w:r>
          </w:p>
          <w:p w14:paraId="2E4CEE02" w14:textId="77777777" w:rsidR="00882182" w:rsidRDefault="00AB18A4">
            <w:pPr>
              <w:jc w:val="center"/>
            </w:pPr>
            <w:r>
              <w:t>(17.5-18.1)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538470" w14:textId="77777777" w:rsidR="00882182" w:rsidRDefault="00AB18A4">
            <w:pPr>
              <w:jc w:val="center"/>
            </w:pPr>
            <w:r>
              <w:t>16.5</w:t>
            </w:r>
          </w:p>
          <w:p w14:paraId="170CA1FE" w14:textId="77777777" w:rsidR="00882182" w:rsidRDefault="00AB18A4">
            <w:pPr>
              <w:jc w:val="center"/>
            </w:pPr>
            <w:r>
              <w:t>(16.0-17.0)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AF56ED" w14:textId="77777777" w:rsidR="00882182" w:rsidRDefault="00AB18A4">
            <w:pPr>
              <w:jc w:val="center"/>
            </w:pPr>
            <w:r>
              <w:t>31.9</w:t>
            </w:r>
          </w:p>
          <w:p w14:paraId="13A6B125" w14:textId="77777777" w:rsidR="00882182" w:rsidRDefault="00AB18A4">
            <w:pPr>
              <w:jc w:val="center"/>
            </w:pPr>
            <w:r>
              <w:t>(28.7-35.1)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E69342" w14:textId="77777777" w:rsidR="00882182" w:rsidRDefault="00AB18A4">
            <w:pPr>
              <w:jc w:val="center"/>
            </w:pPr>
            <w:r>
              <w:t>21.5</w:t>
            </w:r>
          </w:p>
          <w:p w14:paraId="34AC3B5F" w14:textId="77777777" w:rsidR="00882182" w:rsidRDefault="00AB18A4">
            <w:pPr>
              <w:jc w:val="center"/>
            </w:pPr>
            <w:r>
              <w:t>(20.7-22.3)</w:t>
            </w:r>
          </w:p>
        </w:tc>
      </w:tr>
      <w:tr w:rsidR="00882182" w14:paraId="0C07DEBC" w14:textId="77777777">
        <w:trPr>
          <w:trHeight w:val="74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E5430F" w14:textId="77777777" w:rsidR="00882182" w:rsidRDefault="00AB18A4">
            <w:r>
              <w:t>Month prior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4A88B7" w14:textId="77777777" w:rsidR="00882182" w:rsidRDefault="00AB18A4">
            <w:pPr>
              <w:jc w:val="center"/>
            </w:pPr>
            <w:r>
              <w:t>10.9</w:t>
            </w:r>
          </w:p>
          <w:p w14:paraId="496BAE78" w14:textId="77777777" w:rsidR="00882182" w:rsidRDefault="00AB18A4">
            <w:pPr>
              <w:jc w:val="center"/>
            </w:pPr>
            <w:r>
              <w:t>(10.3-11.5)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111134" w14:textId="77777777" w:rsidR="00882182" w:rsidRDefault="00AB18A4">
            <w:pPr>
              <w:jc w:val="center"/>
            </w:pPr>
            <w:r>
              <w:t>22.5</w:t>
            </w:r>
          </w:p>
          <w:p w14:paraId="00CDC90B" w14:textId="77777777" w:rsidR="00882182" w:rsidRDefault="00AB18A4">
            <w:pPr>
              <w:jc w:val="center"/>
            </w:pPr>
            <w:r>
              <w:t>(19.6-25.4)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A6539B" w14:textId="77777777" w:rsidR="00882182" w:rsidRDefault="00AB18A4">
            <w:pPr>
              <w:jc w:val="center"/>
            </w:pPr>
            <w:r>
              <w:t>12.3</w:t>
            </w:r>
          </w:p>
          <w:p w14:paraId="14E24C63" w14:textId="77777777" w:rsidR="00882182" w:rsidRDefault="00AB18A4">
            <w:pPr>
              <w:jc w:val="center"/>
            </w:pPr>
            <w:r>
              <w:t>(10.6-14.0)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992058" w14:textId="77777777" w:rsidR="00882182" w:rsidRDefault="00AB18A4">
            <w:pPr>
              <w:jc w:val="center"/>
            </w:pPr>
            <w:r>
              <w:t>5.4</w:t>
            </w:r>
          </w:p>
          <w:p w14:paraId="357ABA85" w14:textId="77777777" w:rsidR="00882182" w:rsidRDefault="00AB18A4">
            <w:pPr>
              <w:jc w:val="center"/>
            </w:pPr>
            <w:r>
              <w:t>(4.8-6.0)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523F08" w14:textId="77777777" w:rsidR="00882182" w:rsidRDefault="00AB18A4">
            <w:pPr>
              <w:jc w:val="center"/>
            </w:pPr>
            <w:r>
              <w:t>9.5</w:t>
            </w:r>
          </w:p>
          <w:p w14:paraId="2E48F105" w14:textId="77777777" w:rsidR="00882182" w:rsidRDefault="00AB18A4">
            <w:pPr>
              <w:jc w:val="center"/>
            </w:pPr>
            <w:r>
              <w:t>(9.3-9.7)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5321DC" w14:textId="77777777" w:rsidR="00882182" w:rsidRDefault="00AB18A4">
            <w:pPr>
              <w:jc w:val="center"/>
            </w:pPr>
            <w:r>
              <w:t>6.1</w:t>
            </w:r>
          </w:p>
          <w:p w14:paraId="7346D4FA" w14:textId="77777777" w:rsidR="00882182" w:rsidRDefault="00AB18A4">
            <w:pPr>
              <w:jc w:val="center"/>
            </w:pPr>
            <w:r>
              <w:t>(5.7-6.5)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6575C6" w14:textId="77777777" w:rsidR="00882182" w:rsidRDefault="00AB18A4">
            <w:pPr>
              <w:jc w:val="center"/>
            </w:pPr>
            <w:r>
              <w:t>18.8</w:t>
            </w:r>
          </w:p>
          <w:p w14:paraId="72642FFA" w14:textId="77777777" w:rsidR="00882182" w:rsidRDefault="00AB18A4">
            <w:pPr>
              <w:jc w:val="center"/>
            </w:pPr>
            <w:r>
              <w:t>(16.1-21.5)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917E30" w14:textId="77777777" w:rsidR="00882182" w:rsidRDefault="00AB18A4">
            <w:pPr>
              <w:jc w:val="center"/>
            </w:pPr>
            <w:r>
              <w:t>12.0</w:t>
            </w:r>
          </w:p>
          <w:p w14:paraId="50A2AE5C" w14:textId="77777777" w:rsidR="00882182" w:rsidRDefault="00AB18A4">
            <w:pPr>
              <w:jc w:val="center"/>
            </w:pPr>
            <w:r>
              <w:t>(11.4-12.6)</w:t>
            </w:r>
          </w:p>
        </w:tc>
      </w:tr>
      <w:tr w:rsidR="00882182" w14:paraId="4C9721EB" w14:textId="77777777">
        <w:trPr>
          <w:trHeight w:val="65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F88793" w14:textId="77777777" w:rsidR="00882182" w:rsidRDefault="00AB18A4">
            <w:pPr>
              <w:rPr>
                <w:b/>
              </w:rPr>
            </w:pPr>
            <w:r>
              <w:rPr>
                <w:b/>
              </w:rPr>
              <w:t>Comorbidities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75CB7F" w14:textId="77777777" w:rsidR="00882182" w:rsidRDefault="00882182">
            <w:pPr>
              <w:jc w:val="center"/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0CB0B6" w14:textId="77777777" w:rsidR="00882182" w:rsidRDefault="00882182">
            <w:pPr>
              <w:jc w:val="center"/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E40D69" w14:textId="77777777" w:rsidR="00882182" w:rsidRDefault="00882182">
            <w:pPr>
              <w:jc w:val="center"/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E34013" w14:textId="77777777" w:rsidR="00882182" w:rsidRDefault="00882182">
            <w:pPr>
              <w:jc w:val="center"/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1DE4F5" w14:textId="77777777" w:rsidR="00882182" w:rsidRDefault="00882182">
            <w:pPr>
              <w:jc w:val="center"/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E54C7F" w14:textId="77777777" w:rsidR="00882182" w:rsidRDefault="00882182">
            <w:pPr>
              <w:jc w:val="center"/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B44E2C" w14:textId="77777777" w:rsidR="00882182" w:rsidRDefault="00882182">
            <w:pPr>
              <w:jc w:val="center"/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27C400" w14:textId="77777777" w:rsidR="00882182" w:rsidRDefault="00882182">
            <w:pPr>
              <w:jc w:val="center"/>
            </w:pPr>
          </w:p>
        </w:tc>
      </w:tr>
      <w:tr w:rsidR="00882182" w14:paraId="38E4C026" w14:textId="77777777">
        <w:trPr>
          <w:trHeight w:val="65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FD2031" w14:textId="77777777" w:rsidR="00882182" w:rsidRDefault="00AB18A4">
            <w:r>
              <w:t>Asthma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C8E03F" w14:textId="77777777" w:rsidR="00882182" w:rsidRDefault="00AB18A4">
            <w:pPr>
              <w:jc w:val="center"/>
            </w:pPr>
            <w:r>
              <w:t>4.7</w:t>
            </w:r>
          </w:p>
          <w:p w14:paraId="364FD908" w14:textId="77777777" w:rsidR="00882182" w:rsidRDefault="00AB18A4">
            <w:pPr>
              <w:jc w:val="center"/>
            </w:pPr>
            <w:r>
              <w:t>(4.3-5.1)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45E365" w14:textId="77777777" w:rsidR="00882182" w:rsidRDefault="00AB18A4">
            <w:pPr>
              <w:jc w:val="center"/>
            </w:pPr>
            <w:r>
              <w:t>15.4</w:t>
            </w:r>
          </w:p>
          <w:p w14:paraId="04316B38" w14:textId="77777777" w:rsidR="00882182" w:rsidRDefault="00AB18A4">
            <w:pPr>
              <w:jc w:val="center"/>
            </w:pPr>
            <w:r>
              <w:t>(12.9-17.9)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EAE86E" w14:textId="77777777" w:rsidR="00882182" w:rsidRDefault="00AB18A4">
            <w:pPr>
              <w:jc w:val="center"/>
            </w:pPr>
            <w:r>
              <w:t>20.5</w:t>
            </w:r>
          </w:p>
          <w:p w14:paraId="2CE3C0CB" w14:textId="77777777" w:rsidR="00882182" w:rsidRDefault="00AB18A4">
            <w:pPr>
              <w:jc w:val="center"/>
            </w:pPr>
            <w:r>
              <w:t>(18.4-22.6)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67F6E6" w14:textId="77777777" w:rsidR="00882182" w:rsidRDefault="00AB18A4">
            <w:pPr>
              <w:jc w:val="center"/>
            </w:pPr>
            <w:r>
              <w:t>9.9</w:t>
            </w:r>
          </w:p>
          <w:p w14:paraId="0777B684" w14:textId="77777777" w:rsidR="00882182" w:rsidRDefault="00AB18A4">
            <w:pPr>
              <w:jc w:val="center"/>
            </w:pPr>
            <w:r>
              <w:t>(9.1-10.7)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A19B15" w14:textId="77777777" w:rsidR="00882182" w:rsidRDefault="00AB18A4">
            <w:pPr>
              <w:jc w:val="center"/>
            </w:pPr>
            <w:r>
              <w:t>18.5</w:t>
            </w:r>
          </w:p>
          <w:p w14:paraId="50C71FC9" w14:textId="77777777" w:rsidR="00882182" w:rsidRDefault="00AB18A4">
            <w:pPr>
              <w:jc w:val="center"/>
            </w:pPr>
            <w:r>
              <w:t>(18.2-18.8)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1B53D7" w14:textId="77777777" w:rsidR="00882182" w:rsidRDefault="00AB18A4">
            <w:pPr>
              <w:jc w:val="center"/>
            </w:pPr>
            <w:r>
              <w:t>20.3</w:t>
            </w:r>
          </w:p>
          <w:p w14:paraId="6D6C0F35" w14:textId="77777777" w:rsidR="00882182" w:rsidRDefault="00AB18A4">
            <w:pPr>
              <w:jc w:val="center"/>
            </w:pPr>
            <w:r>
              <w:t>(19.7-20.9)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90559F" w14:textId="77777777" w:rsidR="00882182" w:rsidRDefault="00AB18A4">
            <w:pPr>
              <w:jc w:val="center"/>
            </w:pPr>
            <w:r>
              <w:t>14.3</w:t>
            </w:r>
          </w:p>
          <w:p w14:paraId="6D319EC8" w14:textId="77777777" w:rsidR="00882182" w:rsidRDefault="00AB18A4">
            <w:pPr>
              <w:jc w:val="center"/>
            </w:pPr>
            <w:r>
              <w:t>(11.9-16.7)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A55FAF" w14:textId="77777777" w:rsidR="00882182" w:rsidRDefault="00AB18A4">
            <w:pPr>
              <w:jc w:val="center"/>
            </w:pPr>
            <w:r>
              <w:t>10.8</w:t>
            </w:r>
          </w:p>
          <w:p w14:paraId="1A548E53" w14:textId="77777777" w:rsidR="00882182" w:rsidRDefault="00AB18A4">
            <w:pPr>
              <w:jc w:val="center"/>
            </w:pPr>
            <w:r>
              <w:t>(10.2-11.4)</w:t>
            </w:r>
          </w:p>
        </w:tc>
      </w:tr>
      <w:tr w:rsidR="00882182" w14:paraId="78805761" w14:textId="77777777">
        <w:trPr>
          <w:trHeight w:val="65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AC3BE9" w14:textId="77777777" w:rsidR="00882182" w:rsidRDefault="00AB18A4">
            <w:r>
              <w:t>COPD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8325C5" w14:textId="77777777" w:rsidR="00882182" w:rsidRDefault="00AB18A4">
            <w:pPr>
              <w:jc w:val="center"/>
            </w:pPr>
            <w:r>
              <w:t>33.7</w:t>
            </w:r>
          </w:p>
          <w:p w14:paraId="4E4CE563" w14:textId="77777777" w:rsidR="00882182" w:rsidRDefault="00AB18A4">
            <w:pPr>
              <w:jc w:val="center"/>
            </w:pPr>
            <w:r>
              <w:t>(32.7-34.7)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08D350" w14:textId="77777777" w:rsidR="00882182" w:rsidRDefault="00AB18A4">
            <w:pPr>
              <w:jc w:val="center"/>
            </w:pPr>
            <w:r>
              <w:t>23.7</w:t>
            </w:r>
          </w:p>
          <w:p w14:paraId="289FA7CA" w14:textId="77777777" w:rsidR="00882182" w:rsidRDefault="00AB18A4">
            <w:pPr>
              <w:jc w:val="center"/>
            </w:pPr>
            <w:r>
              <w:t>(20.8-26.6)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F4B073" w14:textId="77777777" w:rsidR="00882182" w:rsidRDefault="00AB18A4">
            <w:pPr>
              <w:jc w:val="center"/>
            </w:pPr>
            <w:r>
              <w:t>19.8</w:t>
            </w:r>
          </w:p>
          <w:p w14:paraId="3921EADE" w14:textId="77777777" w:rsidR="00882182" w:rsidRDefault="00AB18A4">
            <w:pPr>
              <w:jc w:val="center"/>
            </w:pPr>
            <w:r>
              <w:t>(17.7-21.9)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3C1E3D" w14:textId="77777777" w:rsidR="00882182" w:rsidRDefault="00AB18A4">
            <w:pPr>
              <w:jc w:val="center"/>
            </w:pPr>
            <w:r>
              <w:t>17.3</w:t>
            </w:r>
          </w:p>
          <w:p w14:paraId="4E60F0F6" w14:textId="77777777" w:rsidR="00882182" w:rsidRDefault="00AB18A4">
            <w:pPr>
              <w:jc w:val="center"/>
            </w:pPr>
            <w:r>
              <w:t>(16.2-18.4)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08EF4C" w14:textId="77777777" w:rsidR="00882182" w:rsidRDefault="00AB18A4">
            <w:pPr>
              <w:jc w:val="center"/>
            </w:pPr>
            <w:r>
              <w:t>28.1</w:t>
            </w:r>
          </w:p>
          <w:p w14:paraId="09D11FF6" w14:textId="77777777" w:rsidR="00882182" w:rsidRDefault="00AB18A4">
            <w:pPr>
              <w:jc w:val="center"/>
            </w:pPr>
            <w:r>
              <w:t>(27.8-28.4)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C3E2D4" w14:textId="77777777" w:rsidR="00882182" w:rsidRDefault="00AB18A4">
            <w:pPr>
              <w:jc w:val="center"/>
            </w:pPr>
            <w:r>
              <w:t>18.1</w:t>
            </w:r>
          </w:p>
          <w:p w14:paraId="13E1BD47" w14:textId="77777777" w:rsidR="00882182" w:rsidRDefault="00AB18A4">
            <w:pPr>
              <w:jc w:val="center"/>
            </w:pPr>
            <w:r>
              <w:t>(17.5-18.7)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271399" w14:textId="77777777" w:rsidR="00882182" w:rsidRDefault="00AB18A4">
            <w:pPr>
              <w:jc w:val="center"/>
            </w:pPr>
            <w:r>
              <w:t>11.9</w:t>
            </w:r>
          </w:p>
          <w:p w14:paraId="3427C760" w14:textId="77777777" w:rsidR="00882182" w:rsidRDefault="00AB18A4">
            <w:pPr>
              <w:jc w:val="center"/>
            </w:pPr>
            <w:r>
              <w:t>(9.7-14.1)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186BD6" w14:textId="77777777" w:rsidR="00882182" w:rsidRDefault="00AB18A4">
            <w:pPr>
              <w:jc w:val="center"/>
            </w:pPr>
            <w:r>
              <w:t>43.3</w:t>
            </w:r>
          </w:p>
          <w:p w14:paraId="44EDF943" w14:textId="77777777" w:rsidR="00882182" w:rsidRDefault="00AB18A4">
            <w:pPr>
              <w:jc w:val="center"/>
            </w:pPr>
            <w:r>
              <w:t>(42.4-44.2)</w:t>
            </w:r>
          </w:p>
        </w:tc>
      </w:tr>
      <w:tr w:rsidR="00882182" w14:paraId="3BA10DDE" w14:textId="77777777">
        <w:trPr>
          <w:trHeight w:val="65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A50E7C" w14:textId="77777777" w:rsidR="00882182" w:rsidRDefault="00AB18A4">
            <w:r>
              <w:t>Type 2 diabetes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299AC4" w14:textId="77777777" w:rsidR="00882182" w:rsidRDefault="00AB18A4">
            <w:pPr>
              <w:jc w:val="center"/>
            </w:pPr>
            <w:r>
              <w:t>17.8</w:t>
            </w:r>
          </w:p>
          <w:p w14:paraId="50232473" w14:textId="77777777" w:rsidR="00882182" w:rsidRDefault="00AB18A4">
            <w:pPr>
              <w:jc w:val="center"/>
            </w:pPr>
            <w:r>
              <w:t>(17.0-18.6)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3A220C" w14:textId="77777777" w:rsidR="00882182" w:rsidRDefault="00AB18A4">
            <w:pPr>
              <w:jc w:val="center"/>
            </w:pPr>
            <w:r>
              <w:t>26.9</w:t>
            </w:r>
          </w:p>
          <w:p w14:paraId="24391122" w14:textId="77777777" w:rsidR="00882182" w:rsidRDefault="00AB18A4">
            <w:pPr>
              <w:jc w:val="center"/>
            </w:pPr>
            <w:r>
              <w:t>(23.8-30.0)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53190C" w14:textId="77777777" w:rsidR="00882182" w:rsidRDefault="00AB18A4">
            <w:pPr>
              <w:jc w:val="center"/>
            </w:pPr>
            <w:r>
              <w:t>38.0</w:t>
            </w:r>
          </w:p>
          <w:p w14:paraId="5AF4B713" w14:textId="77777777" w:rsidR="00882182" w:rsidRDefault="00AB18A4">
            <w:pPr>
              <w:jc w:val="center"/>
            </w:pPr>
            <w:r>
              <w:t>(35.5-40.5)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204C4F" w14:textId="77777777" w:rsidR="00882182" w:rsidRDefault="00AB18A4">
            <w:pPr>
              <w:jc w:val="center"/>
            </w:pPr>
            <w:r>
              <w:t>31.7</w:t>
            </w:r>
          </w:p>
          <w:p w14:paraId="671C6EEE" w14:textId="77777777" w:rsidR="00882182" w:rsidRDefault="00AB18A4">
            <w:pPr>
              <w:jc w:val="center"/>
            </w:pPr>
            <w:r>
              <w:t>(30.4-33.0)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D88098" w14:textId="77777777" w:rsidR="00882182" w:rsidRDefault="00AB18A4">
            <w:pPr>
              <w:jc w:val="center"/>
            </w:pPr>
            <w:r>
              <w:t>52.2</w:t>
            </w:r>
          </w:p>
          <w:p w14:paraId="34CA22C8" w14:textId="77777777" w:rsidR="00882182" w:rsidRDefault="00AB18A4">
            <w:pPr>
              <w:jc w:val="center"/>
            </w:pPr>
            <w:r>
              <w:t>(51.8-52.6)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A52B25" w14:textId="77777777" w:rsidR="00882182" w:rsidRDefault="00AB18A4">
            <w:pPr>
              <w:jc w:val="center"/>
            </w:pPr>
            <w:r>
              <w:t>30.2</w:t>
            </w:r>
          </w:p>
          <w:p w14:paraId="60751823" w14:textId="77777777" w:rsidR="00882182" w:rsidRDefault="00AB18A4">
            <w:pPr>
              <w:jc w:val="center"/>
            </w:pPr>
            <w:r>
              <w:t>(29.5-30.9)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2BCD8F" w14:textId="77777777" w:rsidR="00882182" w:rsidRDefault="00AB18A4">
            <w:pPr>
              <w:jc w:val="center"/>
            </w:pPr>
            <w:r>
              <w:t>22.0</w:t>
            </w:r>
          </w:p>
          <w:p w14:paraId="3679AE6F" w14:textId="77777777" w:rsidR="00882182" w:rsidRDefault="00AB18A4">
            <w:pPr>
              <w:jc w:val="center"/>
            </w:pPr>
            <w:r>
              <w:t>(19.2-24.8)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2596BD" w14:textId="77777777" w:rsidR="00882182" w:rsidRDefault="00AB18A4">
            <w:pPr>
              <w:jc w:val="center"/>
            </w:pPr>
            <w:r>
              <w:t>50.3</w:t>
            </w:r>
          </w:p>
          <w:p w14:paraId="3E14B643" w14:textId="77777777" w:rsidR="00882182" w:rsidRDefault="00AB18A4">
            <w:pPr>
              <w:jc w:val="center"/>
            </w:pPr>
            <w:r>
              <w:t>(49.4-51.2)</w:t>
            </w:r>
          </w:p>
        </w:tc>
      </w:tr>
      <w:tr w:rsidR="00882182" w14:paraId="4F07E025" w14:textId="77777777">
        <w:trPr>
          <w:trHeight w:val="65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9DDC36" w14:textId="77777777" w:rsidR="00882182" w:rsidRDefault="00AB18A4">
            <w:r>
              <w:lastRenderedPageBreak/>
              <w:t>Hyperlipidemia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15BFEF" w14:textId="77777777" w:rsidR="00882182" w:rsidRDefault="00AB18A4">
            <w:pPr>
              <w:jc w:val="center"/>
            </w:pPr>
            <w:r>
              <w:t>22.8</w:t>
            </w:r>
          </w:p>
          <w:p w14:paraId="40711621" w14:textId="77777777" w:rsidR="00882182" w:rsidRDefault="00AB18A4">
            <w:pPr>
              <w:jc w:val="center"/>
            </w:pPr>
            <w:r>
              <w:t>(21.9-23.7)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6AD5D1" w14:textId="77777777" w:rsidR="00882182" w:rsidRDefault="00AB18A4">
            <w:pPr>
              <w:jc w:val="center"/>
            </w:pPr>
            <w:r>
              <w:t>38.7</w:t>
            </w:r>
          </w:p>
          <w:p w14:paraId="16998700" w14:textId="77777777" w:rsidR="00882182" w:rsidRDefault="00AB18A4">
            <w:pPr>
              <w:jc w:val="center"/>
            </w:pPr>
            <w:r>
              <w:t>(35.3-42.1)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DCB6D6" w14:textId="77777777" w:rsidR="00882182" w:rsidRDefault="00AB18A4">
            <w:pPr>
              <w:jc w:val="center"/>
            </w:pPr>
            <w:r>
              <w:t>30.8</w:t>
            </w:r>
          </w:p>
          <w:p w14:paraId="205EED30" w14:textId="77777777" w:rsidR="00882182" w:rsidRDefault="00AB18A4">
            <w:pPr>
              <w:jc w:val="center"/>
            </w:pPr>
            <w:r>
              <w:t>(28.4-33.2)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BDFBD0" w14:textId="77777777" w:rsidR="00882182" w:rsidRDefault="00AB18A4">
            <w:pPr>
              <w:jc w:val="center"/>
            </w:pPr>
            <w:r>
              <w:t>40.1</w:t>
            </w:r>
          </w:p>
          <w:p w14:paraId="37724F4D" w14:textId="77777777" w:rsidR="00882182" w:rsidRDefault="00AB18A4">
            <w:pPr>
              <w:jc w:val="center"/>
            </w:pPr>
            <w:r>
              <w:t>(38.7-41.5)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5916D0" w14:textId="77777777" w:rsidR="00882182" w:rsidRDefault="00AB18A4">
            <w:pPr>
              <w:jc w:val="center"/>
            </w:pPr>
            <w:r>
              <w:t>40.0</w:t>
            </w:r>
          </w:p>
          <w:p w14:paraId="6FCCFB3B" w14:textId="77777777" w:rsidR="00882182" w:rsidRDefault="00AB18A4">
            <w:pPr>
              <w:jc w:val="center"/>
            </w:pPr>
            <w:r>
              <w:t>(39.6-40.4)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CF0630" w14:textId="77777777" w:rsidR="00882182" w:rsidRDefault="00AB18A4">
            <w:pPr>
              <w:jc w:val="center"/>
            </w:pPr>
            <w:r>
              <w:t>44.4</w:t>
            </w:r>
          </w:p>
          <w:p w14:paraId="122D2DBE" w14:textId="77777777" w:rsidR="00882182" w:rsidRDefault="00AB18A4">
            <w:pPr>
              <w:jc w:val="center"/>
            </w:pPr>
            <w:r>
              <w:t>(43.7-45.1)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407E61" w14:textId="77777777" w:rsidR="00882182" w:rsidRDefault="00AB18A4">
            <w:pPr>
              <w:jc w:val="center"/>
            </w:pPr>
            <w:r>
              <w:t>38.7</w:t>
            </w:r>
          </w:p>
          <w:p w14:paraId="473D3D75" w14:textId="77777777" w:rsidR="00882182" w:rsidRDefault="00AB18A4">
            <w:pPr>
              <w:jc w:val="center"/>
            </w:pPr>
            <w:r>
              <w:t>(35.4-42.0)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6B92C4" w14:textId="77777777" w:rsidR="00882182" w:rsidRDefault="00AB18A4">
            <w:pPr>
              <w:jc w:val="center"/>
            </w:pPr>
            <w:r>
              <w:t>58.8</w:t>
            </w:r>
          </w:p>
          <w:p w14:paraId="20EA13D7" w14:textId="77777777" w:rsidR="00882182" w:rsidRDefault="00AB18A4">
            <w:pPr>
              <w:jc w:val="center"/>
            </w:pPr>
            <w:r>
              <w:t>(57.9-59.7)</w:t>
            </w:r>
          </w:p>
        </w:tc>
      </w:tr>
      <w:tr w:rsidR="00882182" w14:paraId="6218B9CE" w14:textId="77777777">
        <w:trPr>
          <w:trHeight w:val="65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2EB864" w14:textId="77777777" w:rsidR="00882182" w:rsidRDefault="00AB18A4">
            <w:r>
              <w:t>Obesity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64C313" w14:textId="77777777" w:rsidR="00882182" w:rsidRDefault="00AB18A4">
            <w:pPr>
              <w:jc w:val="center"/>
            </w:pPr>
            <w:r>
              <w:t>41.8</w:t>
            </w:r>
          </w:p>
          <w:p w14:paraId="5F9C755C" w14:textId="77777777" w:rsidR="00882182" w:rsidRDefault="00AB18A4">
            <w:pPr>
              <w:jc w:val="center"/>
            </w:pPr>
            <w:r>
              <w:t>(40.8-42.8)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4F32E0" w14:textId="77777777" w:rsidR="00882182" w:rsidRDefault="00AB18A4">
            <w:pPr>
              <w:jc w:val="center"/>
            </w:pPr>
            <w:r>
              <w:t>49.3</w:t>
            </w:r>
          </w:p>
          <w:p w14:paraId="495F76CB" w14:textId="77777777" w:rsidR="00882182" w:rsidRDefault="00AB18A4">
            <w:pPr>
              <w:jc w:val="center"/>
            </w:pPr>
            <w:r>
              <w:t>(45.8-52.8)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5D2528" w14:textId="77777777" w:rsidR="00882182" w:rsidRDefault="00AB18A4">
            <w:pPr>
              <w:jc w:val="center"/>
            </w:pPr>
            <w:r>
              <w:t>52.8</w:t>
            </w:r>
          </w:p>
          <w:p w14:paraId="06676074" w14:textId="77777777" w:rsidR="00882182" w:rsidRDefault="00AB18A4">
            <w:pPr>
              <w:jc w:val="center"/>
            </w:pPr>
            <w:r>
              <w:t>(50.2-55.4)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EBEB6D" w14:textId="77777777" w:rsidR="00882182" w:rsidRDefault="00AB18A4">
            <w:pPr>
              <w:jc w:val="center"/>
            </w:pPr>
            <w:r>
              <w:t>21.8</w:t>
            </w:r>
          </w:p>
          <w:p w14:paraId="63B391A8" w14:textId="77777777" w:rsidR="00882182" w:rsidRDefault="00AB18A4">
            <w:pPr>
              <w:jc w:val="center"/>
            </w:pPr>
            <w:r>
              <w:t>(20.6-23.0)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E7CACC" w14:textId="77777777" w:rsidR="00882182" w:rsidRDefault="00AB18A4">
            <w:pPr>
              <w:jc w:val="center"/>
            </w:pPr>
            <w:r>
              <w:t>36.0</w:t>
            </w:r>
          </w:p>
          <w:p w14:paraId="295BDC1D" w14:textId="77777777" w:rsidR="00882182" w:rsidRDefault="00AB18A4">
            <w:pPr>
              <w:jc w:val="center"/>
            </w:pPr>
            <w:r>
              <w:t>(35.7-36.3)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17FC82" w14:textId="77777777" w:rsidR="00882182" w:rsidRDefault="00AB18A4">
            <w:pPr>
              <w:jc w:val="center"/>
            </w:pPr>
            <w:r>
              <w:t>59.6</w:t>
            </w:r>
          </w:p>
          <w:p w14:paraId="673ED500" w14:textId="77777777" w:rsidR="00882182" w:rsidRDefault="00AB18A4">
            <w:pPr>
              <w:jc w:val="center"/>
            </w:pPr>
            <w:r>
              <w:t>(58.9-60.3)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7E4FAB" w14:textId="77777777" w:rsidR="00882182" w:rsidRDefault="00AB18A4">
            <w:pPr>
              <w:jc w:val="center"/>
            </w:pPr>
            <w:r>
              <w:t>40.0</w:t>
            </w:r>
          </w:p>
          <w:p w14:paraId="38C337D3" w14:textId="77777777" w:rsidR="00882182" w:rsidRDefault="00AB18A4">
            <w:pPr>
              <w:jc w:val="center"/>
            </w:pPr>
            <w:r>
              <w:t>(36.6-43.4)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41784A" w14:textId="77777777" w:rsidR="00882182" w:rsidRDefault="00AB18A4">
            <w:pPr>
              <w:jc w:val="center"/>
            </w:pPr>
            <w:r>
              <w:t>52.7</w:t>
            </w:r>
          </w:p>
          <w:p w14:paraId="4EB0722B" w14:textId="77777777" w:rsidR="00882182" w:rsidRDefault="00AB18A4">
            <w:pPr>
              <w:jc w:val="center"/>
            </w:pPr>
            <w:r>
              <w:t>(51.8-53.6)</w:t>
            </w:r>
          </w:p>
        </w:tc>
      </w:tr>
      <w:tr w:rsidR="00882182" w14:paraId="7ED5A56B" w14:textId="77777777">
        <w:trPr>
          <w:trHeight w:val="65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9CFA09" w14:textId="77777777" w:rsidR="00882182" w:rsidRDefault="00AB18A4">
            <w:r>
              <w:t>Heart disease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31222E" w14:textId="77777777" w:rsidR="00882182" w:rsidRDefault="00AB18A4">
            <w:pPr>
              <w:jc w:val="center"/>
            </w:pPr>
            <w:r>
              <w:t>34.3</w:t>
            </w:r>
          </w:p>
          <w:p w14:paraId="65F922AA" w14:textId="77777777" w:rsidR="00882182" w:rsidRDefault="00AB18A4">
            <w:pPr>
              <w:jc w:val="center"/>
            </w:pPr>
            <w:r>
              <w:t>(33.3-35.3)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B3B970" w14:textId="77777777" w:rsidR="00882182" w:rsidRDefault="00AB18A4">
            <w:pPr>
              <w:jc w:val="center"/>
            </w:pPr>
            <w:r>
              <w:t>50.0</w:t>
            </w:r>
          </w:p>
          <w:p w14:paraId="06DDC3D3" w14:textId="77777777" w:rsidR="00882182" w:rsidRDefault="00AB18A4">
            <w:pPr>
              <w:jc w:val="center"/>
            </w:pPr>
            <w:r>
              <w:t>(46.5-53.5)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AE29BB" w14:textId="77777777" w:rsidR="00882182" w:rsidRDefault="00AB18A4">
            <w:pPr>
              <w:jc w:val="center"/>
            </w:pPr>
            <w:r>
              <w:t>62.8</w:t>
            </w:r>
          </w:p>
          <w:p w14:paraId="2883A7A1" w14:textId="77777777" w:rsidR="00882182" w:rsidRDefault="00AB18A4">
            <w:pPr>
              <w:jc w:val="center"/>
            </w:pPr>
            <w:r>
              <w:t>(60.3-65.3)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C283E8" w14:textId="77777777" w:rsidR="00882182" w:rsidRDefault="00AB18A4">
            <w:pPr>
              <w:jc w:val="center"/>
            </w:pPr>
            <w:r>
              <w:t>39.9</w:t>
            </w:r>
          </w:p>
          <w:p w14:paraId="0A4B52DF" w14:textId="77777777" w:rsidR="00882182" w:rsidRDefault="00AB18A4">
            <w:pPr>
              <w:jc w:val="center"/>
            </w:pPr>
            <w:r>
              <w:t>(38.5-41.3)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B6E498" w14:textId="77777777" w:rsidR="00882182" w:rsidRDefault="00AB18A4">
            <w:pPr>
              <w:jc w:val="center"/>
            </w:pPr>
            <w:r>
              <w:t>72.7</w:t>
            </w:r>
          </w:p>
          <w:p w14:paraId="316C5BCF" w14:textId="77777777" w:rsidR="00882182" w:rsidRDefault="00AB18A4">
            <w:pPr>
              <w:jc w:val="center"/>
            </w:pPr>
            <w:r>
              <w:t>(72.4-73.0)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0ADDB5" w14:textId="77777777" w:rsidR="00882182" w:rsidRDefault="00AB18A4">
            <w:pPr>
              <w:jc w:val="center"/>
            </w:pPr>
            <w:r>
              <w:t>51.1</w:t>
            </w:r>
          </w:p>
          <w:p w14:paraId="2CE82380" w14:textId="77777777" w:rsidR="00882182" w:rsidRDefault="00AB18A4">
            <w:pPr>
              <w:jc w:val="center"/>
            </w:pPr>
            <w:r>
              <w:t>(50.4-51.8)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A6A88F" w14:textId="77777777" w:rsidR="00882182" w:rsidRDefault="00AB18A4">
            <w:pPr>
              <w:jc w:val="center"/>
            </w:pPr>
            <w:r>
              <w:t>40.8</w:t>
            </w:r>
          </w:p>
          <w:p w14:paraId="749D6597" w14:textId="77777777" w:rsidR="00882182" w:rsidRDefault="00AB18A4">
            <w:pPr>
              <w:jc w:val="center"/>
            </w:pPr>
            <w:r>
              <w:t>(37.4-44.2)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4F446B" w14:textId="77777777" w:rsidR="00882182" w:rsidRDefault="00AB18A4">
            <w:pPr>
              <w:jc w:val="center"/>
            </w:pPr>
            <w:r>
              <w:t>71.4</w:t>
            </w:r>
          </w:p>
          <w:p w14:paraId="5D00B2BB" w14:textId="77777777" w:rsidR="00882182" w:rsidRDefault="00AB18A4">
            <w:pPr>
              <w:jc w:val="center"/>
            </w:pPr>
            <w:r>
              <w:t>(70.5-72.3)</w:t>
            </w:r>
          </w:p>
        </w:tc>
      </w:tr>
      <w:tr w:rsidR="00882182" w14:paraId="5210B75D" w14:textId="77777777">
        <w:trPr>
          <w:trHeight w:val="65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37F2E1" w14:textId="77777777" w:rsidR="00882182" w:rsidRDefault="00AB18A4">
            <w:r>
              <w:t>Hypertension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6D8911" w14:textId="77777777" w:rsidR="00882182" w:rsidRDefault="00AB18A4">
            <w:pPr>
              <w:jc w:val="center"/>
            </w:pPr>
            <w:r>
              <w:t>33.2</w:t>
            </w:r>
          </w:p>
          <w:p w14:paraId="3B301729" w14:textId="77777777" w:rsidR="00882182" w:rsidRDefault="00AB18A4">
            <w:pPr>
              <w:jc w:val="center"/>
            </w:pPr>
            <w:r>
              <w:t>(32.2-34.2)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F54C66" w14:textId="77777777" w:rsidR="00882182" w:rsidRDefault="00AB18A4">
            <w:pPr>
              <w:jc w:val="center"/>
            </w:pPr>
            <w:r>
              <w:t>60.2</w:t>
            </w:r>
          </w:p>
          <w:p w14:paraId="6380A9FD" w14:textId="77777777" w:rsidR="00882182" w:rsidRDefault="00AB18A4">
            <w:pPr>
              <w:jc w:val="center"/>
            </w:pPr>
            <w:r>
              <w:t>(56.8-63.6)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062CF2" w14:textId="77777777" w:rsidR="00882182" w:rsidRDefault="00AB18A4">
            <w:pPr>
              <w:jc w:val="center"/>
            </w:pPr>
            <w:r>
              <w:t>70.0</w:t>
            </w:r>
          </w:p>
          <w:p w14:paraId="39F7182E" w14:textId="77777777" w:rsidR="00882182" w:rsidRDefault="00AB18A4">
            <w:pPr>
              <w:jc w:val="center"/>
            </w:pPr>
            <w:r>
              <w:t>(67.6-72.4)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677580" w14:textId="77777777" w:rsidR="00882182" w:rsidRDefault="00AB18A4">
            <w:pPr>
              <w:jc w:val="center"/>
            </w:pPr>
            <w:r>
              <w:t>58.1</w:t>
            </w:r>
          </w:p>
          <w:p w14:paraId="371392B5" w14:textId="77777777" w:rsidR="00882182" w:rsidRDefault="00AB18A4">
            <w:pPr>
              <w:jc w:val="center"/>
            </w:pPr>
            <w:r>
              <w:t>(56.7-59.5)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EFF01E" w14:textId="77777777" w:rsidR="00882182" w:rsidRDefault="00AB18A4">
            <w:pPr>
              <w:jc w:val="center"/>
            </w:pPr>
            <w:r>
              <w:t>83.6</w:t>
            </w:r>
          </w:p>
          <w:p w14:paraId="03DB5185" w14:textId="77777777" w:rsidR="00882182" w:rsidRDefault="00AB18A4">
            <w:pPr>
              <w:jc w:val="center"/>
            </w:pPr>
            <w:r>
              <w:t>(83.3-83.9)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D30BA6" w14:textId="77777777" w:rsidR="00882182" w:rsidRDefault="00AB18A4">
            <w:pPr>
              <w:jc w:val="center"/>
            </w:pPr>
            <w:r>
              <w:t>61.2</w:t>
            </w:r>
          </w:p>
          <w:p w14:paraId="2E7298DA" w14:textId="77777777" w:rsidR="00882182" w:rsidRDefault="00AB18A4">
            <w:pPr>
              <w:jc w:val="center"/>
            </w:pPr>
            <w:r>
              <w:t>(60.5-61.9)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5EA9D9" w14:textId="77777777" w:rsidR="00882182" w:rsidRDefault="00AB18A4">
            <w:pPr>
              <w:jc w:val="center"/>
            </w:pPr>
            <w:r>
              <w:t>52.4</w:t>
            </w:r>
          </w:p>
          <w:p w14:paraId="33A6F50D" w14:textId="77777777" w:rsidR="00882182" w:rsidRDefault="00AB18A4">
            <w:pPr>
              <w:jc w:val="center"/>
            </w:pPr>
            <w:r>
              <w:t>(49.0-55.8)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13BA15" w14:textId="77777777" w:rsidR="00882182" w:rsidRDefault="00AB18A4">
            <w:pPr>
              <w:jc w:val="center"/>
            </w:pPr>
            <w:r>
              <w:t>86.7</w:t>
            </w:r>
          </w:p>
          <w:p w14:paraId="3AD6809C" w14:textId="77777777" w:rsidR="00882182" w:rsidRDefault="00AB18A4">
            <w:pPr>
              <w:jc w:val="center"/>
            </w:pPr>
            <w:r>
              <w:t>(86.1-87.3)</w:t>
            </w:r>
          </w:p>
        </w:tc>
      </w:tr>
      <w:tr w:rsidR="00882182" w14:paraId="54014230" w14:textId="77777777">
        <w:trPr>
          <w:trHeight w:val="65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574AB1" w14:textId="77777777" w:rsidR="00882182" w:rsidRDefault="00AB18A4">
            <w:r>
              <w:t>Anxiety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D95552" w14:textId="77777777" w:rsidR="00882182" w:rsidRDefault="00AB18A4">
            <w:pPr>
              <w:jc w:val="center"/>
            </w:pPr>
            <w:r>
              <w:t>24.2</w:t>
            </w:r>
          </w:p>
          <w:p w14:paraId="55AB0FA4" w14:textId="77777777" w:rsidR="00882182" w:rsidRDefault="00AB18A4">
            <w:pPr>
              <w:jc w:val="center"/>
            </w:pPr>
            <w:r>
              <w:t>(23.3-25.1)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83F327" w14:textId="77777777" w:rsidR="00882182" w:rsidRDefault="00AB18A4">
            <w:pPr>
              <w:jc w:val="center"/>
            </w:pPr>
            <w:r>
              <w:t>19.1</w:t>
            </w:r>
          </w:p>
          <w:p w14:paraId="4713DA36" w14:textId="77777777" w:rsidR="00882182" w:rsidRDefault="00AB18A4">
            <w:pPr>
              <w:jc w:val="center"/>
            </w:pPr>
            <w:r>
              <w:t>(16.4-21.8)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A7288D" w14:textId="77777777" w:rsidR="00882182" w:rsidRDefault="00AB18A4">
            <w:pPr>
              <w:jc w:val="center"/>
            </w:pPr>
            <w:r>
              <w:t>12.2</w:t>
            </w:r>
          </w:p>
          <w:p w14:paraId="2ACB8862" w14:textId="77777777" w:rsidR="00882182" w:rsidRDefault="00AB18A4">
            <w:pPr>
              <w:jc w:val="center"/>
            </w:pPr>
            <w:r>
              <w:t>(10.5-13.9)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3BE54D" w14:textId="77777777" w:rsidR="00882182" w:rsidRDefault="00AB18A4">
            <w:pPr>
              <w:jc w:val="center"/>
            </w:pPr>
            <w:r>
              <w:t>13.5</w:t>
            </w:r>
          </w:p>
          <w:p w14:paraId="5DD8A2AC" w14:textId="77777777" w:rsidR="00882182" w:rsidRDefault="00AB18A4">
            <w:pPr>
              <w:jc w:val="center"/>
            </w:pPr>
            <w:r>
              <w:t>(12.5-14.5)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E5894F" w14:textId="77777777" w:rsidR="00882182" w:rsidRDefault="00AB18A4">
            <w:pPr>
              <w:jc w:val="center"/>
            </w:pPr>
            <w:r>
              <w:t>13.8</w:t>
            </w:r>
          </w:p>
          <w:p w14:paraId="32D179F6" w14:textId="77777777" w:rsidR="00882182" w:rsidRDefault="00AB18A4">
            <w:pPr>
              <w:jc w:val="center"/>
            </w:pPr>
            <w:r>
              <w:t>(13.5-14.1)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40992D" w14:textId="77777777" w:rsidR="00882182" w:rsidRDefault="00AB18A4">
            <w:pPr>
              <w:jc w:val="center"/>
            </w:pPr>
            <w:r>
              <w:t>18.0</w:t>
            </w:r>
          </w:p>
          <w:p w14:paraId="2E411FC7" w14:textId="77777777" w:rsidR="00882182" w:rsidRDefault="00AB18A4">
            <w:pPr>
              <w:jc w:val="center"/>
            </w:pPr>
            <w:r>
              <w:t>(17.4-18.6)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6CD343" w14:textId="77777777" w:rsidR="00882182" w:rsidRDefault="00AB18A4">
            <w:pPr>
              <w:jc w:val="center"/>
            </w:pPr>
            <w:r>
              <w:t>16.6</w:t>
            </w:r>
          </w:p>
          <w:p w14:paraId="50F16D22" w14:textId="77777777" w:rsidR="00882182" w:rsidRDefault="00AB18A4">
            <w:pPr>
              <w:jc w:val="center"/>
            </w:pPr>
            <w:r>
              <w:t>(14.1-19.1)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F4893E" w14:textId="77777777" w:rsidR="00882182" w:rsidRDefault="00AB18A4">
            <w:pPr>
              <w:jc w:val="center"/>
            </w:pPr>
            <w:r>
              <w:t>31.1</w:t>
            </w:r>
          </w:p>
          <w:p w14:paraId="3841EBD6" w14:textId="77777777" w:rsidR="00882182" w:rsidRDefault="00AB18A4">
            <w:pPr>
              <w:jc w:val="center"/>
            </w:pPr>
            <w:r>
              <w:t>(30.2-32.0)</w:t>
            </w:r>
          </w:p>
        </w:tc>
      </w:tr>
      <w:tr w:rsidR="00882182" w14:paraId="1158A7E0" w14:textId="77777777">
        <w:trPr>
          <w:trHeight w:val="65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551649" w14:textId="77777777" w:rsidR="00882182" w:rsidRDefault="00AB18A4">
            <w:r>
              <w:t>Dementia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44C91C" w14:textId="77777777" w:rsidR="00882182" w:rsidRDefault="00AB18A4">
            <w:pPr>
              <w:jc w:val="center"/>
            </w:pPr>
            <w:r>
              <w:t>10.7</w:t>
            </w:r>
          </w:p>
          <w:p w14:paraId="7FE401CC" w14:textId="77777777" w:rsidR="00882182" w:rsidRDefault="00AB18A4">
            <w:pPr>
              <w:jc w:val="center"/>
            </w:pPr>
            <w:r>
              <w:t>(10.1-11.3)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25EC03" w14:textId="77777777" w:rsidR="00882182" w:rsidRDefault="00AB18A4">
            <w:pPr>
              <w:jc w:val="center"/>
            </w:pPr>
            <w:r>
              <w:t>5.8</w:t>
            </w:r>
          </w:p>
          <w:p w14:paraId="6EDC277F" w14:textId="77777777" w:rsidR="00882182" w:rsidRDefault="00AB18A4">
            <w:pPr>
              <w:jc w:val="center"/>
            </w:pPr>
            <w:r>
              <w:t>(4.2-7.4)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E42F5F" w14:textId="77777777" w:rsidR="00882182" w:rsidRDefault="00AB18A4">
            <w:pPr>
              <w:jc w:val="center"/>
            </w:pPr>
            <w:r>
              <w:t>11.0</w:t>
            </w:r>
          </w:p>
          <w:p w14:paraId="62FA0948" w14:textId="77777777" w:rsidR="00882182" w:rsidRDefault="00AB18A4">
            <w:pPr>
              <w:jc w:val="center"/>
            </w:pPr>
            <w:r>
              <w:t>(9.4-12.6)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42EAB8" w14:textId="77777777" w:rsidR="00882182" w:rsidRDefault="00AB18A4">
            <w:pPr>
              <w:jc w:val="center"/>
            </w:pPr>
            <w:r>
              <w:t>7.1</w:t>
            </w:r>
          </w:p>
          <w:p w14:paraId="7B336D55" w14:textId="77777777" w:rsidR="00882182" w:rsidRDefault="00AB18A4">
            <w:pPr>
              <w:jc w:val="center"/>
            </w:pPr>
            <w:r>
              <w:t>(6.4-7.8)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F64392" w14:textId="77777777" w:rsidR="00882182" w:rsidRDefault="00AB18A4">
            <w:pPr>
              <w:jc w:val="center"/>
            </w:pPr>
            <w:r>
              <w:t>21.4</w:t>
            </w:r>
          </w:p>
          <w:p w14:paraId="488B353E" w14:textId="77777777" w:rsidR="00882182" w:rsidRDefault="00AB18A4">
            <w:pPr>
              <w:jc w:val="center"/>
            </w:pPr>
            <w:r>
              <w:t>(21.1-21.7)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867972" w14:textId="77777777" w:rsidR="00882182" w:rsidRDefault="00AB18A4">
            <w:pPr>
              <w:jc w:val="center"/>
            </w:pPr>
            <w:r>
              <w:t>6.8</w:t>
            </w:r>
          </w:p>
          <w:p w14:paraId="04EDCFCD" w14:textId="77777777" w:rsidR="00882182" w:rsidRDefault="00AB18A4">
            <w:pPr>
              <w:jc w:val="center"/>
            </w:pPr>
            <w:r>
              <w:t>(6.4-7.2)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49A698" w14:textId="77777777" w:rsidR="00882182" w:rsidRDefault="00AB18A4">
            <w:pPr>
              <w:jc w:val="center"/>
            </w:pPr>
            <w:r>
              <w:t>1.7</w:t>
            </w:r>
          </w:p>
          <w:p w14:paraId="4E88D4C2" w14:textId="77777777" w:rsidR="00882182" w:rsidRDefault="00AB18A4">
            <w:pPr>
              <w:jc w:val="center"/>
            </w:pPr>
            <w:r>
              <w:t>(0.8-2.6)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56F183" w14:textId="77777777" w:rsidR="00882182" w:rsidRDefault="00AB18A4">
            <w:pPr>
              <w:jc w:val="center"/>
            </w:pPr>
            <w:r>
              <w:t>14.3</w:t>
            </w:r>
          </w:p>
          <w:p w14:paraId="0C7C2308" w14:textId="77777777" w:rsidR="00882182" w:rsidRDefault="00AB18A4">
            <w:pPr>
              <w:jc w:val="center"/>
            </w:pPr>
            <w:r>
              <w:t>(13.6-15.0)</w:t>
            </w:r>
          </w:p>
        </w:tc>
      </w:tr>
      <w:tr w:rsidR="00882182" w14:paraId="4978907F" w14:textId="77777777">
        <w:trPr>
          <w:trHeight w:val="65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2CF82C" w14:textId="77777777" w:rsidR="00882182" w:rsidRDefault="00AB18A4">
            <w:r>
              <w:t>Depression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396184" w14:textId="77777777" w:rsidR="00882182" w:rsidRDefault="00AB18A4">
            <w:pPr>
              <w:jc w:val="center"/>
            </w:pPr>
            <w:r>
              <w:t>7.2</w:t>
            </w:r>
          </w:p>
          <w:p w14:paraId="055EBAE8" w14:textId="77777777" w:rsidR="00882182" w:rsidRDefault="00AB18A4">
            <w:pPr>
              <w:jc w:val="center"/>
            </w:pPr>
            <w:r>
              <w:t>(6.7-7.7)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35015E" w14:textId="77777777" w:rsidR="00882182" w:rsidRDefault="00AB18A4">
            <w:pPr>
              <w:jc w:val="center"/>
            </w:pPr>
            <w:r>
              <w:t>9.2</w:t>
            </w:r>
          </w:p>
          <w:p w14:paraId="728237A1" w14:textId="77777777" w:rsidR="00882182" w:rsidRDefault="00AB18A4">
            <w:pPr>
              <w:jc w:val="center"/>
            </w:pPr>
            <w:r>
              <w:t>(7.2-11.2)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9D1C72" w14:textId="77777777" w:rsidR="00882182" w:rsidRDefault="00AB18A4">
            <w:pPr>
              <w:jc w:val="center"/>
            </w:pPr>
            <w:r>
              <w:t>14.8</w:t>
            </w:r>
          </w:p>
          <w:p w14:paraId="0E58E5C2" w14:textId="77777777" w:rsidR="00882182" w:rsidRDefault="00AB18A4">
            <w:pPr>
              <w:jc w:val="center"/>
            </w:pPr>
            <w:r>
              <w:t>(13.0-16.6)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72FAA1" w14:textId="77777777" w:rsidR="00882182" w:rsidRDefault="00AB18A4">
            <w:pPr>
              <w:jc w:val="center"/>
            </w:pPr>
            <w:r>
              <w:t>2.7</w:t>
            </w:r>
          </w:p>
          <w:p w14:paraId="6D0599F9" w14:textId="77777777" w:rsidR="00882182" w:rsidRDefault="00AB18A4">
            <w:pPr>
              <w:jc w:val="center"/>
            </w:pPr>
            <w:r>
              <w:t>(2.2-3.2)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F0DB19" w14:textId="77777777" w:rsidR="00882182" w:rsidRDefault="00AB18A4">
            <w:pPr>
              <w:jc w:val="center"/>
            </w:pPr>
            <w:r>
              <w:t>12.0</w:t>
            </w:r>
          </w:p>
          <w:p w14:paraId="55120873" w14:textId="77777777" w:rsidR="00882182" w:rsidRDefault="00AB18A4">
            <w:pPr>
              <w:jc w:val="center"/>
            </w:pPr>
            <w:r>
              <w:t>(11.8-12.2)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DB10B9" w14:textId="77777777" w:rsidR="00882182" w:rsidRDefault="00AB18A4">
            <w:pPr>
              <w:jc w:val="center"/>
            </w:pPr>
            <w:r>
              <w:t>10.5</w:t>
            </w:r>
          </w:p>
          <w:p w14:paraId="021D6719" w14:textId="77777777" w:rsidR="00882182" w:rsidRDefault="00AB18A4">
            <w:pPr>
              <w:jc w:val="center"/>
            </w:pPr>
            <w:r>
              <w:t>(10.0-11.0)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08CE0C" w14:textId="77777777" w:rsidR="00882182" w:rsidRDefault="00AB18A4">
            <w:pPr>
              <w:jc w:val="center"/>
            </w:pPr>
            <w:r>
              <w:t>10.4</w:t>
            </w:r>
          </w:p>
          <w:p w14:paraId="15D58366" w14:textId="77777777" w:rsidR="00882182" w:rsidRDefault="00AB18A4">
            <w:pPr>
              <w:jc w:val="center"/>
            </w:pPr>
            <w:r>
              <w:t>(8.3-12.5)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1E8CCA" w14:textId="77777777" w:rsidR="00882182" w:rsidRDefault="00AB18A4">
            <w:pPr>
              <w:jc w:val="center"/>
            </w:pPr>
            <w:r>
              <w:t>21.1</w:t>
            </w:r>
          </w:p>
          <w:p w14:paraId="1E0BE5B8" w14:textId="77777777" w:rsidR="00882182" w:rsidRDefault="00AB18A4">
            <w:pPr>
              <w:jc w:val="center"/>
            </w:pPr>
            <w:r>
              <w:t>(20.3-21.9)</w:t>
            </w:r>
          </w:p>
        </w:tc>
      </w:tr>
      <w:tr w:rsidR="00882182" w14:paraId="4B548594" w14:textId="77777777">
        <w:trPr>
          <w:trHeight w:val="65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4C2B02" w14:textId="77777777" w:rsidR="00882182" w:rsidRDefault="00AB18A4">
            <w:r>
              <w:t>Anemia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1AC185" w14:textId="77777777" w:rsidR="00882182" w:rsidRDefault="00AB18A4">
            <w:pPr>
              <w:jc w:val="center"/>
            </w:pPr>
            <w:r>
              <w:t>19.6</w:t>
            </w:r>
          </w:p>
          <w:p w14:paraId="677EE454" w14:textId="77777777" w:rsidR="00882182" w:rsidRDefault="00AB18A4">
            <w:pPr>
              <w:jc w:val="center"/>
            </w:pPr>
            <w:r>
              <w:t>(18.8-20.4)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0A62A1" w14:textId="77777777" w:rsidR="00882182" w:rsidRDefault="00AB18A4">
            <w:pPr>
              <w:jc w:val="center"/>
            </w:pPr>
            <w:r>
              <w:t>22.1</w:t>
            </w:r>
          </w:p>
          <w:p w14:paraId="4B76747B" w14:textId="77777777" w:rsidR="00882182" w:rsidRDefault="00AB18A4">
            <w:pPr>
              <w:jc w:val="center"/>
            </w:pPr>
            <w:r>
              <w:t>(19.2-25.0)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5F8327" w14:textId="77777777" w:rsidR="00882182" w:rsidRDefault="00AB18A4">
            <w:pPr>
              <w:jc w:val="center"/>
            </w:pPr>
            <w:r>
              <w:t>19.3</w:t>
            </w:r>
          </w:p>
          <w:p w14:paraId="5D373B4B" w14:textId="77777777" w:rsidR="00882182" w:rsidRDefault="00AB18A4">
            <w:pPr>
              <w:jc w:val="center"/>
            </w:pPr>
            <w:r>
              <w:t>(17.3-21.3)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EA9B11" w14:textId="77777777" w:rsidR="00882182" w:rsidRDefault="00AB18A4">
            <w:pPr>
              <w:jc w:val="center"/>
            </w:pPr>
            <w:r>
              <w:t>24.8</w:t>
            </w:r>
          </w:p>
          <w:p w14:paraId="054BA775" w14:textId="77777777" w:rsidR="00882182" w:rsidRDefault="00AB18A4">
            <w:pPr>
              <w:jc w:val="center"/>
            </w:pPr>
            <w:r>
              <w:t>(23.6-26.0)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63E388" w14:textId="77777777" w:rsidR="00882182" w:rsidRDefault="00AB18A4">
            <w:pPr>
              <w:jc w:val="center"/>
            </w:pPr>
            <w:r>
              <w:t>29.0</w:t>
            </w:r>
          </w:p>
          <w:p w14:paraId="0D1CC2CF" w14:textId="77777777" w:rsidR="00882182" w:rsidRDefault="00AB18A4">
            <w:pPr>
              <w:jc w:val="center"/>
            </w:pPr>
            <w:r>
              <w:t>(28.7-29.3)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6A2FFB" w14:textId="77777777" w:rsidR="00882182" w:rsidRDefault="00AB18A4">
            <w:pPr>
              <w:jc w:val="center"/>
            </w:pPr>
            <w:r>
              <w:t>18.8</w:t>
            </w:r>
          </w:p>
          <w:p w14:paraId="3BBF6D2D" w14:textId="77777777" w:rsidR="00882182" w:rsidRDefault="00AB18A4">
            <w:pPr>
              <w:jc w:val="center"/>
            </w:pPr>
            <w:r>
              <w:t>(18.2-19.4)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CC2BA5" w14:textId="77777777" w:rsidR="00882182" w:rsidRDefault="00AB18A4">
            <w:pPr>
              <w:jc w:val="center"/>
            </w:pPr>
            <w:r>
              <w:t>24.7</w:t>
            </w:r>
          </w:p>
          <w:p w14:paraId="68B319AD" w14:textId="77777777" w:rsidR="00882182" w:rsidRDefault="00AB18A4">
            <w:pPr>
              <w:jc w:val="center"/>
            </w:pPr>
            <w:r>
              <w:t>(21.7-27.7)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ECFFA7" w14:textId="77777777" w:rsidR="00882182" w:rsidRDefault="00AB18A4">
            <w:pPr>
              <w:jc w:val="center"/>
            </w:pPr>
            <w:r>
              <w:t>25.8</w:t>
            </w:r>
          </w:p>
          <w:p w14:paraId="54188288" w14:textId="77777777" w:rsidR="00882182" w:rsidRDefault="00AB18A4">
            <w:pPr>
              <w:jc w:val="center"/>
            </w:pPr>
            <w:r>
              <w:t>(25.0-26.6)</w:t>
            </w:r>
          </w:p>
        </w:tc>
      </w:tr>
      <w:tr w:rsidR="00882182" w14:paraId="67218D17" w14:textId="77777777">
        <w:trPr>
          <w:trHeight w:val="65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95675F" w14:textId="77777777" w:rsidR="00882182" w:rsidRDefault="00AB18A4">
            <w:r>
              <w:t>Autoimmune condition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AB4A80" w14:textId="77777777" w:rsidR="00882182" w:rsidRDefault="00AB18A4">
            <w:pPr>
              <w:jc w:val="center"/>
            </w:pPr>
            <w:r>
              <w:t>10.4</w:t>
            </w:r>
          </w:p>
          <w:p w14:paraId="30560A09" w14:textId="77777777" w:rsidR="00882182" w:rsidRDefault="00AB18A4">
            <w:pPr>
              <w:jc w:val="center"/>
            </w:pPr>
            <w:r>
              <w:t>(9.8-11.0)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CBC6B8" w14:textId="77777777" w:rsidR="00882182" w:rsidRDefault="00AB18A4">
            <w:pPr>
              <w:jc w:val="center"/>
            </w:pPr>
            <w:r>
              <w:t>19.9</w:t>
            </w:r>
          </w:p>
          <w:p w14:paraId="77937DAC" w14:textId="77777777" w:rsidR="00882182" w:rsidRDefault="00AB18A4">
            <w:pPr>
              <w:jc w:val="center"/>
            </w:pPr>
            <w:r>
              <w:t>(17.1-22.7)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492100" w14:textId="77777777" w:rsidR="00882182" w:rsidRDefault="00AB18A4">
            <w:pPr>
              <w:jc w:val="center"/>
            </w:pPr>
            <w:r>
              <w:t>30.8</w:t>
            </w:r>
          </w:p>
          <w:p w14:paraId="4083DE08" w14:textId="77777777" w:rsidR="00882182" w:rsidRDefault="00AB18A4">
            <w:pPr>
              <w:jc w:val="center"/>
            </w:pPr>
            <w:r>
              <w:t>(28.4-33.2)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E9BB70" w14:textId="77777777" w:rsidR="00882182" w:rsidRDefault="00AB18A4">
            <w:pPr>
              <w:jc w:val="center"/>
            </w:pPr>
            <w:r>
              <w:t>13.0</w:t>
            </w:r>
          </w:p>
          <w:p w14:paraId="2AC88C0F" w14:textId="77777777" w:rsidR="00882182" w:rsidRDefault="00AB18A4">
            <w:pPr>
              <w:jc w:val="center"/>
            </w:pPr>
            <w:r>
              <w:t>(12.1-13.9)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B1E327" w14:textId="77777777" w:rsidR="00882182" w:rsidRDefault="00AB18A4">
            <w:pPr>
              <w:jc w:val="center"/>
            </w:pPr>
            <w:r>
              <w:t>35.8</w:t>
            </w:r>
          </w:p>
          <w:p w14:paraId="456448DA" w14:textId="77777777" w:rsidR="00882182" w:rsidRDefault="00AB18A4">
            <w:pPr>
              <w:jc w:val="center"/>
            </w:pPr>
            <w:r>
              <w:t>(35.5-36.1)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4BAC70" w14:textId="77777777" w:rsidR="00882182" w:rsidRDefault="00AB18A4">
            <w:pPr>
              <w:jc w:val="center"/>
            </w:pPr>
            <w:r>
              <w:t>18.4</w:t>
            </w:r>
          </w:p>
          <w:p w14:paraId="792304F9" w14:textId="77777777" w:rsidR="00882182" w:rsidRDefault="00AB18A4">
            <w:pPr>
              <w:jc w:val="center"/>
            </w:pPr>
            <w:r>
              <w:t>(17.8-19.0)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82BED0" w14:textId="77777777" w:rsidR="00882182" w:rsidRDefault="00AB18A4">
            <w:pPr>
              <w:jc w:val="center"/>
            </w:pPr>
            <w:r>
              <w:t>14.6</w:t>
            </w:r>
          </w:p>
          <w:p w14:paraId="65DF233A" w14:textId="77777777" w:rsidR="00882182" w:rsidRDefault="00AB18A4">
            <w:pPr>
              <w:jc w:val="center"/>
            </w:pPr>
            <w:r>
              <w:t>(12.2-17.0)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5756F7" w14:textId="77777777" w:rsidR="00882182" w:rsidRDefault="00AB18A4">
            <w:pPr>
              <w:jc w:val="center"/>
            </w:pPr>
            <w:r>
              <w:t>30.3</w:t>
            </w:r>
          </w:p>
          <w:p w14:paraId="7DB014F9" w14:textId="77777777" w:rsidR="00882182" w:rsidRDefault="00AB18A4">
            <w:pPr>
              <w:jc w:val="center"/>
            </w:pPr>
            <w:r>
              <w:t>(29.4-31.2)</w:t>
            </w:r>
          </w:p>
        </w:tc>
      </w:tr>
      <w:tr w:rsidR="00882182" w14:paraId="45BD76CE" w14:textId="77777777">
        <w:trPr>
          <w:trHeight w:val="65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2E9648" w14:textId="77777777" w:rsidR="00882182" w:rsidRDefault="00AB18A4">
            <w:r>
              <w:t>Chronic kidney disease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480359" w14:textId="77777777" w:rsidR="00882182" w:rsidRDefault="00AB18A4">
            <w:pPr>
              <w:jc w:val="center"/>
            </w:pPr>
            <w:r>
              <w:t>19.4</w:t>
            </w:r>
          </w:p>
          <w:p w14:paraId="18B55A35" w14:textId="77777777" w:rsidR="00882182" w:rsidRDefault="00AB18A4">
            <w:pPr>
              <w:jc w:val="center"/>
            </w:pPr>
            <w:r>
              <w:t>(18.6-20.2)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5253D0" w14:textId="77777777" w:rsidR="00882182" w:rsidRDefault="00AB18A4">
            <w:pPr>
              <w:jc w:val="center"/>
            </w:pPr>
            <w:r>
              <w:t>23.8</w:t>
            </w:r>
          </w:p>
          <w:p w14:paraId="7165FAA5" w14:textId="77777777" w:rsidR="00882182" w:rsidRDefault="00AB18A4">
            <w:pPr>
              <w:jc w:val="center"/>
            </w:pPr>
            <w:r>
              <w:t>(20.9-26.7)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4D92F6" w14:textId="77777777" w:rsidR="00882182" w:rsidRDefault="00AB18A4">
            <w:pPr>
              <w:jc w:val="center"/>
            </w:pPr>
            <w:r>
              <w:t>27.4</w:t>
            </w:r>
          </w:p>
          <w:p w14:paraId="6B0BDBBB" w14:textId="77777777" w:rsidR="00882182" w:rsidRDefault="00AB18A4">
            <w:pPr>
              <w:jc w:val="center"/>
            </w:pPr>
            <w:r>
              <w:t>(25.1-29.7)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F97238" w14:textId="77777777" w:rsidR="00882182" w:rsidRDefault="00AB18A4">
            <w:pPr>
              <w:jc w:val="center"/>
            </w:pPr>
            <w:r>
              <w:t>18.4</w:t>
            </w:r>
          </w:p>
          <w:p w14:paraId="3C9FADBA" w14:textId="77777777" w:rsidR="00882182" w:rsidRDefault="00AB18A4">
            <w:pPr>
              <w:jc w:val="center"/>
            </w:pPr>
            <w:r>
              <w:t>(17.3-19.5)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D89B2D" w14:textId="77777777" w:rsidR="00882182" w:rsidRDefault="00AB18A4">
            <w:pPr>
              <w:jc w:val="center"/>
            </w:pPr>
            <w:r>
              <w:t>34.1</w:t>
            </w:r>
          </w:p>
          <w:p w14:paraId="14C5E8B0" w14:textId="77777777" w:rsidR="00882182" w:rsidRDefault="00AB18A4">
            <w:pPr>
              <w:jc w:val="center"/>
            </w:pPr>
            <w:r>
              <w:t>(33.8-34.4)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7C6B87" w14:textId="77777777" w:rsidR="00882182" w:rsidRDefault="00AB18A4">
            <w:pPr>
              <w:jc w:val="center"/>
            </w:pPr>
            <w:r>
              <w:t>29.3</w:t>
            </w:r>
          </w:p>
          <w:p w14:paraId="4B35C760" w14:textId="77777777" w:rsidR="00882182" w:rsidRDefault="00AB18A4">
            <w:pPr>
              <w:jc w:val="center"/>
            </w:pPr>
            <w:r>
              <w:t>(28.6-30.0)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2E8397" w14:textId="77777777" w:rsidR="00882182" w:rsidRDefault="00AB18A4">
            <w:pPr>
              <w:jc w:val="center"/>
            </w:pPr>
            <w:r>
              <w:t>18.0</w:t>
            </w:r>
          </w:p>
          <w:p w14:paraId="387B3044" w14:textId="77777777" w:rsidR="00882182" w:rsidRDefault="00AB18A4">
            <w:pPr>
              <w:jc w:val="center"/>
            </w:pPr>
            <w:r>
              <w:t>(15.4-20.6)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F77692" w14:textId="77777777" w:rsidR="00882182" w:rsidRDefault="00AB18A4">
            <w:pPr>
              <w:jc w:val="center"/>
            </w:pPr>
            <w:r>
              <w:t>34.1</w:t>
            </w:r>
          </w:p>
          <w:p w14:paraId="788C9F05" w14:textId="77777777" w:rsidR="00882182" w:rsidRDefault="00AB18A4">
            <w:pPr>
              <w:jc w:val="center"/>
            </w:pPr>
            <w:r>
              <w:t>(33.2-35.0)</w:t>
            </w:r>
          </w:p>
        </w:tc>
      </w:tr>
      <w:tr w:rsidR="00882182" w14:paraId="3C5A9E11" w14:textId="77777777">
        <w:trPr>
          <w:trHeight w:val="65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839D92" w14:textId="77777777" w:rsidR="00882182" w:rsidRDefault="00AB18A4">
            <w:r>
              <w:lastRenderedPageBreak/>
              <w:t>Chronic liver disease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40B0A0" w14:textId="77777777" w:rsidR="00882182" w:rsidRDefault="00AB18A4">
            <w:pPr>
              <w:jc w:val="center"/>
            </w:pPr>
            <w:r>
              <w:t>1.9</w:t>
            </w:r>
          </w:p>
          <w:p w14:paraId="60C4A1A5" w14:textId="77777777" w:rsidR="00882182" w:rsidRDefault="00AB18A4">
            <w:pPr>
              <w:jc w:val="center"/>
            </w:pPr>
            <w:r>
              <w:t>(1.6-2.2)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7A27A1" w14:textId="77777777" w:rsidR="00882182" w:rsidRDefault="00AB18A4">
            <w:pPr>
              <w:jc w:val="center"/>
            </w:pPr>
            <w:r>
              <w:t>3.2</w:t>
            </w:r>
          </w:p>
          <w:p w14:paraId="534F52E2" w14:textId="77777777" w:rsidR="00882182" w:rsidRDefault="00AB18A4">
            <w:pPr>
              <w:jc w:val="center"/>
            </w:pPr>
            <w:r>
              <w:t>(2.0-4.4)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2B8AA2" w14:textId="77777777" w:rsidR="00882182" w:rsidRDefault="00AB18A4">
            <w:pPr>
              <w:jc w:val="center"/>
            </w:pPr>
            <w:r>
              <w:t>3.6</w:t>
            </w:r>
          </w:p>
          <w:p w14:paraId="12723D39" w14:textId="77777777" w:rsidR="00882182" w:rsidRDefault="00AB18A4">
            <w:pPr>
              <w:jc w:val="center"/>
            </w:pPr>
            <w:r>
              <w:t>(2.6-4.6)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A37B6A" w14:textId="77777777" w:rsidR="00882182" w:rsidRDefault="00AB18A4">
            <w:pPr>
              <w:jc w:val="center"/>
            </w:pPr>
            <w:r>
              <w:t>2.2</w:t>
            </w:r>
          </w:p>
          <w:p w14:paraId="71C264D3" w14:textId="77777777" w:rsidR="00882182" w:rsidRDefault="00AB18A4">
            <w:pPr>
              <w:jc w:val="center"/>
            </w:pPr>
            <w:r>
              <w:t>(1.8-2.6)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A2F241" w14:textId="77777777" w:rsidR="00882182" w:rsidRDefault="00AB18A4">
            <w:pPr>
              <w:jc w:val="center"/>
            </w:pPr>
            <w:r>
              <w:t>2.2</w:t>
            </w:r>
          </w:p>
          <w:p w14:paraId="0B348E58" w14:textId="77777777" w:rsidR="00882182" w:rsidRDefault="00AB18A4">
            <w:pPr>
              <w:jc w:val="center"/>
            </w:pPr>
            <w:r>
              <w:t>(2.1-2.3)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457A91" w14:textId="77777777" w:rsidR="00882182" w:rsidRDefault="00AB18A4">
            <w:pPr>
              <w:jc w:val="center"/>
            </w:pPr>
            <w:r>
              <w:t>2.5</w:t>
            </w:r>
          </w:p>
          <w:p w14:paraId="567BFA25" w14:textId="77777777" w:rsidR="00882182" w:rsidRDefault="00AB18A4">
            <w:pPr>
              <w:jc w:val="center"/>
            </w:pPr>
            <w:r>
              <w:t>(2.3-2.7)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3845D0" w14:textId="77777777" w:rsidR="00882182" w:rsidRDefault="00AB18A4">
            <w:pPr>
              <w:jc w:val="center"/>
            </w:pPr>
            <w:r>
              <w:t>7.3</w:t>
            </w:r>
          </w:p>
          <w:p w14:paraId="22DB3DBE" w14:textId="77777777" w:rsidR="00882182" w:rsidRDefault="00AB18A4">
            <w:pPr>
              <w:jc w:val="center"/>
            </w:pPr>
            <w:r>
              <w:t>(5.5-9.1)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DC5B31" w14:textId="77777777" w:rsidR="00882182" w:rsidRDefault="00AB18A4">
            <w:pPr>
              <w:jc w:val="center"/>
            </w:pPr>
            <w:r>
              <w:t>6.1</w:t>
            </w:r>
          </w:p>
          <w:p w14:paraId="53A35758" w14:textId="77777777" w:rsidR="00882182" w:rsidRDefault="00AB18A4">
            <w:pPr>
              <w:jc w:val="center"/>
            </w:pPr>
            <w:r>
              <w:t>(5.6-6.6)</w:t>
            </w:r>
          </w:p>
        </w:tc>
      </w:tr>
      <w:tr w:rsidR="00882182" w14:paraId="05CF7A5A" w14:textId="77777777">
        <w:trPr>
          <w:trHeight w:val="65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6EB682" w14:textId="77777777" w:rsidR="00882182" w:rsidRDefault="00AB18A4">
            <w:pPr>
              <w:rPr>
                <w:b/>
              </w:rPr>
            </w:pPr>
            <w:r>
              <w:rPr>
                <w:b/>
              </w:rPr>
              <w:t>Outcomes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5C8C3D" w14:textId="77777777" w:rsidR="00882182" w:rsidRDefault="00882182">
            <w:pPr>
              <w:jc w:val="center"/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7CF978" w14:textId="77777777" w:rsidR="00882182" w:rsidRDefault="00882182">
            <w:pPr>
              <w:jc w:val="center"/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7B4D5A" w14:textId="77777777" w:rsidR="00882182" w:rsidRDefault="00882182">
            <w:pPr>
              <w:jc w:val="center"/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5370F3" w14:textId="77777777" w:rsidR="00882182" w:rsidRDefault="00882182">
            <w:pPr>
              <w:jc w:val="center"/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2112D7" w14:textId="77777777" w:rsidR="00882182" w:rsidRDefault="00882182">
            <w:pPr>
              <w:jc w:val="center"/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DC7F8B" w14:textId="77777777" w:rsidR="00882182" w:rsidRDefault="00882182">
            <w:pPr>
              <w:jc w:val="center"/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15F599" w14:textId="77777777" w:rsidR="00882182" w:rsidRDefault="00882182">
            <w:pPr>
              <w:jc w:val="center"/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7BE366" w14:textId="77777777" w:rsidR="00882182" w:rsidRDefault="00882182">
            <w:pPr>
              <w:jc w:val="center"/>
            </w:pPr>
          </w:p>
        </w:tc>
      </w:tr>
      <w:tr w:rsidR="00882182" w14:paraId="3491569D" w14:textId="77777777">
        <w:trPr>
          <w:trHeight w:val="65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958E50" w14:textId="77777777" w:rsidR="00882182" w:rsidRDefault="00AB18A4">
            <w:r>
              <w:t>Death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814EB5" w14:textId="77777777" w:rsidR="00882182" w:rsidRDefault="00AB18A4">
            <w:pPr>
              <w:jc w:val="center"/>
            </w:pPr>
            <w:r>
              <w:t>14.4</w:t>
            </w:r>
          </w:p>
          <w:p w14:paraId="4AB53FB5" w14:textId="77777777" w:rsidR="00882182" w:rsidRDefault="00AB18A4">
            <w:pPr>
              <w:jc w:val="center"/>
            </w:pPr>
            <w:r>
              <w:t>(13.7-15.1)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0B9265" w14:textId="48156EAB" w:rsidR="00882182" w:rsidRDefault="00874FF1">
            <w:pPr>
              <w:jc w:val="center"/>
            </w:pPr>
            <w: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FC1E94" w14:textId="77777777" w:rsidR="00882182" w:rsidRDefault="00AB18A4">
            <w:pPr>
              <w:jc w:val="center"/>
            </w:pPr>
            <w:r>
              <w:t>10.4</w:t>
            </w:r>
          </w:p>
          <w:p w14:paraId="132E1791" w14:textId="77777777" w:rsidR="00882182" w:rsidRDefault="00AB18A4">
            <w:pPr>
              <w:jc w:val="center"/>
            </w:pPr>
            <w:r>
              <w:t>(8.8-12.0)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4ADCA1" w14:textId="77777777" w:rsidR="00882182" w:rsidRDefault="00AB18A4">
            <w:pPr>
              <w:jc w:val="center"/>
            </w:pPr>
            <w: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FF0D37" w14:textId="77777777" w:rsidR="00882182" w:rsidRDefault="00AB18A4">
            <w:pPr>
              <w:jc w:val="center"/>
            </w:pPr>
            <w: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AAD311" w14:textId="77777777" w:rsidR="00882182" w:rsidRDefault="00AB18A4">
            <w:pPr>
              <w:jc w:val="center"/>
            </w:pPr>
            <w:r>
              <w:t>1.9</w:t>
            </w:r>
          </w:p>
          <w:p w14:paraId="4F701615" w14:textId="77777777" w:rsidR="00882182" w:rsidRDefault="00AB18A4">
            <w:pPr>
              <w:jc w:val="center"/>
            </w:pPr>
            <w:r>
              <w:t>(1.7-2.1)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0BF47B" w14:textId="77777777" w:rsidR="00882182" w:rsidRDefault="00AB18A4">
            <w:pPr>
              <w:jc w:val="center"/>
            </w:pPr>
            <w: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AEC5C9" w14:textId="77777777" w:rsidR="00882182" w:rsidRDefault="00AB18A4">
            <w:pPr>
              <w:jc w:val="center"/>
            </w:pPr>
            <w:r>
              <w:t>7.6</w:t>
            </w:r>
          </w:p>
          <w:p w14:paraId="66E68536" w14:textId="77777777" w:rsidR="00882182" w:rsidRDefault="00AB18A4">
            <w:pPr>
              <w:jc w:val="center"/>
            </w:pPr>
            <w:r>
              <w:t>(7.1-8.1)</w:t>
            </w:r>
          </w:p>
        </w:tc>
      </w:tr>
      <w:tr w:rsidR="00882182" w14:paraId="31F18102" w14:textId="77777777">
        <w:trPr>
          <w:trHeight w:val="65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B49163" w14:textId="77777777" w:rsidR="00882182" w:rsidRDefault="00AB18A4">
            <w:r>
              <w:t>Hospitalization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3A6054" w14:textId="77777777" w:rsidR="00882182" w:rsidRDefault="00AB18A4">
            <w:pPr>
              <w:jc w:val="center"/>
            </w:pPr>
            <w:r>
              <w:t>24.9</w:t>
            </w:r>
          </w:p>
          <w:p w14:paraId="128E366F" w14:textId="77777777" w:rsidR="00882182" w:rsidRDefault="00AB18A4">
            <w:pPr>
              <w:jc w:val="center"/>
            </w:pPr>
            <w:r>
              <w:t>(24.0-25.8)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9EB528" w14:textId="2BB4FBD5" w:rsidR="00882182" w:rsidRDefault="00874FF1">
            <w:pPr>
              <w:jc w:val="center"/>
            </w:pPr>
            <w: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987F4B" w14:textId="77777777" w:rsidR="00882182" w:rsidRDefault="00AB18A4">
            <w:pPr>
              <w:jc w:val="center"/>
            </w:pPr>
            <w:r>
              <w:t>34.8</w:t>
            </w:r>
          </w:p>
          <w:p w14:paraId="54585030" w14:textId="77777777" w:rsidR="00882182" w:rsidRDefault="00AB18A4">
            <w:pPr>
              <w:jc w:val="center"/>
            </w:pPr>
            <w:r>
              <w:t>(32.3-37.3)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0929A9" w14:textId="77777777" w:rsidR="00882182" w:rsidRDefault="00AB18A4">
            <w:pPr>
              <w:jc w:val="center"/>
            </w:pPr>
            <w:r>
              <w:t>13.5</w:t>
            </w:r>
          </w:p>
          <w:p w14:paraId="09902BA3" w14:textId="77777777" w:rsidR="00882182" w:rsidRDefault="00AB18A4">
            <w:pPr>
              <w:jc w:val="center"/>
            </w:pPr>
            <w:r>
              <w:t>(12.5-14.5)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E6CDA0" w14:textId="77777777" w:rsidR="00882182" w:rsidRDefault="00AB18A4">
            <w:pPr>
              <w:jc w:val="center"/>
            </w:pPr>
            <w:r>
              <w:t>39.3</w:t>
            </w:r>
          </w:p>
          <w:p w14:paraId="036B62EC" w14:textId="77777777" w:rsidR="00882182" w:rsidRDefault="00AB18A4">
            <w:pPr>
              <w:jc w:val="center"/>
            </w:pPr>
            <w:r>
              <w:t>(38.9-39.7)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BEAB82" w14:textId="77777777" w:rsidR="00882182" w:rsidRDefault="00AB18A4">
            <w:pPr>
              <w:jc w:val="center"/>
            </w:pPr>
            <w:r>
              <w:t>24.1</w:t>
            </w:r>
          </w:p>
          <w:p w14:paraId="32C687C6" w14:textId="77777777" w:rsidR="00882182" w:rsidRDefault="00AB18A4">
            <w:pPr>
              <w:jc w:val="center"/>
            </w:pPr>
            <w:r>
              <w:t>(23.5-24.7)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537FD7" w14:textId="77777777" w:rsidR="00882182" w:rsidRDefault="00AB18A4">
            <w:pPr>
              <w:jc w:val="center"/>
            </w:pPr>
            <w:r>
              <w:t>27.0</w:t>
            </w:r>
          </w:p>
          <w:p w14:paraId="6F5C0477" w14:textId="77777777" w:rsidR="00882182" w:rsidRDefault="00AB18A4">
            <w:pPr>
              <w:jc w:val="center"/>
            </w:pPr>
            <w:r>
              <w:t>(24.0-30.0)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242D43" w14:textId="77777777" w:rsidR="00882182" w:rsidRDefault="00AB18A4">
            <w:pPr>
              <w:jc w:val="center"/>
            </w:pPr>
            <w:r>
              <w:t>27.1</w:t>
            </w:r>
          </w:p>
          <w:p w14:paraId="5EE929B2" w14:textId="77777777" w:rsidR="00882182" w:rsidRDefault="00AB18A4">
            <w:pPr>
              <w:jc w:val="center"/>
            </w:pPr>
            <w:r>
              <w:t>(26.3-27.9)</w:t>
            </w:r>
          </w:p>
        </w:tc>
      </w:tr>
      <w:tr w:rsidR="00882182" w14:paraId="23EFE8C8" w14:textId="77777777">
        <w:trPr>
          <w:trHeight w:val="615"/>
        </w:trPr>
        <w:tc>
          <w:tcPr>
            <w:tcW w:w="12672" w:type="dxa"/>
            <w:gridSpan w:val="9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EF006C" w14:textId="77777777" w:rsidR="00882182" w:rsidRDefault="00AB18A4">
            <w:pPr>
              <w:rPr>
                <w:b/>
              </w:rPr>
            </w:pPr>
            <w:r>
              <w:rPr>
                <w:b/>
              </w:rPr>
              <w:t>Patients with a history of cancer hospitalized</w:t>
            </w:r>
            <w:r>
              <w:rPr>
                <w:b/>
                <w:u w:val="single"/>
              </w:rPr>
              <w:t xml:space="preserve"> </w:t>
            </w:r>
            <w:r>
              <w:rPr>
                <w:b/>
              </w:rPr>
              <w:t>with COVID-19</w:t>
            </w:r>
          </w:p>
        </w:tc>
      </w:tr>
      <w:tr w:rsidR="00882182" w14:paraId="04194E8C" w14:textId="77777777">
        <w:trPr>
          <w:trHeight w:val="65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C20750" w14:textId="77777777" w:rsidR="00882182" w:rsidRDefault="00AB18A4">
            <w:pPr>
              <w:rPr>
                <w:b/>
              </w:rPr>
            </w:pPr>
            <w:r>
              <w:rPr>
                <w:b/>
              </w:rPr>
              <w:t>Characteristics, % (95%CI)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9F6CEB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SIDIAP</w:t>
            </w:r>
          </w:p>
          <w:p w14:paraId="62223994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n=2,610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07C42C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CU-AMC-HDC</w:t>
            </w:r>
          </w:p>
          <w:p w14:paraId="02FDAAEC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n=265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92D887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 xml:space="preserve">CUIMC </w:t>
            </w:r>
          </w:p>
          <w:p w14:paraId="1489A71D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n=561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DCB582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HealthVerity</w:t>
            </w:r>
          </w:p>
          <w:p w14:paraId="512C4259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n=797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FA2F91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IQVIA-</w:t>
            </w:r>
          </w:p>
          <w:p w14:paraId="7DFFA257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OpenClaims</w:t>
            </w:r>
          </w:p>
          <w:p w14:paraId="5303ED8C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n=29,628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BCFD22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Optum-EHR</w:t>
            </w:r>
          </w:p>
          <w:p w14:paraId="6547E30E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n=4,451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DE8AE6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STARR-OMOP</w:t>
            </w:r>
          </w:p>
          <w:p w14:paraId="218341DE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n=244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82B0D9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VA-OMOP</w:t>
            </w:r>
          </w:p>
          <w:p w14:paraId="07C74E73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n=3,383</w:t>
            </w:r>
          </w:p>
        </w:tc>
      </w:tr>
      <w:tr w:rsidR="00882182" w14:paraId="75242E16" w14:textId="77777777">
        <w:trPr>
          <w:trHeight w:val="65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E7103F" w14:textId="77777777" w:rsidR="00882182" w:rsidRDefault="00AB18A4">
            <w:r>
              <w:t>Male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67345B" w14:textId="77777777" w:rsidR="00882182" w:rsidRDefault="00AB18A4">
            <w:pPr>
              <w:jc w:val="center"/>
            </w:pPr>
            <w:r>
              <w:t>60.3</w:t>
            </w:r>
          </w:p>
          <w:p w14:paraId="62503703" w14:textId="77777777" w:rsidR="00882182" w:rsidRDefault="00AB18A4">
            <w:pPr>
              <w:jc w:val="center"/>
            </w:pPr>
            <w:r>
              <w:t>(58.4-62.2)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5B5185" w14:textId="77777777" w:rsidR="00882182" w:rsidRDefault="00AB18A4">
            <w:pPr>
              <w:jc w:val="center"/>
            </w:pPr>
            <w:r>
              <w:t>53.2</w:t>
            </w:r>
          </w:p>
          <w:p w14:paraId="5C533694" w14:textId="77777777" w:rsidR="00882182" w:rsidRDefault="00AB18A4">
            <w:pPr>
              <w:jc w:val="center"/>
            </w:pPr>
            <w:r>
              <w:t>(47.2-59.2)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61AEBE" w14:textId="77777777" w:rsidR="00882182" w:rsidRDefault="00AB18A4">
            <w:pPr>
              <w:jc w:val="center"/>
            </w:pPr>
            <w:r>
              <w:t>53.7</w:t>
            </w:r>
          </w:p>
          <w:p w14:paraId="6179AD33" w14:textId="77777777" w:rsidR="00882182" w:rsidRDefault="00AB18A4">
            <w:pPr>
              <w:jc w:val="center"/>
            </w:pPr>
            <w:r>
              <w:t>(49.6-57.8)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F6793D" w14:textId="77777777" w:rsidR="00882182" w:rsidRDefault="00AB18A4">
            <w:pPr>
              <w:jc w:val="center"/>
            </w:pPr>
            <w:r>
              <w:t>49.9</w:t>
            </w:r>
          </w:p>
          <w:p w14:paraId="7195C85D" w14:textId="77777777" w:rsidR="00882182" w:rsidRDefault="00AB18A4">
            <w:pPr>
              <w:jc w:val="center"/>
            </w:pPr>
            <w:r>
              <w:t>(46.4-53.4)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348243" w14:textId="77777777" w:rsidR="00882182" w:rsidRDefault="00AB18A4">
            <w:pPr>
              <w:jc w:val="center"/>
            </w:pPr>
            <w:r>
              <w:t>53.2</w:t>
            </w:r>
          </w:p>
          <w:p w14:paraId="6B75FC29" w14:textId="77777777" w:rsidR="00882182" w:rsidRDefault="00AB18A4">
            <w:pPr>
              <w:jc w:val="center"/>
            </w:pPr>
            <w:r>
              <w:t>(52.6-53.8)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579719" w14:textId="77777777" w:rsidR="00882182" w:rsidRDefault="00AB18A4">
            <w:pPr>
              <w:jc w:val="center"/>
            </w:pPr>
            <w:r>
              <w:t>49.5</w:t>
            </w:r>
          </w:p>
          <w:p w14:paraId="434C6AA1" w14:textId="77777777" w:rsidR="00882182" w:rsidRDefault="00AB18A4">
            <w:pPr>
              <w:jc w:val="center"/>
            </w:pPr>
            <w:r>
              <w:t>(48.0-51.0)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A38671" w14:textId="77777777" w:rsidR="00882182" w:rsidRDefault="00AB18A4">
            <w:pPr>
              <w:jc w:val="center"/>
            </w:pPr>
            <w:r>
              <w:t>58.2</w:t>
            </w:r>
          </w:p>
          <w:p w14:paraId="4D6982BA" w14:textId="77777777" w:rsidR="00882182" w:rsidRDefault="00AB18A4">
            <w:pPr>
              <w:jc w:val="center"/>
            </w:pPr>
            <w:r>
              <w:t>(52.0-64.4)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C90611" w14:textId="77777777" w:rsidR="00882182" w:rsidRDefault="00AB18A4">
            <w:pPr>
              <w:jc w:val="center"/>
            </w:pPr>
            <w:r>
              <w:t>96.4</w:t>
            </w:r>
          </w:p>
          <w:p w14:paraId="31FA949E" w14:textId="77777777" w:rsidR="00882182" w:rsidRDefault="00AB18A4">
            <w:pPr>
              <w:jc w:val="center"/>
            </w:pPr>
            <w:r>
              <w:t>(95.8-97.0)</w:t>
            </w:r>
          </w:p>
        </w:tc>
      </w:tr>
      <w:tr w:rsidR="00882182" w14:paraId="37C16301" w14:textId="77777777">
        <w:trPr>
          <w:trHeight w:val="74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090725" w14:textId="77777777" w:rsidR="00882182" w:rsidRDefault="00AB18A4">
            <w:pPr>
              <w:rPr>
                <w:b/>
              </w:rPr>
            </w:pPr>
            <w:r>
              <w:rPr>
                <w:b/>
              </w:rPr>
              <w:t>Antineoplastic agents,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63C160" w14:textId="77777777" w:rsidR="00882182" w:rsidRDefault="00882182">
            <w:pPr>
              <w:jc w:val="center"/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FE5CC9" w14:textId="77777777" w:rsidR="00882182" w:rsidRDefault="00882182">
            <w:pPr>
              <w:jc w:val="center"/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3A6DD9" w14:textId="77777777" w:rsidR="00882182" w:rsidRDefault="00882182">
            <w:pPr>
              <w:jc w:val="center"/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950E14" w14:textId="77777777" w:rsidR="00882182" w:rsidRDefault="00882182">
            <w:pPr>
              <w:jc w:val="center"/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49CCA3" w14:textId="77777777" w:rsidR="00882182" w:rsidRDefault="00882182">
            <w:pPr>
              <w:jc w:val="center"/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3C6BF8" w14:textId="77777777" w:rsidR="00882182" w:rsidRDefault="00882182">
            <w:pPr>
              <w:jc w:val="center"/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06F25F" w14:textId="77777777" w:rsidR="00882182" w:rsidRDefault="00882182">
            <w:pPr>
              <w:jc w:val="center"/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8CE1DC" w14:textId="77777777" w:rsidR="00882182" w:rsidRDefault="00882182">
            <w:pPr>
              <w:jc w:val="center"/>
            </w:pPr>
          </w:p>
        </w:tc>
      </w:tr>
      <w:tr w:rsidR="00882182" w14:paraId="76728516" w14:textId="77777777">
        <w:trPr>
          <w:trHeight w:val="74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FFEC0B" w14:textId="77777777" w:rsidR="00882182" w:rsidRDefault="00AB18A4">
            <w:r>
              <w:t>Year prior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0F164C" w14:textId="77777777" w:rsidR="00882182" w:rsidRDefault="00AB18A4">
            <w:pPr>
              <w:jc w:val="center"/>
            </w:pPr>
            <w:r>
              <w:t>13.7</w:t>
            </w:r>
          </w:p>
          <w:p w14:paraId="6ED73334" w14:textId="77777777" w:rsidR="00882182" w:rsidRDefault="00AB18A4">
            <w:pPr>
              <w:jc w:val="center"/>
            </w:pPr>
            <w:r>
              <w:t>(12.4-15.0)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44AAD" w14:textId="77777777" w:rsidR="00882182" w:rsidRDefault="00AB18A4">
            <w:pPr>
              <w:jc w:val="center"/>
            </w:pPr>
            <w:r>
              <w:t>37.7</w:t>
            </w:r>
          </w:p>
          <w:p w14:paraId="7B41A131" w14:textId="77777777" w:rsidR="00882182" w:rsidRDefault="00AB18A4">
            <w:pPr>
              <w:jc w:val="center"/>
            </w:pPr>
            <w:r>
              <w:t>(31.8-43.6)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D1C68B" w14:textId="77777777" w:rsidR="00882182" w:rsidRDefault="00AB18A4">
            <w:pPr>
              <w:jc w:val="center"/>
            </w:pPr>
            <w:r>
              <w:t>26.0</w:t>
            </w:r>
          </w:p>
          <w:p w14:paraId="4DBA9225" w14:textId="77777777" w:rsidR="00882182" w:rsidRDefault="00AB18A4">
            <w:pPr>
              <w:jc w:val="center"/>
            </w:pPr>
            <w:r>
              <w:t>(22.4-29.6)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857282" w14:textId="77777777" w:rsidR="00882182" w:rsidRDefault="00AB18A4">
            <w:pPr>
              <w:jc w:val="center"/>
            </w:pPr>
            <w:r>
              <w:t>18.6</w:t>
            </w:r>
          </w:p>
          <w:p w14:paraId="5F868944" w14:textId="77777777" w:rsidR="00882182" w:rsidRDefault="00AB18A4">
            <w:pPr>
              <w:jc w:val="center"/>
            </w:pPr>
            <w:r>
              <w:t>(15.9-21.3)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4CDDB4" w14:textId="77777777" w:rsidR="00882182" w:rsidRDefault="00AB18A4">
            <w:pPr>
              <w:jc w:val="center"/>
            </w:pPr>
            <w:r>
              <w:t>19.8</w:t>
            </w:r>
          </w:p>
          <w:p w14:paraId="6AE220B9" w14:textId="77777777" w:rsidR="00882182" w:rsidRDefault="00AB18A4">
            <w:pPr>
              <w:jc w:val="center"/>
            </w:pPr>
            <w:r>
              <w:t>(19.3-20.3)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0E4D5A" w14:textId="77777777" w:rsidR="00882182" w:rsidRDefault="00AB18A4">
            <w:pPr>
              <w:jc w:val="center"/>
            </w:pPr>
            <w:r>
              <w:t>21.7</w:t>
            </w:r>
          </w:p>
          <w:p w14:paraId="3FBA17CA" w14:textId="77777777" w:rsidR="00882182" w:rsidRDefault="00AB18A4">
            <w:pPr>
              <w:jc w:val="center"/>
            </w:pPr>
            <w:r>
              <w:t>(20.5-22.9)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2F6CA9" w14:textId="77777777" w:rsidR="00882182" w:rsidRDefault="00AB18A4">
            <w:pPr>
              <w:jc w:val="center"/>
            </w:pPr>
            <w:r>
              <w:t>29.9</w:t>
            </w:r>
          </w:p>
          <w:p w14:paraId="7368736C" w14:textId="77777777" w:rsidR="00882182" w:rsidRDefault="00AB18A4">
            <w:pPr>
              <w:jc w:val="center"/>
            </w:pPr>
            <w:r>
              <w:t>(24.1-35.7)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20E2E2" w14:textId="77777777" w:rsidR="00882182" w:rsidRDefault="00AB18A4">
            <w:pPr>
              <w:jc w:val="center"/>
            </w:pPr>
            <w:r>
              <w:t>24.1</w:t>
            </w:r>
          </w:p>
          <w:p w14:paraId="4DACBA43" w14:textId="77777777" w:rsidR="00882182" w:rsidRDefault="00AB18A4">
            <w:pPr>
              <w:jc w:val="center"/>
            </w:pPr>
            <w:r>
              <w:t>(22.7-25.5)</w:t>
            </w:r>
          </w:p>
        </w:tc>
      </w:tr>
      <w:tr w:rsidR="00882182" w14:paraId="1F975F07" w14:textId="77777777">
        <w:trPr>
          <w:trHeight w:val="74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689AA6" w14:textId="77777777" w:rsidR="00882182" w:rsidRDefault="00AB18A4">
            <w:r>
              <w:t>Month prior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019D4F" w14:textId="77777777" w:rsidR="00882182" w:rsidRDefault="00AB18A4">
            <w:pPr>
              <w:jc w:val="center"/>
            </w:pPr>
            <w:r>
              <w:t>10.8</w:t>
            </w:r>
          </w:p>
          <w:p w14:paraId="32FCB2B9" w14:textId="77777777" w:rsidR="00882182" w:rsidRDefault="00AB18A4">
            <w:pPr>
              <w:jc w:val="center"/>
            </w:pPr>
            <w:r>
              <w:t>(9.6-12.0)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612093" w14:textId="77777777" w:rsidR="00882182" w:rsidRDefault="00AB18A4">
            <w:pPr>
              <w:jc w:val="center"/>
            </w:pPr>
            <w:r>
              <w:t>28.3</w:t>
            </w:r>
          </w:p>
          <w:p w14:paraId="602B782C" w14:textId="77777777" w:rsidR="00882182" w:rsidRDefault="00AB18A4">
            <w:pPr>
              <w:jc w:val="center"/>
            </w:pPr>
            <w:r>
              <w:t>(22.9-33.7)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AE28D7" w14:textId="77777777" w:rsidR="00882182" w:rsidRDefault="00AB18A4">
            <w:pPr>
              <w:jc w:val="center"/>
            </w:pPr>
            <w:r>
              <w:t>14.6</w:t>
            </w:r>
          </w:p>
          <w:p w14:paraId="7A61BFC8" w14:textId="77777777" w:rsidR="00882182" w:rsidRDefault="00AB18A4">
            <w:pPr>
              <w:jc w:val="center"/>
            </w:pPr>
            <w:r>
              <w:t>(11.7-17.5)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074948" w14:textId="77777777" w:rsidR="00882182" w:rsidRDefault="00AB18A4">
            <w:pPr>
              <w:jc w:val="center"/>
            </w:pPr>
            <w:r>
              <w:t>5.9</w:t>
            </w:r>
          </w:p>
          <w:p w14:paraId="1992F8BE" w14:textId="77777777" w:rsidR="00882182" w:rsidRDefault="00AB18A4">
            <w:pPr>
              <w:jc w:val="center"/>
            </w:pPr>
            <w:r>
              <w:t>(4.3-7.5)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5D6398" w14:textId="77777777" w:rsidR="00882182" w:rsidRDefault="00AB18A4">
            <w:pPr>
              <w:jc w:val="center"/>
            </w:pPr>
            <w:r>
              <w:t>10.6</w:t>
            </w:r>
          </w:p>
          <w:p w14:paraId="37C29E81" w14:textId="77777777" w:rsidR="00882182" w:rsidRDefault="00AB18A4">
            <w:pPr>
              <w:jc w:val="center"/>
            </w:pPr>
            <w:r>
              <w:t>(10.2-11.0)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477E00" w14:textId="77777777" w:rsidR="00882182" w:rsidRDefault="00AB18A4">
            <w:pPr>
              <w:jc w:val="center"/>
            </w:pPr>
            <w:r>
              <w:t>11.3</w:t>
            </w:r>
          </w:p>
          <w:p w14:paraId="11B99640" w14:textId="77777777" w:rsidR="00882182" w:rsidRDefault="00AB18A4">
            <w:pPr>
              <w:jc w:val="center"/>
            </w:pPr>
            <w:r>
              <w:t>(10.4-12.2)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C5DD55" w14:textId="77777777" w:rsidR="00882182" w:rsidRDefault="00AB18A4">
            <w:pPr>
              <w:jc w:val="center"/>
            </w:pPr>
            <w:r>
              <w:t>18.9</w:t>
            </w:r>
          </w:p>
          <w:p w14:paraId="1CC8D5AE" w14:textId="77777777" w:rsidR="00882182" w:rsidRDefault="00AB18A4">
            <w:pPr>
              <w:jc w:val="center"/>
            </w:pPr>
            <w:r>
              <w:t>(14.0-23.8)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BA38D8" w14:textId="77777777" w:rsidR="00882182" w:rsidRDefault="00AB18A4">
            <w:pPr>
              <w:jc w:val="center"/>
            </w:pPr>
            <w:r>
              <w:t>14.2</w:t>
            </w:r>
          </w:p>
          <w:p w14:paraId="06239EFF" w14:textId="77777777" w:rsidR="00882182" w:rsidRDefault="00AB18A4">
            <w:pPr>
              <w:jc w:val="center"/>
            </w:pPr>
            <w:r>
              <w:t>(13.0-15.4)</w:t>
            </w:r>
          </w:p>
        </w:tc>
      </w:tr>
      <w:tr w:rsidR="00882182" w14:paraId="37E0DDF4" w14:textId="77777777">
        <w:trPr>
          <w:trHeight w:val="65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254079" w14:textId="77777777" w:rsidR="00882182" w:rsidRDefault="00AB18A4">
            <w:pPr>
              <w:rPr>
                <w:b/>
              </w:rPr>
            </w:pPr>
            <w:r>
              <w:rPr>
                <w:b/>
              </w:rPr>
              <w:lastRenderedPageBreak/>
              <w:t>Comorbidities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272CE2" w14:textId="77777777" w:rsidR="00882182" w:rsidRDefault="00882182">
            <w:pPr>
              <w:jc w:val="center"/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F1CC85" w14:textId="77777777" w:rsidR="00882182" w:rsidRDefault="00882182">
            <w:pPr>
              <w:jc w:val="center"/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3FCBCE" w14:textId="77777777" w:rsidR="00882182" w:rsidRDefault="00882182">
            <w:pPr>
              <w:jc w:val="center"/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7A6E3C" w14:textId="77777777" w:rsidR="00882182" w:rsidRDefault="00882182">
            <w:pPr>
              <w:jc w:val="center"/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E3C9D1" w14:textId="77777777" w:rsidR="00882182" w:rsidRDefault="00882182">
            <w:pPr>
              <w:jc w:val="center"/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C21E7C" w14:textId="77777777" w:rsidR="00882182" w:rsidRDefault="00882182">
            <w:pPr>
              <w:jc w:val="center"/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18406E" w14:textId="77777777" w:rsidR="00882182" w:rsidRDefault="00882182">
            <w:pPr>
              <w:jc w:val="center"/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6C9D71" w14:textId="77777777" w:rsidR="00882182" w:rsidRDefault="00882182">
            <w:pPr>
              <w:jc w:val="center"/>
            </w:pPr>
          </w:p>
        </w:tc>
      </w:tr>
      <w:tr w:rsidR="00882182" w14:paraId="7B9FC150" w14:textId="77777777">
        <w:trPr>
          <w:trHeight w:val="65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AFB4AE" w14:textId="77777777" w:rsidR="00882182" w:rsidRDefault="00AB18A4">
            <w:r>
              <w:t>Asthma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B3454A" w14:textId="77777777" w:rsidR="00882182" w:rsidRDefault="00AB18A4">
            <w:pPr>
              <w:jc w:val="center"/>
            </w:pPr>
            <w:r>
              <w:t>3.9</w:t>
            </w:r>
          </w:p>
          <w:p w14:paraId="5375E5B3" w14:textId="77777777" w:rsidR="00882182" w:rsidRDefault="00AB18A4">
            <w:pPr>
              <w:jc w:val="center"/>
            </w:pPr>
            <w:r>
              <w:t>(3.2-4.6)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F9D83F" w14:textId="77777777" w:rsidR="00882182" w:rsidRDefault="00AB18A4">
            <w:pPr>
              <w:jc w:val="center"/>
            </w:pPr>
            <w:r>
              <w:t>12.1</w:t>
            </w:r>
          </w:p>
          <w:p w14:paraId="47E9C905" w14:textId="77777777" w:rsidR="00882182" w:rsidRDefault="00AB18A4">
            <w:pPr>
              <w:jc w:val="center"/>
            </w:pPr>
            <w:r>
              <w:t>(8.2-16.0)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D1A074" w14:textId="77777777" w:rsidR="00882182" w:rsidRDefault="00AB18A4">
            <w:pPr>
              <w:jc w:val="center"/>
            </w:pPr>
            <w:r>
              <w:t>22.8</w:t>
            </w:r>
          </w:p>
          <w:p w14:paraId="7B056199" w14:textId="77777777" w:rsidR="00882182" w:rsidRDefault="00AB18A4">
            <w:pPr>
              <w:jc w:val="center"/>
            </w:pPr>
            <w:r>
              <w:t>(19.3-26.3)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7E144F" w14:textId="77777777" w:rsidR="00882182" w:rsidRDefault="00AB18A4">
            <w:pPr>
              <w:jc w:val="center"/>
            </w:pPr>
            <w:r>
              <w:t>10.0</w:t>
            </w:r>
          </w:p>
          <w:p w14:paraId="37DDD991" w14:textId="77777777" w:rsidR="00882182" w:rsidRDefault="00AB18A4">
            <w:pPr>
              <w:jc w:val="center"/>
            </w:pPr>
            <w:r>
              <w:t>(7.9-12.1)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F0525C" w14:textId="77777777" w:rsidR="00882182" w:rsidRDefault="00AB18A4">
            <w:pPr>
              <w:jc w:val="center"/>
            </w:pPr>
            <w:r>
              <w:t>17.0</w:t>
            </w:r>
          </w:p>
          <w:p w14:paraId="22948697" w14:textId="77777777" w:rsidR="00882182" w:rsidRDefault="00AB18A4">
            <w:pPr>
              <w:jc w:val="center"/>
            </w:pPr>
            <w:r>
              <w:t>(16.6-17.4)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FC094D" w14:textId="77777777" w:rsidR="00882182" w:rsidRDefault="00AB18A4">
            <w:pPr>
              <w:jc w:val="center"/>
            </w:pPr>
            <w:r>
              <w:t>16.4</w:t>
            </w:r>
          </w:p>
          <w:p w14:paraId="7DFD9C85" w14:textId="77777777" w:rsidR="00882182" w:rsidRDefault="00AB18A4">
            <w:pPr>
              <w:jc w:val="center"/>
            </w:pPr>
            <w:r>
              <w:t>(15.3-17.5)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6A9A73" w14:textId="77777777" w:rsidR="00882182" w:rsidRDefault="00AB18A4">
            <w:pPr>
              <w:jc w:val="center"/>
            </w:pPr>
            <w:r>
              <w:t>16.4</w:t>
            </w:r>
          </w:p>
          <w:p w14:paraId="65B3D244" w14:textId="77777777" w:rsidR="00882182" w:rsidRDefault="00AB18A4">
            <w:pPr>
              <w:jc w:val="center"/>
            </w:pPr>
            <w:r>
              <w:t>(11.7-21.1)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966627" w14:textId="77777777" w:rsidR="00882182" w:rsidRDefault="00AB18A4">
            <w:pPr>
              <w:jc w:val="center"/>
            </w:pPr>
            <w:r>
              <w:t>9.9</w:t>
            </w:r>
          </w:p>
          <w:p w14:paraId="2AD9ABC7" w14:textId="77777777" w:rsidR="00882182" w:rsidRDefault="00AB18A4">
            <w:pPr>
              <w:jc w:val="center"/>
            </w:pPr>
            <w:r>
              <w:t>(8.9-10.9)</w:t>
            </w:r>
          </w:p>
        </w:tc>
      </w:tr>
      <w:tr w:rsidR="00882182" w14:paraId="5EF871DD" w14:textId="77777777">
        <w:trPr>
          <w:trHeight w:val="65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C819F7" w14:textId="77777777" w:rsidR="00882182" w:rsidRDefault="00AB18A4">
            <w:r>
              <w:t>COPD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98F4F8" w14:textId="77777777" w:rsidR="00882182" w:rsidRDefault="00AB18A4">
            <w:pPr>
              <w:jc w:val="center"/>
            </w:pPr>
            <w:r>
              <w:t>41.5</w:t>
            </w:r>
          </w:p>
          <w:p w14:paraId="6BFA9892" w14:textId="77777777" w:rsidR="00882182" w:rsidRDefault="00AB18A4">
            <w:pPr>
              <w:jc w:val="center"/>
            </w:pPr>
            <w:r>
              <w:t>(39.6-43.4)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BC0803" w14:textId="77777777" w:rsidR="00882182" w:rsidRDefault="00AB18A4">
            <w:pPr>
              <w:jc w:val="center"/>
            </w:pPr>
            <w:r>
              <w:t>29.4</w:t>
            </w:r>
          </w:p>
          <w:p w14:paraId="538C0F04" w14:textId="77777777" w:rsidR="00882182" w:rsidRDefault="00AB18A4">
            <w:pPr>
              <w:jc w:val="center"/>
            </w:pPr>
            <w:r>
              <w:t>(23.9-34.9)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28E192" w14:textId="77777777" w:rsidR="00882182" w:rsidRDefault="00AB18A4">
            <w:pPr>
              <w:jc w:val="center"/>
            </w:pPr>
            <w:r>
              <w:t>28.2</w:t>
            </w:r>
          </w:p>
          <w:p w14:paraId="1E628511" w14:textId="77777777" w:rsidR="00882182" w:rsidRDefault="00AB18A4">
            <w:pPr>
              <w:jc w:val="center"/>
            </w:pPr>
            <w:r>
              <w:t>(24.5-31.9)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97ADA6" w14:textId="77777777" w:rsidR="00882182" w:rsidRDefault="00AB18A4">
            <w:pPr>
              <w:jc w:val="center"/>
            </w:pPr>
            <w:r>
              <w:t>31.4</w:t>
            </w:r>
          </w:p>
          <w:p w14:paraId="09ED964B" w14:textId="77777777" w:rsidR="00882182" w:rsidRDefault="00AB18A4">
            <w:pPr>
              <w:jc w:val="center"/>
            </w:pPr>
            <w:r>
              <w:t>(28.2-34.6)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AB7EAE" w14:textId="77777777" w:rsidR="00882182" w:rsidRDefault="00AB18A4">
            <w:pPr>
              <w:jc w:val="center"/>
            </w:pPr>
            <w:r>
              <w:t>33.7</w:t>
            </w:r>
          </w:p>
          <w:p w14:paraId="2027C556" w14:textId="77777777" w:rsidR="00882182" w:rsidRDefault="00AB18A4">
            <w:pPr>
              <w:jc w:val="center"/>
            </w:pPr>
            <w:r>
              <w:t>(33.2-34.2)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CA2BEA" w14:textId="77777777" w:rsidR="00882182" w:rsidRDefault="00AB18A4">
            <w:pPr>
              <w:jc w:val="center"/>
            </w:pPr>
            <w:r>
              <w:t>28.0</w:t>
            </w:r>
          </w:p>
          <w:p w14:paraId="57038846" w14:textId="77777777" w:rsidR="00882182" w:rsidRDefault="00AB18A4">
            <w:pPr>
              <w:jc w:val="center"/>
            </w:pPr>
            <w:r>
              <w:t>(26.7-29.3)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8FBE38" w14:textId="77777777" w:rsidR="00882182" w:rsidRDefault="00AB18A4">
            <w:pPr>
              <w:jc w:val="center"/>
            </w:pPr>
            <w:r>
              <w:t>11.1</w:t>
            </w:r>
          </w:p>
          <w:p w14:paraId="4E814D8C" w14:textId="77777777" w:rsidR="00882182" w:rsidRDefault="00AB18A4">
            <w:pPr>
              <w:jc w:val="center"/>
            </w:pPr>
            <w:r>
              <w:t>(7.2-15.0)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88E094" w14:textId="77777777" w:rsidR="00882182" w:rsidRDefault="00AB18A4">
            <w:pPr>
              <w:jc w:val="center"/>
            </w:pPr>
            <w:r>
              <w:t>53.2</w:t>
            </w:r>
          </w:p>
          <w:p w14:paraId="0B1C7D1D" w14:textId="77777777" w:rsidR="00882182" w:rsidRDefault="00AB18A4">
            <w:pPr>
              <w:jc w:val="center"/>
            </w:pPr>
            <w:r>
              <w:t>(51.5-54.9)</w:t>
            </w:r>
          </w:p>
        </w:tc>
      </w:tr>
      <w:tr w:rsidR="00882182" w14:paraId="2B515EA2" w14:textId="77777777">
        <w:trPr>
          <w:trHeight w:val="65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350B31" w14:textId="77777777" w:rsidR="00882182" w:rsidRDefault="00AB18A4">
            <w:r>
              <w:t>Type 2 diabetes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9FB43D3" w14:textId="77777777" w:rsidR="00882182" w:rsidRDefault="00AB18A4">
            <w:pPr>
              <w:jc w:val="center"/>
            </w:pPr>
            <w:r>
              <w:t>22.5</w:t>
            </w:r>
          </w:p>
          <w:p w14:paraId="5765B437" w14:textId="77777777" w:rsidR="00882182" w:rsidRDefault="00AB18A4">
            <w:pPr>
              <w:jc w:val="center"/>
            </w:pPr>
            <w:r>
              <w:t>(20.9-24.1)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BF9584" w14:textId="77777777" w:rsidR="00882182" w:rsidRDefault="00AB18A4">
            <w:pPr>
              <w:jc w:val="center"/>
            </w:pPr>
            <w:r>
              <w:t>36.2</w:t>
            </w:r>
          </w:p>
          <w:p w14:paraId="17D7EC9B" w14:textId="77777777" w:rsidR="00882182" w:rsidRDefault="00AB18A4">
            <w:pPr>
              <w:jc w:val="center"/>
            </w:pPr>
            <w:r>
              <w:t>(30.4-42.0)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9CAF54" w14:textId="77777777" w:rsidR="00882182" w:rsidRDefault="00AB18A4">
            <w:pPr>
              <w:jc w:val="center"/>
            </w:pPr>
            <w:r>
              <w:t>55.1</w:t>
            </w:r>
          </w:p>
          <w:p w14:paraId="02FF0C20" w14:textId="77777777" w:rsidR="00882182" w:rsidRDefault="00AB18A4">
            <w:pPr>
              <w:jc w:val="center"/>
            </w:pPr>
            <w:r>
              <w:t>(51.0-59.2)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80DC9A" w14:textId="77777777" w:rsidR="00882182" w:rsidRDefault="00AB18A4">
            <w:pPr>
              <w:jc w:val="center"/>
            </w:pPr>
            <w:r>
              <w:t>43.0</w:t>
            </w:r>
          </w:p>
          <w:p w14:paraId="239BC389" w14:textId="77777777" w:rsidR="00882182" w:rsidRDefault="00AB18A4">
            <w:pPr>
              <w:jc w:val="center"/>
            </w:pPr>
            <w:r>
              <w:t>(39.6-46.4)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A9231B" w14:textId="77777777" w:rsidR="00882182" w:rsidRDefault="00AB18A4">
            <w:pPr>
              <w:jc w:val="center"/>
            </w:pPr>
            <w:r>
              <w:t>59.4</w:t>
            </w:r>
          </w:p>
          <w:p w14:paraId="58B48F76" w14:textId="77777777" w:rsidR="00882182" w:rsidRDefault="00AB18A4">
            <w:pPr>
              <w:jc w:val="center"/>
            </w:pPr>
            <w:r>
              <w:t>(58.8-60.0)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F074BD" w14:textId="77777777" w:rsidR="00882182" w:rsidRDefault="00AB18A4">
            <w:pPr>
              <w:jc w:val="center"/>
            </w:pPr>
            <w:r>
              <w:t>40.7</w:t>
            </w:r>
          </w:p>
          <w:p w14:paraId="20BB4C75" w14:textId="77777777" w:rsidR="00882182" w:rsidRDefault="00AB18A4">
            <w:pPr>
              <w:jc w:val="center"/>
            </w:pPr>
            <w:r>
              <w:t>(39.3-42.1)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70D728" w14:textId="77777777" w:rsidR="00882182" w:rsidRDefault="00AB18A4">
            <w:pPr>
              <w:jc w:val="center"/>
            </w:pPr>
            <w:r>
              <w:t>23.8</w:t>
            </w:r>
          </w:p>
          <w:p w14:paraId="1FFAEB48" w14:textId="77777777" w:rsidR="00882182" w:rsidRDefault="00AB18A4">
            <w:pPr>
              <w:jc w:val="center"/>
            </w:pPr>
            <w:r>
              <w:t>(18.4-29.2)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20E326" w14:textId="77777777" w:rsidR="00882182" w:rsidRDefault="00AB18A4">
            <w:pPr>
              <w:jc w:val="center"/>
            </w:pPr>
            <w:r>
              <w:t>58.7</w:t>
            </w:r>
          </w:p>
          <w:p w14:paraId="20B71946" w14:textId="77777777" w:rsidR="00882182" w:rsidRDefault="00AB18A4">
            <w:pPr>
              <w:jc w:val="center"/>
            </w:pPr>
            <w:r>
              <w:t>(57.0-60.4)</w:t>
            </w:r>
          </w:p>
        </w:tc>
      </w:tr>
      <w:tr w:rsidR="00882182" w14:paraId="423E555E" w14:textId="77777777">
        <w:trPr>
          <w:trHeight w:val="65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A83C46" w14:textId="77777777" w:rsidR="00882182" w:rsidRDefault="00AB18A4">
            <w:r>
              <w:t>Hyperlipidemia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1D37F3" w14:textId="77777777" w:rsidR="00882182" w:rsidRDefault="00AB18A4">
            <w:pPr>
              <w:jc w:val="center"/>
            </w:pPr>
            <w:r>
              <w:t>24.6</w:t>
            </w:r>
          </w:p>
          <w:p w14:paraId="6BF83C1E" w14:textId="77777777" w:rsidR="00882182" w:rsidRDefault="00AB18A4">
            <w:pPr>
              <w:jc w:val="center"/>
            </w:pPr>
            <w:r>
              <w:t>(22.9-26.3)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2738BF" w14:textId="77777777" w:rsidR="00882182" w:rsidRDefault="00AB18A4">
            <w:pPr>
              <w:jc w:val="center"/>
            </w:pPr>
            <w:r>
              <w:t>42.3</w:t>
            </w:r>
          </w:p>
          <w:p w14:paraId="54B8B5F3" w14:textId="77777777" w:rsidR="00882182" w:rsidRDefault="00AB18A4">
            <w:pPr>
              <w:jc w:val="center"/>
            </w:pPr>
            <w:r>
              <w:t>(36.3-48.3)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291ED1" w14:textId="77777777" w:rsidR="00882182" w:rsidRDefault="00AB18A4">
            <w:pPr>
              <w:jc w:val="center"/>
            </w:pPr>
            <w:r>
              <w:t>38.0</w:t>
            </w:r>
          </w:p>
          <w:p w14:paraId="3D901536" w14:textId="77777777" w:rsidR="00882182" w:rsidRDefault="00AB18A4">
            <w:pPr>
              <w:jc w:val="center"/>
            </w:pPr>
            <w:r>
              <w:t>(34.0-42.0)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8A97ED" w14:textId="77777777" w:rsidR="00882182" w:rsidRDefault="00AB18A4">
            <w:pPr>
              <w:jc w:val="center"/>
            </w:pPr>
            <w:r>
              <w:t>48.4</w:t>
            </w:r>
          </w:p>
          <w:p w14:paraId="6EF33ABB" w14:textId="77777777" w:rsidR="00882182" w:rsidRDefault="00AB18A4">
            <w:pPr>
              <w:jc w:val="center"/>
            </w:pPr>
            <w:r>
              <w:t>(44.9-51.9)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211DC2" w14:textId="77777777" w:rsidR="00882182" w:rsidRDefault="00AB18A4">
            <w:pPr>
              <w:jc w:val="center"/>
            </w:pPr>
            <w:r>
              <w:t>43.1</w:t>
            </w:r>
          </w:p>
          <w:p w14:paraId="057F5ED7" w14:textId="77777777" w:rsidR="00882182" w:rsidRDefault="00AB18A4">
            <w:pPr>
              <w:jc w:val="center"/>
            </w:pPr>
            <w:r>
              <w:t>(42.5-43.7)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661CE6" w14:textId="77777777" w:rsidR="00882182" w:rsidRDefault="00AB18A4">
            <w:pPr>
              <w:jc w:val="center"/>
            </w:pPr>
            <w:r>
              <w:t>48.7</w:t>
            </w:r>
          </w:p>
          <w:p w14:paraId="226F5F46" w14:textId="77777777" w:rsidR="00882182" w:rsidRDefault="00AB18A4">
            <w:pPr>
              <w:jc w:val="center"/>
            </w:pPr>
            <w:r>
              <w:t>(47.2-50.2)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A6D15B" w14:textId="77777777" w:rsidR="00882182" w:rsidRDefault="00AB18A4">
            <w:pPr>
              <w:jc w:val="center"/>
            </w:pPr>
            <w:r>
              <w:t>44.3</w:t>
            </w:r>
          </w:p>
          <w:p w14:paraId="0BBA6122" w14:textId="77777777" w:rsidR="00882182" w:rsidRDefault="00AB18A4">
            <w:pPr>
              <w:jc w:val="center"/>
            </w:pPr>
            <w:r>
              <w:t>(38.1-50.5)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2D1D5D" w14:textId="77777777" w:rsidR="00882182" w:rsidRDefault="00AB18A4">
            <w:pPr>
              <w:jc w:val="center"/>
            </w:pPr>
            <w:r>
              <w:t>61.2</w:t>
            </w:r>
          </w:p>
          <w:p w14:paraId="45CC1B41" w14:textId="77777777" w:rsidR="00882182" w:rsidRDefault="00AB18A4">
            <w:pPr>
              <w:jc w:val="center"/>
            </w:pPr>
            <w:r>
              <w:t>(59.6-62.8)</w:t>
            </w:r>
          </w:p>
        </w:tc>
      </w:tr>
      <w:tr w:rsidR="00882182" w14:paraId="65C5857E" w14:textId="77777777">
        <w:trPr>
          <w:trHeight w:val="65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5DDF4C" w14:textId="77777777" w:rsidR="00882182" w:rsidRDefault="00AB18A4">
            <w:r>
              <w:t>Obesity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4C52E1" w14:textId="77777777" w:rsidR="00882182" w:rsidRDefault="00AB18A4">
            <w:pPr>
              <w:jc w:val="center"/>
            </w:pPr>
            <w:r>
              <w:t>47.8</w:t>
            </w:r>
          </w:p>
          <w:p w14:paraId="53146DB6" w14:textId="77777777" w:rsidR="00882182" w:rsidRDefault="00AB18A4">
            <w:pPr>
              <w:jc w:val="center"/>
            </w:pPr>
            <w:r>
              <w:t>(45.9-49.7)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C1AF24" w14:textId="77777777" w:rsidR="00882182" w:rsidRDefault="00AB18A4">
            <w:pPr>
              <w:jc w:val="center"/>
            </w:pPr>
            <w:r>
              <w:t>52.1</w:t>
            </w:r>
          </w:p>
          <w:p w14:paraId="0E68D19F" w14:textId="77777777" w:rsidR="00882182" w:rsidRDefault="00AB18A4">
            <w:pPr>
              <w:jc w:val="center"/>
            </w:pPr>
            <w:r>
              <w:t>(46.1-58.1)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3E768F" w14:textId="77777777" w:rsidR="00882182" w:rsidRDefault="00AB18A4">
            <w:pPr>
              <w:jc w:val="center"/>
            </w:pPr>
            <w:r>
              <w:t>57.0</w:t>
            </w:r>
          </w:p>
          <w:p w14:paraId="055735D4" w14:textId="77777777" w:rsidR="00882182" w:rsidRDefault="00AB18A4">
            <w:pPr>
              <w:jc w:val="center"/>
            </w:pPr>
            <w:r>
              <w:t>(52.9-61.1)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B8AC60" w14:textId="77777777" w:rsidR="00882182" w:rsidRDefault="00AB18A4">
            <w:pPr>
              <w:jc w:val="center"/>
            </w:pPr>
            <w:r>
              <w:t>25.7</w:t>
            </w:r>
          </w:p>
          <w:p w14:paraId="30B9DF14" w14:textId="77777777" w:rsidR="00882182" w:rsidRDefault="00AB18A4">
            <w:pPr>
              <w:jc w:val="center"/>
            </w:pPr>
            <w:r>
              <w:t>(22.7-28.7)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AFD403" w14:textId="77777777" w:rsidR="00882182" w:rsidRDefault="00AB18A4">
            <w:pPr>
              <w:jc w:val="center"/>
            </w:pPr>
            <w:r>
              <w:t>38.5</w:t>
            </w:r>
          </w:p>
          <w:p w14:paraId="25655773" w14:textId="77777777" w:rsidR="00882182" w:rsidRDefault="00AB18A4">
            <w:pPr>
              <w:jc w:val="center"/>
            </w:pPr>
            <w:r>
              <w:t>(37.9-39.1)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D8A0E2" w14:textId="77777777" w:rsidR="00882182" w:rsidRDefault="00AB18A4">
            <w:pPr>
              <w:jc w:val="center"/>
            </w:pPr>
            <w:r>
              <w:t>59.9</w:t>
            </w:r>
          </w:p>
          <w:p w14:paraId="00A0CA3C" w14:textId="77777777" w:rsidR="00882182" w:rsidRDefault="00AB18A4">
            <w:pPr>
              <w:jc w:val="center"/>
            </w:pPr>
            <w:r>
              <w:t>(58.5-61.3)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7B01E4" w14:textId="77777777" w:rsidR="00882182" w:rsidRDefault="00AB18A4">
            <w:pPr>
              <w:jc w:val="center"/>
            </w:pPr>
            <w:r>
              <w:t>39.8</w:t>
            </w:r>
          </w:p>
          <w:p w14:paraId="1104541C" w14:textId="77777777" w:rsidR="00882182" w:rsidRDefault="00AB18A4">
            <w:pPr>
              <w:jc w:val="center"/>
            </w:pPr>
            <w:r>
              <w:t>(33.7-45.9)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1B71B3" w14:textId="77777777" w:rsidR="00882182" w:rsidRDefault="00AB18A4">
            <w:pPr>
              <w:jc w:val="center"/>
            </w:pPr>
            <w:r>
              <w:t>53.4</w:t>
            </w:r>
          </w:p>
          <w:p w14:paraId="2DE5D913" w14:textId="77777777" w:rsidR="00882182" w:rsidRDefault="00AB18A4">
            <w:pPr>
              <w:jc w:val="center"/>
            </w:pPr>
            <w:r>
              <w:t>(51.7-55.1)</w:t>
            </w:r>
          </w:p>
        </w:tc>
      </w:tr>
      <w:tr w:rsidR="00882182" w14:paraId="7D81A9BF" w14:textId="77777777">
        <w:trPr>
          <w:trHeight w:val="65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9F1993" w14:textId="77777777" w:rsidR="00882182" w:rsidRDefault="00AB18A4">
            <w:r>
              <w:t>Heart disease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A4FE56" w14:textId="77777777" w:rsidR="00882182" w:rsidRDefault="00AB18A4">
            <w:pPr>
              <w:jc w:val="center"/>
            </w:pPr>
            <w:r>
              <w:t>41.6</w:t>
            </w:r>
          </w:p>
          <w:p w14:paraId="0BBDEC3B" w14:textId="77777777" w:rsidR="00882182" w:rsidRDefault="00AB18A4">
            <w:pPr>
              <w:jc w:val="center"/>
            </w:pPr>
            <w:r>
              <w:t>(39.7-43.5)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1C55C0" w14:textId="77777777" w:rsidR="00882182" w:rsidRDefault="00AB18A4">
            <w:pPr>
              <w:jc w:val="center"/>
            </w:pPr>
            <w:r>
              <w:t>59.2</w:t>
            </w:r>
          </w:p>
          <w:p w14:paraId="2A1250B6" w14:textId="77777777" w:rsidR="00882182" w:rsidRDefault="00AB18A4">
            <w:pPr>
              <w:jc w:val="center"/>
            </w:pPr>
            <w:r>
              <w:t>(53.3-65.1)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AF252B" w14:textId="77777777" w:rsidR="00882182" w:rsidRDefault="00AB18A4">
            <w:pPr>
              <w:jc w:val="center"/>
            </w:pPr>
            <w:r>
              <w:t>76.5</w:t>
            </w:r>
          </w:p>
          <w:p w14:paraId="2931AE4D" w14:textId="77777777" w:rsidR="00882182" w:rsidRDefault="00AB18A4">
            <w:pPr>
              <w:jc w:val="center"/>
            </w:pPr>
            <w:r>
              <w:t>(73.0-80.0)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F884FB" w14:textId="77777777" w:rsidR="00882182" w:rsidRDefault="00AB18A4">
            <w:pPr>
              <w:jc w:val="center"/>
            </w:pPr>
            <w:r>
              <w:t>60.9</w:t>
            </w:r>
          </w:p>
          <w:p w14:paraId="6612762F" w14:textId="77777777" w:rsidR="00882182" w:rsidRDefault="00AB18A4">
            <w:pPr>
              <w:jc w:val="center"/>
            </w:pPr>
            <w:r>
              <w:t>(57.5-64.3)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4CE394" w14:textId="77777777" w:rsidR="00882182" w:rsidRDefault="00AB18A4">
            <w:pPr>
              <w:jc w:val="center"/>
            </w:pPr>
            <w:r>
              <w:t>79.6</w:t>
            </w:r>
          </w:p>
          <w:p w14:paraId="39C3A44B" w14:textId="77777777" w:rsidR="00882182" w:rsidRDefault="00AB18A4">
            <w:pPr>
              <w:jc w:val="center"/>
            </w:pPr>
            <w:r>
              <w:t>(79.1-80.1)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82B115" w14:textId="77777777" w:rsidR="00882182" w:rsidRDefault="00AB18A4">
            <w:pPr>
              <w:jc w:val="center"/>
            </w:pPr>
            <w:r>
              <w:t>63.4</w:t>
            </w:r>
          </w:p>
          <w:p w14:paraId="2DD03252" w14:textId="77777777" w:rsidR="00882182" w:rsidRDefault="00AB18A4">
            <w:pPr>
              <w:jc w:val="center"/>
            </w:pPr>
            <w:r>
              <w:t>(62.0-64.8)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273667" w14:textId="77777777" w:rsidR="00882182" w:rsidRDefault="00AB18A4">
            <w:pPr>
              <w:jc w:val="center"/>
            </w:pPr>
            <w:r>
              <w:t>45.5</w:t>
            </w:r>
          </w:p>
          <w:p w14:paraId="265ED341" w14:textId="77777777" w:rsidR="00882182" w:rsidRDefault="00AB18A4">
            <w:pPr>
              <w:jc w:val="center"/>
            </w:pPr>
            <w:r>
              <w:t>(39.2-51.8)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DB232E" w14:textId="77777777" w:rsidR="00882182" w:rsidRDefault="00AB18A4">
            <w:pPr>
              <w:jc w:val="center"/>
            </w:pPr>
            <w:r>
              <w:t>79.1</w:t>
            </w:r>
          </w:p>
          <w:p w14:paraId="57E168E3" w14:textId="77777777" w:rsidR="00882182" w:rsidRDefault="00AB18A4">
            <w:pPr>
              <w:jc w:val="center"/>
            </w:pPr>
            <w:r>
              <w:t>(77.7-80.5)</w:t>
            </w:r>
          </w:p>
        </w:tc>
      </w:tr>
      <w:tr w:rsidR="00882182" w14:paraId="40A6270F" w14:textId="77777777">
        <w:trPr>
          <w:trHeight w:val="65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5A0A0E" w14:textId="77777777" w:rsidR="00882182" w:rsidRDefault="00AB18A4">
            <w:r>
              <w:t>Hypertension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40BD17" w14:textId="77777777" w:rsidR="00882182" w:rsidRDefault="00AB18A4">
            <w:pPr>
              <w:jc w:val="center"/>
            </w:pPr>
            <w:r>
              <w:t>37.3</w:t>
            </w:r>
          </w:p>
          <w:p w14:paraId="65A2D486" w14:textId="77777777" w:rsidR="00882182" w:rsidRDefault="00AB18A4">
            <w:pPr>
              <w:jc w:val="center"/>
            </w:pPr>
            <w:r>
              <w:t>(35.4-39.2)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C0093A" w14:textId="77777777" w:rsidR="00882182" w:rsidRDefault="00AB18A4">
            <w:pPr>
              <w:jc w:val="center"/>
            </w:pPr>
            <w:r>
              <w:t>69.4</w:t>
            </w:r>
          </w:p>
          <w:p w14:paraId="0C2EB9CF" w14:textId="77777777" w:rsidR="00882182" w:rsidRDefault="00AB18A4">
            <w:pPr>
              <w:jc w:val="center"/>
            </w:pPr>
            <w:r>
              <w:t>(63.8-75.0)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9AF577" w14:textId="77777777" w:rsidR="00882182" w:rsidRDefault="00AB18A4">
            <w:pPr>
              <w:jc w:val="center"/>
            </w:pPr>
            <w:r>
              <w:t>83.1</w:t>
            </w:r>
          </w:p>
          <w:p w14:paraId="0EC7CA13" w14:textId="77777777" w:rsidR="00882182" w:rsidRDefault="00AB18A4">
            <w:pPr>
              <w:jc w:val="center"/>
            </w:pPr>
            <w:r>
              <w:t>(80.0-86.2)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9FE77D" w14:textId="77777777" w:rsidR="00882182" w:rsidRDefault="00AB18A4">
            <w:pPr>
              <w:jc w:val="center"/>
            </w:pPr>
            <w:r>
              <w:t>74.4</w:t>
            </w:r>
          </w:p>
          <w:p w14:paraId="0E805CD0" w14:textId="77777777" w:rsidR="00882182" w:rsidRDefault="00AB18A4">
            <w:pPr>
              <w:jc w:val="center"/>
            </w:pPr>
            <w:r>
              <w:t>(71.4-77.4)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754617" w14:textId="77777777" w:rsidR="00882182" w:rsidRDefault="00AB18A4">
            <w:pPr>
              <w:jc w:val="center"/>
            </w:pPr>
            <w:r>
              <w:t>89.5</w:t>
            </w:r>
          </w:p>
          <w:p w14:paraId="470ED8D7" w14:textId="77777777" w:rsidR="00882182" w:rsidRDefault="00AB18A4">
            <w:pPr>
              <w:jc w:val="center"/>
            </w:pPr>
            <w:r>
              <w:t>(89.2-89.8)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A18CF2" w14:textId="77777777" w:rsidR="00882182" w:rsidRDefault="00AB18A4">
            <w:pPr>
              <w:jc w:val="center"/>
            </w:pPr>
            <w:r>
              <w:t>73.2</w:t>
            </w:r>
          </w:p>
          <w:p w14:paraId="13A8D56A" w14:textId="77777777" w:rsidR="00882182" w:rsidRDefault="00AB18A4">
            <w:pPr>
              <w:jc w:val="center"/>
            </w:pPr>
            <w:r>
              <w:t>(71.9-74.5)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101182" w14:textId="77777777" w:rsidR="00882182" w:rsidRDefault="00AB18A4">
            <w:pPr>
              <w:jc w:val="center"/>
            </w:pPr>
            <w:r>
              <w:t>58.2</w:t>
            </w:r>
          </w:p>
          <w:p w14:paraId="367C8570" w14:textId="77777777" w:rsidR="00882182" w:rsidRDefault="00AB18A4">
            <w:pPr>
              <w:jc w:val="center"/>
            </w:pPr>
            <w:r>
              <w:t>(52.0-64.4)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17F207" w14:textId="77777777" w:rsidR="00882182" w:rsidRDefault="00AB18A4">
            <w:pPr>
              <w:jc w:val="center"/>
            </w:pPr>
            <w:r>
              <w:t>92.8</w:t>
            </w:r>
          </w:p>
          <w:p w14:paraId="4BACD64D" w14:textId="77777777" w:rsidR="00882182" w:rsidRDefault="00AB18A4">
            <w:pPr>
              <w:jc w:val="center"/>
            </w:pPr>
            <w:r>
              <w:t>(91.9-93.7)</w:t>
            </w:r>
          </w:p>
        </w:tc>
      </w:tr>
      <w:tr w:rsidR="00882182" w14:paraId="3AE3E9E8" w14:textId="77777777">
        <w:trPr>
          <w:trHeight w:val="65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35312F" w14:textId="77777777" w:rsidR="00882182" w:rsidRDefault="00AB18A4">
            <w:r>
              <w:t>Anxiety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AC9D89" w14:textId="77777777" w:rsidR="00882182" w:rsidRDefault="00AB18A4">
            <w:pPr>
              <w:jc w:val="center"/>
            </w:pPr>
            <w:r>
              <w:t>19.3</w:t>
            </w:r>
          </w:p>
          <w:p w14:paraId="692452DB" w14:textId="77777777" w:rsidR="00882182" w:rsidRDefault="00AB18A4">
            <w:pPr>
              <w:jc w:val="center"/>
            </w:pPr>
            <w:r>
              <w:t>(17.8-20.8)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8B7D57" w14:textId="77777777" w:rsidR="00882182" w:rsidRDefault="00AB18A4">
            <w:pPr>
              <w:jc w:val="center"/>
            </w:pPr>
            <w:r>
              <w:t>18.1</w:t>
            </w:r>
          </w:p>
          <w:p w14:paraId="4F544E04" w14:textId="77777777" w:rsidR="00882182" w:rsidRDefault="00AB18A4">
            <w:pPr>
              <w:jc w:val="center"/>
            </w:pPr>
            <w:r>
              <w:t>(13.5-22.7)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41E05E" w14:textId="77777777" w:rsidR="00882182" w:rsidRDefault="00AB18A4">
            <w:pPr>
              <w:jc w:val="center"/>
            </w:pPr>
            <w:r>
              <w:t>10.7</w:t>
            </w:r>
          </w:p>
          <w:p w14:paraId="2A496C16" w14:textId="77777777" w:rsidR="00882182" w:rsidRDefault="00AB18A4">
            <w:pPr>
              <w:jc w:val="center"/>
            </w:pPr>
            <w:r>
              <w:t>(8.1-13.3)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C45E3C" w14:textId="77777777" w:rsidR="00882182" w:rsidRDefault="00AB18A4">
            <w:pPr>
              <w:jc w:val="center"/>
            </w:pPr>
            <w:r>
              <w:t>19.4</w:t>
            </w:r>
          </w:p>
          <w:p w14:paraId="51600042" w14:textId="77777777" w:rsidR="00882182" w:rsidRDefault="00AB18A4">
            <w:pPr>
              <w:jc w:val="center"/>
            </w:pPr>
            <w:r>
              <w:t>(16.7-22.1)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F6C35C" w14:textId="77777777" w:rsidR="00882182" w:rsidRDefault="00AB18A4">
            <w:pPr>
              <w:jc w:val="center"/>
            </w:pPr>
            <w:r>
              <w:t>13.3</w:t>
            </w:r>
          </w:p>
          <w:p w14:paraId="17B18308" w14:textId="77777777" w:rsidR="00882182" w:rsidRDefault="00AB18A4">
            <w:pPr>
              <w:jc w:val="center"/>
            </w:pPr>
            <w:r>
              <w:t>(12.9-13.7)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FC7EE2" w14:textId="77777777" w:rsidR="00882182" w:rsidRDefault="00AB18A4">
            <w:pPr>
              <w:jc w:val="center"/>
            </w:pPr>
            <w:r>
              <w:t>17.5</w:t>
            </w:r>
          </w:p>
          <w:p w14:paraId="649C67AF" w14:textId="77777777" w:rsidR="00882182" w:rsidRDefault="00AB18A4">
            <w:pPr>
              <w:jc w:val="center"/>
            </w:pPr>
            <w:r>
              <w:t>(16.4-18.6)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429EA1" w14:textId="77777777" w:rsidR="00882182" w:rsidRDefault="00AB18A4">
            <w:pPr>
              <w:jc w:val="center"/>
            </w:pPr>
            <w:r>
              <w:t>18.9</w:t>
            </w:r>
          </w:p>
          <w:p w14:paraId="19CC8292" w14:textId="77777777" w:rsidR="00882182" w:rsidRDefault="00AB18A4">
            <w:pPr>
              <w:jc w:val="center"/>
            </w:pPr>
            <w:r>
              <w:t>(14.0-23.8)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B9ED16" w14:textId="77777777" w:rsidR="00882182" w:rsidRDefault="00AB18A4">
            <w:pPr>
              <w:jc w:val="center"/>
            </w:pPr>
            <w:r>
              <w:t>30.1</w:t>
            </w:r>
          </w:p>
          <w:p w14:paraId="58C93ADC" w14:textId="77777777" w:rsidR="00882182" w:rsidRDefault="00AB18A4">
            <w:pPr>
              <w:jc w:val="center"/>
            </w:pPr>
            <w:r>
              <w:t>(28.6-31.6)</w:t>
            </w:r>
          </w:p>
        </w:tc>
      </w:tr>
      <w:tr w:rsidR="00882182" w14:paraId="75B54E68" w14:textId="77777777">
        <w:trPr>
          <w:trHeight w:val="65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9136E8" w14:textId="77777777" w:rsidR="00882182" w:rsidRDefault="00AB18A4">
            <w:r>
              <w:t>Dementia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F44303" w14:textId="77777777" w:rsidR="00882182" w:rsidRDefault="00AB18A4">
            <w:pPr>
              <w:jc w:val="center"/>
            </w:pPr>
            <w:r>
              <w:t>7.2</w:t>
            </w:r>
          </w:p>
          <w:p w14:paraId="72BBB708" w14:textId="77777777" w:rsidR="00882182" w:rsidRDefault="00AB18A4">
            <w:pPr>
              <w:jc w:val="center"/>
            </w:pPr>
            <w:r>
              <w:t>(6.2-8.2)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69B228" w14:textId="77777777" w:rsidR="00882182" w:rsidRDefault="00AB18A4">
            <w:pPr>
              <w:jc w:val="center"/>
            </w:pPr>
            <w:r>
              <w:t>7.5</w:t>
            </w:r>
          </w:p>
          <w:p w14:paraId="3FE472EF" w14:textId="77777777" w:rsidR="00882182" w:rsidRDefault="00AB18A4">
            <w:pPr>
              <w:jc w:val="center"/>
            </w:pPr>
            <w:r>
              <w:t>(4.3-10.7)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1A22D3" w14:textId="77777777" w:rsidR="00882182" w:rsidRDefault="00AB18A4">
            <w:pPr>
              <w:jc w:val="center"/>
            </w:pPr>
            <w:r>
              <w:t>21.2</w:t>
            </w:r>
          </w:p>
          <w:p w14:paraId="17B6D6FD" w14:textId="77777777" w:rsidR="00882182" w:rsidRDefault="00AB18A4">
            <w:pPr>
              <w:jc w:val="center"/>
            </w:pPr>
            <w:r>
              <w:t>(17.8-24.6)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6275AF" w14:textId="77777777" w:rsidR="00882182" w:rsidRDefault="00AB18A4">
            <w:pPr>
              <w:jc w:val="center"/>
            </w:pPr>
            <w:r>
              <w:t>15.8</w:t>
            </w:r>
          </w:p>
          <w:p w14:paraId="4849A93E" w14:textId="77777777" w:rsidR="00882182" w:rsidRDefault="00AB18A4">
            <w:pPr>
              <w:jc w:val="center"/>
            </w:pPr>
            <w:r>
              <w:t>(13.3-18.3)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EE943A" w14:textId="77777777" w:rsidR="00882182" w:rsidRDefault="00AB18A4">
            <w:pPr>
              <w:jc w:val="center"/>
            </w:pPr>
            <w:r>
              <w:t>21.8</w:t>
            </w:r>
          </w:p>
          <w:p w14:paraId="77B953B4" w14:textId="77777777" w:rsidR="00882182" w:rsidRDefault="00AB18A4">
            <w:pPr>
              <w:jc w:val="center"/>
            </w:pPr>
            <w:r>
              <w:t>(21.3-22.3)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CD0A0B" w14:textId="77777777" w:rsidR="00882182" w:rsidRDefault="00AB18A4">
            <w:pPr>
              <w:jc w:val="center"/>
            </w:pPr>
            <w:r>
              <w:t>11.1</w:t>
            </w:r>
          </w:p>
          <w:p w14:paraId="2406FFF8" w14:textId="77777777" w:rsidR="00882182" w:rsidRDefault="00AB18A4">
            <w:pPr>
              <w:jc w:val="center"/>
            </w:pPr>
            <w:r>
              <w:t>(10.2-12.0)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969ADF" w14:textId="77777777" w:rsidR="00882182" w:rsidRDefault="00882182">
            <w:pPr>
              <w:jc w:val="center"/>
            </w:pPr>
          </w:p>
          <w:p w14:paraId="1BC02552" w14:textId="77777777" w:rsidR="00882182" w:rsidRDefault="00AB18A4">
            <w:pPr>
              <w:jc w:val="center"/>
            </w:pPr>
            <w: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647921" w14:textId="77777777" w:rsidR="00882182" w:rsidRDefault="00AB18A4">
            <w:pPr>
              <w:jc w:val="center"/>
            </w:pPr>
            <w:r>
              <w:t>23.7</w:t>
            </w:r>
          </w:p>
          <w:p w14:paraId="6A87C59F" w14:textId="77777777" w:rsidR="00882182" w:rsidRDefault="00AB18A4">
            <w:pPr>
              <w:jc w:val="center"/>
            </w:pPr>
            <w:r>
              <w:t>(22.3-25.1)</w:t>
            </w:r>
          </w:p>
        </w:tc>
      </w:tr>
      <w:tr w:rsidR="00882182" w14:paraId="7E454B64" w14:textId="77777777">
        <w:trPr>
          <w:trHeight w:val="65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8DF054" w14:textId="77777777" w:rsidR="00882182" w:rsidRDefault="00AB18A4">
            <w:r>
              <w:lastRenderedPageBreak/>
              <w:t>Depression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49ACCB" w14:textId="77777777" w:rsidR="00882182" w:rsidRDefault="00AB18A4">
            <w:pPr>
              <w:jc w:val="center"/>
            </w:pPr>
            <w:r>
              <w:t>5.7</w:t>
            </w:r>
          </w:p>
          <w:p w14:paraId="4476BF43" w14:textId="77777777" w:rsidR="00882182" w:rsidRDefault="00AB18A4">
            <w:pPr>
              <w:jc w:val="center"/>
            </w:pPr>
            <w:r>
              <w:t>(4.8-6.6)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944D2D" w14:textId="77777777" w:rsidR="00882182" w:rsidRDefault="00AB18A4">
            <w:pPr>
              <w:jc w:val="center"/>
            </w:pPr>
            <w:r>
              <w:t>9.1</w:t>
            </w:r>
          </w:p>
          <w:p w14:paraId="46617709" w14:textId="77777777" w:rsidR="00882182" w:rsidRDefault="00AB18A4">
            <w:pPr>
              <w:jc w:val="center"/>
            </w:pPr>
            <w:r>
              <w:t>(5.6-12.6)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207D3F" w14:textId="77777777" w:rsidR="00882182" w:rsidRDefault="00AB18A4">
            <w:pPr>
              <w:jc w:val="center"/>
            </w:pPr>
            <w:r>
              <w:t>20.0</w:t>
            </w:r>
          </w:p>
          <w:p w14:paraId="0D719FB9" w14:textId="77777777" w:rsidR="00882182" w:rsidRDefault="00AB18A4">
            <w:pPr>
              <w:jc w:val="center"/>
            </w:pPr>
            <w:r>
              <w:t>(16.7-23.3)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093AC5" w14:textId="77777777" w:rsidR="00882182" w:rsidRDefault="00AB18A4">
            <w:pPr>
              <w:jc w:val="center"/>
            </w:pPr>
            <w:r>
              <w:t>4.9</w:t>
            </w:r>
          </w:p>
          <w:p w14:paraId="0C208B1C" w14:textId="77777777" w:rsidR="00882182" w:rsidRDefault="00AB18A4">
            <w:pPr>
              <w:jc w:val="center"/>
            </w:pPr>
            <w:r>
              <w:t>(3.4-6.4)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856818" w14:textId="77777777" w:rsidR="00882182" w:rsidRDefault="00AB18A4">
            <w:pPr>
              <w:jc w:val="center"/>
            </w:pPr>
            <w:r>
              <w:t>11.6</w:t>
            </w:r>
          </w:p>
          <w:p w14:paraId="33F74007" w14:textId="77777777" w:rsidR="00882182" w:rsidRDefault="00AB18A4">
            <w:pPr>
              <w:jc w:val="center"/>
            </w:pPr>
            <w:r>
              <w:t>(11.2-12.0)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60282E" w14:textId="77777777" w:rsidR="00882182" w:rsidRDefault="00AB18A4">
            <w:pPr>
              <w:jc w:val="center"/>
            </w:pPr>
            <w:r>
              <w:t>9.2</w:t>
            </w:r>
          </w:p>
          <w:p w14:paraId="16F24C2C" w14:textId="77777777" w:rsidR="00882182" w:rsidRDefault="00AB18A4">
            <w:pPr>
              <w:jc w:val="center"/>
            </w:pPr>
            <w:r>
              <w:t>(8.4-10.0)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60F731" w14:textId="77777777" w:rsidR="00882182" w:rsidRDefault="00AB18A4">
            <w:pPr>
              <w:jc w:val="center"/>
            </w:pPr>
            <w:r>
              <w:t>12.7</w:t>
            </w:r>
          </w:p>
          <w:p w14:paraId="6AF81061" w14:textId="77777777" w:rsidR="00882182" w:rsidRDefault="00AB18A4">
            <w:pPr>
              <w:jc w:val="center"/>
            </w:pPr>
            <w:r>
              <w:t>(8.5-16.9)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994390" w14:textId="77777777" w:rsidR="00882182" w:rsidRDefault="00AB18A4">
            <w:pPr>
              <w:jc w:val="center"/>
            </w:pPr>
            <w:r>
              <w:t>19.1</w:t>
            </w:r>
          </w:p>
          <w:p w14:paraId="17C1BB90" w14:textId="77777777" w:rsidR="00882182" w:rsidRDefault="00AB18A4">
            <w:pPr>
              <w:jc w:val="center"/>
            </w:pPr>
            <w:r>
              <w:t>(17.8-20.4)</w:t>
            </w:r>
          </w:p>
        </w:tc>
      </w:tr>
      <w:tr w:rsidR="00882182" w14:paraId="0825EBC7" w14:textId="77777777">
        <w:trPr>
          <w:trHeight w:val="65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6A317D" w14:textId="77777777" w:rsidR="00882182" w:rsidRDefault="00AB18A4">
            <w:r>
              <w:t>Anemia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F9737B" w14:textId="77777777" w:rsidR="00882182" w:rsidRDefault="00AB18A4">
            <w:pPr>
              <w:jc w:val="center"/>
            </w:pPr>
            <w:r>
              <w:t>20.0</w:t>
            </w:r>
          </w:p>
          <w:p w14:paraId="0BD0252E" w14:textId="77777777" w:rsidR="00882182" w:rsidRDefault="00AB18A4">
            <w:pPr>
              <w:jc w:val="center"/>
            </w:pPr>
            <w:r>
              <w:t>(18.5-21.5)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2F13FA" w14:textId="77777777" w:rsidR="00882182" w:rsidRDefault="00AB18A4">
            <w:pPr>
              <w:jc w:val="center"/>
            </w:pPr>
            <w:r>
              <w:t>35.1</w:t>
            </w:r>
          </w:p>
          <w:p w14:paraId="681E357C" w14:textId="77777777" w:rsidR="00882182" w:rsidRDefault="00AB18A4">
            <w:pPr>
              <w:jc w:val="center"/>
            </w:pPr>
            <w:r>
              <w:t>(29.3-40.9)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F6C3D1" w14:textId="77777777" w:rsidR="00882182" w:rsidRDefault="00AB18A4">
            <w:pPr>
              <w:jc w:val="center"/>
            </w:pPr>
            <w:r>
              <w:t>25.0</w:t>
            </w:r>
          </w:p>
          <w:p w14:paraId="3AC306BD" w14:textId="77777777" w:rsidR="00882182" w:rsidRDefault="00AB18A4">
            <w:pPr>
              <w:jc w:val="center"/>
            </w:pPr>
            <w:r>
              <w:t>(21.4-28.6)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E64405" w14:textId="77777777" w:rsidR="00882182" w:rsidRDefault="00AB18A4">
            <w:pPr>
              <w:jc w:val="center"/>
            </w:pPr>
            <w:r>
              <w:t>40.9</w:t>
            </w:r>
          </w:p>
          <w:p w14:paraId="2ACC58F9" w14:textId="77777777" w:rsidR="00882182" w:rsidRDefault="00AB18A4">
            <w:pPr>
              <w:jc w:val="center"/>
            </w:pPr>
            <w:r>
              <w:t>(37.5-44.3)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7E042C" w14:textId="77777777" w:rsidR="00882182" w:rsidRDefault="00AB18A4">
            <w:pPr>
              <w:jc w:val="center"/>
            </w:pPr>
            <w:r>
              <w:t>35.5</w:t>
            </w:r>
          </w:p>
          <w:p w14:paraId="09730346" w14:textId="77777777" w:rsidR="00882182" w:rsidRDefault="00AB18A4">
            <w:pPr>
              <w:jc w:val="center"/>
            </w:pPr>
            <w:r>
              <w:t>(35.0-36.0)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514E80" w14:textId="77777777" w:rsidR="00882182" w:rsidRDefault="00AB18A4">
            <w:pPr>
              <w:jc w:val="center"/>
            </w:pPr>
            <w:r>
              <w:t>30.0</w:t>
            </w:r>
          </w:p>
          <w:p w14:paraId="763D5592" w14:textId="77777777" w:rsidR="00882182" w:rsidRDefault="00AB18A4">
            <w:pPr>
              <w:jc w:val="center"/>
            </w:pPr>
            <w:r>
              <w:t>(28.7-31.3)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08B069" w14:textId="77777777" w:rsidR="00882182" w:rsidRDefault="00AB18A4">
            <w:pPr>
              <w:jc w:val="center"/>
            </w:pPr>
            <w:r>
              <w:t>32.0</w:t>
            </w:r>
          </w:p>
          <w:p w14:paraId="2A64750D" w14:textId="77777777" w:rsidR="00882182" w:rsidRDefault="00AB18A4">
            <w:pPr>
              <w:jc w:val="center"/>
            </w:pPr>
            <w:r>
              <w:t>(26.1-37.9)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EB4372" w14:textId="77777777" w:rsidR="00882182" w:rsidRDefault="00AB18A4">
            <w:pPr>
              <w:jc w:val="center"/>
            </w:pPr>
            <w:r>
              <w:t>36.7</w:t>
            </w:r>
          </w:p>
          <w:p w14:paraId="5E875071" w14:textId="77777777" w:rsidR="00882182" w:rsidRDefault="00AB18A4">
            <w:pPr>
              <w:jc w:val="center"/>
            </w:pPr>
            <w:r>
              <w:t>(35.1-38.3)</w:t>
            </w:r>
          </w:p>
        </w:tc>
      </w:tr>
      <w:tr w:rsidR="00882182" w14:paraId="77A4EB9D" w14:textId="77777777">
        <w:trPr>
          <w:trHeight w:val="65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D2D3E9" w14:textId="77777777" w:rsidR="00882182" w:rsidRDefault="00AB18A4">
            <w:r>
              <w:t>Autoimmune condition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186857" w14:textId="77777777" w:rsidR="00882182" w:rsidRDefault="00AB18A4">
            <w:pPr>
              <w:jc w:val="center"/>
            </w:pPr>
            <w:r>
              <w:t>11.2</w:t>
            </w:r>
          </w:p>
          <w:p w14:paraId="43678B27" w14:textId="77777777" w:rsidR="00882182" w:rsidRDefault="00AB18A4">
            <w:pPr>
              <w:jc w:val="center"/>
            </w:pPr>
            <w:r>
              <w:t>(10.0-12.4)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521DD3" w14:textId="77777777" w:rsidR="00882182" w:rsidRDefault="00AB18A4">
            <w:pPr>
              <w:jc w:val="center"/>
            </w:pPr>
            <w:r>
              <w:t>20.0</w:t>
            </w:r>
          </w:p>
          <w:p w14:paraId="474F1A25" w14:textId="77777777" w:rsidR="00882182" w:rsidRDefault="00AB18A4">
            <w:pPr>
              <w:jc w:val="center"/>
            </w:pPr>
            <w:r>
              <w:t>(15.2-24.8)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AAC5E6" w14:textId="77777777" w:rsidR="00882182" w:rsidRDefault="00AB18A4">
            <w:pPr>
              <w:jc w:val="center"/>
            </w:pPr>
            <w:r>
              <w:t>38.1</w:t>
            </w:r>
          </w:p>
          <w:p w14:paraId="7276D4D4" w14:textId="77777777" w:rsidR="00882182" w:rsidRDefault="00AB18A4">
            <w:pPr>
              <w:jc w:val="center"/>
            </w:pPr>
            <w:r>
              <w:t>(34.1-42.1)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CFC5C5" w14:textId="77777777" w:rsidR="00882182" w:rsidRDefault="00AB18A4">
            <w:pPr>
              <w:jc w:val="center"/>
            </w:pPr>
            <w:r>
              <w:t>17.8</w:t>
            </w:r>
          </w:p>
          <w:p w14:paraId="64E3010A" w14:textId="77777777" w:rsidR="00882182" w:rsidRDefault="00AB18A4">
            <w:pPr>
              <w:jc w:val="center"/>
            </w:pPr>
            <w:r>
              <w:t>(15.1-20.5)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ABBABD" w14:textId="77777777" w:rsidR="00882182" w:rsidRDefault="00AB18A4">
            <w:pPr>
              <w:jc w:val="center"/>
            </w:pPr>
            <w:r>
              <w:t>39.0</w:t>
            </w:r>
          </w:p>
          <w:p w14:paraId="1E27EA42" w14:textId="77777777" w:rsidR="00882182" w:rsidRDefault="00AB18A4">
            <w:pPr>
              <w:jc w:val="center"/>
            </w:pPr>
            <w:r>
              <w:t>(38.4-39.6)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52BAB8" w14:textId="77777777" w:rsidR="00882182" w:rsidRDefault="00AB18A4">
            <w:pPr>
              <w:jc w:val="center"/>
            </w:pPr>
            <w:r>
              <w:t>20.6</w:t>
            </w:r>
          </w:p>
          <w:p w14:paraId="0CD20F65" w14:textId="77777777" w:rsidR="00882182" w:rsidRDefault="00AB18A4">
            <w:pPr>
              <w:jc w:val="center"/>
            </w:pPr>
            <w:r>
              <w:t>(19.4-21.8)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A5548E" w14:textId="77777777" w:rsidR="00882182" w:rsidRDefault="00AB18A4">
            <w:pPr>
              <w:jc w:val="center"/>
            </w:pPr>
            <w:r>
              <w:t>11.9</w:t>
            </w:r>
          </w:p>
          <w:p w14:paraId="6EA9B4A2" w14:textId="77777777" w:rsidR="00882182" w:rsidRDefault="00AB18A4">
            <w:pPr>
              <w:jc w:val="center"/>
            </w:pPr>
            <w:r>
              <w:t>(7.8-16.0)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839E2A" w14:textId="77777777" w:rsidR="00882182" w:rsidRDefault="00AB18A4">
            <w:pPr>
              <w:jc w:val="center"/>
            </w:pPr>
            <w:r>
              <w:t>35.4</w:t>
            </w:r>
          </w:p>
          <w:p w14:paraId="7757A013" w14:textId="77777777" w:rsidR="00882182" w:rsidRDefault="00AB18A4">
            <w:pPr>
              <w:jc w:val="center"/>
            </w:pPr>
            <w:r>
              <w:t>(33.8-37.0)</w:t>
            </w:r>
          </w:p>
        </w:tc>
      </w:tr>
      <w:tr w:rsidR="00882182" w14:paraId="34CC3BBE" w14:textId="77777777">
        <w:trPr>
          <w:trHeight w:val="65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EFE9D6" w14:textId="77777777" w:rsidR="00882182" w:rsidRDefault="00AB18A4">
            <w:r>
              <w:t>Chronic kidney disease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EA7DB2" w14:textId="77777777" w:rsidR="00882182" w:rsidRDefault="00AB18A4">
            <w:pPr>
              <w:jc w:val="center"/>
            </w:pPr>
            <w:r>
              <w:t>23.6</w:t>
            </w:r>
          </w:p>
          <w:p w14:paraId="40E51664" w14:textId="77777777" w:rsidR="00882182" w:rsidRDefault="00AB18A4">
            <w:pPr>
              <w:jc w:val="center"/>
            </w:pPr>
            <w:r>
              <w:t>(22.0-25.2)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98D691" w14:textId="77777777" w:rsidR="00882182" w:rsidRDefault="00AB18A4">
            <w:pPr>
              <w:jc w:val="center"/>
            </w:pPr>
            <w:r>
              <w:t>34.0</w:t>
            </w:r>
          </w:p>
          <w:p w14:paraId="156C4328" w14:textId="77777777" w:rsidR="00882182" w:rsidRDefault="00AB18A4">
            <w:pPr>
              <w:jc w:val="center"/>
            </w:pPr>
            <w:r>
              <w:t>(28.3-39.7)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591E22" w14:textId="77777777" w:rsidR="00882182" w:rsidRDefault="00AB18A4">
            <w:pPr>
              <w:jc w:val="center"/>
            </w:pPr>
            <w:r>
              <w:t>40.8</w:t>
            </w:r>
          </w:p>
          <w:p w14:paraId="76E5FEED" w14:textId="77777777" w:rsidR="00882182" w:rsidRDefault="00AB18A4">
            <w:pPr>
              <w:jc w:val="center"/>
            </w:pPr>
            <w:r>
              <w:t>(36.7-44.9)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71BE9C" w14:textId="77777777" w:rsidR="00882182" w:rsidRDefault="00AB18A4">
            <w:pPr>
              <w:jc w:val="center"/>
            </w:pPr>
            <w:r>
              <w:t>36.0</w:t>
            </w:r>
          </w:p>
          <w:p w14:paraId="56AA51E5" w14:textId="77777777" w:rsidR="00882182" w:rsidRDefault="00AB18A4">
            <w:pPr>
              <w:jc w:val="center"/>
            </w:pPr>
            <w:r>
              <w:t>(32.7-39.3)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149555" w14:textId="77777777" w:rsidR="00882182" w:rsidRDefault="00AB18A4">
            <w:pPr>
              <w:jc w:val="center"/>
            </w:pPr>
            <w:r>
              <w:t>43.8</w:t>
            </w:r>
          </w:p>
          <w:p w14:paraId="33B1C13C" w14:textId="77777777" w:rsidR="00882182" w:rsidRDefault="00AB18A4">
            <w:pPr>
              <w:jc w:val="center"/>
            </w:pPr>
            <w:r>
              <w:t>(43.2-44.4)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4EEF17" w14:textId="77777777" w:rsidR="00882182" w:rsidRDefault="00AB18A4">
            <w:pPr>
              <w:jc w:val="center"/>
            </w:pPr>
            <w:r>
              <w:t>40.8</w:t>
            </w:r>
          </w:p>
          <w:p w14:paraId="00372C76" w14:textId="77777777" w:rsidR="00882182" w:rsidRDefault="00AB18A4">
            <w:pPr>
              <w:jc w:val="center"/>
            </w:pPr>
            <w:r>
              <w:t>(39.4-42.2)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B15BF2" w14:textId="77777777" w:rsidR="00882182" w:rsidRDefault="00AB18A4">
            <w:pPr>
              <w:jc w:val="center"/>
            </w:pPr>
            <w:r>
              <w:t>20.1</w:t>
            </w:r>
          </w:p>
          <w:p w14:paraId="32212BC8" w14:textId="77777777" w:rsidR="00882182" w:rsidRDefault="00AB18A4">
            <w:pPr>
              <w:jc w:val="center"/>
            </w:pPr>
            <w:r>
              <w:t>(15.1-25.1)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9969DA" w14:textId="77777777" w:rsidR="00882182" w:rsidRDefault="00AB18A4">
            <w:pPr>
              <w:jc w:val="center"/>
            </w:pPr>
            <w:r>
              <w:t>44.3</w:t>
            </w:r>
          </w:p>
          <w:p w14:paraId="417EB400" w14:textId="77777777" w:rsidR="00882182" w:rsidRDefault="00AB18A4">
            <w:pPr>
              <w:jc w:val="center"/>
            </w:pPr>
            <w:r>
              <w:t>(42.6-46.0)</w:t>
            </w:r>
          </w:p>
        </w:tc>
      </w:tr>
      <w:tr w:rsidR="00882182" w14:paraId="0CBE309F" w14:textId="77777777">
        <w:trPr>
          <w:trHeight w:val="65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1CB667" w14:textId="77777777" w:rsidR="00882182" w:rsidRDefault="00AB18A4">
            <w:r>
              <w:t>Chronic liver disease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8E40BE" w14:textId="77777777" w:rsidR="00882182" w:rsidRDefault="00AB18A4">
            <w:pPr>
              <w:jc w:val="center"/>
            </w:pPr>
            <w:r>
              <w:t>1.8</w:t>
            </w:r>
          </w:p>
          <w:p w14:paraId="1E56A320" w14:textId="77777777" w:rsidR="00882182" w:rsidRDefault="00AB18A4">
            <w:pPr>
              <w:jc w:val="center"/>
            </w:pPr>
            <w:r>
              <w:t>(1.3-2.3)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BCBDE4" w14:textId="77777777" w:rsidR="00882182" w:rsidRDefault="00AB18A4">
            <w:pPr>
              <w:jc w:val="center"/>
            </w:pPr>
            <w:r>
              <w:t>4.9</w:t>
            </w:r>
          </w:p>
          <w:p w14:paraId="6FCDC7AA" w14:textId="77777777" w:rsidR="00882182" w:rsidRDefault="00AB18A4">
            <w:pPr>
              <w:jc w:val="center"/>
            </w:pPr>
            <w:r>
              <w:t>(2.3-7.5)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71BE11" w14:textId="77777777" w:rsidR="00882182" w:rsidRDefault="00AB18A4">
            <w:pPr>
              <w:jc w:val="center"/>
            </w:pPr>
            <w:r>
              <w:t>5.0</w:t>
            </w:r>
          </w:p>
          <w:p w14:paraId="5A956F03" w14:textId="77777777" w:rsidR="00882182" w:rsidRDefault="00AB18A4">
            <w:pPr>
              <w:jc w:val="center"/>
            </w:pPr>
            <w:r>
              <w:t>(3.2-6.8)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D0A1F4" w14:textId="77777777" w:rsidR="00882182" w:rsidRDefault="00AB18A4">
            <w:pPr>
              <w:jc w:val="center"/>
            </w:pPr>
            <w:r>
              <w:t>4.0</w:t>
            </w:r>
          </w:p>
          <w:p w14:paraId="2BE1DBA4" w14:textId="77777777" w:rsidR="00882182" w:rsidRDefault="00AB18A4">
            <w:pPr>
              <w:jc w:val="center"/>
            </w:pPr>
            <w:r>
              <w:t>(2.6-5.4)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B3FFCB" w14:textId="77777777" w:rsidR="00882182" w:rsidRDefault="00AB18A4">
            <w:pPr>
              <w:jc w:val="center"/>
            </w:pPr>
            <w:r>
              <w:t>3.0</w:t>
            </w:r>
          </w:p>
          <w:p w14:paraId="1E68C0BA" w14:textId="77777777" w:rsidR="00882182" w:rsidRDefault="00AB18A4">
            <w:pPr>
              <w:jc w:val="center"/>
            </w:pPr>
            <w:r>
              <w:t>(2.8-3.2)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B658F7" w14:textId="77777777" w:rsidR="00882182" w:rsidRDefault="00AB18A4">
            <w:pPr>
              <w:jc w:val="center"/>
            </w:pPr>
            <w:r>
              <w:t>3.7</w:t>
            </w:r>
          </w:p>
          <w:p w14:paraId="757FDAD0" w14:textId="77777777" w:rsidR="00882182" w:rsidRDefault="00AB18A4">
            <w:pPr>
              <w:jc w:val="center"/>
            </w:pPr>
            <w:r>
              <w:t>(3.1-4.3)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FA4AA8" w14:textId="77777777" w:rsidR="00882182" w:rsidRDefault="00AB18A4">
            <w:pPr>
              <w:jc w:val="center"/>
            </w:pPr>
            <w:r>
              <w:t>4.9</w:t>
            </w:r>
          </w:p>
          <w:p w14:paraId="510EFADA" w14:textId="77777777" w:rsidR="00882182" w:rsidRDefault="00AB18A4">
            <w:pPr>
              <w:jc w:val="center"/>
            </w:pPr>
            <w:r>
              <w:t>(2.2-7.6)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BA65A5" w14:textId="77777777" w:rsidR="00882182" w:rsidRDefault="00AB18A4">
            <w:pPr>
              <w:jc w:val="center"/>
            </w:pPr>
            <w:r>
              <w:t>8.8</w:t>
            </w:r>
          </w:p>
          <w:p w14:paraId="77DA4CB8" w14:textId="77777777" w:rsidR="00882182" w:rsidRDefault="00AB18A4">
            <w:pPr>
              <w:jc w:val="center"/>
            </w:pPr>
            <w:r>
              <w:t>(7.8-9.8)</w:t>
            </w:r>
          </w:p>
        </w:tc>
      </w:tr>
      <w:tr w:rsidR="00882182" w14:paraId="6DC2A1BB" w14:textId="77777777">
        <w:trPr>
          <w:trHeight w:val="65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5C0E50" w14:textId="77777777" w:rsidR="00882182" w:rsidRDefault="00AB18A4">
            <w:pPr>
              <w:rPr>
                <w:b/>
              </w:rPr>
            </w:pPr>
            <w:r>
              <w:rPr>
                <w:b/>
              </w:rPr>
              <w:t>Outcomes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9E0900" w14:textId="77777777" w:rsidR="00882182" w:rsidRDefault="00882182">
            <w:pPr>
              <w:jc w:val="center"/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CC1B3E" w14:textId="77777777" w:rsidR="00882182" w:rsidRDefault="00882182">
            <w:pPr>
              <w:jc w:val="center"/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3DF5FD" w14:textId="77777777" w:rsidR="00882182" w:rsidRDefault="00882182">
            <w:pPr>
              <w:jc w:val="center"/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12A3EF" w14:textId="77777777" w:rsidR="00882182" w:rsidRDefault="00882182">
            <w:pPr>
              <w:jc w:val="center"/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27C412" w14:textId="77777777" w:rsidR="00882182" w:rsidRDefault="00882182">
            <w:pPr>
              <w:jc w:val="center"/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999B84" w14:textId="77777777" w:rsidR="00882182" w:rsidRDefault="00882182">
            <w:pPr>
              <w:jc w:val="center"/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EFDA8A" w14:textId="77777777" w:rsidR="00882182" w:rsidRDefault="00882182">
            <w:pPr>
              <w:jc w:val="center"/>
            </w:pP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9FB3D4" w14:textId="77777777" w:rsidR="00882182" w:rsidRDefault="00882182">
            <w:pPr>
              <w:jc w:val="center"/>
            </w:pPr>
          </w:p>
        </w:tc>
      </w:tr>
      <w:tr w:rsidR="00882182" w14:paraId="30F48FCC" w14:textId="77777777">
        <w:trPr>
          <w:trHeight w:val="65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C37B58" w14:textId="77777777" w:rsidR="00882182" w:rsidRDefault="00AB18A4">
            <w:r>
              <w:t>Death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5FB4EA" w14:textId="77777777" w:rsidR="00882182" w:rsidRDefault="00AB18A4">
            <w:pPr>
              <w:jc w:val="center"/>
            </w:pPr>
            <w:r>
              <w:t>21.4</w:t>
            </w:r>
          </w:p>
          <w:p w14:paraId="4EAC3598" w14:textId="77777777" w:rsidR="00882182" w:rsidRDefault="00AB18A4">
            <w:pPr>
              <w:jc w:val="center"/>
            </w:pPr>
            <w:r>
              <w:t>(19.8-23.0)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8A451A" w14:textId="5207A523" w:rsidR="00882182" w:rsidRDefault="00874FF1">
            <w:pPr>
              <w:jc w:val="center"/>
            </w:pPr>
            <w: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E89B981" w14:textId="77777777" w:rsidR="00882182" w:rsidRDefault="00AB18A4">
            <w:pPr>
              <w:jc w:val="center"/>
            </w:pPr>
            <w:r>
              <w:t>26.2</w:t>
            </w:r>
          </w:p>
          <w:p w14:paraId="149E7982" w14:textId="77777777" w:rsidR="00882182" w:rsidRDefault="00AB18A4">
            <w:pPr>
              <w:jc w:val="center"/>
            </w:pPr>
            <w:r>
              <w:t>(22.6-29.8)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A83C6E" w14:textId="77777777" w:rsidR="00882182" w:rsidRDefault="00AB18A4">
            <w:pPr>
              <w:jc w:val="center"/>
            </w:pPr>
            <w: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231763" w14:textId="77777777" w:rsidR="00882182" w:rsidRDefault="00AB18A4">
            <w:pPr>
              <w:jc w:val="center"/>
            </w:pPr>
            <w: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44F91F" w14:textId="77777777" w:rsidR="00882182" w:rsidRDefault="00AB18A4">
            <w:pPr>
              <w:jc w:val="center"/>
            </w:pPr>
            <w:r>
              <w:t>6.2</w:t>
            </w:r>
          </w:p>
          <w:p w14:paraId="6915F107" w14:textId="77777777" w:rsidR="00882182" w:rsidRDefault="00AB18A4">
            <w:pPr>
              <w:jc w:val="center"/>
            </w:pPr>
            <w:r>
              <w:t>(5.5-6.9)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CC806C" w14:textId="77777777" w:rsidR="00882182" w:rsidRDefault="00AB18A4">
            <w:pPr>
              <w:jc w:val="center"/>
            </w:pPr>
            <w: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6771C6" w14:textId="77777777" w:rsidR="00882182" w:rsidRDefault="00AB18A4">
            <w:pPr>
              <w:jc w:val="center"/>
            </w:pPr>
            <w:r>
              <w:t>18.1</w:t>
            </w:r>
          </w:p>
          <w:p w14:paraId="6C8477CB" w14:textId="77777777" w:rsidR="00882182" w:rsidRDefault="00AB18A4">
            <w:pPr>
              <w:jc w:val="center"/>
            </w:pPr>
            <w:r>
              <w:t>(16.8-19.4)</w:t>
            </w:r>
          </w:p>
        </w:tc>
      </w:tr>
      <w:tr w:rsidR="00882182" w14:paraId="323B3B91" w14:textId="77777777">
        <w:trPr>
          <w:trHeight w:val="65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3D5210" w14:textId="77777777" w:rsidR="00882182" w:rsidRDefault="00AB18A4">
            <w:r>
              <w:t>Intensive services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81F832" w14:textId="77777777" w:rsidR="00882182" w:rsidRDefault="00882182">
            <w:pPr>
              <w:jc w:val="center"/>
            </w:pPr>
          </w:p>
          <w:p w14:paraId="4D1B5B79" w14:textId="77777777" w:rsidR="00882182" w:rsidRDefault="00AB18A4">
            <w:pPr>
              <w:jc w:val="center"/>
            </w:pPr>
            <w: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71E49E" w14:textId="4963CF41" w:rsidR="00882182" w:rsidRDefault="00874FF1">
            <w:pPr>
              <w:jc w:val="center"/>
            </w:pPr>
            <w: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5C5C10" w14:textId="77777777" w:rsidR="00882182" w:rsidRDefault="00AB18A4">
            <w:pPr>
              <w:jc w:val="center"/>
            </w:pPr>
            <w: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44A369" w14:textId="77777777" w:rsidR="00882182" w:rsidRDefault="00AB18A4">
            <w:pPr>
              <w:jc w:val="center"/>
            </w:pPr>
            <w:r>
              <w:t>6.3</w:t>
            </w:r>
          </w:p>
          <w:p w14:paraId="4A3DC591" w14:textId="77777777" w:rsidR="00882182" w:rsidRDefault="00AB18A4">
            <w:pPr>
              <w:jc w:val="center"/>
            </w:pPr>
            <w:r>
              <w:t>(4.6-8.0)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D11E06" w14:textId="77777777" w:rsidR="00882182" w:rsidRDefault="00AB18A4">
            <w:pPr>
              <w:jc w:val="center"/>
            </w:pPr>
            <w:r>
              <w:t>9.7</w:t>
            </w:r>
          </w:p>
          <w:p w14:paraId="7779978E" w14:textId="77777777" w:rsidR="00882182" w:rsidRDefault="00AB18A4">
            <w:pPr>
              <w:jc w:val="center"/>
            </w:pPr>
            <w:r>
              <w:t>(9.4-10.0)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B81874" w14:textId="77777777" w:rsidR="00882182" w:rsidRDefault="00AB18A4">
            <w:pPr>
              <w:jc w:val="center"/>
            </w:pPr>
            <w:r>
              <w:t>13.6</w:t>
            </w:r>
          </w:p>
          <w:p w14:paraId="478EC2FA" w14:textId="77777777" w:rsidR="00882182" w:rsidRDefault="00AB18A4">
            <w:pPr>
              <w:jc w:val="center"/>
            </w:pPr>
            <w:r>
              <w:t>(12.6-14.6)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DACA6F" w14:textId="77777777" w:rsidR="00882182" w:rsidRDefault="00AB18A4">
            <w:pPr>
              <w:jc w:val="center"/>
            </w:pPr>
            <w:r>
              <w:t>5.7</w:t>
            </w:r>
          </w:p>
          <w:p w14:paraId="4694E774" w14:textId="77777777" w:rsidR="00882182" w:rsidRDefault="00AB18A4">
            <w:pPr>
              <w:jc w:val="center"/>
            </w:pPr>
            <w:r>
              <w:t>(2.8-8.6)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8032E4" w14:textId="77777777" w:rsidR="00882182" w:rsidRDefault="00AB18A4">
            <w:pPr>
              <w:jc w:val="center"/>
            </w:pPr>
            <w:r>
              <w:t>16.0</w:t>
            </w:r>
          </w:p>
          <w:p w14:paraId="262D484B" w14:textId="77777777" w:rsidR="00882182" w:rsidRDefault="00AB18A4">
            <w:pPr>
              <w:jc w:val="center"/>
            </w:pPr>
            <w:r>
              <w:t>(14.8-17.2)</w:t>
            </w:r>
          </w:p>
        </w:tc>
      </w:tr>
      <w:tr w:rsidR="00882182" w14:paraId="0EC651C7" w14:textId="77777777">
        <w:trPr>
          <w:trHeight w:val="65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68E6BF" w14:textId="77777777" w:rsidR="00882182" w:rsidRDefault="00AB18A4">
            <w:r>
              <w:t>ARDS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68E249" w14:textId="77777777" w:rsidR="00882182" w:rsidRDefault="00AB18A4">
            <w:pPr>
              <w:jc w:val="center"/>
            </w:pPr>
            <w: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4D1F51" w14:textId="0FF5B2E6" w:rsidR="00882182" w:rsidRDefault="00874FF1">
            <w:pPr>
              <w:jc w:val="center"/>
            </w:pPr>
            <w: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B73BC6" w14:textId="77777777" w:rsidR="00882182" w:rsidRDefault="00AB18A4">
            <w:pPr>
              <w:jc w:val="center"/>
            </w:pPr>
            <w:r>
              <w:t>15.9</w:t>
            </w:r>
          </w:p>
          <w:p w14:paraId="6C7CCA22" w14:textId="77777777" w:rsidR="00882182" w:rsidRDefault="00AB18A4">
            <w:pPr>
              <w:jc w:val="center"/>
            </w:pPr>
            <w:r>
              <w:t>(12.9-18.9)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6364D4" w14:textId="77777777" w:rsidR="00882182" w:rsidRDefault="00AB18A4">
            <w:pPr>
              <w:jc w:val="center"/>
            </w:pPr>
            <w:r>
              <w:t>26.5</w:t>
            </w:r>
          </w:p>
          <w:p w14:paraId="221FD0D7" w14:textId="77777777" w:rsidR="00882182" w:rsidRDefault="00AB18A4">
            <w:pPr>
              <w:jc w:val="center"/>
            </w:pPr>
            <w:r>
              <w:t>(23.4-29.6)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9B87F2" w14:textId="77777777" w:rsidR="00882182" w:rsidRDefault="00AB18A4">
            <w:pPr>
              <w:jc w:val="center"/>
            </w:pPr>
            <w:r>
              <w:t>31.2</w:t>
            </w:r>
          </w:p>
          <w:p w14:paraId="1EBB1F77" w14:textId="77777777" w:rsidR="00882182" w:rsidRDefault="00AB18A4">
            <w:pPr>
              <w:jc w:val="center"/>
            </w:pPr>
            <w:r>
              <w:t>(30.7-31.7)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B2D5D3" w14:textId="77777777" w:rsidR="00882182" w:rsidRDefault="00AB18A4">
            <w:pPr>
              <w:jc w:val="center"/>
            </w:pPr>
            <w:r>
              <w:t>40.2</w:t>
            </w:r>
          </w:p>
          <w:p w14:paraId="66C1BEF7" w14:textId="77777777" w:rsidR="00882182" w:rsidRDefault="00AB18A4">
            <w:pPr>
              <w:jc w:val="center"/>
            </w:pPr>
            <w:r>
              <w:t>(38.8-41.6)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C7F63A" w14:textId="77777777" w:rsidR="00882182" w:rsidRDefault="00AB18A4">
            <w:pPr>
              <w:jc w:val="center"/>
            </w:pPr>
            <w:r>
              <w:t>8.2</w:t>
            </w:r>
          </w:p>
          <w:p w14:paraId="5F3DE982" w14:textId="77777777" w:rsidR="00882182" w:rsidRDefault="00AB18A4">
            <w:pPr>
              <w:jc w:val="center"/>
            </w:pPr>
            <w:r>
              <w:t>(4.7-11.7)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340348" w14:textId="77777777" w:rsidR="00882182" w:rsidRDefault="00AB18A4">
            <w:pPr>
              <w:jc w:val="center"/>
            </w:pPr>
            <w:r>
              <w:t>41.2</w:t>
            </w:r>
          </w:p>
          <w:p w14:paraId="176EBFF1" w14:textId="77777777" w:rsidR="00882182" w:rsidRDefault="00AB18A4">
            <w:pPr>
              <w:jc w:val="center"/>
            </w:pPr>
            <w:r>
              <w:t>(39.5-42.9)</w:t>
            </w:r>
          </w:p>
        </w:tc>
      </w:tr>
      <w:tr w:rsidR="00882182" w14:paraId="3F466897" w14:textId="77777777">
        <w:trPr>
          <w:trHeight w:val="65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3BEEDF" w14:textId="77777777" w:rsidR="00882182" w:rsidRDefault="00AB18A4">
            <w:r>
              <w:t>Cardiovascular events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47C7F7" w14:textId="77777777" w:rsidR="00882182" w:rsidRDefault="00AB18A4">
            <w:pPr>
              <w:jc w:val="center"/>
            </w:pPr>
            <w:r>
              <w:t>1.1</w:t>
            </w:r>
          </w:p>
          <w:p w14:paraId="4BCF183C" w14:textId="77777777" w:rsidR="00882182" w:rsidRDefault="00AB18A4">
            <w:pPr>
              <w:jc w:val="center"/>
            </w:pPr>
            <w:r>
              <w:t>(0.7-1.5)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670559" w14:textId="35CE669D" w:rsidR="00882182" w:rsidRDefault="00874FF1">
            <w:pPr>
              <w:jc w:val="center"/>
            </w:pPr>
            <w: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44CA40" w14:textId="77777777" w:rsidR="00882182" w:rsidRDefault="00AB18A4">
            <w:pPr>
              <w:jc w:val="center"/>
            </w:pPr>
            <w:r>
              <w:t>6.8</w:t>
            </w:r>
          </w:p>
          <w:p w14:paraId="440FC574" w14:textId="77777777" w:rsidR="00882182" w:rsidRDefault="00AB18A4">
            <w:pPr>
              <w:jc w:val="center"/>
            </w:pPr>
            <w:r>
              <w:t>(4.7-8.9)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16C291" w14:textId="77777777" w:rsidR="00882182" w:rsidRDefault="00AB18A4">
            <w:pPr>
              <w:jc w:val="center"/>
            </w:pPr>
            <w:r>
              <w:t>10.8</w:t>
            </w:r>
          </w:p>
          <w:p w14:paraId="0032FCD6" w14:textId="77777777" w:rsidR="00882182" w:rsidRDefault="00AB18A4">
            <w:pPr>
              <w:jc w:val="center"/>
            </w:pPr>
            <w:r>
              <w:t>(8.6-13.0)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1A4E25" w14:textId="77777777" w:rsidR="00882182" w:rsidRDefault="00AB18A4">
            <w:pPr>
              <w:jc w:val="center"/>
            </w:pPr>
            <w:r>
              <w:t>8.7</w:t>
            </w:r>
          </w:p>
          <w:p w14:paraId="6F34C851" w14:textId="77777777" w:rsidR="00882182" w:rsidRDefault="00AB18A4">
            <w:pPr>
              <w:jc w:val="center"/>
            </w:pPr>
            <w:r>
              <w:t>(8.4-9.0)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F5C2B6" w14:textId="77777777" w:rsidR="00882182" w:rsidRDefault="00AB18A4">
            <w:pPr>
              <w:jc w:val="center"/>
            </w:pPr>
            <w:r>
              <w:t>16.7</w:t>
            </w:r>
          </w:p>
          <w:p w14:paraId="2D3BA08D" w14:textId="77777777" w:rsidR="00882182" w:rsidRDefault="00AB18A4">
            <w:pPr>
              <w:jc w:val="center"/>
            </w:pPr>
            <w:r>
              <w:t>(15.6-17.8)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38B124B" w14:textId="77777777" w:rsidR="00882182" w:rsidRDefault="00AB18A4">
            <w:pPr>
              <w:jc w:val="center"/>
            </w:pPr>
            <w:r>
              <w:t>8.2</w:t>
            </w:r>
          </w:p>
          <w:p w14:paraId="6949B59D" w14:textId="77777777" w:rsidR="00882182" w:rsidRDefault="00AB18A4">
            <w:pPr>
              <w:jc w:val="center"/>
            </w:pPr>
            <w:r>
              <w:t>(4.7-11.7)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C9373A" w14:textId="77777777" w:rsidR="00882182" w:rsidRDefault="00AB18A4">
            <w:pPr>
              <w:jc w:val="center"/>
            </w:pPr>
            <w:r>
              <w:t>20.8</w:t>
            </w:r>
          </w:p>
          <w:p w14:paraId="01589B31" w14:textId="77777777" w:rsidR="00882182" w:rsidRDefault="00AB18A4">
            <w:pPr>
              <w:jc w:val="center"/>
            </w:pPr>
            <w:r>
              <w:t>(19.4-22.2)</w:t>
            </w:r>
          </w:p>
        </w:tc>
      </w:tr>
      <w:tr w:rsidR="00882182" w14:paraId="46932C82" w14:textId="77777777">
        <w:trPr>
          <w:trHeight w:val="65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272EC5" w14:textId="77777777" w:rsidR="00882182" w:rsidRDefault="00AB18A4">
            <w:r>
              <w:lastRenderedPageBreak/>
              <w:t>Deep vein thrombosis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39E633" w14:textId="77777777" w:rsidR="00882182" w:rsidRDefault="00AB18A4">
            <w:pPr>
              <w:jc w:val="center"/>
            </w:pPr>
            <w: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8C8C6B" w14:textId="17212323" w:rsidR="00882182" w:rsidRDefault="00874FF1">
            <w:pPr>
              <w:jc w:val="center"/>
            </w:pPr>
            <w: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F386E3" w14:textId="77777777" w:rsidR="00882182" w:rsidRDefault="00AB18A4">
            <w:pPr>
              <w:jc w:val="center"/>
            </w:pPr>
            <w:r>
              <w:t>2.1</w:t>
            </w:r>
          </w:p>
          <w:p w14:paraId="488A9E23" w14:textId="77777777" w:rsidR="00882182" w:rsidRDefault="00AB18A4">
            <w:pPr>
              <w:jc w:val="center"/>
            </w:pPr>
            <w:r>
              <w:t>(0.9-3.3)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E17F4F" w14:textId="77777777" w:rsidR="00882182" w:rsidRDefault="00AB18A4">
            <w:pPr>
              <w:jc w:val="center"/>
            </w:pPr>
            <w:r>
              <w:t>3.0</w:t>
            </w:r>
          </w:p>
          <w:p w14:paraId="4DDD9DF7" w14:textId="77777777" w:rsidR="00882182" w:rsidRDefault="00AB18A4">
            <w:pPr>
              <w:jc w:val="center"/>
            </w:pPr>
            <w:r>
              <w:t>(1.8-4.2)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01E346" w14:textId="77777777" w:rsidR="00882182" w:rsidRDefault="00AB18A4">
            <w:pPr>
              <w:jc w:val="center"/>
            </w:pPr>
            <w:r>
              <w:t>2.1</w:t>
            </w:r>
          </w:p>
          <w:p w14:paraId="4578C667" w14:textId="77777777" w:rsidR="00882182" w:rsidRDefault="00AB18A4">
            <w:pPr>
              <w:jc w:val="center"/>
            </w:pPr>
            <w:r>
              <w:t>(1.9-2.3)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602C51" w14:textId="77777777" w:rsidR="00882182" w:rsidRDefault="00AB18A4">
            <w:pPr>
              <w:jc w:val="center"/>
            </w:pPr>
            <w:r>
              <w:t>4.4</w:t>
            </w:r>
          </w:p>
          <w:p w14:paraId="15910388" w14:textId="77777777" w:rsidR="00882182" w:rsidRDefault="00AB18A4">
            <w:pPr>
              <w:jc w:val="center"/>
            </w:pPr>
            <w:r>
              <w:t>(3.8-5.0)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4145A7" w14:textId="77777777" w:rsidR="00882182" w:rsidRDefault="00AB18A4">
            <w:pPr>
              <w:jc w:val="center"/>
            </w:pPr>
            <w: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1A224A" w14:textId="77777777" w:rsidR="00882182" w:rsidRDefault="00AB18A4">
            <w:pPr>
              <w:jc w:val="center"/>
            </w:pPr>
            <w:r>
              <w:t>4.8</w:t>
            </w:r>
          </w:p>
          <w:p w14:paraId="6BA225DB" w14:textId="77777777" w:rsidR="00882182" w:rsidRDefault="00AB18A4">
            <w:pPr>
              <w:jc w:val="center"/>
            </w:pPr>
            <w:r>
              <w:t>(4.1-5.5)</w:t>
            </w:r>
          </w:p>
        </w:tc>
      </w:tr>
      <w:tr w:rsidR="00882182" w14:paraId="45299A2E" w14:textId="77777777">
        <w:trPr>
          <w:trHeight w:val="65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1F4B13" w14:textId="77777777" w:rsidR="00882182" w:rsidRDefault="00AB18A4">
            <w:r>
              <w:t>Pulmonary embolism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8FD532" w14:textId="77777777" w:rsidR="00882182" w:rsidRDefault="00AB18A4">
            <w:pPr>
              <w:jc w:val="center"/>
            </w:pPr>
            <w:r>
              <w:t>0.7</w:t>
            </w:r>
          </w:p>
          <w:p w14:paraId="76F2A8F7" w14:textId="77777777" w:rsidR="00882182" w:rsidRDefault="00AB18A4">
            <w:pPr>
              <w:jc w:val="center"/>
            </w:pPr>
            <w:r>
              <w:t>(0.4-1.0)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E0070F" w14:textId="597CF628" w:rsidR="00882182" w:rsidRDefault="00874FF1">
            <w:pPr>
              <w:jc w:val="center"/>
            </w:pPr>
            <w: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F7B953B" w14:textId="77777777" w:rsidR="00882182" w:rsidRDefault="00AB18A4">
            <w:pPr>
              <w:jc w:val="center"/>
            </w:pPr>
            <w:r>
              <w:t>2.7</w:t>
            </w:r>
          </w:p>
          <w:p w14:paraId="1318B68D" w14:textId="77777777" w:rsidR="00882182" w:rsidRDefault="00AB18A4">
            <w:pPr>
              <w:jc w:val="center"/>
            </w:pPr>
            <w:r>
              <w:t>(1.4-4.0)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2008F4" w14:textId="77777777" w:rsidR="00882182" w:rsidRDefault="00AB18A4">
            <w:pPr>
              <w:jc w:val="center"/>
            </w:pPr>
            <w:r>
              <w:t>2.1</w:t>
            </w:r>
          </w:p>
          <w:p w14:paraId="0604484B" w14:textId="77777777" w:rsidR="00882182" w:rsidRDefault="00AB18A4">
            <w:pPr>
              <w:jc w:val="center"/>
            </w:pPr>
            <w:r>
              <w:t>(1.1-3.1)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561BF1" w14:textId="77777777" w:rsidR="00882182" w:rsidRDefault="00AB18A4">
            <w:pPr>
              <w:jc w:val="center"/>
            </w:pPr>
            <w:r>
              <w:t>1.6</w:t>
            </w:r>
          </w:p>
          <w:p w14:paraId="1B7ADD52" w14:textId="77777777" w:rsidR="00882182" w:rsidRDefault="00AB18A4">
            <w:pPr>
              <w:jc w:val="center"/>
            </w:pPr>
            <w:r>
              <w:t>(1.5-1.7)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895480" w14:textId="77777777" w:rsidR="00882182" w:rsidRDefault="00AB18A4">
            <w:pPr>
              <w:jc w:val="center"/>
            </w:pPr>
            <w:r>
              <w:t>3.6</w:t>
            </w:r>
          </w:p>
          <w:p w14:paraId="567B97CD" w14:textId="77777777" w:rsidR="00882182" w:rsidRDefault="00AB18A4">
            <w:pPr>
              <w:jc w:val="center"/>
            </w:pPr>
            <w:r>
              <w:t>(3.1-4.1)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7B837D" w14:textId="77777777" w:rsidR="00882182" w:rsidRDefault="00AB18A4">
            <w:pPr>
              <w:jc w:val="center"/>
            </w:pPr>
            <w: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704174" w14:textId="77777777" w:rsidR="00882182" w:rsidRDefault="00AB18A4">
            <w:pPr>
              <w:jc w:val="center"/>
            </w:pPr>
            <w:r>
              <w:t>4.0</w:t>
            </w:r>
          </w:p>
          <w:p w14:paraId="448BE053" w14:textId="77777777" w:rsidR="00882182" w:rsidRDefault="00AB18A4">
            <w:pPr>
              <w:jc w:val="center"/>
            </w:pPr>
            <w:r>
              <w:t>(3.3-4.7)</w:t>
            </w:r>
          </w:p>
        </w:tc>
      </w:tr>
      <w:tr w:rsidR="00882182" w14:paraId="51E0E5E4" w14:textId="77777777">
        <w:trPr>
          <w:trHeight w:val="65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0CC23B" w14:textId="77777777" w:rsidR="00882182" w:rsidRDefault="00AB18A4">
            <w:r>
              <w:t>Acute kidney injury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844460" w14:textId="77777777" w:rsidR="00882182" w:rsidRDefault="00AB18A4">
            <w:pPr>
              <w:jc w:val="center"/>
            </w:pPr>
            <w:r>
              <w:t>0.2</w:t>
            </w:r>
          </w:p>
          <w:p w14:paraId="093FE2C8" w14:textId="77777777" w:rsidR="00882182" w:rsidRDefault="00AB18A4">
            <w:pPr>
              <w:jc w:val="center"/>
            </w:pPr>
            <w:r>
              <w:t>(0.0-0.4)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1FB7E5" w14:textId="504DB7AD" w:rsidR="00882182" w:rsidRDefault="00874FF1">
            <w:pPr>
              <w:jc w:val="center"/>
            </w:pPr>
            <w: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DEA18A" w14:textId="77777777" w:rsidR="00882182" w:rsidRDefault="00AB18A4">
            <w:pPr>
              <w:jc w:val="center"/>
            </w:pPr>
            <w:r>
              <w:t>16.0</w:t>
            </w:r>
          </w:p>
          <w:p w14:paraId="30E7DA57" w14:textId="77777777" w:rsidR="00882182" w:rsidRDefault="00AB18A4">
            <w:pPr>
              <w:jc w:val="center"/>
            </w:pPr>
            <w:r>
              <w:t>(13.0-19.0)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AFFFB7" w14:textId="77777777" w:rsidR="00882182" w:rsidRDefault="00AB18A4">
            <w:pPr>
              <w:jc w:val="center"/>
            </w:pPr>
            <w:r>
              <w:t>11.4</w:t>
            </w:r>
          </w:p>
          <w:p w14:paraId="7FF1ED96" w14:textId="77777777" w:rsidR="00882182" w:rsidRDefault="00AB18A4">
            <w:pPr>
              <w:jc w:val="center"/>
            </w:pPr>
            <w:r>
              <w:t>(9.2-13.6)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349916" w14:textId="77777777" w:rsidR="00882182" w:rsidRDefault="00AB18A4">
            <w:pPr>
              <w:jc w:val="center"/>
            </w:pPr>
            <w:r>
              <w:t>10.2</w:t>
            </w:r>
          </w:p>
          <w:p w14:paraId="1FE1DC1A" w14:textId="77777777" w:rsidR="00882182" w:rsidRDefault="00AB18A4">
            <w:pPr>
              <w:jc w:val="center"/>
            </w:pPr>
            <w:r>
              <w:t>(9.9-10.5)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C595B5" w14:textId="77777777" w:rsidR="00882182" w:rsidRDefault="00AB18A4">
            <w:pPr>
              <w:jc w:val="center"/>
            </w:pPr>
            <w:r>
              <w:t>16.4</w:t>
            </w:r>
          </w:p>
          <w:p w14:paraId="550D0670" w14:textId="77777777" w:rsidR="00882182" w:rsidRDefault="00AB18A4">
            <w:pPr>
              <w:jc w:val="center"/>
            </w:pPr>
            <w:r>
              <w:t>(15.3-17.5)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BCCDAD" w14:textId="77777777" w:rsidR="00882182" w:rsidRDefault="00AB18A4">
            <w:pPr>
              <w:jc w:val="center"/>
            </w:pPr>
            <w:r>
              <w:t>11.9</w:t>
            </w:r>
          </w:p>
          <w:p w14:paraId="392B61A1" w14:textId="77777777" w:rsidR="00882182" w:rsidRDefault="00AB18A4">
            <w:pPr>
              <w:jc w:val="center"/>
            </w:pPr>
            <w:r>
              <w:t>(7.8-16.0)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4D3A06" w14:textId="77777777" w:rsidR="00882182" w:rsidRDefault="00AB18A4">
            <w:pPr>
              <w:jc w:val="center"/>
            </w:pPr>
            <w:r>
              <w:t>14.4</w:t>
            </w:r>
          </w:p>
          <w:p w14:paraId="3DB7DE88" w14:textId="77777777" w:rsidR="00882182" w:rsidRDefault="00AB18A4">
            <w:pPr>
              <w:jc w:val="center"/>
            </w:pPr>
            <w:r>
              <w:t>(13.2-15.6)</w:t>
            </w:r>
          </w:p>
        </w:tc>
      </w:tr>
      <w:tr w:rsidR="00882182" w14:paraId="63FA4500" w14:textId="77777777">
        <w:trPr>
          <w:trHeight w:val="650"/>
        </w:trPr>
        <w:tc>
          <w:tcPr>
            <w:tcW w:w="1408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E0378A" w14:textId="77777777" w:rsidR="00882182" w:rsidRDefault="00AB18A4">
            <w:r>
              <w:t>Sepsis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BF8F90" w14:textId="77777777" w:rsidR="00882182" w:rsidRDefault="00AB18A4">
            <w:pPr>
              <w:jc w:val="center"/>
            </w:pPr>
            <w: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E0B502" w14:textId="31E8B5C8" w:rsidR="00882182" w:rsidRDefault="00874FF1">
            <w:pPr>
              <w:jc w:val="center"/>
            </w:pPr>
            <w:r>
              <w:t>-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8CF487" w14:textId="77777777" w:rsidR="00882182" w:rsidRDefault="00AB18A4">
            <w:pPr>
              <w:jc w:val="center"/>
            </w:pPr>
            <w:r>
              <w:t>6.1</w:t>
            </w:r>
          </w:p>
          <w:p w14:paraId="6A8DC0F9" w14:textId="77777777" w:rsidR="00882182" w:rsidRDefault="00AB18A4">
            <w:pPr>
              <w:jc w:val="center"/>
            </w:pPr>
            <w:r>
              <w:t>(4.1-8.1)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30F9E1" w14:textId="77777777" w:rsidR="00882182" w:rsidRDefault="00AB18A4">
            <w:pPr>
              <w:jc w:val="center"/>
            </w:pPr>
            <w:r>
              <w:t>17.7</w:t>
            </w:r>
          </w:p>
          <w:p w14:paraId="00EF1C63" w14:textId="77777777" w:rsidR="00882182" w:rsidRDefault="00AB18A4">
            <w:pPr>
              <w:jc w:val="center"/>
            </w:pPr>
            <w:r>
              <w:t>(15.0-20.4)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20A7CD" w14:textId="77777777" w:rsidR="00882182" w:rsidRDefault="00AB18A4">
            <w:pPr>
              <w:jc w:val="center"/>
            </w:pPr>
            <w:r>
              <w:t>17.1</w:t>
            </w:r>
          </w:p>
          <w:p w14:paraId="2FD25943" w14:textId="77777777" w:rsidR="00882182" w:rsidRDefault="00AB18A4">
            <w:pPr>
              <w:jc w:val="center"/>
            </w:pPr>
            <w:r>
              <w:t>(16.7-17.5)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B73309" w14:textId="77777777" w:rsidR="00882182" w:rsidRDefault="00AB18A4">
            <w:pPr>
              <w:jc w:val="center"/>
            </w:pPr>
            <w:r>
              <w:t>24.5</w:t>
            </w:r>
          </w:p>
          <w:p w14:paraId="162DB5FE" w14:textId="77777777" w:rsidR="00882182" w:rsidRDefault="00AB18A4">
            <w:pPr>
              <w:jc w:val="center"/>
            </w:pPr>
            <w:r>
              <w:t>(23.2-25.8)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AB7CF4" w14:textId="77777777" w:rsidR="00882182" w:rsidRDefault="00AB18A4">
            <w:pPr>
              <w:jc w:val="center"/>
            </w:pPr>
            <w:r>
              <w:t>9.8</w:t>
            </w:r>
          </w:p>
          <w:p w14:paraId="37E598DF" w14:textId="77777777" w:rsidR="00882182" w:rsidRDefault="00AB18A4">
            <w:pPr>
              <w:jc w:val="center"/>
            </w:pPr>
            <w:r>
              <w:t>(6.1-13.5)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268324" w14:textId="77777777" w:rsidR="00882182" w:rsidRDefault="00AB18A4">
            <w:pPr>
              <w:jc w:val="center"/>
            </w:pPr>
            <w:r>
              <w:t>20.5</w:t>
            </w:r>
          </w:p>
          <w:p w14:paraId="2681FE01" w14:textId="77777777" w:rsidR="00882182" w:rsidRDefault="00AB18A4">
            <w:pPr>
              <w:jc w:val="center"/>
            </w:pPr>
            <w:r>
              <w:t>(19.1-21.9)</w:t>
            </w:r>
          </w:p>
        </w:tc>
      </w:tr>
    </w:tbl>
    <w:p w14:paraId="13360CA2" w14:textId="77777777" w:rsidR="00882182" w:rsidRDefault="00882182"/>
    <w:p w14:paraId="1B8F7174" w14:textId="77777777" w:rsidR="00882182" w:rsidRDefault="00AB18A4">
      <w:r>
        <w:t>Note: - means data not available or below the minimum cell count required (5 individuals)</w:t>
      </w:r>
    </w:p>
    <w:p w14:paraId="6900375F" w14:textId="77777777" w:rsidR="00882182" w:rsidRDefault="00AB18A4">
      <w:r>
        <w:t>Abbreviations: COVID-19: Coronavirus disease 2019; COPD: Chronic Obstructive Pulmonary Disease; ARDS: Acute Respiratory Distress Syndrome; SIDIAP: Information System for Research in Primary Care; CU-AMC-HDC: Colorado University Anschutz Medical Campus Health Data Compass; CUIMC: Columbia University Irving Medical Center; STARR-OMOP: Stanford Medicine Research Data Repository; VA-OMOP:Department of Veterans Affairs</w:t>
      </w:r>
    </w:p>
    <w:p w14:paraId="4859153F" w14:textId="77777777" w:rsidR="00882182" w:rsidRDefault="00882182">
      <w:pPr>
        <w:pStyle w:val="Ttulo4"/>
        <w:spacing w:before="0" w:after="0"/>
        <w:rPr>
          <w:color w:val="000000"/>
        </w:rPr>
      </w:pPr>
      <w:bookmarkStart w:id="11" w:name="_et2hus5nfo37" w:colFirst="0" w:colLast="0"/>
      <w:bookmarkEnd w:id="11"/>
    </w:p>
    <w:p w14:paraId="1C90F4A5" w14:textId="77777777" w:rsidR="00882182" w:rsidRDefault="00882182">
      <w:pPr>
        <w:pStyle w:val="Ttulo4"/>
        <w:spacing w:before="0" w:after="0"/>
        <w:rPr>
          <w:color w:val="000000"/>
        </w:rPr>
      </w:pPr>
      <w:bookmarkStart w:id="12" w:name="_ku9l9v4bpdb8" w:colFirst="0" w:colLast="0"/>
      <w:bookmarkEnd w:id="12"/>
    </w:p>
    <w:p w14:paraId="000620DB" w14:textId="77777777" w:rsidR="00882182" w:rsidRDefault="00882182">
      <w:pPr>
        <w:pStyle w:val="Ttulo4"/>
        <w:spacing w:before="0" w:after="0"/>
        <w:rPr>
          <w:color w:val="000000"/>
        </w:rPr>
      </w:pPr>
      <w:bookmarkStart w:id="13" w:name="_hya6qb648kk" w:colFirst="0" w:colLast="0"/>
      <w:bookmarkEnd w:id="13"/>
    </w:p>
    <w:p w14:paraId="06272CE8" w14:textId="77777777" w:rsidR="00882182" w:rsidRDefault="00AB18A4">
      <w:pPr>
        <w:pStyle w:val="Ttulo4"/>
        <w:spacing w:before="0" w:after="0"/>
        <w:rPr>
          <w:color w:val="000000"/>
        </w:rPr>
      </w:pPr>
      <w:bookmarkStart w:id="14" w:name="_9srwdlv978ad" w:colFirst="0" w:colLast="0"/>
      <w:bookmarkEnd w:id="14"/>
      <w:r>
        <w:br w:type="page"/>
      </w:r>
    </w:p>
    <w:p w14:paraId="27F26E5E" w14:textId="116FC2C8" w:rsidR="00882182" w:rsidRDefault="00366A2D">
      <w:pPr>
        <w:pStyle w:val="Ttulo4"/>
        <w:rPr>
          <w:sz w:val="22"/>
          <w:szCs w:val="22"/>
        </w:rPr>
      </w:pPr>
      <w:bookmarkStart w:id="15" w:name="_Toc58923180"/>
      <w:r>
        <w:rPr>
          <w:color w:val="000000"/>
        </w:rPr>
        <w:lastRenderedPageBreak/>
        <w:t>Appendix</w:t>
      </w:r>
      <w:r>
        <w:rPr>
          <w:sz w:val="22"/>
          <w:szCs w:val="22"/>
        </w:rPr>
        <w:t xml:space="preserve"> </w:t>
      </w:r>
      <w:r w:rsidR="00AB18A4">
        <w:rPr>
          <w:sz w:val="22"/>
          <w:szCs w:val="22"/>
        </w:rPr>
        <w:t xml:space="preserve">Figure A2. Age distribution among patients with a history of cancer </w:t>
      </w:r>
      <w:r w:rsidR="00AB18A4" w:rsidRPr="00941E4E">
        <w:rPr>
          <w:sz w:val="22"/>
          <w:szCs w:val="22"/>
        </w:rPr>
        <w:t>diagnosed</w:t>
      </w:r>
      <w:r w:rsidR="00AB18A4">
        <w:rPr>
          <w:sz w:val="22"/>
          <w:szCs w:val="22"/>
        </w:rPr>
        <w:t xml:space="preserve"> and </w:t>
      </w:r>
      <w:r w:rsidR="00AB18A4" w:rsidRPr="00941E4E">
        <w:rPr>
          <w:sz w:val="22"/>
          <w:szCs w:val="22"/>
        </w:rPr>
        <w:t>hospitalized</w:t>
      </w:r>
      <w:r w:rsidR="00AB18A4">
        <w:rPr>
          <w:sz w:val="22"/>
          <w:szCs w:val="22"/>
        </w:rPr>
        <w:t xml:space="preserve"> with COVID-19</w:t>
      </w:r>
      <w:bookmarkEnd w:id="15"/>
    </w:p>
    <w:p w14:paraId="1A80C21E" w14:textId="77777777" w:rsidR="00882182" w:rsidRDefault="00AB18A4">
      <w:pPr>
        <w:rPr>
          <w:b/>
        </w:rPr>
      </w:pPr>
      <w:r>
        <w:rPr>
          <w:b/>
          <w:noProof/>
          <w:lang w:val="es-ES" w:eastAsia="es-ES"/>
        </w:rPr>
        <w:drawing>
          <wp:inline distT="114300" distB="114300" distL="114300" distR="114300" wp14:anchorId="13FB4898" wp14:editId="2A1CAB8A">
            <wp:extent cx="8863200" cy="4724400"/>
            <wp:effectExtent l="0" t="0" r="0" b="0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863200" cy="47244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58A3C27A" w14:textId="77777777" w:rsidR="00882182" w:rsidRDefault="00AB18A4">
      <w:r>
        <w:t>Note: In IQVIA-OpenClaims; the age category 80-84 equals to “80 years or older”</w:t>
      </w:r>
    </w:p>
    <w:p w14:paraId="1D68AA66" w14:textId="77777777" w:rsidR="00882182" w:rsidRDefault="00AB18A4">
      <w:r>
        <w:t>Abbreviations: COVID-19: Coronavirus disease 2019; SIDIAP: Information System for Research in Primary Care; CU-AMC-HDC: Colorado University Anschutz Medical Campus Health Data Compass; CUIMC: Columbia University Irving Medical Center; STARR-OMOP: Stanford Medicine Research Data Repository; VA-OMOP:Department of Veterans Affairs</w:t>
      </w:r>
    </w:p>
    <w:p w14:paraId="535DC9FE" w14:textId="77777777" w:rsidR="00882182" w:rsidRDefault="00882182"/>
    <w:p w14:paraId="501B054A" w14:textId="77777777" w:rsidR="00882182" w:rsidRDefault="00882182"/>
    <w:p w14:paraId="37A6D6ED" w14:textId="543BB5DD" w:rsidR="00882182" w:rsidRDefault="00366A2D">
      <w:pPr>
        <w:pStyle w:val="Ttulo4"/>
      </w:pPr>
      <w:bookmarkStart w:id="16" w:name="_Toc58923181"/>
      <w:r>
        <w:rPr>
          <w:color w:val="000000"/>
        </w:rPr>
        <w:lastRenderedPageBreak/>
        <w:t>Appendix</w:t>
      </w:r>
      <w:r>
        <w:t xml:space="preserve"> </w:t>
      </w:r>
      <w:r w:rsidR="00AB18A4">
        <w:t xml:space="preserve">Table A6. Proportion and rank of cancer types among patients with a history of cancer </w:t>
      </w:r>
      <w:r w:rsidR="00AB18A4" w:rsidRPr="00941E4E">
        <w:rPr>
          <w:i/>
        </w:rPr>
        <w:t>diagnosed</w:t>
      </w:r>
      <w:r w:rsidR="00AB18A4">
        <w:t xml:space="preserve"> and </w:t>
      </w:r>
      <w:r w:rsidR="00AB18A4" w:rsidRPr="00941E4E">
        <w:rPr>
          <w:i/>
        </w:rPr>
        <w:t>hospitalized</w:t>
      </w:r>
      <w:r w:rsidR="00AB18A4">
        <w:t xml:space="preserve"> with COVID-19</w:t>
      </w:r>
      <w:bookmarkEnd w:id="16"/>
    </w:p>
    <w:p w14:paraId="16902348" w14:textId="77777777" w:rsidR="00882182" w:rsidRDefault="00AB18A4">
      <w:pPr>
        <w:rPr>
          <w:sz w:val="20"/>
          <w:szCs w:val="20"/>
          <w:vertAlign w:val="superscript"/>
        </w:rPr>
      </w:pPr>
      <w:r>
        <w:rPr>
          <w:sz w:val="20"/>
          <w:szCs w:val="20"/>
        </w:rPr>
        <w:t>Cancer types ordered in descending order according to the most 5-year prevalent cancer types in the US based on data from the International Agency for Cancer Research.</w:t>
      </w:r>
      <w:r>
        <w:rPr>
          <w:sz w:val="20"/>
          <w:szCs w:val="20"/>
          <w:vertAlign w:val="superscript"/>
        </w:rPr>
        <w:t>16</w:t>
      </w:r>
    </w:p>
    <w:p w14:paraId="32A64B30" w14:textId="77777777" w:rsidR="005B37D8" w:rsidRDefault="005B37D8">
      <w:pPr>
        <w:rPr>
          <w:sz w:val="20"/>
          <w:szCs w:val="20"/>
        </w:rPr>
      </w:pPr>
    </w:p>
    <w:p w14:paraId="309F3599" w14:textId="77777777" w:rsidR="00882182" w:rsidRDefault="00882182">
      <w:pPr>
        <w:rPr>
          <w:sz w:val="20"/>
          <w:szCs w:val="20"/>
        </w:rPr>
      </w:pPr>
    </w:p>
    <w:tbl>
      <w:tblPr>
        <w:tblStyle w:val="a4"/>
        <w:tblW w:w="1380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937"/>
        <w:gridCol w:w="742"/>
        <w:gridCol w:w="742"/>
        <w:gridCol w:w="742"/>
        <w:gridCol w:w="742"/>
        <w:gridCol w:w="742"/>
        <w:gridCol w:w="742"/>
        <w:gridCol w:w="742"/>
        <w:gridCol w:w="741"/>
        <w:gridCol w:w="741"/>
        <w:gridCol w:w="741"/>
        <w:gridCol w:w="741"/>
        <w:gridCol w:w="741"/>
        <w:gridCol w:w="741"/>
        <w:gridCol w:w="741"/>
        <w:gridCol w:w="741"/>
        <w:gridCol w:w="741"/>
      </w:tblGrid>
      <w:tr w:rsidR="00882182" w14:paraId="06CB1FCD" w14:textId="77777777">
        <w:trPr>
          <w:trHeight w:val="286"/>
        </w:trPr>
        <w:tc>
          <w:tcPr>
            <w:tcW w:w="13791" w:type="dxa"/>
            <w:gridSpan w:val="17"/>
            <w:tcBorders>
              <w:top w:val="single" w:sz="8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D7FB28" w14:textId="77777777" w:rsidR="00882182" w:rsidRDefault="00AB18A4">
            <w:pPr>
              <w:rPr>
                <w:b/>
              </w:rPr>
            </w:pPr>
            <w:r>
              <w:rPr>
                <w:b/>
              </w:rPr>
              <w:t xml:space="preserve">Patients with a history of cancer </w:t>
            </w:r>
            <w:r w:rsidRPr="00941E4E">
              <w:rPr>
                <w:b/>
                <w:i/>
              </w:rPr>
              <w:t>diagnosed</w:t>
            </w:r>
            <w:r>
              <w:rPr>
                <w:b/>
                <w:u w:val="single"/>
              </w:rPr>
              <w:t xml:space="preserve"> </w:t>
            </w:r>
            <w:r>
              <w:rPr>
                <w:b/>
              </w:rPr>
              <w:t xml:space="preserve">with COVID-19 </w:t>
            </w:r>
          </w:p>
        </w:tc>
      </w:tr>
      <w:tr w:rsidR="00882182" w14:paraId="30B6225A" w14:textId="77777777">
        <w:trPr>
          <w:trHeight w:val="393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8FAF06" w14:textId="77777777" w:rsidR="00882182" w:rsidRDefault="00882182">
            <w:pPr>
              <w:rPr>
                <w:b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3A51D2" w14:textId="77777777" w:rsidR="00882182" w:rsidRDefault="00AB18A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SIDIAP</w:t>
            </w:r>
          </w:p>
          <w:p w14:paraId="5061BA8F" w14:textId="77777777" w:rsidR="00882182" w:rsidRDefault="00AB18A4">
            <w:pPr>
              <w:spacing w:line="240" w:lineRule="auto"/>
              <w:jc w:val="center"/>
            </w:pPr>
            <w:r>
              <w:rPr>
                <w:b/>
              </w:rPr>
              <w:t>n=8,854</w:t>
            </w:r>
          </w:p>
        </w:tc>
        <w:tc>
          <w:tcPr>
            <w:tcW w:w="1482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3ECE8C" w14:textId="77777777" w:rsidR="00882182" w:rsidRDefault="00AB18A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CU-AMC-HDC</w:t>
            </w:r>
          </w:p>
          <w:p w14:paraId="1486BF75" w14:textId="77777777" w:rsidR="00882182" w:rsidRDefault="00AB18A4">
            <w:pPr>
              <w:spacing w:line="240" w:lineRule="auto"/>
              <w:jc w:val="center"/>
            </w:pPr>
            <w:r>
              <w:rPr>
                <w:b/>
              </w:rPr>
              <w:t>n=806</w:t>
            </w:r>
          </w:p>
        </w:tc>
        <w:tc>
          <w:tcPr>
            <w:tcW w:w="1482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6BA2E1" w14:textId="77777777" w:rsidR="00882182" w:rsidRDefault="00AB18A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CUIMC</w:t>
            </w:r>
          </w:p>
          <w:p w14:paraId="0C544E22" w14:textId="77777777" w:rsidR="00882182" w:rsidRDefault="00AB18A4">
            <w:pPr>
              <w:spacing w:line="240" w:lineRule="auto"/>
              <w:jc w:val="center"/>
            </w:pPr>
            <w:r>
              <w:rPr>
                <w:b/>
              </w:rPr>
              <w:t>n=1,433</w:t>
            </w:r>
          </w:p>
        </w:tc>
        <w:tc>
          <w:tcPr>
            <w:tcW w:w="1482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9463144" w14:textId="77777777" w:rsidR="00882182" w:rsidRDefault="00AB18A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HealthVerity</w:t>
            </w:r>
          </w:p>
          <w:p w14:paraId="34DCB90C" w14:textId="77777777" w:rsidR="00882182" w:rsidRDefault="00AB18A4">
            <w:pPr>
              <w:spacing w:line="240" w:lineRule="auto"/>
              <w:jc w:val="center"/>
            </w:pPr>
            <w:r>
              <w:rPr>
                <w:b/>
              </w:rPr>
              <w:t>n=4,857</w:t>
            </w:r>
          </w:p>
        </w:tc>
        <w:tc>
          <w:tcPr>
            <w:tcW w:w="1482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2B3D5CF" w14:textId="77777777" w:rsidR="00882182" w:rsidRDefault="00AB18A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IQVIA-</w:t>
            </w:r>
          </w:p>
          <w:p w14:paraId="181E0E83" w14:textId="77777777" w:rsidR="00882182" w:rsidRDefault="00AB18A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OpenClaims</w:t>
            </w:r>
          </w:p>
          <w:p w14:paraId="541F86CA" w14:textId="77777777" w:rsidR="00882182" w:rsidRDefault="00AB18A4">
            <w:pPr>
              <w:spacing w:line="240" w:lineRule="auto"/>
              <w:jc w:val="center"/>
            </w:pPr>
            <w:r>
              <w:rPr>
                <w:b/>
              </w:rPr>
              <w:t>n=72,994</w:t>
            </w:r>
          </w:p>
        </w:tc>
        <w:tc>
          <w:tcPr>
            <w:tcW w:w="1482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882CCFF" w14:textId="77777777" w:rsidR="00882182" w:rsidRDefault="00AB18A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Optum-EHR</w:t>
            </w:r>
          </w:p>
          <w:p w14:paraId="2CFF35C5" w14:textId="77777777" w:rsidR="00882182" w:rsidRDefault="00AB18A4">
            <w:pPr>
              <w:spacing w:line="240" w:lineRule="auto"/>
              <w:jc w:val="center"/>
            </w:pPr>
            <w:r>
              <w:rPr>
                <w:b/>
              </w:rPr>
              <w:t>n=17,630</w:t>
            </w:r>
          </w:p>
        </w:tc>
        <w:tc>
          <w:tcPr>
            <w:tcW w:w="148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BE85F4" w14:textId="77777777" w:rsidR="00882182" w:rsidRDefault="00AB18A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 xml:space="preserve">STARR-OMOP </w:t>
            </w:r>
          </w:p>
          <w:p w14:paraId="0925D51C" w14:textId="77777777" w:rsidR="00882182" w:rsidRDefault="00AB18A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n=821</w:t>
            </w:r>
          </w:p>
        </w:tc>
        <w:tc>
          <w:tcPr>
            <w:tcW w:w="1482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6D4321" w14:textId="77777777" w:rsidR="00882182" w:rsidRDefault="00AB18A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VA-OMOP</w:t>
            </w:r>
          </w:p>
          <w:p w14:paraId="79B5060D" w14:textId="77777777" w:rsidR="00882182" w:rsidRDefault="00AB18A4">
            <w:pPr>
              <w:spacing w:line="240" w:lineRule="auto"/>
              <w:jc w:val="center"/>
            </w:pPr>
            <w:r>
              <w:rPr>
                <w:b/>
              </w:rPr>
              <w:t>n=10,760</w:t>
            </w:r>
          </w:p>
        </w:tc>
      </w:tr>
      <w:tr w:rsidR="00882182" w14:paraId="0E879C60" w14:textId="77777777">
        <w:trPr>
          <w:trHeight w:val="283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509376" w14:textId="77777777" w:rsidR="00882182" w:rsidRDefault="00AB18A4">
            <w:pPr>
              <w:rPr>
                <w:b/>
              </w:rPr>
            </w:pPr>
            <w:r>
              <w:rPr>
                <w:b/>
              </w:rPr>
              <w:t>Cancer type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35FB9E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%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02CFDC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Top 10 rank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ED27AD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%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180252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Top 10 rank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1DE1FA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%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72F3A8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Top 10 rank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FA6AF2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%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E58F1F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Top 10 rank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B05D7F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%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FFA4B0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Top 10 rank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5D955B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%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379E59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Top 10 rank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C29173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%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52CFCE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Top 10 rank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FAE24F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%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C8CDB0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Top 10 rank</w:t>
            </w:r>
          </w:p>
        </w:tc>
      </w:tr>
      <w:tr w:rsidR="00882182" w14:paraId="08E7CE5A" w14:textId="77777777" w:rsidTr="005B37D8">
        <w:trPr>
          <w:trHeight w:val="251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86D4A3" w14:textId="77777777" w:rsidR="00882182" w:rsidRDefault="00AB18A4">
            <w:r>
              <w:t>Breast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9828CF" w14:textId="77777777" w:rsidR="00882182" w:rsidRDefault="00AB18A4">
            <w:pPr>
              <w:jc w:val="center"/>
            </w:pPr>
            <w:r>
              <w:t>14.2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6284DB" w14:textId="77777777" w:rsidR="00882182" w:rsidRDefault="00AB18A4">
            <w:pPr>
              <w:jc w:val="center"/>
            </w:pPr>
            <w: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8FC8D5" w14:textId="77777777" w:rsidR="00882182" w:rsidRDefault="00AB18A4">
            <w:pPr>
              <w:jc w:val="center"/>
            </w:pPr>
            <w:r>
              <w:t>7.3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187635" w14:textId="77777777" w:rsidR="00882182" w:rsidRDefault="00AB18A4">
            <w:pPr>
              <w:jc w:val="center"/>
            </w:pPr>
            <w: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7BBF80" w14:textId="77777777" w:rsidR="00882182" w:rsidRDefault="00AB18A4">
            <w:pPr>
              <w:jc w:val="center"/>
            </w:pPr>
            <w:r>
              <w:t>5.2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6E48E0" w14:textId="77777777" w:rsidR="00882182" w:rsidRDefault="00AB18A4">
            <w:pPr>
              <w:jc w:val="center"/>
            </w:pPr>
            <w:r>
              <w:t>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EE75C4" w14:textId="77777777" w:rsidR="00882182" w:rsidRDefault="00AB18A4">
            <w:pPr>
              <w:jc w:val="center"/>
            </w:pPr>
            <w:r>
              <w:t>11.5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28C97A" w14:textId="77777777" w:rsidR="00882182" w:rsidRDefault="00AB18A4">
            <w:pPr>
              <w:jc w:val="center"/>
            </w:pPr>
            <w:r>
              <w:t>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C64608" w14:textId="77777777" w:rsidR="00882182" w:rsidRDefault="00AB18A4">
            <w:pPr>
              <w:jc w:val="center"/>
            </w:pPr>
            <w:r>
              <w:t>6.0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796C48" w14:textId="77777777" w:rsidR="00882182" w:rsidRDefault="00AB18A4">
            <w:pPr>
              <w:jc w:val="center"/>
            </w:pPr>
            <w:r>
              <w:t>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3BFC04" w14:textId="77777777" w:rsidR="00882182" w:rsidRDefault="00AB18A4">
            <w:pPr>
              <w:jc w:val="center"/>
            </w:pPr>
            <w:r>
              <w:t>6.7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401AF2" w14:textId="77777777" w:rsidR="00882182" w:rsidRDefault="00AB18A4">
            <w:pPr>
              <w:jc w:val="center"/>
            </w:pPr>
            <w: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566232" w14:textId="77777777" w:rsidR="00882182" w:rsidRDefault="00AB18A4">
            <w:pPr>
              <w:jc w:val="center"/>
            </w:pPr>
            <w:r>
              <w:t>12.3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01FF6C" w14:textId="77777777" w:rsidR="00882182" w:rsidRDefault="00AB18A4">
            <w:pPr>
              <w:jc w:val="center"/>
            </w:pPr>
            <w: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B081E4" w14:textId="77777777" w:rsidR="00882182" w:rsidRDefault="00AB18A4">
            <w:pPr>
              <w:jc w:val="center"/>
            </w:pPr>
            <w:r>
              <w:t>0.8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73CF63" w14:textId="77777777" w:rsidR="00882182" w:rsidRDefault="00882182">
            <w:pPr>
              <w:jc w:val="center"/>
            </w:pPr>
          </w:p>
        </w:tc>
      </w:tr>
      <w:tr w:rsidR="00882182" w14:paraId="15F4D9FE" w14:textId="77777777" w:rsidTr="005B37D8">
        <w:trPr>
          <w:trHeight w:val="251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E40DD0" w14:textId="77777777" w:rsidR="00882182" w:rsidRDefault="00AB18A4">
            <w:r>
              <w:t>Prostate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F2CA77" w14:textId="77777777" w:rsidR="00882182" w:rsidRDefault="00AB18A4">
            <w:pPr>
              <w:jc w:val="center"/>
            </w:pPr>
            <w:r>
              <w:t>9.4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4E1245" w14:textId="77777777" w:rsidR="00882182" w:rsidRDefault="00AB18A4">
            <w:pPr>
              <w:jc w:val="center"/>
            </w:pPr>
            <w:r>
              <w:t>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1FAF25" w14:textId="77777777" w:rsidR="00882182" w:rsidRDefault="00AB18A4">
            <w:pPr>
              <w:jc w:val="center"/>
            </w:pPr>
            <w:r>
              <w:t>6.8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8EDC42" w14:textId="77777777" w:rsidR="00882182" w:rsidRDefault="00AB18A4">
            <w:pPr>
              <w:jc w:val="center"/>
            </w:pPr>
            <w:r>
              <w:t>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A4A433" w14:textId="77777777" w:rsidR="00882182" w:rsidRDefault="00AB18A4">
            <w:pPr>
              <w:jc w:val="center"/>
            </w:pPr>
            <w:r>
              <w:t>6.1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3BF24B" w14:textId="77777777" w:rsidR="00882182" w:rsidRDefault="00AB18A4">
            <w:pPr>
              <w:jc w:val="center"/>
            </w:pPr>
            <w: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CB292B" w14:textId="77777777" w:rsidR="00882182" w:rsidRDefault="00AB18A4">
            <w:pPr>
              <w:jc w:val="center"/>
            </w:pPr>
            <w:r>
              <w:t>12.2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F755A0" w14:textId="77777777" w:rsidR="00882182" w:rsidRDefault="00AB18A4">
            <w:pPr>
              <w:jc w:val="center"/>
            </w:pPr>
            <w: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9CB078" w14:textId="77777777" w:rsidR="00882182" w:rsidRDefault="00AB18A4">
            <w:pPr>
              <w:jc w:val="center"/>
            </w:pPr>
            <w:r>
              <w:t>7.1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2AC12A" w14:textId="77777777" w:rsidR="00882182" w:rsidRDefault="00AB18A4">
            <w:pPr>
              <w:jc w:val="center"/>
            </w:pPr>
            <w: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412C5E" w14:textId="77777777" w:rsidR="00882182" w:rsidRDefault="00AB18A4">
            <w:pPr>
              <w:jc w:val="center"/>
            </w:pPr>
            <w:r>
              <w:t>4.9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4FF041" w14:textId="77777777" w:rsidR="00882182" w:rsidRDefault="00AB18A4">
            <w:pPr>
              <w:jc w:val="center"/>
            </w:pPr>
            <w:r>
              <w:t>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C0F335" w14:textId="77777777" w:rsidR="00882182" w:rsidRDefault="00AB18A4">
            <w:pPr>
              <w:jc w:val="center"/>
            </w:pPr>
            <w:r>
              <w:t>10.2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3F335D" w14:textId="77777777" w:rsidR="00882182" w:rsidRDefault="00AB18A4">
            <w:pPr>
              <w:jc w:val="center"/>
            </w:pPr>
            <w:r>
              <w:t>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A23B0C" w14:textId="77777777" w:rsidR="00882182" w:rsidRDefault="00AB18A4">
            <w:pPr>
              <w:jc w:val="center"/>
            </w:pPr>
            <w:r>
              <w:t>18.1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C0010B" w14:textId="77777777" w:rsidR="00882182" w:rsidRDefault="00AB18A4">
            <w:pPr>
              <w:jc w:val="center"/>
            </w:pPr>
            <w:r>
              <w:t>1</w:t>
            </w:r>
          </w:p>
        </w:tc>
      </w:tr>
      <w:tr w:rsidR="00882182" w14:paraId="486053D7" w14:textId="77777777" w:rsidTr="005B37D8">
        <w:trPr>
          <w:trHeight w:val="251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5B9453" w14:textId="77777777" w:rsidR="00882182" w:rsidRDefault="00AB18A4">
            <w:r>
              <w:t>Colorectal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56370D" w14:textId="77777777" w:rsidR="00882182" w:rsidRDefault="00AB18A4">
            <w:pPr>
              <w:jc w:val="center"/>
            </w:pPr>
            <w:r>
              <w:t>10.4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8AD427" w14:textId="77777777" w:rsidR="00882182" w:rsidRDefault="00AB18A4">
            <w:pPr>
              <w:jc w:val="center"/>
            </w:pPr>
            <w:r>
              <w:t>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F99B56" w14:textId="77777777" w:rsidR="00882182" w:rsidRDefault="00AB18A4">
            <w:pPr>
              <w:jc w:val="center"/>
            </w:pPr>
            <w:r>
              <w:t>2.9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C8EA71" w14:textId="77777777" w:rsidR="00882182" w:rsidRDefault="00AB18A4">
            <w:pPr>
              <w:jc w:val="center"/>
            </w:pPr>
            <w:r>
              <w:t>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D6AD5E" w14:textId="77777777" w:rsidR="00882182" w:rsidRDefault="00AB18A4">
            <w:pPr>
              <w:jc w:val="center"/>
            </w:pPr>
            <w:r>
              <w:t>2.7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C5D174" w14:textId="77777777" w:rsidR="00882182" w:rsidRDefault="00AB18A4">
            <w:pPr>
              <w:jc w:val="center"/>
            </w:pPr>
            <w:r>
              <w:t>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0134F8" w14:textId="77777777" w:rsidR="00882182" w:rsidRDefault="00AB18A4">
            <w:pPr>
              <w:jc w:val="center"/>
            </w:pPr>
            <w:r>
              <w:t>3.9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59E229" w14:textId="77777777" w:rsidR="00882182" w:rsidRDefault="00AB18A4">
            <w:pPr>
              <w:jc w:val="center"/>
            </w:pPr>
            <w:r>
              <w:t>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463774" w14:textId="77777777" w:rsidR="00882182" w:rsidRDefault="00AB18A4">
            <w:pPr>
              <w:jc w:val="center"/>
            </w:pPr>
            <w:r>
              <w:t>2.6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CA4104" w14:textId="77777777" w:rsidR="00882182" w:rsidRDefault="00AB18A4">
            <w:pPr>
              <w:jc w:val="center"/>
            </w:pPr>
            <w:r>
              <w:t>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2D3B86" w14:textId="77777777" w:rsidR="00882182" w:rsidRDefault="00AB18A4">
            <w:pPr>
              <w:jc w:val="center"/>
            </w:pPr>
            <w:r>
              <w:t>1.8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51744C" w14:textId="77777777" w:rsidR="00882182" w:rsidRDefault="00AB18A4">
            <w:pPr>
              <w:jc w:val="center"/>
            </w:pPr>
            <w:r>
              <w:t>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E761BF" w14:textId="77777777" w:rsidR="00882182" w:rsidRDefault="00AB18A4">
            <w:pPr>
              <w:jc w:val="center"/>
            </w:pPr>
            <w:r>
              <w:t>3.7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9DC9F0" w14:textId="77777777" w:rsidR="00882182" w:rsidRDefault="00AB18A4">
            <w:pPr>
              <w:jc w:val="center"/>
            </w:pPr>
            <w:r>
              <w:t>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589EE1" w14:textId="77777777" w:rsidR="00882182" w:rsidRDefault="00AB18A4">
            <w:pPr>
              <w:jc w:val="center"/>
            </w:pPr>
            <w:r>
              <w:t>2.6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D3FB65" w14:textId="77777777" w:rsidR="00882182" w:rsidRDefault="00AB18A4">
            <w:pPr>
              <w:jc w:val="center"/>
            </w:pPr>
            <w:r>
              <w:t>7</w:t>
            </w:r>
          </w:p>
        </w:tc>
      </w:tr>
      <w:tr w:rsidR="00882182" w14:paraId="242DD69F" w14:textId="77777777" w:rsidTr="005B37D8">
        <w:trPr>
          <w:trHeight w:val="251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7D4C94" w14:textId="77777777" w:rsidR="00882182" w:rsidRDefault="00AB18A4">
            <w:r>
              <w:t>Bladder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EF8BB5" w14:textId="77777777" w:rsidR="00882182" w:rsidRDefault="00AB18A4">
            <w:pPr>
              <w:jc w:val="center"/>
            </w:pPr>
            <w:r>
              <w:t>6.4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CF4C3B" w14:textId="77777777" w:rsidR="00882182" w:rsidRDefault="00AB18A4">
            <w:pPr>
              <w:jc w:val="center"/>
            </w:pPr>
            <w:r>
              <w:t>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AC7D73" w14:textId="77777777" w:rsidR="00882182" w:rsidRDefault="00AB18A4">
            <w:pPr>
              <w:jc w:val="center"/>
            </w:pPr>
            <w:r>
              <w:t>2.2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559518" w14:textId="77777777" w:rsidR="00882182" w:rsidRDefault="00AB18A4">
            <w:pPr>
              <w:jc w:val="center"/>
            </w:pPr>
            <w:r>
              <w:t>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459E46" w14:textId="77777777" w:rsidR="00882182" w:rsidRDefault="00AB18A4">
            <w:pPr>
              <w:jc w:val="center"/>
            </w:pPr>
            <w:r>
              <w:t>1.7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D5B421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6C2184" w14:textId="77777777" w:rsidR="00882182" w:rsidRDefault="00AB18A4">
            <w:pPr>
              <w:jc w:val="center"/>
            </w:pPr>
            <w:r>
              <w:t>2.5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4EA263" w14:textId="77777777" w:rsidR="00882182" w:rsidRDefault="00AB18A4">
            <w:pPr>
              <w:jc w:val="center"/>
            </w:pPr>
            <w:r>
              <w:t>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B89D35" w14:textId="77777777" w:rsidR="00882182" w:rsidRDefault="00AB18A4">
            <w:pPr>
              <w:jc w:val="center"/>
            </w:pPr>
            <w:r>
              <w:t>1.7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73F429" w14:textId="77777777" w:rsidR="00882182" w:rsidRDefault="00AB18A4">
            <w:pPr>
              <w:jc w:val="center"/>
            </w:pPr>
            <w:r>
              <w:t>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6AB71D" w14:textId="77777777" w:rsidR="00882182" w:rsidRDefault="00AB18A4">
            <w:pPr>
              <w:jc w:val="center"/>
            </w:pPr>
            <w:r>
              <w:t>1.4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FFB4CA" w14:textId="77777777" w:rsidR="00882182" w:rsidRDefault="00AB18A4">
            <w:pPr>
              <w:jc w:val="center"/>
            </w:pPr>
            <w: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C7A0BE" w14:textId="77777777" w:rsidR="00882182" w:rsidRDefault="00AB18A4">
            <w:pPr>
              <w:jc w:val="center"/>
            </w:pPr>
            <w:r>
              <w:t>3.2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6E806D" w14:textId="77777777" w:rsidR="00882182" w:rsidRDefault="00AB18A4">
            <w:pPr>
              <w:jc w:val="center"/>
            </w:pPr>
            <w: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41A28D" w14:textId="77777777" w:rsidR="00882182" w:rsidRDefault="00AB18A4">
            <w:pPr>
              <w:jc w:val="center"/>
            </w:pPr>
            <w:r>
              <w:t>3.3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05C39B" w14:textId="77777777" w:rsidR="00882182" w:rsidRDefault="00AB18A4">
            <w:pPr>
              <w:jc w:val="center"/>
            </w:pPr>
            <w:r>
              <w:t>4</w:t>
            </w:r>
          </w:p>
        </w:tc>
      </w:tr>
      <w:tr w:rsidR="00882182" w14:paraId="08A9E4F1" w14:textId="77777777" w:rsidTr="005B37D8">
        <w:trPr>
          <w:trHeight w:val="251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8F45EA" w14:textId="77777777" w:rsidR="00882182" w:rsidRDefault="00AB18A4">
            <w:r>
              <w:t>Lung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79E5AB" w14:textId="77777777" w:rsidR="00882182" w:rsidRDefault="00AB18A4">
            <w:pPr>
              <w:jc w:val="center"/>
            </w:pPr>
            <w:r>
              <w:t>0.6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6CABC8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070F9F" w14:textId="77777777" w:rsidR="00882182" w:rsidRDefault="00AB18A4">
            <w:pPr>
              <w:jc w:val="center"/>
            </w:pPr>
            <w:r>
              <w:t>3.8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EEF2E6" w14:textId="77777777" w:rsidR="00882182" w:rsidRDefault="00AB18A4">
            <w:pPr>
              <w:jc w:val="center"/>
            </w:pPr>
            <w:r>
              <w:t>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E91482" w14:textId="77777777" w:rsidR="00882182" w:rsidRDefault="00AB18A4">
            <w:pPr>
              <w:jc w:val="center"/>
            </w:pPr>
            <w:r>
              <w:t>3.1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C4867C" w14:textId="77777777" w:rsidR="00882182" w:rsidRDefault="00AB18A4">
            <w:pPr>
              <w:jc w:val="center"/>
            </w:pPr>
            <w:r>
              <w:t>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6812EC" w14:textId="77777777" w:rsidR="00882182" w:rsidRDefault="00AB18A4">
            <w:pPr>
              <w:jc w:val="center"/>
            </w:pPr>
            <w:r>
              <w:t>2.7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AAB357" w14:textId="77777777" w:rsidR="00882182" w:rsidRDefault="00AB18A4">
            <w:pPr>
              <w:jc w:val="center"/>
            </w:pPr>
            <w:r>
              <w:t>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AECEA5" w14:textId="77777777" w:rsidR="00882182" w:rsidRDefault="00AB18A4">
            <w:pPr>
              <w:jc w:val="center"/>
            </w:pPr>
            <w:r>
              <w:t>2.7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3A7910" w14:textId="77777777" w:rsidR="00882182" w:rsidRDefault="00AB18A4">
            <w:pPr>
              <w:jc w:val="center"/>
            </w:pPr>
            <w:r>
              <w:t>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4354F3" w14:textId="77777777" w:rsidR="00882182" w:rsidRDefault="00AB18A4">
            <w:pPr>
              <w:jc w:val="center"/>
            </w:pPr>
            <w:r>
              <w:t>2.2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1EA4C0" w14:textId="77777777" w:rsidR="00882182" w:rsidRDefault="00AB18A4">
            <w:pPr>
              <w:jc w:val="center"/>
            </w:pPr>
            <w:r>
              <w:t>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A3359D" w14:textId="77777777" w:rsidR="00882182" w:rsidRDefault="00AB18A4">
            <w:pPr>
              <w:jc w:val="center"/>
            </w:pPr>
            <w:r>
              <w:t>6.9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4C9609" w14:textId="77777777" w:rsidR="00882182" w:rsidRDefault="00AB18A4">
            <w:pPr>
              <w:jc w:val="center"/>
            </w:pPr>
            <w:r>
              <w:t>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24B47C" w14:textId="77777777" w:rsidR="00882182" w:rsidRDefault="00AB18A4">
            <w:pPr>
              <w:jc w:val="center"/>
            </w:pPr>
            <w:r>
              <w:t>3.9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2CAB06" w14:textId="77777777" w:rsidR="00882182" w:rsidRDefault="00AB18A4">
            <w:pPr>
              <w:jc w:val="center"/>
            </w:pPr>
            <w:r>
              <w:t>2</w:t>
            </w:r>
          </w:p>
        </w:tc>
      </w:tr>
      <w:tr w:rsidR="00882182" w14:paraId="33D9D97D" w14:textId="77777777" w:rsidTr="005B37D8">
        <w:trPr>
          <w:trHeight w:val="251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C0AA6B" w14:textId="77777777" w:rsidR="00882182" w:rsidRDefault="00AB18A4">
            <w:r>
              <w:t>Melanoma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56C5E8" w14:textId="77777777" w:rsidR="00882182" w:rsidRDefault="00AB18A4">
            <w:pPr>
              <w:jc w:val="center"/>
            </w:pPr>
            <w:r>
              <w:t>2.9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F312A6" w14:textId="77777777" w:rsidR="00882182" w:rsidRDefault="00AB18A4">
            <w:pPr>
              <w:jc w:val="center"/>
            </w:pPr>
            <w:r>
              <w:t>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1F3B13" w14:textId="77777777" w:rsidR="00882182" w:rsidRDefault="00AB18A4">
            <w:pPr>
              <w:jc w:val="center"/>
            </w:pPr>
            <w:r>
              <w:t>3.0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2A40C3" w14:textId="77777777" w:rsidR="00882182" w:rsidRDefault="00AB18A4">
            <w:pPr>
              <w:jc w:val="center"/>
            </w:pPr>
            <w:r>
              <w:t>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03523A" w14:textId="77777777" w:rsidR="00882182" w:rsidRDefault="00AB18A4">
            <w:pPr>
              <w:jc w:val="center"/>
            </w:pPr>
            <w:r>
              <w:t>0.6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766FA8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A67225" w14:textId="77777777" w:rsidR="00882182" w:rsidRDefault="00AB18A4">
            <w:pPr>
              <w:jc w:val="center"/>
            </w:pPr>
            <w:r>
              <w:t>1.0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75E7DB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4CA47C" w14:textId="77777777" w:rsidR="00882182" w:rsidRDefault="00AB18A4">
            <w:pPr>
              <w:jc w:val="center"/>
            </w:pPr>
            <w:r>
              <w:t>0.6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4F007D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D29447" w14:textId="77777777" w:rsidR="00882182" w:rsidRDefault="00AB18A4">
            <w:pPr>
              <w:jc w:val="center"/>
            </w:pPr>
            <w:r>
              <w:t>1.1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8F2B9A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889B8D" w14:textId="77777777" w:rsidR="00882182" w:rsidRDefault="00AB18A4">
            <w:pPr>
              <w:jc w:val="center"/>
            </w:pPr>
            <w:r>
              <w:t>2.1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C41338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21F828" w14:textId="77777777" w:rsidR="00882182" w:rsidRDefault="00AB18A4">
            <w:pPr>
              <w:jc w:val="center"/>
            </w:pPr>
            <w:r>
              <w:t>1.1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39BB79" w14:textId="77777777" w:rsidR="00882182" w:rsidRDefault="00882182">
            <w:pPr>
              <w:jc w:val="center"/>
            </w:pPr>
          </w:p>
        </w:tc>
      </w:tr>
      <w:tr w:rsidR="00882182" w14:paraId="644E8DD5" w14:textId="77777777" w:rsidTr="005B37D8">
        <w:trPr>
          <w:trHeight w:val="251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7963A8" w14:textId="77777777" w:rsidR="00882182" w:rsidRDefault="00AB18A4">
            <w:r>
              <w:t>Thyroid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F0F64E" w14:textId="77777777" w:rsidR="00882182" w:rsidRDefault="00AB18A4">
            <w:pPr>
              <w:jc w:val="center"/>
            </w:pPr>
            <w:r>
              <w:t>1.4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25D2BF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12BD03" w14:textId="77777777" w:rsidR="00882182" w:rsidRDefault="00AB18A4">
            <w:pPr>
              <w:jc w:val="center"/>
            </w:pPr>
            <w:r>
              <w:t>2.2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E9C479" w14:textId="77777777" w:rsidR="00882182" w:rsidRDefault="00AB18A4">
            <w:pPr>
              <w:jc w:val="center"/>
            </w:pPr>
            <w: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23527D" w14:textId="77777777" w:rsidR="00882182" w:rsidRDefault="00AB18A4">
            <w:pPr>
              <w:jc w:val="center"/>
            </w:pPr>
            <w:r>
              <w:t>1.7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205B0E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51F32A" w14:textId="77777777" w:rsidR="00882182" w:rsidRDefault="00AB18A4">
            <w:pPr>
              <w:jc w:val="center"/>
            </w:pPr>
            <w:r>
              <w:t>3.5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EA6C3E" w14:textId="77777777" w:rsidR="00882182" w:rsidRDefault="00AB18A4">
            <w:pPr>
              <w:jc w:val="center"/>
            </w:pPr>
            <w:r>
              <w:t>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478C7E" w14:textId="77777777" w:rsidR="00882182" w:rsidRDefault="00AB18A4">
            <w:pPr>
              <w:jc w:val="center"/>
            </w:pPr>
            <w:r>
              <w:t>1.1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E5B548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68807E" w14:textId="77777777" w:rsidR="00882182" w:rsidRDefault="00AB18A4">
            <w:pPr>
              <w:jc w:val="center"/>
            </w:pPr>
            <w:r>
              <w:t>1.5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164CD8" w14:textId="77777777" w:rsidR="00882182" w:rsidRDefault="00AB18A4">
            <w:pPr>
              <w:jc w:val="center"/>
            </w:pPr>
            <w:r>
              <w:t>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8EE9F6" w14:textId="77777777" w:rsidR="00882182" w:rsidRDefault="00AB18A4">
            <w:pPr>
              <w:jc w:val="center"/>
            </w:pPr>
            <w:r>
              <w:t>5.2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B266FF" w14:textId="77777777" w:rsidR="00882182" w:rsidRDefault="00AB18A4">
            <w:pPr>
              <w:jc w:val="center"/>
            </w:pPr>
            <w:r>
              <w:t>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261C4D" w14:textId="77777777" w:rsidR="00882182" w:rsidRDefault="00AB18A4">
            <w:pPr>
              <w:jc w:val="center"/>
            </w:pPr>
            <w:r>
              <w:t>0.7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18A3BD" w14:textId="77777777" w:rsidR="00882182" w:rsidRDefault="00882182">
            <w:pPr>
              <w:jc w:val="center"/>
            </w:pPr>
          </w:p>
        </w:tc>
      </w:tr>
      <w:tr w:rsidR="00882182" w14:paraId="5A7704FF" w14:textId="77777777" w:rsidTr="005B37D8">
        <w:trPr>
          <w:trHeight w:val="251"/>
        </w:trPr>
        <w:tc>
          <w:tcPr>
            <w:tcW w:w="1935" w:type="dxa"/>
            <w:tcBorders>
              <w:top w:val="single" w:sz="4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A40E1B" w14:textId="77777777" w:rsidR="00882182" w:rsidRDefault="00AB18A4">
            <w:r>
              <w:t>NHL</w:t>
            </w:r>
          </w:p>
        </w:tc>
        <w:tc>
          <w:tcPr>
            <w:tcW w:w="741" w:type="dxa"/>
            <w:tcBorders>
              <w:top w:val="single" w:sz="4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4BDE09A" w14:textId="77777777" w:rsidR="00882182" w:rsidRDefault="00AB18A4">
            <w:pPr>
              <w:jc w:val="center"/>
            </w:pPr>
            <w:r>
              <w:t>3.0</w:t>
            </w:r>
          </w:p>
        </w:tc>
        <w:tc>
          <w:tcPr>
            <w:tcW w:w="741" w:type="dxa"/>
            <w:tcBorders>
              <w:top w:val="single" w:sz="4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5E2FAA" w14:textId="77777777" w:rsidR="00882182" w:rsidRDefault="00AB18A4">
            <w:pPr>
              <w:jc w:val="center"/>
            </w:pPr>
            <w:r>
              <w:t>5</w:t>
            </w:r>
          </w:p>
        </w:tc>
        <w:tc>
          <w:tcPr>
            <w:tcW w:w="741" w:type="dxa"/>
            <w:tcBorders>
              <w:top w:val="single" w:sz="4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575DAE" w14:textId="77777777" w:rsidR="00882182" w:rsidRDefault="00AB18A4">
            <w:pPr>
              <w:jc w:val="center"/>
            </w:pPr>
            <w:r>
              <w:t>5.0</w:t>
            </w:r>
          </w:p>
        </w:tc>
        <w:tc>
          <w:tcPr>
            <w:tcW w:w="741" w:type="dxa"/>
            <w:tcBorders>
              <w:top w:val="single" w:sz="4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B1BCA5" w14:textId="77777777" w:rsidR="00882182" w:rsidRDefault="00AB18A4">
            <w:pPr>
              <w:jc w:val="center"/>
            </w:pPr>
            <w:r>
              <w:t>3</w:t>
            </w:r>
          </w:p>
        </w:tc>
        <w:tc>
          <w:tcPr>
            <w:tcW w:w="741" w:type="dxa"/>
            <w:tcBorders>
              <w:top w:val="single" w:sz="4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9ED703" w14:textId="77777777" w:rsidR="00882182" w:rsidRDefault="00AB18A4">
            <w:pPr>
              <w:jc w:val="center"/>
            </w:pPr>
            <w:r>
              <w:t>5.4</w:t>
            </w:r>
          </w:p>
        </w:tc>
        <w:tc>
          <w:tcPr>
            <w:tcW w:w="741" w:type="dxa"/>
            <w:tcBorders>
              <w:top w:val="single" w:sz="4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AB7C76" w14:textId="77777777" w:rsidR="00882182" w:rsidRDefault="00AB18A4">
            <w:pPr>
              <w:jc w:val="center"/>
            </w:pPr>
            <w:r>
              <w:t>2</w:t>
            </w:r>
          </w:p>
        </w:tc>
        <w:tc>
          <w:tcPr>
            <w:tcW w:w="741" w:type="dxa"/>
            <w:tcBorders>
              <w:top w:val="single" w:sz="4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D283C7" w14:textId="77777777" w:rsidR="00882182" w:rsidRDefault="00AB18A4">
            <w:pPr>
              <w:jc w:val="center"/>
            </w:pPr>
            <w:r>
              <w:t>4.6</w:t>
            </w:r>
          </w:p>
        </w:tc>
        <w:tc>
          <w:tcPr>
            <w:tcW w:w="741" w:type="dxa"/>
            <w:tcBorders>
              <w:top w:val="single" w:sz="4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1612A7" w14:textId="77777777" w:rsidR="00882182" w:rsidRDefault="00AB18A4">
            <w:pPr>
              <w:jc w:val="center"/>
            </w:pPr>
            <w:r>
              <w:t>3</w:t>
            </w:r>
          </w:p>
        </w:tc>
        <w:tc>
          <w:tcPr>
            <w:tcW w:w="741" w:type="dxa"/>
            <w:tcBorders>
              <w:top w:val="single" w:sz="4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D674B2" w14:textId="77777777" w:rsidR="00882182" w:rsidRDefault="00AB18A4">
            <w:pPr>
              <w:jc w:val="center"/>
            </w:pPr>
            <w:r>
              <w:t>3.5</w:t>
            </w:r>
          </w:p>
        </w:tc>
        <w:tc>
          <w:tcPr>
            <w:tcW w:w="741" w:type="dxa"/>
            <w:tcBorders>
              <w:top w:val="single" w:sz="4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47BD50" w14:textId="77777777" w:rsidR="00882182" w:rsidRDefault="00AB18A4">
            <w:pPr>
              <w:jc w:val="center"/>
            </w:pPr>
            <w:r>
              <w:t>3</w:t>
            </w:r>
          </w:p>
        </w:tc>
        <w:tc>
          <w:tcPr>
            <w:tcW w:w="741" w:type="dxa"/>
            <w:tcBorders>
              <w:top w:val="single" w:sz="4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36683A" w14:textId="77777777" w:rsidR="00882182" w:rsidRDefault="00AB18A4">
            <w:pPr>
              <w:jc w:val="center"/>
            </w:pPr>
            <w:r>
              <w:t>2.6</w:t>
            </w:r>
          </w:p>
        </w:tc>
        <w:tc>
          <w:tcPr>
            <w:tcW w:w="741" w:type="dxa"/>
            <w:tcBorders>
              <w:top w:val="single" w:sz="4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493B75" w14:textId="77777777" w:rsidR="00882182" w:rsidRDefault="00AB18A4">
            <w:pPr>
              <w:jc w:val="center"/>
            </w:pPr>
            <w:r>
              <w:t>5</w:t>
            </w:r>
          </w:p>
        </w:tc>
        <w:tc>
          <w:tcPr>
            <w:tcW w:w="741" w:type="dxa"/>
            <w:tcBorders>
              <w:top w:val="single" w:sz="4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7ACECB" w14:textId="77777777" w:rsidR="00882182" w:rsidRDefault="00AB18A4">
            <w:pPr>
              <w:jc w:val="center"/>
            </w:pPr>
            <w:r>
              <w:t>5.8</w:t>
            </w:r>
          </w:p>
        </w:tc>
        <w:tc>
          <w:tcPr>
            <w:tcW w:w="741" w:type="dxa"/>
            <w:tcBorders>
              <w:top w:val="single" w:sz="4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5C330A" w14:textId="77777777" w:rsidR="00882182" w:rsidRDefault="00AB18A4">
            <w:pPr>
              <w:jc w:val="center"/>
            </w:pPr>
            <w:r>
              <w:t>5</w:t>
            </w:r>
          </w:p>
        </w:tc>
        <w:tc>
          <w:tcPr>
            <w:tcW w:w="741" w:type="dxa"/>
            <w:tcBorders>
              <w:top w:val="single" w:sz="4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1ED2B0" w14:textId="77777777" w:rsidR="00882182" w:rsidRDefault="00AB18A4">
            <w:pPr>
              <w:jc w:val="center"/>
            </w:pPr>
            <w:r>
              <w:t>3.8</w:t>
            </w:r>
          </w:p>
        </w:tc>
        <w:tc>
          <w:tcPr>
            <w:tcW w:w="741" w:type="dxa"/>
            <w:tcBorders>
              <w:top w:val="single" w:sz="4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856B6D" w14:textId="77777777" w:rsidR="00882182" w:rsidRDefault="00AB18A4">
            <w:pPr>
              <w:jc w:val="center"/>
            </w:pPr>
            <w:r>
              <w:t>3</w:t>
            </w:r>
          </w:p>
        </w:tc>
      </w:tr>
      <w:tr w:rsidR="00882182" w14:paraId="6431E1F0" w14:textId="77777777" w:rsidTr="005B37D8">
        <w:trPr>
          <w:trHeight w:val="251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0780A8" w14:textId="77777777" w:rsidR="00882182" w:rsidRDefault="00AB18A4">
            <w:r>
              <w:t>Uterus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DF7496" w14:textId="77777777" w:rsidR="00882182" w:rsidRDefault="00AB18A4">
            <w:pPr>
              <w:jc w:val="center"/>
            </w:pPr>
            <w:r>
              <w:t>2.5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888A3E" w14:textId="77777777" w:rsidR="00882182" w:rsidRDefault="00AB18A4">
            <w:pPr>
              <w:jc w:val="center"/>
            </w:pPr>
            <w:r>
              <w:t>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2C27CB" w14:textId="77777777" w:rsidR="00882182" w:rsidRDefault="00AB18A4">
            <w:pPr>
              <w:jc w:val="center"/>
            </w:pPr>
            <w:r>
              <w:t>1.6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FF6439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B4B181" w14:textId="77777777" w:rsidR="00882182" w:rsidRDefault="00AB18A4">
            <w:pPr>
              <w:jc w:val="center"/>
            </w:pPr>
            <w:r>
              <w:t>2.0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0A70B0" w14:textId="77777777" w:rsidR="00882182" w:rsidRDefault="00AB18A4">
            <w:pPr>
              <w:jc w:val="center"/>
            </w:pPr>
            <w:r>
              <w:t>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91ED12" w14:textId="77777777" w:rsidR="00882182" w:rsidRDefault="00AB18A4">
            <w:pPr>
              <w:jc w:val="center"/>
            </w:pPr>
            <w:r>
              <w:t>1.9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40C346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903875" w14:textId="77777777" w:rsidR="00882182" w:rsidRDefault="00AB18A4">
            <w:pPr>
              <w:jc w:val="center"/>
            </w:pPr>
            <w:r>
              <w:t>1.1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D2CD27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15132D" w14:textId="77777777" w:rsidR="00882182" w:rsidRDefault="00AB18A4">
            <w:pPr>
              <w:jc w:val="center"/>
            </w:pPr>
            <w:r>
              <w:t>3.7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8DA686" w14:textId="77777777" w:rsidR="00882182" w:rsidRDefault="00AB18A4">
            <w:pPr>
              <w:jc w:val="center"/>
            </w:pPr>
            <w:r>
              <w:t>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3A594A" w14:textId="77777777" w:rsidR="00882182" w:rsidRDefault="00AB18A4">
            <w:pPr>
              <w:jc w:val="center"/>
            </w:pPr>
            <w:r>
              <w:t>2.2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805A66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18F842" w14:textId="77777777" w:rsidR="00882182" w:rsidRDefault="00AB18A4">
            <w:pPr>
              <w:jc w:val="center"/>
            </w:pPr>
            <w:r>
              <w:t>0.1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F8E9E6" w14:textId="77777777" w:rsidR="00882182" w:rsidRDefault="00882182">
            <w:pPr>
              <w:jc w:val="center"/>
            </w:pPr>
          </w:p>
        </w:tc>
      </w:tr>
      <w:tr w:rsidR="00882182" w14:paraId="678D00F1" w14:textId="77777777" w:rsidTr="005B37D8">
        <w:trPr>
          <w:trHeight w:val="251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B595AB" w14:textId="77777777" w:rsidR="00882182" w:rsidRDefault="00AB18A4">
            <w:r>
              <w:t>Kidney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3BA707" w14:textId="77777777" w:rsidR="00882182" w:rsidRDefault="00AB18A4">
            <w:pPr>
              <w:jc w:val="center"/>
            </w:pPr>
            <w:r>
              <w:t>2.4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836C38" w14:textId="77777777" w:rsidR="00882182" w:rsidRDefault="00AB18A4">
            <w:pPr>
              <w:jc w:val="center"/>
            </w:pPr>
            <w:r>
              <w:t>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DB6E6B" w14:textId="77777777" w:rsidR="00882182" w:rsidRDefault="00AB18A4">
            <w:pPr>
              <w:jc w:val="center"/>
            </w:pPr>
            <w:r>
              <w:t>1.4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27E30D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3E3E04" w14:textId="77777777" w:rsidR="00882182" w:rsidRDefault="00AB18A4">
            <w:pPr>
              <w:jc w:val="center"/>
            </w:pPr>
            <w:r>
              <w:t>1.8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DE068E" w14:textId="77777777" w:rsidR="00882182" w:rsidRDefault="00AB18A4">
            <w:pPr>
              <w:jc w:val="center"/>
            </w:pPr>
            <w: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AE4D06" w14:textId="77777777" w:rsidR="00882182" w:rsidRDefault="00AB18A4">
            <w:pPr>
              <w:jc w:val="center"/>
            </w:pPr>
            <w:r>
              <w:t>2.1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CDDE68" w14:textId="77777777" w:rsidR="00882182" w:rsidRDefault="00AB18A4">
            <w:pPr>
              <w:jc w:val="center"/>
            </w:pPr>
            <w: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DA261B" w14:textId="77777777" w:rsidR="00882182" w:rsidRDefault="00AB18A4">
            <w:pPr>
              <w:jc w:val="center"/>
            </w:pPr>
            <w:r>
              <w:t>1.4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F4A9FB" w14:textId="77777777" w:rsidR="00882182" w:rsidRDefault="00AB18A4">
            <w:pPr>
              <w:jc w:val="center"/>
            </w:pPr>
            <w: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29E9A9" w14:textId="77777777" w:rsidR="00882182" w:rsidRDefault="00AB18A4">
            <w:pPr>
              <w:jc w:val="center"/>
            </w:pPr>
            <w:r>
              <w:t>1.2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F5CC50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AC03B0" w14:textId="77777777" w:rsidR="00882182" w:rsidRDefault="00AB18A4">
            <w:pPr>
              <w:jc w:val="center"/>
            </w:pPr>
            <w:r>
              <w:t>3.0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163C9F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2076C2" w14:textId="77777777" w:rsidR="00882182" w:rsidRDefault="00AB18A4">
            <w:pPr>
              <w:jc w:val="center"/>
            </w:pPr>
            <w:r>
              <w:t>2.5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789F89" w14:textId="77777777" w:rsidR="00882182" w:rsidRDefault="00AB18A4">
            <w:pPr>
              <w:jc w:val="center"/>
            </w:pPr>
            <w:r>
              <w:t>8</w:t>
            </w:r>
          </w:p>
        </w:tc>
      </w:tr>
      <w:tr w:rsidR="00882182" w14:paraId="0E8217C9" w14:textId="77777777" w:rsidTr="005B37D8">
        <w:trPr>
          <w:trHeight w:val="251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6A03E8" w14:textId="77777777" w:rsidR="00882182" w:rsidRDefault="00AB18A4">
            <w:r>
              <w:t>Leukemia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249367" w14:textId="77777777" w:rsidR="00882182" w:rsidRDefault="00AB18A4">
            <w:pPr>
              <w:jc w:val="center"/>
            </w:pPr>
            <w:r>
              <w:t>2.7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37B220" w14:textId="77777777" w:rsidR="00882182" w:rsidRDefault="00AB18A4">
            <w:pPr>
              <w:jc w:val="center"/>
            </w:pPr>
            <w:r>
              <w:t>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B9826B" w14:textId="77777777" w:rsidR="00882182" w:rsidRDefault="00AB18A4">
            <w:pPr>
              <w:jc w:val="center"/>
            </w:pPr>
            <w:r>
              <w:t>3.3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CD0209" w14:textId="77777777" w:rsidR="00882182" w:rsidRDefault="00AB18A4">
            <w:pPr>
              <w:jc w:val="center"/>
            </w:pPr>
            <w:r>
              <w:t>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D3F1D4" w14:textId="77777777" w:rsidR="00882182" w:rsidRDefault="00AB18A4">
            <w:pPr>
              <w:jc w:val="center"/>
            </w:pPr>
            <w:r>
              <w:t>4.4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F134B3" w14:textId="77777777" w:rsidR="00882182" w:rsidRDefault="00AB18A4">
            <w:pPr>
              <w:jc w:val="center"/>
            </w:pPr>
            <w:r>
              <w:t>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7F730B" w14:textId="77777777" w:rsidR="00882182" w:rsidRDefault="00AB18A4">
            <w:pPr>
              <w:jc w:val="center"/>
            </w:pPr>
            <w:r>
              <w:t>2.8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6D59CB" w14:textId="77777777" w:rsidR="00882182" w:rsidRDefault="00AB18A4">
            <w:pPr>
              <w:jc w:val="center"/>
            </w:pPr>
            <w:r>
              <w:t>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1A90B1" w14:textId="77777777" w:rsidR="00882182" w:rsidRDefault="00AB18A4">
            <w:pPr>
              <w:jc w:val="center"/>
            </w:pPr>
            <w:r>
              <w:t>2.6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2DCF3D" w14:textId="77777777" w:rsidR="00882182" w:rsidRDefault="00AB18A4">
            <w:pPr>
              <w:jc w:val="center"/>
            </w:pPr>
            <w:r>
              <w:t>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741115" w14:textId="77777777" w:rsidR="00882182" w:rsidRDefault="00AB18A4">
            <w:pPr>
              <w:jc w:val="center"/>
            </w:pPr>
            <w:r>
              <w:t>2.3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C015C4" w14:textId="77777777" w:rsidR="00882182" w:rsidRDefault="00AB18A4">
            <w:pPr>
              <w:jc w:val="center"/>
            </w:pPr>
            <w:r>
              <w:t>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0FD075" w14:textId="77777777" w:rsidR="00882182" w:rsidRDefault="00AB18A4">
            <w:pPr>
              <w:jc w:val="center"/>
            </w:pPr>
            <w:r>
              <w:t>3.8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BCBA38" w14:textId="77777777" w:rsidR="00882182" w:rsidRDefault="00AB18A4">
            <w:pPr>
              <w:jc w:val="center"/>
            </w:pPr>
            <w:r>
              <w:t>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40EC82" w14:textId="77777777" w:rsidR="00882182" w:rsidRDefault="00AB18A4">
            <w:pPr>
              <w:jc w:val="center"/>
            </w:pPr>
            <w:r>
              <w:t>2.6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BE0992" w14:textId="77777777" w:rsidR="00882182" w:rsidRDefault="00AB18A4">
            <w:pPr>
              <w:jc w:val="center"/>
            </w:pPr>
            <w:r>
              <w:t>6</w:t>
            </w:r>
          </w:p>
        </w:tc>
      </w:tr>
      <w:tr w:rsidR="00882182" w14:paraId="4C806AFB" w14:textId="77777777" w:rsidTr="005B37D8">
        <w:trPr>
          <w:trHeight w:val="251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D72328" w14:textId="77777777" w:rsidR="00882182" w:rsidRDefault="00AB18A4">
            <w:r>
              <w:t>Lip, oral cavity and pharynx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6C84A7" w14:textId="77777777" w:rsidR="00882182" w:rsidRDefault="00AB18A4">
            <w:pPr>
              <w:jc w:val="center"/>
            </w:pPr>
            <w:r>
              <w:t>1.4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29F3AD" w14:textId="77777777" w:rsidR="00882182" w:rsidRDefault="00AB18A4">
            <w:pPr>
              <w:jc w:val="center"/>
            </w:pPr>
            <w: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761B2D" w14:textId="77777777" w:rsidR="00882182" w:rsidRDefault="00AB18A4">
            <w:pPr>
              <w:jc w:val="center"/>
            </w:pPr>
            <w:r>
              <w:t>1.7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FD5356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72B062" w14:textId="77777777" w:rsidR="00882182" w:rsidRDefault="00AB18A4">
            <w:pPr>
              <w:jc w:val="center"/>
            </w:pPr>
            <w:r>
              <w:t>1.0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E56489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4EB9CE" w14:textId="77777777" w:rsidR="00882182" w:rsidRDefault="00AB18A4">
            <w:pPr>
              <w:jc w:val="center"/>
            </w:pPr>
            <w:r>
              <w:t>1.8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3AEC19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807A3C" w14:textId="77777777" w:rsidR="00882182" w:rsidRDefault="00AB18A4">
            <w:pPr>
              <w:jc w:val="center"/>
            </w:pPr>
            <w:r>
              <w:t>1.2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DE3314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5A5398" w14:textId="77777777" w:rsidR="00882182" w:rsidRDefault="00AB18A4">
            <w:pPr>
              <w:jc w:val="center"/>
            </w:pPr>
            <w:r>
              <w:t>3.7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45B315" w14:textId="77777777" w:rsidR="00882182" w:rsidRDefault="00AB18A4">
            <w:pPr>
              <w:jc w:val="center"/>
            </w:pPr>
            <w:r>
              <w:t>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F3DD54" w14:textId="77777777" w:rsidR="00882182" w:rsidRDefault="00AB18A4">
            <w:pPr>
              <w:jc w:val="center"/>
            </w:pPr>
            <w:r>
              <w:t>4.9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7EE244" w14:textId="77777777" w:rsidR="00882182" w:rsidRDefault="00AB18A4">
            <w:pPr>
              <w:jc w:val="center"/>
            </w:pPr>
            <w:r>
              <w:t>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BB2333" w14:textId="77777777" w:rsidR="00882182" w:rsidRDefault="00AB18A4">
            <w:pPr>
              <w:jc w:val="center"/>
            </w:pPr>
            <w:r>
              <w:t>2.9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41FC7F" w14:textId="77777777" w:rsidR="00882182" w:rsidRDefault="00AB18A4">
            <w:pPr>
              <w:jc w:val="center"/>
            </w:pPr>
            <w:r>
              <w:t>5</w:t>
            </w:r>
          </w:p>
        </w:tc>
      </w:tr>
      <w:tr w:rsidR="00882182" w14:paraId="7B4606FF" w14:textId="77777777" w:rsidTr="005B37D8">
        <w:trPr>
          <w:trHeight w:val="251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94F22A" w14:textId="77777777" w:rsidR="00882182" w:rsidRDefault="00AB18A4">
            <w:r>
              <w:t>Central nervous system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1B28A5" w14:textId="77777777" w:rsidR="00882182" w:rsidRDefault="00AB18A4">
            <w:pPr>
              <w:jc w:val="center"/>
            </w:pPr>
            <w:r>
              <w:t>0.9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F337A8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AAE94B" w14:textId="77777777" w:rsidR="00882182" w:rsidRDefault="00AB18A4">
            <w:pPr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C4C41B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A3FBD3" w14:textId="77777777" w:rsidR="00882182" w:rsidRDefault="00AB18A4">
            <w:pPr>
              <w:jc w:val="center"/>
            </w:pPr>
            <w:r>
              <w:t>1.7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00BA73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FD9DBA" w14:textId="77777777" w:rsidR="00882182" w:rsidRDefault="00AB18A4">
            <w:pPr>
              <w:jc w:val="center"/>
            </w:pPr>
            <w:r>
              <w:t>1.4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98BB25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50345D" w14:textId="77777777" w:rsidR="00882182" w:rsidRDefault="00AB18A4">
            <w:pPr>
              <w:jc w:val="center"/>
            </w:pPr>
            <w:r>
              <w:t>1.2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F596EC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ABABFB" w14:textId="77777777" w:rsidR="00882182" w:rsidRDefault="00AB18A4">
            <w:pPr>
              <w:jc w:val="center"/>
            </w:pPr>
            <w:r>
              <w:t>0.8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F1AAA2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2BB24B" w14:textId="77777777" w:rsidR="00882182" w:rsidRDefault="00AB18A4">
            <w:pPr>
              <w:jc w:val="center"/>
            </w:pPr>
            <w:r>
              <w:t>2.4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638585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06017B" w14:textId="77777777" w:rsidR="00882182" w:rsidRDefault="00AB18A4">
            <w:pPr>
              <w:jc w:val="center"/>
            </w:pPr>
            <w:r>
              <w:t>0.8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739C74" w14:textId="77777777" w:rsidR="00882182" w:rsidRDefault="00882182">
            <w:pPr>
              <w:jc w:val="center"/>
            </w:pPr>
          </w:p>
        </w:tc>
      </w:tr>
      <w:tr w:rsidR="00882182" w14:paraId="29529E34" w14:textId="77777777" w:rsidTr="005B37D8">
        <w:trPr>
          <w:trHeight w:val="251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876464" w14:textId="77777777" w:rsidR="00882182" w:rsidRDefault="00AB18A4">
            <w:r>
              <w:t>Ovary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231EA2" w14:textId="77777777" w:rsidR="00882182" w:rsidRDefault="00AB18A4">
            <w:pPr>
              <w:jc w:val="center"/>
            </w:pPr>
            <w:r>
              <w:t>0.8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5AD936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4BB47A" w14:textId="77777777" w:rsidR="00882182" w:rsidRDefault="00AB18A4">
            <w:pPr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576736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1F79FA" w14:textId="77777777" w:rsidR="00882182" w:rsidRDefault="00AB18A4">
            <w:pPr>
              <w:jc w:val="center"/>
            </w:pPr>
            <w:r>
              <w:t>0.7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975338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607EA9" w14:textId="77777777" w:rsidR="00882182" w:rsidRDefault="00AB18A4">
            <w:pPr>
              <w:jc w:val="center"/>
            </w:pPr>
            <w:r>
              <w:t>0.9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E7E1C7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CD549B" w14:textId="77777777" w:rsidR="00882182" w:rsidRDefault="00AB18A4">
            <w:pPr>
              <w:jc w:val="center"/>
            </w:pPr>
            <w:r>
              <w:t>0.5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337275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BADC87" w14:textId="77777777" w:rsidR="00882182" w:rsidRDefault="00AB18A4">
            <w:pPr>
              <w:jc w:val="center"/>
            </w:pPr>
            <w:r>
              <w:t>0.5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AB01B4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6D4E59" w14:textId="77777777" w:rsidR="00882182" w:rsidRDefault="00AB18A4">
            <w:pPr>
              <w:jc w:val="center"/>
            </w:pPr>
            <w:r>
              <w:t>1.2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63A51E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C2423E" w14:textId="77777777" w:rsidR="00882182" w:rsidRDefault="00AB18A4">
            <w:pPr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743643" w14:textId="77777777" w:rsidR="00882182" w:rsidRDefault="00882182">
            <w:pPr>
              <w:jc w:val="center"/>
            </w:pPr>
          </w:p>
        </w:tc>
      </w:tr>
      <w:tr w:rsidR="00882182" w14:paraId="5E94E146" w14:textId="77777777" w:rsidTr="005B37D8">
        <w:trPr>
          <w:trHeight w:val="251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8C0017" w14:textId="77777777" w:rsidR="00882182" w:rsidRDefault="00AB18A4">
            <w:r>
              <w:t>Multiple myeloma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EC4BF8" w14:textId="77777777" w:rsidR="00882182" w:rsidRDefault="00AB18A4">
            <w:pPr>
              <w:jc w:val="center"/>
            </w:pPr>
            <w:r>
              <w:t>0.9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2B4C39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180C75" w14:textId="77777777" w:rsidR="00882182" w:rsidRDefault="00AB18A4">
            <w:pPr>
              <w:jc w:val="center"/>
            </w:pPr>
            <w:r>
              <w:t>2.5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A2D7F8" w14:textId="77777777" w:rsidR="00882182" w:rsidRDefault="00AB18A4">
            <w:pPr>
              <w:jc w:val="center"/>
            </w:pPr>
            <w:r>
              <w:t>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441B7D" w14:textId="77777777" w:rsidR="00882182" w:rsidRDefault="00AB18A4">
            <w:pPr>
              <w:jc w:val="center"/>
            </w:pPr>
            <w:r>
              <w:t>3.1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DF4E72" w14:textId="77777777" w:rsidR="00882182" w:rsidRDefault="00AB18A4">
            <w:pPr>
              <w:jc w:val="center"/>
            </w:pPr>
            <w:r>
              <w:t>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D1428F" w14:textId="77777777" w:rsidR="00882182" w:rsidRDefault="00AB18A4">
            <w:pPr>
              <w:jc w:val="center"/>
            </w:pPr>
            <w:r>
              <w:t>2.1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F324F1" w14:textId="77777777" w:rsidR="00882182" w:rsidRDefault="00AB18A4">
            <w:pPr>
              <w:jc w:val="center"/>
            </w:pPr>
            <w:r>
              <w:t>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DD05D8" w14:textId="77777777" w:rsidR="00882182" w:rsidRDefault="00AB18A4">
            <w:pPr>
              <w:jc w:val="center"/>
            </w:pPr>
            <w:r>
              <w:t>1.6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361691" w14:textId="77777777" w:rsidR="00882182" w:rsidRDefault="00AB18A4">
            <w:pPr>
              <w:jc w:val="center"/>
            </w:pPr>
            <w:r>
              <w:t>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0CB67B" w14:textId="77777777" w:rsidR="00882182" w:rsidRDefault="00AB18A4">
            <w:pPr>
              <w:jc w:val="center"/>
            </w:pPr>
            <w:r>
              <w:t>0.9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C1658C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619609" w14:textId="77777777" w:rsidR="00882182" w:rsidRDefault="00AB18A4">
            <w:pPr>
              <w:jc w:val="center"/>
            </w:pPr>
            <w:r>
              <w:t>1.8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C59982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9ED995" w14:textId="77777777" w:rsidR="00882182" w:rsidRDefault="00AB18A4">
            <w:pPr>
              <w:jc w:val="center"/>
            </w:pPr>
            <w:r>
              <w:t>1.2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0DFC4D" w14:textId="77777777" w:rsidR="00882182" w:rsidRDefault="00882182">
            <w:pPr>
              <w:jc w:val="center"/>
            </w:pPr>
          </w:p>
        </w:tc>
      </w:tr>
      <w:tr w:rsidR="00882182" w14:paraId="5D47EB69" w14:textId="77777777" w:rsidTr="005B37D8">
        <w:trPr>
          <w:trHeight w:val="251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932954" w14:textId="77777777" w:rsidR="00882182" w:rsidRDefault="00AB18A4">
            <w:r>
              <w:t>Larynx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A52865" w14:textId="77777777" w:rsidR="00882182" w:rsidRDefault="00AB18A4">
            <w:pPr>
              <w:jc w:val="center"/>
            </w:pPr>
            <w:r>
              <w:t>0.7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0BA353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859214" w14:textId="77777777" w:rsidR="00882182" w:rsidRDefault="00AB18A4">
            <w:pPr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41C489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1D893F" w14:textId="77777777" w:rsidR="00882182" w:rsidRDefault="00AB18A4">
            <w:pPr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2708AE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84F066" w14:textId="77777777" w:rsidR="00882182" w:rsidRDefault="00AB18A4">
            <w:pPr>
              <w:jc w:val="center"/>
            </w:pPr>
            <w:r>
              <w:t>0.6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075631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82672D" w14:textId="77777777" w:rsidR="00882182" w:rsidRDefault="00AB18A4">
            <w:pPr>
              <w:jc w:val="center"/>
            </w:pPr>
            <w:r>
              <w:t>0.5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BCE6DD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F18AFF" w14:textId="77777777" w:rsidR="00882182" w:rsidRDefault="00AB18A4">
            <w:pPr>
              <w:jc w:val="center"/>
            </w:pPr>
            <w:r>
              <w:t>0.3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6E22E4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3D5EE5" w14:textId="77777777" w:rsidR="00882182" w:rsidRDefault="00AB18A4">
            <w:pPr>
              <w:jc w:val="center"/>
            </w:pPr>
            <w:r>
              <w:t>1.6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6E3769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505DD0" w14:textId="77777777" w:rsidR="00882182" w:rsidRDefault="00AB18A4">
            <w:pPr>
              <w:jc w:val="center"/>
            </w:pPr>
            <w:r>
              <w:t>1.3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2B9D8D" w14:textId="77777777" w:rsidR="00882182" w:rsidRDefault="00AB18A4">
            <w:pPr>
              <w:jc w:val="center"/>
            </w:pPr>
            <w:r>
              <w:t>10</w:t>
            </w:r>
          </w:p>
        </w:tc>
      </w:tr>
      <w:tr w:rsidR="00882182" w14:paraId="56D5E2AD" w14:textId="77777777" w:rsidTr="005B37D8">
        <w:trPr>
          <w:trHeight w:val="251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1EF609" w14:textId="77777777" w:rsidR="00882182" w:rsidRDefault="00AB18A4">
            <w:r>
              <w:t>Cervix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D17768" w14:textId="77777777" w:rsidR="00882182" w:rsidRDefault="00AB18A4">
            <w:pPr>
              <w:jc w:val="center"/>
            </w:pPr>
            <w:r>
              <w:t>0.7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DEBD34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0D475C" w14:textId="77777777" w:rsidR="00882182" w:rsidRDefault="00AB18A4">
            <w:pPr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777B99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CD7AFD" w14:textId="77777777" w:rsidR="00882182" w:rsidRDefault="00AB18A4">
            <w:pPr>
              <w:jc w:val="center"/>
            </w:pPr>
            <w:r>
              <w:t>0.6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F43704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EF7F13" w14:textId="77777777" w:rsidR="00882182" w:rsidRDefault="00AB18A4">
            <w:pPr>
              <w:jc w:val="center"/>
            </w:pPr>
            <w:r>
              <w:t>0.5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EAE7F3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D12C44" w14:textId="77777777" w:rsidR="00882182" w:rsidRDefault="00AB18A4">
            <w:pPr>
              <w:jc w:val="center"/>
            </w:pPr>
            <w:r>
              <w:t>0.3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9C287C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C9F995" w14:textId="77777777" w:rsidR="00882182" w:rsidRDefault="00AB18A4">
            <w:pPr>
              <w:jc w:val="center"/>
            </w:pPr>
            <w:r>
              <w:t>0.7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78AF7B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F0E051" w14:textId="77777777" w:rsidR="00882182" w:rsidRDefault="00AB18A4">
            <w:pPr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DA6D26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9A3009" w14:textId="77777777" w:rsidR="00882182" w:rsidRDefault="00AB18A4">
            <w:pPr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318C09" w14:textId="77777777" w:rsidR="00882182" w:rsidRDefault="00882182">
            <w:pPr>
              <w:jc w:val="center"/>
            </w:pPr>
          </w:p>
        </w:tc>
      </w:tr>
      <w:tr w:rsidR="00882182" w14:paraId="5CA1A2B2" w14:textId="77777777" w:rsidTr="005B37D8">
        <w:trPr>
          <w:trHeight w:val="251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65E388" w14:textId="77777777" w:rsidR="00882182" w:rsidRDefault="00AB18A4">
            <w:r>
              <w:t>Oropharynx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D6CCB1" w14:textId="77777777" w:rsidR="00882182" w:rsidRDefault="00AB18A4">
            <w:pPr>
              <w:jc w:val="center"/>
            </w:pPr>
            <w:r>
              <w:t>0.1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779EE8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1806D1" w14:textId="77777777" w:rsidR="00882182" w:rsidRDefault="00AB18A4">
            <w:pPr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CA6648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C29048" w14:textId="77777777" w:rsidR="00882182" w:rsidRDefault="00AB18A4">
            <w:pPr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25CF82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966E4A" w14:textId="77777777" w:rsidR="00882182" w:rsidRDefault="00AB18A4">
            <w:pPr>
              <w:jc w:val="center"/>
            </w:pPr>
            <w:r>
              <w:t>0.5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11F257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8AA4D5" w14:textId="77777777" w:rsidR="00882182" w:rsidRDefault="00AB18A4">
            <w:pPr>
              <w:jc w:val="center"/>
            </w:pPr>
            <w:r>
              <w:t>0.4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E2662E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76D4A5" w14:textId="77777777" w:rsidR="00882182" w:rsidRDefault="00AB18A4">
            <w:pPr>
              <w:jc w:val="center"/>
            </w:pPr>
            <w:r>
              <w:t>0.3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C880EE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06ECC7" w14:textId="77777777" w:rsidR="00882182" w:rsidRDefault="00AB18A4">
            <w:pPr>
              <w:jc w:val="center"/>
            </w:pPr>
            <w:r>
              <w:t>1.6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B63840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98E4AA" w14:textId="77777777" w:rsidR="00882182" w:rsidRDefault="00AB18A4">
            <w:pPr>
              <w:spacing w:line="240" w:lineRule="auto"/>
              <w:jc w:val="center"/>
              <w:rPr>
                <w:highlight w:val="white"/>
              </w:rPr>
            </w:pPr>
            <w:r>
              <w:rPr>
                <w:highlight w:val="white"/>
              </w:rPr>
              <w:t>1.2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891970" w14:textId="77777777" w:rsidR="00882182" w:rsidRDefault="00882182">
            <w:pPr>
              <w:jc w:val="center"/>
              <w:rPr>
                <w:highlight w:val="yellow"/>
              </w:rPr>
            </w:pPr>
          </w:p>
        </w:tc>
      </w:tr>
      <w:tr w:rsidR="00882182" w14:paraId="4C171F8D" w14:textId="77777777" w:rsidTr="005B37D8">
        <w:trPr>
          <w:trHeight w:val="251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EB6BAB" w14:textId="77777777" w:rsidR="00882182" w:rsidRDefault="00AB18A4">
            <w:r>
              <w:t>Stomach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8E5344" w14:textId="77777777" w:rsidR="00882182" w:rsidRDefault="00AB18A4">
            <w:pPr>
              <w:jc w:val="center"/>
            </w:pPr>
            <w:r>
              <w:t>1.0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1D30DF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E89454" w14:textId="77777777" w:rsidR="00882182" w:rsidRDefault="00AB18A4">
            <w:pPr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8F58FF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5607E0" w14:textId="77777777" w:rsidR="00882182" w:rsidRDefault="00AB18A4">
            <w:pPr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790307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75F78B" w14:textId="77777777" w:rsidR="00882182" w:rsidRDefault="00AB18A4">
            <w:pPr>
              <w:jc w:val="center"/>
            </w:pPr>
            <w:r>
              <w:t>0.7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A6345D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339559" w14:textId="77777777" w:rsidR="00882182" w:rsidRDefault="00AB18A4">
            <w:pPr>
              <w:jc w:val="center"/>
            </w:pPr>
            <w:r>
              <w:t>0.4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F54EB3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D8FAEC" w14:textId="77777777" w:rsidR="00882182" w:rsidRDefault="00AB18A4">
            <w:pPr>
              <w:jc w:val="center"/>
            </w:pPr>
            <w:r>
              <w:t>0.3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1F1E07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CFDAC5" w14:textId="77777777" w:rsidR="00882182" w:rsidRDefault="00AB18A4">
            <w:pPr>
              <w:jc w:val="center"/>
            </w:pPr>
            <w:r>
              <w:t>1.2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088472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CDCAD3" w14:textId="77777777" w:rsidR="00882182" w:rsidRDefault="00AB18A4">
            <w:pPr>
              <w:jc w:val="center"/>
            </w:pPr>
            <w:r>
              <w:t>0.4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CEAF072" w14:textId="77777777" w:rsidR="00882182" w:rsidRDefault="00882182">
            <w:pPr>
              <w:jc w:val="center"/>
            </w:pPr>
          </w:p>
        </w:tc>
      </w:tr>
      <w:tr w:rsidR="00882182" w14:paraId="7142FA1B" w14:textId="77777777" w:rsidTr="005B37D8">
        <w:trPr>
          <w:trHeight w:val="251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2251C5" w14:textId="77777777" w:rsidR="00882182" w:rsidRDefault="00AB18A4">
            <w:r>
              <w:t>Hodgkin's disease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A7BB78" w14:textId="77777777" w:rsidR="00882182" w:rsidRDefault="00AB18A4">
            <w:pPr>
              <w:jc w:val="center"/>
            </w:pPr>
            <w:r>
              <w:t>0.5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CFE0AE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EB573D" w14:textId="77777777" w:rsidR="00882182" w:rsidRDefault="00AB18A4">
            <w:pPr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7EABCF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91E636" w14:textId="77777777" w:rsidR="00882182" w:rsidRDefault="00AB18A4">
            <w:pPr>
              <w:jc w:val="center"/>
            </w:pPr>
            <w:r>
              <w:t>0.6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39806D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00DB7E" w14:textId="77777777" w:rsidR="00882182" w:rsidRDefault="00AB18A4">
            <w:pPr>
              <w:jc w:val="center"/>
            </w:pPr>
            <w:r>
              <w:t>0.8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F16164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321365" w14:textId="77777777" w:rsidR="00882182" w:rsidRDefault="00AB18A4">
            <w:pPr>
              <w:jc w:val="center"/>
            </w:pPr>
            <w:r>
              <w:t>0.5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1EC9E8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349650" w14:textId="77777777" w:rsidR="00882182" w:rsidRDefault="00AB18A4">
            <w:pPr>
              <w:jc w:val="center"/>
            </w:pPr>
            <w:r>
              <w:t>0.5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77240D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AEC7E9" w14:textId="77777777" w:rsidR="00882182" w:rsidRDefault="00AB18A4">
            <w:pPr>
              <w:jc w:val="center"/>
            </w:pPr>
            <w:r>
              <w:t>1.3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382789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519034" w14:textId="77777777" w:rsidR="00882182" w:rsidRDefault="00AB18A4">
            <w:pPr>
              <w:jc w:val="center"/>
            </w:pPr>
            <w:r>
              <w:t>0.6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160823" w14:textId="77777777" w:rsidR="00882182" w:rsidRDefault="00882182">
            <w:pPr>
              <w:jc w:val="center"/>
            </w:pPr>
          </w:p>
        </w:tc>
      </w:tr>
      <w:tr w:rsidR="00882182" w14:paraId="0A833F4F" w14:textId="77777777" w:rsidTr="005B37D8">
        <w:trPr>
          <w:trHeight w:val="251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81E462" w14:textId="77777777" w:rsidR="00882182" w:rsidRDefault="00AB18A4">
            <w:r>
              <w:lastRenderedPageBreak/>
              <w:t>Testis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233FC4" w14:textId="77777777" w:rsidR="00882182" w:rsidRDefault="00AB18A4">
            <w:pPr>
              <w:jc w:val="center"/>
            </w:pPr>
            <w:r>
              <w:t>0.4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523CEF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F88AE4" w14:textId="77777777" w:rsidR="00882182" w:rsidRDefault="00AB18A4">
            <w:pPr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F54684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9EE8D4" w14:textId="77777777" w:rsidR="00882182" w:rsidRDefault="00AB18A4">
            <w:pPr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56F3AB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CEBB1D" w14:textId="77777777" w:rsidR="00882182" w:rsidRDefault="00AB18A4">
            <w:pPr>
              <w:jc w:val="center"/>
            </w:pPr>
            <w:r>
              <w:t>0.4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ED3920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B5688E" w14:textId="77777777" w:rsidR="00882182" w:rsidRDefault="00AB18A4">
            <w:pPr>
              <w:jc w:val="center"/>
            </w:pPr>
            <w:r>
              <w:t>0.1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78C096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8132C1" w14:textId="77777777" w:rsidR="00882182" w:rsidRDefault="00AB18A4">
            <w:pPr>
              <w:jc w:val="center"/>
            </w:pPr>
            <w:r>
              <w:t>1.2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84DE20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4A1417" w14:textId="77777777" w:rsidR="00882182" w:rsidRDefault="00AB18A4">
            <w:pPr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F1A579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660692" w14:textId="77777777" w:rsidR="00882182" w:rsidRDefault="00AB18A4">
            <w:pPr>
              <w:jc w:val="center"/>
            </w:pPr>
            <w:r>
              <w:t>0.3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16F35F" w14:textId="77777777" w:rsidR="00882182" w:rsidRDefault="00882182">
            <w:pPr>
              <w:jc w:val="center"/>
            </w:pPr>
          </w:p>
        </w:tc>
      </w:tr>
      <w:tr w:rsidR="00882182" w14:paraId="6BED797B" w14:textId="77777777" w:rsidTr="005B37D8">
        <w:trPr>
          <w:trHeight w:val="251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206B3A" w14:textId="77777777" w:rsidR="00882182" w:rsidRDefault="00AB18A4">
            <w:r>
              <w:t>Pancreas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BE6C62" w14:textId="77777777" w:rsidR="00882182" w:rsidRDefault="00AB18A4">
            <w:pPr>
              <w:jc w:val="center"/>
            </w:pPr>
            <w:r>
              <w:t>0.8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50BD0D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716034" w14:textId="77777777" w:rsidR="00882182" w:rsidRDefault="00AB18A4">
            <w:pPr>
              <w:jc w:val="center"/>
            </w:pPr>
            <w:r>
              <w:t>1.2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84ABD7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C1482C" w14:textId="77777777" w:rsidR="00882182" w:rsidRDefault="00AB18A4">
            <w:pPr>
              <w:jc w:val="center"/>
            </w:pPr>
            <w:r>
              <w:t>1.2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FA9D92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7BBEDD" w14:textId="77777777" w:rsidR="00882182" w:rsidRDefault="00AB18A4">
            <w:pPr>
              <w:jc w:val="center"/>
            </w:pPr>
            <w:r>
              <w:t>0.9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55C914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0FBEDC" w14:textId="77777777" w:rsidR="00882182" w:rsidRDefault="00AB18A4">
            <w:pPr>
              <w:jc w:val="center"/>
            </w:pPr>
            <w:r>
              <w:t>0.7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19E4EA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6F9EDB" w14:textId="77777777" w:rsidR="00882182" w:rsidRDefault="00AB18A4">
            <w:pPr>
              <w:jc w:val="center"/>
            </w:pPr>
            <w:r>
              <w:t>0.4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2DF3BA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EBFAF1" w14:textId="77777777" w:rsidR="00882182" w:rsidRDefault="00AB18A4">
            <w:pPr>
              <w:jc w:val="center"/>
            </w:pPr>
            <w:r>
              <w:t>2.9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06B742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B1324D" w14:textId="77777777" w:rsidR="00882182" w:rsidRDefault="00AB18A4">
            <w:pPr>
              <w:jc w:val="center"/>
            </w:pPr>
            <w:r>
              <w:t>0.6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E366D9" w14:textId="77777777" w:rsidR="00882182" w:rsidRDefault="00882182">
            <w:pPr>
              <w:jc w:val="center"/>
            </w:pPr>
          </w:p>
        </w:tc>
      </w:tr>
      <w:tr w:rsidR="00882182" w14:paraId="5E369BD3" w14:textId="77777777" w:rsidTr="005B37D8">
        <w:trPr>
          <w:trHeight w:val="251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5A5E0B" w14:textId="77777777" w:rsidR="00882182" w:rsidRDefault="00AB18A4">
            <w:r>
              <w:t>Liver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D6974C" w14:textId="77777777" w:rsidR="00882182" w:rsidRDefault="00AB18A4">
            <w:pPr>
              <w:jc w:val="center"/>
            </w:pPr>
            <w:r>
              <w:t>1.2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772D81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19811C" w14:textId="77777777" w:rsidR="00882182" w:rsidRDefault="00AB18A4">
            <w:pPr>
              <w:jc w:val="center"/>
            </w:pPr>
            <w:r>
              <w:t>2.0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7AE172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2796D2" w14:textId="77777777" w:rsidR="00882182" w:rsidRDefault="00AB18A4">
            <w:pPr>
              <w:jc w:val="center"/>
            </w:pPr>
            <w:r>
              <w:t>3.3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D1F046" w14:textId="77777777" w:rsidR="00882182" w:rsidRDefault="00AB18A4">
            <w:pPr>
              <w:jc w:val="center"/>
            </w:pPr>
            <w:r>
              <w:t>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FB7C2D" w14:textId="77777777" w:rsidR="00882182" w:rsidRDefault="00AB18A4">
            <w:pPr>
              <w:jc w:val="center"/>
            </w:pPr>
            <w:r>
              <w:t>1.3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D7C6E2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F57B62" w14:textId="77777777" w:rsidR="00882182" w:rsidRDefault="00AB18A4">
            <w:pPr>
              <w:jc w:val="center"/>
            </w:pPr>
            <w:r>
              <w:t>1.5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8B29AF" w14:textId="77777777" w:rsidR="00882182" w:rsidRDefault="00AB18A4">
            <w:pPr>
              <w:jc w:val="center"/>
            </w:pPr>
            <w:r>
              <w:t>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CAD234" w14:textId="77777777" w:rsidR="00882182" w:rsidRDefault="00AB18A4">
            <w:pPr>
              <w:jc w:val="center"/>
            </w:pPr>
            <w:r>
              <w:t>1.3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EECE23" w14:textId="77777777" w:rsidR="00882182" w:rsidRDefault="00882182">
            <w:pPr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66E5DD" w14:textId="77777777" w:rsidR="00882182" w:rsidRDefault="00AB18A4">
            <w:pPr>
              <w:jc w:val="center"/>
            </w:pPr>
            <w:r>
              <w:t>7.7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8D1E43" w14:textId="77777777" w:rsidR="00882182" w:rsidRDefault="00AB18A4">
            <w:pPr>
              <w:jc w:val="center"/>
            </w:pPr>
            <w:r>
              <w:t>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CEB50D" w14:textId="77777777" w:rsidR="00882182" w:rsidRDefault="00AB18A4">
            <w:pPr>
              <w:jc w:val="center"/>
            </w:pPr>
            <w:r>
              <w:t>1.8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047CDB" w14:textId="77777777" w:rsidR="00882182" w:rsidRDefault="00AB18A4">
            <w:pPr>
              <w:jc w:val="center"/>
            </w:pPr>
            <w:r>
              <w:t>9</w:t>
            </w:r>
          </w:p>
        </w:tc>
      </w:tr>
      <w:tr w:rsidR="00882182" w14:paraId="2357AE46" w14:textId="77777777">
        <w:trPr>
          <w:trHeight w:val="405"/>
        </w:trPr>
        <w:tc>
          <w:tcPr>
            <w:tcW w:w="13050" w:type="dxa"/>
            <w:gridSpan w:val="16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04C551" w14:textId="77777777" w:rsidR="00882182" w:rsidRDefault="00AB18A4">
            <w:pPr>
              <w:rPr>
                <w:b/>
              </w:rPr>
            </w:pPr>
            <w:r>
              <w:rPr>
                <w:b/>
              </w:rPr>
              <w:t xml:space="preserve">Patients with a history of cancer </w:t>
            </w:r>
            <w:r w:rsidRPr="00941E4E">
              <w:rPr>
                <w:b/>
                <w:i/>
              </w:rPr>
              <w:t>hospitalized</w:t>
            </w:r>
            <w:r>
              <w:rPr>
                <w:b/>
              </w:rPr>
              <w:t xml:space="preserve"> with COVID-19</w:t>
            </w:r>
          </w:p>
        </w:tc>
        <w:tc>
          <w:tcPr>
            <w:tcW w:w="741" w:type="dxa"/>
            <w:tcBorders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12B934" w14:textId="77777777" w:rsidR="00882182" w:rsidRDefault="00882182">
            <w:pPr>
              <w:jc w:val="center"/>
              <w:rPr>
                <w:b/>
              </w:rPr>
            </w:pPr>
          </w:p>
        </w:tc>
      </w:tr>
      <w:tr w:rsidR="00882182" w14:paraId="362E65C1" w14:textId="77777777">
        <w:trPr>
          <w:trHeight w:val="283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C5779D" w14:textId="77777777" w:rsidR="00882182" w:rsidRDefault="00882182">
            <w:pPr>
              <w:rPr>
                <w:b/>
              </w:rPr>
            </w:pPr>
          </w:p>
        </w:tc>
        <w:tc>
          <w:tcPr>
            <w:tcW w:w="1482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8ABE1E" w14:textId="77777777" w:rsidR="00882182" w:rsidRDefault="00AB18A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SIDIAP</w:t>
            </w:r>
          </w:p>
          <w:p w14:paraId="6CAC56F1" w14:textId="77777777" w:rsidR="00882182" w:rsidRDefault="00AB18A4">
            <w:pPr>
              <w:spacing w:line="240" w:lineRule="auto"/>
              <w:jc w:val="center"/>
            </w:pPr>
            <w:r>
              <w:rPr>
                <w:b/>
              </w:rPr>
              <w:t>n=2,610</w:t>
            </w:r>
          </w:p>
        </w:tc>
        <w:tc>
          <w:tcPr>
            <w:tcW w:w="1482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9057C9" w14:textId="77777777" w:rsidR="00882182" w:rsidRDefault="00AB18A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CU-AMC-HDC</w:t>
            </w:r>
          </w:p>
          <w:p w14:paraId="7E8473C9" w14:textId="77777777" w:rsidR="00882182" w:rsidRDefault="00AB18A4">
            <w:pPr>
              <w:spacing w:line="240" w:lineRule="auto"/>
              <w:jc w:val="center"/>
            </w:pPr>
            <w:r>
              <w:rPr>
                <w:b/>
              </w:rPr>
              <w:t>n=265</w:t>
            </w:r>
          </w:p>
        </w:tc>
        <w:tc>
          <w:tcPr>
            <w:tcW w:w="1482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A5AE7F2" w14:textId="77777777" w:rsidR="00882182" w:rsidRDefault="00AB18A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CUIMC</w:t>
            </w:r>
          </w:p>
          <w:p w14:paraId="4C81078E" w14:textId="77777777" w:rsidR="00882182" w:rsidRDefault="00AB18A4">
            <w:pPr>
              <w:spacing w:line="240" w:lineRule="auto"/>
              <w:jc w:val="center"/>
            </w:pPr>
            <w:r>
              <w:rPr>
                <w:b/>
              </w:rPr>
              <w:t>n=561</w:t>
            </w:r>
          </w:p>
        </w:tc>
        <w:tc>
          <w:tcPr>
            <w:tcW w:w="1482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0BA7DC" w14:textId="77777777" w:rsidR="00882182" w:rsidRDefault="00AB18A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HealthVerity</w:t>
            </w:r>
          </w:p>
          <w:p w14:paraId="13334B29" w14:textId="77777777" w:rsidR="00882182" w:rsidRDefault="00AB18A4">
            <w:pPr>
              <w:spacing w:line="240" w:lineRule="auto"/>
              <w:jc w:val="center"/>
            </w:pPr>
            <w:r>
              <w:rPr>
                <w:b/>
              </w:rPr>
              <w:t>n=797</w:t>
            </w:r>
          </w:p>
        </w:tc>
        <w:tc>
          <w:tcPr>
            <w:tcW w:w="1482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1D72C20" w14:textId="77777777" w:rsidR="00882182" w:rsidRDefault="00AB18A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IQVIA-</w:t>
            </w:r>
          </w:p>
          <w:p w14:paraId="26C4A55D" w14:textId="77777777" w:rsidR="00882182" w:rsidRDefault="00AB18A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OpenClaims</w:t>
            </w:r>
          </w:p>
          <w:p w14:paraId="61089D2D" w14:textId="77777777" w:rsidR="00882182" w:rsidRDefault="00AB18A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n=29,628</w:t>
            </w:r>
          </w:p>
        </w:tc>
        <w:tc>
          <w:tcPr>
            <w:tcW w:w="1482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282B0A0" w14:textId="77777777" w:rsidR="00882182" w:rsidRDefault="00AB18A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Optum-EHR</w:t>
            </w:r>
          </w:p>
          <w:p w14:paraId="0ABEA579" w14:textId="77777777" w:rsidR="00882182" w:rsidRDefault="00AB18A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n=4,451</w:t>
            </w:r>
          </w:p>
        </w:tc>
        <w:tc>
          <w:tcPr>
            <w:tcW w:w="1482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DEC10A" w14:textId="77777777" w:rsidR="00882182" w:rsidRDefault="00AB18A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STARR-OMOP</w:t>
            </w:r>
          </w:p>
          <w:p w14:paraId="52A06B4F" w14:textId="77777777" w:rsidR="00882182" w:rsidRDefault="00AB18A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n=244</w:t>
            </w:r>
          </w:p>
        </w:tc>
        <w:tc>
          <w:tcPr>
            <w:tcW w:w="1482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B7B7B7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4184E5" w14:textId="77777777" w:rsidR="00882182" w:rsidRDefault="00AB18A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VA-OMOP</w:t>
            </w:r>
          </w:p>
          <w:p w14:paraId="3F94452B" w14:textId="77777777" w:rsidR="00882182" w:rsidRDefault="00AB18A4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n=3,383</w:t>
            </w:r>
          </w:p>
        </w:tc>
      </w:tr>
      <w:tr w:rsidR="00882182" w14:paraId="7D18BC44" w14:textId="77777777">
        <w:trPr>
          <w:trHeight w:val="312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025C81" w14:textId="77777777" w:rsidR="00882182" w:rsidRDefault="00AB18A4">
            <w:pPr>
              <w:spacing w:line="240" w:lineRule="auto"/>
              <w:rPr>
                <w:b/>
              </w:rPr>
            </w:pPr>
            <w:r>
              <w:rPr>
                <w:b/>
              </w:rPr>
              <w:t>Cancer type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A38DF7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%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8A130C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Top 10 rank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0996CB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%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EA9EB8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Top 10 rank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D7E2CB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%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245998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Top 10 rank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8DD982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%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DE4066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Top 10 rank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593950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%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F864A5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Top 10 rank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39C95C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%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EEA9D5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Top 10 rank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F6414C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%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33D043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Top 10 rank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C9510A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%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36B709" w14:textId="77777777" w:rsidR="00882182" w:rsidRDefault="00AB18A4">
            <w:pPr>
              <w:jc w:val="center"/>
              <w:rPr>
                <w:b/>
              </w:rPr>
            </w:pPr>
            <w:r>
              <w:rPr>
                <w:b/>
              </w:rPr>
              <w:t>Top 10 rank</w:t>
            </w:r>
          </w:p>
        </w:tc>
      </w:tr>
      <w:tr w:rsidR="00882182" w14:paraId="332DD369" w14:textId="77777777" w:rsidTr="005B37D8">
        <w:trPr>
          <w:trHeight w:val="250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FB8167" w14:textId="77777777" w:rsidR="00882182" w:rsidRDefault="00AB18A4">
            <w:pPr>
              <w:spacing w:line="240" w:lineRule="auto"/>
            </w:pPr>
            <w:r>
              <w:t>Breast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A01A45" w14:textId="77777777" w:rsidR="00882182" w:rsidRDefault="00AB18A4">
            <w:pPr>
              <w:spacing w:line="240" w:lineRule="auto"/>
              <w:jc w:val="center"/>
            </w:pPr>
            <w:r>
              <w:t>9.0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1C9857" w14:textId="77777777" w:rsidR="00882182" w:rsidRDefault="00AB18A4">
            <w:pPr>
              <w:spacing w:line="240" w:lineRule="auto"/>
              <w:jc w:val="center"/>
            </w:pPr>
            <w:r>
              <w:t>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0D222F" w14:textId="77777777" w:rsidR="00882182" w:rsidRDefault="00AB18A4">
            <w:pPr>
              <w:spacing w:line="240" w:lineRule="auto"/>
              <w:jc w:val="center"/>
            </w:pPr>
            <w:r>
              <w:t>3.8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E56A73" w14:textId="77777777" w:rsidR="00882182" w:rsidRDefault="00AB18A4">
            <w:pPr>
              <w:spacing w:line="240" w:lineRule="auto"/>
              <w:jc w:val="center"/>
            </w:pPr>
            <w:r>
              <w:t>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317D8B" w14:textId="77777777" w:rsidR="00882182" w:rsidRDefault="00AB18A4">
            <w:pPr>
              <w:spacing w:line="240" w:lineRule="auto"/>
              <w:jc w:val="center"/>
            </w:pPr>
            <w:r>
              <w:t>3.2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AA0713" w14:textId="77777777" w:rsidR="00882182" w:rsidRDefault="00AB18A4">
            <w:pPr>
              <w:spacing w:line="240" w:lineRule="auto"/>
              <w:jc w:val="center"/>
            </w:pPr>
            <w:r>
              <w:t>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DE4BFA" w14:textId="77777777" w:rsidR="00882182" w:rsidRDefault="00AB18A4">
            <w:pPr>
              <w:spacing w:line="240" w:lineRule="auto"/>
              <w:jc w:val="center"/>
            </w:pPr>
            <w:r>
              <w:t>9.2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159B32" w14:textId="77777777" w:rsidR="00882182" w:rsidRDefault="00AB18A4">
            <w:pPr>
              <w:spacing w:line="240" w:lineRule="auto"/>
              <w:jc w:val="center"/>
            </w:pPr>
            <w:r>
              <w:t>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EFC427" w14:textId="77777777" w:rsidR="00882182" w:rsidRDefault="00AB18A4">
            <w:pPr>
              <w:spacing w:line="240" w:lineRule="auto"/>
              <w:jc w:val="center"/>
            </w:pPr>
            <w:r>
              <w:t>5.4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44D0BA" w14:textId="77777777" w:rsidR="00882182" w:rsidRDefault="00AB18A4">
            <w:pPr>
              <w:spacing w:line="240" w:lineRule="auto"/>
              <w:jc w:val="center"/>
            </w:pPr>
            <w:r>
              <w:t>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085120" w14:textId="77777777" w:rsidR="00882182" w:rsidRDefault="00AB18A4">
            <w:pPr>
              <w:spacing w:line="240" w:lineRule="auto"/>
              <w:jc w:val="center"/>
            </w:pPr>
            <w:r>
              <w:t>6.4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1D257E" w14:textId="77777777" w:rsidR="00882182" w:rsidRDefault="00AB18A4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34500E" w14:textId="77777777" w:rsidR="00882182" w:rsidRDefault="00AB18A4">
            <w:pPr>
              <w:spacing w:line="240" w:lineRule="auto"/>
              <w:jc w:val="center"/>
            </w:pPr>
            <w:r>
              <w:t>7.4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EFF78A" w14:textId="77777777" w:rsidR="00882182" w:rsidRDefault="00AB18A4">
            <w:pPr>
              <w:spacing w:line="240" w:lineRule="auto"/>
              <w:jc w:val="center"/>
            </w:pPr>
            <w:r>
              <w:t>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F8236E" w14:textId="77777777" w:rsidR="00882182" w:rsidRDefault="00AB18A4">
            <w:pPr>
              <w:spacing w:line="240" w:lineRule="auto"/>
              <w:jc w:val="center"/>
            </w:pPr>
            <w:r>
              <w:t>0.6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73F294" w14:textId="77777777" w:rsidR="00882182" w:rsidRDefault="00882182">
            <w:pPr>
              <w:spacing w:line="240" w:lineRule="auto"/>
              <w:jc w:val="center"/>
            </w:pPr>
          </w:p>
        </w:tc>
      </w:tr>
      <w:tr w:rsidR="00882182" w14:paraId="531502C2" w14:textId="77777777" w:rsidTr="005B37D8">
        <w:trPr>
          <w:trHeight w:val="250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142D1A" w14:textId="77777777" w:rsidR="00882182" w:rsidRDefault="00AB18A4">
            <w:pPr>
              <w:spacing w:line="240" w:lineRule="auto"/>
            </w:pPr>
            <w:r>
              <w:t>Prostate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12FCA3" w14:textId="77777777" w:rsidR="00882182" w:rsidRDefault="00AB18A4">
            <w:pPr>
              <w:spacing w:line="240" w:lineRule="auto"/>
              <w:jc w:val="center"/>
            </w:pPr>
            <w:r>
              <w:t>12.8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72C9E9" w14:textId="77777777" w:rsidR="00882182" w:rsidRDefault="00AB18A4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B8EF2B" w14:textId="77777777" w:rsidR="00882182" w:rsidRDefault="00AB18A4">
            <w:pPr>
              <w:spacing w:line="240" w:lineRule="auto"/>
              <w:jc w:val="center"/>
            </w:pPr>
            <w:r>
              <w:t>6.4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BC4AD2" w14:textId="77777777" w:rsidR="00882182" w:rsidRDefault="00AB18A4">
            <w:pPr>
              <w:spacing w:line="240" w:lineRule="auto"/>
              <w:jc w:val="center"/>
            </w:pPr>
            <w:r>
              <w:t>1 &amp; 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8F1A0E" w14:textId="77777777" w:rsidR="00882182" w:rsidRDefault="00AB18A4">
            <w:pPr>
              <w:spacing w:line="240" w:lineRule="auto"/>
              <w:jc w:val="center"/>
            </w:pPr>
            <w:r>
              <w:t>7.7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E754AA" w14:textId="77777777" w:rsidR="00882182" w:rsidRDefault="00AB18A4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A7E5D5" w14:textId="77777777" w:rsidR="00882182" w:rsidRDefault="00AB18A4">
            <w:pPr>
              <w:spacing w:line="240" w:lineRule="auto"/>
              <w:jc w:val="center"/>
            </w:pPr>
            <w:r>
              <w:t>10.8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2901AF" w14:textId="77777777" w:rsidR="00882182" w:rsidRDefault="00AB18A4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32603B" w14:textId="77777777" w:rsidR="00882182" w:rsidRDefault="00AB18A4">
            <w:pPr>
              <w:spacing w:line="240" w:lineRule="auto"/>
              <w:jc w:val="center"/>
            </w:pPr>
            <w:r>
              <w:t>8.5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A2801E" w14:textId="77777777" w:rsidR="00882182" w:rsidRDefault="00AB18A4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19B9B9" w14:textId="77777777" w:rsidR="00882182" w:rsidRDefault="00AB18A4">
            <w:pPr>
              <w:spacing w:line="240" w:lineRule="auto"/>
              <w:jc w:val="center"/>
            </w:pPr>
            <w:r>
              <w:t>6.0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F691E0" w14:textId="77777777" w:rsidR="00882182" w:rsidRDefault="00AB18A4">
            <w:pPr>
              <w:spacing w:line="240" w:lineRule="auto"/>
              <w:jc w:val="center"/>
            </w:pPr>
            <w:r>
              <w:t>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470388" w14:textId="77777777" w:rsidR="00882182" w:rsidRDefault="00AB18A4">
            <w:pPr>
              <w:spacing w:line="240" w:lineRule="auto"/>
              <w:jc w:val="center"/>
            </w:pPr>
            <w:r>
              <w:t>10.7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5F6B58" w14:textId="77777777" w:rsidR="00882182" w:rsidRDefault="00AB18A4">
            <w:pPr>
              <w:spacing w:line="240" w:lineRule="auto"/>
              <w:jc w:val="center"/>
            </w:pPr>
            <w:r>
              <w:t>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A6013C" w14:textId="77777777" w:rsidR="00882182" w:rsidRDefault="00AB18A4">
            <w:pPr>
              <w:spacing w:line="240" w:lineRule="auto"/>
              <w:jc w:val="center"/>
            </w:pPr>
            <w:r>
              <w:t>19.4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8A34B5" w14:textId="77777777" w:rsidR="00882182" w:rsidRDefault="00AB18A4">
            <w:pPr>
              <w:spacing w:line="240" w:lineRule="auto"/>
              <w:jc w:val="center"/>
            </w:pPr>
            <w:r>
              <w:t>1</w:t>
            </w:r>
          </w:p>
        </w:tc>
      </w:tr>
      <w:tr w:rsidR="00882182" w14:paraId="2E1EEC61" w14:textId="77777777" w:rsidTr="005B37D8">
        <w:trPr>
          <w:trHeight w:val="250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17A1BE" w14:textId="77777777" w:rsidR="00882182" w:rsidRDefault="00AB18A4">
            <w:pPr>
              <w:spacing w:line="240" w:lineRule="auto"/>
            </w:pPr>
            <w:r>
              <w:t>Colorectal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A4EAFC" w14:textId="77777777" w:rsidR="00882182" w:rsidRDefault="00AB18A4">
            <w:pPr>
              <w:spacing w:line="240" w:lineRule="auto"/>
              <w:jc w:val="center"/>
            </w:pPr>
            <w:r>
              <w:t>11.9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D7B424" w14:textId="77777777" w:rsidR="00882182" w:rsidRDefault="00AB18A4">
            <w:pPr>
              <w:spacing w:line="240" w:lineRule="auto"/>
              <w:jc w:val="center"/>
            </w:pPr>
            <w:r>
              <w:t>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26A6D0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DA5C65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1758A5" w14:textId="77777777" w:rsidR="00882182" w:rsidRDefault="00AB18A4">
            <w:pPr>
              <w:spacing w:line="240" w:lineRule="auto"/>
              <w:jc w:val="center"/>
            </w:pPr>
            <w:r>
              <w:t>3.4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B0967F" w14:textId="77777777" w:rsidR="00882182" w:rsidRDefault="00AB18A4">
            <w:pPr>
              <w:spacing w:line="240" w:lineRule="auto"/>
              <w:jc w:val="center"/>
            </w:pPr>
            <w:r>
              <w:t>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8A56FC" w14:textId="77777777" w:rsidR="00882182" w:rsidRDefault="00AB18A4">
            <w:pPr>
              <w:spacing w:line="240" w:lineRule="auto"/>
              <w:jc w:val="center"/>
            </w:pPr>
            <w:r>
              <w:t>5.0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37DB03" w14:textId="77777777" w:rsidR="00882182" w:rsidRDefault="00AB18A4">
            <w:pPr>
              <w:spacing w:line="240" w:lineRule="auto"/>
              <w:jc w:val="center"/>
            </w:pPr>
            <w:r>
              <w:t>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D9D749" w14:textId="77777777" w:rsidR="00882182" w:rsidRDefault="00AB18A4">
            <w:pPr>
              <w:spacing w:line="240" w:lineRule="auto"/>
              <w:jc w:val="center"/>
            </w:pPr>
            <w:r>
              <w:t>3.0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24D327" w14:textId="77777777" w:rsidR="00882182" w:rsidRDefault="00AB18A4">
            <w:pPr>
              <w:spacing w:line="240" w:lineRule="auto"/>
              <w:jc w:val="center"/>
            </w:pPr>
            <w:r>
              <w:t>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C54B84" w14:textId="77777777" w:rsidR="00882182" w:rsidRDefault="00AB18A4">
            <w:pPr>
              <w:spacing w:line="240" w:lineRule="auto"/>
              <w:jc w:val="center"/>
            </w:pPr>
            <w:r>
              <w:t>2.5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EF0AAE" w14:textId="77777777" w:rsidR="00882182" w:rsidRDefault="00AB18A4">
            <w:pPr>
              <w:spacing w:line="240" w:lineRule="auto"/>
              <w:jc w:val="center"/>
            </w:pPr>
            <w:r>
              <w:t>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797546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94E3E2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F72CB1" w14:textId="77777777" w:rsidR="00882182" w:rsidRDefault="00AB18A4">
            <w:pPr>
              <w:spacing w:line="240" w:lineRule="auto"/>
              <w:jc w:val="center"/>
            </w:pPr>
            <w:r>
              <w:t>3.2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7A6919" w14:textId="77777777" w:rsidR="00882182" w:rsidRDefault="00AB18A4">
            <w:pPr>
              <w:spacing w:line="240" w:lineRule="auto"/>
              <w:jc w:val="center"/>
            </w:pPr>
            <w:r>
              <w:t>6</w:t>
            </w:r>
          </w:p>
        </w:tc>
      </w:tr>
      <w:tr w:rsidR="00882182" w14:paraId="2874A08E" w14:textId="77777777" w:rsidTr="005B37D8">
        <w:trPr>
          <w:trHeight w:val="250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5F084C" w14:textId="77777777" w:rsidR="00882182" w:rsidRDefault="00AB18A4">
            <w:pPr>
              <w:spacing w:line="240" w:lineRule="auto"/>
            </w:pPr>
            <w:r>
              <w:t>Bladder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CE3B41" w14:textId="77777777" w:rsidR="00882182" w:rsidRDefault="00AB18A4">
            <w:pPr>
              <w:spacing w:line="240" w:lineRule="auto"/>
              <w:jc w:val="center"/>
            </w:pPr>
            <w:r>
              <w:t>8.5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C3F8F7" w14:textId="77777777" w:rsidR="00882182" w:rsidRDefault="00AB18A4">
            <w:pPr>
              <w:spacing w:line="240" w:lineRule="auto"/>
              <w:jc w:val="center"/>
            </w:pPr>
            <w:r>
              <w:t>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32F918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8ACDA2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FF975E" w14:textId="77777777" w:rsidR="00882182" w:rsidRDefault="00AB18A4">
            <w:pPr>
              <w:spacing w:line="240" w:lineRule="auto"/>
              <w:jc w:val="center"/>
            </w:pPr>
            <w:r>
              <w:t>1.1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5ED0FC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84133C" w14:textId="77777777" w:rsidR="00882182" w:rsidRDefault="00AB18A4">
            <w:pPr>
              <w:spacing w:line="240" w:lineRule="auto"/>
              <w:jc w:val="center"/>
            </w:pPr>
            <w:r>
              <w:t>3.0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E2CDC7" w14:textId="77777777" w:rsidR="00882182" w:rsidRDefault="00AB18A4">
            <w:pPr>
              <w:spacing w:line="240" w:lineRule="auto"/>
              <w:jc w:val="center"/>
            </w:pPr>
            <w:r>
              <w:t>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FCEAC4" w14:textId="77777777" w:rsidR="00882182" w:rsidRDefault="00AB18A4">
            <w:pPr>
              <w:spacing w:line="240" w:lineRule="auto"/>
              <w:jc w:val="center"/>
            </w:pPr>
            <w:r>
              <w:t>2.0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C71FC5" w14:textId="77777777" w:rsidR="00882182" w:rsidRDefault="00AB18A4">
            <w:pPr>
              <w:spacing w:line="240" w:lineRule="auto"/>
              <w:jc w:val="center"/>
            </w:pPr>
            <w:r>
              <w:t>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1AA13E" w14:textId="77777777" w:rsidR="00882182" w:rsidRDefault="00AB18A4">
            <w:pPr>
              <w:spacing w:line="240" w:lineRule="auto"/>
              <w:jc w:val="center"/>
            </w:pPr>
            <w:r>
              <w:t>2.4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A8B36C" w14:textId="77777777" w:rsidR="00882182" w:rsidRDefault="00AB18A4">
            <w:pPr>
              <w:spacing w:line="240" w:lineRule="auto"/>
              <w:jc w:val="center"/>
            </w:pPr>
            <w: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F7FF4A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09978C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078B49" w14:textId="77777777" w:rsidR="00882182" w:rsidRDefault="00AB18A4">
            <w:pPr>
              <w:spacing w:line="240" w:lineRule="auto"/>
              <w:jc w:val="center"/>
            </w:pPr>
            <w:r>
              <w:t>3.9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77368D" w14:textId="77777777" w:rsidR="00882182" w:rsidRDefault="00AB18A4">
            <w:pPr>
              <w:spacing w:line="240" w:lineRule="auto"/>
              <w:jc w:val="center"/>
            </w:pPr>
            <w:r>
              <w:t>4</w:t>
            </w:r>
          </w:p>
        </w:tc>
      </w:tr>
      <w:tr w:rsidR="00882182" w14:paraId="51BE9914" w14:textId="77777777" w:rsidTr="005B37D8">
        <w:trPr>
          <w:trHeight w:val="250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403FA1" w14:textId="77777777" w:rsidR="00882182" w:rsidRDefault="00AB18A4">
            <w:pPr>
              <w:spacing w:line="240" w:lineRule="auto"/>
            </w:pPr>
            <w:r>
              <w:t>Lung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D5C760" w14:textId="77777777" w:rsidR="00882182" w:rsidRDefault="00AB18A4">
            <w:pPr>
              <w:spacing w:line="240" w:lineRule="auto"/>
              <w:jc w:val="center"/>
            </w:pPr>
            <w:r>
              <w:t>0.9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4E7714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3B25DD" w14:textId="77777777" w:rsidR="00882182" w:rsidRDefault="00AB18A4">
            <w:pPr>
              <w:spacing w:line="240" w:lineRule="auto"/>
              <w:jc w:val="center"/>
            </w:pPr>
            <w:r>
              <w:t>6.0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2862D4" w14:textId="77777777" w:rsidR="00882182" w:rsidRDefault="00AB18A4">
            <w:pPr>
              <w:spacing w:line="240" w:lineRule="auto"/>
              <w:jc w:val="center"/>
            </w:pPr>
            <w:r>
              <w:t>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644D28" w14:textId="77777777" w:rsidR="00882182" w:rsidRDefault="00AB18A4">
            <w:pPr>
              <w:spacing w:line="240" w:lineRule="auto"/>
              <w:jc w:val="center"/>
            </w:pPr>
            <w:r>
              <w:t>3.7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F0F830" w14:textId="77777777" w:rsidR="00882182" w:rsidRDefault="00AB18A4">
            <w:pPr>
              <w:spacing w:line="240" w:lineRule="auto"/>
              <w:jc w:val="center"/>
            </w:pPr>
            <w:r>
              <w:t>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6DF845" w14:textId="77777777" w:rsidR="00882182" w:rsidRDefault="00AB18A4">
            <w:pPr>
              <w:spacing w:line="240" w:lineRule="auto"/>
              <w:jc w:val="center"/>
            </w:pPr>
            <w:r>
              <w:t>4.0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DA36B3" w14:textId="77777777" w:rsidR="00882182" w:rsidRDefault="00AB18A4">
            <w:pPr>
              <w:spacing w:line="240" w:lineRule="auto"/>
              <w:jc w:val="center"/>
            </w:pPr>
            <w:r>
              <w:t>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713D61" w14:textId="77777777" w:rsidR="00882182" w:rsidRDefault="00AB18A4">
            <w:pPr>
              <w:spacing w:line="240" w:lineRule="auto"/>
              <w:jc w:val="center"/>
            </w:pPr>
            <w:r>
              <w:t>4.0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4C8F99" w14:textId="77777777" w:rsidR="00882182" w:rsidRDefault="00AB18A4">
            <w:pPr>
              <w:spacing w:line="240" w:lineRule="auto"/>
              <w:jc w:val="center"/>
            </w:pPr>
            <w:r>
              <w:t>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2DC6DC" w14:textId="77777777" w:rsidR="00882182" w:rsidRDefault="00AB18A4">
            <w:pPr>
              <w:spacing w:line="240" w:lineRule="auto"/>
              <w:jc w:val="center"/>
            </w:pPr>
            <w:r>
              <w:t>3.6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32BD83" w14:textId="77777777" w:rsidR="00882182" w:rsidRDefault="00AB18A4">
            <w:pPr>
              <w:spacing w:line="240" w:lineRule="auto"/>
              <w:jc w:val="center"/>
            </w:pPr>
            <w:r>
              <w:t>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9D3164" w14:textId="77777777" w:rsidR="00882182" w:rsidRDefault="00AB18A4">
            <w:pPr>
              <w:spacing w:line="240" w:lineRule="auto"/>
              <w:jc w:val="center"/>
            </w:pPr>
            <w:r>
              <w:t>9.0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7CAB42" w14:textId="77777777" w:rsidR="00882182" w:rsidRDefault="00AB18A4">
            <w:pPr>
              <w:spacing w:line="240" w:lineRule="auto"/>
              <w:jc w:val="center"/>
            </w:pPr>
            <w:r>
              <w:t>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C2EC53" w14:textId="77777777" w:rsidR="00882182" w:rsidRDefault="00AB18A4">
            <w:pPr>
              <w:spacing w:line="240" w:lineRule="auto"/>
              <w:jc w:val="center"/>
            </w:pPr>
            <w:r>
              <w:t>5.7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F114FB" w14:textId="77777777" w:rsidR="00882182" w:rsidRDefault="00AB18A4">
            <w:pPr>
              <w:spacing w:line="240" w:lineRule="auto"/>
              <w:jc w:val="center"/>
            </w:pPr>
            <w:r>
              <w:t>2</w:t>
            </w:r>
          </w:p>
        </w:tc>
      </w:tr>
      <w:tr w:rsidR="00882182" w14:paraId="49C0D171" w14:textId="77777777" w:rsidTr="005B37D8">
        <w:trPr>
          <w:trHeight w:val="250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038170" w14:textId="77777777" w:rsidR="00882182" w:rsidRDefault="00AB18A4">
            <w:pPr>
              <w:spacing w:line="240" w:lineRule="auto"/>
            </w:pPr>
            <w:r>
              <w:t>Melanoma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89721D" w14:textId="77777777" w:rsidR="00882182" w:rsidRDefault="00AB18A4">
            <w:pPr>
              <w:spacing w:line="240" w:lineRule="auto"/>
              <w:jc w:val="center"/>
            </w:pPr>
            <w:r>
              <w:t>2.3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EBA6DE" w14:textId="77777777" w:rsidR="00882182" w:rsidRDefault="00AB18A4">
            <w:pPr>
              <w:spacing w:line="240" w:lineRule="auto"/>
              <w:jc w:val="center"/>
            </w:pPr>
            <w:r>
              <w:t>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6D4E71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671CF2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CE25DD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8F60BC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7ED0C7" w14:textId="77777777" w:rsidR="00882182" w:rsidRDefault="00AB18A4">
            <w:pPr>
              <w:spacing w:line="240" w:lineRule="auto"/>
              <w:jc w:val="center"/>
            </w:pPr>
            <w:r>
              <w:t>1.1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1C6340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183283" w14:textId="77777777" w:rsidR="00882182" w:rsidRDefault="00AB18A4">
            <w:pPr>
              <w:spacing w:line="240" w:lineRule="auto"/>
              <w:jc w:val="center"/>
            </w:pPr>
            <w:r>
              <w:t>0.7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56C87F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56821B" w14:textId="77777777" w:rsidR="00882182" w:rsidRDefault="00AB18A4">
            <w:pPr>
              <w:spacing w:line="240" w:lineRule="auto"/>
              <w:jc w:val="center"/>
            </w:pPr>
            <w:r>
              <w:t>1.1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CA3B13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4905A5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6A5832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C6340E" w14:textId="77777777" w:rsidR="00882182" w:rsidRDefault="00AB18A4">
            <w:pPr>
              <w:spacing w:line="240" w:lineRule="auto"/>
              <w:jc w:val="center"/>
            </w:pPr>
            <w:r>
              <w:t>0.9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C7D845" w14:textId="77777777" w:rsidR="00882182" w:rsidRDefault="00882182">
            <w:pPr>
              <w:spacing w:line="240" w:lineRule="auto"/>
              <w:jc w:val="center"/>
            </w:pPr>
          </w:p>
        </w:tc>
      </w:tr>
      <w:tr w:rsidR="00882182" w14:paraId="19405BFC" w14:textId="77777777" w:rsidTr="005B37D8">
        <w:trPr>
          <w:trHeight w:val="250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4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2FB7FE" w14:textId="77777777" w:rsidR="00882182" w:rsidRDefault="00AB18A4">
            <w:pPr>
              <w:spacing w:line="240" w:lineRule="auto"/>
            </w:pPr>
            <w:r>
              <w:t>Thyroid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B239E2" w14:textId="77777777" w:rsidR="00882182" w:rsidRDefault="00AB18A4">
            <w:pPr>
              <w:spacing w:line="240" w:lineRule="auto"/>
              <w:jc w:val="center"/>
            </w:pPr>
            <w:r>
              <w:t>0.9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6345D4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7AAEBB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8E182B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421A77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FE0FD7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B25EF5" w14:textId="77777777" w:rsidR="00882182" w:rsidRDefault="00AB18A4">
            <w:pPr>
              <w:spacing w:line="240" w:lineRule="auto"/>
              <w:jc w:val="center"/>
            </w:pPr>
            <w:r>
              <w:t>1.5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F1AB27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3FE250" w14:textId="77777777" w:rsidR="00882182" w:rsidRDefault="00AB18A4">
            <w:pPr>
              <w:spacing w:line="240" w:lineRule="auto"/>
              <w:jc w:val="center"/>
            </w:pPr>
            <w:r>
              <w:t>0.7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DA0DAD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4B6E01" w14:textId="77777777" w:rsidR="00882182" w:rsidRDefault="00AB18A4">
            <w:pPr>
              <w:spacing w:line="240" w:lineRule="auto"/>
              <w:jc w:val="center"/>
            </w:pPr>
            <w:r>
              <w:t>1.1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C7F322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C71FDE" w14:textId="77777777" w:rsidR="00882182" w:rsidRDefault="00AB18A4">
            <w:pPr>
              <w:spacing w:line="240" w:lineRule="auto"/>
              <w:jc w:val="center"/>
            </w:pPr>
            <w:r>
              <w:t>6.1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1E4A30" w14:textId="77777777" w:rsidR="00882182" w:rsidRDefault="00AB18A4">
            <w:pPr>
              <w:spacing w:line="240" w:lineRule="auto"/>
              <w:jc w:val="center"/>
            </w:pPr>
            <w:r>
              <w:t>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10D24D" w14:textId="77777777" w:rsidR="00882182" w:rsidRDefault="00AB18A4">
            <w:pPr>
              <w:spacing w:line="240" w:lineRule="auto"/>
              <w:jc w:val="center"/>
            </w:pPr>
            <w:r>
              <w:t>0.4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60BD07" w14:textId="77777777" w:rsidR="00882182" w:rsidRDefault="00882182">
            <w:pPr>
              <w:spacing w:line="240" w:lineRule="auto"/>
              <w:jc w:val="center"/>
            </w:pPr>
          </w:p>
        </w:tc>
      </w:tr>
      <w:tr w:rsidR="00882182" w14:paraId="2E4F3D02" w14:textId="77777777" w:rsidTr="005B37D8">
        <w:trPr>
          <w:trHeight w:val="250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4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158CFD" w14:textId="77777777" w:rsidR="00882182" w:rsidRDefault="00AB18A4">
            <w:pPr>
              <w:spacing w:line="240" w:lineRule="auto"/>
            </w:pPr>
            <w:r>
              <w:t>NHL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CEB9D3" w14:textId="77777777" w:rsidR="00882182" w:rsidRDefault="00AB18A4">
            <w:pPr>
              <w:spacing w:line="240" w:lineRule="auto"/>
              <w:jc w:val="center"/>
            </w:pPr>
            <w:r>
              <w:t>4.3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BBAD6B" w14:textId="77777777" w:rsidR="00882182" w:rsidRDefault="00AB18A4">
            <w:pPr>
              <w:spacing w:line="240" w:lineRule="auto"/>
              <w:jc w:val="center"/>
            </w:pPr>
            <w:r>
              <w:t>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F8AC93" w14:textId="77777777" w:rsidR="00882182" w:rsidRDefault="00AB18A4">
            <w:pPr>
              <w:spacing w:line="240" w:lineRule="auto"/>
              <w:jc w:val="center"/>
            </w:pPr>
            <w:r>
              <w:t>6.4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0160E9" w14:textId="77777777" w:rsidR="00882182" w:rsidRDefault="00AB18A4">
            <w:pPr>
              <w:spacing w:line="240" w:lineRule="auto"/>
              <w:jc w:val="center"/>
            </w:pPr>
            <w:r>
              <w:t>1 &amp; 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EFBEDB" w14:textId="77777777" w:rsidR="00882182" w:rsidRDefault="00AB18A4">
            <w:pPr>
              <w:spacing w:line="240" w:lineRule="auto"/>
              <w:jc w:val="center"/>
            </w:pPr>
            <w:r>
              <w:t>6.4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79CD46" w14:textId="77777777" w:rsidR="00882182" w:rsidRDefault="00AB18A4">
            <w:pPr>
              <w:spacing w:line="240" w:lineRule="auto"/>
              <w:jc w:val="center"/>
            </w:pPr>
            <w:r>
              <w:t>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C4B79E" w14:textId="77777777" w:rsidR="00882182" w:rsidRDefault="00AB18A4">
            <w:pPr>
              <w:spacing w:line="240" w:lineRule="auto"/>
              <w:jc w:val="center"/>
            </w:pPr>
            <w:r>
              <w:t>7.4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C5034A" w14:textId="77777777" w:rsidR="00882182" w:rsidRDefault="00AB18A4">
            <w:pPr>
              <w:spacing w:line="240" w:lineRule="auto"/>
              <w:jc w:val="center"/>
            </w:pPr>
            <w:r>
              <w:t>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1BEE06" w14:textId="77777777" w:rsidR="00882182" w:rsidRDefault="00AB18A4">
            <w:pPr>
              <w:spacing w:line="240" w:lineRule="auto"/>
              <w:jc w:val="center"/>
            </w:pPr>
            <w:r>
              <w:t>4.5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87223D" w14:textId="77777777" w:rsidR="00882182" w:rsidRDefault="00AB18A4">
            <w:pPr>
              <w:spacing w:line="240" w:lineRule="auto"/>
              <w:jc w:val="center"/>
            </w:pPr>
            <w:r>
              <w:t>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3951A2" w14:textId="77777777" w:rsidR="00882182" w:rsidRDefault="00AB18A4">
            <w:pPr>
              <w:spacing w:line="240" w:lineRule="auto"/>
              <w:jc w:val="center"/>
            </w:pPr>
            <w:r>
              <w:t>4.2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2FD74AB" w14:textId="77777777" w:rsidR="00882182" w:rsidRDefault="00AB18A4">
            <w:pPr>
              <w:spacing w:line="240" w:lineRule="auto"/>
              <w:jc w:val="center"/>
            </w:pPr>
            <w:r>
              <w:t>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0717C2A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B5525D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25A468" w14:textId="77777777" w:rsidR="00882182" w:rsidRDefault="00AB18A4">
            <w:pPr>
              <w:spacing w:line="240" w:lineRule="auto"/>
              <w:jc w:val="center"/>
            </w:pPr>
            <w:r>
              <w:t>4.6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4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2115D4" w14:textId="77777777" w:rsidR="00882182" w:rsidRDefault="00AB18A4">
            <w:pPr>
              <w:spacing w:line="240" w:lineRule="auto"/>
              <w:jc w:val="center"/>
            </w:pPr>
            <w:r>
              <w:t>3</w:t>
            </w:r>
          </w:p>
        </w:tc>
      </w:tr>
      <w:tr w:rsidR="00882182" w14:paraId="1C0C5995" w14:textId="77777777" w:rsidTr="005B37D8">
        <w:trPr>
          <w:trHeight w:val="250"/>
        </w:trPr>
        <w:tc>
          <w:tcPr>
            <w:tcW w:w="1935" w:type="dxa"/>
            <w:tcBorders>
              <w:top w:val="single" w:sz="4" w:space="0" w:color="A6A6A6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E44B25" w14:textId="77777777" w:rsidR="00882182" w:rsidRDefault="00AB18A4">
            <w:pPr>
              <w:spacing w:line="240" w:lineRule="auto"/>
            </w:pPr>
            <w:r>
              <w:t>Uterus</w:t>
            </w:r>
          </w:p>
        </w:tc>
        <w:tc>
          <w:tcPr>
            <w:tcW w:w="741" w:type="dxa"/>
            <w:tcBorders>
              <w:top w:val="single" w:sz="4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123A6FA" w14:textId="77777777" w:rsidR="00882182" w:rsidRDefault="00AB18A4">
            <w:pPr>
              <w:spacing w:line="240" w:lineRule="auto"/>
              <w:jc w:val="center"/>
            </w:pPr>
            <w:r>
              <w:t>1.8</w:t>
            </w:r>
          </w:p>
        </w:tc>
        <w:tc>
          <w:tcPr>
            <w:tcW w:w="741" w:type="dxa"/>
            <w:tcBorders>
              <w:top w:val="single" w:sz="4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C9AB2D" w14:textId="77777777" w:rsidR="00882182" w:rsidRDefault="00AB18A4">
            <w:pPr>
              <w:spacing w:line="240" w:lineRule="auto"/>
              <w:jc w:val="center"/>
            </w:pPr>
            <w:r>
              <w:t>9</w:t>
            </w:r>
          </w:p>
        </w:tc>
        <w:tc>
          <w:tcPr>
            <w:tcW w:w="741" w:type="dxa"/>
            <w:tcBorders>
              <w:top w:val="single" w:sz="4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B89578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single" w:sz="4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4AF84F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single" w:sz="4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24AEC4" w14:textId="77777777" w:rsidR="00882182" w:rsidRDefault="00AB18A4">
            <w:pPr>
              <w:spacing w:line="240" w:lineRule="auto"/>
              <w:jc w:val="center"/>
            </w:pPr>
            <w:r>
              <w:t>1.8</w:t>
            </w:r>
          </w:p>
        </w:tc>
        <w:tc>
          <w:tcPr>
            <w:tcW w:w="741" w:type="dxa"/>
            <w:tcBorders>
              <w:top w:val="single" w:sz="4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51544A" w14:textId="77777777" w:rsidR="00882182" w:rsidRDefault="00AB18A4">
            <w:pPr>
              <w:spacing w:line="240" w:lineRule="auto"/>
              <w:jc w:val="center"/>
            </w:pPr>
            <w:r>
              <w:t>10</w:t>
            </w:r>
          </w:p>
        </w:tc>
        <w:tc>
          <w:tcPr>
            <w:tcW w:w="741" w:type="dxa"/>
            <w:tcBorders>
              <w:top w:val="single" w:sz="4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1B98D8" w14:textId="77777777" w:rsidR="00882182" w:rsidRDefault="00AB18A4">
            <w:pPr>
              <w:spacing w:line="240" w:lineRule="auto"/>
              <w:jc w:val="center"/>
            </w:pPr>
            <w:r>
              <w:t>2.8</w:t>
            </w:r>
          </w:p>
        </w:tc>
        <w:tc>
          <w:tcPr>
            <w:tcW w:w="741" w:type="dxa"/>
            <w:tcBorders>
              <w:top w:val="single" w:sz="4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BC33C28" w14:textId="77777777" w:rsidR="00882182" w:rsidRDefault="00AB18A4">
            <w:pPr>
              <w:spacing w:line="240" w:lineRule="auto"/>
              <w:jc w:val="center"/>
            </w:pPr>
            <w:r>
              <w:t>9</w:t>
            </w:r>
          </w:p>
        </w:tc>
        <w:tc>
          <w:tcPr>
            <w:tcW w:w="741" w:type="dxa"/>
            <w:tcBorders>
              <w:top w:val="single" w:sz="4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E7B262" w14:textId="77777777" w:rsidR="00882182" w:rsidRDefault="00AB18A4">
            <w:pPr>
              <w:spacing w:line="240" w:lineRule="auto"/>
              <w:jc w:val="center"/>
            </w:pPr>
            <w:r>
              <w:t>1.1</w:t>
            </w:r>
          </w:p>
        </w:tc>
        <w:tc>
          <w:tcPr>
            <w:tcW w:w="741" w:type="dxa"/>
            <w:tcBorders>
              <w:top w:val="single" w:sz="4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B32A26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single" w:sz="4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64D7C2" w14:textId="77777777" w:rsidR="00882182" w:rsidRDefault="00AB18A4">
            <w:pPr>
              <w:spacing w:line="240" w:lineRule="auto"/>
              <w:jc w:val="center"/>
            </w:pPr>
            <w:r>
              <w:t>3.0</w:t>
            </w:r>
          </w:p>
        </w:tc>
        <w:tc>
          <w:tcPr>
            <w:tcW w:w="741" w:type="dxa"/>
            <w:tcBorders>
              <w:top w:val="single" w:sz="4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B61328" w14:textId="77777777" w:rsidR="00882182" w:rsidRDefault="00AB18A4">
            <w:pPr>
              <w:spacing w:line="240" w:lineRule="auto"/>
              <w:jc w:val="center"/>
            </w:pPr>
            <w:r>
              <w:t>7</w:t>
            </w:r>
          </w:p>
        </w:tc>
        <w:tc>
          <w:tcPr>
            <w:tcW w:w="741" w:type="dxa"/>
            <w:tcBorders>
              <w:top w:val="single" w:sz="4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09ABBD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single" w:sz="4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0E5311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single" w:sz="4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95921C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single" w:sz="4" w:space="0" w:color="A6A6A6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131B54" w14:textId="77777777" w:rsidR="00882182" w:rsidRDefault="00882182">
            <w:pPr>
              <w:spacing w:line="240" w:lineRule="auto"/>
              <w:jc w:val="center"/>
            </w:pPr>
          </w:p>
        </w:tc>
      </w:tr>
      <w:tr w:rsidR="00882182" w14:paraId="2D77876C" w14:textId="77777777" w:rsidTr="005B37D8">
        <w:trPr>
          <w:trHeight w:val="250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D56A8B" w14:textId="77777777" w:rsidR="00882182" w:rsidRDefault="00AB18A4">
            <w:pPr>
              <w:spacing w:line="240" w:lineRule="auto"/>
            </w:pPr>
            <w:r>
              <w:t>Kidney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651FED" w14:textId="77777777" w:rsidR="00882182" w:rsidRDefault="00AB18A4">
            <w:pPr>
              <w:spacing w:line="240" w:lineRule="auto"/>
              <w:jc w:val="center"/>
            </w:pPr>
            <w:r>
              <w:t>2.8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86A13C" w14:textId="77777777" w:rsidR="00882182" w:rsidRDefault="00AB18A4">
            <w:pPr>
              <w:spacing w:line="240" w:lineRule="auto"/>
              <w:jc w:val="center"/>
            </w:pPr>
            <w:r>
              <w:t>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7E46858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83C0E1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8B2119" w14:textId="77777777" w:rsidR="00882182" w:rsidRDefault="00AB18A4">
            <w:pPr>
              <w:spacing w:line="240" w:lineRule="auto"/>
              <w:jc w:val="center"/>
            </w:pPr>
            <w:r>
              <w:t>1.4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81A01D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E84A49" w14:textId="77777777" w:rsidR="00882182" w:rsidRDefault="00AB18A4">
            <w:pPr>
              <w:spacing w:line="240" w:lineRule="auto"/>
              <w:jc w:val="center"/>
            </w:pPr>
            <w:r>
              <w:t>2.1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768C84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F96E0F" w14:textId="77777777" w:rsidR="00882182" w:rsidRDefault="00AB18A4">
            <w:pPr>
              <w:spacing w:line="240" w:lineRule="auto"/>
              <w:jc w:val="center"/>
            </w:pPr>
            <w:r>
              <w:t>1.7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000194" w14:textId="77777777" w:rsidR="00882182" w:rsidRDefault="00AB18A4">
            <w:pPr>
              <w:spacing w:line="240" w:lineRule="auto"/>
              <w:jc w:val="center"/>
            </w:pPr>
            <w: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495338" w14:textId="77777777" w:rsidR="00882182" w:rsidRDefault="00AB18A4">
            <w:pPr>
              <w:spacing w:line="240" w:lineRule="auto"/>
              <w:jc w:val="center"/>
            </w:pPr>
            <w:r>
              <w:t>1.8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0A7DFC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9002F1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CD9B95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D6A0A3" w14:textId="77777777" w:rsidR="00882182" w:rsidRDefault="00AB18A4">
            <w:pPr>
              <w:spacing w:line="240" w:lineRule="auto"/>
              <w:jc w:val="center"/>
            </w:pPr>
            <w:r>
              <w:t>2.7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DD4A47" w14:textId="77777777" w:rsidR="00882182" w:rsidRDefault="00AB18A4">
            <w:pPr>
              <w:spacing w:line="240" w:lineRule="auto"/>
              <w:jc w:val="center"/>
            </w:pPr>
            <w:r>
              <w:t>9</w:t>
            </w:r>
          </w:p>
        </w:tc>
      </w:tr>
      <w:tr w:rsidR="00882182" w14:paraId="5AC1B016" w14:textId="77777777" w:rsidTr="005B37D8">
        <w:trPr>
          <w:trHeight w:val="250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92F700" w14:textId="77777777" w:rsidR="00882182" w:rsidRDefault="00AB18A4">
            <w:pPr>
              <w:spacing w:line="240" w:lineRule="auto"/>
            </w:pPr>
            <w:r>
              <w:t>Leukemia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1AA0C0" w14:textId="77777777" w:rsidR="00882182" w:rsidRDefault="00AB18A4">
            <w:pPr>
              <w:spacing w:line="240" w:lineRule="auto"/>
              <w:jc w:val="center"/>
            </w:pPr>
            <w:r>
              <w:t>4.2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95D938" w14:textId="77777777" w:rsidR="00882182" w:rsidRDefault="00AB18A4">
            <w:pPr>
              <w:spacing w:line="240" w:lineRule="auto"/>
              <w:jc w:val="center"/>
            </w:pPr>
            <w:r>
              <w:t>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BAE94D" w14:textId="77777777" w:rsidR="00882182" w:rsidRDefault="00AB18A4">
            <w:pPr>
              <w:spacing w:line="240" w:lineRule="auto"/>
              <w:jc w:val="center"/>
            </w:pPr>
            <w:r>
              <w:t>4.2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94EC09" w14:textId="77777777" w:rsidR="00882182" w:rsidRDefault="00AB18A4">
            <w:pPr>
              <w:spacing w:line="240" w:lineRule="auto"/>
              <w:jc w:val="center"/>
            </w:pPr>
            <w:r>
              <w:t>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3016E6" w14:textId="77777777" w:rsidR="00882182" w:rsidRDefault="00AB18A4">
            <w:pPr>
              <w:spacing w:line="240" w:lineRule="auto"/>
              <w:jc w:val="center"/>
            </w:pPr>
            <w:r>
              <w:t>4.1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EB4940" w14:textId="77777777" w:rsidR="00882182" w:rsidRDefault="00AB18A4">
            <w:pPr>
              <w:spacing w:line="240" w:lineRule="auto"/>
              <w:jc w:val="center"/>
            </w:pPr>
            <w:r>
              <w:t>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65F1F8" w14:textId="77777777" w:rsidR="00882182" w:rsidRDefault="00AB18A4">
            <w:pPr>
              <w:spacing w:line="240" w:lineRule="auto"/>
              <w:jc w:val="center"/>
            </w:pPr>
            <w:r>
              <w:t>4.1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008923" w14:textId="77777777" w:rsidR="00882182" w:rsidRDefault="00AB18A4">
            <w:pPr>
              <w:spacing w:line="240" w:lineRule="auto"/>
              <w:jc w:val="center"/>
            </w:pPr>
            <w:r>
              <w:t>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99FFF1" w14:textId="77777777" w:rsidR="00882182" w:rsidRDefault="00AB18A4">
            <w:pPr>
              <w:spacing w:line="240" w:lineRule="auto"/>
              <w:jc w:val="center"/>
            </w:pPr>
            <w:r>
              <w:t>3.5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FCC6E5" w14:textId="77777777" w:rsidR="00882182" w:rsidRDefault="00AB18A4">
            <w:pPr>
              <w:spacing w:line="240" w:lineRule="auto"/>
              <w:jc w:val="center"/>
            </w:pPr>
            <w:r>
              <w:t>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673342" w14:textId="77777777" w:rsidR="00882182" w:rsidRDefault="00AB18A4">
            <w:pPr>
              <w:spacing w:line="240" w:lineRule="auto"/>
              <w:jc w:val="center"/>
            </w:pPr>
            <w:r>
              <w:t>3.4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262C51" w14:textId="77777777" w:rsidR="00882182" w:rsidRDefault="00AB18A4">
            <w:pPr>
              <w:spacing w:line="240" w:lineRule="auto"/>
              <w:jc w:val="center"/>
            </w:pPr>
            <w:r>
              <w:t>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67EE1E3" w14:textId="77777777" w:rsidR="00882182" w:rsidRDefault="00AB18A4">
            <w:pPr>
              <w:spacing w:line="240" w:lineRule="auto"/>
              <w:jc w:val="center"/>
            </w:pPr>
            <w:r>
              <w:t>4.9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AC9FBA" w14:textId="77777777" w:rsidR="00882182" w:rsidRDefault="00AB18A4">
            <w:pPr>
              <w:spacing w:line="240" w:lineRule="auto"/>
              <w:jc w:val="center"/>
            </w:pPr>
            <w:r>
              <w:t>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786960" w14:textId="77777777" w:rsidR="00882182" w:rsidRDefault="00AB18A4">
            <w:pPr>
              <w:spacing w:line="240" w:lineRule="auto"/>
              <w:jc w:val="center"/>
            </w:pPr>
            <w:r>
              <w:t>3.3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6F7AAB" w14:textId="77777777" w:rsidR="00882182" w:rsidRDefault="00AB18A4">
            <w:pPr>
              <w:spacing w:line="240" w:lineRule="auto"/>
              <w:jc w:val="center"/>
            </w:pPr>
            <w:r>
              <w:t>5</w:t>
            </w:r>
          </w:p>
        </w:tc>
      </w:tr>
      <w:tr w:rsidR="00882182" w14:paraId="017D34A6" w14:textId="77777777" w:rsidTr="005B37D8">
        <w:trPr>
          <w:trHeight w:val="250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8D1E26" w14:textId="77777777" w:rsidR="00882182" w:rsidRDefault="00AB18A4">
            <w:pPr>
              <w:spacing w:line="240" w:lineRule="auto"/>
            </w:pPr>
            <w:r>
              <w:t>Lip, oral cavity and pharynx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CA6FB2" w14:textId="77777777" w:rsidR="00882182" w:rsidRDefault="00AB18A4">
            <w:pPr>
              <w:spacing w:line="240" w:lineRule="auto"/>
              <w:jc w:val="center"/>
            </w:pPr>
            <w:r>
              <w:t>1.4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2BDBF9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A2D745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29368E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1E99D0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FF8B30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8BAD58" w14:textId="77777777" w:rsidR="00882182" w:rsidRDefault="00AB18A4">
            <w:pPr>
              <w:spacing w:line="240" w:lineRule="auto"/>
              <w:jc w:val="center"/>
            </w:pPr>
            <w:r>
              <w:t>2.5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85DAF0" w14:textId="77777777" w:rsidR="00882182" w:rsidRDefault="00AB18A4">
            <w:pPr>
              <w:spacing w:line="240" w:lineRule="auto"/>
              <w:jc w:val="center"/>
            </w:pPr>
            <w: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2D1E74" w14:textId="77777777" w:rsidR="00882182" w:rsidRDefault="00AB18A4">
            <w:pPr>
              <w:spacing w:line="240" w:lineRule="auto"/>
              <w:jc w:val="center"/>
            </w:pPr>
            <w:r>
              <w:t>1.4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F605F5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A4F5C3A" w14:textId="77777777" w:rsidR="00882182" w:rsidRDefault="00AB18A4">
            <w:pPr>
              <w:spacing w:line="240" w:lineRule="auto"/>
              <w:jc w:val="center"/>
            </w:pPr>
            <w:r>
              <w:t>3.5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91D6D8" w14:textId="77777777" w:rsidR="00882182" w:rsidRDefault="00AB18A4">
            <w:pPr>
              <w:spacing w:line="240" w:lineRule="auto"/>
              <w:jc w:val="center"/>
            </w:pPr>
            <w:r>
              <w:t>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EBD1AA" w14:textId="77777777" w:rsidR="00882182" w:rsidRDefault="00AB18A4">
            <w:pPr>
              <w:spacing w:line="240" w:lineRule="auto"/>
              <w:jc w:val="center"/>
            </w:pPr>
            <w:r>
              <w:t>9.0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BD7659C" w14:textId="77777777" w:rsidR="00882182" w:rsidRDefault="00AB18A4">
            <w:pPr>
              <w:spacing w:line="240" w:lineRule="auto"/>
              <w:jc w:val="center"/>
            </w:pPr>
            <w:r>
              <w:t>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61FF70" w14:textId="77777777" w:rsidR="00882182" w:rsidRDefault="00AB18A4">
            <w:pPr>
              <w:spacing w:line="240" w:lineRule="auto"/>
              <w:jc w:val="center"/>
            </w:pPr>
            <w:r>
              <w:t>2.8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916FDC" w14:textId="77777777" w:rsidR="00882182" w:rsidRDefault="00AB18A4">
            <w:pPr>
              <w:spacing w:line="240" w:lineRule="auto"/>
              <w:jc w:val="center"/>
            </w:pPr>
            <w:r>
              <w:t>8</w:t>
            </w:r>
          </w:p>
        </w:tc>
      </w:tr>
      <w:tr w:rsidR="00882182" w14:paraId="0ADC2CE6" w14:textId="77777777" w:rsidTr="005B37D8">
        <w:trPr>
          <w:trHeight w:val="250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598318" w14:textId="77777777" w:rsidR="00882182" w:rsidRDefault="00AB18A4">
            <w:pPr>
              <w:spacing w:line="240" w:lineRule="auto"/>
            </w:pPr>
            <w:r>
              <w:t>Central nervous system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0711CC" w14:textId="77777777" w:rsidR="00882182" w:rsidRDefault="00AB18A4">
            <w:pPr>
              <w:spacing w:line="240" w:lineRule="auto"/>
              <w:jc w:val="center"/>
            </w:pPr>
            <w:r>
              <w:t>0.7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E42C1DC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13ED69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87C2D8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4A88F2" w14:textId="77777777" w:rsidR="00882182" w:rsidRDefault="00AB18A4">
            <w:pPr>
              <w:spacing w:line="240" w:lineRule="auto"/>
              <w:jc w:val="center"/>
            </w:pPr>
            <w:r>
              <w:t>2.0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7499C2" w14:textId="77777777" w:rsidR="00882182" w:rsidRDefault="00AB18A4">
            <w:pPr>
              <w:spacing w:line="240" w:lineRule="auto"/>
              <w:jc w:val="center"/>
            </w:pPr>
            <w:r>
              <w:t>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23B97B8" w14:textId="77777777" w:rsidR="00882182" w:rsidRDefault="00AB18A4">
            <w:pPr>
              <w:spacing w:line="240" w:lineRule="auto"/>
              <w:jc w:val="center"/>
            </w:pPr>
            <w:r>
              <w:t>1.5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384B6E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B28FC8" w14:textId="77777777" w:rsidR="00882182" w:rsidRDefault="00AB18A4">
            <w:pPr>
              <w:spacing w:line="240" w:lineRule="auto"/>
              <w:jc w:val="center"/>
            </w:pPr>
            <w:r>
              <w:t>1.6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42B6D0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6C0428" w14:textId="77777777" w:rsidR="00882182" w:rsidRDefault="00AB18A4">
            <w:pPr>
              <w:spacing w:line="240" w:lineRule="auto"/>
              <w:jc w:val="center"/>
            </w:pPr>
            <w:r>
              <w:t>1.6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E84E05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05E758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88C00F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3CD5EB" w14:textId="77777777" w:rsidR="00882182" w:rsidRDefault="00AB18A4">
            <w:pPr>
              <w:spacing w:line="240" w:lineRule="auto"/>
              <w:jc w:val="center"/>
            </w:pPr>
            <w:r>
              <w:t>1.3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E76360" w14:textId="77777777" w:rsidR="00882182" w:rsidRDefault="00882182">
            <w:pPr>
              <w:spacing w:line="240" w:lineRule="auto"/>
              <w:jc w:val="center"/>
            </w:pPr>
          </w:p>
        </w:tc>
      </w:tr>
      <w:tr w:rsidR="00882182" w14:paraId="7C71A7FF" w14:textId="77777777" w:rsidTr="005B37D8">
        <w:trPr>
          <w:trHeight w:val="250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B330EC" w14:textId="77777777" w:rsidR="00882182" w:rsidRDefault="00AB18A4">
            <w:pPr>
              <w:spacing w:line="240" w:lineRule="auto"/>
            </w:pPr>
            <w:r>
              <w:t>Ovary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689E81" w14:textId="77777777" w:rsidR="00882182" w:rsidRDefault="00AB18A4">
            <w:pPr>
              <w:spacing w:line="240" w:lineRule="auto"/>
              <w:jc w:val="center"/>
            </w:pPr>
            <w:r>
              <w:t>0.5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95B3BA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1C9986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3A70F1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0B7710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E36C6B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C319EB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C60611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E38EC5" w14:textId="77777777" w:rsidR="00882182" w:rsidRDefault="00AB18A4">
            <w:pPr>
              <w:spacing w:line="240" w:lineRule="auto"/>
              <w:jc w:val="center"/>
            </w:pPr>
            <w:r>
              <w:t>0.5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E8F82D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85C3AB" w14:textId="77777777" w:rsidR="00882182" w:rsidRDefault="00AB18A4">
            <w:pPr>
              <w:spacing w:line="240" w:lineRule="auto"/>
              <w:jc w:val="center"/>
            </w:pPr>
            <w:r>
              <w:t>0.5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B0518F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35BE01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3C70B25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038207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A01C7C" w14:textId="77777777" w:rsidR="00882182" w:rsidRDefault="00882182">
            <w:pPr>
              <w:spacing w:line="240" w:lineRule="auto"/>
              <w:jc w:val="center"/>
            </w:pPr>
          </w:p>
        </w:tc>
      </w:tr>
      <w:tr w:rsidR="00882182" w14:paraId="7ECD332C" w14:textId="77777777" w:rsidTr="005B37D8">
        <w:trPr>
          <w:trHeight w:val="250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46D182" w14:textId="77777777" w:rsidR="00882182" w:rsidRDefault="00AB18A4">
            <w:pPr>
              <w:spacing w:line="240" w:lineRule="auto"/>
            </w:pPr>
            <w:r>
              <w:t>Multiple myeloma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E0230C" w14:textId="77777777" w:rsidR="00882182" w:rsidRDefault="00AB18A4">
            <w:pPr>
              <w:spacing w:line="240" w:lineRule="auto"/>
              <w:jc w:val="center"/>
            </w:pPr>
            <w:r>
              <w:t>1.2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AD4D64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7EBA7C" w14:textId="77777777" w:rsidR="00882182" w:rsidRDefault="00AB18A4">
            <w:pPr>
              <w:spacing w:line="240" w:lineRule="auto"/>
              <w:jc w:val="center"/>
            </w:pPr>
            <w:r>
              <w:t>4.2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C519FC" w14:textId="77777777" w:rsidR="00882182" w:rsidRDefault="00AB18A4">
            <w:pPr>
              <w:spacing w:line="240" w:lineRule="auto"/>
              <w:jc w:val="center"/>
            </w:pPr>
            <w:r>
              <w:t>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82CAF7" w14:textId="77777777" w:rsidR="00882182" w:rsidRDefault="00AB18A4">
            <w:pPr>
              <w:spacing w:line="240" w:lineRule="auto"/>
              <w:jc w:val="center"/>
            </w:pPr>
            <w:r>
              <w:t>3.4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2B1274C" w14:textId="77777777" w:rsidR="00882182" w:rsidRDefault="00AB18A4">
            <w:pPr>
              <w:spacing w:line="240" w:lineRule="auto"/>
              <w:jc w:val="center"/>
            </w:pPr>
            <w:r>
              <w:t>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3D3F9C" w14:textId="77777777" w:rsidR="00882182" w:rsidRDefault="00AB18A4">
            <w:pPr>
              <w:spacing w:line="240" w:lineRule="auto"/>
              <w:jc w:val="center"/>
            </w:pPr>
            <w:r>
              <w:t>3.4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5BE3BF0" w14:textId="77777777" w:rsidR="00882182" w:rsidRDefault="00AB18A4">
            <w:pPr>
              <w:spacing w:line="240" w:lineRule="auto"/>
              <w:jc w:val="center"/>
            </w:pPr>
            <w:r>
              <w:t>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E0E1EC2" w14:textId="77777777" w:rsidR="00882182" w:rsidRDefault="00AB18A4">
            <w:pPr>
              <w:spacing w:line="240" w:lineRule="auto"/>
              <w:jc w:val="center"/>
            </w:pPr>
            <w:r>
              <w:t>2.2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EBED7A3" w14:textId="77777777" w:rsidR="00882182" w:rsidRDefault="00AB18A4">
            <w:pPr>
              <w:spacing w:line="240" w:lineRule="auto"/>
              <w:jc w:val="center"/>
            </w:pPr>
            <w:r>
              <w:t>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635610" w14:textId="77777777" w:rsidR="00882182" w:rsidRDefault="00AB18A4">
            <w:pPr>
              <w:spacing w:line="240" w:lineRule="auto"/>
              <w:jc w:val="center"/>
            </w:pPr>
            <w:r>
              <w:t>1.7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E99972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B0B15C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90F581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2742F5" w14:textId="77777777" w:rsidR="00882182" w:rsidRDefault="00AB18A4">
            <w:pPr>
              <w:spacing w:line="240" w:lineRule="auto"/>
              <w:jc w:val="center"/>
            </w:pPr>
            <w:r>
              <w:t>1.8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409CD4" w14:textId="77777777" w:rsidR="00882182" w:rsidRDefault="00AB18A4">
            <w:pPr>
              <w:spacing w:line="240" w:lineRule="auto"/>
              <w:jc w:val="center"/>
            </w:pPr>
            <w:r>
              <w:t>10</w:t>
            </w:r>
          </w:p>
        </w:tc>
      </w:tr>
      <w:tr w:rsidR="00882182" w14:paraId="7309197B" w14:textId="77777777" w:rsidTr="005B37D8">
        <w:trPr>
          <w:trHeight w:val="250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1312E1A" w14:textId="77777777" w:rsidR="00882182" w:rsidRDefault="00AB18A4">
            <w:pPr>
              <w:spacing w:line="240" w:lineRule="auto"/>
            </w:pPr>
            <w:r>
              <w:t>Larynx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C24C85" w14:textId="77777777" w:rsidR="00882182" w:rsidRDefault="00AB18A4">
            <w:pPr>
              <w:spacing w:line="240" w:lineRule="auto"/>
              <w:jc w:val="center"/>
            </w:pPr>
            <w:r>
              <w:t>1.2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FE898C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DEF83D2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A0DF77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A99958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B6C98E4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0322716" w14:textId="77777777" w:rsidR="00882182" w:rsidRDefault="00AB18A4">
            <w:pPr>
              <w:spacing w:line="240" w:lineRule="auto"/>
              <w:jc w:val="center"/>
            </w:pPr>
            <w:r>
              <w:t>1.0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126309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6E4D9F" w14:textId="77777777" w:rsidR="00882182" w:rsidRDefault="00AB18A4">
            <w:pPr>
              <w:spacing w:line="240" w:lineRule="auto"/>
              <w:jc w:val="center"/>
            </w:pPr>
            <w:r>
              <w:t>0.7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5A4C89E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B138FA" w14:textId="77777777" w:rsidR="00882182" w:rsidRDefault="00AB18A4">
            <w:pPr>
              <w:spacing w:line="240" w:lineRule="auto"/>
              <w:jc w:val="center"/>
            </w:pPr>
            <w:r>
              <w:t>0.4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E3B804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517728E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928A3B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CDA858" w14:textId="77777777" w:rsidR="00882182" w:rsidRDefault="00AB18A4">
            <w:pPr>
              <w:spacing w:line="240" w:lineRule="auto"/>
              <w:jc w:val="center"/>
            </w:pPr>
            <w:r>
              <w:t>1.4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3BFE036" w14:textId="77777777" w:rsidR="00882182" w:rsidRDefault="00882182">
            <w:pPr>
              <w:spacing w:line="240" w:lineRule="auto"/>
              <w:jc w:val="center"/>
            </w:pPr>
          </w:p>
        </w:tc>
      </w:tr>
      <w:tr w:rsidR="00882182" w14:paraId="5BC201F1" w14:textId="77777777" w:rsidTr="005B37D8">
        <w:trPr>
          <w:trHeight w:val="250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2387C8" w14:textId="77777777" w:rsidR="00882182" w:rsidRDefault="00AB18A4">
            <w:pPr>
              <w:spacing w:line="240" w:lineRule="auto"/>
            </w:pPr>
            <w:r>
              <w:t>Cervix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1CE67C" w14:textId="77777777" w:rsidR="00882182" w:rsidRDefault="00AB18A4">
            <w:pPr>
              <w:spacing w:line="240" w:lineRule="auto"/>
              <w:jc w:val="center"/>
            </w:pPr>
            <w:r>
              <w:t>0.4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C3134A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C7DB78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3B5F6B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C830A9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FFA45A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50EC30" w14:textId="77777777" w:rsidR="00882182" w:rsidRDefault="00AB18A4">
            <w:pPr>
              <w:spacing w:line="240" w:lineRule="auto"/>
              <w:jc w:val="center"/>
            </w:pPr>
            <w:r>
              <w:t>0.8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819899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C7F10A" w14:textId="77777777" w:rsidR="00882182" w:rsidRDefault="00AB18A4">
            <w:pPr>
              <w:spacing w:line="240" w:lineRule="auto"/>
              <w:jc w:val="center"/>
            </w:pPr>
            <w:r>
              <w:t>0.3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76BCBD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3369AA" w14:textId="77777777" w:rsidR="00882182" w:rsidRDefault="00AB18A4">
            <w:pPr>
              <w:spacing w:line="240" w:lineRule="auto"/>
              <w:jc w:val="center"/>
            </w:pPr>
            <w:r>
              <w:t>0.7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36971C8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3EC305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CC8DF4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6E9C4A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6E83C5" w14:textId="77777777" w:rsidR="00882182" w:rsidRDefault="00882182">
            <w:pPr>
              <w:spacing w:line="240" w:lineRule="auto"/>
              <w:jc w:val="center"/>
            </w:pPr>
          </w:p>
        </w:tc>
      </w:tr>
      <w:tr w:rsidR="00882182" w14:paraId="222071B0" w14:textId="77777777" w:rsidTr="005B37D8">
        <w:trPr>
          <w:trHeight w:val="250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D1718A" w14:textId="77777777" w:rsidR="00882182" w:rsidRDefault="00AB18A4">
            <w:pPr>
              <w:spacing w:line="240" w:lineRule="auto"/>
            </w:pPr>
            <w:r>
              <w:t>Oropharynx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FD7FB1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D188ADC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93E06E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15B2E1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7C3031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518218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4F8B8B2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D266AC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B99E70" w14:textId="77777777" w:rsidR="00882182" w:rsidRDefault="00AB18A4">
            <w:pPr>
              <w:spacing w:line="240" w:lineRule="auto"/>
              <w:jc w:val="center"/>
            </w:pPr>
            <w:r>
              <w:t>0.4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00133E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EF0238" w14:textId="77777777" w:rsidR="00882182" w:rsidRDefault="00AB18A4">
            <w:pPr>
              <w:spacing w:line="240" w:lineRule="auto"/>
              <w:jc w:val="center"/>
            </w:pPr>
            <w:r>
              <w:t>0.4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35103B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BCAB3B" w14:textId="77777777" w:rsidR="00882182" w:rsidRDefault="00AB18A4">
            <w:pPr>
              <w:spacing w:line="240" w:lineRule="auto"/>
              <w:jc w:val="center"/>
            </w:pPr>
            <w:r>
              <w:t>4.5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01E3C2" w14:textId="77777777" w:rsidR="00882182" w:rsidRDefault="00AB18A4">
            <w:pPr>
              <w:spacing w:line="240" w:lineRule="auto"/>
              <w:jc w:val="center"/>
            </w:pPr>
            <w:r>
              <w:t>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8B3D7A" w14:textId="77777777" w:rsidR="00882182" w:rsidRDefault="00AB18A4">
            <w:pPr>
              <w:spacing w:line="240" w:lineRule="auto"/>
              <w:jc w:val="center"/>
            </w:pPr>
            <w:r>
              <w:t>1.0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DC24D67" w14:textId="77777777" w:rsidR="00882182" w:rsidRDefault="00882182">
            <w:pPr>
              <w:spacing w:line="240" w:lineRule="auto"/>
              <w:jc w:val="center"/>
            </w:pPr>
          </w:p>
        </w:tc>
      </w:tr>
      <w:tr w:rsidR="00882182" w14:paraId="0ED31B6A" w14:textId="77777777" w:rsidTr="005B37D8">
        <w:trPr>
          <w:trHeight w:val="250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1B63DC9" w14:textId="77777777" w:rsidR="00882182" w:rsidRDefault="00AB18A4">
            <w:pPr>
              <w:spacing w:line="240" w:lineRule="auto"/>
            </w:pPr>
            <w:r>
              <w:t>Stomach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6D217C" w14:textId="77777777" w:rsidR="00882182" w:rsidRDefault="00AB18A4">
            <w:pPr>
              <w:spacing w:line="240" w:lineRule="auto"/>
              <w:jc w:val="center"/>
            </w:pPr>
            <w:r>
              <w:t>0.9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AA673E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477D27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9933E1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68428A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CD6F16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F2B9FB8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9B31EE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D75A5D" w14:textId="77777777" w:rsidR="00882182" w:rsidRDefault="00AB18A4">
            <w:pPr>
              <w:spacing w:line="240" w:lineRule="auto"/>
              <w:jc w:val="center"/>
            </w:pPr>
            <w:r>
              <w:t>0.5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B29900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DA4482D" w14:textId="77777777" w:rsidR="00882182" w:rsidRDefault="00AB18A4">
            <w:pPr>
              <w:spacing w:line="240" w:lineRule="auto"/>
              <w:jc w:val="center"/>
            </w:pPr>
            <w:r>
              <w:t>0.5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71C283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3FDF1A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5EB52B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5932D3" w14:textId="77777777" w:rsidR="00882182" w:rsidRDefault="00AB18A4">
            <w:pPr>
              <w:spacing w:line="240" w:lineRule="auto"/>
              <w:jc w:val="center"/>
            </w:pPr>
            <w:r>
              <w:t>0.4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FF9A66" w14:textId="77777777" w:rsidR="00882182" w:rsidRDefault="00882182">
            <w:pPr>
              <w:spacing w:line="240" w:lineRule="auto"/>
              <w:jc w:val="center"/>
            </w:pPr>
          </w:p>
        </w:tc>
      </w:tr>
      <w:tr w:rsidR="00882182" w14:paraId="6DB02D1E" w14:textId="77777777" w:rsidTr="005B37D8">
        <w:trPr>
          <w:trHeight w:val="250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3CF7B9C" w14:textId="77777777" w:rsidR="00882182" w:rsidRDefault="00AB18A4">
            <w:pPr>
              <w:spacing w:line="240" w:lineRule="auto"/>
            </w:pPr>
            <w:r>
              <w:t>Hodgkin's disease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9C60229" w14:textId="77777777" w:rsidR="00882182" w:rsidRDefault="00AB18A4">
            <w:pPr>
              <w:spacing w:line="240" w:lineRule="auto"/>
              <w:jc w:val="center"/>
            </w:pPr>
            <w:r>
              <w:t>0.2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C4DCDB7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D9B1C1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8535DF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70701F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68A335F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E1A2C0" w14:textId="77777777" w:rsidR="00882182" w:rsidRDefault="00AB18A4">
            <w:pPr>
              <w:spacing w:line="240" w:lineRule="auto"/>
              <w:jc w:val="center"/>
            </w:pPr>
            <w:r>
              <w:t>1.5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2D4E0F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1852AA" w14:textId="77777777" w:rsidR="00882182" w:rsidRDefault="00AB18A4">
            <w:pPr>
              <w:spacing w:line="240" w:lineRule="auto"/>
              <w:jc w:val="center"/>
            </w:pPr>
            <w:r>
              <w:t>0.6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282CF5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519935" w14:textId="77777777" w:rsidR="00882182" w:rsidRDefault="00AB18A4">
            <w:pPr>
              <w:spacing w:line="240" w:lineRule="auto"/>
              <w:jc w:val="center"/>
            </w:pPr>
            <w:r>
              <w:t>0.7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6F56CC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61DA6D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056D6C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43C2BF" w14:textId="77777777" w:rsidR="00882182" w:rsidRDefault="00AB18A4">
            <w:pPr>
              <w:spacing w:line="240" w:lineRule="auto"/>
              <w:jc w:val="center"/>
            </w:pPr>
            <w:r>
              <w:t>0.6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F92CC2F" w14:textId="77777777" w:rsidR="00882182" w:rsidRDefault="00882182">
            <w:pPr>
              <w:spacing w:line="240" w:lineRule="auto"/>
              <w:jc w:val="center"/>
            </w:pPr>
          </w:p>
        </w:tc>
      </w:tr>
      <w:tr w:rsidR="00882182" w14:paraId="4FE01E7B" w14:textId="77777777" w:rsidTr="005B37D8">
        <w:trPr>
          <w:trHeight w:val="250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BFD674" w14:textId="77777777" w:rsidR="00882182" w:rsidRDefault="00AB18A4">
            <w:pPr>
              <w:spacing w:line="240" w:lineRule="auto"/>
            </w:pPr>
            <w:r>
              <w:t>Testis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92F209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5C3191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E6498A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A00003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2D3480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44024B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E18D162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258A26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0319CDC" w14:textId="77777777" w:rsidR="00882182" w:rsidRDefault="00AB18A4">
            <w:pPr>
              <w:spacing w:line="240" w:lineRule="auto"/>
              <w:jc w:val="center"/>
            </w:pPr>
            <w:r>
              <w:t>0.1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5B8196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870CEB" w14:textId="77777777" w:rsidR="00882182" w:rsidRDefault="00AB18A4">
            <w:pPr>
              <w:spacing w:line="240" w:lineRule="auto"/>
              <w:jc w:val="center"/>
            </w:pPr>
            <w:r>
              <w:t>1.0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075A68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2402C0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8A57B8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E53EAC2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462082A" w14:textId="77777777" w:rsidR="00882182" w:rsidRDefault="00882182">
            <w:pPr>
              <w:spacing w:line="240" w:lineRule="auto"/>
              <w:jc w:val="center"/>
            </w:pPr>
          </w:p>
        </w:tc>
      </w:tr>
      <w:tr w:rsidR="00882182" w14:paraId="4B99DA5D" w14:textId="77777777" w:rsidTr="005B37D8">
        <w:trPr>
          <w:trHeight w:val="250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3FE2BC0" w14:textId="77777777" w:rsidR="00882182" w:rsidRDefault="00AB18A4">
            <w:pPr>
              <w:spacing w:line="240" w:lineRule="auto"/>
            </w:pPr>
            <w:r>
              <w:lastRenderedPageBreak/>
              <w:t>Pancreas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E14123" w14:textId="77777777" w:rsidR="00882182" w:rsidRDefault="00AB18A4">
            <w:pPr>
              <w:spacing w:line="240" w:lineRule="auto"/>
              <w:jc w:val="center"/>
            </w:pPr>
            <w:r>
              <w:t>0.9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8CB421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E73CB8" w14:textId="77777777" w:rsidR="00882182" w:rsidRDefault="00AB18A4">
            <w:pPr>
              <w:spacing w:line="240" w:lineRule="auto"/>
              <w:jc w:val="center"/>
            </w:pPr>
            <w:r>
              <w:t>-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6111372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23C385" w14:textId="77777777" w:rsidR="00882182" w:rsidRDefault="00AB18A4">
            <w:pPr>
              <w:spacing w:line="240" w:lineRule="auto"/>
              <w:jc w:val="center"/>
            </w:pPr>
            <w:r>
              <w:t>1.2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F10AD9E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E15A3E" w14:textId="77777777" w:rsidR="00882182" w:rsidRDefault="00AB18A4">
            <w:pPr>
              <w:spacing w:line="240" w:lineRule="auto"/>
              <w:jc w:val="center"/>
            </w:pPr>
            <w:r>
              <w:t>0.9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94FE02E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580E83" w14:textId="77777777" w:rsidR="00882182" w:rsidRDefault="00AB18A4">
            <w:pPr>
              <w:spacing w:line="240" w:lineRule="auto"/>
              <w:jc w:val="center"/>
            </w:pPr>
            <w:r>
              <w:t>0.7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31B491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E91DFB" w14:textId="77777777" w:rsidR="00882182" w:rsidRDefault="00AB18A4">
            <w:pPr>
              <w:spacing w:line="240" w:lineRule="auto"/>
              <w:jc w:val="center"/>
            </w:pPr>
            <w:r>
              <w:t>0.7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02FF0F7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3BF1D9" w14:textId="77777777" w:rsidR="00882182" w:rsidRDefault="00AB18A4">
            <w:pPr>
              <w:spacing w:line="240" w:lineRule="auto"/>
              <w:jc w:val="center"/>
            </w:pPr>
            <w:r>
              <w:t>5.3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8B9DB91" w14:textId="77777777" w:rsidR="00882182" w:rsidRDefault="00AB18A4">
            <w:pPr>
              <w:spacing w:line="240" w:lineRule="auto"/>
              <w:jc w:val="center"/>
            </w:pPr>
            <w:r>
              <w:t>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28F2F6" w14:textId="77777777" w:rsidR="00882182" w:rsidRDefault="00AB18A4">
            <w:pPr>
              <w:spacing w:line="240" w:lineRule="auto"/>
              <w:jc w:val="center"/>
            </w:pPr>
            <w:r>
              <w:t>0.8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FDA46F" w14:textId="77777777" w:rsidR="00882182" w:rsidRDefault="00882182">
            <w:pPr>
              <w:spacing w:line="240" w:lineRule="auto"/>
              <w:jc w:val="center"/>
            </w:pPr>
          </w:p>
        </w:tc>
      </w:tr>
      <w:tr w:rsidR="00882182" w14:paraId="54B34D8F" w14:textId="77777777" w:rsidTr="005B37D8">
        <w:trPr>
          <w:trHeight w:val="250"/>
        </w:trPr>
        <w:tc>
          <w:tcPr>
            <w:tcW w:w="1935" w:type="dxa"/>
            <w:tcBorders>
              <w:top w:val="nil"/>
              <w:left w:val="single" w:sz="8" w:space="0" w:color="A6A6A6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85B09C9" w14:textId="77777777" w:rsidR="00882182" w:rsidRDefault="00AB18A4">
            <w:pPr>
              <w:spacing w:line="240" w:lineRule="auto"/>
            </w:pPr>
            <w:r>
              <w:t>Liver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793425C" w14:textId="77777777" w:rsidR="00882182" w:rsidRDefault="00AB18A4">
            <w:pPr>
              <w:spacing w:line="240" w:lineRule="auto"/>
              <w:jc w:val="center"/>
            </w:pPr>
            <w:r>
              <w:t>1.5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656AD6" w14:textId="77777777" w:rsidR="00882182" w:rsidRDefault="00AB18A4">
            <w:pPr>
              <w:spacing w:line="240" w:lineRule="auto"/>
              <w:jc w:val="center"/>
            </w:pPr>
            <w:r>
              <w:t>10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C05C0C" w14:textId="77777777" w:rsidR="00882182" w:rsidRDefault="00AB18A4">
            <w:pPr>
              <w:spacing w:line="240" w:lineRule="auto"/>
              <w:jc w:val="center"/>
            </w:pPr>
            <w:r>
              <w:t>3.8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981D11" w14:textId="77777777" w:rsidR="00882182" w:rsidRDefault="00AB18A4">
            <w:pPr>
              <w:spacing w:line="240" w:lineRule="auto"/>
              <w:jc w:val="center"/>
            </w:pPr>
            <w:r>
              <w:t>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49FCD72" w14:textId="77777777" w:rsidR="00882182" w:rsidRDefault="00AB18A4">
            <w:pPr>
              <w:spacing w:line="240" w:lineRule="auto"/>
              <w:jc w:val="center"/>
            </w:pPr>
            <w:r>
              <w:t>3.6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997810" w14:textId="77777777" w:rsidR="00882182" w:rsidRDefault="00AB18A4">
            <w:pPr>
              <w:spacing w:line="240" w:lineRule="auto"/>
              <w:jc w:val="center"/>
            </w:pPr>
            <w:r>
              <w:t>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79FDBFF" w14:textId="77777777" w:rsidR="00882182" w:rsidRDefault="00AB18A4">
            <w:pPr>
              <w:spacing w:line="240" w:lineRule="auto"/>
              <w:jc w:val="center"/>
            </w:pPr>
            <w:r>
              <w:t>2.3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AC7ABD7" w14:textId="77777777" w:rsidR="00882182" w:rsidRDefault="00882182">
            <w:pPr>
              <w:spacing w:line="240" w:lineRule="auto"/>
              <w:jc w:val="center"/>
            </w:pP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91827A7" w14:textId="77777777" w:rsidR="00882182" w:rsidRDefault="00AB18A4">
            <w:pPr>
              <w:spacing w:line="240" w:lineRule="auto"/>
              <w:jc w:val="center"/>
            </w:pPr>
            <w:r>
              <w:t>2.2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B6159F" w14:textId="77777777" w:rsidR="00882182" w:rsidRDefault="00AB18A4">
            <w:pPr>
              <w:spacing w:line="240" w:lineRule="auto"/>
              <w:jc w:val="center"/>
            </w:pPr>
            <w:r>
              <w:t>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685A70" w14:textId="77777777" w:rsidR="00882182" w:rsidRDefault="00AB18A4">
            <w:pPr>
              <w:spacing w:line="240" w:lineRule="auto"/>
              <w:jc w:val="center"/>
            </w:pPr>
            <w:r>
              <w:t>2.7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62672F" w14:textId="77777777" w:rsidR="00882182" w:rsidRDefault="00AB18A4">
            <w:pPr>
              <w:spacing w:line="240" w:lineRule="auto"/>
              <w:jc w:val="center"/>
            </w:pPr>
            <w:r>
              <w:t>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A1D5084" w14:textId="77777777" w:rsidR="00882182" w:rsidRDefault="00AB18A4">
            <w:pPr>
              <w:spacing w:line="240" w:lineRule="auto"/>
              <w:jc w:val="center"/>
            </w:pPr>
            <w:r>
              <w:t>6.6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1A694A4" w14:textId="77777777" w:rsidR="00882182" w:rsidRDefault="00AB18A4">
            <w:pPr>
              <w:spacing w:line="240" w:lineRule="auto"/>
              <w:jc w:val="center"/>
            </w:pPr>
            <w:r>
              <w:t>5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A15CBA" w14:textId="77777777" w:rsidR="00882182" w:rsidRDefault="00AB18A4">
            <w:pPr>
              <w:spacing w:line="240" w:lineRule="auto"/>
              <w:jc w:val="center"/>
            </w:pPr>
            <w:r>
              <w:t>2.8</w:t>
            </w:r>
          </w:p>
        </w:tc>
        <w:tc>
          <w:tcPr>
            <w:tcW w:w="741" w:type="dxa"/>
            <w:tcBorders>
              <w:top w:val="nil"/>
              <w:left w:val="nil"/>
              <w:bottom w:val="single" w:sz="8" w:space="0" w:color="A6A6A6"/>
              <w:right w:val="single" w:sz="8" w:space="0" w:color="A6A6A6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6F1CDE" w14:textId="77777777" w:rsidR="00882182" w:rsidRDefault="00AB18A4">
            <w:pPr>
              <w:spacing w:line="240" w:lineRule="auto"/>
              <w:jc w:val="center"/>
            </w:pPr>
            <w:r>
              <w:t>7</w:t>
            </w:r>
          </w:p>
        </w:tc>
      </w:tr>
    </w:tbl>
    <w:p w14:paraId="7DB349C7" w14:textId="77777777" w:rsidR="00882182" w:rsidRDefault="00882182"/>
    <w:p w14:paraId="62224789" w14:textId="77777777" w:rsidR="00882182" w:rsidRDefault="00AB18A4">
      <w:r>
        <w:t xml:space="preserve">Notes:The 10 most frequent cancer types are ranked in descending order by cohort and database from 1 to 10. In bold; hematological malignancies. </w:t>
      </w:r>
    </w:p>
    <w:p w14:paraId="581F3081" w14:textId="77777777" w:rsidR="00882182" w:rsidRDefault="00AB18A4">
      <w:r>
        <w:t>Abbreviations: COVID-19: Coronavirus disease 2019; NHL: Non-Hodgkin's lymphoma</w:t>
      </w:r>
      <w:r>
        <w:rPr>
          <w:sz w:val="12"/>
          <w:szCs w:val="12"/>
        </w:rPr>
        <w:t xml:space="preserve"> </w:t>
      </w:r>
      <w:r>
        <w:t xml:space="preserve">; SIDIAP: Information System for Research in Primary Care; CU-AMC-HDC: Colorado University Anschutz Medical Campus Health Data Compass; CUIMC: Columbia University Irving Medical Center; STARR-OMOP: Stanford Medicine Research Data Repository; VA-OMOP:Department of Veterans Affairs. </w:t>
      </w:r>
    </w:p>
    <w:p w14:paraId="3F94A79E" w14:textId="77777777" w:rsidR="00882182" w:rsidRDefault="00882182">
      <w:pPr>
        <w:rPr>
          <w:b/>
        </w:rPr>
      </w:pPr>
    </w:p>
    <w:p w14:paraId="44EF41AC" w14:textId="77777777" w:rsidR="005B37D8" w:rsidRDefault="005B37D8">
      <w:pPr>
        <w:rPr>
          <w:b/>
          <w:sz w:val="20"/>
          <w:szCs w:val="20"/>
        </w:rPr>
      </w:pPr>
      <w:r>
        <w:br w:type="page"/>
      </w:r>
    </w:p>
    <w:p w14:paraId="29B74531" w14:textId="7999E949" w:rsidR="00882182" w:rsidRDefault="00366A2D">
      <w:pPr>
        <w:pStyle w:val="Ttulo4"/>
      </w:pPr>
      <w:bookmarkStart w:id="17" w:name="_Toc58923182"/>
      <w:r>
        <w:rPr>
          <w:color w:val="000000"/>
        </w:rPr>
        <w:lastRenderedPageBreak/>
        <w:t>Appendix</w:t>
      </w:r>
      <w:r>
        <w:t xml:space="preserve"> </w:t>
      </w:r>
      <w:r w:rsidR="00AB18A4">
        <w:t xml:space="preserve">Figure A3. Standardized mean differences of cancer types between patients with a history of cancer </w:t>
      </w:r>
      <w:r w:rsidR="00AB18A4" w:rsidRPr="00366A2D">
        <w:rPr>
          <w:i/>
        </w:rPr>
        <w:t>diagnosed</w:t>
      </w:r>
      <w:r w:rsidR="00AB18A4">
        <w:t xml:space="preserve"> and </w:t>
      </w:r>
      <w:r w:rsidR="00AB18A4" w:rsidRPr="00366A2D">
        <w:rPr>
          <w:i/>
        </w:rPr>
        <w:t>hospitalized</w:t>
      </w:r>
      <w:r w:rsidR="00AB18A4">
        <w:t xml:space="preserve"> with COVID-19.</w:t>
      </w:r>
      <w:bookmarkEnd w:id="17"/>
      <w:r w:rsidR="00AB18A4">
        <w:t xml:space="preserve"> </w:t>
      </w:r>
    </w:p>
    <w:p w14:paraId="76E63D3E" w14:textId="53DE40FC" w:rsidR="00882182" w:rsidRDefault="00AB18A4">
      <w:pPr>
        <w:rPr>
          <w:sz w:val="20"/>
          <w:szCs w:val="20"/>
        </w:rPr>
      </w:pPr>
      <w:r>
        <w:rPr>
          <w:sz w:val="20"/>
          <w:szCs w:val="20"/>
        </w:rPr>
        <w:t xml:space="preserve">SMD&lt;0 </w:t>
      </w:r>
      <w:r w:rsidR="009E2A94">
        <w:rPr>
          <w:sz w:val="20"/>
          <w:szCs w:val="20"/>
        </w:rPr>
        <w:t>means</w:t>
      </w:r>
      <w:r>
        <w:rPr>
          <w:sz w:val="20"/>
          <w:szCs w:val="20"/>
        </w:rPr>
        <w:t xml:space="preserve"> prevalence was greater in patients </w:t>
      </w:r>
      <w:r>
        <w:rPr>
          <w:i/>
          <w:sz w:val="20"/>
          <w:szCs w:val="20"/>
        </w:rPr>
        <w:t>diagnosed</w:t>
      </w:r>
      <w:r>
        <w:rPr>
          <w:sz w:val="20"/>
          <w:szCs w:val="20"/>
        </w:rPr>
        <w:t xml:space="preserve">;  SMD&gt;0 means prevalence was greater in patients </w:t>
      </w:r>
      <w:r>
        <w:rPr>
          <w:i/>
          <w:sz w:val="20"/>
          <w:szCs w:val="20"/>
        </w:rPr>
        <w:t>hospitalized.</w:t>
      </w:r>
      <w:r>
        <w:rPr>
          <w:sz w:val="20"/>
          <w:szCs w:val="20"/>
        </w:rPr>
        <w:t xml:space="preserve"> </w:t>
      </w:r>
    </w:p>
    <w:p w14:paraId="79C8688F" w14:textId="77777777" w:rsidR="00882182" w:rsidRDefault="00AB18A4">
      <w:pPr>
        <w:rPr>
          <w:sz w:val="20"/>
          <w:szCs w:val="20"/>
        </w:rPr>
      </w:pPr>
      <w:r>
        <w:rPr>
          <w:noProof/>
          <w:lang w:val="es-ES" w:eastAsia="es-ES"/>
        </w:rPr>
        <w:drawing>
          <wp:anchor distT="114300" distB="114300" distL="114300" distR="114300" simplePos="0" relativeHeight="251659264" behindDoc="0" locked="0" layoutInCell="1" hidden="0" allowOverlap="1" wp14:anchorId="28ED8914" wp14:editId="3BB083BB">
            <wp:simplePos x="0" y="0"/>
            <wp:positionH relativeFrom="column">
              <wp:posOffset>605790</wp:posOffset>
            </wp:positionH>
            <wp:positionV relativeFrom="paragraph">
              <wp:posOffset>137795</wp:posOffset>
            </wp:positionV>
            <wp:extent cx="7598410" cy="4326890"/>
            <wp:effectExtent l="0" t="0" r="2540" b="0"/>
            <wp:wrapSquare wrapText="bothSides" distT="114300" distB="114300" distL="114300" distR="11430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34"/>
                    <a:srcRect t="3041"/>
                    <a:stretch>
                      <a:fillRect/>
                    </a:stretch>
                  </pic:blipFill>
                  <pic:spPr>
                    <a:xfrm>
                      <a:off x="0" y="0"/>
                      <a:ext cx="7598410" cy="43268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602BAA" w14:textId="77777777" w:rsidR="00882182" w:rsidRDefault="00882182">
      <w:pPr>
        <w:rPr>
          <w:sz w:val="20"/>
          <w:szCs w:val="20"/>
        </w:rPr>
      </w:pPr>
    </w:p>
    <w:p w14:paraId="3C77DA05" w14:textId="77777777" w:rsidR="00882182" w:rsidRDefault="00882182">
      <w:pPr>
        <w:rPr>
          <w:sz w:val="20"/>
          <w:szCs w:val="20"/>
        </w:rPr>
      </w:pPr>
    </w:p>
    <w:p w14:paraId="5CF3D3AC" w14:textId="77777777" w:rsidR="00882182" w:rsidRDefault="00882182">
      <w:pPr>
        <w:rPr>
          <w:sz w:val="20"/>
          <w:szCs w:val="20"/>
        </w:rPr>
      </w:pPr>
    </w:p>
    <w:p w14:paraId="110C4FDE" w14:textId="77777777" w:rsidR="00882182" w:rsidRDefault="00882182">
      <w:pPr>
        <w:rPr>
          <w:sz w:val="20"/>
          <w:szCs w:val="20"/>
        </w:rPr>
      </w:pPr>
    </w:p>
    <w:p w14:paraId="2060BE15" w14:textId="77777777" w:rsidR="00882182" w:rsidRDefault="00882182">
      <w:pPr>
        <w:rPr>
          <w:sz w:val="20"/>
          <w:szCs w:val="20"/>
        </w:rPr>
      </w:pPr>
    </w:p>
    <w:p w14:paraId="3A68FB94" w14:textId="77777777" w:rsidR="00882182" w:rsidRDefault="00882182">
      <w:pPr>
        <w:rPr>
          <w:sz w:val="20"/>
          <w:szCs w:val="20"/>
        </w:rPr>
      </w:pPr>
    </w:p>
    <w:p w14:paraId="68882F56" w14:textId="77777777" w:rsidR="00882182" w:rsidRDefault="00882182">
      <w:pPr>
        <w:rPr>
          <w:sz w:val="20"/>
          <w:szCs w:val="20"/>
        </w:rPr>
      </w:pPr>
    </w:p>
    <w:p w14:paraId="4B8CD686" w14:textId="77777777" w:rsidR="00882182" w:rsidRDefault="00882182">
      <w:pPr>
        <w:rPr>
          <w:sz w:val="20"/>
          <w:szCs w:val="20"/>
        </w:rPr>
      </w:pPr>
    </w:p>
    <w:p w14:paraId="750EBC2D" w14:textId="77777777" w:rsidR="00882182" w:rsidRDefault="00882182">
      <w:pPr>
        <w:rPr>
          <w:sz w:val="20"/>
          <w:szCs w:val="20"/>
        </w:rPr>
      </w:pPr>
    </w:p>
    <w:p w14:paraId="515600F5" w14:textId="77777777" w:rsidR="00882182" w:rsidRDefault="00882182">
      <w:pPr>
        <w:rPr>
          <w:sz w:val="20"/>
          <w:szCs w:val="20"/>
        </w:rPr>
      </w:pPr>
    </w:p>
    <w:p w14:paraId="6B6FA585" w14:textId="77777777" w:rsidR="00882182" w:rsidRDefault="00882182">
      <w:pPr>
        <w:rPr>
          <w:sz w:val="20"/>
          <w:szCs w:val="20"/>
        </w:rPr>
      </w:pPr>
    </w:p>
    <w:p w14:paraId="352DDC73" w14:textId="77777777" w:rsidR="00882182" w:rsidRDefault="00882182">
      <w:pPr>
        <w:rPr>
          <w:sz w:val="20"/>
          <w:szCs w:val="20"/>
        </w:rPr>
      </w:pPr>
    </w:p>
    <w:p w14:paraId="3B6EE871" w14:textId="77777777" w:rsidR="00882182" w:rsidRDefault="00882182">
      <w:pPr>
        <w:rPr>
          <w:sz w:val="20"/>
          <w:szCs w:val="20"/>
        </w:rPr>
      </w:pPr>
    </w:p>
    <w:p w14:paraId="28D80787" w14:textId="77777777" w:rsidR="00882182" w:rsidRDefault="00882182">
      <w:pPr>
        <w:rPr>
          <w:sz w:val="20"/>
          <w:szCs w:val="20"/>
        </w:rPr>
      </w:pPr>
    </w:p>
    <w:p w14:paraId="02A57CAB" w14:textId="77777777" w:rsidR="00882182" w:rsidRDefault="00882182">
      <w:pPr>
        <w:rPr>
          <w:sz w:val="20"/>
          <w:szCs w:val="20"/>
        </w:rPr>
      </w:pPr>
    </w:p>
    <w:p w14:paraId="21AC6F8F" w14:textId="77777777" w:rsidR="00882182" w:rsidRDefault="00882182">
      <w:pPr>
        <w:rPr>
          <w:sz w:val="20"/>
          <w:szCs w:val="20"/>
        </w:rPr>
      </w:pPr>
    </w:p>
    <w:p w14:paraId="6F4086B5" w14:textId="77777777" w:rsidR="00882182" w:rsidRDefault="00882182">
      <w:pPr>
        <w:rPr>
          <w:sz w:val="20"/>
          <w:szCs w:val="20"/>
        </w:rPr>
      </w:pPr>
    </w:p>
    <w:p w14:paraId="197CC2B8" w14:textId="77777777" w:rsidR="00882182" w:rsidRDefault="00882182">
      <w:pPr>
        <w:rPr>
          <w:sz w:val="20"/>
          <w:szCs w:val="20"/>
        </w:rPr>
      </w:pPr>
    </w:p>
    <w:p w14:paraId="6246D526" w14:textId="77777777" w:rsidR="00882182" w:rsidRDefault="00882182">
      <w:pPr>
        <w:rPr>
          <w:sz w:val="20"/>
          <w:szCs w:val="20"/>
        </w:rPr>
      </w:pPr>
    </w:p>
    <w:p w14:paraId="526BF782" w14:textId="77777777" w:rsidR="00882182" w:rsidRDefault="00882182">
      <w:pPr>
        <w:rPr>
          <w:sz w:val="20"/>
          <w:szCs w:val="20"/>
        </w:rPr>
      </w:pPr>
    </w:p>
    <w:p w14:paraId="130314DD" w14:textId="77777777" w:rsidR="00882182" w:rsidRDefault="00882182">
      <w:pPr>
        <w:rPr>
          <w:sz w:val="20"/>
          <w:szCs w:val="20"/>
        </w:rPr>
      </w:pPr>
    </w:p>
    <w:p w14:paraId="78442591" w14:textId="77777777" w:rsidR="00882182" w:rsidRDefault="00882182">
      <w:pPr>
        <w:rPr>
          <w:sz w:val="20"/>
          <w:szCs w:val="20"/>
        </w:rPr>
      </w:pPr>
    </w:p>
    <w:p w14:paraId="69623039" w14:textId="77777777" w:rsidR="00882182" w:rsidRDefault="00882182">
      <w:pPr>
        <w:rPr>
          <w:sz w:val="20"/>
          <w:szCs w:val="20"/>
        </w:rPr>
      </w:pPr>
    </w:p>
    <w:p w14:paraId="76E0E0FB" w14:textId="77777777" w:rsidR="00882182" w:rsidRDefault="00882182">
      <w:pPr>
        <w:rPr>
          <w:sz w:val="20"/>
          <w:szCs w:val="20"/>
        </w:rPr>
      </w:pPr>
    </w:p>
    <w:p w14:paraId="2C23FB11" w14:textId="77777777" w:rsidR="00882182" w:rsidRDefault="00882182">
      <w:pPr>
        <w:rPr>
          <w:sz w:val="20"/>
          <w:szCs w:val="20"/>
        </w:rPr>
      </w:pPr>
    </w:p>
    <w:p w14:paraId="7B6374A4" w14:textId="77777777" w:rsidR="00882182" w:rsidRDefault="00882182">
      <w:pPr>
        <w:rPr>
          <w:sz w:val="20"/>
          <w:szCs w:val="20"/>
        </w:rPr>
      </w:pPr>
    </w:p>
    <w:p w14:paraId="317EC3FF" w14:textId="77777777" w:rsidR="00882182" w:rsidRDefault="00882182"/>
    <w:p w14:paraId="6731D065" w14:textId="77777777" w:rsidR="00882182" w:rsidRDefault="00AB18A4" w:rsidP="005B37D8">
      <w:r>
        <w:t>Notes: SMD calculated for cancer types meeting the minimum count required (5 individuals) in each database and cohort. Cancer types ordered according to SMD descending values in IQVIA-OpenClaims. Abbreviations: COVID-19: Coronavirus Disease 2019; SIDIAP: Information System for Research in Primary Care; CU-AMC-HDC: Colorado University Anschutz Medical Campus Health Data Compass; CUIMC: Columbia University Irving Medical Center; STARR-OMOP: Stanford Medicine Research Data Repository; VA-OMOP:Department of Veterans Affairs; SMD: Standardized mean difference</w:t>
      </w:r>
      <w:bookmarkStart w:id="18" w:name="_ckexa3gui324" w:colFirst="0" w:colLast="0"/>
      <w:bookmarkEnd w:id="18"/>
    </w:p>
    <w:p w14:paraId="7D14ACD2" w14:textId="77777777" w:rsidR="00882182" w:rsidRDefault="00882182"/>
    <w:p w14:paraId="1D36F757" w14:textId="71D931A4" w:rsidR="00882182" w:rsidRPr="005B37D8" w:rsidRDefault="00366A2D" w:rsidP="005B37D8">
      <w:pPr>
        <w:pStyle w:val="Ttulo4"/>
      </w:pPr>
      <w:bookmarkStart w:id="19" w:name="_Toc58923183"/>
      <w:r>
        <w:rPr>
          <w:color w:val="000000"/>
        </w:rPr>
        <w:lastRenderedPageBreak/>
        <w:t>Appendix</w:t>
      </w:r>
      <w:r>
        <w:t xml:space="preserve"> </w:t>
      </w:r>
      <w:r w:rsidR="005B37D8">
        <w:t>Table A7.</w:t>
      </w:r>
      <w:r w:rsidR="00AB18A4">
        <w:t xml:space="preserve"> Top 10 cancer types among patients with a history of cancer hospitalized with seasonal influenza (2017-2018)</w:t>
      </w:r>
      <w:bookmarkEnd w:id="19"/>
    </w:p>
    <w:p w14:paraId="60BB929B" w14:textId="77777777" w:rsidR="00882182" w:rsidRDefault="00882182">
      <w:pPr>
        <w:rPr>
          <w:b/>
        </w:rPr>
      </w:pPr>
    </w:p>
    <w:tbl>
      <w:tblPr>
        <w:tblStyle w:val="a5"/>
        <w:tblW w:w="126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41"/>
        <w:gridCol w:w="1208"/>
        <w:gridCol w:w="1208"/>
        <w:gridCol w:w="1208"/>
        <w:gridCol w:w="1207"/>
        <w:gridCol w:w="1207"/>
        <w:gridCol w:w="1200"/>
        <w:gridCol w:w="1230"/>
        <w:gridCol w:w="1207"/>
        <w:gridCol w:w="1207"/>
        <w:gridCol w:w="1207"/>
      </w:tblGrid>
      <w:tr w:rsidR="00882182" w14:paraId="1A7C2C20" w14:textId="77777777">
        <w:trPr>
          <w:trHeight w:val="315"/>
        </w:trPr>
        <w:tc>
          <w:tcPr>
            <w:tcW w:w="540" w:type="dxa"/>
            <w:vMerge w:val="restart"/>
            <w:tcBorders>
              <w:top w:val="single" w:sz="4" w:space="0" w:color="A6A6A6"/>
              <w:left w:val="single" w:sz="4" w:space="0" w:color="A6A6A6"/>
              <w:bottom w:val="single" w:sz="6" w:space="0" w:color="999999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6F42186" w14:textId="77777777" w:rsidR="00882182" w:rsidRDefault="00AB18A4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Rank</w:t>
            </w:r>
          </w:p>
        </w:tc>
        <w:tc>
          <w:tcPr>
            <w:tcW w:w="241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EB6C3A9" w14:textId="77777777" w:rsidR="00882182" w:rsidRDefault="00AB18A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CU-AMC-HDC</w:t>
            </w:r>
          </w:p>
          <w:p w14:paraId="347CE3CA" w14:textId="77777777" w:rsidR="00882182" w:rsidRDefault="00AB18A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n= 219</w:t>
            </w:r>
          </w:p>
        </w:tc>
        <w:tc>
          <w:tcPr>
            <w:tcW w:w="241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6" w:space="0" w:color="999999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3B9B78" w14:textId="77777777" w:rsidR="00882182" w:rsidRDefault="00AB18A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CUIMC</w:t>
            </w:r>
          </w:p>
          <w:p w14:paraId="27C81154" w14:textId="77777777" w:rsidR="00882182" w:rsidRDefault="00AB18A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n=179</w:t>
            </w:r>
          </w:p>
        </w:tc>
        <w:tc>
          <w:tcPr>
            <w:tcW w:w="2407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6" w:space="0" w:color="999999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4D88F9" w14:textId="77777777" w:rsidR="00882182" w:rsidRDefault="00AB18A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IQVIA-OpenClaims</w:t>
            </w:r>
          </w:p>
          <w:p w14:paraId="568CA0E8" w14:textId="77777777" w:rsidR="00882182" w:rsidRDefault="00AB18A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n= 57,529</w:t>
            </w:r>
          </w:p>
        </w:tc>
        <w:tc>
          <w:tcPr>
            <w:tcW w:w="2437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6" w:space="0" w:color="999999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05C60F" w14:textId="77777777" w:rsidR="00882182" w:rsidRDefault="00AB18A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Optum-EHR</w:t>
            </w:r>
          </w:p>
          <w:p w14:paraId="348C2F3A" w14:textId="77777777" w:rsidR="00882182" w:rsidRDefault="00AB18A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n= 473</w:t>
            </w:r>
          </w:p>
        </w:tc>
        <w:tc>
          <w:tcPr>
            <w:tcW w:w="2414" w:type="dxa"/>
            <w:gridSpan w:val="2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6" w:space="0" w:color="999999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FC8EA1" w14:textId="77777777" w:rsidR="00882182" w:rsidRDefault="00AB18A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VA-OMOP</w:t>
            </w:r>
          </w:p>
          <w:p w14:paraId="73F85FB2" w14:textId="77777777" w:rsidR="00882182" w:rsidRDefault="00AB18A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n= 3,677</w:t>
            </w:r>
          </w:p>
        </w:tc>
      </w:tr>
      <w:tr w:rsidR="00882182" w14:paraId="69B6F11E" w14:textId="77777777" w:rsidTr="005B37D8">
        <w:trPr>
          <w:trHeight w:val="55"/>
        </w:trPr>
        <w:tc>
          <w:tcPr>
            <w:tcW w:w="540" w:type="dxa"/>
            <w:vMerge/>
            <w:tcBorders>
              <w:top w:val="single" w:sz="6" w:space="0" w:color="999999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B57B67" w14:textId="77777777" w:rsidR="00882182" w:rsidRDefault="00882182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54BE599" w14:textId="77777777" w:rsidR="00882182" w:rsidRDefault="00AB18A4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cancer type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B40DD9" w14:textId="77777777" w:rsidR="00882182" w:rsidRDefault="00AB18A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% (95%CI)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58433EC" w14:textId="77777777" w:rsidR="00882182" w:rsidRDefault="00AB18A4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cancer type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BC8A266" w14:textId="77777777" w:rsidR="00882182" w:rsidRDefault="00AB18A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% (95%CI)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B0B0FB4" w14:textId="77777777" w:rsidR="00882182" w:rsidRDefault="00AB18A4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cancer type</w:t>
            </w:r>
          </w:p>
        </w:tc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662E67" w14:textId="77777777" w:rsidR="00882182" w:rsidRDefault="00AB18A4">
            <w:pPr>
              <w:widowControl w:val="0"/>
              <w:spacing w:line="240" w:lineRule="auto"/>
              <w:jc w:val="right"/>
              <w:rPr>
                <w:b/>
              </w:rPr>
            </w:pPr>
            <w:r>
              <w:rPr>
                <w:b/>
              </w:rPr>
              <w:t>% (95%CI)</w:t>
            </w:r>
          </w:p>
        </w:tc>
        <w:tc>
          <w:tcPr>
            <w:tcW w:w="12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0F003C" w14:textId="77777777" w:rsidR="00882182" w:rsidRDefault="00AB18A4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cancer type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B88B6F7" w14:textId="77777777" w:rsidR="00882182" w:rsidRDefault="00AB18A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% (95%CI)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6E01246" w14:textId="77777777" w:rsidR="00882182" w:rsidRDefault="00AB18A4">
            <w:pPr>
              <w:widowControl w:val="0"/>
              <w:spacing w:line="240" w:lineRule="auto"/>
              <w:rPr>
                <w:b/>
              </w:rPr>
            </w:pPr>
            <w:r>
              <w:rPr>
                <w:b/>
              </w:rPr>
              <w:t>cancer type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D29DAAD" w14:textId="77777777" w:rsidR="00882182" w:rsidRDefault="00AB18A4">
            <w:pPr>
              <w:widowControl w:val="0"/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% (95%CI)</w:t>
            </w:r>
          </w:p>
        </w:tc>
      </w:tr>
      <w:tr w:rsidR="00882182" w14:paraId="2F2939D3" w14:textId="77777777" w:rsidTr="005B37D8">
        <w:trPr>
          <w:trHeight w:val="484"/>
        </w:trPr>
        <w:tc>
          <w:tcPr>
            <w:tcW w:w="5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A4CF6AC" w14:textId="77777777" w:rsidR="00882182" w:rsidRDefault="00AB18A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t>1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59FF81A" w14:textId="77777777" w:rsidR="00882182" w:rsidRDefault="00AB18A4">
            <w:pPr>
              <w:widowControl w:val="0"/>
              <w:spacing w:line="240" w:lineRule="auto"/>
            </w:pPr>
            <w:r>
              <w:t>Breast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FDF28F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9.1</w:t>
            </w:r>
          </w:p>
          <w:p w14:paraId="5D4F2E1E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(5.3-12.9)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1A90A64" w14:textId="77777777" w:rsidR="00882182" w:rsidRDefault="00AB18A4">
            <w:pPr>
              <w:widowControl w:val="0"/>
              <w:spacing w:line="240" w:lineRule="auto"/>
            </w:pPr>
            <w:r>
              <w:t>Leukemia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0081D6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10.6</w:t>
            </w:r>
          </w:p>
          <w:p w14:paraId="6781AA9C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(6.1-15.1)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47B0187" w14:textId="77777777" w:rsidR="00882182" w:rsidRDefault="00AB18A4">
            <w:pPr>
              <w:widowControl w:val="0"/>
              <w:spacing w:line="240" w:lineRule="auto"/>
            </w:pPr>
            <w:r>
              <w:t>Prostate</w:t>
            </w:r>
          </w:p>
        </w:tc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F69699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7.1</w:t>
            </w:r>
          </w:p>
          <w:p w14:paraId="67FC3D7A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(6.9-7.3)</w:t>
            </w:r>
          </w:p>
        </w:tc>
        <w:tc>
          <w:tcPr>
            <w:tcW w:w="12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CF5F9D" w14:textId="77777777" w:rsidR="00882182" w:rsidRDefault="00AB18A4">
            <w:pPr>
              <w:widowControl w:val="0"/>
              <w:spacing w:line="240" w:lineRule="auto"/>
            </w:pPr>
            <w:r>
              <w:t>Lip, oral cavity and pharynx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93F242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10.1</w:t>
            </w:r>
          </w:p>
          <w:p w14:paraId="5EC1C137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(7.4-12.8)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A1E42E8" w14:textId="77777777" w:rsidR="00882182" w:rsidRDefault="00AB18A4">
            <w:pPr>
              <w:widowControl w:val="0"/>
              <w:spacing w:line="240" w:lineRule="auto"/>
            </w:pPr>
            <w:r>
              <w:t>Prostate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F995A7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12.9</w:t>
            </w:r>
          </w:p>
          <w:p w14:paraId="52EED333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(11.8-14.0)</w:t>
            </w:r>
          </w:p>
        </w:tc>
      </w:tr>
      <w:tr w:rsidR="00882182" w14:paraId="0E2B700F" w14:textId="77777777" w:rsidTr="005B37D8">
        <w:trPr>
          <w:trHeight w:val="484"/>
        </w:trPr>
        <w:tc>
          <w:tcPr>
            <w:tcW w:w="5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B9C1583" w14:textId="77777777" w:rsidR="00882182" w:rsidRDefault="00AB18A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t>2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DF235D5" w14:textId="77777777" w:rsidR="00882182" w:rsidRDefault="00AB18A4">
            <w:pPr>
              <w:widowControl w:val="0"/>
              <w:spacing w:line="240" w:lineRule="auto"/>
            </w:pPr>
            <w:r>
              <w:t>Prostate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07EDCB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7.8</w:t>
            </w:r>
          </w:p>
          <w:p w14:paraId="6B3A4E2C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(4.3-11.3)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6D5EE7D" w14:textId="77777777" w:rsidR="00882182" w:rsidRDefault="00AB18A4">
            <w:pPr>
              <w:widowControl w:val="0"/>
              <w:spacing w:line="240" w:lineRule="auto"/>
            </w:pPr>
            <w:r>
              <w:t>NHL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2AF8AB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7.3</w:t>
            </w:r>
          </w:p>
          <w:p w14:paraId="339287FF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(3.5-11.1)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7780D3E" w14:textId="77777777" w:rsidR="00882182" w:rsidRDefault="00AB18A4">
            <w:pPr>
              <w:widowControl w:val="0"/>
              <w:spacing w:line="240" w:lineRule="auto"/>
            </w:pPr>
            <w:r>
              <w:t>Breast</w:t>
            </w:r>
          </w:p>
        </w:tc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A0C190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6.4</w:t>
            </w:r>
          </w:p>
          <w:p w14:paraId="792E9A6F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(6.2-6.6)</w:t>
            </w:r>
          </w:p>
        </w:tc>
        <w:tc>
          <w:tcPr>
            <w:tcW w:w="12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BE78E89" w14:textId="77777777" w:rsidR="00882182" w:rsidRDefault="00AB18A4">
            <w:pPr>
              <w:widowControl w:val="0"/>
              <w:spacing w:line="240" w:lineRule="auto"/>
            </w:pPr>
            <w:r>
              <w:t>Breast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53DB23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6.3</w:t>
            </w:r>
          </w:p>
          <w:p w14:paraId="250A9E7D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(4.1-8.5)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36EF3E9" w14:textId="77777777" w:rsidR="00882182" w:rsidRDefault="00AB18A4">
            <w:pPr>
              <w:widowControl w:val="0"/>
              <w:spacing w:line="240" w:lineRule="auto"/>
            </w:pPr>
            <w:r>
              <w:t>Lung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8FE498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6.2</w:t>
            </w:r>
          </w:p>
          <w:p w14:paraId="154188D7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(5.4-7.0)</w:t>
            </w:r>
          </w:p>
        </w:tc>
      </w:tr>
      <w:tr w:rsidR="00882182" w14:paraId="5C9664BE" w14:textId="77777777" w:rsidTr="005B37D8">
        <w:trPr>
          <w:trHeight w:val="484"/>
        </w:trPr>
        <w:tc>
          <w:tcPr>
            <w:tcW w:w="5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3769BA8" w14:textId="77777777" w:rsidR="00882182" w:rsidRDefault="00AB18A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t>3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3E5C50" w14:textId="77777777" w:rsidR="00882182" w:rsidRDefault="00AB18A4">
            <w:pPr>
              <w:widowControl w:val="0"/>
              <w:spacing w:line="240" w:lineRule="auto"/>
            </w:pPr>
            <w:r>
              <w:t>Lung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685290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6.8</w:t>
            </w:r>
          </w:p>
          <w:p w14:paraId="2C342E90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(3.4-10.2)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8EB1264" w14:textId="77777777" w:rsidR="00882182" w:rsidRDefault="00AB18A4">
            <w:pPr>
              <w:widowControl w:val="0"/>
              <w:spacing w:line="240" w:lineRule="auto"/>
            </w:pPr>
            <w:r>
              <w:t>Colorrectal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2D7C7E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7.3</w:t>
            </w:r>
          </w:p>
          <w:p w14:paraId="750DB268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(3.5-11.1)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982284F" w14:textId="77777777" w:rsidR="00882182" w:rsidRDefault="00AB18A4">
            <w:pPr>
              <w:widowControl w:val="0"/>
              <w:spacing w:line="240" w:lineRule="auto"/>
            </w:pPr>
            <w:r>
              <w:t>NHL</w:t>
            </w:r>
          </w:p>
        </w:tc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151212A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5.6</w:t>
            </w:r>
          </w:p>
          <w:p w14:paraId="20720028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(5.4-5.8)</w:t>
            </w:r>
          </w:p>
        </w:tc>
        <w:tc>
          <w:tcPr>
            <w:tcW w:w="12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7CC557" w14:textId="77777777" w:rsidR="00882182" w:rsidRDefault="00AB18A4">
            <w:pPr>
              <w:widowControl w:val="0"/>
              <w:spacing w:line="240" w:lineRule="auto"/>
            </w:pPr>
            <w:r>
              <w:t>Prostate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AB7288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4.7</w:t>
            </w:r>
          </w:p>
          <w:p w14:paraId="1555BE59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(2.8-6.6)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574283D" w14:textId="77777777" w:rsidR="00882182" w:rsidRDefault="00AB18A4">
            <w:pPr>
              <w:widowControl w:val="0"/>
              <w:spacing w:line="240" w:lineRule="auto"/>
            </w:pPr>
            <w:r>
              <w:t>NHL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4385FB6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5.2</w:t>
            </w:r>
          </w:p>
          <w:p w14:paraId="21BCA1C2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(4.5-5.9)</w:t>
            </w:r>
          </w:p>
        </w:tc>
      </w:tr>
      <w:tr w:rsidR="00882182" w14:paraId="219B178C" w14:textId="77777777" w:rsidTr="005B37D8">
        <w:trPr>
          <w:trHeight w:val="484"/>
        </w:trPr>
        <w:tc>
          <w:tcPr>
            <w:tcW w:w="5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A3C1FD" w14:textId="77777777" w:rsidR="00882182" w:rsidRDefault="00AB18A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t>4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55CF23" w14:textId="77777777" w:rsidR="00882182" w:rsidRDefault="00AB18A4">
            <w:pPr>
              <w:widowControl w:val="0"/>
              <w:spacing w:line="240" w:lineRule="auto"/>
            </w:pPr>
            <w:r>
              <w:t>Leukemia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F875CF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6.4</w:t>
            </w:r>
          </w:p>
          <w:p w14:paraId="11CC8F65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(3.2-9.6)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FA5DFA5" w14:textId="77777777" w:rsidR="00882182" w:rsidRDefault="00AB18A4">
            <w:pPr>
              <w:widowControl w:val="0"/>
              <w:spacing w:line="240" w:lineRule="auto"/>
            </w:pPr>
            <w:r>
              <w:t>Liver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81A17F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6.7</w:t>
            </w:r>
          </w:p>
          <w:p w14:paraId="0D1D55FD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(3.0-10.4)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9787E03" w14:textId="77777777" w:rsidR="00882182" w:rsidRDefault="00AB18A4">
            <w:pPr>
              <w:widowControl w:val="0"/>
              <w:spacing w:line="240" w:lineRule="auto"/>
            </w:pPr>
            <w:r>
              <w:t>Lung</w:t>
            </w:r>
          </w:p>
        </w:tc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870E48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5.1</w:t>
            </w:r>
          </w:p>
          <w:p w14:paraId="7E3BCE26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(4.9-5.3)</w:t>
            </w:r>
          </w:p>
        </w:tc>
        <w:tc>
          <w:tcPr>
            <w:tcW w:w="12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607A85" w14:textId="77777777" w:rsidR="00882182" w:rsidRDefault="00AB18A4">
            <w:pPr>
              <w:widowControl w:val="0"/>
              <w:spacing w:line="240" w:lineRule="auto"/>
            </w:pPr>
            <w:r>
              <w:t>Uterus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491DC1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4.7</w:t>
            </w:r>
          </w:p>
          <w:p w14:paraId="2F073BFF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(2.8-6.6)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3957908" w14:textId="77777777" w:rsidR="00882182" w:rsidRDefault="00AB18A4">
            <w:pPr>
              <w:widowControl w:val="0"/>
              <w:spacing w:line="240" w:lineRule="auto"/>
            </w:pPr>
            <w:r>
              <w:t>Leukemia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51081D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3.6</w:t>
            </w:r>
          </w:p>
          <w:p w14:paraId="37B12311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(3.0-4.2)</w:t>
            </w:r>
          </w:p>
        </w:tc>
      </w:tr>
      <w:tr w:rsidR="00882182" w14:paraId="0675A016" w14:textId="77777777" w:rsidTr="005B37D8">
        <w:trPr>
          <w:trHeight w:val="484"/>
        </w:trPr>
        <w:tc>
          <w:tcPr>
            <w:tcW w:w="5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E31D91" w14:textId="77777777" w:rsidR="00882182" w:rsidRDefault="00AB18A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t>5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F21700" w14:textId="77777777" w:rsidR="00882182" w:rsidRDefault="00AB18A4">
            <w:pPr>
              <w:widowControl w:val="0"/>
              <w:spacing w:line="240" w:lineRule="auto"/>
            </w:pPr>
            <w:r>
              <w:t>NHL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690DE0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6.4</w:t>
            </w:r>
          </w:p>
          <w:p w14:paraId="17463108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(3.2-9.6)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AD3AD89" w14:textId="77777777" w:rsidR="00882182" w:rsidRDefault="00AB18A4">
            <w:pPr>
              <w:widowControl w:val="0"/>
              <w:spacing w:line="240" w:lineRule="auto"/>
            </w:pPr>
            <w:r>
              <w:t>Multiple myeloma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B5525D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6.7</w:t>
            </w:r>
          </w:p>
          <w:p w14:paraId="38257B59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(3.0-10.4)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0F9DCB4" w14:textId="77777777" w:rsidR="00882182" w:rsidRDefault="00AB18A4">
            <w:pPr>
              <w:widowControl w:val="0"/>
              <w:spacing w:line="240" w:lineRule="auto"/>
            </w:pPr>
            <w:r>
              <w:t>Leukemia</w:t>
            </w:r>
          </w:p>
        </w:tc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9490EC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4.2</w:t>
            </w:r>
          </w:p>
          <w:p w14:paraId="4A889C07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(4.0-4.4)</w:t>
            </w:r>
          </w:p>
        </w:tc>
        <w:tc>
          <w:tcPr>
            <w:tcW w:w="12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D6A0C4" w14:textId="77777777" w:rsidR="00882182" w:rsidRDefault="00AB18A4">
            <w:pPr>
              <w:widowControl w:val="0"/>
              <w:spacing w:line="240" w:lineRule="auto"/>
            </w:pPr>
            <w:r>
              <w:t>Lung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E27271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4.4</w:t>
            </w:r>
          </w:p>
          <w:p w14:paraId="1B4D40FB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(2.5-6.3)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C28E2F" w14:textId="77777777" w:rsidR="00882182" w:rsidRDefault="00AB18A4">
            <w:pPr>
              <w:widowControl w:val="0"/>
              <w:spacing w:line="240" w:lineRule="auto"/>
            </w:pPr>
            <w:r>
              <w:t>Bladder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D59956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3.6</w:t>
            </w:r>
          </w:p>
          <w:p w14:paraId="3C684040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(3.0-4.2)</w:t>
            </w:r>
          </w:p>
        </w:tc>
      </w:tr>
      <w:tr w:rsidR="00882182" w14:paraId="35ECC8E4" w14:textId="77777777" w:rsidTr="005B37D8">
        <w:trPr>
          <w:trHeight w:val="484"/>
        </w:trPr>
        <w:tc>
          <w:tcPr>
            <w:tcW w:w="5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98B0E62" w14:textId="77777777" w:rsidR="00882182" w:rsidRDefault="00AB18A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t>6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6B3ADC1" w14:textId="77777777" w:rsidR="00882182" w:rsidRDefault="00AB18A4">
            <w:pPr>
              <w:widowControl w:val="0"/>
              <w:spacing w:line="240" w:lineRule="auto"/>
            </w:pPr>
            <w:r>
              <w:t>Liver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1D8B06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5.0</w:t>
            </w:r>
          </w:p>
          <w:p w14:paraId="366B2AB7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(2.1-7.9)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8527789" w14:textId="77777777" w:rsidR="00882182" w:rsidRDefault="00AB18A4">
            <w:pPr>
              <w:widowControl w:val="0"/>
              <w:spacing w:line="240" w:lineRule="auto"/>
            </w:pPr>
            <w:r>
              <w:t>Lung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C0A06F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5.6</w:t>
            </w:r>
          </w:p>
          <w:p w14:paraId="5ED777BF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(2.2-9.0)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B19C7C9" w14:textId="77777777" w:rsidR="00882182" w:rsidRDefault="00AB18A4">
            <w:pPr>
              <w:widowControl w:val="0"/>
              <w:spacing w:line="240" w:lineRule="auto"/>
            </w:pPr>
            <w:r>
              <w:t>Multiple myeloma</w:t>
            </w:r>
          </w:p>
        </w:tc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1224FC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3.1</w:t>
            </w:r>
          </w:p>
          <w:p w14:paraId="0E21D5E1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(3.0-3.2)</w:t>
            </w:r>
          </w:p>
        </w:tc>
        <w:tc>
          <w:tcPr>
            <w:tcW w:w="12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16D5CE" w14:textId="77777777" w:rsidR="00882182" w:rsidRDefault="00AB18A4">
            <w:pPr>
              <w:widowControl w:val="0"/>
              <w:spacing w:line="240" w:lineRule="auto"/>
            </w:pPr>
            <w:r>
              <w:t>Leukemia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151B19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4.0</w:t>
            </w:r>
          </w:p>
          <w:p w14:paraId="6ABD710F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(2.2-5.8)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0A74AA2" w14:textId="77777777" w:rsidR="00882182" w:rsidRDefault="00AB18A4">
            <w:pPr>
              <w:widowControl w:val="0"/>
              <w:spacing w:line="240" w:lineRule="auto"/>
            </w:pPr>
            <w:r>
              <w:t>Lip, oral cavity and pharynx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E6D7D5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3.2</w:t>
            </w:r>
          </w:p>
          <w:p w14:paraId="2EF2DBF3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(2.6-3.8)</w:t>
            </w:r>
          </w:p>
        </w:tc>
      </w:tr>
      <w:tr w:rsidR="00882182" w14:paraId="5E559440" w14:textId="77777777" w:rsidTr="005B37D8">
        <w:trPr>
          <w:trHeight w:val="484"/>
        </w:trPr>
        <w:tc>
          <w:tcPr>
            <w:tcW w:w="5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7E39939" w14:textId="77777777" w:rsidR="00882182" w:rsidRDefault="00AB18A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t>7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179FF51" w14:textId="77777777" w:rsidR="00882182" w:rsidRDefault="00882182">
            <w:pPr>
              <w:widowControl w:val="0"/>
              <w:spacing w:line="240" w:lineRule="auto"/>
            </w:pP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0449793" w14:textId="77777777" w:rsidR="00882182" w:rsidRDefault="00882182">
            <w:pPr>
              <w:widowControl w:val="0"/>
              <w:spacing w:line="240" w:lineRule="auto"/>
              <w:jc w:val="center"/>
            </w:pP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277B160" w14:textId="77777777" w:rsidR="00882182" w:rsidRDefault="00AB18A4">
            <w:pPr>
              <w:widowControl w:val="0"/>
              <w:spacing w:line="240" w:lineRule="auto"/>
            </w:pPr>
            <w:r>
              <w:t>Prostate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4DC9AF2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4.5</w:t>
            </w:r>
          </w:p>
          <w:p w14:paraId="4E31257B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(1.5-7.5)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E77CB5B" w14:textId="77777777" w:rsidR="00882182" w:rsidRDefault="00AB18A4">
            <w:pPr>
              <w:widowControl w:val="0"/>
              <w:spacing w:line="240" w:lineRule="auto"/>
            </w:pPr>
            <w:r>
              <w:t>Colorrectal</w:t>
            </w:r>
          </w:p>
        </w:tc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C13C92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3.1</w:t>
            </w:r>
          </w:p>
          <w:p w14:paraId="643D9710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(3.0-3.2)</w:t>
            </w:r>
          </w:p>
        </w:tc>
        <w:tc>
          <w:tcPr>
            <w:tcW w:w="12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D91B7A" w14:textId="77777777" w:rsidR="00882182" w:rsidRDefault="00AB18A4">
            <w:pPr>
              <w:widowControl w:val="0"/>
              <w:spacing w:line="240" w:lineRule="auto"/>
            </w:pPr>
            <w:r>
              <w:t>NHL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FFE8EC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3.6</w:t>
            </w:r>
          </w:p>
          <w:p w14:paraId="5C9751CA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(1.9-5.3)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429AB18" w14:textId="77777777" w:rsidR="00882182" w:rsidRDefault="00AB18A4">
            <w:pPr>
              <w:widowControl w:val="0"/>
              <w:spacing w:line="240" w:lineRule="auto"/>
            </w:pPr>
            <w:r>
              <w:t>Multiple myeloma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958319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2.7</w:t>
            </w:r>
          </w:p>
          <w:p w14:paraId="2BD32595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(2.2-3.2)</w:t>
            </w:r>
          </w:p>
        </w:tc>
      </w:tr>
      <w:tr w:rsidR="00882182" w14:paraId="286DD3AE" w14:textId="77777777" w:rsidTr="005B37D8">
        <w:trPr>
          <w:trHeight w:val="484"/>
        </w:trPr>
        <w:tc>
          <w:tcPr>
            <w:tcW w:w="5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4255443" w14:textId="77777777" w:rsidR="00882182" w:rsidRDefault="00AB18A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t>8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71E4F3A" w14:textId="77777777" w:rsidR="00882182" w:rsidRDefault="00882182">
            <w:pPr>
              <w:widowControl w:val="0"/>
              <w:spacing w:line="240" w:lineRule="auto"/>
            </w:pP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0D24972" w14:textId="77777777" w:rsidR="00882182" w:rsidRDefault="00882182">
            <w:pPr>
              <w:widowControl w:val="0"/>
              <w:spacing w:line="240" w:lineRule="auto"/>
              <w:jc w:val="center"/>
            </w:pP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E589179" w14:textId="77777777" w:rsidR="00882182" w:rsidRDefault="00AB18A4">
            <w:pPr>
              <w:widowControl w:val="0"/>
              <w:spacing w:line="240" w:lineRule="auto"/>
            </w:pPr>
            <w:r>
              <w:t>Kidney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D1C0DA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3.9</w:t>
            </w:r>
          </w:p>
          <w:p w14:paraId="57E02244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(1.1-6.7)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C8F77F3" w14:textId="77777777" w:rsidR="00882182" w:rsidRDefault="00AB18A4">
            <w:pPr>
              <w:widowControl w:val="0"/>
              <w:spacing w:line="240" w:lineRule="auto"/>
            </w:pPr>
            <w:r>
              <w:t>Lip, oral cavity and pharynx</w:t>
            </w:r>
          </w:p>
        </w:tc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F978AC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2.4</w:t>
            </w:r>
          </w:p>
          <w:p w14:paraId="1B973EB2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(2.3-2.5)</w:t>
            </w:r>
          </w:p>
        </w:tc>
        <w:tc>
          <w:tcPr>
            <w:tcW w:w="12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4CEED6" w14:textId="77777777" w:rsidR="00882182" w:rsidRDefault="00AB18A4">
            <w:pPr>
              <w:widowControl w:val="0"/>
              <w:spacing w:line="240" w:lineRule="auto"/>
            </w:pPr>
            <w:r>
              <w:t>Kidney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7335BF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2.1</w:t>
            </w:r>
          </w:p>
          <w:p w14:paraId="6CE1CE74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(0.8-3.4)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DBA31D3" w14:textId="77777777" w:rsidR="00882182" w:rsidRDefault="00AB18A4">
            <w:pPr>
              <w:widowControl w:val="0"/>
              <w:spacing w:line="240" w:lineRule="auto"/>
            </w:pPr>
            <w:r>
              <w:t>Colorrectal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1644E4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2.4</w:t>
            </w:r>
          </w:p>
          <w:p w14:paraId="005DC57C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(1.9-2.9)</w:t>
            </w:r>
          </w:p>
        </w:tc>
      </w:tr>
      <w:tr w:rsidR="00882182" w14:paraId="703A58D4" w14:textId="77777777" w:rsidTr="005B37D8">
        <w:trPr>
          <w:trHeight w:val="484"/>
        </w:trPr>
        <w:tc>
          <w:tcPr>
            <w:tcW w:w="5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85E8571" w14:textId="77777777" w:rsidR="00882182" w:rsidRDefault="00AB18A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t>9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D320FFF" w14:textId="77777777" w:rsidR="00882182" w:rsidRDefault="00882182">
            <w:pPr>
              <w:widowControl w:val="0"/>
              <w:spacing w:line="240" w:lineRule="auto"/>
            </w:pP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49CA293" w14:textId="77777777" w:rsidR="00882182" w:rsidRDefault="00882182">
            <w:pPr>
              <w:widowControl w:val="0"/>
              <w:spacing w:line="240" w:lineRule="auto"/>
            </w:pP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8159B7A" w14:textId="77777777" w:rsidR="00882182" w:rsidRDefault="00AB18A4">
            <w:pPr>
              <w:widowControl w:val="0"/>
              <w:spacing w:line="240" w:lineRule="auto"/>
            </w:pPr>
            <w:r>
              <w:t>Central nervous system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FA4208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3.9</w:t>
            </w:r>
          </w:p>
          <w:p w14:paraId="7EC3F4E9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(1.1-6.7)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3E977DD7" w14:textId="77777777" w:rsidR="00882182" w:rsidRDefault="00AB18A4">
            <w:pPr>
              <w:widowControl w:val="0"/>
              <w:spacing w:line="240" w:lineRule="auto"/>
            </w:pPr>
            <w:r>
              <w:t>Bladder</w:t>
            </w:r>
          </w:p>
        </w:tc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C369DC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2.3</w:t>
            </w:r>
          </w:p>
          <w:p w14:paraId="67C10512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(2.2-2.4)</w:t>
            </w:r>
          </w:p>
        </w:tc>
        <w:tc>
          <w:tcPr>
            <w:tcW w:w="12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EC6FCF" w14:textId="77777777" w:rsidR="00882182" w:rsidRDefault="00AB18A4">
            <w:pPr>
              <w:widowControl w:val="0"/>
              <w:spacing w:line="240" w:lineRule="auto"/>
            </w:pPr>
            <w:r>
              <w:t>Colorrectal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8A4418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1.9</w:t>
            </w:r>
          </w:p>
          <w:p w14:paraId="1A633C24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(0.7-3.1)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6C06E873" w14:textId="77777777" w:rsidR="00882182" w:rsidRDefault="00AB18A4">
            <w:pPr>
              <w:widowControl w:val="0"/>
              <w:spacing w:line="240" w:lineRule="auto"/>
            </w:pPr>
            <w:r>
              <w:t>Kidney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106688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20. (1.6-2.6)</w:t>
            </w:r>
          </w:p>
        </w:tc>
      </w:tr>
      <w:tr w:rsidR="00882182" w14:paraId="2F571352" w14:textId="77777777" w:rsidTr="005B37D8">
        <w:trPr>
          <w:trHeight w:val="484"/>
        </w:trPr>
        <w:tc>
          <w:tcPr>
            <w:tcW w:w="54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096EACAA" w14:textId="77777777" w:rsidR="00882182" w:rsidRDefault="00AB18A4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t>10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75E29BBE" w14:textId="77777777" w:rsidR="00882182" w:rsidRDefault="00882182">
            <w:pPr>
              <w:widowControl w:val="0"/>
              <w:spacing w:line="240" w:lineRule="auto"/>
            </w:pP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117DCBC0" w14:textId="77777777" w:rsidR="00882182" w:rsidRDefault="00882182">
            <w:pPr>
              <w:widowControl w:val="0"/>
              <w:spacing w:line="240" w:lineRule="auto"/>
            </w:pP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1FE44D1" w14:textId="77777777" w:rsidR="00882182" w:rsidRDefault="00AB18A4">
            <w:pPr>
              <w:widowControl w:val="0"/>
              <w:spacing w:line="240" w:lineRule="auto"/>
            </w:pPr>
            <w:r>
              <w:t>Breast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A2C504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3.4</w:t>
            </w:r>
          </w:p>
          <w:p w14:paraId="296D020C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(0.8-6.0)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55F446CC" w14:textId="77777777" w:rsidR="00882182" w:rsidRDefault="00AB18A4">
            <w:pPr>
              <w:widowControl w:val="0"/>
              <w:spacing w:line="240" w:lineRule="auto"/>
            </w:pPr>
            <w:r>
              <w:t>Liver</w:t>
            </w:r>
          </w:p>
        </w:tc>
        <w:tc>
          <w:tcPr>
            <w:tcW w:w="1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4CE20B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2.0</w:t>
            </w:r>
          </w:p>
          <w:p w14:paraId="7B8882FB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(1.9-2.1)</w:t>
            </w:r>
          </w:p>
        </w:tc>
        <w:tc>
          <w:tcPr>
            <w:tcW w:w="123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15BFDC" w14:textId="77777777" w:rsidR="00882182" w:rsidRDefault="00AB18A4">
            <w:pPr>
              <w:widowControl w:val="0"/>
              <w:spacing w:line="240" w:lineRule="auto"/>
            </w:pPr>
            <w:r>
              <w:t>Multiple myeloma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6E2B52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1.7</w:t>
            </w:r>
          </w:p>
          <w:p w14:paraId="5D80BECE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(0.5-2.9)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auto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2F24D2C2" w14:textId="77777777" w:rsidR="00882182" w:rsidRDefault="00AB18A4">
            <w:pPr>
              <w:widowControl w:val="0"/>
              <w:spacing w:line="240" w:lineRule="auto"/>
            </w:pPr>
            <w:r>
              <w:t>Liver</w:t>
            </w:r>
          </w:p>
        </w:tc>
        <w:tc>
          <w:tcPr>
            <w:tcW w:w="120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B621DC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2.1</w:t>
            </w:r>
          </w:p>
          <w:p w14:paraId="103DD668" w14:textId="77777777" w:rsidR="00882182" w:rsidRDefault="00AB18A4">
            <w:pPr>
              <w:widowControl w:val="0"/>
              <w:spacing w:line="240" w:lineRule="auto"/>
              <w:jc w:val="center"/>
            </w:pPr>
            <w:r>
              <w:t>(1.6-2.6)</w:t>
            </w:r>
          </w:p>
        </w:tc>
      </w:tr>
    </w:tbl>
    <w:p w14:paraId="3A8D0BD4" w14:textId="77777777" w:rsidR="00882182" w:rsidRDefault="00882182">
      <w:pPr>
        <w:rPr>
          <w:b/>
        </w:rPr>
      </w:pPr>
    </w:p>
    <w:p w14:paraId="500B9217" w14:textId="77777777" w:rsidR="00882182" w:rsidRDefault="00AB18A4">
      <w:r>
        <w:t>Abbreviations: CU-AMC-HDC: Colorado University Anschutz Medical Campus Health Data Compass; CUIMC: Columbia University Irving Medical Center; STARR-OMOP: Stanford Medicine Research Data Repository; VA-OMOP:Department of Veterans Affairs; NHL: Non-Hodgkin's Lymphoma</w:t>
      </w:r>
      <w:r>
        <w:br w:type="page"/>
      </w:r>
    </w:p>
    <w:p w14:paraId="66F06088" w14:textId="56BF512E" w:rsidR="00882182" w:rsidRDefault="00366A2D">
      <w:pPr>
        <w:pStyle w:val="Ttulo4"/>
        <w:rPr>
          <w:color w:val="000000"/>
        </w:rPr>
      </w:pPr>
      <w:bookmarkStart w:id="20" w:name="_Toc58923184"/>
      <w:r>
        <w:rPr>
          <w:color w:val="000000"/>
        </w:rPr>
        <w:lastRenderedPageBreak/>
        <w:t xml:space="preserve">Appendix </w:t>
      </w:r>
      <w:r w:rsidR="00AB18A4">
        <w:rPr>
          <w:color w:val="000000"/>
        </w:rPr>
        <w:t>Figure A4. Standardi</w:t>
      </w:r>
      <w:r w:rsidR="00AB18A4">
        <w:t>z</w:t>
      </w:r>
      <w:r w:rsidR="00AB18A4">
        <w:rPr>
          <w:color w:val="000000"/>
        </w:rPr>
        <w:t>ed mean differences of cancer tybes between patients with a history of cancer hospitalized with COVID-19 and with seasonal influenza (2017-2018).</w:t>
      </w:r>
      <w:bookmarkEnd w:id="20"/>
      <w:r w:rsidR="00AB18A4">
        <w:rPr>
          <w:color w:val="000000"/>
        </w:rPr>
        <w:t xml:space="preserve"> </w:t>
      </w:r>
    </w:p>
    <w:p w14:paraId="2EB43BFE" w14:textId="6B750D28" w:rsidR="00882182" w:rsidRDefault="00AB18A4">
      <w:pPr>
        <w:rPr>
          <w:sz w:val="20"/>
          <w:szCs w:val="20"/>
        </w:rPr>
      </w:pPr>
      <w:r>
        <w:rPr>
          <w:sz w:val="20"/>
          <w:szCs w:val="20"/>
        </w:rPr>
        <w:t xml:space="preserve">SMD&lt;0 </w:t>
      </w:r>
      <w:r w:rsidR="009E2A94">
        <w:rPr>
          <w:sz w:val="20"/>
          <w:szCs w:val="20"/>
        </w:rPr>
        <w:t>means</w:t>
      </w:r>
      <w:r>
        <w:rPr>
          <w:sz w:val="20"/>
          <w:szCs w:val="20"/>
        </w:rPr>
        <w:t xml:space="preserve"> prevalence </w:t>
      </w:r>
      <w:r w:rsidR="00915136">
        <w:rPr>
          <w:sz w:val="20"/>
          <w:szCs w:val="20"/>
        </w:rPr>
        <w:t xml:space="preserve">of cancer </w:t>
      </w:r>
      <w:r>
        <w:rPr>
          <w:sz w:val="20"/>
          <w:szCs w:val="20"/>
        </w:rPr>
        <w:t>was greater in patients with seasonal influenza,  SMD&gt;0 means prevalence was greater in patients with COVID-19</w:t>
      </w:r>
    </w:p>
    <w:p w14:paraId="536E390B" w14:textId="77777777" w:rsidR="00882182" w:rsidRDefault="00882182"/>
    <w:p w14:paraId="468F368F" w14:textId="77777777" w:rsidR="00882182" w:rsidRDefault="00AB18A4">
      <w:r>
        <w:rPr>
          <w:noProof/>
          <w:lang w:val="es-ES" w:eastAsia="es-ES"/>
        </w:rPr>
        <w:drawing>
          <wp:inline distT="114300" distB="114300" distL="114300" distR="114300" wp14:anchorId="7DBA7100" wp14:editId="748E058F">
            <wp:extent cx="7159318" cy="4157330"/>
            <wp:effectExtent l="0" t="0" r="3810" b="0"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35"/>
                    <a:srcRect l="1825" t="3041"/>
                    <a:stretch>
                      <a:fillRect/>
                    </a:stretch>
                  </pic:blipFill>
                  <pic:spPr>
                    <a:xfrm>
                      <a:off x="0" y="0"/>
                      <a:ext cx="7165317" cy="416081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F2CE470" w14:textId="77777777" w:rsidR="00882182" w:rsidRDefault="00882182">
      <w:pPr>
        <w:tabs>
          <w:tab w:val="right" w:pos="14003"/>
        </w:tabs>
        <w:spacing w:before="80" w:after="200" w:line="240" w:lineRule="auto"/>
      </w:pPr>
    </w:p>
    <w:p w14:paraId="78448A61" w14:textId="77777777" w:rsidR="00882182" w:rsidRDefault="00AB18A4">
      <w:pPr>
        <w:tabs>
          <w:tab w:val="right" w:pos="14003"/>
        </w:tabs>
        <w:spacing w:before="80" w:after="200" w:line="240" w:lineRule="auto"/>
        <w:rPr>
          <w:b/>
          <w:color w:val="000000"/>
        </w:rPr>
      </w:pPr>
      <w:r>
        <w:t>Notes: SMD calculated for cancer types meeting the minimum count required (5 individuals) in each database and cohort. Cancer types are ordered according to SMD descending values in IQVIA-OpenClaims. Abbreviations: COVID-19: Coronavirus Disease 2019; CU-AMC-HDC: Colorado University Anschutz Medical Campus Health Data Compass; CUIMC: Columbia University Irving Medical Center; VA-OMOP:Department of Veterans Affairs; SMD: Standardized mean difference</w:t>
      </w:r>
    </w:p>
    <w:p w14:paraId="07B3E4F9" w14:textId="2D70C4C3" w:rsidR="00882182" w:rsidRDefault="00AB18A4">
      <w:pPr>
        <w:pStyle w:val="Ttulo4"/>
        <w:rPr>
          <w:color w:val="000000"/>
        </w:rPr>
      </w:pPr>
      <w:bookmarkStart w:id="21" w:name="_kmwlyfiofruw" w:colFirst="0" w:colLast="0"/>
      <w:bookmarkEnd w:id="21"/>
      <w:r>
        <w:br w:type="page"/>
      </w:r>
      <w:bookmarkStart w:id="22" w:name="_Toc58923185"/>
      <w:r w:rsidR="00366A2D">
        <w:rPr>
          <w:color w:val="000000"/>
        </w:rPr>
        <w:lastRenderedPageBreak/>
        <w:t xml:space="preserve">Appendix </w:t>
      </w:r>
      <w:r>
        <w:rPr>
          <w:color w:val="000000"/>
        </w:rPr>
        <w:t>Table A8. Demographics</w:t>
      </w:r>
      <w:r>
        <w:t>,</w:t>
      </w:r>
      <w:r>
        <w:rPr>
          <w:color w:val="000000"/>
        </w:rPr>
        <w:t xml:space="preserve"> comorbidities and outcomes among patients with</w:t>
      </w:r>
      <w:r>
        <w:t xml:space="preserve"> a</w:t>
      </w:r>
      <w:r>
        <w:rPr>
          <w:color w:val="000000"/>
        </w:rPr>
        <w:t xml:space="preserve"> history of cancer hospitalized with seasonal influenza 2017-2018</w:t>
      </w:r>
      <w:bookmarkEnd w:id="22"/>
    </w:p>
    <w:p w14:paraId="1B63E9EB" w14:textId="77777777" w:rsidR="00882182" w:rsidRDefault="00882182">
      <w:pPr>
        <w:rPr>
          <w:b/>
        </w:rPr>
      </w:pPr>
    </w:p>
    <w:p w14:paraId="63119E75" w14:textId="77777777" w:rsidR="00882182" w:rsidRDefault="00882182">
      <w:pPr>
        <w:rPr>
          <w:b/>
        </w:rPr>
      </w:pPr>
    </w:p>
    <w:tbl>
      <w:tblPr>
        <w:tblStyle w:val="a6"/>
        <w:tblW w:w="1258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600" w:firstRow="0" w:lastRow="0" w:firstColumn="0" w:lastColumn="0" w:noHBand="1" w:noVBand="1"/>
      </w:tblPr>
      <w:tblGrid>
        <w:gridCol w:w="2670"/>
        <w:gridCol w:w="1890"/>
        <w:gridCol w:w="1890"/>
        <w:gridCol w:w="1890"/>
        <w:gridCol w:w="1890"/>
        <w:gridCol w:w="2355"/>
      </w:tblGrid>
      <w:tr w:rsidR="00882182" w14:paraId="07B6FBB4" w14:textId="77777777">
        <w:trPr>
          <w:trHeight w:val="56"/>
        </w:trPr>
        <w:tc>
          <w:tcPr>
            <w:tcW w:w="26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F8D049" w14:textId="77777777" w:rsidR="00882182" w:rsidRDefault="00AB18A4">
            <w:pPr>
              <w:widowControl w:val="0"/>
              <w:spacing w:line="216" w:lineRule="auto"/>
              <w:rPr>
                <w:b/>
              </w:rPr>
            </w:pPr>
            <w:r>
              <w:rPr>
                <w:b/>
              </w:rPr>
              <w:t>Characteristics, in % (95%CI)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5B5BEF" w14:textId="77777777" w:rsidR="00882182" w:rsidRDefault="00AB18A4">
            <w:pPr>
              <w:widowControl w:val="0"/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CU-AMC-HDC</w:t>
            </w:r>
          </w:p>
          <w:p w14:paraId="3CE2AA61" w14:textId="77777777" w:rsidR="00882182" w:rsidRDefault="00AB18A4">
            <w:pPr>
              <w:widowControl w:val="0"/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n= 219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AF1AD0" w14:textId="77777777" w:rsidR="00882182" w:rsidRDefault="00AB18A4">
            <w:pPr>
              <w:widowControl w:val="0"/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CUIMC</w:t>
            </w:r>
          </w:p>
          <w:p w14:paraId="7EA473A7" w14:textId="77777777" w:rsidR="00882182" w:rsidRDefault="00AB18A4">
            <w:pPr>
              <w:widowControl w:val="0"/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n= 179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F5C28F" w14:textId="77777777" w:rsidR="00882182" w:rsidRDefault="00AB18A4">
            <w:pPr>
              <w:widowControl w:val="0"/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IQVIA-OpenClaims</w:t>
            </w:r>
          </w:p>
          <w:p w14:paraId="4035A936" w14:textId="77777777" w:rsidR="00882182" w:rsidRDefault="00AB18A4">
            <w:pPr>
              <w:widowControl w:val="0"/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n= 57,529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A95E79" w14:textId="77777777" w:rsidR="00882182" w:rsidRDefault="00AB18A4">
            <w:pPr>
              <w:widowControl w:val="0"/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Optum-EHR</w:t>
            </w:r>
          </w:p>
          <w:p w14:paraId="2D9A2A57" w14:textId="77777777" w:rsidR="00882182" w:rsidRDefault="00AB18A4">
            <w:pPr>
              <w:widowControl w:val="0"/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n= 473</w:t>
            </w:r>
          </w:p>
        </w:tc>
        <w:tc>
          <w:tcPr>
            <w:tcW w:w="23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57120B" w14:textId="77777777" w:rsidR="00882182" w:rsidRDefault="00AB18A4">
            <w:pPr>
              <w:widowControl w:val="0"/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VA-OMOP</w:t>
            </w:r>
          </w:p>
          <w:p w14:paraId="3D5BD995" w14:textId="77777777" w:rsidR="00882182" w:rsidRDefault="00AB18A4">
            <w:pPr>
              <w:widowControl w:val="0"/>
              <w:spacing w:line="216" w:lineRule="auto"/>
              <w:jc w:val="center"/>
              <w:rPr>
                <w:b/>
              </w:rPr>
            </w:pPr>
            <w:r>
              <w:rPr>
                <w:b/>
              </w:rPr>
              <w:t>n= 3,677</w:t>
            </w:r>
          </w:p>
        </w:tc>
      </w:tr>
      <w:tr w:rsidR="00882182" w14:paraId="44A305CC" w14:textId="77777777">
        <w:trPr>
          <w:trHeight w:val="56"/>
        </w:trPr>
        <w:tc>
          <w:tcPr>
            <w:tcW w:w="26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E2E250" w14:textId="72D25BFB" w:rsidR="00882182" w:rsidRDefault="00AB18A4">
            <w:pPr>
              <w:widowControl w:val="0"/>
              <w:spacing w:line="216" w:lineRule="auto"/>
            </w:pPr>
            <w:r>
              <w:t xml:space="preserve">Male 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10DA33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53.0</w:t>
            </w:r>
          </w:p>
          <w:p w14:paraId="498FA6C6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(46.4-59.6)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FDE860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47.5</w:t>
            </w:r>
          </w:p>
          <w:p w14:paraId="75C87AAC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(40.2-54.8)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17037C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47.7</w:t>
            </w:r>
          </w:p>
          <w:p w14:paraId="38ED6E36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(47.3-48.1)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A9D002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40.2</w:t>
            </w:r>
          </w:p>
          <w:p w14:paraId="189D8DA8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(35.8-44.6)</w:t>
            </w:r>
          </w:p>
        </w:tc>
        <w:tc>
          <w:tcPr>
            <w:tcW w:w="23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5030F5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95.8</w:t>
            </w:r>
          </w:p>
          <w:p w14:paraId="7273196B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(95.2-96.4)</w:t>
            </w:r>
          </w:p>
        </w:tc>
      </w:tr>
      <w:tr w:rsidR="00882182" w14:paraId="615A46E7" w14:textId="77777777">
        <w:trPr>
          <w:trHeight w:val="56"/>
        </w:trPr>
        <w:tc>
          <w:tcPr>
            <w:tcW w:w="26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223A8D" w14:textId="77777777" w:rsidR="00882182" w:rsidRDefault="00AB18A4">
            <w:pPr>
              <w:widowControl w:val="0"/>
              <w:spacing w:line="216" w:lineRule="auto"/>
              <w:rPr>
                <w:b/>
              </w:rPr>
            </w:pPr>
            <w:r>
              <w:rPr>
                <w:b/>
              </w:rPr>
              <w:t>Antineoplastic agents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2D0C16" w14:textId="77777777" w:rsidR="00882182" w:rsidRDefault="00882182">
            <w:pPr>
              <w:widowControl w:val="0"/>
              <w:spacing w:line="216" w:lineRule="auto"/>
            </w:pP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C35922B" w14:textId="77777777" w:rsidR="00882182" w:rsidRDefault="00882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</w:pP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E353DDB" w14:textId="77777777" w:rsidR="00882182" w:rsidRDefault="00882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</w:pP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92EA46" w14:textId="77777777" w:rsidR="00882182" w:rsidRDefault="00882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</w:pPr>
          </w:p>
        </w:tc>
        <w:tc>
          <w:tcPr>
            <w:tcW w:w="23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32790A" w14:textId="77777777" w:rsidR="00882182" w:rsidRDefault="00882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</w:pPr>
          </w:p>
        </w:tc>
      </w:tr>
      <w:tr w:rsidR="00882182" w14:paraId="6D619817" w14:textId="77777777">
        <w:trPr>
          <w:trHeight w:val="412"/>
        </w:trPr>
        <w:tc>
          <w:tcPr>
            <w:tcW w:w="26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5EF6B0" w14:textId="77777777" w:rsidR="00882182" w:rsidRDefault="00AB18A4">
            <w:pPr>
              <w:widowControl w:val="0"/>
              <w:spacing w:line="216" w:lineRule="auto"/>
            </w:pPr>
            <w:r>
              <w:t>Year prior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2AB7EB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40.2</w:t>
            </w:r>
          </w:p>
          <w:p w14:paraId="56DEA77C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(33.7-46.7)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CC1637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39.1</w:t>
            </w:r>
          </w:p>
          <w:p w14:paraId="4E7D1179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(31.9-46.3)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143277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24.0</w:t>
            </w:r>
          </w:p>
          <w:p w14:paraId="34E0BB19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(23.7-24.3)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768CF1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18.8</w:t>
            </w:r>
          </w:p>
          <w:p w14:paraId="5B09D1BD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(15.3-22.3)</w:t>
            </w:r>
          </w:p>
        </w:tc>
        <w:tc>
          <w:tcPr>
            <w:tcW w:w="23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C037D9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23.7</w:t>
            </w:r>
          </w:p>
          <w:p w14:paraId="432B40CC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(22.3-25.1)</w:t>
            </w:r>
          </w:p>
        </w:tc>
      </w:tr>
      <w:tr w:rsidR="00882182" w14:paraId="66E5A849" w14:textId="77777777">
        <w:trPr>
          <w:trHeight w:val="56"/>
        </w:trPr>
        <w:tc>
          <w:tcPr>
            <w:tcW w:w="26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149D38" w14:textId="77777777" w:rsidR="00882182" w:rsidRDefault="00AB18A4">
            <w:pPr>
              <w:widowControl w:val="0"/>
              <w:spacing w:line="216" w:lineRule="auto"/>
            </w:pPr>
            <w:r>
              <w:t>Month prior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E058B8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32.0</w:t>
            </w:r>
          </w:p>
          <w:p w14:paraId="7AB8497B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(25.8-38.2)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E7EE32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31.8</w:t>
            </w:r>
          </w:p>
          <w:p w14:paraId="7EA9A709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(25.0-38.6)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7A1149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13.9</w:t>
            </w:r>
          </w:p>
          <w:p w14:paraId="5EF5F1AA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(13.6-14.2)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44DFED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10.8</w:t>
            </w:r>
          </w:p>
          <w:p w14:paraId="194F406C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(8.0-13.6)</w:t>
            </w:r>
          </w:p>
        </w:tc>
        <w:tc>
          <w:tcPr>
            <w:tcW w:w="23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6720FD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14.4</w:t>
            </w:r>
          </w:p>
          <w:p w14:paraId="5F6954C3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(13.3-15.5)</w:t>
            </w:r>
          </w:p>
        </w:tc>
      </w:tr>
      <w:tr w:rsidR="00882182" w14:paraId="40A8F89C" w14:textId="77777777">
        <w:trPr>
          <w:trHeight w:val="56"/>
        </w:trPr>
        <w:tc>
          <w:tcPr>
            <w:tcW w:w="26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75E47F" w14:textId="77777777" w:rsidR="00882182" w:rsidRDefault="00AB18A4">
            <w:pPr>
              <w:widowControl w:val="0"/>
              <w:spacing w:line="216" w:lineRule="auto"/>
              <w:rPr>
                <w:b/>
              </w:rPr>
            </w:pPr>
            <w:r>
              <w:rPr>
                <w:b/>
              </w:rPr>
              <w:t>Comorbidities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CB85CC" w14:textId="77777777" w:rsidR="00882182" w:rsidRDefault="00882182">
            <w:pPr>
              <w:widowControl w:val="0"/>
              <w:spacing w:line="216" w:lineRule="auto"/>
            </w:pP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D8BCA7" w14:textId="77777777" w:rsidR="00882182" w:rsidRDefault="00882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</w:pP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CA0878" w14:textId="77777777" w:rsidR="00882182" w:rsidRDefault="00882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</w:pP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B3A71B" w14:textId="77777777" w:rsidR="00882182" w:rsidRDefault="00882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</w:pPr>
          </w:p>
        </w:tc>
        <w:tc>
          <w:tcPr>
            <w:tcW w:w="23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1E8389" w14:textId="77777777" w:rsidR="00882182" w:rsidRDefault="00882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</w:pPr>
          </w:p>
        </w:tc>
      </w:tr>
      <w:tr w:rsidR="00882182" w14:paraId="733B1D5A" w14:textId="77777777">
        <w:trPr>
          <w:trHeight w:val="56"/>
        </w:trPr>
        <w:tc>
          <w:tcPr>
            <w:tcW w:w="26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D564A58" w14:textId="77777777" w:rsidR="00882182" w:rsidRDefault="00AB18A4">
            <w:pPr>
              <w:widowControl w:val="0"/>
              <w:spacing w:line="216" w:lineRule="auto"/>
            </w:pPr>
            <w:r>
              <w:t>Asthma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6EEB5B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16.0</w:t>
            </w:r>
          </w:p>
          <w:p w14:paraId="5447F6A5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(11.1-20.9)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7CE0A0E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34.1</w:t>
            </w:r>
          </w:p>
          <w:p w14:paraId="6664AD6D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(27.1-41.1)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5E0F7B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17.5</w:t>
            </w:r>
          </w:p>
          <w:p w14:paraId="1684B635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(17.2-17.8)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4EBE88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28.3</w:t>
            </w:r>
          </w:p>
          <w:p w14:paraId="73F058D8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(24.2-32.4)</w:t>
            </w:r>
          </w:p>
        </w:tc>
        <w:tc>
          <w:tcPr>
            <w:tcW w:w="23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8D56F8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9.7</w:t>
            </w:r>
          </w:p>
          <w:p w14:paraId="574E55B6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(8.7-10.7)</w:t>
            </w:r>
          </w:p>
        </w:tc>
      </w:tr>
      <w:tr w:rsidR="00882182" w14:paraId="584B214C" w14:textId="77777777">
        <w:trPr>
          <w:trHeight w:val="56"/>
        </w:trPr>
        <w:tc>
          <w:tcPr>
            <w:tcW w:w="26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DE1F7A9" w14:textId="77777777" w:rsidR="00882182" w:rsidRDefault="00AB18A4">
            <w:pPr>
              <w:widowControl w:val="0"/>
              <w:spacing w:line="216" w:lineRule="auto"/>
            </w:pPr>
            <w:r>
              <w:t>COPD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E6F2E0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46.6</w:t>
            </w:r>
          </w:p>
          <w:p w14:paraId="5700451A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(40.0-53.2)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067EC75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30.2</w:t>
            </w:r>
          </w:p>
          <w:p w14:paraId="6DE72190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(23.5-36.9)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FF8214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40.2</w:t>
            </w:r>
          </w:p>
          <w:p w14:paraId="232E2158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(39.8-40.6)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C1EBE9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34.7</w:t>
            </w:r>
          </w:p>
          <w:p w14:paraId="1984134D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(30.4-39.0)</w:t>
            </w:r>
          </w:p>
        </w:tc>
        <w:tc>
          <w:tcPr>
            <w:tcW w:w="23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AE539A6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64.6</w:t>
            </w:r>
          </w:p>
          <w:p w14:paraId="46E19CDA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(63.1-66.1)</w:t>
            </w:r>
          </w:p>
        </w:tc>
      </w:tr>
      <w:tr w:rsidR="00882182" w14:paraId="7FDFBE9C" w14:textId="77777777">
        <w:trPr>
          <w:trHeight w:val="56"/>
        </w:trPr>
        <w:tc>
          <w:tcPr>
            <w:tcW w:w="26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5495319" w14:textId="77777777" w:rsidR="00882182" w:rsidRDefault="00AB18A4">
            <w:pPr>
              <w:widowControl w:val="0"/>
              <w:spacing w:line="216" w:lineRule="auto"/>
            </w:pPr>
            <w:r>
              <w:t>Type 2 diabetes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905D4E6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32.0</w:t>
            </w:r>
          </w:p>
          <w:p w14:paraId="6FC56E31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(25.8-38.2)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214AB6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57.5</w:t>
            </w:r>
          </w:p>
          <w:p w14:paraId="0C3BD3CE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(50.2-64.8)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393557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49.2</w:t>
            </w:r>
          </w:p>
          <w:p w14:paraId="23C02A97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(48.8-49.6)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2EB08F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39.5</w:t>
            </w:r>
          </w:p>
          <w:p w14:paraId="00381F4A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(35.1-43.9)</w:t>
            </w:r>
          </w:p>
        </w:tc>
        <w:tc>
          <w:tcPr>
            <w:tcW w:w="23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151C59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56.3</w:t>
            </w:r>
          </w:p>
          <w:p w14:paraId="38ED3A3B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(54.7-57.9)</w:t>
            </w:r>
          </w:p>
        </w:tc>
      </w:tr>
      <w:tr w:rsidR="00882182" w14:paraId="50A93B76" w14:textId="77777777">
        <w:trPr>
          <w:trHeight w:val="56"/>
        </w:trPr>
        <w:tc>
          <w:tcPr>
            <w:tcW w:w="26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A0642D" w14:textId="77777777" w:rsidR="00882182" w:rsidRDefault="00AB18A4">
            <w:pPr>
              <w:widowControl w:val="0"/>
              <w:spacing w:line="216" w:lineRule="auto"/>
            </w:pPr>
            <w:r>
              <w:t>Hyperlipidemia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2FF5C7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42.9</w:t>
            </w:r>
          </w:p>
          <w:p w14:paraId="0BF4AE8F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(36.3-49.5)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D96091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32.4</w:t>
            </w:r>
          </w:p>
          <w:p w14:paraId="625A727D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(25.5-39.3)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E7211E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44.6</w:t>
            </w:r>
          </w:p>
          <w:p w14:paraId="37EE5178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(44.2-45.0)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B82CB4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53.1</w:t>
            </w:r>
          </w:p>
          <w:p w14:paraId="5097D380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(48.6-57.6)</w:t>
            </w:r>
          </w:p>
        </w:tc>
        <w:tc>
          <w:tcPr>
            <w:tcW w:w="23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99B4BB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60.5</w:t>
            </w:r>
          </w:p>
          <w:p w14:paraId="02B764F8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(58.9-62.1)</w:t>
            </w:r>
          </w:p>
        </w:tc>
      </w:tr>
      <w:tr w:rsidR="00882182" w14:paraId="321E3C6D" w14:textId="77777777">
        <w:trPr>
          <w:trHeight w:val="56"/>
        </w:trPr>
        <w:tc>
          <w:tcPr>
            <w:tcW w:w="26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5AEEA5" w14:textId="77777777" w:rsidR="00882182" w:rsidRDefault="00AB18A4">
            <w:pPr>
              <w:widowControl w:val="0"/>
              <w:spacing w:line="216" w:lineRule="auto"/>
            </w:pPr>
            <w:r>
              <w:t>Obesity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81F314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47.9</w:t>
            </w:r>
          </w:p>
          <w:p w14:paraId="02571685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(41.3-54.5)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078E08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55.3</w:t>
            </w:r>
          </w:p>
          <w:p w14:paraId="56E0BF12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(48.0-62.6)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0EF12E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27.5</w:t>
            </w:r>
          </w:p>
          <w:p w14:paraId="63472ACE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(27.1-27.9)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C420A69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58.8</w:t>
            </w:r>
          </w:p>
          <w:p w14:paraId="4C96355C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(54.4-63.2)</w:t>
            </w:r>
          </w:p>
        </w:tc>
        <w:tc>
          <w:tcPr>
            <w:tcW w:w="23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989F4BF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48.7</w:t>
            </w:r>
          </w:p>
          <w:p w14:paraId="7C7F138E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(47.1-50.3)</w:t>
            </w:r>
          </w:p>
        </w:tc>
      </w:tr>
      <w:tr w:rsidR="00882182" w14:paraId="4BEF33CA" w14:textId="77777777">
        <w:trPr>
          <w:trHeight w:val="56"/>
        </w:trPr>
        <w:tc>
          <w:tcPr>
            <w:tcW w:w="26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00F598" w14:textId="77777777" w:rsidR="00882182" w:rsidRDefault="00AB18A4">
            <w:pPr>
              <w:widowControl w:val="0"/>
              <w:spacing w:line="216" w:lineRule="auto"/>
            </w:pPr>
            <w:r>
              <w:t>Heart disease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DA9373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71.2</w:t>
            </w:r>
          </w:p>
          <w:p w14:paraId="34576457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(65.2-77.2)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7B134FA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79.3</w:t>
            </w:r>
          </w:p>
          <w:p w14:paraId="044A065C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(73.4-85.2)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E298FE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79.2</w:t>
            </w:r>
          </w:p>
          <w:p w14:paraId="5E140A22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(78.9-79.5)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D5AD97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67.2</w:t>
            </w:r>
          </w:p>
          <w:p w14:paraId="3D7161A2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(63.0-71.4)</w:t>
            </w:r>
          </w:p>
        </w:tc>
        <w:tc>
          <w:tcPr>
            <w:tcW w:w="23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BB4D48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82.6</w:t>
            </w:r>
          </w:p>
          <w:p w14:paraId="49909D4B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(81.4-83.8)</w:t>
            </w:r>
          </w:p>
        </w:tc>
      </w:tr>
      <w:tr w:rsidR="00882182" w14:paraId="5180B4F6" w14:textId="77777777">
        <w:trPr>
          <w:trHeight w:val="56"/>
        </w:trPr>
        <w:tc>
          <w:tcPr>
            <w:tcW w:w="26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A2BBA7" w14:textId="77777777" w:rsidR="00882182" w:rsidRDefault="00AB18A4">
            <w:pPr>
              <w:widowControl w:val="0"/>
              <w:spacing w:line="216" w:lineRule="auto"/>
            </w:pPr>
            <w:r>
              <w:t>Hypertension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05C565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74.9</w:t>
            </w:r>
          </w:p>
          <w:p w14:paraId="0072715D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(69.1-80.7)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739CB4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79.9</w:t>
            </w:r>
          </w:p>
          <w:p w14:paraId="0B4F8DC5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(74.0-85.8)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FE7E7C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87.4</w:t>
            </w:r>
          </w:p>
          <w:p w14:paraId="0F470C34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(87.1-87.7)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ABE05D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71.9</w:t>
            </w:r>
          </w:p>
          <w:p w14:paraId="63CB0F79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(67.8-76.0)</w:t>
            </w:r>
          </w:p>
        </w:tc>
        <w:tc>
          <w:tcPr>
            <w:tcW w:w="23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1D7DF0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92.6</w:t>
            </w:r>
          </w:p>
          <w:p w14:paraId="0674FFA9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(91.8-93.4)</w:t>
            </w:r>
          </w:p>
        </w:tc>
      </w:tr>
      <w:tr w:rsidR="00882182" w14:paraId="6DF23AA8" w14:textId="77777777">
        <w:trPr>
          <w:trHeight w:val="56"/>
        </w:trPr>
        <w:tc>
          <w:tcPr>
            <w:tcW w:w="26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AB1CEA" w14:textId="77777777" w:rsidR="00882182" w:rsidRDefault="00AB18A4">
            <w:pPr>
              <w:widowControl w:val="0"/>
              <w:spacing w:line="216" w:lineRule="auto"/>
            </w:pPr>
            <w:r>
              <w:t>Anxiety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812503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22.4</w:t>
            </w:r>
          </w:p>
          <w:p w14:paraId="71759C0F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(16.9-27.9)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F0DF97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11.7</w:t>
            </w:r>
          </w:p>
          <w:p w14:paraId="7EBE6C4F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(7.0-16.4)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A4E0556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13.6</w:t>
            </w:r>
          </w:p>
          <w:p w14:paraId="4E2FB126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(13.3-13.9)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6ABD0C7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25.6</w:t>
            </w:r>
          </w:p>
          <w:p w14:paraId="58753131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(21.7-29.5)</w:t>
            </w:r>
          </w:p>
        </w:tc>
        <w:tc>
          <w:tcPr>
            <w:tcW w:w="23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ED08E8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26.5</w:t>
            </w:r>
          </w:p>
          <w:p w14:paraId="7A7B7987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(25.1-27.9)</w:t>
            </w:r>
          </w:p>
        </w:tc>
      </w:tr>
      <w:tr w:rsidR="00882182" w14:paraId="009F886C" w14:textId="77777777">
        <w:trPr>
          <w:trHeight w:val="56"/>
        </w:trPr>
        <w:tc>
          <w:tcPr>
            <w:tcW w:w="26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C140BC" w14:textId="77777777" w:rsidR="00882182" w:rsidRDefault="00AB18A4">
            <w:pPr>
              <w:widowControl w:val="0"/>
              <w:spacing w:line="216" w:lineRule="auto"/>
            </w:pPr>
            <w:r>
              <w:t>Dementia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DD2FF6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10.0</w:t>
            </w:r>
          </w:p>
          <w:p w14:paraId="1085A4AC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(6.0-14.0)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0B1137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16.2</w:t>
            </w:r>
          </w:p>
          <w:p w14:paraId="2DA0726A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(10.8-21.6)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521F4D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14.6</w:t>
            </w:r>
          </w:p>
          <w:p w14:paraId="0C87C22A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(14.3-14.9)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307C08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5.5</w:t>
            </w:r>
          </w:p>
          <w:p w14:paraId="12131048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(3.4-7.6)</w:t>
            </w:r>
          </w:p>
        </w:tc>
        <w:tc>
          <w:tcPr>
            <w:tcW w:w="23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6457AD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16.2</w:t>
            </w:r>
          </w:p>
          <w:p w14:paraId="24844032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(15.0-17.4)</w:t>
            </w:r>
          </w:p>
        </w:tc>
      </w:tr>
      <w:tr w:rsidR="00882182" w14:paraId="59D37F56" w14:textId="77777777">
        <w:trPr>
          <w:trHeight w:val="56"/>
        </w:trPr>
        <w:tc>
          <w:tcPr>
            <w:tcW w:w="26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415953" w14:textId="77777777" w:rsidR="00882182" w:rsidRDefault="00AB18A4">
            <w:pPr>
              <w:widowControl w:val="0"/>
              <w:spacing w:line="216" w:lineRule="auto"/>
            </w:pPr>
            <w:r>
              <w:t>Depression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D0C8091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6.4</w:t>
            </w:r>
          </w:p>
          <w:p w14:paraId="63AD47F3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lastRenderedPageBreak/>
              <w:t>(3.2-9.6)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AE1DF5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lastRenderedPageBreak/>
              <w:t>16.8</w:t>
            </w:r>
          </w:p>
          <w:p w14:paraId="77BFE9F6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lastRenderedPageBreak/>
              <w:t>(11.3-22.3)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87F77C8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lastRenderedPageBreak/>
              <w:t>12.0</w:t>
            </w:r>
          </w:p>
          <w:p w14:paraId="6D22FF68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lastRenderedPageBreak/>
              <w:t>(11.7-12.3)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2AD2B1E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lastRenderedPageBreak/>
              <w:t>11.2</w:t>
            </w:r>
          </w:p>
          <w:p w14:paraId="785C254A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lastRenderedPageBreak/>
              <w:t>(8.4-14.0)</w:t>
            </w:r>
          </w:p>
        </w:tc>
        <w:tc>
          <w:tcPr>
            <w:tcW w:w="23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0F90C8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lastRenderedPageBreak/>
              <w:t>17.2</w:t>
            </w:r>
          </w:p>
          <w:p w14:paraId="2A31F6BD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lastRenderedPageBreak/>
              <w:t>(16.0-18.4)</w:t>
            </w:r>
          </w:p>
        </w:tc>
      </w:tr>
      <w:tr w:rsidR="00882182" w14:paraId="50CDCD79" w14:textId="77777777">
        <w:trPr>
          <w:trHeight w:val="56"/>
        </w:trPr>
        <w:tc>
          <w:tcPr>
            <w:tcW w:w="26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C8EC72" w14:textId="77777777" w:rsidR="00882182" w:rsidRDefault="00AB18A4">
            <w:pPr>
              <w:widowControl w:val="0"/>
              <w:spacing w:line="216" w:lineRule="auto"/>
            </w:pPr>
            <w:r>
              <w:lastRenderedPageBreak/>
              <w:t>Anemia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23A1F7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39.3</w:t>
            </w:r>
          </w:p>
          <w:p w14:paraId="56093E52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(32.8-45.8)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A8B578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41.3</w:t>
            </w:r>
          </w:p>
          <w:p w14:paraId="524682BA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(34.1-48.5)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611F401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32.6</w:t>
            </w:r>
          </w:p>
          <w:p w14:paraId="29CAD3C9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(32.2-33.0)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2B7E97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28.3</w:t>
            </w:r>
          </w:p>
          <w:p w14:paraId="50A44604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(24.2-32.4)</w:t>
            </w:r>
          </w:p>
        </w:tc>
        <w:tc>
          <w:tcPr>
            <w:tcW w:w="23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1ED527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34.4</w:t>
            </w:r>
          </w:p>
          <w:p w14:paraId="3EE420DE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(32.9-35.9)</w:t>
            </w:r>
          </w:p>
        </w:tc>
      </w:tr>
      <w:tr w:rsidR="00882182" w14:paraId="62CA2A8F" w14:textId="77777777">
        <w:trPr>
          <w:trHeight w:val="56"/>
        </w:trPr>
        <w:tc>
          <w:tcPr>
            <w:tcW w:w="26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2507939" w14:textId="77777777" w:rsidR="00882182" w:rsidRDefault="00AB18A4">
            <w:pPr>
              <w:widowControl w:val="0"/>
              <w:spacing w:line="216" w:lineRule="auto"/>
            </w:pPr>
            <w:r>
              <w:t>Autoimmune condition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472026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14.6</w:t>
            </w:r>
          </w:p>
          <w:p w14:paraId="17A9449A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(9.9-19.3)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B9768D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42.5</w:t>
            </w:r>
          </w:p>
          <w:p w14:paraId="0D05D851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(35.2-49.8)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484DC7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35.1</w:t>
            </w:r>
          </w:p>
          <w:p w14:paraId="54DCA787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(34.7-35.5)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13D6E3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24.9</w:t>
            </w:r>
          </w:p>
          <w:p w14:paraId="04278B13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(21.0-28.8)</w:t>
            </w:r>
          </w:p>
        </w:tc>
        <w:tc>
          <w:tcPr>
            <w:tcW w:w="23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0F0BC0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34.7</w:t>
            </w:r>
          </w:p>
          <w:p w14:paraId="6842B943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(33.2-36.2)</w:t>
            </w:r>
          </w:p>
        </w:tc>
      </w:tr>
      <w:tr w:rsidR="00882182" w14:paraId="23737E36" w14:textId="77777777">
        <w:trPr>
          <w:trHeight w:val="56"/>
        </w:trPr>
        <w:tc>
          <w:tcPr>
            <w:tcW w:w="26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CFAD62" w14:textId="77777777" w:rsidR="00882182" w:rsidRDefault="00AB18A4">
            <w:pPr>
              <w:widowControl w:val="0"/>
              <w:spacing w:line="216" w:lineRule="auto"/>
            </w:pPr>
            <w:r>
              <w:t>Chronic kidney disease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A3B3EA0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37.4</w:t>
            </w:r>
          </w:p>
          <w:p w14:paraId="0DDE588C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(31.0-43.8)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5F79853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42.5</w:t>
            </w:r>
          </w:p>
          <w:p w14:paraId="269B7B1A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(35.2-49.8)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CE4AD8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39.2</w:t>
            </w:r>
          </w:p>
          <w:p w14:paraId="461A155D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(38.8-39.6)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1B262E7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33.8</w:t>
            </w:r>
          </w:p>
          <w:p w14:paraId="63893B1E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(29.5-38.1)</w:t>
            </w:r>
          </w:p>
        </w:tc>
        <w:tc>
          <w:tcPr>
            <w:tcW w:w="23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ADC9D6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42.2</w:t>
            </w:r>
          </w:p>
          <w:p w14:paraId="0024EBB7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(40.6-43.8)</w:t>
            </w:r>
          </w:p>
        </w:tc>
      </w:tr>
      <w:tr w:rsidR="00882182" w14:paraId="5F17A171" w14:textId="77777777">
        <w:trPr>
          <w:trHeight w:val="56"/>
        </w:trPr>
        <w:tc>
          <w:tcPr>
            <w:tcW w:w="26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BD8FF9" w14:textId="77777777" w:rsidR="00882182" w:rsidRDefault="00AB18A4">
            <w:pPr>
              <w:widowControl w:val="0"/>
              <w:spacing w:line="216" w:lineRule="auto"/>
            </w:pPr>
            <w:r>
              <w:t>Chronic liver disease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4907B8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5.5</w:t>
            </w:r>
          </w:p>
          <w:p w14:paraId="43B9E387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(2.5-8.5)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D5A8909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4.5</w:t>
            </w:r>
          </w:p>
          <w:p w14:paraId="2547F3B1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(1.5-7.5)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5C8379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2.5</w:t>
            </w:r>
          </w:p>
          <w:p w14:paraId="7C2C9F4E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(2.4-2.6)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E8782F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3.4</w:t>
            </w:r>
          </w:p>
          <w:p w14:paraId="2F577EDD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(1.8-5.0)</w:t>
            </w:r>
          </w:p>
        </w:tc>
        <w:tc>
          <w:tcPr>
            <w:tcW w:w="23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AAAB51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7.8</w:t>
            </w:r>
          </w:p>
          <w:p w14:paraId="107B23C3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(6.9-8.7)</w:t>
            </w:r>
          </w:p>
        </w:tc>
      </w:tr>
      <w:tr w:rsidR="00882182" w14:paraId="3F3EAEF9" w14:textId="77777777">
        <w:trPr>
          <w:trHeight w:val="272"/>
        </w:trPr>
        <w:tc>
          <w:tcPr>
            <w:tcW w:w="26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994F55" w14:textId="77777777" w:rsidR="00882182" w:rsidRDefault="00AB18A4">
            <w:pPr>
              <w:widowControl w:val="0"/>
              <w:spacing w:line="216" w:lineRule="auto"/>
              <w:rPr>
                <w:b/>
              </w:rPr>
            </w:pPr>
            <w:r>
              <w:rPr>
                <w:b/>
              </w:rPr>
              <w:t>Outcomes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C853D35" w14:textId="77777777" w:rsidR="00882182" w:rsidRDefault="00882182">
            <w:pPr>
              <w:widowControl w:val="0"/>
              <w:spacing w:line="216" w:lineRule="auto"/>
            </w:pP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E89DF1D" w14:textId="77777777" w:rsidR="00882182" w:rsidRDefault="00882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</w:pP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A41329A" w14:textId="77777777" w:rsidR="00882182" w:rsidRDefault="00882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</w:pP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3F1A55" w14:textId="77777777" w:rsidR="00882182" w:rsidRDefault="00882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</w:pPr>
          </w:p>
        </w:tc>
        <w:tc>
          <w:tcPr>
            <w:tcW w:w="23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E2074C" w14:textId="77777777" w:rsidR="00882182" w:rsidRDefault="0088218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16" w:lineRule="auto"/>
            </w:pPr>
          </w:p>
        </w:tc>
      </w:tr>
      <w:tr w:rsidR="00882182" w14:paraId="450FEB30" w14:textId="77777777">
        <w:trPr>
          <w:trHeight w:val="56"/>
        </w:trPr>
        <w:tc>
          <w:tcPr>
            <w:tcW w:w="26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2CB616B" w14:textId="77777777" w:rsidR="00882182" w:rsidRDefault="00AB18A4">
            <w:pPr>
              <w:widowControl w:val="0"/>
              <w:spacing w:line="216" w:lineRule="auto"/>
            </w:pPr>
            <w:r>
              <w:t>Death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86F78E8" w14:textId="7898DE82" w:rsidR="00882182" w:rsidRDefault="00874FF1">
            <w:pPr>
              <w:widowControl w:val="0"/>
              <w:spacing w:line="216" w:lineRule="auto"/>
              <w:jc w:val="center"/>
            </w:pPr>
            <w:r>
              <w:t>-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7E3020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-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091F47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-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01D6F6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-</w:t>
            </w:r>
          </w:p>
        </w:tc>
        <w:tc>
          <w:tcPr>
            <w:tcW w:w="23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A071FC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6.3</w:t>
            </w:r>
          </w:p>
          <w:p w14:paraId="6F41A97C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(5.5-7.1)</w:t>
            </w:r>
          </w:p>
        </w:tc>
      </w:tr>
      <w:tr w:rsidR="00882182" w14:paraId="0FA857D8" w14:textId="77777777">
        <w:trPr>
          <w:trHeight w:val="56"/>
        </w:trPr>
        <w:tc>
          <w:tcPr>
            <w:tcW w:w="26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BE7512" w14:textId="77777777" w:rsidR="00882182" w:rsidRDefault="00AB18A4">
            <w:pPr>
              <w:widowControl w:val="0"/>
              <w:spacing w:line="216" w:lineRule="auto"/>
            </w:pPr>
            <w:r>
              <w:t>Intensive services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60F9E0" w14:textId="76B0A3C7" w:rsidR="00882182" w:rsidRDefault="00874FF1">
            <w:pPr>
              <w:widowControl w:val="0"/>
              <w:spacing w:line="216" w:lineRule="auto"/>
              <w:jc w:val="center"/>
            </w:pPr>
            <w:r>
              <w:t>-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5EE430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-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64C8CD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3.8</w:t>
            </w:r>
          </w:p>
          <w:p w14:paraId="56781F43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(3.6-4.0)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542F6B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9.7</w:t>
            </w:r>
          </w:p>
          <w:p w14:paraId="0DAC1329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(7.0-12.4)</w:t>
            </w:r>
          </w:p>
        </w:tc>
        <w:tc>
          <w:tcPr>
            <w:tcW w:w="23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67C5F7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12.9</w:t>
            </w:r>
          </w:p>
          <w:p w14:paraId="312265CE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(11.8-14.0)</w:t>
            </w:r>
          </w:p>
        </w:tc>
      </w:tr>
      <w:tr w:rsidR="00882182" w14:paraId="03E5B2A9" w14:textId="77777777">
        <w:trPr>
          <w:trHeight w:val="56"/>
        </w:trPr>
        <w:tc>
          <w:tcPr>
            <w:tcW w:w="26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83EC24D" w14:textId="77777777" w:rsidR="00882182" w:rsidRDefault="00AB18A4">
            <w:pPr>
              <w:widowControl w:val="0"/>
              <w:spacing w:line="216" w:lineRule="auto"/>
            </w:pPr>
            <w:r>
              <w:t>ARDS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AAE3B8" w14:textId="06D36D80" w:rsidR="00882182" w:rsidRDefault="00874FF1">
            <w:pPr>
              <w:widowControl w:val="0"/>
              <w:spacing w:line="216" w:lineRule="auto"/>
              <w:jc w:val="center"/>
            </w:pPr>
            <w:r>
              <w:t>-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EEF61D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14.0</w:t>
            </w:r>
          </w:p>
          <w:p w14:paraId="7B64A26E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(8.9-19.1)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B84561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18.1</w:t>
            </w:r>
          </w:p>
          <w:p w14:paraId="5E4A77F9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(17.8-18.4)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E96E36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24.7</w:t>
            </w:r>
          </w:p>
          <w:p w14:paraId="3B35F6E4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(20.8-28.6)</w:t>
            </w:r>
          </w:p>
        </w:tc>
        <w:tc>
          <w:tcPr>
            <w:tcW w:w="23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4D6A89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29.9</w:t>
            </w:r>
          </w:p>
          <w:p w14:paraId="54FCDE36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(28.4-31.4)</w:t>
            </w:r>
          </w:p>
        </w:tc>
      </w:tr>
      <w:tr w:rsidR="00882182" w14:paraId="281C6FD4" w14:textId="77777777">
        <w:trPr>
          <w:trHeight w:val="56"/>
        </w:trPr>
        <w:tc>
          <w:tcPr>
            <w:tcW w:w="26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03A63C" w14:textId="77777777" w:rsidR="00882182" w:rsidRDefault="00AB18A4">
            <w:pPr>
              <w:widowControl w:val="0"/>
              <w:spacing w:line="216" w:lineRule="auto"/>
            </w:pPr>
            <w:r>
              <w:t>Cardiovascular events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6A1527D" w14:textId="765369C0" w:rsidR="00882182" w:rsidRDefault="00874FF1">
            <w:pPr>
              <w:widowControl w:val="0"/>
              <w:spacing w:line="216" w:lineRule="auto"/>
              <w:jc w:val="center"/>
            </w:pPr>
            <w:r>
              <w:t>-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E66B2A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16.8</w:t>
            </w:r>
          </w:p>
          <w:p w14:paraId="63A9F75B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(11.3-22.3)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835ABE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13.3</w:t>
            </w:r>
          </w:p>
          <w:p w14:paraId="6C3CE816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(13.0-13.6)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7A0959D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13.1</w:t>
            </w:r>
          </w:p>
          <w:p w14:paraId="6698B187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(10.1-16.1)</w:t>
            </w:r>
          </w:p>
        </w:tc>
        <w:tc>
          <w:tcPr>
            <w:tcW w:w="23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ADF6DE0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22.2</w:t>
            </w:r>
          </w:p>
          <w:p w14:paraId="3886D815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(20.9-23.5)</w:t>
            </w:r>
          </w:p>
        </w:tc>
      </w:tr>
      <w:tr w:rsidR="00882182" w14:paraId="2121860A" w14:textId="77777777">
        <w:trPr>
          <w:trHeight w:val="56"/>
        </w:trPr>
        <w:tc>
          <w:tcPr>
            <w:tcW w:w="26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5FAD574" w14:textId="77777777" w:rsidR="00882182" w:rsidRDefault="00AB18A4">
            <w:pPr>
              <w:widowControl w:val="0"/>
              <w:spacing w:line="216" w:lineRule="auto"/>
            </w:pPr>
            <w:r>
              <w:t>Deep vein thrombosis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3915C44" w14:textId="7DAFFAA1" w:rsidR="00882182" w:rsidRDefault="00874FF1">
            <w:pPr>
              <w:widowControl w:val="0"/>
              <w:spacing w:line="216" w:lineRule="auto"/>
              <w:jc w:val="center"/>
            </w:pPr>
            <w:r>
              <w:t>-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8D5008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6.1</w:t>
            </w:r>
          </w:p>
          <w:p w14:paraId="3A4406A4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(2.6-9.6)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EBFA335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1.8</w:t>
            </w:r>
          </w:p>
          <w:p w14:paraId="78E51C17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(1.7-1.9)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739785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2.3</w:t>
            </w:r>
          </w:p>
          <w:p w14:paraId="558871DA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(0.9-3.7)</w:t>
            </w:r>
          </w:p>
        </w:tc>
        <w:tc>
          <w:tcPr>
            <w:tcW w:w="23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E849C4C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2.2</w:t>
            </w:r>
          </w:p>
          <w:p w14:paraId="706D0339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(1.7-2.7)</w:t>
            </w:r>
          </w:p>
        </w:tc>
      </w:tr>
      <w:tr w:rsidR="00882182" w14:paraId="2CFBBE7C" w14:textId="77777777">
        <w:trPr>
          <w:trHeight w:val="56"/>
        </w:trPr>
        <w:tc>
          <w:tcPr>
            <w:tcW w:w="26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E1FE981" w14:textId="77777777" w:rsidR="00882182" w:rsidRDefault="00AB18A4">
            <w:pPr>
              <w:widowControl w:val="0"/>
              <w:spacing w:line="216" w:lineRule="auto"/>
            </w:pPr>
            <w:r>
              <w:t>Pulmonary embolism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94DB25C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-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C04B9D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-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2197DC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1.4</w:t>
            </w:r>
          </w:p>
          <w:p w14:paraId="43CB93E3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(1.3-1.5)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F53172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1.9</w:t>
            </w:r>
          </w:p>
          <w:p w14:paraId="2076D548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(0.7-3.1)</w:t>
            </w:r>
          </w:p>
        </w:tc>
        <w:tc>
          <w:tcPr>
            <w:tcW w:w="23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9E0F02B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2.0</w:t>
            </w:r>
          </w:p>
          <w:p w14:paraId="156A6044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(1.5-2.5)</w:t>
            </w:r>
          </w:p>
        </w:tc>
      </w:tr>
      <w:tr w:rsidR="00882182" w14:paraId="3F1F8836" w14:textId="77777777">
        <w:trPr>
          <w:trHeight w:val="56"/>
        </w:trPr>
        <w:tc>
          <w:tcPr>
            <w:tcW w:w="26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C77436" w14:textId="77777777" w:rsidR="00882182" w:rsidRDefault="00AB18A4">
            <w:pPr>
              <w:widowControl w:val="0"/>
              <w:spacing w:line="216" w:lineRule="auto"/>
            </w:pPr>
            <w:r>
              <w:t>AKI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9E3117" w14:textId="191BD954" w:rsidR="00882182" w:rsidRDefault="00874FF1">
            <w:pPr>
              <w:widowControl w:val="0"/>
              <w:spacing w:line="216" w:lineRule="auto"/>
              <w:jc w:val="center"/>
            </w:pPr>
            <w:r>
              <w:t>-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ACE0A36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14.5</w:t>
            </w:r>
          </w:p>
          <w:p w14:paraId="6D6A7EB3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(9.3-19.7)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8B8500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7.6</w:t>
            </w:r>
          </w:p>
          <w:p w14:paraId="687A2119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(7.4-7.8)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549C97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9.9</w:t>
            </w:r>
          </w:p>
          <w:p w14:paraId="390824E6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(7.2-12.6)</w:t>
            </w:r>
          </w:p>
        </w:tc>
        <w:tc>
          <w:tcPr>
            <w:tcW w:w="23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7C4F72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11.8</w:t>
            </w:r>
          </w:p>
          <w:p w14:paraId="24006B42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(10.8-12.8)</w:t>
            </w:r>
          </w:p>
        </w:tc>
      </w:tr>
      <w:tr w:rsidR="00882182" w14:paraId="003DDB81" w14:textId="77777777">
        <w:trPr>
          <w:trHeight w:val="56"/>
        </w:trPr>
        <w:tc>
          <w:tcPr>
            <w:tcW w:w="267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7B9532A" w14:textId="77777777" w:rsidR="00882182" w:rsidRDefault="00AB18A4">
            <w:pPr>
              <w:widowControl w:val="0"/>
              <w:spacing w:line="216" w:lineRule="auto"/>
            </w:pPr>
            <w:r>
              <w:t>Sepsis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976BEC" w14:textId="64334673" w:rsidR="00882182" w:rsidRDefault="00874FF1">
            <w:pPr>
              <w:widowControl w:val="0"/>
              <w:spacing w:line="216" w:lineRule="auto"/>
              <w:jc w:val="center"/>
            </w:pPr>
            <w:r>
              <w:t>-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1411DA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19.0</w:t>
            </w:r>
          </w:p>
          <w:p w14:paraId="65FDBF38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(13.2-24.8)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29DBE2E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16.8</w:t>
            </w:r>
          </w:p>
          <w:p w14:paraId="0895C7B3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(16.5-17.1)</w:t>
            </w:r>
          </w:p>
        </w:tc>
        <w:tc>
          <w:tcPr>
            <w:tcW w:w="189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51AE176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20.1</w:t>
            </w:r>
          </w:p>
          <w:p w14:paraId="234857FE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(16.5-23.7)</w:t>
            </w:r>
          </w:p>
        </w:tc>
        <w:tc>
          <w:tcPr>
            <w:tcW w:w="235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6462F2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21.9</w:t>
            </w:r>
          </w:p>
          <w:p w14:paraId="0B34B62F" w14:textId="77777777" w:rsidR="00882182" w:rsidRDefault="00AB18A4">
            <w:pPr>
              <w:widowControl w:val="0"/>
              <w:spacing w:line="216" w:lineRule="auto"/>
              <w:jc w:val="center"/>
            </w:pPr>
            <w:r>
              <w:t>(20.6-23.2)</w:t>
            </w:r>
          </w:p>
        </w:tc>
      </w:tr>
    </w:tbl>
    <w:p w14:paraId="601AA0B4" w14:textId="77777777" w:rsidR="00882182" w:rsidRDefault="00AB18A4">
      <w:r>
        <w:t>Note: - means data not available or below the minimum cell count required (5 individuals)</w:t>
      </w:r>
    </w:p>
    <w:p w14:paraId="7894061C" w14:textId="77777777" w:rsidR="00882182" w:rsidRDefault="00AB18A4">
      <w:pPr>
        <w:rPr>
          <w:b/>
        </w:rPr>
      </w:pPr>
      <w:r>
        <w:t>Abbreviations: CI: Confidence Interval; COPD: Chronic obstructive pulmonary disease; ARDS: Acute Respiratory Distress Syndrome; AKI: Acute Kidney Injury; SIDIAP: Information System for Research in Primary Care; CU-AMC-HDC: Colorado University Anschutz Medical Campus Health Data Compass; CUIMC: Columbia University Irving Medical Center; STARR-OMOP: Stanford Medicine Research Data Repository; VA-OMOP:Department of Veterans Affairs; SMD: Standardized mean difference</w:t>
      </w:r>
    </w:p>
    <w:p w14:paraId="61BB5DE6" w14:textId="77777777" w:rsidR="00882182" w:rsidRDefault="00AB18A4">
      <w:pPr>
        <w:rPr>
          <w:b/>
          <w:sz w:val="20"/>
          <w:szCs w:val="20"/>
        </w:rPr>
      </w:pPr>
      <w:r>
        <w:br w:type="page"/>
      </w:r>
    </w:p>
    <w:p w14:paraId="6C0E38F6" w14:textId="332E9DAE" w:rsidR="00882182" w:rsidRDefault="00366A2D">
      <w:pPr>
        <w:rPr>
          <w:b/>
          <w:color w:val="000000"/>
          <w:sz w:val="20"/>
          <w:szCs w:val="20"/>
        </w:rPr>
      </w:pPr>
      <w:r w:rsidRPr="00366A2D">
        <w:rPr>
          <w:b/>
          <w:color w:val="000000"/>
          <w:sz w:val="20"/>
          <w:szCs w:val="20"/>
        </w:rPr>
        <w:lastRenderedPageBreak/>
        <w:t xml:space="preserve">Appendix </w:t>
      </w:r>
      <w:r w:rsidR="00AB18A4">
        <w:rPr>
          <w:b/>
          <w:color w:val="000000"/>
          <w:sz w:val="20"/>
          <w:szCs w:val="20"/>
        </w:rPr>
        <w:t>Figure A5. Age distribution among patients with a history of cancer hospitalized with COVID-19 and with seasonal influenza</w:t>
      </w:r>
    </w:p>
    <w:p w14:paraId="78AC3198" w14:textId="77777777" w:rsidR="00882182" w:rsidRDefault="00AB18A4">
      <w:pPr>
        <w:rPr>
          <w:b/>
        </w:rPr>
      </w:pPr>
      <w:r>
        <w:rPr>
          <w:b/>
          <w:noProof/>
          <w:lang w:val="es-ES" w:eastAsia="es-ES"/>
        </w:rPr>
        <w:drawing>
          <wp:inline distT="114300" distB="114300" distL="114300" distR="114300" wp14:anchorId="7484E9AF" wp14:editId="2A05C1B5">
            <wp:extent cx="7107135" cy="4678326"/>
            <wp:effectExtent l="0" t="0" r="0" b="8255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111226" cy="468101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0F79AB8" w14:textId="77777777" w:rsidR="005B37D8" w:rsidRDefault="005B37D8"/>
    <w:p w14:paraId="35F73A1E" w14:textId="77777777" w:rsidR="00882182" w:rsidRDefault="00AB18A4">
      <w:r>
        <w:t>Note: In IQVIA-OpenClaims the age category 80-84 equals to “80 years or older”</w:t>
      </w:r>
    </w:p>
    <w:p w14:paraId="687D705B" w14:textId="77777777" w:rsidR="00882182" w:rsidRDefault="00AB18A4">
      <w:pPr>
        <w:rPr>
          <w:sz w:val="12"/>
          <w:szCs w:val="12"/>
        </w:rPr>
      </w:pPr>
      <w:r>
        <w:t>Abbreviations: COVID-19: Coronavirus Disease 2019; SIDIAP: Information System for Research in Primary Care; CU-AMC-HDC: Colorado University Anschutz Medical Campus Health Data Compass; CUIMC: Columbia University Irving Medical Center; STARR-OMOP: Stanford Medicine Research Data Repository; VA-OMOP:Department of Veterans Affairs.</w:t>
      </w:r>
    </w:p>
    <w:sectPr w:rsidR="00882182">
      <w:pgSz w:w="16838" w:h="11906" w:orient="landscape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0C98D68" w14:textId="77777777" w:rsidR="00DF5CCE" w:rsidRDefault="00DF5CCE">
      <w:pPr>
        <w:spacing w:line="240" w:lineRule="auto"/>
      </w:pPr>
      <w:r>
        <w:separator/>
      </w:r>
    </w:p>
  </w:endnote>
  <w:endnote w:type="continuationSeparator" w:id="0">
    <w:p w14:paraId="41E30185" w14:textId="77777777" w:rsidR="00DF5CCE" w:rsidRDefault="00DF5CC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Roboto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76315053"/>
      <w:docPartObj>
        <w:docPartGallery w:val="Page Numbers (Bottom of Page)"/>
        <w:docPartUnique/>
      </w:docPartObj>
    </w:sdtPr>
    <w:sdtEndPr>
      <w:rPr>
        <w:noProof/>
        <w:sz w:val="20"/>
      </w:rPr>
    </w:sdtEndPr>
    <w:sdtContent>
      <w:p w14:paraId="6ACF9318" w14:textId="607756A0" w:rsidR="00941E4E" w:rsidRPr="005B37D8" w:rsidRDefault="00941E4E">
        <w:pPr>
          <w:pStyle w:val="Piedepgina"/>
          <w:jc w:val="right"/>
          <w:rPr>
            <w:sz w:val="20"/>
          </w:rPr>
        </w:pPr>
        <w:r w:rsidRPr="005B37D8">
          <w:rPr>
            <w:sz w:val="20"/>
          </w:rPr>
          <w:fldChar w:fldCharType="begin"/>
        </w:r>
        <w:r w:rsidRPr="005B37D8">
          <w:rPr>
            <w:sz w:val="20"/>
          </w:rPr>
          <w:instrText xml:space="preserve"> PAGE   \* MERGEFORMAT </w:instrText>
        </w:r>
        <w:r w:rsidRPr="005B37D8">
          <w:rPr>
            <w:sz w:val="20"/>
          </w:rPr>
          <w:fldChar w:fldCharType="separate"/>
        </w:r>
        <w:r w:rsidR="00955055">
          <w:rPr>
            <w:noProof/>
            <w:sz w:val="20"/>
          </w:rPr>
          <w:t>17</w:t>
        </w:r>
        <w:r w:rsidRPr="005B37D8">
          <w:rPr>
            <w:noProof/>
            <w:sz w:val="20"/>
          </w:rPr>
          <w:fldChar w:fldCharType="end"/>
        </w:r>
      </w:p>
    </w:sdtContent>
  </w:sdt>
  <w:p w14:paraId="384AFB5A" w14:textId="77777777" w:rsidR="00941E4E" w:rsidRPr="005B37D8" w:rsidRDefault="00941E4E">
    <w:pPr>
      <w:pStyle w:val="Piedepgina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00252F" w14:textId="77777777" w:rsidR="00DF5CCE" w:rsidRDefault="00DF5CCE">
      <w:pPr>
        <w:spacing w:line="240" w:lineRule="auto"/>
      </w:pPr>
      <w:r>
        <w:separator/>
      </w:r>
    </w:p>
  </w:footnote>
  <w:footnote w:type="continuationSeparator" w:id="0">
    <w:p w14:paraId="6D7CB40C" w14:textId="77777777" w:rsidR="00DF5CCE" w:rsidRDefault="00DF5CCE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20F09"/>
    <w:multiLevelType w:val="multilevel"/>
    <w:tmpl w:val="E646BF00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07822A5C"/>
    <w:multiLevelType w:val="multilevel"/>
    <w:tmpl w:val="7C58A0AA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0AAA5B98"/>
    <w:multiLevelType w:val="multilevel"/>
    <w:tmpl w:val="4E6CEA5C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0B6428AE"/>
    <w:multiLevelType w:val="multilevel"/>
    <w:tmpl w:val="99D888E8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nsid w:val="0FD63D1D"/>
    <w:multiLevelType w:val="multilevel"/>
    <w:tmpl w:val="99908F40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nsid w:val="130136E3"/>
    <w:multiLevelType w:val="multilevel"/>
    <w:tmpl w:val="A0B60BA6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nsid w:val="134024A4"/>
    <w:multiLevelType w:val="multilevel"/>
    <w:tmpl w:val="B26EAB40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nsid w:val="151C0BA7"/>
    <w:multiLevelType w:val="multilevel"/>
    <w:tmpl w:val="8D36F0E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8">
    <w:nsid w:val="173B6742"/>
    <w:multiLevelType w:val="multilevel"/>
    <w:tmpl w:val="27E4E110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nsid w:val="193F33C6"/>
    <w:multiLevelType w:val="multilevel"/>
    <w:tmpl w:val="D8F6F44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nsid w:val="1A747CD8"/>
    <w:multiLevelType w:val="multilevel"/>
    <w:tmpl w:val="8962043C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nsid w:val="205E5E8B"/>
    <w:multiLevelType w:val="multilevel"/>
    <w:tmpl w:val="75269E5E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nsid w:val="24627D9A"/>
    <w:multiLevelType w:val="multilevel"/>
    <w:tmpl w:val="83C0EC6E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nsid w:val="27B166B7"/>
    <w:multiLevelType w:val="multilevel"/>
    <w:tmpl w:val="ACBE7440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nsid w:val="2AD60B43"/>
    <w:multiLevelType w:val="multilevel"/>
    <w:tmpl w:val="8E82A67C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nsid w:val="2B104EDF"/>
    <w:multiLevelType w:val="multilevel"/>
    <w:tmpl w:val="108ABD88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nsid w:val="2C4E5E28"/>
    <w:multiLevelType w:val="multilevel"/>
    <w:tmpl w:val="C1EC268C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nsid w:val="2C933C4C"/>
    <w:multiLevelType w:val="multilevel"/>
    <w:tmpl w:val="CF28EA9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nsid w:val="2CC23E50"/>
    <w:multiLevelType w:val="multilevel"/>
    <w:tmpl w:val="7BB08B2A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9">
    <w:nsid w:val="35CB7A01"/>
    <w:multiLevelType w:val="multilevel"/>
    <w:tmpl w:val="97B225CA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nsid w:val="3B1A23E4"/>
    <w:multiLevelType w:val="multilevel"/>
    <w:tmpl w:val="310CFD04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nsid w:val="3BAA2CED"/>
    <w:multiLevelType w:val="multilevel"/>
    <w:tmpl w:val="5B1C9A68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nsid w:val="45A176C6"/>
    <w:multiLevelType w:val="multilevel"/>
    <w:tmpl w:val="C472F43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3">
    <w:nsid w:val="45FE5C35"/>
    <w:multiLevelType w:val="multilevel"/>
    <w:tmpl w:val="57E09968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>
    <w:nsid w:val="4EF97BA9"/>
    <w:multiLevelType w:val="multilevel"/>
    <w:tmpl w:val="86FE681A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5">
    <w:nsid w:val="4F2E5E1C"/>
    <w:multiLevelType w:val="multilevel"/>
    <w:tmpl w:val="2578CECE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6">
    <w:nsid w:val="50B62895"/>
    <w:multiLevelType w:val="multilevel"/>
    <w:tmpl w:val="27265EEA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7">
    <w:nsid w:val="59376E66"/>
    <w:multiLevelType w:val="multilevel"/>
    <w:tmpl w:val="0B7AB308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8">
    <w:nsid w:val="5AC2020E"/>
    <w:multiLevelType w:val="multilevel"/>
    <w:tmpl w:val="17B26772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9">
    <w:nsid w:val="5B8C41DC"/>
    <w:multiLevelType w:val="multilevel"/>
    <w:tmpl w:val="C8B08D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0">
    <w:nsid w:val="5C457ED7"/>
    <w:multiLevelType w:val="multilevel"/>
    <w:tmpl w:val="C7CA2380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1">
    <w:nsid w:val="69F352F9"/>
    <w:multiLevelType w:val="multilevel"/>
    <w:tmpl w:val="BC64E23A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2">
    <w:nsid w:val="77DB5F9E"/>
    <w:multiLevelType w:val="multilevel"/>
    <w:tmpl w:val="EB2A5EAE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3">
    <w:nsid w:val="7C0F0DE3"/>
    <w:multiLevelType w:val="multilevel"/>
    <w:tmpl w:val="E1041866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Roboto" w:eastAsia="Roboto" w:hAnsi="Roboto" w:cs="Roboto"/>
        <w:color w:val="333333"/>
        <w:sz w:val="18"/>
        <w:szCs w:val="18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9"/>
  </w:num>
  <w:num w:numId="2">
    <w:abstractNumId w:val="23"/>
  </w:num>
  <w:num w:numId="3">
    <w:abstractNumId w:val="24"/>
  </w:num>
  <w:num w:numId="4">
    <w:abstractNumId w:val="11"/>
  </w:num>
  <w:num w:numId="5">
    <w:abstractNumId w:val="0"/>
  </w:num>
  <w:num w:numId="6">
    <w:abstractNumId w:val="2"/>
  </w:num>
  <w:num w:numId="7">
    <w:abstractNumId w:val="21"/>
  </w:num>
  <w:num w:numId="8">
    <w:abstractNumId w:val="1"/>
  </w:num>
  <w:num w:numId="9">
    <w:abstractNumId w:val="12"/>
  </w:num>
  <w:num w:numId="10">
    <w:abstractNumId w:val="31"/>
  </w:num>
  <w:num w:numId="11">
    <w:abstractNumId w:val="20"/>
  </w:num>
  <w:num w:numId="12">
    <w:abstractNumId w:val="4"/>
  </w:num>
  <w:num w:numId="13">
    <w:abstractNumId w:val="6"/>
  </w:num>
  <w:num w:numId="14">
    <w:abstractNumId w:val="5"/>
  </w:num>
  <w:num w:numId="15">
    <w:abstractNumId w:val="13"/>
  </w:num>
  <w:num w:numId="16">
    <w:abstractNumId w:val="8"/>
  </w:num>
  <w:num w:numId="17">
    <w:abstractNumId w:val="27"/>
  </w:num>
  <w:num w:numId="18">
    <w:abstractNumId w:val="32"/>
  </w:num>
  <w:num w:numId="19">
    <w:abstractNumId w:val="29"/>
  </w:num>
  <w:num w:numId="20">
    <w:abstractNumId w:val="26"/>
  </w:num>
  <w:num w:numId="21">
    <w:abstractNumId w:val="22"/>
  </w:num>
  <w:num w:numId="22">
    <w:abstractNumId w:val="33"/>
  </w:num>
  <w:num w:numId="23">
    <w:abstractNumId w:val="15"/>
  </w:num>
  <w:num w:numId="24">
    <w:abstractNumId w:val="30"/>
  </w:num>
  <w:num w:numId="25">
    <w:abstractNumId w:val="17"/>
  </w:num>
  <w:num w:numId="26">
    <w:abstractNumId w:val="19"/>
  </w:num>
  <w:num w:numId="27">
    <w:abstractNumId w:val="10"/>
  </w:num>
  <w:num w:numId="28">
    <w:abstractNumId w:val="28"/>
  </w:num>
  <w:num w:numId="29">
    <w:abstractNumId w:val="3"/>
  </w:num>
  <w:num w:numId="30">
    <w:abstractNumId w:val="25"/>
  </w:num>
  <w:num w:numId="31">
    <w:abstractNumId w:val="14"/>
  </w:num>
  <w:num w:numId="32">
    <w:abstractNumId w:val="18"/>
  </w:num>
  <w:num w:numId="33">
    <w:abstractNumId w:val="16"/>
  </w:num>
  <w:num w:numId="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hideGrammaticalError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2182"/>
    <w:rsid w:val="000039E8"/>
    <w:rsid w:val="000E67D0"/>
    <w:rsid w:val="00114B8D"/>
    <w:rsid w:val="001C6667"/>
    <w:rsid w:val="00332143"/>
    <w:rsid w:val="00366A2D"/>
    <w:rsid w:val="00390BDE"/>
    <w:rsid w:val="005B37D8"/>
    <w:rsid w:val="006A1666"/>
    <w:rsid w:val="00792157"/>
    <w:rsid w:val="007D53DC"/>
    <w:rsid w:val="00807E75"/>
    <w:rsid w:val="00841B9A"/>
    <w:rsid w:val="00874FF1"/>
    <w:rsid w:val="00882182"/>
    <w:rsid w:val="00901E70"/>
    <w:rsid w:val="00915136"/>
    <w:rsid w:val="00941E4E"/>
    <w:rsid w:val="00955055"/>
    <w:rsid w:val="009D394F"/>
    <w:rsid w:val="009E2A94"/>
    <w:rsid w:val="00AB18A4"/>
    <w:rsid w:val="00CA2AA9"/>
    <w:rsid w:val="00DF5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7E4BC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16"/>
        <w:szCs w:val="16"/>
        <w:lang w:val="ca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0"/>
      <w:szCs w:val="20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anormal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0">
    <w:basedOn w:val="Tablanormal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1">
    <w:basedOn w:val="Tabla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a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a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a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a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a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TDC4">
    <w:name w:val="toc 4"/>
    <w:basedOn w:val="Normal"/>
    <w:next w:val="Normal"/>
    <w:autoRedefine/>
    <w:uiPriority w:val="39"/>
    <w:unhideWhenUsed/>
    <w:rsid w:val="005B37D8"/>
    <w:pPr>
      <w:spacing w:after="100"/>
      <w:ind w:left="480"/>
    </w:pPr>
  </w:style>
  <w:style w:type="character" w:styleId="Hipervnculo">
    <w:name w:val="Hyperlink"/>
    <w:basedOn w:val="Fuentedeprrafopredeter"/>
    <w:uiPriority w:val="99"/>
    <w:unhideWhenUsed/>
    <w:rsid w:val="005B37D8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5B37D8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B37D8"/>
  </w:style>
  <w:style w:type="paragraph" w:styleId="Piedepgina">
    <w:name w:val="footer"/>
    <w:basedOn w:val="Normal"/>
    <w:link w:val="PiedepginaCar"/>
    <w:uiPriority w:val="99"/>
    <w:unhideWhenUsed/>
    <w:rsid w:val="005B37D8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7D8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1513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15136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513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513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16"/>
        <w:szCs w:val="16"/>
        <w:lang w:val="ca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0"/>
      <w:szCs w:val="20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anormal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0">
    <w:basedOn w:val="Tablanormal"/>
    <w:tblPr>
      <w:tblStyleRowBandSize w:val="1"/>
      <w:tblStyleColBandSize w:val="1"/>
      <w:tblCellMar>
        <w:top w:w="100" w:type="dxa"/>
        <w:left w:w="70" w:type="dxa"/>
        <w:bottom w:w="100" w:type="dxa"/>
        <w:right w:w="70" w:type="dxa"/>
      </w:tblCellMar>
    </w:tblPr>
  </w:style>
  <w:style w:type="table" w:customStyle="1" w:styleId="a1">
    <w:basedOn w:val="Tabla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a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a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a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a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a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extocomentario">
    <w:name w:val="annotation text"/>
    <w:basedOn w:val="Normal"/>
    <w:link w:val="TextocomentarioC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Pr>
      <w:sz w:val="20"/>
      <w:szCs w:val="20"/>
    </w:rPr>
  </w:style>
  <w:style w:type="character" w:styleId="Refdecomentario">
    <w:name w:val="annotation reference"/>
    <w:basedOn w:val="Fuentedeprrafopredeter"/>
    <w:uiPriority w:val="99"/>
    <w:semiHidden/>
    <w:unhideWhenUsed/>
    <w:rPr>
      <w:sz w:val="16"/>
      <w:szCs w:val="16"/>
    </w:rPr>
  </w:style>
  <w:style w:type="paragraph" w:styleId="TDC4">
    <w:name w:val="toc 4"/>
    <w:basedOn w:val="Normal"/>
    <w:next w:val="Normal"/>
    <w:autoRedefine/>
    <w:uiPriority w:val="39"/>
    <w:unhideWhenUsed/>
    <w:rsid w:val="005B37D8"/>
    <w:pPr>
      <w:spacing w:after="100"/>
      <w:ind w:left="480"/>
    </w:pPr>
  </w:style>
  <w:style w:type="character" w:styleId="Hipervnculo">
    <w:name w:val="Hyperlink"/>
    <w:basedOn w:val="Fuentedeprrafopredeter"/>
    <w:uiPriority w:val="99"/>
    <w:unhideWhenUsed/>
    <w:rsid w:val="005B37D8"/>
    <w:rPr>
      <w:color w:val="0000FF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5B37D8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5B37D8"/>
  </w:style>
  <w:style w:type="paragraph" w:styleId="Piedepgina">
    <w:name w:val="footer"/>
    <w:basedOn w:val="Normal"/>
    <w:link w:val="PiedepginaCar"/>
    <w:uiPriority w:val="99"/>
    <w:unhideWhenUsed/>
    <w:rsid w:val="005B37D8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7D8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91513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915136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91513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51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duarte@idiapjgol.org" TargetMode="External"/><Relationship Id="rId13" Type="http://schemas.openxmlformats.org/officeDocument/2006/relationships/hyperlink" Target="https://atlas.ohdsi.org/" TargetMode="External"/><Relationship Id="rId18" Type="http://schemas.openxmlformats.org/officeDocument/2006/relationships/hyperlink" Target="https://atlas.ohdsi.org/" TargetMode="External"/><Relationship Id="rId26" Type="http://schemas.openxmlformats.org/officeDocument/2006/relationships/hyperlink" Target="https://atlas.ohdsi.org/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atlas.ohdsi.org/" TargetMode="External"/><Relationship Id="rId34" Type="http://schemas.openxmlformats.org/officeDocument/2006/relationships/image" Target="media/image3.png"/><Relationship Id="rId7" Type="http://schemas.openxmlformats.org/officeDocument/2006/relationships/endnotes" Target="endnotes.xml"/><Relationship Id="rId12" Type="http://schemas.openxmlformats.org/officeDocument/2006/relationships/hyperlink" Target="https://atlas.ohdsi.org/" TargetMode="External"/><Relationship Id="rId17" Type="http://schemas.openxmlformats.org/officeDocument/2006/relationships/hyperlink" Target="https://atlas.ohdsi.org/" TargetMode="External"/><Relationship Id="rId25" Type="http://schemas.openxmlformats.org/officeDocument/2006/relationships/hyperlink" Target="https://atlas.ohdsi.org/" TargetMode="External"/><Relationship Id="rId33" Type="http://schemas.openxmlformats.org/officeDocument/2006/relationships/image" Target="media/image2.pn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https://atlas.ohdsi.org/" TargetMode="External"/><Relationship Id="rId20" Type="http://schemas.openxmlformats.org/officeDocument/2006/relationships/hyperlink" Target="https://atlas.ohdsi.org/" TargetMode="External"/><Relationship Id="rId29" Type="http://schemas.openxmlformats.org/officeDocument/2006/relationships/hyperlink" Target="https://atlas.ohdsi.org/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atlas.ohdsi.org/" TargetMode="External"/><Relationship Id="rId24" Type="http://schemas.openxmlformats.org/officeDocument/2006/relationships/hyperlink" Target="https://atlas.ohdsi.org/" TargetMode="External"/><Relationship Id="rId32" Type="http://schemas.openxmlformats.org/officeDocument/2006/relationships/hyperlink" Target="https://athena.ohdsi.org/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atlas.ohdsi.org/" TargetMode="External"/><Relationship Id="rId23" Type="http://schemas.openxmlformats.org/officeDocument/2006/relationships/hyperlink" Target="https://atlas.ohdsi.org/" TargetMode="External"/><Relationship Id="rId28" Type="http://schemas.openxmlformats.org/officeDocument/2006/relationships/hyperlink" Target="https://atlas.ohdsi.org/" TargetMode="External"/><Relationship Id="rId36" Type="http://schemas.openxmlformats.org/officeDocument/2006/relationships/image" Target="media/image5.png"/><Relationship Id="rId10" Type="http://schemas.openxmlformats.org/officeDocument/2006/relationships/footer" Target="footer1.xml"/><Relationship Id="rId19" Type="http://schemas.openxmlformats.org/officeDocument/2006/relationships/hyperlink" Target="https://atlas.ohdsi.org/" TargetMode="External"/><Relationship Id="rId31" Type="http://schemas.openxmlformats.org/officeDocument/2006/relationships/hyperlink" Target="https://atlas.ohdsi.or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https://atlas.ohdsi.org/" TargetMode="External"/><Relationship Id="rId22" Type="http://schemas.openxmlformats.org/officeDocument/2006/relationships/hyperlink" Target="https://atlas.ohdsi.org/" TargetMode="External"/><Relationship Id="rId27" Type="http://schemas.openxmlformats.org/officeDocument/2006/relationships/hyperlink" Target="https://atlas.ohdsi.org/" TargetMode="External"/><Relationship Id="rId30" Type="http://schemas.openxmlformats.org/officeDocument/2006/relationships/hyperlink" Target="https://atlas.ohdsi.org/" TargetMode="External"/><Relationship Id="rId35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7878</Words>
  <Characters>43335</Characters>
  <Application>Microsoft Office Word</Application>
  <DocSecurity>0</DocSecurity>
  <Lines>361</Lines>
  <Paragraphs>102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Isabelle Soerjomataram</dc:creator>
  <cp:lastModifiedBy>Elena Roel</cp:lastModifiedBy>
  <cp:revision>3</cp:revision>
  <dcterms:created xsi:type="dcterms:W3CDTF">2021-01-12T08:24:00Z</dcterms:created>
  <dcterms:modified xsi:type="dcterms:W3CDTF">2021-01-12T14:12:00Z</dcterms:modified>
</cp:coreProperties>
</file>