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69E8" w14:textId="5A21B3A5" w:rsidR="00C637DA" w:rsidRPr="00C637DA" w:rsidRDefault="00C637DA" w:rsidP="00C637DA">
      <w:pPr>
        <w:rPr>
          <w:sz w:val="22"/>
          <w:szCs w:val="22"/>
          <w:lang w:val="en-CA"/>
        </w:rPr>
      </w:pPr>
      <w:r w:rsidRPr="00165051">
        <w:rPr>
          <w:b/>
          <w:bCs/>
          <w:lang w:val="en-CA"/>
        </w:rPr>
        <w:t xml:space="preserve">Appendix </w:t>
      </w:r>
      <w:r w:rsidR="00921CBC">
        <w:rPr>
          <w:b/>
          <w:bCs/>
          <w:lang w:val="en-CA"/>
        </w:rPr>
        <w:t>C</w:t>
      </w:r>
      <w:r w:rsidRPr="00165051">
        <w:rPr>
          <w:b/>
          <w:bCs/>
          <w:lang w:val="en-CA"/>
        </w:rPr>
        <w:t xml:space="preserve"> </w:t>
      </w:r>
      <w:r w:rsidRPr="00C637DA">
        <w:rPr>
          <w:lang w:val="en-CA"/>
        </w:rPr>
        <w:t>Age of participants eligible for free HPV vaccination when they first disclosed same-sex sexual practices to their regular healthcare professional (n=124)</w:t>
      </w:r>
    </w:p>
    <w:p w14:paraId="6E11B568" w14:textId="77777777" w:rsidR="00C637DA" w:rsidRPr="00850D2D" w:rsidRDefault="00C637DA" w:rsidP="00C637DA">
      <w:pPr>
        <w:spacing w:line="240" w:lineRule="auto"/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 wp14:anchorId="399FF14C" wp14:editId="47F8CDF8">
            <wp:extent cx="5486400" cy="3751385"/>
            <wp:effectExtent l="0" t="0" r="0" b="1905"/>
            <wp:docPr id="182574596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13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69459A" w14:textId="77777777" w:rsidR="00C637DA" w:rsidRDefault="00C637DA" w:rsidP="00C637DA"/>
    <w:p w14:paraId="5B206663" w14:textId="77777777" w:rsidR="00C637DA" w:rsidRDefault="00C637DA"/>
    <w:sectPr w:rsidR="00C637D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7DA"/>
    <w:rsid w:val="003E1F26"/>
    <w:rsid w:val="004B265E"/>
    <w:rsid w:val="0051369E"/>
    <w:rsid w:val="006508D0"/>
    <w:rsid w:val="0081199B"/>
    <w:rsid w:val="00921CBC"/>
    <w:rsid w:val="0099156E"/>
    <w:rsid w:val="00BC1ED7"/>
    <w:rsid w:val="00C637DA"/>
    <w:rsid w:val="00F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92D6"/>
  <w15:chartTrackingRefBased/>
  <w15:docId w15:val="{5D4C94F2-7F2F-4F3C-B157-00E0E9D1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3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63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637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63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37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63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3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3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3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37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637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637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637D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637D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637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637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637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637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63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63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3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63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63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637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637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637D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37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37D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637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143</Characters>
  <Application>Microsoft Office Word</Application>
  <DocSecurity>0</DocSecurity>
  <Lines>5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Gabriela Ionescu</dc:creator>
  <cp:keywords/>
  <dc:description/>
  <cp:lastModifiedBy>Iulia Gabriela Ionescu</cp:lastModifiedBy>
  <cp:revision>5</cp:revision>
  <dcterms:created xsi:type="dcterms:W3CDTF">2026-04-13T19:10:00Z</dcterms:created>
  <dcterms:modified xsi:type="dcterms:W3CDTF">2026-04-13T20:06:00Z</dcterms:modified>
</cp:coreProperties>
</file>