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1315"/>
        <w:gridCol w:w="1277"/>
        <w:gridCol w:w="613"/>
        <w:gridCol w:w="1260"/>
        <w:gridCol w:w="720"/>
        <w:gridCol w:w="720"/>
        <w:gridCol w:w="857"/>
        <w:gridCol w:w="707"/>
        <w:gridCol w:w="1296"/>
        <w:gridCol w:w="1240"/>
      </w:tblGrid>
      <w:tr w:rsidR="00C347F4" w:rsidRPr="00C347F4" w:rsidTr="00C347F4">
        <w:trPr>
          <w:trHeight w:val="345"/>
        </w:trPr>
        <w:tc>
          <w:tcPr>
            <w:tcW w:w="11092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Cs w:val="18"/>
              </w:rPr>
              <w:t xml:space="preserve">Table S4. </w:t>
            </w:r>
            <w:r w:rsidRPr="00C347F4">
              <w:rPr>
                <w:rFonts w:ascii="Arial" w:eastAsia="Times New Roman" w:hAnsi="Arial" w:cs="Arial"/>
                <w:bCs/>
                <w:color w:val="000000"/>
                <w:szCs w:val="18"/>
              </w:rPr>
              <w:t>Variants in linkage disequilibrium (R</w:t>
            </w:r>
            <w:r w:rsidRPr="00C347F4">
              <w:rPr>
                <w:rFonts w:ascii="Arial" w:eastAsia="Times New Roman" w:hAnsi="Arial" w:cs="Arial"/>
                <w:bCs/>
                <w:color w:val="000000"/>
                <w:szCs w:val="18"/>
                <w:vertAlign w:val="superscript"/>
              </w:rPr>
              <w:t>2</w:t>
            </w:r>
            <w:r w:rsidRPr="00C347F4">
              <w:rPr>
                <w:rFonts w:ascii="Arial" w:eastAsia="Times New Roman" w:hAnsi="Arial" w:cs="Arial"/>
                <w:bCs/>
                <w:color w:val="000000"/>
                <w:szCs w:val="18"/>
              </w:rPr>
              <w:t>≥0.8) with variants related to CBD response</w:t>
            </w:r>
          </w:p>
        </w:tc>
      </w:tr>
      <w:tr w:rsidR="00C347F4" w:rsidRPr="00C347F4" w:rsidTr="00C347F4">
        <w:trPr>
          <w:trHeight w:val="345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rs3818493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95858686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rs3818494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95858704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95858978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95858996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rs3818495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95859160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rs4773845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95859346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rs4773846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95859571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rs7983079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95859726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95859974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95860288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rs7331142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95860574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rs9590200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95860968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rs1815344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95861031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rs2013713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95861094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G,T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rs9516536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95861154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rs9524827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95861242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rs201824644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95861303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rs4148474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95861307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rs2389204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95861530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rs2274406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rs3818486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95861538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rs7632824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183647081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rs11714326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183656109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rs13064234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183656365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rs6443922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183658273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rs59518404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183659677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183660585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rs4148589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183663506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rs9818518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183664488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rs6799583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183670126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rs2139564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183672280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rs13323043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183673435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rs75490388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183674276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rs6766401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183679692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rs6766526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183679831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rs6767306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183680368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rs1879257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183682897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rs3792583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183683938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rs35240483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183685979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rs7636305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183687429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rs9861983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183688627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rs3828469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183691451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rs3792581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183695870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rs4148578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183696077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rs4148577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183696115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rs9880975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183696990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rs6775518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183698219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rs3749442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rs10937157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183708327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ABCC5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ABCG1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rs914189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rs7275482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43709700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ABCG1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ABCG1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rs914189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rs4148139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43710774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ABCG1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ABCG1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rs914189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rs914189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43710909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ABCG1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rs45455308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150555810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rs55671932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150556803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rs45615934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150557390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150558366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rs4725374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150558525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rs4725970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150558611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18bp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rs73165552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150561243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rs73165554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150561337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rs4725378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150563308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rs56142806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150563687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rs10250704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150564418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rs12374688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150565449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rs12155241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150581877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rs12539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rs57071893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150584804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26kb 3' of ABP1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rs3762894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rs3762894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100066084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rs3762894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rs62325477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100069143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rs3762894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rs17028609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100070885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rs3762894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rs58309597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100071690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ADH4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rs6730363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201533215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rs2715907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201534136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rs2540066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201535075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rs2540064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201538081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201543496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rs878403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201545030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rs7605110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201549704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rs7589650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201551392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rs2715898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201556388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rs2715897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201557506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rs2715896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201558550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AOX1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rs6729738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rs2540061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201558766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AOX1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rs2463019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105144536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105144974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rs2453161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105145440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105145684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rs2463440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105145986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rs2131806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105148250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rs2730291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105149126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105149759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105150079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rs1002803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105150195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rs2468110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105152391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105152997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rs2453154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105153208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105153570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105154087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rs2453155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105154135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rs2453156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105154148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rs7847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105155605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rs2642109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105156951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rs2004806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105157690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rs1565815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105161579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5.8kb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rs1038968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105161854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rs1353191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105164899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rs2101759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105165893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rs2088019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105166229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105166574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rs1494098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105168109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rs2696006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105168679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rs2731030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105171437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rs2730295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105171519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rs2463017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105171920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105171944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rs2463016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105171972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rs2463025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105172088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105172707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rs11286616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105172937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rs6539167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105172975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105173073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rs2463432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105173272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rs79216275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105173598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rs2453167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105173967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rs2245931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105174224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rs2245929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105174301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rs2245927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105174320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rs2468112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105174958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rs1316594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105175845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20kb 3' of CHST11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rs2642116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105176791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20kb 3' of SLC41A2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rs2565167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105176885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19kb 3' of SLC41A2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rs2047124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105178144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18kb 3' of SLC41A2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rs2468082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105178566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18kb 3' of SLC41A2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rs1389610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105181118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15kb 3' of SLC41A2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rs903247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rs1389611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105181355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15kb 3' of SLC41A2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rs1490750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126251881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rs4679256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126252506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rs13080948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126254567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rs6764354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126254692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rs2363032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126255878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rs6768289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126256216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rs6783962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126256669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rs34987672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126257079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rs1873400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126257236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rs1873397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126257872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rs1873394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126258045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rs13079087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126259369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rs6781798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126260163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rs6766712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126260608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126261202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126261207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126261345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rs141898317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126262578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C3orf22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rs1552641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126264060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C3orf22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rs7629573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126265857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C3orf22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rs11920905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126267107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C3orf22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rs869463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126268918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C3orf22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CHST13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rs1056522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rs11719483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126275386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C3orf22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rs192569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104577915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1.9kb 3' of WBP1L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rs619824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104581288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5.3kb 3' of WBP1L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rs4919683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104585125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5.2kb 3' of 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rs7902804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104585405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4.9kb 3' of 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rs3740397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104592675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rs3781287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104595420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rs3781286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104595719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rs10786712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104596396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104596924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104596981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rs743572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104597152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rs10786713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104598322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1kb 5' of 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rs2150927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104599323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2kb 5' of 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rs11191414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104601565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4.3kb 5' of 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rs10883785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104603588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6.3kb 5' of CYP17A1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rs4919689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104605892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rs7077863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104606060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rs7097872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104606636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rs7092690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104609365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rs7096183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104609466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rs7096475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104609676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rs4290163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104610926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3.1kb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rs12219246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104613355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624bp 5' of 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rs7096249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104618524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rs7100530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104619448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rs10786715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104620735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rs4917985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104624072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CYP17A1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rs6162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rs10786716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104625178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C10orf32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rs2472298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75031521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9.7kb 5'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rs2472299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75033400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7.8kb 5'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rs2472300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75033909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7.3kb 5'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rs2445618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75035256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5.9kb 5'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75041917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rs12591078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75050854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rs11854147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75052771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rs11072502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75052820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rs11072504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75052911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rs11072505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75052935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rs11072506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75052994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rs4886406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75057203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8.7kb 3' of CYP1A2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rs762551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rs1543927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75063573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11kb 5' of CSK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rs112400358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42499068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rs73167135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42501630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rs78548180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42510783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rs142475644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42515845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rs200812637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42515848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C22orf32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rs28371725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42523805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CYP2D6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rs2864985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135348757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rs743534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135349226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rs1410897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135349537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rs1329149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135349801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rs28517390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135350079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rs71505853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135350332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rs12762259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135350365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rs8192777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135350871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rs2070676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135351137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rs2070677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135351174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135351362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rs2987786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135365303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CYP2E1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rs2515641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rs2987795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135378656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SYCE1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rs1645707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41606799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4.7kb 3' of CYP2A13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rs62117439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41614998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5.3kb 5' of CYP2F1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rs4803427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41620555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41622189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41623283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41623898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rs305968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rs80319612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41627868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CYP2F1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rs3766208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47268526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rs4646480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47271026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rs4646481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47271538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rs4646483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47277217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rs4646484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47278662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rs2297811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47279789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47280746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frameshift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rs2297810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47280859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rs4646491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47280884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rs2297809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47282772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rs35333582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47282888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rs3766194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47285150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64bp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rs6700251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47287641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rs12733133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47287806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rs35191195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47287865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rs7535312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47288951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rs11211370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47291259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rs143145493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47291902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rs11211376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47307648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rs11211377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47308949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rs6658037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47310599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rs116130927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47315279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rs146129207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47317842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rs6659627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47321699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rs56101164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47323008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CYP8B1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rs3215983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rs10493125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47325670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41kb 3' of CYP4B1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rs9793471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47499795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rs9701868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47500563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rs1393667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47504795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rs1117514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47506841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rs10890446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47512761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rs10890447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47514024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rs1393659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47515596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rs9326153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47523302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6.9kb 3' of 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rs9728169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47524264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7.8kb 3' of 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rs9729662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47524316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7.9kb 3' of CYP4X1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rs1115339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47526795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rs9326154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47528345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rs9729443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47528383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rs2221322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47528990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rs9701886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47531159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rs9701899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47531493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rs2202220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47531579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1.6kb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47532433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726bp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rs12022635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47532614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545bp 5' of 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rs9793202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47533837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rs12564635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47560039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47561118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rs10890452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47562387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47563766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rs4598535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47565662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rs4492665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47565705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47566498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rs6669621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47566717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rs6683137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47566765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rs10890453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47567549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47567555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rs4375314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47567707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47568054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47568531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47568952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47569292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rs6693145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47569644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rs6701611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47569685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47569935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rs4926786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47570058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rs4926787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47570078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47570094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47570140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47570163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47570170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47570290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rs7519903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47570517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rs12037014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47570603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rs7540264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47570628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rs4926797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47570806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rs4314923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47571319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rs6690005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47571391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rs6675902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47571504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rs1110425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47571536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47571902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rs28463559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47571905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47571996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47572046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47572176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47572187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47572203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47572248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rs1847224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47572586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rs1847223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47572677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rs1847222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47572843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rs7526674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47572945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47573206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47573413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47574363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rs12734327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47574650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rs3117713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47574688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rs4926826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47575446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rs6704068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47575691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47576204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47576341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rs1847221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47576691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rs1967757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47576736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rs1967756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47576932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rs151248829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47578186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TAACA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47578471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rs7545399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47578514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47579482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47579501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rs6669799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47580170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rs36057655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47580306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rs7547893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47581122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47582195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47582292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47582725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rs6664392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47583284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rs6664496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47583415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rs6588388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47584556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rs6588389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47584644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rs4926869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47586351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rs34740282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47587425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rs68033487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47587656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AAT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rs7522639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47588702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rs72637979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47589815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47590534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rs12046348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47590789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47591164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C,G,T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rs140497770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47591636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rs146539013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47591713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47592729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rs12124648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47594290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rs28462300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47594389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47594904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rs9633421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47595122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rs3850876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47595190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rs10789500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47597687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rs11211463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47597821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47598032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rs10890468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47598394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rs12046525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47598605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rs2208772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47599235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rs34164833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47603033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rs4926918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47603926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rs10789501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47609489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rs911909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47609668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rs911903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47612672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rs760442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47612841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rs760441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47613062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A,C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rs11211471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47618714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rs116334390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47625241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rs11211472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47625767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rs4141471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47627538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rs2798356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47632096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CYP4Z1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rs7512729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rs2798352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47640756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CYP4A22-AS1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rs4375301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98298371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rs10747488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98299475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rs7552188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98304157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rs7526108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98305394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rs6658412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98309251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rs61787782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98310239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rs12073487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98315061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rs12072739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98315893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rs4421623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98316285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rs12089031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98316355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rs4970719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98318162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rs10747489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98318735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rs4372296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98320492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rs4379706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98322379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rs10747490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98325796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rs11165920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98325947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rs4970720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98326447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rs4523551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98327831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rs4523552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98328093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rs11165921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98334990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rs10875111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98335004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rs9661794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98336329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rs6677116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98337283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rs6604093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98337578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rs10747491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98341152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rs4970721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98342067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rs10747492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98342417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rs12062845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98342685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rs61787819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98344088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rs61787820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98344661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rs7524038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98345019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rs10875112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98345449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rs4394693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98345517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rs4546957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98345614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rs10875113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98346177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98348885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rs10617327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98351517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ACCTC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rs4970722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98352053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rs4970723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98353416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rs9324374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98357727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rs12406713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98359342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rs9727548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98360091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rs7418577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98362040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rs10875118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98365310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rs9662719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98369744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rs12077442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98370375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rs4394694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98371449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rs61787823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98375391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rs9727976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98376245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rs4399192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98376502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rs9662870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98378786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rs76003396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98379562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rs4246515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98381437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rs61787826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98381860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rs201285279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98382112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AAT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rs6689552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98382113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rs6692580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98382114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rs1801265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rs79055225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98383395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DPYD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rs7512785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171179287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171179477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rs3174837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171179939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rs10158051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171192818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rs10912619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171197680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rs4916269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171203728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rs7516374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171204913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rs35434145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171206557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rs7542248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171211975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rs7545153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171212746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rs7551531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171214880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RP1-45C12.1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rs7515157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rs10912661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171220450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rs7555359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171305948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171308832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rs12057885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171309078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rs12737633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171309619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rs12121479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171311355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131bp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rs147773384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171311685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25-mer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461bp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rs34668298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171311796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572bp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rs36112567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171312031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807bp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171312216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992bp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rs7518648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171313741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rs2235508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171313935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rs2235509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171313991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rs2235510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171314142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rs2235511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171314257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rs2143090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171315577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rs2179375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171315646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rs6425167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171316890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rs7519001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171317158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rs7548166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171317357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rs35062585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171318087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rs6667507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171318175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rs6662297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171318481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rs6656117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171319485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rs67595287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171319530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rs6656219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171319609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171320395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9.2kb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rs12735239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171320722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rs12747017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171321371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rs12736204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171321399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rs61694047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171321549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rs1024171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171321788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rs1963273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171322446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rs1024173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171322798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rs4615872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171323028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rs2011548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171323199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rs6670627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171324181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rs6688317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171324348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rs10157634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171325388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rs10709760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171325686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rs12564530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171327160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rs6425192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171327628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rs6425194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171328083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171329277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171330006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rs10912836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171330725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rs4564181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171332593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171333572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rs10912842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171334827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rs6699676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171335073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rs12407579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171340692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rs11807475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171341099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rs7516677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171341836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rs12567316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171348710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37kb 3' of FMO4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rs1018392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171353864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34kb 3' of U6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FMO4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rs2223477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rs4916225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171354536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33kb 3' of U6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GSTM5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rs2479390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rs2479390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110256075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GSTM5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67352689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rs749174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67353253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rs1871042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67353844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rs4891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67353970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rs947895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67354406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274bp 3' of 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rs7952248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67355319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1.2kb 3' of 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rs6591258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67355804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1.7kb 3' of 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rs7104580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67356002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1.9kb 3' of 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rs11603735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67356709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2.6kb 3' of GSTP1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GSTP1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rs1695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rs7108149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67362363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8kb 3' of C11orf72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rs2461830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119492694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rs2461829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119492699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rs143763494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119492799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AGAAG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rs2472664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119493062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rs9832958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119494166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rs1608332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119495047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rs1581451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119495499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rs1608330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119496030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rs13089523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119496541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rs7643038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119497045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2.3kb 5' of 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rs1523130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119499507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119500035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rs1523127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119501039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rs2276706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119501307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rs112670229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119501397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7-mer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rs34255376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119502048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rs12488820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119502069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rs35576922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119502602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rs10934498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119504381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rs2461832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119506984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rs2472674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119507089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rs4566573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119507529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rs3814055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rs7642839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119507570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rs6906237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rs7769719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35362525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rs6906237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rs9658111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35364534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rs6906237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rs6942357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35373877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rs6906237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rs6906237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35375526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PPARG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rs9833097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rs9833097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12478817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3kb 3' of PPARG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RALBP1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rs10898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rs10898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9536249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RALBP1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rs2802391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99343531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rs201769955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99348589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rs4646229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99348592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rs6491438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99348887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rs7992817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99351100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rs7994445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99351223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rs1934064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99352694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rs1768042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99354931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99356612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rs1768043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99357092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rs9517413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99359031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rs1756989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99359979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rs1289391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99362823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rs1339067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rs1289392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99363388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SLC15A1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rs7124676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64313291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9.8kb 5' of 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rs34812986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64314634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8.5kb 5' of 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rs4930426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64315914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7.2kb 5' of 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rs7102027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64318409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4.7kb 5' of 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rs3759053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64323080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17bp 5' of 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rs7940321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64324120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rs12808503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64326110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rs2277312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64326795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rs57827982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64327145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rs3782099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64327710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rs7943154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64327844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rs7929308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64329106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rs17300741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64331462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rs17372915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64331568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rs71456318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64332862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64334114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rs17300895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64334562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rs2078267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rs11231822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64338228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SLC22A11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rs1045020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rs1045020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131730011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SLC22A5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rs1045020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rs4705855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131735646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4.3kb 3' of SLC22A5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SLC28A3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rs7867504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rs7867504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86920236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SLC28A3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SLC28A3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rs7867504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rs4242626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86920711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SLC28A3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SLC7A7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rs1061040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rs1061040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23242828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SLC7A7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rs1061040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rs3829406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23245252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SLC7A7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rs1805061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rs1805061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23248112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SLC7A7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synonymous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SLCO4A1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rs2236553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rs2236553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61289743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SLCO4A1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rs3785354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28550667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171bp 5' of NUPR1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rs1074631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28554108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3.6kb 5' of NUPR1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rs4787457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28555400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4.9kb 5' of NUPR1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rs4788081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28556147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5.7kb 5' of NUPR1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28558081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7.2kb 5'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rs4788079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28559363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5.9kb 5'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rs4787456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28559573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5.7kb 5'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rs4788078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28559981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5.3kb 5'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rs112366001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28561785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3.5kb 5'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rs62034350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28562256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3kb 5'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rs62034351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28565489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rs7187604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28565953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rs4788077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28569764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28570005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rs56272201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28580685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rs56396270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28580829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rs62034355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28581038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rs12447461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28582941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rs112191041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28583362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rs111693583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28583610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rs11074911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28583865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rs56209193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28585636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rs7193402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28586127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rs7186573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28587389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rs62034358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28587597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rs12445823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28588049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rs12445744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28588395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rs12448429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28588443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rs4787455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28589455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rs7190771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28590030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rs112047757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28590862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rs112831778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28590989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rs17707300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28593347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rs4788074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28593597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bookmarkStart w:id="0" w:name="_GoBack" w:colFirst="0" w:colLast="11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Query Gene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Query Variant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Proxy variant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pos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(hg19)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707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Alt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GENCODE genes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dbSNP</w:t>
            </w:r>
            <w:proofErr w:type="spellEnd"/>
            <w:r w:rsidRPr="00C347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functional annotation</w:t>
            </w:r>
          </w:p>
        </w:tc>
      </w:tr>
      <w:bookmarkEnd w:id="0"/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rs4788073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28594549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rs17640009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28595700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rs75539558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28595810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rs55792032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28599411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rs62034359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28600091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rs2077031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28603168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56bp 3' of CCDC101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rs762634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28603335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A,C,G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rs710410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28603342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28603655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missense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rs62031560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28605915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rs113208333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28606160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rs4149406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28607070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rs4115668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28607532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rs743590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28608230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rs762633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28608341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rs35175818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28608746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315bp 5' of 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rs4149398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28608938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507bp 5' of 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rs1059491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rs62031562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28609329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898bp 5' of SULT1A2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rs2736476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70342362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2.7kb 5' of AC108078.1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rs2736462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70343506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1.5kb 5' of AC108078.1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70346127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3'-UTR</w:t>
            </w:r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rs1997581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70348793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rs1826690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70352266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  <w:tr w:rsidR="00C347F4" w:rsidRPr="00C347F4" w:rsidTr="00C347F4">
        <w:trPr>
          <w:trHeight w:val="300"/>
        </w:trPr>
        <w:tc>
          <w:tcPr>
            <w:tcW w:w="108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rs1966151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rs2220857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70352737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296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347F4" w:rsidRPr="00C347F4" w:rsidRDefault="00C347F4" w:rsidP="00C34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347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intronic</w:t>
            </w:r>
            <w:proofErr w:type="spellEnd"/>
          </w:p>
        </w:tc>
      </w:tr>
    </w:tbl>
    <w:p w:rsidR="00AE448E" w:rsidRPr="00C347F4" w:rsidRDefault="00C347F4">
      <w:pPr>
        <w:rPr>
          <w:rFonts w:ascii="Arial" w:hAnsi="Arial" w:cs="Arial"/>
          <w:sz w:val="18"/>
          <w:szCs w:val="18"/>
        </w:rPr>
      </w:pPr>
    </w:p>
    <w:sectPr w:rsidR="00AE448E" w:rsidRPr="00C347F4" w:rsidSect="00C347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F4"/>
    <w:rsid w:val="00AF63FE"/>
    <w:rsid w:val="00C347F4"/>
    <w:rsid w:val="00D7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04807"/>
  <w15:chartTrackingRefBased/>
  <w15:docId w15:val="{454AA3BA-2A87-4B18-A48E-A6504953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47F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47F4"/>
    <w:rPr>
      <w:color w:val="954F72"/>
      <w:u w:val="single"/>
    </w:rPr>
  </w:style>
  <w:style w:type="paragraph" w:customStyle="1" w:styleId="msonormal0">
    <w:name w:val="msonormal"/>
    <w:basedOn w:val="Normal"/>
    <w:rsid w:val="00C34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C347F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</w:rPr>
  </w:style>
  <w:style w:type="paragraph" w:customStyle="1" w:styleId="xl63">
    <w:name w:val="xl63"/>
    <w:basedOn w:val="Normal"/>
    <w:rsid w:val="00C34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C347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347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5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6863</Words>
  <Characters>39121</Characters>
  <Application>Microsoft Office Word</Application>
  <DocSecurity>0</DocSecurity>
  <Lines>326</Lines>
  <Paragraphs>91</Paragraphs>
  <ScaleCrop>false</ScaleCrop>
  <Company>UAB Medicine</Company>
  <LinksUpToDate>false</LinksUpToDate>
  <CharactersWithSpaces>45893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Brittney Harris (Campus)</dc:creator>
  <cp:keywords/>
  <dc:description/>
  <cp:lastModifiedBy>Davis, Brittney Harris (Campus)</cp:lastModifiedBy>
  <cp:revision>1</cp:revision>
  <dcterms:created xsi:type="dcterms:W3CDTF">2021-07-19T22:35:00Z</dcterms:created>
  <dcterms:modified xsi:type="dcterms:W3CDTF">2021-07-19T22:43:00Z</dcterms:modified>
</cp:coreProperties>
</file>