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055AB" w14:textId="34AA926B" w:rsidR="00621A59" w:rsidRPr="005443D1" w:rsidRDefault="001E295D" w:rsidP="00621A59">
      <w:pPr>
        <w:rPr>
          <w:rFonts w:ascii="Times New Roman" w:hAnsi="Times New Roman" w:cs="Times New Roman"/>
          <w:b/>
        </w:rPr>
      </w:pPr>
      <w:r w:rsidRPr="005443D1">
        <w:rPr>
          <w:rFonts w:ascii="Times New Roman" w:hAnsi="Times New Roman" w:cs="Times New Roman"/>
          <w:b/>
        </w:rPr>
        <w:t xml:space="preserve">Supplemental </w:t>
      </w:r>
      <w:r w:rsidR="00621A59" w:rsidRPr="005443D1">
        <w:rPr>
          <w:rFonts w:ascii="Times New Roman" w:hAnsi="Times New Roman" w:cs="Times New Roman"/>
          <w:b/>
        </w:rPr>
        <w:t xml:space="preserve">Table </w:t>
      </w:r>
      <w:r w:rsidRPr="005443D1">
        <w:rPr>
          <w:rFonts w:ascii="Times New Roman" w:hAnsi="Times New Roman" w:cs="Times New Roman"/>
          <w:b/>
        </w:rPr>
        <w:t>1</w:t>
      </w:r>
      <w:r w:rsidR="00621A59" w:rsidRPr="005443D1">
        <w:rPr>
          <w:rFonts w:ascii="Times New Roman" w:hAnsi="Times New Roman" w:cs="Times New Roman"/>
          <w:b/>
        </w:rPr>
        <w:t xml:space="preserve">. </w:t>
      </w:r>
      <w:r w:rsidR="00C35448" w:rsidRPr="005443D1">
        <w:rPr>
          <w:rFonts w:ascii="Times New Roman" w:hAnsi="Times New Roman" w:cs="Times New Roman"/>
          <w:bCs/>
        </w:rPr>
        <w:t xml:space="preserve">Association between Hospital Market </w:t>
      </w:r>
      <w:r w:rsidR="006970D5" w:rsidRPr="005443D1">
        <w:rPr>
          <w:rFonts w:ascii="Times New Roman" w:hAnsi="Times New Roman" w:cs="Times New Roman"/>
          <w:bCs/>
        </w:rPr>
        <w:t>Competition</w:t>
      </w:r>
      <w:r w:rsidR="00C35448" w:rsidRPr="005443D1">
        <w:rPr>
          <w:rFonts w:ascii="Times New Roman" w:hAnsi="Times New Roman" w:cs="Times New Roman"/>
          <w:bCs/>
        </w:rPr>
        <w:t xml:space="preserve"> and Postoperative Outcome</w:t>
      </w:r>
      <w:r w:rsidR="00D17963" w:rsidRPr="005443D1">
        <w:rPr>
          <w:rFonts w:ascii="Times New Roman" w:hAnsi="Times New Roman" w:cs="Times New Roman"/>
          <w:bCs/>
        </w:rPr>
        <w:t>s</w:t>
      </w:r>
      <w:r w:rsidRPr="005443D1">
        <w:rPr>
          <w:rFonts w:ascii="Times New Roman" w:hAnsi="Times New Roman" w:cs="Times New Roman"/>
          <w:bCs/>
        </w:rPr>
        <w:t xml:space="preserve"> relative to oncologic procedu</w:t>
      </w:r>
      <w:bookmarkStart w:id="0" w:name="_GoBack"/>
      <w:bookmarkEnd w:id="0"/>
      <w:r w:rsidRPr="005443D1">
        <w:rPr>
          <w:rFonts w:ascii="Times New Roman" w:hAnsi="Times New Roman" w:cs="Times New Roman"/>
          <w:bCs/>
        </w:rPr>
        <w:t>re type</w:t>
      </w:r>
      <w:r w:rsidR="004645AF" w:rsidRPr="005443D1">
        <w:rPr>
          <w:rFonts w:ascii="Times New Roman" w:hAnsi="Times New Roman" w:cs="Times New Roman"/>
          <w:bCs/>
        </w:rPr>
        <w:t>.</w:t>
      </w:r>
    </w:p>
    <w:tbl>
      <w:tblPr>
        <w:tblStyle w:val="TableGrid"/>
        <w:tblW w:w="10548" w:type="dxa"/>
        <w:tblLook w:val="04A0" w:firstRow="1" w:lastRow="0" w:firstColumn="1" w:lastColumn="0" w:noHBand="0" w:noVBand="1"/>
      </w:tblPr>
      <w:tblGrid>
        <w:gridCol w:w="2808"/>
        <w:gridCol w:w="2250"/>
        <w:gridCol w:w="1890"/>
        <w:gridCol w:w="990"/>
        <w:gridCol w:w="1530"/>
        <w:gridCol w:w="1080"/>
      </w:tblGrid>
      <w:tr w:rsidR="00EB2A51" w:rsidRPr="005443D1" w14:paraId="670900B2" w14:textId="77777777" w:rsidTr="00BC182D">
        <w:tc>
          <w:tcPr>
            <w:tcW w:w="280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A534DFF" w14:textId="6EE4A341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Outcomes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5B137" w14:textId="06DFF66E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Unadjusted Analysis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DFF53" w14:textId="3EF8A272" w:rsidR="00EB2A51" w:rsidRPr="005443D1" w:rsidRDefault="00EB2A51" w:rsidP="001E29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Entropy-Balanced Analysis</w:t>
            </w:r>
          </w:p>
        </w:tc>
      </w:tr>
      <w:tr w:rsidR="00EB2A51" w:rsidRPr="005443D1" w14:paraId="7EC6F221" w14:textId="77777777" w:rsidTr="00BC182D">
        <w:tc>
          <w:tcPr>
            <w:tcW w:w="280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EA6442" w14:textId="0E8712B0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4EED2" w14:textId="5B6B340E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High Competition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AECFF" w14:textId="3AB8DA4C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Low Competition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2AC1B" w14:textId="405107FE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16DDD" w14:textId="45D5E309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07A0C" w14:textId="3973AF5B" w:rsidR="00EB2A51" w:rsidRPr="005443D1" w:rsidRDefault="00EB2A51" w:rsidP="00EB2A5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443D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5443D1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1E295D" w:rsidRPr="005443D1" w14:paraId="152F3E5F" w14:textId="77777777" w:rsidTr="00BC182D"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5F25C" w14:textId="7F8400A5" w:rsidR="001E295D" w:rsidRPr="005443D1" w:rsidRDefault="001E295D" w:rsidP="009734EA">
            <w:pPr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Lung</w:t>
            </w:r>
            <w:r w:rsidR="00EB2A51" w:rsidRPr="005443D1">
              <w:rPr>
                <w:rFonts w:ascii="Times New Roman" w:hAnsi="Times New Roman" w:cs="Times New Roman"/>
                <w:b/>
                <w:bCs/>
              </w:rPr>
              <w:t xml:space="preserve"> (n=42,144)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BB9BC" w14:textId="77777777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C7054" w14:textId="1F665085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F7EA6" w14:textId="020C5A2F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A8E3B" w14:textId="506E5F23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F44CD" w14:textId="6A9AD1C5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95D" w:rsidRPr="005443D1" w14:paraId="51CB18F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50788A71" w14:textId="5BAC37A3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C02DCAD" w14:textId="2F82A34A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883 (3.2%)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BF0DDEA" w14:textId="0ED3CF68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505 (3.6%)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B63F947" w14:textId="12AA5FDC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</w:t>
            </w:r>
            <w:r w:rsidR="00292653" w:rsidRPr="005443D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55EE5AC" w14:textId="1A84AB1B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</w:t>
            </w:r>
            <w:r w:rsidR="00292653" w:rsidRPr="005443D1">
              <w:rPr>
                <w:rFonts w:ascii="Times New Roman" w:hAnsi="Times New Roman" w:cs="Times New Roman"/>
              </w:rPr>
              <w:t>5</w:t>
            </w:r>
            <w:r w:rsidRPr="005443D1">
              <w:rPr>
                <w:rFonts w:ascii="Times New Roman" w:hAnsi="Times New Roman" w:cs="Times New Roman"/>
              </w:rPr>
              <w:t>-1.</w:t>
            </w:r>
            <w:r w:rsidR="00292653" w:rsidRPr="005443D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49DB8E6" w14:textId="42B7A8FD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292653" w:rsidRPr="005443D1">
              <w:rPr>
                <w:rFonts w:ascii="Times New Roman" w:hAnsi="Times New Roman" w:cs="Times New Roman"/>
              </w:rPr>
              <w:t>887</w:t>
            </w:r>
          </w:p>
        </w:tc>
      </w:tr>
      <w:tr w:rsidR="001E295D" w:rsidRPr="005443D1" w14:paraId="7D8F0AC7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778A55AF" w14:textId="4C38CB9F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readmission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1024F8A" w14:textId="694EA2D1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4,602 (16.4%)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B536323" w14:textId="46A86AEF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2,308 (16.3%)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106081F" w14:textId="551549F3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</w:t>
            </w:r>
            <w:r w:rsidR="00292653" w:rsidRPr="005443D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F725651" w14:textId="5EE02AAE" w:rsidR="001E295D" w:rsidRPr="005443D1" w:rsidRDefault="00292653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0.98</w:t>
            </w:r>
            <w:r w:rsidR="001E295D" w:rsidRPr="005443D1">
              <w:rPr>
                <w:rFonts w:ascii="Times New Roman" w:hAnsi="Times New Roman" w:cs="Times New Roman"/>
              </w:rPr>
              <w:t>-1.</w:t>
            </w:r>
            <w:r w:rsidRPr="005443D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0663F16" w14:textId="00DE5007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292653" w:rsidRPr="005443D1">
              <w:rPr>
                <w:rFonts w:ascii="Times New Roman" w:hAnsi="Times New Roman" w:cs="Times New Roman"/>
              </w:rPr>
              <w:t>117</w:t>
            </w:r>
          </w:p>
        </w:tc>
      </w:tr>
      <w:tr w:rsidR="001E295D" w:rsidRPr="005443D1" w14:paraId="03B5A387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739D61AF" w14:textId="1133DADC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Perioperative complications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49AE571" w14:textId="71607AEB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4,215 (15.1%)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3419BD6" w14:textId="065D94FE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2,115 (15.0%)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7B97E44" w14:textId="7A7C523A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1.1</w:t>
            </w:r>
            <w:r w:rsidR="00292653" w:rsidRPr="005443D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22DF51C" w14:textId="79C0E586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</w:t>
            </w:r>
            <w:r w:rsidR="00292653" w:rsidRPr="005443D1">
              <w:rPr>
                <w:rFonts w:ascii="Times New Roman" w:hAnsi="Times New Roman" w:cs="Times New Roman"/>
              </w:rPr>
              <w:t>3</w:t>
            </w:r>
            <w:r w:rsidRPr="005443D1">
              <w:rPr>
                <w:rFonts w:ascii="Times New Roman" w:hAnsi="Times New Roman" w:cs="Times New Roman"/>
              </w:rPr>
              <w:t>-1.</w:t>
            </w:r>
            <w:r w:rsidR="00292653" w:rsidRPr="005443D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20F721" w14:textId="1C235B09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</w:t>
            </w:r>
            <w:r w:rsidR="00292653" w:rsidRPr="005443D1">
              <w:rPr>
                <w:rFonts w:ascii="Times New Roman" w:hAnsi="Times New Roman" w:cs="Times New Roman"/>
              </w:rPr>
              <w:t>12</w:t>
            </w:r>
          </w:p>
        </w:tc>
      </w:tr>
      <w:tr w:rsidR="001E295D" w:rsidRPr="005443D1" w14:paraId="6486704E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6A4F3327" w14:textId="39546DB4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Extended length-of-stay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59303A9" w14:textId="2A0F4CFE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5,235 (18.7%)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485431F" w14:textId="693D5386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2,966 (21.0%)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B6A5973" w14:textId="082EE76B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</w:t>
            </w:r>
            <w:r w:rsidR="00292653" w:rsidRPr="005443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9F67B67" w14:textId="18DA3B8E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</w:t>
            </w:r>
            <w:r w:rsidR="00292653" w:rsidRPr="005443D1">
              <w:rPr>
                <w:rFonts w:ascii="Times New Roman" w:hAnsi="Times New Roman" w:cs="Times New Roman"/>
              </w:rPr>
              <w:t>1</w:t>
            </w:r>
            <w:r w:rsidRPr="005443D1">
              <w:rPr>
                <w:rFonts w:ascii="Times New Roman" w:hAnsi="Times New Roman" w:cs="Times New Roman"/>
              </w:rPr>
              <w:t>-1.</w:t>
            </w:r>
            <w:r w:rsidR="00292653" w:rsidRPr="005443D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FE8E42D" w14:textId="4DB30011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292653" w:rsidRPr="005443D1">
              <w:rPr>
                <w:rFonts w:ascii="Times New Roman" w:hAnsi="Times New Roman" w:cs="Times New Roman"/>
              </w:rPr>
              <w:t>946</w:t>
            </w:r>
          </w:p>
        </w:tc>
      </w:tr>
      <w:tr w:rsidR="001E295D" w:rsidRPr="005443D1" w14:paraId="6BD9BD72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148F5800" w14:textId="29AE0F1E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Textbook outcome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C1DC2C0" w14:textId="75F1AA83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17,714 (63.3%)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AFBB487" w14:textId="5F9479C1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8,720 (61.7%)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A2FAE8C" w14:textId="333EE37D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</w:t>
            </w:r>
            <w:r w:rsidR="00292653" w:rsidRPr="005443D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24813B0" w14:textId="3A190310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292653" w:rsidRPr="005443D1">
              <w:rPr>
                <w:rFonts w:ascii="Times New Roman" w:hAnsi="Times New Roman" w:cs="Times New Roman"/>
              </w:rPr>
              <w:t>89</w:t>
            </w:r>
            <w:r w:rsidRPr="005443D1">
              <w:rPr>
                <w:rFonts w:ascii="Times New Roman" w:hAnsi="Times New Roman" w:cs="Times New Roman"/>
              </w:rPr>
              <w:t>-</w:t>
            </w:r>
            <w:r w:rsidR="00292653" w:rsidRPr="005443D1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28372E" w14:textId="5F9BAE3E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292653" w:rsidRPr="005443D1">
              <w:rPr>
                <w:rFonts w:ascii="Times New Roman" w:hAnsi="Times New Roman" w:cs="Times New Roman"/>
              </w:rPr>
              <w:t>232</w:t>
            </w:r>
          </w:p>
        </w:tc>
      </w:tr>
      <w:tr w:rsidR="001E295D" w:rsidRPr="005443D1" w14:paraId="61F11C95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6A926DC8" w14:textId="023B3E27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Index expenditure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F5CB413" w14:textId="78A73735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18723.2 ± 14575.0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152C989" w14:textId="26F8785D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18796.4 ± 14268.2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E8A8ECA" w14:textId="1DDF92F8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</w:t>
            </w:r>
            <w:r w:rsidR="00C803DE" w:rsidRPr="005443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4949BE5" w14:textId="2719B7BE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C803DE" w:rsidRPr="005443D1">
              <w:rPr>
                <w:rFonts w:ascii="Times New Roman" w:hAnsi="Times New Roman" w:cs="Times New Roman"/>
              </w:rPr>
              <w:t>4</w:t>
            </w:r>
            <w:r w:rsidRPr="005443D1">
              <w:rPr>
                <w:rFonts w:ascii="Times New Roman" w:hAnsi="Times New Roman" w:cs="Times New Roman"/>
              </w:rPr>
              <w:t>8-1.</w:t>
            </w:r>
            <w:r w:rsidR="00C803DE" w:rsidRPr="005443D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42D8918" w14:textId="5712EDDA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</w:t>
            </w:r>
            <w:r w:rsidR="00C803DE" w:rsidRPr="005443D1">
              <w:rPr>
                <w:rFonts w:ascii="Times New Roman" w:hAnsi="Times New Roman" w:cs="Times New Roman"/>
              </w:rPr>
              <w:t>787</w:t>
            </w:r>
          </w:p>
        </w:tc>
      </w:tr>
      <w:tr w:rsidR="001E295D" w:rsidRPr="005443D1" w14:paraId="2722EF9D" w14:textId="77777777" w:rsidTr="00BC182D"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8D453" w14:textId="19060167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expenditure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F4FE2" w14:textId="4E8B3074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6775.4 ± 14483.8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D9B73" w14:textId="6AA487D1" w:rsidR="001E295D" w:rsidRPr="005443D1" w:rsidRDefault="00EB2A51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6655.2 ± 13203.7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67B2D" w14:textId="230404C5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</w:t>
            </w:r>
            <w:r w:rsidR="00C803DE" w:rsidRPr="005443D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02D1D" w14:textId="34B913D5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</w:t>
            </w:r>
            <w:r w:rsidR="00C803DE" w:rsidRPr="005443D1">
              <w:rPr>
                <w:rFonts w:ascii="Times New Roman" w:hAnsi="Times New Roman" w:cs="Times New Roman"/>
              </w:rPr>
              <w:t>7</w:t>
            </w:r>
            <w:r w:rsidRPr="005443D1">
              <w:rPr>
                <w:rFonts w:ascii="Times New Roman" w:hAnsi="Times New Roman" w:cs="Times New Roman"/>
              </w:rPr>
              <w:t>-</w:t>
            </w:r>
            <w:r w:rsidR="00C803DE" w:rsidRPr="005443D1">
              <w:rPr>
                <w:rFonts w:ascii="Times New Roman" w:hAnsi="Times New Roman" w:cs="Times New Roman"/>
              </w:rPr>
              <w:t>2.66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F7B1E" w14:textId="4FBA4F2A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0.003</w:t>
            </w:r>
          </w:p>
        </w:tc>
      </w:tr>
      <w:tr w:rsidR="001E295D" w:rsidRPr="005443D1" w14:paraId="06DB5F29" w14:textId="77777777" w:rsidTr="00BC182D"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13B67" w14:textId="183BB38B" w:rsidR="001E295D" w:rsidRPr="005443D1" w:rsidRDefault="001E295D" w:rsidP="009734EA">
            <w:pPr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Esophageal</w:t>
            </w:r>
            <w:r w:rsidR="002303F0" w:rsidRPr="005443D1">
              <w:rPr>
                <w:rFonts w:ascii="Times New Roman" w:hAnsi="Times New Roman" w:cs="Times New Roman"/>
                <w:b/>
                <w:bCs/>
              </w:rPr>
              <w:t xml:space="preserve"> (n=1660)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50FBE" w14:textId="77777777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BBC32" w14:textId="4DF85942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0A468" w14:textId="2A714CCA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FCFEC" w14:textId="77777777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855AA" w14:textId="77777777" w:rsidR="001E295D" w:rsidRPr="005443D1" w:rsidRDefault="001E295D" w:rsidP="009734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95D" w:rsidRPr="005443D1" w14:paraId="6BC9695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73722CD2" w14:textId="470B902E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5DCAA74" w14:textId="0C46E01E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115 (11.1%)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E6E0234" w14:textId="3A950A9D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73 (11.7%)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E2E5F95" w14:textId="634DBC34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415DB87" w14:textId="77FE02FA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0.59-0.85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593A262" w14:textId="12A41E70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0.862</w:t>
            </w:r>
          </w:p>
        </w:tc>
      </w:tr>
      <w:tr w:rsidR="001E295D" w:rsidRPr="005443D1" w14:paraId="41FDC155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2E7CF66E" w14:textId="21A6FD2B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readmission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D684433" w14:textId="6F7BAFF7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297 (28.7%)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097071C" w14:textId="352A3A83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190 (30.4%)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B06B1DB" w14:textId="3E5C3DCB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AE1D482" w14:textId="5272DAD2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0.71-1.45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4A250AC" w14:textId="107DEA34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0.950</w:t>
            </w:r>
          </w:p>
        </w:tc>
      </w:tr>
      <w:tr w:rsidR="001E295D" w:rsidRPr="005443D1" w14:paraId="30F40423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60CC79C1" w14:textId="1E4B26E7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Perioperative complications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75DE853" w14:textId="717A84C8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417 (40.3%)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117CCB7" w14:textId="733054E4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220 (35.2%)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F67D33B" w14:textId="5D8AA627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D1F4A69" w14:textId="7CAF6E84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0.76-1.56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4767F06" w14:textId="5DCF084C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0.647</w:t>
            </w:r>
          </w:p>
        </w:tc>
      </w:tr>
      <w:tr w:rsidR="001E295D" w:rsidRPr="005443D1" w14:paraId="6F75303F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5CD25147" w14:textId="44201BF2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Extended length-of-stay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7642428" w14:textId="769F1273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237 (22.9%)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FD4EA3A" w14:textId="07E228AF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125 (20.0%)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B850802" w14:textId="2CC7549E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990E7D5" w14:textId="566C0C53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0.63-1.57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71A8536" w14:textId="44BE76BC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0.980</w:t>
            </w:r>
          </w:p>
        </w:tc>
      </w:tr>
      <w:tr w:rsidR="001E295D" w:rsidRPr="005443D1" w14:paraId="3969E590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42BF9F26" w14:textId="1EDCFD51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Textbook outcome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2F8E40C" w14:textId="0C763EC2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422 (40.8%)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85E6478" w14:textId="03F90827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262 (41.9%)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C4957C9" w14:textId="41CEAB72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34B991D6" w14:textId="1CC24FE6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0.77-1.59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E1C9416" w14:textId="1F09B053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0.575</w:t>
            </w:r>
          </w:p>
        </w:tc>
      </w:tr>
      <w:tr w:rsidR="001E295D" w:rsidRPr="005443D1" w14:paraId="76A27294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122F588" w14:textId="1EEEBD35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Index expenditure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08168FA" w14:textId="673A37D7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40982.4 ± 41922.9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D1D912A" w14:textId="2F0CDD1F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39032.1 ± 44672.0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532253F" w14:textId="7E6756D3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CB9644" w14:textId="22F48BE7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0.00-28.66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05060E9" w14:textId="0E235FC0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0.293</w:t>
            </w:r>
          </w:p>
        </w:tc>
      </w:tr>
      <w:tr w:rsidR="001E295D" w:rsidRPr="005443D1" w14:paraId="6DBA1057" w14:textId="77777777" w:rsidTr="00BC182D"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3C1D" w14:textId="47DD573F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expenditure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FB18F" w14:textId="51EDA49A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15257.8 ± 29392.7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35D65" w14:textId="027A4275" w:rsidR="001E295D" w:rsidRPr="005443D1" w:rsidRDefault="00C803DE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13580.4 ± 26815.8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9F17C" w14:textId="1615A0BC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210CB" w14:textId="7F59AD6A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0.08-145.75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B0135" w14:textId="0B29ED52" w:rsidR="001E295D" w:rsidRPr="005443D1" w:rsidRDefault="00BC182D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0.511</w:t>
            </w:r>
          </w:p>
        </w:tc>
      </w:tr>
      <w:tr w:rsidR="001E295D" w:rsidRPr="005443D1" w14:paraId="4222EEAF" w14:textId="77777777" w:rsidTr="00BC182D"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02A16" w14:textId="545A6E7D" w:rsidR="001E295D" w:rsidRPr="005443D1" w:rsidRDefault="001E295D" w:rsidP="001E295D">
            <w:pPr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Gastric</w:t>
            </w:r>
            <w:r w:rsidR="002303F0" w:rsidRPr="005443D1">
              <w:rPr>
                <w:rFonts w:ascii="Times New Roman" w:hAnsi="Times New Roman" w:cs="Times New Roman"/>
                <w:b/>
                <w:bCs/>
              </w:rPr>
              <w:t xml:space="preserve"> (n=3377)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DA0F2" w14:textId="77777777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8FC1F" w14:textId="3B3B7ED6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B647F" w14:textId="1B32DCB0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B3DD9" w14:textId="77777777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05BEA" w14:textId="77777777" w:rsidR="001E295D" w:rsidRPr="005443D1" w:rsidRDefault="001E295D" w:rsidP="001E29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295D" w:rsidRPr="005443D1" w14:paraId="4EB028C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0E31ADD8" w14:textId="5EC561E1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EBB2822" w14:textId="0BD856E1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160 (6.9%)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2B225EA" w14:textId="6018B0F3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85 (8.1%)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2E6E76D" w14:textId="2FA42BD4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F48FDAB" w14:textId="161257FC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0.93-2.20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E383E04" w14:textId="06254AC9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0.100</w:t>
            </w:r>
          </w:p>
        </w:tc>
      </w:tr>
      <w:tr w:rsidR="001E295D" w:rsidRPr="005443D1" w14:paraId="6ECBE072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41355DA4" w14:textId="5548CE20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readmission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30A786E" w14:textId="567369CB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536 (23.0%)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24B7601" w14:textId="53C7512B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258 (24.6%)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7563538" w14:textId="31234BF2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1447A9E" w14:textId="1743358F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0.77-1.34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20A7A3" w14:textId="16C4B3AA" w:rsidR="001E295D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0.900</w:t>
            </w:r>
          </w:p>
        </w:tc>
      </w:tr>
      <w:tr w:rsidR="001E295D" w:rsidRPr="005443D1" w14:paraId="134678D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49B2A068" w14:textId="65189636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Perioperative complications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ECCCD82" w14:textId="77791DF2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552 (23.7%)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5FDF2AC" w14:textId="25AB543C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286 (27.2%)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4C0A400" w14:textId="1C383B8F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D607542" w14:textId="6FAD6016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0.76-1.31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7F35FA" w14:textId="7BD25697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0.968</w:t>
            </w:r>
          </w:p>
        </w:tc>
      </w:tr>
      <w:tr w:rsidR="001E295D" w:rsidRPr="005443D1" w14:paraId="0B47ADBF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5651484D" w14:textId="7B4787BB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Extended length-of-stay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9D5C62" w14:textId="4D5D76BB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409 (17.6%)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5161F7C" w14:textId="49C5DCE4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194 (18.5%)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74F8885" w14:textId="5FBCC5E9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13501EE" w14:textId="136E4BDE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1.01-2.02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997AFFF" w14:textId="7EE5387B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0.039</w:t>
            </w:r>
          </w:p>
        </w:tc>
      </w:tr>
      <w:tr w:rsidR="001E295D" w:rsidRPr="005443D1" w14:paraId="7DF40706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40649301" w14:textId="022F0347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Textbook outcome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7CF8BA" w14:textId="0BDE5DB2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1,310 (56.3%)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30CD032" w14:textId="4385952C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554 (52.8%)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D685E35" w14:textId="2DA235D3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7F31715" w14:textId="55392098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0.78-1.28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3C955F9" w14:textId="06D60047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0.972</w:t>
            </w:r>
          </w:p>
        </w:tc>
      </w:tr>
      <w:tr w:rsidR="001E295D" w:rsidRPr="005443D1" w14:paraId="45601E9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0EC5A4E7" w14:textId="609D7576" w:rsidR="001E295D" w:rsidRPr="005443D1" w:rsidRDefault="001E295D" w:rsidP="001E295D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Index expenditure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4359F16" w14:textId="37B4F6A4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24885.1 ± 22990.2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5F1688D" w14:textId="598F8B20" w:rsidR="001E295D" w:rsidRPr="005443D1" w:rsidRDefault="002303F0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25896.3 ± 24503.2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F53F13B" w14:textId="175D9D54" w:rsidR="001E295D" w:rsidRPr="005443D1" w:rsidRDefault="008D5504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25A50EE" w14:textId="7D666012" w:rsidR="001E295D" w:rsidRPr="005443D1" w:rsidRDefault="008D5504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0.10-10.58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DDF94E6" w14:textId="1542D60B" w:rsidR="001E295D" w:rsidRPr="005443D1" w:rsidRDefault="008D5504" w:rsidP="001E295D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0.967</w:t>
            </w:r>
          </w:p>
        </w:tc>
      </w:tr>
      <w:tr w:rsidR="002303F0" w:rsidRPr="005443D1" w14:paraId="4CBB4DAC" w14:textId="77777777" w:rsidTr="00ED5390"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E1501" w14:textId="13B01254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expenditure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5603F5" w14:textId="77F37015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9879.3 ± 18858.2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1D27A" w14:textId="4A8259C2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9870.6 ± 17804.0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8822F" w14:textId="649F2728" w:rsidR="002303F0" w:rsidRPr="005443D1" w:rsidRDefault="008D5504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70F1B" w14:textId="6A8AFD55" w:rsidR="002303F0" w:rsidRPr="005443D1" w:rsidRDefault="008D5504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0.30-9.40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B43F7" w14:textId="1DA2306A" w:rsidR="002303F0" w:rsidRPr="005443D1" w:rsidRDefault="008D5504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0.559</w:t>
            </w:r>
          </w:p>
        </w:tc>
      </w:tr>
      <w:tr w:rsidR="002303F0" w:rsidRPr="005443D1" w14:paraId="786AE29A" w14:textId="77777777" w:rsidTr="00BC182D"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961490" w14:textId="5888C40D" w:rsidR="002303F0" w:rsidRPr="005443D1" w:rsidRDefault="002303F0" w:rsidP="002303F0">
            <w:pPr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H</w:t>
            </w:r>
            <w:r w:rsidR="00CA307E" w:rsidRPr="005443D1">
              <w:rPr>
                <w:rFonts w:ascii="Times New Roman" w:hAnsi="Times New Roman" w:cs="Times New Roman"/>
                <w:b/>
                <w:bCs/>
              </w:rPr>
              <w:t>PB (n=11,028)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C4F4E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0A8BC" w14:textId="46E2C13E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FC410" w14:textId="096471DC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15515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9D41C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03F0" w:rsidRPr="005443D1" w14:paraId="06F9E60C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B339A7B" w14:textId="0B946175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0D1778F" w14:textId="610608D1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518 (6.6%)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6162FE4" w14:textId="65A70E8E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242 (7.8%)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5BA2AF0" w14:textId="09FF672B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20E1341" w14:textId="650600B6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0.85-1.35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0564D4" w14:textId="0F3925D6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0.539</w:t>
            </w:r>
          </w:p>
        </w:tc>
      </w:tr>
      <w:tr w:rsidR="002303F0" w:rsidRPr="005443D1" w14:paraId="61335C50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0A5ECC0" w14:textId="566B78E7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readmission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CAE9142" w14:textId="31494B40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2,355 (29.8%)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84279BE" w14:textId="52CE5678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951 (30.5%)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8785538" w14:textId="1ECFBC14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B6A2C85" w14:textId="50ECCEA8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0.90-1.19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3AC8B9" w14:textId="554F72EC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0.655</w:t>
            </w:r>
          </w:p>
        </w:tc>
      </w:tr>
      <w:tr w:rsidR="002303F0" w:rsidRPr="005443D1" w14:paraId="3EEBEC9E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8AA7993" w14:textId="740A26FB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Perioperative complications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615970F" w14:textId="584863B9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2,042 (25.8%)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155E14C" w14:textId="1CA70C3B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774 (24.8%)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F06D0FE" w14:textId="14294209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38CA340" w14:textId="5462075F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0.95-1.30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5F9536" w14:textId="724F18B0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0.181</w:t>
            </w:r>
          </w:p>
        </w:tc>
      </w:tr>
      <w:tr w:rsidR="002303F0" w:rsidRPr="005443D1" w14:paraId="058973BA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6A42FB91" w14:textId="44866F0F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Extended length-of-stay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ACA4E50" w14:textId="4F9C7264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1,501 (19.0%)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A37F0FB" w14:textId="03F8176A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561 (18.0%)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B9D7AC" w14:textId="223B3E32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4293ADD6" w14:textId="170E8571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1.08-1.59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680C81B" w14:textId="6429EF1D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0.006</w:t>
            </w:r>
          </w:p>
        </w:tc>
      </w:tr>
      <w:tr w:rsidR="002303F0" w:rsidRPr="005443D1" w14:paraId="6696697A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14579222" w14:textId="745F604C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Textbook outcome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3CC0C20" w14:textId="3C0B76BE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3,869 (48.9%)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CE8FA30" w14:textId="53A6FBDE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1,515 (48.6%)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E8DE7E2" w14:textId="0963BD47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505B886" w14:textId="284EDCD9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0.89-1.15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784A40D" w14:textId="766501B0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0.840</w:t>
            </w:r>
          </w:p>
        </w:tc>
      </w:tr>
      <w:tr w:rsidR="002303F0" w:rsidRPr="005443D1" w14:paraId="5C3D1306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1EE63430" w14:textId="09FE3940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Index expenditure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0BE3EEF" w14:textId="60E6A918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27754.0 ± 22596.4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34F0C2C" w14:textId="09C88EA9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26577.6 ± 22719.8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06CC8B1" w14:textId="1C4F798F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3.95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85BEB11" w14:textId="2E5804B4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1.04-15.0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955D0EE" w14:textId="5A0A3184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0.043</w:t>
            </w:r>
          </w:p>
        </w:tc>
      </w:tr>
      <w:tr w:rsidR="002303F0" w:rsidRPr="005443D1" w14:paraId="2A1B1F62" w14:textId="77777777" w:rsidTr="00BC182D"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0E307" w14:textId="51F5C858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expenditure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BC08C" w14:textId="3AD26DE8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11116.4 ± 19429.1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6D07D" w14:textId="07C3E2E3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10978.8 ± 18338.4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26F71" w14:textId="5AC2D376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A0B1B" w14:textId="7FEDA371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0.32-3.00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8E877" w14:textId="4E35506E" w:rsidR="002303F0" w:rsidRPr="005443D1" w:rsidRDefault="00CA307E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0.972</w:t>
            </w:r>
          </w:p>
        </w:tc>
      </w:tr>
      <w:tr w:rsidR="002303F0" w:rsidRPr="005443D1" w14:paraId="04422065" w14:textId="77777777" w:rsidTr="00BC182D">
        <w:tc>
          <w:tcPr>
            <w:tcW w:w="2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EEE3A" w14:textId="09E6C7C3" w:rsidR="002303F0" w:rsidRPr="005443D1" w:rsidRDefault="002303F0" w:rsidP="002303F0">
            <w:pPr>
              <w:rPr>
                <w:rFonts w:ascii="Times New Roman" w:hAnsi="Times New Roman" w:cs="Times New Roman"/>
                <w:b/>
                <w:bCs/>
              </w:rPr>
            </w:pPr>
            <w:r w:rsidRPr="005443D1">
              <w:rPr>
                <w:rFonts w:ascii="Times New Roman" w:hAnsi="Times New Roman" w:cs="Times New Roman"/>
                <w:b/>
                <w:bCs/>
              </w:rPr>
              <w:t>Colorectal</w:t>
            </w:r>
            <w:r w:rsidR="00371D50" w:rsidRPr="005443D1">
              <w:rPr>
                <w:rFonts w:ascii="Times New Roman" w:hAnsi="Times New Roman" w:cs="Times New Roman"/>
                <w:b/>
                <w:bCs/>
              </w:rPr>
              <w:t xml:space="preserve"> (n=59,432)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814B9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D3FB9" w14:textId="21168DBB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5EC4F" w14:textId="2949598D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73FE1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A88E2" w14:textId="77777777" w:rsidR="002303F0" w:rsidRPr="005443D1" w:rsidRDefault="002303F0" w:rsidP="002303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03F0" w:rsidRPr="005443D1" w14:paraId="23E218F4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46098D95" w14:textId="5AA46FCC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mortality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099D83D" w14:textId="338260CB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1,698 (4.7%)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9CE0D45" w14:textId="55E4551D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1,192 (5.0%)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789592E" w14:textId="26814357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6B2F218F" w14:textId="08618A7C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0.89-1.10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2761DD" w14:textId="77DFAD3C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0.880</w:t>
            </w:r>
          </w:p>
        </w:tc>
      </w:tr>
      <w:tr w:rsidR="002303F0" w:rsidRPr="005443D1" w14:paraId="700F7309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587AC1CA" w14:textId="7161C816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readmission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FAC46C" w14:textId="575C23C2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7,498 (21.0%)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C649531" w14:textId="2FD91372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4,734 (20.0%)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86954CC" w14:textId="26D8B3AC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BE6FDF5" w14:textId="43B8F713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60381591"/>
            <w:r w:rsidRPr="005443D1">
              <w:rPr>
                <w:rFonts w:ascii="Times New Roman" w:hAnsi="Times New Roman" w:cs="Times New Roman"/>
              </w:rPr>
              <w:t>1.01-1.14</w:t>
            </w:r>
            <w:bookmarkEnd w:id="1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7A996EA" w14:textId="27657100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0.013</w:t>
            </w:r>
          </w:p>
        </w:tc>
      </w:tr>
      <w:tr w:rsidR="002303F0" w:rsidRPr="005443D1" w14:paraId="3122B786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734EF275" w14:textId="4F45F22C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Perioperative complications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87BCB3E" w14:textId="01242E14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6,435 (18.0%)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68D8857" w14:textId="08D9C888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3,978 (16.8%)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6B85FAD" w14:textId="3E45110B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5A3B3C59" w14:textId="49A1EB9E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bookmarkStart w:id="2" w:name="_Hlk160381601"/>
            <w:r w:rsidRPr="005443D1">
              <w:rPr>
                <w:rFonts w:ascii="Times New Roman" w:hAnsi="Times New Roman" w:cs="Times New Roman"/>
              </w:rPr>
              <w:t>1.07-1.21</w:t>
            </w:r>
            <w:bookmarkEnd w:id="2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D870DA1" w14:textId="45AC1105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&lt;0.001</w:t>
            </w:r>
          </w:p>
        </w:tc>
      </w:tr>
      <w:tr w:rsidR="002303F0" w:rsidRPr="005443D1" w14:paraId="7D412757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4BC0DA5" w14:textId="49685754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Extended length-of-stay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C89CFBB" w14:textId="057FB9AF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4,418 (12.4%)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4C23178" w14:textId="23CDC97D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2,739 (11.6%)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D645121" w14:textId="62240680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C891ED3" w14:textId="490A3794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60381644"/>
            <w:r w:rsidRPr="005443D1">
              <w:rPr>
                <w:rFonts w:ascii="Times New Roman" w:hAnsi="Times New Roman" w:cs="Times New Roman"/>
              </w:rPr>
              <w:t>1.00-1.17</w:t>
            </w:r>
            <w:bookmarkEnd w:id="3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707B91" w14:textId="2094257C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0.043</w:t>
            </w:r>
          </w:p>
        </w:tc>
      </w:tr>
      <w:tr w:rsidR="002303F0" w:rsidRPr="005443D1" w14:paraId="33FC10A4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3C6A670D" w14:textId="42EB0715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Textbook outcome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8C0EFFF" w14:textId="74425C7A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22,151 (61.9%)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F5E32FB" w14:textId="1E25B8D0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15,027 (63.5%)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9002B6C" w14:textId="7D4D711F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68EB5EF" w14:textId="15CB190E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0.87-0.96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E67AA6" w14:textId="685DC7AE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&lt;0.001</w:t>
            </w:r>
          </w:p>
        </w:tc>
      </w:tr>
      <w:tr w:rsidR="002303F0" w:rsidRPr="005443D1" w14:paraId="4BBD8449" w14:textId="77777777" w:rsidTr="00BC182D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14:paraId="0681DE5D" w14:textId="4D7B9B1A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Index expenditure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E2C1CD6" w14:textId="7FBF17B6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17243.0 ± 12323.6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80285C7" w14:textId="4B5D441C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17013.0 ± 10583.6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3F3C3867" w14:textId="008427DE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044C9E1D" w14:textId="6E9E8537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0.81-1.62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5A7815" w14:textId="66BCD4E9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0.446</w:t>
            </w:r>
          </w:p>
        </w:tc>
      </w:tr>
      <w:tr w:rsidR="002303F0" w:rsidRPr="005443D1" w14:paraId="5801E0A3" w14:textId="77777777" w:rsidTr="00BC182D"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27E72" w14:textId="19FA128F" w:rsidR="002303F0" w:rsidRPr="005443D1" w:rsidRDefault="002303F0" w:rsidP="002303F0">
            <w:pPr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90-day expenditure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AA81D" w14:textId="2714A9B4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7481.9 ± 13869.3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F1A86" w14:textId="3F5C7C0E" w:rsidR="002303F0" w:rsidRPr="005443D1" w:rsidRDefault="0029527D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6953.6 ± 12949.7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9C7FC" w14:textId="609CFD81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9EFF3" w14:textId="1B124864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1.22-2.42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74292" w14:textId="04336C89" w:rsidR="002303F0" w:rsidRPr="005443D1" w:rsidRDefault="00BC6C17" w:rsidP="002303F0">
            <w:pPr>
              <w:jc w:val="center"/>
              <w:rPr>
                <w:rFonts w:ascii="Times New Roman" w:hAnsi="Times New Roman" w:cs="Times New Roman"/>
              </w:rPr>
            </w:pPr>
            <w:r w:rsidRPr="005443D1">
              <w:rPr>
                <w:rFonts w:ascii="Times New Roman" w:hAnsi="Times New Roman" w:cs="Times New Roman"/>
              </w:rPr>
              <w:t>0.002</w:t>
            </w:r>
          </w:p>
        </w:tc>
      </w:tr>
    </w:tbl>
    <w:p w14:paraId="40F2903F" w14:textId="6946A674" w:rsidR="00D3576B" w:rsidRPr="00141923" w:rsidRDefault="00222D7E" w:rsidP="00621A59">
      <w:pPr>
        <w:spacing w:after="0"/>
        <w:rPr>
          <w:rFonts w:ascii="Times New Roman" w:eastAsia="Times New Roman" w:hAnsi="Times New Roman" w:cs="Times New Roman"/>
          <w:vertAlign w:val="superscript"/>
        </w:rPr>
      </w:pPr>
      <w:r w:rsidRPr="005443D1">
        <w:rPr>
          <w:rFonts w:ascii="Times New Roman" w:eastAsia="Times New Roman" w:hAnsi="Times New Roman" w:cs="Times New Roman"/>
          <w:b/>
          <w:bCs/>
          <w:vertAlign w:val="superscript"/>
        </w:rPr>
        <w:t xml:space="preserve">* </w:t>
      </w:r>
      <w:r w:rsidR="00621A59" w:rsidRPr="005443D1">
        <w:rPr>
          <w:rFonts w:ascii="Times New Roman" w:eastAsia="Times New Roman" w:hAnsi="Times New Roman" w:cs="Times New Roman"/>
          <w:vertAlign w:val="superscript"/>
        </w:rPr>
        <w:t xml:space="preserve">Statistically significant: </w:t>
      </w:r>
      <w:r w:rsidR="00621A59" w:rsidRPr="005443D1">
        <w:rPr>
          <w:rFonts w:ascii="Times New Roman" w:eastAsia="Times New Roman" w:hAnsi="Times New Roman" w:cs="Times New Roman"/>
          <w:i/>
          <w:iCs/>
          <w:vertAlign w:val="superscript"/>
        </w:rPr>
        <w:t>p</w:t>
      </w:r>
      <w:r w:rsidR="00621A59" w:rsidRPr="005443D1">
        <w:rPr>
          <w:rFonts w:ascii="Times New Roman" w:eastAsia="Times New Roman" w:hAnsi="Times New Roman" w:cs="Times New Roman"/>
          <w:vertAlign w:val="superscript"/>
        </w:rPr>
        <w:softHyphen/>
        <w:t>-value &lt; 0.05</w:t>
      </w:r>
      <w:r w:rsidR="00BC6C17" w:rsidRPr="005443D1">
        <w:rPr>
          <w:rFonts w:ascii="Times New Roman" w:eastAsia="Times New Roman" w:hAnsi="Times New Roman" w:cs="Times New Roman"/>
          <w:vertAlign w:val="superscript"/>
        </w:rPr>
        <w:br/>
        <w:t>Abbreviations: HPB, hepatopancreaticobiliary</w:t>
      </w:r>
      <w:r w:rsidR="00141923" w:rsidRPr="005443D1">
        <w:rPr>
          <w:rFonts w:ascii="Times New Roman" w:eastAsia="Times New Roman" w:hAnsi="Times New Roman" w:cs="Times New Roman"/>
          <w:vertAlign w:val="superscript"/>
        </w:rPr>
        <w:br/>
      </w:r>
      <w:r w:rsidR="003A4457" w:rsidRPr="005443D1">
        <w:rPr>
          <w:rFonts w:ascii="Times New Roman" w:eastAsia="Times New Roman" w:hAnsi="Times New Roman" w:cs="Times New Roman"/>
          <w:vertAlign w:val="superscript"/>
        </w:rPr>
        <w:t>Multi-level,</w:t>
      </w:r>
      <w:r w:rsidR="00141923" w:rsidRPr="005443D1">
        <w:rPr>
          <w:rFonts w:ascii="Times New Roman" w:eastAsia="Times New Roman" w:hAnsi="Times New Roman" w:cs="Times New Roman"/>
          <w:vertAlign w:val="superscript"/>
        </w:rPr>
        <w:t xml:space="preserve"> mixed effect model </w:t>
      </w:r>
      <w:r w:rsidR="00BC6C17" w:rsidRPr="005443D1">
        <w:rPr>
          <w:rFonts w:ascii="Times New Roman" w:eastAsia="Times New Roman" w:hAnsi="Times New Roman" w:cs="Times New Roman"/>
          <w:vertAlign w:val="superscript"/>
        </w:rPr>
        <w:t xml:space="preserve">balanced </w:t>
      </w:r>
      <w:r w:rsidR="00141923" w:rsidRPr="005443D1">
        <w:rPr>
          <w:rFonts w:ascii="Times New Roman" w:eastAsia="Times New Roman" w:hAnsi="Times New Roman" w:cs="Times New Roman"/>
          <w:vertAlign w:val="superscript"/>
        </w:rPr>
        <w:t>for age, sex, race/ethnicity, social vulnerability, Elixhauser comorbidities, type of cancer, rural status, year of surgery, hospital region, hospital volume, nurse-bed ratio, hospital accreditation, hospital teaching status.</w:t>
      </w:r>
      <w:r w:rsidR="00BC6C17">
        <w:rPr>
          <w:rFonts w:ascii="Times New Roman" w:eastAsia="Times New Roman" w:hAnsi="Times New Roman" w:cs="Times New Roman"/>
          <w:vertAlign w:val="superscript"/>
        </w:rPr>
        <w:br/>
      </w:r>
    </w:p>
    <w:p w14:paraId="44CCBA0F" w14:textId="7D0AB926" w:rsidR="00D3576B" w:rsidRDefault="00D3576B" w:rsidP="00621A5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F6DCFA2" w14:textId="52C331D2" w:rsidR="00D3576B" w:rsidRDefault="00D3576B" w:rsidP="00621A5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6ADCAE8" w14:textId="77777777" w:rsidR="007E2F34" w:rsidRDefault="007E2F34" w:rsidP="00621A5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5C82B75" w14:textId="77777777" w:rsidR="007E2F34" w:rsidRDefault="007E2F34" w:rsidP="00621A5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65704D8" w14:textId="77777777" w:rsidR="00D3576B" w:rsidRPr="00621A59" w:rsidRDefault="00D3576B" w:rsidP="00621A5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sectPr w:rsidR="00D3576B" w:rsidRPr="00621A59" w:rsidSect="00FC10F0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EAC7A" w14:textId="77777777" w:rsidR="00FC10F0" w:rsidRDefault="00FC10F0" w:rsidP="00807F5E">
      <w:pPr>
        <w:spacing w:after="0" w:line="240" w:lineRule="auto"/>
      </w:pPr>
      <w:r>
        <w:separator/>
      </w:r>
    </w:p>
  </w:endnote>
  <w:endnote w:type="continuationSeparator" w:id="0">
    <w:p w14:paraId="7BC50780" w14:textId="77777777" w:rsidR="00FC10F0" w:rsidRDefault="00FC10F0" w:rsidP="00807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dvP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779108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585417" w14:textId="77777777" w:rsidR="00D17963" w:rsidRDefault="00D17963" w:rsidP="007B61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239EC76E" w14:textId="77777777" w:rsidR="00D17963" w:rsidRDefault="00D17963" w:rsidP="001760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3791414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5A88EC" w14:textId="77777777" w:rsidR="00D17963" w:rsidRDefault="00D17963" w:rsidP="007B61BF">
        <w:pPr>
          <w:pStyle w:val="Footer"/>
          <w:framePr w:wrap="none" w:vAnchor="text" w:hAnchor="margin" w:xAlign="right" w:y="1"/>
          <w:rPr>
            <w:rStyle w:val="PageNumber"/>
          </w:rPr>
        </w:pPr>
        <w:r w:rsidRPr="001760D7">
          <w:rPr>
            <w:rStyle w:val="PageNumber"/>
            <w:rFonts w:ascii="Times New Roman" w:hAnsi="Times New Roman" w:cs="Times New Roman"/>
          </w:rPr>
          <w:fldChar w:fldCharType="begin"/>
        </w:r>
        <w:r w:rsidRPr="001760D7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1760D7">
          <w:rPr>
            <w:rStyle w:val="PageNumber"/>
            <w:rFonts w:ascii="Times New Roman" w:hAnsi="Times New Roman" w:cs="Times New Roman"/>
          </w:rPr>
          <w:fldChar w:fldCharType="separate"/>
        </w:r>
        <w:r w:rsidR="005443D1">
          <w:rPr>
            <w:rStyle w:val="PageNumber"/>
            <w:rFonts w:ascii="Times New Roman" w:hAnsi="Times New Roman" w:cs="Times New Roman"/>
            <w:noProof/>
          </w:rPr>
          <w:t>1</w:t>
        </w:r>
        <w:r w:rsidRPr="001760D7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0A43B4DB" w14:textId="77777777" w:rsidR="00D17963" w:rsidRDefault="00D17963" w:rsidP="001760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C4407" w14:textId="77777777" w:rsidR="00FC10F0" w:rsidRDefault="00FC10F0" w:rsidP="00807F5E">
      <w:pPr>
        <w:spacing w:after="0" w:line="240" w:lineRule="auto"/>
      </w:pPr>
      <w:r>
        <w:separator/>
      </w:r>
    </w:p>
  </w:footnote>
  <w:footnote w:type="continuationSeparator" w:id="0">
    <w:p w14:paraId="1AFA190B" w14:textId="77777777" w:rsidR="00FC10F0" w:rsidRDefault="00FC10F0" w:rsidP="00807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25CF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B550E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4CE"/>
    <w:multiLevelType w:val="hybridMultilevel"/>
    <w:tmpl w:val="AEA6CA28"/>
    <w:lvl w:ilvl="0" w:tplc="DA02FD00">
      <w:start w:val="15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6260117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6F4C86"/>
    <w:multiLevelType w:val="multilevel"/>
    <w:tmpl w:val="F5FA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9E00E2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F10FA"/>
    <w:multiLevelType w:val="multilevel"/>
    <w:tmpl w:val="0436C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8D76BA"/>
    <w:multiLevelType w:val="hybridMultilevel"/>
    <w:tmpl w:val="495A7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06BEA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E4BCC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384D30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B17138"/>
    <w:multiLevelType w:val="multilevel"/>
    <w:tmpl w:val="A79E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427C5A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74740"/>
    <w:multiLevelType w:val="hybridMultilevel"/>
    <w:tmpl w:val="2DCAE578"/>
    <w:lvl w:ilvl="0" w:tplc="D1227AAA">
      <w:start w:val="102"/>
      <w:numFmt w:val="bullet"/>
      <w:lvlText w:val=""/>
      <w:lvlJc w:val="left"/>
      <w:pPr>
        <w:ind w:left="1020" w:hanging="360"/>
      </w:pPr>
      <w:rPr>
        <w:rFonts w:ascii="Wingdings" w:eastAsia="Times" w:hAnsi="Wingdings" w:cs="Time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4">
    <w:nsid w:val="333A69E8"/>
    <w:multiLevelType w:val="hybridMultilevel"/>
    <w:tmpl w:val="009CD452"/>
    <w:lvl w:ilvl="0" w:tplc="D89C8B8C">
      <w:start w:val="15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4D172B"/>
    <w:multiLevelType w:val="hybridMultilevel"/>
    <w:tmpl w:val="15C0BFD2"/>
    <w:lvl w:ilvl="0" w:tplc="8C981D1C">
      <w:start w:val="312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B3042F"/>
    <w:multiLevelType w:val="hybridMultilevel"/>
    <w:tmpl w:val="52E69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251D32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F73B99"/>
    <w:multiLevelType w:val="hybridMultilevel"/>
    <w:tmpl w:val="DFB82A22"/>
    <w:lvl w:ilvl="0" w:tplc="BDBA1ECC">
      <w:start w:val="102"/>
      <w:numFmt w:val="bullet"/>
      <w:lvlText w:val=""/>
      <w:lvlJc w:val="left"/>
      <w:pPr>
        <w:ind w:left="1020" w:hanging="360"/>
      </w:pPr>
      <w:rPr>
        <w:rFonts w:ascii="Wingdings" w:eastAsia="Times" w:hAnsi="Wingdings" w:cs="Time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>
    <w:nsid w:val="43985FB4"/>
    <w:multiLevelType w:val="multilevel"/>
    <w:tmpl w:val="B14C6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D0399F"/>
    <w:multiLevelType w:val="hybridMultilevel"/>
    <w:tmpl w:val="62B89A7E"/>
    <w:lvl w:ilvl="0" w:tplc="BEB4820A">
      <w:start w:val="41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DF214A4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2A5710"/>
    <w:multiLevelType w:val="hybridMultilevel"/>
    <w:tmpl w:val="5E60FDF6"/>
    <w:lvl w:ilvl="0" w:tplc="CF800252">
      <w:start w:val="312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C84A00"/>
    <w:multiLevelType w:val="hybridMultilevel"/>
    <w:tmpl w:val="894CD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232747"/>
    <w:multiLevelType w:val="hybridMultilevel"/>
    <w:tmpl w:val="B98CB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66BDF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6C4307"/>
    <w:multiLevelType w:val="hybridMultilevel"/>
    <w:tmpl w:val="7B644862"/>
    <w:lvl w:ilvl="0" w:tplc="AA2C029C">
      <w:start w:val="511"/>
      <w:numFmt w:val="bullet"/>
      <w:lvlText w:val=""/>
      <w:lvlJc w:val="left"/>
      <w:pPr>
        <w:ind w:left="528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27">
    <w:nsid w:val="749711D6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C44A42"/>
    <w:multiLevelType w:val="hybridMultilevel"/>
    <w:tmpl w:val="FBA0EC28"/>
    <w:lvl w:ilvl="0" w:tplc="697E6644">
      <w:start w:val="1"/>
      <w:numFmt w:val="decimal"/>
      <w:lvlText w:val="%1."/>
      <w:lvlJc w:val="left"/>
      <w:pPr>
        <w:ind w:left="720" w:hanging="360"/>
      </w:pPr>
      <w:rPr>
        <w:rFonts w:ascii="AdvPTimes" w:eastAsiaTheme="minorHAnsi" w:hAnsi="AdvPTimes" w:cs="AdvP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1967E6"/>
    <w:multiLevelType w:val="hybridMultilevel"/>
    <w:tmpl w:val="F3D621AA"/>
    <w:lvl w:ilvl="0" w:tplc="363C2E6A">
      <w:start w:val="325"/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29"/>
  </w:num>
  <w:num w:numId="4">
    <w:abstractNumId w:val="20"/>
  </w:num>
  <w:num w:numId="5">
    <w:abstractNumId w:val="16"/>
  </w:num>
  <w:num w:numId="6">
    <w:abstractNumId w:val="4"/>
  </w:num>
  <w:num w:numId="7">
    <w:abstractNumId w:val="7"/>
  </w:num>
  <w:num w:numId="8">
    <w:abstractNumId w:val="6"/>
  </w:num>
  <w:num w:numId="9">
    <w:abstractNumId w:val="19"/>
  </w:num>
  <w:num w:numId="10">
    <w:abstractNumId w:val="24"/>
  </w:num>
  <w:num w:numId="11">
    <w:abstractNumId w:val="28"/>
  </w:num>
  <w:num w:numId="12">
    <w:abstractNumId w:val="10"/>
  </w:num>
  <w:num w:numId="13">
    <w:abstractNumId w:val="21"/>
  </w:num>
  <w:num w:numId="14">
    <w:abstractNumId w:val="3"/>
  </w:num>
  <w:num w:numId="15">
    <w:abstractNumId w:val="25"/>
  </w:num>
  <w:num w:numId="16">
    <w:abstractNumId w:val="9"/>
  </w:num>
  <w:num w:numId="17">
    <w:abstractNumId w:val="5"/>
  </w:num>
  <w:num w:numId="18">
    <w:abstractNumId w:val="0"/>
  </w:num>
  <w:num w:numId="19">
    <w:abstractNumId w:val="27"/>
  </w:num>
  <w:num w:numId="20">
    <w:abstractNumId w:val="17"/>
  </w:num>
  <w:num w:numId="21">
    <w:abstractNumId w:val="1"/>
  </w:num>
  <w:num w:numId="22">
    <w:abstractNumId w:val="12"/>
  </w:num>
  <w:num w:numId="23">
    <w:abstractNumId w:val="8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26"/>
  </w:num>
  <w:num w:numId="29">
    <w:abstractNumId w:val="11"/>
  </w:num>
  <w:num w:numId="30">
    <w:abstractNumId w:val="2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131078" w:nlCheck="1" w:checkStyle="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266F7FFA"/>
    <w:rsid w:val="00003740"/>
    <w:rsid w:val="00003B90"/>
    <w:rsid w:val="00016D2C"/>
    <w:rsid w:val="0002057C"/>
    <w:rsid w:val="000209C0"/>
    <w:rsid w:val="00026D06"/>
    <w:rsid w:val="00030D9D"/>
    <w:rsid w:val="00031011"/>
    <w:rsid w:val="00031C9C"/>
    <w:rsid w:val="0003354D"/>
    <w:rsid w:val="000335A4"/>
    <w:rsid w:val="00033881"/>
    <w:rsid w:val="00042AD6"/>
    <w:rsid w:val="000448BD"/>
    <w:rsid w:val="00045CD4"/>
    <w:rsid w:val="00050813"/>
    <w:rsid w:val="00050FC7"/>
    <w:rsid w:val="00051D79"/>
    <w:rsid w:val="00052AD4"/>
    <w:rsid w:val="00052EA4"/>
    <w:rsid w:val="00057A38"/>
    <w:rsid w:val="00063E6C"/>
    <w:rsid w:val="000643F2"/>
    <w:rsid w:val="000661AE"/>
    <w:rsid w:val="0006747D"/>
    <w:rsid w:val="0007283E"/>
    <w:rsid w:val="00074338"/>
    <w:rsid w:val="000765AE"/>
    <w:rsid w:val="00083304"/>
    <w:rsid w:val="00090883"/>
    <w:rsid w:val="00090E5E"/>
    <w:rsid w:val="00093F5E"/>
    <w:rsid w:val="000940E1"/>
    <w:rsid w:val="000A3E27"/>
    <w:rsid w:val="000A4593"/>
    <w:rsid w:val="000A46A9"/>
    <w:rsid w:val="000A58F1"/>
    <w:rsid w:val="000A6CF4"/>
    <w:rsid w:val="000B02E8"/>
    <w:rsid w:val="000B0E02"/>
    <w:rsid w:val="000B12F9"/>
    <w:rsid w:val="000B1451"/>
    <w:rsid w:val="000B1541"/>
    <w:rsid w:val="000B166A"/>
    <w:rsid w:val="000C086B"/>
    <w:rsid w:val="000C154C"/>
    <w:rsid w:val="000C4BA9"/>
    <w:rsid w:val="000C5719"/>
    <w:rsid w:val="000C6869"/>
    <w:rsid w:val="000C6BA1"/>
    <w:rsid w:val="000D014D"/>
    <w:rsid w:val="000D2084"/>
    <w:rsid w:val="000D25F9"/>
    <w:rsid w:val="000D3CFE"/>
    <w:rsid w:val="000D465E"/>
    <w:rsid w:val="000D4A00"/>
    <w:rsid w:val="000D65B1"/>
    <w:rsid w:val="000E0417"/>
    <w:rsid w:val="000E0FBF"/>
    <w:rsid w:val="000E3D9E"/>
    <w:rsid w:val="000F18BC"/>
    <w:rsid w:val="000F1F10"/>
    <w:rsid w:val="000F39AD"/>
    <w:rsid w:val="000F3DDC"/>
    <w:rsid w:val="000F49ED"/>
    <w:rsid w:val="000F5B4E"/>
    <w:rsid w:val="000F64D8"/>
    <w:rsid w:val="00101A2E"/>
    <w:rsid w:val="00104D76"/>
    <w:rsid w:val="00113D33"/>
    <w:rsid w:val="001144E2"/>
    <w:rsid w:val="00114FC5"/>
    <w:rsid w:val="001170C3"/>
    <w:rsid w:val="0012010F"/>
    <w:rsid w:val="001204B6"/>
    <w:rsid w:val="001223E1"/>
    <w:rsid w:val="001264AF"/>
    <w:rsid w:val="0013068A"/>
    <w:rsid w:val="0013168F"/>
    <w:rsid w:val="001336C0"/>
    <w:rsid w:val="00135317"/>
    <w:rsid w:val="0013659E"/>
    <w:rsid w:val="00136CB6"/>
    <w:rsid w:val="00140995"/>
    <w:rsid w:val="00141923"/>
    <w:rsid w:val="001423B7"/>
    <w:rsid w:val="0014364A"/>
    <w:rsid w:val="00145ED9"/>
    <w:rsid w:val="0014611D"/>
    <w:rsid w:val="001470F9"/>
    <w:rsid w:val="00150432"/>
    <w:rsid w:val="00151BF0"/>
    <w:rsid w:val="00151E5D"/>
    <w:rsid w:val="00152B6D"/>
    <w:rsid w:val="00154540"/>
    <w:rsid w:val="00156B96"/>
    <w:rsid w:val="0016006E"/>
    <w:rsid w:val="0016412B"/>
    <w:rsid w:val="0016535F"/>
    <w:rsid w:val="00167214"/>
    <w:rsid w:val="00170487"/>
    <w:rsid w:val="00171014"/>
    <w:rsid w:val="001760D7"/>
    <w:rsid w:val="001764ED"/>
    <w:rsid w:val="00176A97"/>
    <w:rsid w:val="00177D3F"/>
    <w:rsid w:val="00182153"/>
    <w:rsid w:val="00184024"/>
    <w:rsid w:val="001860BB"/>
    <w:rsid w:val="001873FF"/>
    <w:rsid w:val="00187B83"/>
    <w:rsid w:val="001915D8"/>
    <w:rsid w:val="001A3401"/>
    <w:rsid w:val="001A43B7"/>
    <w:rsid w:val="001B6FFE"/>
    <w:rsid w:val="001B7221"/>
    <w:rsid w:val="001C0A80"/>
    <w:rsid w:val="001C0EE0"/>
    <w:rsid w:val="001C30A7"/>
    <w:rsid w:val="001C4CAF"/>
    <w:rsid w:val="001D02D5"/>
    <w:rsid w:val="001D20D4"/>
    <w:rsid w:val="001D4120"/>
    <w:rsid w:val="001D483D"/>
    <w:rsid w:val="001D4B6A"/>
    <w:rsid w:val="001D5FFB"/>
    <w:rsid w:val="001D7F53"/>
    <w:rsid w:val="001E05C6"/>
    <w:rsid w:val="001E135E"/>
    <w:rsid w:val="001E295D"/>
    <w:rsid w:val="001E346F"/>
    <w:rsid w:val="001E58B9"/>
    <w:rsid w:val="001F1BE9"/>
    <w:rsid w:val="001F1F40"/>
    <w:rsid w:val="001F3E78"/>
    <w:rsid w:val="001F561E"/>
    <w:rsid w:val="001F7C2D"/>
    <w:rsid w:val="00201BDA"/>
    <w:rsid w:val="00207268"/>
    <w:rsid w:val="002075A2"/>
    <w:rsid w:val="00207FF6"/>
    <w:rsid w:val="0021000E"/>
    <w:rsid w:val="0021047C"/>
    <w:rsid w:val="00211776"/>
    <w:rsid w:val="00214AA1"/>
    <w:rsid w:val="00222D59"/>
    <w:rsid w:val="00222D7E"/>
    <w:rsid w:val="0022308C"/>
    <w:rsid w:val="0022639E"/>
    <w:rsid w:val="00226B1C"/>
    <w:rsid w:val="00227460"/>
    <w:rsid w:val="00227ECB"/>
    <w:rsid w:val="002303F0"/>
    <w:rsid w:val="00233DE7"/>
    <w:rsid w:val="00233F66"/>
    <w:rsid w:val="00234855"/>
    <w:rsid w:val="00234D01"/>
    <w:rsid w:val="00240821"/>
    <w:rsid w:val="002436B2"/>
    <w:rsid w:val="00244625"/>
    <w:rsid w:val="00245173"/>
    <w:rsid w:val="00246FAD"/>
    <w:rsid w:val="00252FB8"/>
    <w:rsid w:val="00254D99"/>
    <w:rsid w:val="00255E99"/>
    <w:rsid w:val="002623C8"/>
    <w:rsid w:val="002640F5"/>
    <w:rsid w:val="00265330"/>
    <w:rsid w:val="0026638C"/>
    <w:rsid w:val="00266532"/>
    <w:rsid w:val="00270598"/>
    <w:rsid w:val="00276EF9"/>
    <w:rsid w:val="0028036D"/>
    <w:rsid w:val="0028157E"/>
    <w:rsid w:val="00286E91"/>
    <w:rsid w:val="00290A5B"/>
    <w:rsid w:val="00292653"/>
    <w:rsid w:val="00292EF0"/>
    <w:rsid w:val="0029527D"/>
    <w:rsid w:val="0029794E"/>
    <w:rsid w:val="00297CDA"/>
    <w:rsid w:val="002A094C"/>
    <w:rsid w:val="002A128F"/>
    <w:rsid w:val="002A1C6C"/>
    <w:rsid w:val="002A2FD8"/>
    <w:rsid w:val="002A50DB"/>
    <w:rsid w:val="002A6F07"/>
    <w:rsid w:val="002A7AAF"/>
    <w:rsid w:val="002B0377"/>
    <w:rsid w:val="002B0E7A"/>
    <w:rsid w:val="002B3270"/>
    <w:rsid w:val="002B40B1"/>
    <w:rsid w:val="002B4AA7"/>
    <w:rsid w:val="002B75D7"/>
    <w:rsid w:val="002C2B3A"/>
    <w:rsid w:val="002C32B6"/>
    <w:rsid w:val="002C5764"/>
    <w:rsid w:val="002C694B"/>
    <w:rsid w:val="002C6FAD"/>
    <w:rsid w:val="002C724F"/>
    <w:rsid w:val="002D0993"/>
    <w:rsid w:val="002D3E94"/>
    <w:rsid w:val="002E2A13"/>
    <w:rsid w:val="002E3F33"/>
    <w:rsid w:val="002E62C2"/>
    <w:rsid w:val="002F0C28"/>
    <w:rsid w:val="002F23E5"/>
    <w:rsid w:val="002F354D"/>
    <w:rsid w:val="002F57EB"/>
    <w:rsid w:val="002F7160"/>
    <w:rsid w:val="00301E35"/>
    <w:rsid w:val="00302EEC"/>
    <w:rsid w:val="0030550E"/>
    <w:rsid w:val="003067AA"/>
    <w:rsid w:val="0030761A"/>
    <w:rsid w:val="0031050B"/>
    <w:rsid w:val="00310EF7"/>
    <w:rsid w:val="00313B92"/>
    <w:rsid w:val="00314F14"/>
    <w:rsid w:val="00320068"/>
    <w:rsid w:val="003224F9"/>
    <w:rsid w:val="00324714"/>
    <w:rsid w:val="003258E1"/>
    <w:rsid w:val="0032666B"/>
    <w:rsid w:val="00327385"/>
    <w:rsid w:val="003274B8"/>
    <w:rsid w:val="00331155"/>
    <w:rsid w:val="00331B33"/>
    <w:rsid w:val="003341CF"/>
    <w:rsid w:val="00335137"/>
    <w:rsid w:val="00336DAB"/>
    <w:rsid w:val="003379FE"/>
    <w:rsid w:val="00340056"/>
    <w:rsid w:val="0034012F"/>
    <w:rsid w:val="0034097A"/>
    <w:rsid w:val="00341DFD"/>
    <w:rsid w:val="0035176F"/>
    <w:rsid w:val="00356186"/>
    <w:rsid w:val="00356260"/>
    <w:rsid w:val="00356C0F"/>
    <w:rsid w:val="00356C11"/>
    <w:rsid w:val="00356CDA"/>
    <w:rsid w:val="003573CC"/>
    <w:rsid w:val="0036017D"/>
    <w:rsid w:val="003611AA"/>
    <w:rsid w:val="00362474"/>
    <w:rsid w:val="00362E24"/>
    <w:rsid w:val="00365DC7"/>
    <w:rsid w:val="00371D50"/>
    <w:rsid w:val="0037513F"/>
    <w:rsid w:val="00375471"/>
    <w:rsid w:val="00375A5C"/>
    <w:rsid w:val="00377FF9"/>
    <w:rsid w:val="00380121"/>
    <w:rsid w:val="00390338"/>
    <w:rsid w:val="003A014F"/>
    <w:rsid w:val="003A090F"/>
    <w:rsid w:val="003A157B"/>
    <w:rsid w:val="003A2786"/>
    <w:rsid w:val="003A3C44"/>
    <w:rsid w:val="003A42D8"/>
    <w:rsid w:val="003A4457"/>
    <w:rsid w:val="003A610C"/>
    <w:rsid w:val="003A6C96"/>
    <w:rsid w:val="003B126F"/>
    <w:rsid w:val="003B17D0"/>
    <w:rsid w:val="003B3785"/>
    <w:rsid w:val="003B463C"/>
    <w:rsid w:val="003B53DE"/>
    <w:rsid w:val="003C0204"/>
    <w:rsid w:val="003C02F3"/>
    <w:rsid w:val="003C0955"/>
    <w:rsid w:val="003C318B"/>
    <w:rsid w:val="003C3FD6"/>
    <w:rsid w:val="003C45F4"/>
    <w:rsid w:val="003C4D43"/>
    <w:rsid w:val="003C509B"/>
    <w:rsid w:val="003D5A1B"/>
    <w:rsid w:val="003D7CE9"/>
    <w:rsid w:val="003E0887"/>
    <w:rsid w:val="003E210B"/>
    <w:rsid w:val="003E3083"/>
    <w:rsid w:val="003E48CC"/>
    <w:rsid w:val="003F042F"/>
    <w:rsid w:val="003F1A56"/>
    <w:rsid w:val="003F49DD"/>
    <w:rsid w:val="003F6E13"/>
    <w:rsid w:val="004031C8"/>
    <w:rsid w:val="00403324"/>
    <w:rsid w:val="0040377E"/>
    <w:rsid w:val="00404404"/>
    <w:rsid w:val="00404647"/>
    <w:rsid w:val="00405E6C"/>
    <w:rsid w:val="0040755D"/>
    <w:rsid w:val="00407670"/>
    <w:rsid w:val="00411891"/>
    <w:rsid w:val="00414FED"/>
    <w:rsid w:val="004207A9"/>
    <w:rsid w:val="00420A82"/>
    <w:rsid w:val="00421D80"/>
    <w:rsid w:val="004242E9"/>
    <w:rsid w:val="00427656"/>
    <w:rsid w:val="00432726"/>
    <w:rsid w:val="00432F08"/>
    <w:rsid w:val="00433BE5"/>
    <w:rsid w:val="004351F8"/>
    <w:rsid w:val="00435D45"/>
    <w:rsid w:val="004420C2"/>
    <w:rsid w:val="004420C9"/>
    <w:rsid w:val="004433A0"/>
    <w:rsid w:val="004453DF"/>
    <w:rsid w:val="00454889"/>
    <w:rsid w:val="00457D6B"/>
    <w:rsid w:val="00460C99"/>
    <w:rsid w:val="004645AF"/>
    <w:rsid w:val="004663EA"/>
    <w:rsid w:val="00466450"/>
    <w:rsid w:val="0047259B"/>
    <w:rsid w:val="00473B68"/>
    <w:rsid w:val="0047774C"/>
    <w:rsid w:val="00481A67"/>
    <w:rsid w:val="004823E5"/>
    <w:rsid w:val="004842E6"/>
    <w:rsid w:val="004842FB"/>
    <w:rsid w:val="00487105"/>
    <w:rsid w:val="004A393D"/>
    <w:rsid w:val="004A7E39"/>
    <w:rsid w:val="004B175C"/>
    <w:rsid w:val="004B2355"/>
    <w:rsid w:val="004B3049"/>
    <w:rsid w:val="004B383C"/>
    <w:rsid w:val="004B5EFE"/>
    <w:rsid w:val="004B6C3E"/>
    <w:rsid w:val="004B7BEC"/>
    <w:rsid w:val="004C00E4"/>
    <w:rsid w:val="004C0B42"/>
    <w:rsid w:val="004C17D2"/>
    <w:rsid w:val="004C62B0"/>
    <w:rsid w:val="004D2827"/>
    <w:rsid w:val="004D4186"/>
    <w:rsid w:val="004D6C61"/>
    <w:rsid w:val="004E2D24"/>
    <w:rsid w:val="004E3999"/>
    <w:rsid w:val="004E62CF"/>
    <w:rsid w:val="004E6369"/>
    <w:rsid w:val="004E7D2A"/>
    <w:rsid w:val="004F0137"/>
    <w:rsid w:val="004F0D03"/>
    <w:rsid w:val="004F16EA"/>
    <w:rsid w:val="004F1A84"/>
    <w:rsid w:val="004F214C"/>
    <w:rsid w:val="004F5AAD"/>
    <w:rsid w:val="004F610F"/>
    <w:rsid w:val="00501040"/>
    <w:rsid w:val="00501E6B"/>
    <w:rsid w:val="005036F6"/>
    <w:rsid w:val="005042DA"/>
    <w:rsid w:val="00504811"/>
    <w:rsid w:val="0050494A"/>
    <w:rsid w:val="00505484"/>
    <w:rsid w:val="005115C7"/>
    <w:rsid w:val="005137AF"/>
    <w:rsid w:val="00513D04"/>
    <w:rsid w:val="00515651"/>
    <w:rsid w:val="0051768A"/>
    <w:rsid w:val="00517915"/>
    <w:rsid w:val="00523C99"/>
    <w:rsid w:val="00524249"/>
    <w:rsid w:val="005262DB"/>
    <w:rsid w:val="005265BA"/>
    <w:rsid w:val="00526C35"/>
    <w:rsid w:val="00527BDF"/>
    <w:rsid w:val="00535CFE"/>
    <w:rsid w:val="00536640"/>
    <w:rsid w:val="00540B55"/>
    <w:rsid w:val="00543E22"/>
    <w:rsid w:val="005443D1"/>
    <w:rsid w:val="0054691D"/>
    <w:rsid w:val="00546982"/>
    <w:rsid w:val="0055028F"/>
    <w:rsid w:val="0055040B"/>
    <w:rsid w:val="00551C87"/>
    <w:rsid w:val="00555E13"/>
    <w:rsid w:val="00562BFF"/>
    <w:rsid w:val="005638B8"/>
    <w:rsid w:val="005644E5"/>
    <w:rsid w:val="00565F8F"/>
    <w:rsid w:val="00570371"/>
    <w:rsid w:val="00574EEF"/>
    <w:rsid w:val="0057528A"/>
    <w:rsid w:val="005752C8"/>
    <w:rsid w:val="0057656A"/>
    <w:rsid w:val="005818E6"/>
    <w:rsid w:val="00581AC7"/>
    <w:rsid w:val="00584926"/>
    <w:rsid w:val="005872D8"/>
    <w:rsid w:val="005875F4"/>
    <w:rsid w:val="005A1831"/>
    <w:rsid w:val="005A1A37"/>
    <w:rsid w:val="005A3A11"/>
    <w:rsid w:val="005A536D"/>
    <w:rsid w:val="005A549A"/>
    <w:rsid w:val="005A7764"/>
    <w:rsid w:val="005B06D7"/>
    <w:rsid w:val="005B0ABB"/>
    <w:rsid w:val="005B451A"/>
    <w:rsid w:val="005C1891"/>
    <w:rsid w:val="005C4FC8"/>
    <w:rsid w:val="005C57DA"/>
    <w:rsid w:val="005C6448"/>
    <w:rsid w:val="005D0D01"/>
    <w:rsid w:val="005D4EC9"/>
    <w:rsid w:val="005D56C4"/>
    <w:rsid w:val="005E22F8"/>
    <w:rsid w:val="005E2702"/>
    <w:rsid w:val="005E4364"/>
    <w:rsid w:val="005F006D"/>
    <w:rsid w:val="005F27A4"/>
    <w:rsid w:val="005F6120"/>
    <w:rsid w:val="00604E0C"/>
    <w:rsid w:val="00606150"/>
    <w:rsid w:val="00611DCD"/>
    <w:rsid w:val="00614622"/>
    <w:rsid w:val="00614635"/>
    <w:rsid w:val="00616086"/>
    <w:rsid w:val="00616331"/>
    <w:rsid w:val="00616F68"/>
    <w:rsid w:val="006209F8"/>
    <w:rsid w:val="00621A59"/>
    <w:rsid w:val="00623ADB"/>
    <w:rsid w:val="00626032"/>
    <w:rsid w:val="00630B1F"/>
    <w:rsid w:val="00632B6D"/>
    <w:rsid w:val="00633364"/>
    <w:rsid w:val="00634479"/>
    <w:rsid w:val="00636ED7"/>
    <w:rsid w:val="0064388A"/>
    <w:rsid w:val="00643BB9"/>
    <w:rsid w:val="00645529"/>
    <w:rsid w:val="00645D73"/>
    <w:rsid w:val="00645E89"/>
    <w:rsid w:val="00645F4C"/>
    <w:rsid w:val="0064732D"/>
    <w:rsid w:val="0064742C"/>
    <w:rsid w:val="006474D6"/>
    <w:rsid w:val="00647739"/>
    <w:rsid w:val="00647915"/>
    <w:rsid w:val="006521EE"/>
    <w:rsid w:val="00662329"/>
    <w:rsid w:val="006624EC"/>
    <w:rsid w:val="00665DBB"/>
    <w:rsid w:val="006715E6"/>
    <w:rsid w:val="0067337D"/>
    <w:rsid w:val="006733A3"/>
    <w:rsid w:val="00676CA5"/>
    <w:rsid w:val="00680550"/>
    <w:rsid w:val="006807B5"/>
    <w:rsid w:val="006825F8"/>
    <w:rsid w:val="00686FB7"/>
    <w:rsid w:val="0069004C"/>
    <w:rsid w:val="006920F1"/>
    <w:rsid w:val="00692CB8"/>
    <w:rsid w:val="00694E40"/>
    <w:rsid w:val="0069530B"/>
    <w:rsid w:val="00695C92"/>
    <w:rsid w:val="006970D5"/>
    <w:rsid w:val="00697F83"/>
    <w:rsid w:val="006A1495"/>
    <w:rsid w:val="006A14DD"/>
    <w:rsid w:val="006A393B"/>
    <w:rsid w:val="006A4DFC"/>
    <w:rsid w:val="006A50BA"/>
    <w:rsid w:val="006A781E"/>
    <w:rsid w:val="006B5172"/>
    <w:rsid w:val="006B5F52"/>
    <w:rsid w:val="006B66E2"/>
    <w:rsid w:val="006B6BCE"/>
    <w:rsid w:val="006B7F41"/>
    <w:rsid w:val="006C0FD2"/>
    <w:rsid w:val="006C2EAC"/>
    <w:rsid w:val="006C4547"/>
    <w:rsid w:val="006D04BA"/>
    <w:rsid w:val="006D3B88"/>
    <w:rsid w:val="006D5EDE"/>
    <w:rsid w:val="006D6F75"/>
    <w:rsid w:val="006E0234"/>
    <w:rsid w:val="006E14CA"/>
    <w:rsid w:val="006E324E"/>
    <w:rsid w:val="006E493D"/>
    <w:rsid w:val="006F515E"/>
    <w:rsid w:val="0070034E"/>
    <w:rsid w:val="00707232"/>
    <w:rsid w:val="00710923"/>
    <w:rsid w:val="00716165"/>
    <w:rsid w:val="007206D2"/>
    <w:rsid w:val="00720F68"/>
    <w:rsid w:val="007211CE"/>
    <w:rsid w:val="007218FC"/>
    <w:rsid w:val="00730B01"/>
    <w:rsid w:val="0073173E"/>
    <w:rsid w:val="00731CB7"/>
    <w:rsid w:val="00733DAD"/>
    <w:rsid w:val="00734EF2"/>
    <w:rsid w:val="007352C5"/>
    <w:rsid w:val="007363A2"/>
    <w:rsid w:val="00736A96"/>
    <w:rsid w:val="00737178"/>
    <w:rsid w:val="00737ED9"/>
    <w:rsid w:val="00741005"/>
    <w:rsid w:val="00741794"/>
    <w:rsid w:val="00743592"/>
    <w:rsid w:val="00743669"/>
    <w:rsid w:val="00744C29"/>
    <w:rsid w:val="00751C3E"/>
    <w:rsid w:val="0075324C"/>
    <w:rsid w:val="00757BFD"/>
    <w:rsid w:val="00762B2D"/>
    <w:rsid w:val="00764A09"/>
    <w:rsid w:val="00766EF1"/>
    <w:rsid w:val="007678FA"/>
    <w:rsid w:val="00770297"/>
    <w:rsid w:val="00771EDA"/>
    <w:rsid w:val="00772879"/>
    <w:rsid w:val="00772B59"/>
    <w:rsid w:val="00777185"/>
    <w:rsid w:val="00777366"/>
    <w:rsid w:val="0078326A"/>
    <w:rsid w:val="00783E4B"/>
    <w:rsid w:val="0078728C"/>
    <w:rsid w:val="00787C56"/>
    <w:rsid w:val="00794F81"/>
    <w:rsid w:val="00795174"/>
    <w:rsid w:val="00795AE9"/>
    <w:rsid w:val="007A1CFA"/>
    <w:rsid w:val="007A26C6"/>
    <w:rsid w:val="007A2B6A"/>
    <w:rsid w:val="007A31F4"/>
    <w:rsid w:val="007A37FE"/>
    <w:rsid w:val="007A46B6"/>
    <w:rsid w:val="007A50A1"/>
    <w:rsid w:val="007A53D6"/>
    <w:rsid w:val="007A5BA0"/>
    <w:rsid w:val="007A63E1"/>
    <w:rsid w:val="007B025D"/>
    <w:rsid w:val="007B12C1"/>
    <w:rsid w:val="007B29AE"/>
    <w:rsid w:val="007B61BF"/>
    <w:rsid w:val="007B63B7"/>
    <w:rsid w:val="007B6881"/>
    <w:rsid w:val="007B75C2"/>
    <w:rsid w:val="007C00B8"/>
    <w:rsid w:val="007C6476"/>
    <w:rsid w:val="007C65F5"/>
    <w:rsid w:val="007C7E12"/>
    <w:rsid w:val="007C7E39"/>
    <w:rsid w:val="007D1F6E"/>
    <w:rsid w:val="007D20E7"/>
    <w:rsid w:val="007D346F"/>
    <w:rsid w:val="007D3E63"/>
    <w:rsid w:val="007D4D85"/>
    <w:rsid w:val="007D61C8"/>
    <w:rsid w:val="007D7352"/>
    <w:rsid w:val="007D79A0"/>
    <w:rsid w:val="007E2412"/>
    <w:rsid w:val="007E2F34"/>
    <w:rsid w:val="007E6453"/>
    <w:rsid w:val="007F12AF"/>
    <w:rsid w:val="007F424F"/>
    <w:rsid w:val="007F47C5"/>
    <w:rsid w:val="007F7755"/>
    <w:rsid w:val="0080087D"/>
    <w:rsid w:val="00803DA8"/>
    <w:rsid w:val="00804902"/>
    <w:rsid w:val="00804B89"/>
    <w:rsid w:val="00807F5E"/>
    <w:rsid w:val="00811F10"/>
    <w:rsid w:val="00812CD7"/>
    <w:rsid w:val="00814F1A"/>
    <w:rsid w:val="008217E4"/>
    <w:rsid w:val="00825D08"/>
    <w:rsid w:val="00826489"/>
    <w:rsid w:val="0083079D"/>
    <w:rsid w:val="00830870"/>
    <w:rsid w:val="00831D56"/>
    <w:rsid w:val="00833604"/>
    <w:rsid w:val="00834D5F"/>
    <w:rsid w:val="00835D6D"/>
    <w:rsid w:val="00836579"/>
    <w:rsid w:val="00837437"/>
    <w:rsid w:val="00841946"/>
    <w:rsid w:val="00851347"/>
    <w:rsid w:val="008513F1"/>
    <w:rsid w:val="00860054"/>
    <w:rsid w:val="0086166C"/>
    <w:rsid w:val="0086276A"/>
    <w:rsid w:val="00866E47"/>
    <w:rsid w:val="00870B8C"/>
    <w:rsid w:val="008755C1"/>
    <w:rsid w:val="00881318"/>
    <w:rsid w:val="008836D0"/>
    <w:rsid w:val="00885C2C"/>
    <w:rsid w:val="00890671"/>
    <w:rsid w:val="00892F11"/>
    <w:rsid w:val="008934E4"/>
    <w:rsid w:val="008942EB"/>
    <w:rsid w:val="0089594A"/>
    <w:rsid w:val="008A1589"/>
    <w:rsid w:val="008A22C0"/>
    <w:rsid w:val="008A3D9E"/>
    <w:rsid w:val="008A623B"/>
    <w:rsid w:val="008B113B"/>
    <w:rsid w:val="008B4649"/>
    <w:rsid w:val="008B57F1"/>
    <w:rsid w:val="008B7C1D"/>
    <w:rsid w:val="008C113E"/>
    <w:rsid w:val="008C534C"/>
    <w:rsid w:val="008C6F52"/>
    <w:rsid w:val="008D3D54"/>
    <w:rsid w:val="008D44CA"/>
    <w:rsid w:val="008D545C"/>
    <w:rsid w:val="008D5504"/>
    <w:rsid w:val="008D5D55"/>
    <w:rsid w:val="008D7F80"/>
    <w:rsid w:val="008F0044"/>
    <w:rsid w:val="008F0055"/>
    <w:rsid w:val="008F0407"/>
    <w:rsid w:val="008F1B10"/>
    <w:rsid w:val="008F1D21"/>
    <w:rsid w:val="008F5769"/>
    <w:rsid w:val="008F5E9D"/>
    <w:rsid w:val="008F5F92"/>
    <w:rsid w:val="00910491"/>
    <w:rsid w:val="00912A62"/>
    <w:rsid w:val="00912B37"/>
    <w:rsid w:val="00914548"/>
    <w:rsid w:val="00917909"/>
    <w:rsid w:val="00920AD5"/>
    <w:rsid w:val="0092195F"/>
    <w:rsid w:val="009223E7"/>
    <w:rsid w:val="00924B0E"/>
    <w:rsid w:val="009266C9"/>
    <w:rsid w:val="009302CD"/>
    <w:rsid w:val="00932645"/>
    <w:rsid w:val="00934ACD"/>
    <w:rsid w:val="009374ED"/>
    <w:rsid w:val="00940B61"/>
    <w:rsid w:val="00944FBD"/>
    <w:rsid w:val="00947AE2"/>
    <w:rsid w:val="009523D3"/>
    <w:rsid w:val="00954A96"/>
    <w:rsid w:val="00955B84"/>
    <w:rsid w:val="00961757"/>
    <w:rsid w:val="009621ED"/>
    <w:rsid w:val="0096521A"/>
    <w:rsid w:val="00970F93"/>
    <w:rsid w:val="009734EA"/>
    <w:rsid w:val="00973C2D"/>
    <w:rsid w:val="009742C7"/>
    <w:rsid w:val="00975596"/>
    <w:rsid w:val="0098009D"/>
    <w:rsid w:val="00981486"/>
    <w:rsid w:val="00986409"/>
    <w:rsid w:val="00986DAB"/>
    <w:rsid w:val="009870BB"/>
    <w:rsid w:val="00987DBE"/>
    <w:rsid w:val="00993BB1"/>
    <w:rsid w:val="00997FBF"/>
    <w:rsid w:val="009A2FB4"/>
    <w:rsid w:val="009A4545"/>
    <w:rsid w:val="009A4760"/>
    <w:rsid w:val="009A62EA"/>
    <w:rsid w:val="009A7155"/>
    <w:rsid w:val="009B014D"/>
    <w:rsid w:val="009B0ABA"/>
    <w:rsid w:val="009B1374"/>
    <w:rsid w:val="009B3242"/>
    <w:rsid w:val="009B3A72"/>
    <w:rsid w:val="009B3E1B"/>
    <w:rsid w:val="009B682E"/>
    <w:rsid w:val="009C6531"/>
    <w:rsid w:val="009D123E"/>
    <w:rsid w:val="009D643C"/>
    <w:rsid w:val="009E1E06"/>
    <w:rsid w:val="009E2864"/>
    <w:rsid w:val="009E28AE"/>
    <w:rsid w:val="009E61E5"/>
    <w:rsid w:val="009E6268"/>
    <w:rsid w:val="009E6CAF"/>
    <w:rsid w:val="009F28C6"/>
    <w:rsid w:val="009F29C1"/>
    <w:rsid w:val="00A005D1"/>
    <w:rsid w:val="00A02427"/>
    <w:rsid w:val="00A0380C"/>
    <w:rsid w:val="00A04377"/>
    <w:rsid w:val="00A04D33"/>
    <w:rsid w:val="00A05F9D"/>
    <w:rsid w:val="00A07F4D"/>
    <w:rsid w:val="00A1261E"/>
    <w:rsid w:val="00A13414"/>
    <w:rsid w:val="00A140D2"/>
    <w:rsid w:val="00A1444A"/>
    <w:rsid w:val="00A1614A"/>
    <w:rsid w:val="00A2022C"/>
    <w:rsid w:val="00A2041B"/>
    <w:rsid w:val="00A2398D"/>
    <w:rsid w:val="00A23FBF"/>
    <w:rsid w:val="00A24A5B"/>
    <w:rsid w:val="00A2767C"/>
    <w:rsid w:val="00A27ED1"/>
    <w:rsid w:val="00A31AC4"/>
    <w:rsid w:val="00A35D5A"/>
    <w:rsid w:val="00A452B0"/>
    <w:rsid w:val="00A45EDD"/>
    <w:rsid w:val="00A524AC"/>
    <w:rsid w:val="00A54C36"/>
    <w:rsid w:val="00A55EE8"/>
    <w:rsid w:val="00A569D9"/>
    <w:rsid w:val="00A574CF"/>
    <w:rsid w:val="00A57916"/>
    <w:rsid w:val="00A62386"/>
    <w:rsid w:val="00A63066"/>
    <w:rsid w:val="00A648AF"/>
    <w:rsid w:val="00A64E75"/>
    <w:rsid w:val="00A65945"/>
    <w:rsid w:val="00A67052"/>
    <w:rsid w:val="00A747FA"/>
    <w:rsid w:val="00A77A9D"/>
    <w:rsid w:val="00A8060E"/>
    <w:rsid w:val="00A80BEC"/>
    <w:rsid w:val="00A874B0"/>
    <w:rsid w:val="00A91498"/>
    <w:rsid w:val="00A9231B"/>
    <w:rsid w:val="00A92E11"/>
    <w:rsid w:val="00A948E0"/>
    <w:rsid w:val="00A976AD"/>
    <w:rsid w:val="00AA1F3B"/>
    <w:rsid w:val="00AA3243"/>
    <w:rsid w:val="00AB2B10"/>
    <w:rsid w:val="00AB5B6F"/>
    <w:rsid w:val="00AB5FCE"/>
    <w:rsid w:val="00AB7BB3"/>
    <w:rsid w:val="00AC066D"/>
    <w:rsid w:val="00AC0A36"/>
    <w:rsid w:val="00AC0C4B"/>
    <w:rsid w:val="00AC45BF"/>
    <w:rsid w:val="00AC4A51"/>
    <w:rsid w:val="00AC4E41"/>
    <w:rsid w:val="00AC5B7E"/>
    <w:rsid w:val="00AD3239"/>
    <w:rsid w:val="00AD49C1"/>
    <w:rsid w:val="00AD70B7"/>
    <w:rsid w:val="00AE21E0"/>
    <w:rsid w:val="00AF0E1F"/>
    <w:rsid w:val="00AF4EB4"/>
    <w:rsid w:val="00AF575A"/>
    <w:rsid w:val="00AF79A8"/>
    <w:rsid w:val="00B001C5"/>
    <w:rsid w:val="00B0081A"/>
    <w:rsid w:val="00B020EA"/>
    <w:rsid w:val="00B02CE9"/>
    <w:rsid w:val="00B07CFB"/>
    <w:rsid w:val="00B07E6F"/>
    <w:rsid w:val="00B07F77"/>
    <w:rsid w:val="00B110BB"/>
    <w:rsid w:val="00B16E8A"/>
    <w:rsid w:val="00B173CD"/>
    <w:rsid w:val="00B23E6E"/>
    <w:rsid w:val="00B27EE9"/>
    <w:rsid w:val="00B32869"/>
    <w:rsid w:val="00B3406D"/>
    <w:rsid w:val="00B368AB"/>
    <w:rsid w:val="00B40D4C"/>
    <w:rsid w:val="00B44FC0"/>
    <w:rsid w:val="00B4508C"/>
    <w:rsid w:val="00B46603"/>
    <w:rsid w:val="00B54BDA"/>
    <w:rsid w:val="00B54EF6"/>
    <w:rsid w:val="00B55A4C"/>
    <w:rsid w:val="00B608C5"/>
    <w:rsid w:val="00B613DD"/>
    <w:rsid w:val="00B61476"/>
    <w:rsid w:val="00B6546A"/>
    <w:rsid w:val="00B666D2"/>
    <w:rsid w:val="00B673CE"/>
    <w:rsid w:val="00B6783C"/>
    <w:rsid w:val="00B6786F"/>
    <w:rsid w:val="00B74FD5"/>
    <w:rsid w:val="00B75F78"/>
    <w:rsid w:val="00B77532"/>
    <w:rsid w:val="00B83D90"/>
    <w:rsid w:val="00B84D84"/>
    <w:rsid w:val="00B85595"/>
    <w:rsid w:val="00B87E3E"/>
    <w:rsid w:val="00B92A77"/>
    <w:rsid w:val="00B93534"/>
    <w:rsid w:val="00B94473"/>
    <w:rsid w:val="00B96A61"/>
    <w:rsid w:val="00B96F91"/>
    <w:rsid w:val="00B973E4"/>
    <w:rsid w:val="00B97954"/>
    <w:rsid w:val="00B97EFB"/>
    <w:rsid w:val="00BA028C"/>
    <w:rsid w:val="00BA40B2"/>
    <w:rsid w:val="00BA544B"/>
    <w:rsid w:val="00BA5645"/>
    <w:rsid w:val="00BA6B8B"/>
    <w:rsid w:val="00BA7438"/>
    <w:rsid w:val="00BB0D40"/>
    <w:rsid w:val="00BB2D7F"/>
    <w:rsid w:val="00BB378C"/>
    <w:rsid w:val="00BB6868"/>
    <w:rsid w:val="00BB769C"/>
    <w:rsid w:val="00BC05FB"/>
    <w:rsid w:val="00BC182D"/>
    <w:rsid w:val="00BC2386"/>
    <w:rsid w:val="00BC3415"/>
    <w:rsid w:val="00BC69F1"/>
    <w:rsid w:val="00BC6C17"/>
    <w:rsid w:val="00BD17DE"/>
    <w:rsid w:val="00BD18E9"/>
    <w:rsid w:val="00BD5571"/>
    <w:rsid w:val="00BD6F3E"/>
    <w:rsid w:val="00BE17FB"/>
    <w:rsid w:val="00BE2BC5"/>
    <w:rsid w:val="00BE3EC3"/>
    <w:rsid w:val="00BE5033"/>
    <w:rsid w:val="00BE6546"/>
    <w:rsid w:val="00BF67FD"/>
    <w:rsid w:val="00BF697F"/>
    <w:rsid w:val="00BF7734"/>
    <w:rsid w:val="00C00659"/>
    <w:rsid w:val="00C0258E"/>
    <w:rsid w:val="00C032CE"/>
    <w:rsid w:val="00C0566C"/>
    <w:rsid w:val="00C11433"/>
    <w:rsid w:val="00C14577"/>
    <w:rsid w:val="00C145E7"/>
    <w:rsid w:val="00C1546D"/>
    <w:rsid w:val="00C1579A"/>
    <w:rsid w:val="00C157EC"/>
    <w:rsid w:val="00C17137"/>
    <w:rsid w:val="00C1756B"/>
    <w:rsid w:val="00C2010B"/>
    <w:rsid w:val="00C21D61"/>
    <w:rsid w:val="00C248A4"/>
    <w:rsid w:val="00C25561"/>
    <w:rsid w:val="00C339B1"/>
    <w:rsid w:val="00C35448"/>
    <w:rsid w:val="00C356D4"/>
    <w:rsid w:val="00C35749"/>
    <w:rsid w:val="00C35E9A"/>
    <w:rsid w:val="00C37A6D"/>
    <w:rsid w:val="00C40121"/>
    <w:rsid w:val="00C40F76"/>
    <w:rsid w:val="00C452AE"/>
    <w:rsid w:val="00C466C1"/>
    <w:rsid w:val="00C51D08"/>
    <w:rsid w:val="00C52C67"/>
    <w:rsid w:val="00C56AD7"/>
    <w:rsid w:val="00C60529"/>
    <w:rsid w:val="00C64539"/>
    <w:rsid w:val="00C677A1"/>
    <w:rsid w:val="00C67AB8"/>
    <w:rsid w:val="00C721A6"/>
    <w:rsid w:val="00C7515C"/>
    <w:rsid w:val="00C755F6"/>
    <w:rsid w:val="00C775F1"/>
    <w:rsid w:val="00C803DE"/>
    <w:rsid w:val="00C851CB"/>
    <w:rsid w:val="00C86EF1"/>
    <w:rsid w:val="00C914C3"/>
    <w:rsid w:val="00C92E14"/>
    <w:rsid w:val="00C9377B"/>
    <w:rsid w:val="00C96D38"/>
    <w:rsid w:val="00C97546"/>
    <w:rsid w:val="00CA2F5A"/>
    <w:rsid w:val="00CA307E"/>
    <w:rsid w:val="00CA5B07"/>
    <w:rsid w:val="00CA73D6"/>
    <w:rsid w:val="00CB1553"/>
    <w:rsid w:val="00CB2F1A"/>
    <w:rsid w:val="00CB5E36"/>
    <w:rsid w:val="00CB677C"/>
    <w:rsid w:val="00CB7D7F"/>
    <w:rsid w:val="00CC197D"/>
    <w:rsid w:val="00CC63AC"/>
    <w:rsid w:val="00CC694E"/>
    <w:rsid w:val="00CC7D55"/>
    <w:rsid w:val="00CD2D00"/>
    <w:rsid w:val="00CD4A57"/>
    <w:rsid w:val="00CD6768"/>
    <w:rsid w:val="00CE1A18"/>
    <w:rsid w:val="00CE387A"/>
    <w:rsid w:val="00CE4ABC"/>
    <w:rsid w:val="00CE5B0B"/>
    <w:rsid w:val="00CE624A"/>
    <w:rsid w:val="00CF2042"/>
    <w:rsid w:val="00CF28AB"/>
    <w:rsid w:val="00CF411B"/>
    <w:rsid w:val="00CF7300"/>
    <w:rsid w:val="00D01036"/>
    <w:rsid w:val="00D020D3"/>
    <w:rsid w:val="00D037F9"/>
    <w:rsid w:val="00D044E0"/>
    <w:rsid w:val="00D06203"/>
    <w:rsid w:val="00D102FE"/>
    <w:rsid w:val="00D12C0E"/>
    <w:rsid w:val="00D14639"/>
    <w:rsid w:val="00D162D5"/>
    <w:rsid w:val="00D16ED4"/>
    <w:rsid w:val="00D17963"/>
    <w:rsid w:val="00D204FD"/>
    <w:rsid w:val="00D2484A"/>
    <w:rsid w:val="00D24A49"/>
    <w:rsid w:val="00D2514A"/>
    <w:rsid w:val="00D25445"/>
    <w:rsid w:val="00D27AA7"/>
    <w:rsid w:val="00D32C27"/>
    <w:rsid w:val="00D33EB4"/>
    <w:rsid w:val="00D340C9"/>
    <w:rsid w:val="00D34EB4"/>
    <w:rsid w:val="00D353AE"/>
    <w:rsid w:val="00D3576B"/>
    <w:rsid w:val="00D41129"/>
    <w:rsid w:val="00D419E4"/>
    <w:rsid w:val="00D43BD5"/>
    <w:rsid w:val="00D457BD"/>
    <w:rsid w:val="00D45C60"/>
    <w:rsid w:val="00D47597"/>
    <w:rsid w:val="00D518B4"/>
    <w:rsid w:val="00D525E3"/>
    <w:rsid w:val="00D5366F"/>
    <w:rsid w:val="00D54DE7"/>
    <w:rsid w:val="00D556A6"/>
    <w:rsid w:val="00D5714D"/>
    <w:rsid w:val="00D57B79"/>
    <w:rsid w:val="00D66A0A"/>
    <w:rsid w:val="00D707B0"/>
    <w:rsid w:val="00D71B4A"/>
    <w:rsid w:val="00D71B90"/>
    <w:rsid w:val="00D7342E"/>
    <w:rsid w:val="00D73E04"/>
    <w:rsid w:val="00D73E10"/>
    <w:rsid w:val="00D75722"/>
    <w:rsid w:val="00D761CA"/>
    <w:rsid w:val="00D80C7A"/>
    <w:rsid w:val="00D82100"/>
    <w:rsid w:val="00D84665"/>
    <w:rsid w:val="00D9370E"/>
    <w:rsid w:val="00D95E82"/>
    <w:rsid w:val="00DA2C64"/>
    <w:rsid w:val="00DA396A"/>
    <w:rsid w:val="00DA45DC"/>
    <w:rsid w:val="00DB11C3"/>
    <w:rsid w:val="00DB4C81"/>
    <w:rsid w:val="00DB57E2"/>
    <w:rsid w:val="00DB6179"/>
    <w:rsid w:val="00DC178A"/>
    <w:rsid w:val="00DC34F8"/>
    <w:rsid w:val="00DD19D1"/>
    <w:rsid w:val="00DE028C"/>
    <w:rsid w:val="00DE07B6"/>
    <w:rsid w:val="00DE1241"/>
    <w:rsid w:val="00DE3067"/>
    <w:rsid w:val="00DE5E0C"/>
    <w:rsid w:val="00DE7C20"/>
    <w:rsid w:val="00DF1A02"/>
    <w:rsid w:val="00DF3173"/>
    <w:rsid w:val="00DF4D4F"/>
    <w:rsid w:val="00DF5A4D"/>
    <w:rsid w:val="00DF61AD"/>
    <w:rsid w:val="00E04FA1"/>
    <w:rsid w:val="00E058A6"/>
    <w:rsid w:val="00E07080"/>
    <w:rsid w:val="00E072E1"/>
    <w:rsid w:val="00E10C18"/>
    <w:rsid w:val="00E14424"/>
    <w:rsid w:val="00E161CA"/>
    <w:rsid w:val="00E17F15"/>
    <w:rsid w:val="00E238AB"/>
    <w:rsid w:val="00E259FE"/>
    <w:rsid w:val="00E26699"/>
    <w:rsid w:val="00E311B0"/>
    <w:rsid w:val="00E361B1"/>
    <w:rsid w:val="00E364A4"/>
    <w:rsid w:val="00E36931"/>
    <w:rsid w:val="00E4199F"/>
    <w:rsid w:val="00E42B61"/>
    <w:rsid w:val="00E46432"/>
    <w:rsid w:val="00E52A9D"/>
    <w:rsid w:val="00E55B9C"/>
    <w:rsid w:val="00E62066"/>
    <w:rsid w:val="00E63A22"/>
    <w:rsid w:val="00E66A06"/>
    <w:rsid w:val="00E70C4D"/>
    <w:rsid w:val="00E80AE6"/>
    <w:rsid w:val="00E82104"/>
    <w:rsid w:val="00E84427"/>
    <w:rsid w:val="00E94072"/>
    <w:rsid w:val="00E9452A"/>
    <w:rsid w:val="00E965AC"/>
    <w:rsid w:val="00E9726C"/>
    <w:rsid w:val="00EA02FF"/>
    <w:rsid w:val="00EA3524"/>
    <w:rsid w:val="00EA374B"/>
    <w:rsid w:val="00EA7981"/>
    <w:rsid w:val="00EB1F30"/>
    <w:rsid w:val="00EB2A51"/>
    <w:rsid w:val="00EB3292"/>
    <w:rsid w:val="00EB43C2"/>
    <w:rsid w:val="00EB5CA4"/>
    <w:rsid w:val="00EB7C8B"/>
    <w:rsid w:val="00EC0BEE"/>
    <w:rsid w:val="00EC246E"/>
    <w:rsid w:val="00EC58BF"/>
    <w:rsid w:val="00EC5BE2"/>
    <w:rsid w:val="00ED3054"/>
    <w:rsid w:val="00ED51B2"/>
    <w:rsid w:val="00ED526D"/>
    <w:rsid w:val="00EE040B"/>
    <w:rsid w:val="00EE445B"/>
    <w:rsid w:val="00EF3712"/>
    <w:rsid w:val="00EF3943"/>
    <w:rsid w:val="00EF7897"/>
    <w:rsid w:val="00EF7D0A"/>
    <w:rsid w:val="00F00FF3"/>
    <w:rsid w:val="00F017DC"/>
    <w:rsid w:val="00F02056"/>
    <w:rsid w:val="00F04104"/>
    <w:rsid w:val="00F05FA8"/>
    <w:rsid w:val="00F076D9"/>
    <w:rsid w:val="00F126C1"/>
    <w:rsid w:val="00F14B0D"/>
    <w:rsid w:val="00F14EA6"/>
    <w:rsid w:val="00F15F8A"/>
    <w:rsid w:val="00F15FB0"/>
    <w:rsid w:val="00F17508"/>
    <w:rsid w:val="00F21CD8"/>
    <w:rsid w:val="00F24EB3"/>
    <w:rsid w:val="00F25BC5"/>
    <w:rsid w:val="00F271F0"/>
    <w:rsid w:val="00F32150"/>
    <w:rsid w:val="00F339E5"/>
    <w:rsid w:val="00F34106"/>
    <w:rsid w:val="00F37995"/>
    <w:rsid w:val="00F471C7"/>
    <w:rsid w:val="00F47632"/>
    <w:rsid w:val="00F50D47"/>
    <w:rsid w:val="00F51FC8"/>
    <w:rsid w:val="00F60F0D"/>
    <w:rsid w:val="00F61431"/>
    <w:rsid w:val="00F64211"/>
    <w:rsid w:val="00F75BEC"/>
    <w:rsid w:val="00F8102D"/>
    <w:rsid w:val="00F82AA4"/>
    <w:rsid w:val="00F86C9B"/>
    <w:rsid w:val="00F903DE"/>
    <w:rsid w:val="00F9228C"/>
    <w:rsid w:val="00F929D6"/>
    <w:rsid w:val="00F95075"/>
    <w:rsid w:val="00F9614D"/>
    <w:rsid w:val="00F97616"/>
    <w:rsid w:val="00F976E8"/>
    <w:rsid w:val="00FA6082"/>
    <w:rsid w:val="00FA7AD3"/>
    <w:rsid w:val="00FA7B29"/>
    <w:rsid w:val="00FB0E4F"/>
    <w:rsid w:val="00FB3E00"/>
    <w:rsid w:val="00FC05C3"/>
    <w:rsid w:val="00FC10F0"/>
    <w:rsid w:val="00FC1C81"/>
    <w:rsid w:val="00FC6EF7"/>
    <w:rsid w:val="00FD1902"/>
    <w:rsid w:val="00FD211B"/>
    <w:rsid w:val="00FD5D75"/>
    <w:rsid w:val="00FD67A4"/>
    <w:rsid w:val="00FE0152"/>
    <w:rsid w:val="00FE01AC"/>
    <w:rsid w:val="00FE1229"/>
    <w:rsid w:val="00FE198E"/>
    <w:rsid w:val="00FE1C43"/>
    <w:rsid w:val="00FE2347"/>
    <w:rsid w:val="00FE31BE"/>
    <w:rsid w:val="00FE45D2"/>
    <w:rsid w:val="00FE4EEB"/>
    <w:rsid w:val="00FE56A5"/>
    <w:rsid w:val="00FF0A63"/>
    <w:rsid w:val="00FF4719"/>
    <w:rsid w:val="00FF60C7"/>
    <w:rsid w:val="00FF7607"/>
    <w:rsid w:val="01F9991A"/>
    <w:rsid w:val="02545B27"/>
    <w:rsid w:val="035B9BEA"/>
    <w:rsid w:val="0415C864"/>
    <w:rsid w:val="05717580"/>
    <w:rsid w:val="058BFBE9"/>
    <w:rsid w:val="0727CC4A"/>
    <w:rsid w:val="07C03532"/>
    <w:rsid w:val="0957BA0D"/>
    <w:rsid w:val="0AF86DF2"/>
    <w:rsid w:val="0B122A87"/>
    <w:rsid w:val="0B179F46"/>
    <w:rsid w:val="0BE27AB2"/>
    <w:rsid w:val="0C1D665E"/>
    <w:rsid w:val="0D3D0832"/>
    <w:rsid w:val="0D52E09F"/>
    <w:rsid w:val="0D7E4B13"/>
    <w:rsid w:val="0E2F76B6"/>
    <w:rsid w:val="0F0AA94A"/>
    <w:rsid w:val="0F4BD3BB"/>
    <w:rsid w:val="1045BDCC"/>
    <w:rsid w:val="1217E6D8"/>
    <w:rsid w:val="127374ED"/>
    <w:rsid w:val="12EA577A"/>
    <w:rsid w:val="15F02785"/>
    <w:rsid w:val="1887285C"/>
    <w:rsid w:val="1A3C211A"/>
    <w:rsid w:val="1A97B9C7"/>
    <w:rsid w:val="1B0DD185"/>
    <w:rsid w:val="1BBEC91E"/>
    <w:rsid w:val="1CA9A1E6"/>
    <w:rsid w:val="1CE95E0F"/>
    <w:rsid w:val="1DB51F1E"/>
    <w:rsid w:val="1DCF5A89"/>
    <w:rsid w:val="1E2C4AE5"/>
    <w:rsid w:val="1ED5D400"/>
    <w:rsid w:val="1EDA34B6"/>
    <w:rsid w:val="1F6B2AEA"/>
    <w:rsid w:val="2055BA78"/>
    <w:rsid w:val="208F2D74"/>
    <w:rsid w:val="20A63719"/>
    <w:rsid w:val="216745A6"/>
    <w:rsid w:val="21C4BCB8"/>
    <w:rsid w:val="222AFDD5"/>
    <w:rsid w:val="225B2FD7"/>
    <w:rsid w:val="22889041"/>
    <w:rsid w:val="23A94523"/>
    <w:rsid w:val="23C6CE36"/>
    <w:rsid w:val="23C9DB03"/>
    <w:rsid w:val="249EE668"/>
    <w:rsid w:val="25292B9B"/>
    <w:rsid w:val="25629E97"/>
    <w:rsid w:val="25C2C0B9"/>
    <w:rsid w:val="2665F87B"/>
    <w:rsid w:val="266F7FFA"/>
    <w:rsid w:val="27017BC5"/>
    <w:rsid w:val="271AA422"/>
    <w:rsid w:val="277E2A55"/>
    <w:rsid w:val="28090677"/>
    <w:rsid w:val="281AD5DF"/>
    <w:rsid w:val="28A539AC"/>
    <w:rsid w:val="28B148FE"/>
    <w:rsid w:val="28CAEC2D"/>
    <w:rsid w:val="2A2BF9DF"/>
    <w:rsid w:val="2A360FBA"/>
    <w:rsid w:val="2BE8E9C0"/>
    <w:rsid w:val="2C457232"/>
    <w:rsid w:val="2C8EF19E"/>
    <w:rsid w:val="2E638397"/>
    <w:rsid w:val="2E710A60"/>
    <w:rsid w:val="2FCAF316"/>
    <w:rsid w:val="31250C9B"/>
    <w:rsid w:val="3251DCE8"/>
    <w:rsid w:val="330293D8"/>
    <w:rsid w:val="33DFFECD"/>
    <w:rsid w:val="33E7EC53"/>
    <w:rsid w:val="349E6439"/>
    <w:rsid w:val="34F958E7"/>
    <w:rsid w:val="35491A42"/>
    <w:rsid w:val="357BCF2E"/>
    <w:rsid w:val="3583BCB4"/>
    <w:rsid w:val="35A93C64"/>
    <w:rsid w:val="364EFC41"/>
    <w:rsid w:val="3672B70A"/>
    <w:rsid w:val="380636FD"/>
    <w:rsid w:val="38CC984D"/>
    <w:rsid w:val="3916F623"/>
    <w:rsid w:val="3971D55C"/>
    <w:rsid w:val="39A462F6"/>
    <w:rsid w:val="3B3DD7BF"/>
    <w:rsid w:val="3CA9761E"/>
    <w:rsid w:val="3D2030E7"/>
    <w:rsid w:val="3D86E113"/>
    <w:rsid w:val="3E77D419"/>
    <w:rsid w:val="3ED4F6D4"/>
    <w:rsid w:val="3F3BD9D1"/>
    <w:rsid w:val="401148E2"/>
    <w:rsid w:val="40BE81D5"/>
    <w:rsid w:val="418E2D22"/>
    <w:rsid w:val="420C9796"/>
    <w:rsid w:val="42623FBC"/>
    <w:rsid w:val="42C5C5EF"/>
    <w:rsid w:val="4320A528"/>
    <w:rsid w:val="43A867F7"/>
    <w:rsid w:val="43B19B5C"/>
    <w:rsid w:val="43FE101D"/>
    <w:rsid w:val="4499CC81"/>
    <w:rsid w:val="44D0BD2D"/>
    <w:rsid w:val="44D8AAB3"/>
    <w:rsid w:val="4514AA25"/>
    <w:rsid w:val="4591F2F8"/>
    <w:rsid w:val="464811CA"/>
    <w:rsid w:val="46B07A86"/>
    <w:rsid w:val="46DD12D8"/>
    <w:rsid w:val="47287096"/>
    <w:rsid w:val="472DC359"/>
    <w:rsid w:val="4746EBB6"/>
    <w:rsid w:val="4785E7A8"/>
    <w:rsid w:val="47ACFEE5"/>
    <w:rsid w:val="486BE422"/>
    <w:rsid w:val="48C993BA"/>
    <w:rsid w:val="49B8A5FA"/>
    <w:rsid w:val="4AB13E99"/>
    <w:rsid w:val="4ABD886A"/>
    <w:rsid w:val="4AD94E85"/>
    <w:rsid w:val="4B275657"/>
    <w:rsid w:val="4B47EC37"/>
    <w:rsid w:val="4B54765B"/>
    <w:rsid w:val="4D3F5545"/>
    <w:rsid w:val="4DA4F263"/>
    <w:rsid w:val="4F6EEBF6"/>
    <w:rsid w:val="514B1FBF"/>
    <w:rsid w:val="51CB2A93"/>
    <w:rsid w:val="527E8764"/>
    <w:rsid w:val="5336C8F2"/>
    <w:rsid w:val="5366FAF4"/>
    <w:rsid w:val="54E6E0F7"/>
    <w:rsid w:val="55386305"/>
    <w:rsid w:val="566E69B4"/>
    <w:rsid w:val="568A9EDE"/>
    <w:rsid w:val="57922990"/>
    <w:rsid w:val="57A3F8F8"/>
    <w:rsid w:val="580A3A15"/>
    <w:rsid w:val="581E81B9"/>
    <w:rsid w:val="58266F3F"/>
    <w:rsid w:val="58371218"/>
    <w:rsid w:val="583A6C17"/>
    <w:rsid w:val="585166AB"/>
    <w:rsid w:val="592DF9F1"/>
    <w:rsid w:val="593FC959"/>
    <w:rsid w:val="5B3D7A21"/>
    <w:rsid w:val="5B6EB2DA"/>
    <w:rsid w:val="5C0C414D"/>
    <w:rsid w:val="5C595798"/>
    <w:rsid w:val="5D0A833B"/>
    <w:rsid w:val="5EA6539C"/>
    <w:rsid w:val="60154BFA"/>
    <w:rsid w:val="610C1BBA"/>
    <w:rsid w:val="614ADB3E"/>
    <w:rsid w:val="61B74FD0"/>
    <w:rsid w:val="61F7F127"/>
    <w:rsid w:val="62113E7D"/>
    <w:rsid w:val="632F63A9"/>
    <w:rsid w:val="64278752"/>
    <w:rsid w:val="6504F247"/>
    <w:rsid w:val="6516C156"/>
    <w:rsid w:val="6548DF3F"/>
    <w:rsid w:val="6568787A"/>
    <w:rsid w:val="661E4C61"/>
    <w:rsid w:val="6698D522"/>
    <w:rsid w:val="670A21CE"/>
    <w:rsid w:val="67419F01"/>
    <w:rsid w:val="67BA1CC2"/>
    <w:rsid w:val="67E6B812"/>
    <w:rsid w:val="68F697BF"/>
    <w:rsid w:val="68FAF875"/>
    <w:rsid w:val="6955ED23"/>
    <w:rsid w:val="69D075E4"/>
    <w:rsid w:val="69EA3279"/>
    <w:rsid w:val="6C151024"/>
    <w:rsid w:val="6C67F6BE"/>
    <w:rsid w:val="6C8D8DE5"/>
    <w:rsid w:val="6D68287B"/>
    <w:rsid w:val="6DCE6998"/>
    <w:rsid w:val="6E15962E"/>
    <w:rsid w:val="6EA3E707"/>
    <w:rsid w:val="6F61F35F"/>
    <w:rsid w:val="6FE9EABE"/>
    <w:rsid w:val="7047A4EE"/>
    <w:rsid w:val="70793571"/>
    <w:rsid w:val="71639CC6"/>
    <w:rsid w:val="7185BB1F"/>
    <w:rsid w:val="71F7BA28"/>
    <w:rsid w:val="728451A8"/>
    <w:rsid w:val="72B6EC22"/>
    <w:rsid w:val="72D2878F"/>
    <w:rsid w:val="72FF6D27"/>
    <w:rsid w:val="73B0D633"/>
    <w:rsid w:val="75347ADC"/>
    <w:rsid w:val="75F2E0BA"/>
    <w:rsid w:val="7609AD7F"/>
    <w:rsid w:val="760A2851"/>
    <w:rsid w:val="76399D9F"/>
    <w:rsid w:val="76D0A307"/>
    <w:rsid w:val="770F0AC1"/>
    <w:rsid w:val="7757C2CB"/>
    <w:rsid w:val="77D2DE4A"/>
    <w:rsid w:val="77F5073B"/>
    <w:rsid w:val="7844A2A4"/>
    <w:rsid w:val="784FE674"/>
    <w:rsid w:val="7888CD8B"/>
    <w:rsid w:val="78F3932C"/>
    <w:rsid w:val="79713E61"/>
    <w:rsid w:val="79E07305"/>
    <w:rsid w:val="7A249DEC"/>
    <w:rsid w:val="7A6AA8E4"/>
    <w:rsid w:val="7AACECA0"/>
    <w:rsid w:val="7B832680"/>
    <w:rsid w:val="7BA4142A"/>
    <w:rsid w:val="7CFB9CFE"/>
    <w:rsid w:val="7D3E901C"/>
    <w:rsid w:val="7D7E4C45"/>
    <w:rsid w:val="7DC7044F"/>
    <w:rsid w:val="7E153A36"/>
    <w:rsid w:val="7EF80F0F"/>
    <w:rsid w:val="7FE2E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F7FFA"/>
  <w15:docId w15:val="{CCD52CC6-858D-48F4-9431-5EE22D27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72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2D7F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2D7F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2D7F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99"/>
    <w:qFormat/>
    <w:rsid w:val="004F0D03"/>
    <w:pPr>
      <w:ind w:left="720"/>
      <w:contextualSpacing/>
    </w:pPr>
  </w:style>
  <w:style w:type="character" w:customStyle="1" w:styleId="fm-vol-iss-date">
    <w:name w:val="fm-vol-iss-date"/>
    <w:basedOn w:val="DefaultParagraphFont"/>
    <w:rsid w:val="00327385"/>
  </w:style>
  <w:style w:type="character" w:customStyle="1" w:styleId="doi">
    <w:name w:val="doi"/>
    <w:basedOn w:val="DefaultParagraphFont"/>
    <w:rsid w:val="00327385"/>
  </w:style>
  <w:style w:type="character" w:styleId="Hyperlink">
    <w:name w:val="Hyperlink"/>
    <w:basedOn w:val="DefaultParagraphFont"/>
    <w:uiPriority w:val="99"/>
    <w:unhideWhenUsed/>
    <w:rsid w:val="00327385"/>
    <w:rPr>
      <w:color w:val="0000FF"/>
      <w:u w:val="single"/>
    </w:rPr>
  </w:style>
  <w:style w:type="character" w:customStyle="1" w:styleId="identifier">
    <w:name w:val="identifier"/>
    <w:basedOn w:val="DefaultParagraphFont"/>
    <w:rsid w:val="0098009D"/>
  </w:style>
  <w:style w:type="character" w:customStyle="1" w:styleId="id-label">
    <w:name w:val="id-label"/>
    <w:basedOn w:val="DefaultParagraphFont"/>
    <w:rsid w:val="0098009D"/>
  </w:style>
  <w:style w:type="character" w:customStyle="1" w:styleId="Heading1Char">
    <w:name w:val="Heading 1 Char"/>
    <w:basedOn w:val="DefaultParagraphFont"/>
    <w:link w:val="Heading1"/>
    <w:uiPriority w:val="9"/>
    <w:rsid w:val="0016721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le-text">
    <w:name w:val="title-text"/>
    <w:basedOn w:val="DefaultParagraphFont"/>
    <w:rsid w:val="00167214"/>
  </w:style>
  <w:style w:type="character" w:customStyle="1" w:styleId="normaltextrun">
    <w:name w:val="normaltextrun"/>
    <w:basedOn w:val="DefaultParagraphFont"/>
    <w:rsid w:val="00151E5D"/>
  </w:style>
  <w:style w:type="character" w:customStyle="1" w:styleId="eop">
    <w:name w:val="eop"/>
    <w:basedOn w:val="DefaultParagraphFont"/>
    <w:rsid w:val="00151E5D"/>
  </w:style>
  <w:style w:type="character" w:styleId="PlaceholderText">
    <w:name w:val="Placeholder Text"/>
    <w:basedOn w:val="DefaultParagraphFont"/>
    <w:uiPriority w:val="99"/>
    <w:semiHidden/>
    <w:rsid w:val="00151E5D"/>
    <w:rPr>
      <w:color w:val="808080"/>
    </w:rPr>
  </w:style>
  <w:style w:type="paragraph" w:styleId="Revision">
    <w:name w:val="Revision"/>
    <w:hidden/>
    <w:uiPriority w:val="99"/>
    <w:semiHidden/>
    <w:rsid w:val="00151E5D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E5D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E5D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51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1E5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1E5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E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E5D"/>
    <w:rPr>
      <w:b/>
      <w:bCs/>
      <w:sz w:val="20"/>
      <w:szCs w:val="20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B07F77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2Char">
    <w:name w:val="Heading 2 Char"/>
    <w:basedOn w:val="DefaultParagraphFont"/>
    <w:link w:val="Heading2"/>
    <w:uiPriority w:val="9"/>
    <w:rsid w:val="00BB2D7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B2D7F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B2D7F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2D7F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alibr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B2D7F"/>
    <w:rPr>
      <w:rFonts w:ascii="Calibri" w:eastAsia="Calibri" w:hAnsi="Calibri" w:cs="Calibri"/>
      <w:lang w:val="en-US"/>
    </w:rPr>
  </w:style>
  <w:style w:type="paragraph" w:styleId="NormalIndent">
    <w:name w:val="Normal Indent"/>
    <w:basedOn w:val="Normal"/>
    <w:uiPriority w:val="99"/>
    <w:unhideWhenUsed/>
    <w:rsid w:val="00BB2D7F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D7F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BB2D7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B2D7F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B2D7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BB2D7F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2D7F"/>
    <w:pPr>
      <w:spacing w:after="200" w:line="240" w:lineRule="auto"/>
    </w:pPr>
    <w:rPr>
      <w:rFonts w:ascii="Calibri" w:eastAsia="Calibri" w:hAnsi="Calibri" w:cs="Calibri"/>
      <w:b/>
      <w:bCs/>
      <w:color w:val="4472C4" w:themeColor="accent1"/>
      <w:sz w:val="18"/>
      <w:szCs w:val="18"/>
      <w:lang w:val="en-US"/>
    </w:rPr>
  </w:style>
  <w:style w:type="table" w:styleId="TableGridLight">
    <w:name w:val="Grid Table Light"/>
    <w:basedOn w:val="TableNormal"/>
    <w:uiPriority w:val="40"/>
    <w:rsid w:val="00BB2D7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07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F5E"/>
  </w:style>
  <w:style w:type="character" w:styleId="PageNumber">
    <w:name w:val="page number"/>
    <w:basedOn w:val="DefaultParagraphFont"/>
    <w:uiPriority w:val="99"/>
    <w:semiHidden/>
    <w:unhideWhenUsed/>
    <w:rsid w:val="00807F5E"/>
  </w:style>
  <w:style w:type="paragraph" w:styleId="NormalWeb">
    <w:name w:val="Normal (Web)"/>
    <w:basedOn w:val="Normal"/>
    <w:uiPriority w:val="99"/>
    <w:unhideWhenUsed/>
    <w:rsid w:val="00A0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eriod">
    <w:name w:val="period"/>
    <w:basedOn w:val="DefaultParagraphFont"/>
    <w:rsid w:val="00632B6D"/>
  </w:style>
  <w:style w:type="character" w:customStyle="1" w:styleId="apple-converted-space">
    <w:name w:val="apple-converted-space"/>
    <w:basedOn w:val="DefaultParagraphFont"/>
    <w:rsid w:val="00632B6D"/>
  </w:style>
  <w:style w:type="character" w:customStyle="1" w:styleId="cit">
    <w:name w:val="cit"/>
    <w:basedOn w:val="DefaultParagraphFont"/>
    <w:rsid w:val="00632B6D"/>
  </w:style>
  <w:style w:type="character" w:customStyle="1" w:styleId="citation-doi">
    <w:name w:val="citation-doi"/>
    <w:basedOn w:val="DefaultParagraphFont"/>
    <w:rsid w:val="00632B6D"/>
  </w:style>
  <w:style w:type="character" w:customStyle="1" w:styleId="secondary-date">
    <w:name w:val="secondary-date"/>
    <w:basedOn w:val="DefaultParagraphFont"/>
    <w:rsid w:val="00632B6D"/>
  </w:style>
  <w:style w:type="character" w:customStyle="1" w:styleId="authors-list-item">
    <w:name w:val="authors-list-item"/>
    <w:basedOn w:val="DefaultParagraphFont"/>
    <w:rsid w:val="00632B6D"/>
  </w:style>
  <w:style w:type="character" w:customStyle="1" w:styleId="author-sup-separator">
    <w:name w:val="author-sup-separator"/>
    <w:basedOn w:val="DefaultParagraphFont"/>
    <w:rsid w:val="00632B6D"/>
  </w:style>
  <w:style w:type="character" w:customStyle="1" w:styleId="comma">
    <w:name w:val="comma"/>
    <w:basedOn w:val="DefaultParagraphFont"/>
    <w:rsid w:val="00632B6D"/>
  </w:style>
  <w:style w:type="paragraph" w:customStyle="1" w:styleId="DecimalAligned">
    <w:name w:val="Decimal Aligned"/>
    <w:basedOn w:val="Normal"/>
    <w:uiPriority w:val="40"/>
    <w:qFormat/>
    <w:rsid w:val="003E48CC"/>
    <w:pPr>
      <w:tabs>
        <w:tab w:val="decimal" w:pos="360"/>
      </w:tabs>
      <w:spacing w:after="200" w:line="276" w:lineRule="auto"/>
    </w:pPr>
    <w:rPr>
      <w:rFonts w:eastAsiaTheme="minorEastAsia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E48CC"/>
    <w:pPr>
      <w:spacing w:after="0" w:line="240" w:lineRule="auto"/>
    </w:pPr>
    <w:rPr>
      <w:rFonts w:eastAsiaTheme="minorEastAsia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E48CC"/>
    <w:rPr>
      <w:rFonts w:eastAsiaTheme="minorEastAsia" w:cs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3E48CC"/>
    <w:rPr>
      <w:i/>
      <w:iCs/>
    </w:rPr>
  </w:style>
  <w:style w:type="table" w:styleId="LightShading-Accent1">
    <w:name w:val="Light Shading Accent 1"/>
    <w:basedOn w:val="TableNormal"/>
    <w:uiPriority w:val="60"/>
    <w:rsid w:val="003E48CC"/>
    <w:pPr>
      <w:spacing w:after="0" w:line="240" w:lineRule="auto"/>
    </w:pPr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E48CC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759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11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1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3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1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4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5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33D28-766D-4B5E-A5FA-B7571956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3125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Shaikh, Chanza Fahim</dc:creator>
  <cp:keywords/>
  <dc:description/>
  <cp:lastModifiedBy>Deepika S Subramaniam</cp:lastModifiedBy>
  <cp:revision>43</cp:revision>
  <dcterms:created xsi:type="dcterms:W3CDTF">2022-10-26T00:43:00Z</dcterms:created>
  <dcterms:modified xsi:type="dcterms:W3CDTF">2024-04-15T04:12:00Z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zotero-version="6.0.18"&gt;&lt;session id="KzaJXNvI"/&gt;&lt;style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10th edition - Harvard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http://www.zotero.org/styles/journal-of-pediatric-surgery-case-reports</vt:lpwstr>
  </property>
  <property fmtid="{D5CDD505-2E9C-101B-9397-08002B2CF9AE}" pid="17" name="Mendeley Recent Style Name 6_1">
    <vt:lpwstr>Journal of Pediatric Surgery Case Reports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Id 9_1">
    <vt:lpwstr>http://www.zotero.org/styles/the-american-journal-of-surgery</vt:lpwstr>
  </property>
  <property fmtid="{D5CDD505-2E9C-101B-9397-08002B2CF9AE}" pid="23" name="Mendeley Recent Style Name 9_1">
    <vt:lpwstr>The American Journal of Surgery</vt:lpwstr>
  </property>
</Properties>
</file>