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Override PartName="/word/commentsIds.xml" ContentType="application/vnd.openxmlformats-officedocument.wordprocessingml.commentsId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5E762B" w14:textId="4499B5D6" w:rsidR="60D29DE2" w:rsidRDefault="60D29DE2" w:rsidP="072F190F">
      <w:pPr>
        <w:spacing w:before="240" w:after="240"/>
      </w:pPr>
      <w:r w:rsidRPr="072F190F">
        <w:rPr>
          <w:rFonts w:ascii="Times New Roman" w:eastAsia="Times New Roman" w:hAnsi="Times New Roman" w:cs="Times New Roman"/>
        </w:rPr>
        <w:t>In our study, data on location, accelerometer, Wi-Fi, and battery usage were collected and analyzed over a five-minute time period using various smartphone sensors. The latitude, longitude, total distance, average speed, movement time, number of position changes, and movement status of the location; the XY, YZ, and ZX angles of the accelerometer as well as the average accelerometer value; the frequency of the Wi-Fi; and the charging and discharging of the battery were collected. These data were statistically analyzed for maximum, minimum, mean, median, and standard deviation. Please refer to Table 1 for additional details.</w:t>
      </w:r>
    </w:p>
    <w:p w14:paraId="0176E9F4" w14:textId="4C0B4B9D" w:rsidR="60D29DE2" w:rsidRDefault="60D29DE2" w:rsidP="072F190F">
      <w:pPr>
        <w:spacing w:before="240" w:after="240"/>
      </w:pPr>
      <w:r w:rsidRPr="072F190F">
        <w:rPr>
          <w:rFonts w:ascii="Times New Roman" w:eastAsia="Times New Roman" w:hAnsi="Times New Roman" w:cs="Times New Roman"/>
        </w:rPr>
        <w:t xml:space="preserve">We collected data on several metrics such as heart rate, steps, resting behavior, distance traveled, and sleep quality of participants over a five-minute time period using a Fitbit device. Heart rate data included maximum heart rate, minimum heart rate, average heart rate, </w:t>
      </w:r>
      <w:proofErr w:type="gramStart"/>
      <w:r w:rsidRPr="072F190F">
        <w:rPr>
          <w:rFonts w:ascii="Times New Roman" w:eastAsia="Times New Roman" w:hAnsi="Times New Roman" w:cs="Times New Roman"/>
        </w:rPr>
        <w:t>median</w:t>
      </w:r>
      <w:proofErr w:type="gramEnd"/>
      <w:r w:rsidRPr="072F190F">
        <w:rPr>
          <w:rFonts w:ascii="Times New Roman" w:eastAsia="Times New Roman" w:hAnsi="Times New Roman" w:cs="Times New Roman"/>
        </w:rPr>
        <w:t xml:space="preserve"> heart rate, standard deviation of heart rate data, kurtosis, and skewness. Additionally, the resting heart rate of the participants was recorded. Step data included various statistics of step counts, while step speed and walking speed were extracted. Distance traveled was analyzed, including its maximum, minimum, mean, median, and standard deviation. In addition, we calculated the duration, onset, and end times of sleep. Please refer to Table 2 for additional details.</w:t>
      </w:r>
    </w:p>
    <w:p w14:paraId="7386FB40" w14:textId="22C66A6C" w:rsidR="60D29DE2" w:rsidRDefault="60D29DE2" w:rsidP="072F190F">
      <w:pPr>
        <w:spacing w:before="240" w:after="240"/>
      </w:pPr>
      <w:r w:rsidRPr="072F190F">
        <w:rPr>
          <w:rFonts w:ascii="Times New Roman" w:eastAsia="Times New Roman" w:hAnsi="Times New Roman" w:cs="Times New Roman"/>
        </w:rPr>
        <w:t>The Fitbit resting HR feature was calculated as follows: after aggregation within a 5-minute window, if a person did not move (</w:t>
      </w:r>
      <w:proofErr w:type="spellStart"/>
      <w:r w:rsidRPr="072F190F">
        <w:rPr>
          <w:rFonts w:ascii="Times New Roman" w:eastAsia="Times New Roman" w:hAnsi="Times New Roman" w:cs="Times New Roman"/>
        </w:rPr>
        <w:t>ie</w:t>
      </w:r>
      <w:proofErr w:type="spellEnd"/>
      <w:r w:rsidRPr="072F190F">
        <w:rPr>
          <w:rFonts w:ascii="Times New Roman" w:eastAsia="Times New Roman" w:hAnsi="Times New Roman" w:cs="Times New Roman"/>
        </w:rPr>
        <w:t>, no steps) within that window, then the resting HR was computed for that period. The features of ‘pace,’ ‘walk speed,’ and ‘sedentary’ were extracted as follows:</w:t>
      </w:r>
    </w:p>
    <w:p w14:paraId="69CBDC01" w14:textId="3A904E80" w:rsidR="60D29DE2" w:rsidRDefault="60D29DE2" w:rsidP="072F190F">
      <w:pPr>
        <w:pStyle w:val="ListParagraph"/>
        <w:numPr>
          <w:ilvl w:val="0"/>
          <w:numId w:val="2"/>
        </w:numPr>
        <w:spacing w:after="0"/>
        <w:rPr>
          <w:rFonts w:ascii="Times New Roman" w:eastAsia="Times New Roman" w:hAnsi="Times New Roman" w:cs="Times New Roman"/>
        </w:rPr>
      </w:pPr>
      <w:r w:rsidRPr="072F190F">
        <w:rPr>
          <w:rFonts w:ascii="Times New Roman" w:eastAsia="Times New Roman" w:hAnsi="Times New Roman" w:cs="Times New Roman"/>
        </w:rPr>
        <w:t>Pace: time (min)/distance (meter).</w:t>
      </w:r>
    </w:p>
    <w:p w14:paraId="22E1B65F" w14:textId="3B7EA2B2" w:rsidR="60D29DE2" w:rsidRDefault="60D29DE2" w:rsidP="072F190F">
      <w:pPr>
        <w:pStyle w:val="ListParagraph"/>
        <w:numPr>
          <w:ilvl w:val="0"/>
          <w:numId w:val="2"/>
        </w:numPr>
        <w:spacing w:after="0"/>
        <w:rPr>
          <w:rFonts w:ascii="Times New Roman" w:eastAsia="Times New Roman" w:hAnsi="Times New Roman" w:cs="Times New Roman"/>
        </w:rPr>
      </w:pPr>
      <w:r w:rsidRPr="072F190F">
        <w:rPr>
          <w:rFonts w:ascii="Times New Roman" w:eastAsia="Times New Roman" w:hAnsi="Times New Roman" w:cs="Times New Roman"/>
        </w:rPr>
        <w:t>Walk speed: 1/pace (meters/min).</w:t>
      </w:r>
    </w:p>
    <w:p w14:paraId="37CBC541" w14:textId="012C3EB6" w:rsidR="60D29DE2" w:rsidRDefault="60D29DE2" w:rsidP="072F190F">
      <w:pPr>
        <w:pStyle w:val="ListParagraph"/>
        <w:numPr>
          <w:ilvl w:val="0"/>
          <w:numId w:val="2"/>
        </w:numPr>
        <w:spacing w:after="0"/>
        <w:rPr>
          <w:rFonts w:ascii="Times New Roman" w:eastAsia="Times New Roman" w:hAnsi="Times New Roman" w:cs="Times New Roman"/>
        </w:rPr>
      </w:pPr>
      <w:r w:rsidRPr="072F190F">
        <w:rPr>
          <w:rFonts w:ascii="Times New Roman" w:eastAsia="Times New Roman" w:hAnsi="Times New Roman" w:cs="Times New Roman"/>
        </w:rPr>
        <w:t>Moving: At each minute, we checked whether the person was moving. If the number of steps per minute was greater than 0, then that minute was marked as moving (</w:t>
      </w:r>
      <w:proofErr w:type="spellStart"/>
      <w:r w:rsidRPr="072F190F">
        <w:rPr>
          <w:rFonts w:ascii="Times New Roman" w:eastAsia="Times New Roman" w:hAnsi="Times New Roman" w:cs="Times New Roman"/>
        </w:rPr>
        <w:t>ie</w:t>
      </w:r>
      <w:proofErr w:type="spellEnd"/>
      <w:r w:rsidRPr="072F190F">
        <w:rPr>
          <w:rFonts w:ascii="Times New Roman" w:eastAsia="Times New Roman" w:hAnsi="Times New Roman" w:cs="Times New Roman"/>
        </w:rPr>
        <w:t>, 1); otherwise, it was marked as not moving (</w:t>
      </w:r>
      <w:proofErr w:type="spellStart"/>
      <w:r w:rsidRPr="072F190F">
        <w:rPr>
          <w:rFonts w:ascii="Times New Roman" w:eastAsia="Times New Roman" w:hAnsi="Times New Roman" w:cs="Times New Roman"/>
        </w:rPr>
        <w:t>ie</w:t>
      </w:r>
      <w:proofErr w:type="spellEnd"/>
      <w:r w:rsidRPr="072F190F">
        <w:rPr>
          <w:rFonts w:ascii="Times New Roman" w:eastAsia="Times New Roman" w:hAnsi="Times New Roman" w:cs="Times New Roman"/>
        </w:rPr>
        <w:t>, 0).</w:t>
      </w:r>
    </w:p>
    <w:p w14:paraId="51E4DBBD" w14:textId="6EEB7CBD" w:rsidR="60D29DE2" w:rsidRDefault="60D29DE2" w:rsidP="072F190F">
      <w:pPr>
        <w:pStyle w:val="ListParagraph"/>
        <w:numPr>
          <w:ilvl w:val="0"/>
          <w:numId w:val="2"/>
        </w:numPr>
        <w:spacing w:after="0"/>
        <w:rPr>
          <w:rFonts w:ascii="Times New Roman" w:eastAsia="Times New Roman" w:hAnsi="Times New Roman" w:cs="Times New Roman"/>
        </w:rPr>
      </w:pPr>
      <w:r w:rsidRPr="072F190F">
        <w:rPr>
          <w:rFonts w:ascii="Times New Roman" w:eastAsia="Times New Roman" w:hAnsi="Times New Roman" w:cs="Times New Roman"/>
        </w:rPr>
        <w:t>Sedentary: For the sedentary feature [58], each minute was checked for a sedentary bout. If the number of steps per minute was 0, then that minute was marked as a sedentary bout (</w:t>
      </w:r>
      <w:proofErr w:type="spellStart"/>
      <w:r w:rsidRPr="072F190F">
        <w:rPr>
          <w:rFonts w:ascii="Times New Roman" w:eastAsia="Times New Roman" w:hAnsi="Times New Roman" w:cs="Times New Roman"/>
        </w:rPr>
        <w:t>ie</w:t>
      </w:r>
      <w:proofErr w:type="spellEnd"/>
      <w:r w:rsidRPr="072F190F">
        <w:rPr>
          <w:rFonts w:ascii="Times New Roman" w:eastAsia="Times New Roman" w:hAnsi="Times New Roman" w:cs="Times New Roman"/>
        </w:rPr>
        <w:t xml:space="preserve">, 1); </w:t>
      </w:r>
      <w:proofErr w:type="gramStart"/>
      <w:r w:rsidRPr="072F190F">
        <w:rPr>
          <w:rFonts w:ascii="Times New Roman" w:eastAsia="Times New Roman" w:hAnsi="Times New Roman" w:cs="Times New Roman"/>
        </w:rPr>
        <w:t>otherwise</w:t>
      </w:r>
      <w:proofErr w:type="gramEnd"/>
      <w:r w:rsidRPr="072F190F">
        <w:rPr>
          <w:rFonts w:ascii="Times New Roman" w:eastAsia="Times New Roman" w:hAnsi="Times New Roman" w:cs="Times New Roman"/>
        </w:rPr>
        <w:t>, it was marked as not a sedentary bout (</w:t>
      </w:r>
      <w:proofErr w:type="spellStart"/>
      <w:r w:rsidRPr="072F190F">
        <w:rPr>
          <w:rFonts w:ascii="Times New Roman" w:eastAsia="Times New Roman" w:hAnsi="Times New Roman" w:cs="Times New Roman"/>
        </w:rPr>
        <w:t>ie</w:t>
      </w:r>
      <w:proofErr w:type="spellEnd"/>
      <w:r w:rsidRPr="072F190F">
        <w:rPr>
          <w:rFonts w:ascii="Times New Roman" w:eastAsia="Times New Roman" w:hAnsi="Times New Roman" w:cs="Times New Roman"/>
        </w:rPr>
        <w:t>, 0).</w:t>
      </w:r>
    </w:p>
    <w:p w14:paraId="093DE236" w14:textId="67C3DC78" w:rsidR="60D29DE2" w:rsidRDefault="60D29DE2" w:rsidP="072F190F">
      <w:pPr>
        <w:spacing w:before="240" w:after="240"/>
      </w:pPr>
      <w:r w:rsidRPr="072F190F">
        <w:rPr>
          <w:rFonts w:ascii="Times New Roman" w:eastAsia="Times New Roman" w:hAnsi="Times New Roman" w:cs="Times New Roman"/>
        </w:rPr>
        <w:t>Additionally, we extracted the number of minutes participants were awake during the night when their sleep was disrupted the night before a self-reported instance of marijuana intoxication.</w:t>
      </w:r>
    </w:p>
    <w:p w14:paraId="05E049F7" w14:textId="2411E51F" w:rsidR="072F190F" w:rsidRDefault="072F190F" w:rsidP="072F190F">
      <w:pPr>
        <w:widowControl w:val="0"/>
        <w:rPr>
          <w:rFonts w:ascii="Times New Roman" w:eastAsia="Times New Roman" w:hAnsi="Times New Roman" w:cs="Times New Roman"/>
          <w:color w:val="000000" w:themeColor="text1"/>
        </w:rPr>
      </w:pPr>
    </w:p>
    <w:p w14:paraId="07232794" w14:textId="1A9C8E6E" w:rsidR="072F190F" w:rsidRDefault="072F190F" w:rsidP="072F190F">
      <w:pPr>
        <w:widowControl w:val="0"/>
        <w:rPr>
          <w:rFonts w:ascii="Times New Roman" w:eastAsia="Times New Roman" w:hAnsi="Times New Roman" w:cs="Times New Roman"/>
          <w:color w:val="000000" w:themeColor="text1"/>
        </w:rPr>
      </w:pPr>
    </w:p>
    <w:p w14:paraId="24B5CFBF" w14:textId="7707E552" w:rsidR="072F190F" w:rsidRDefault="072F190F" w:rsidP="072F190F">
      <w:pPr>
        <w:widowControl w:val="0"/>
        <w:rPr>
          <w:rFonts w:ascii="Times New Roman" w:eastAsia="Times New Roman" w:hAnsi="Times New Roman" w:cs="Times New Roman"/>
          <w:color w:val="000000" w:themeColor="text1"/>
        </w:rPr>
      </w:pPr>
    </w:p>
    <w:p w14:paraId="622138AA" w14:textId="1198C81E" w:rsidR="072F190F" w:rsidRDefault="072F190F" w:rsidP="072F190F">
      <w:pPr>
        <w:widowControl w:val="0"/>
        <w:rPr>
          <w:rFonts w:ascii="Times New Roman" w:eastAsia="Times New Roman" w:hAnsi="Times New Roman" w:cs="Times New Roman"/>
          <w:color w:val="000000" w:themeColor="text1"/>
        </w:rPr>
      </w:pPr>
    </w:p>
    <w:p w14:paraId="0479E0D3" w14:textId="11CC72FA" w:rsidR="072F190F" w:rsidRDefault="072F190F" w:rsidP="072F190F">
      <w:pPr>
        <w:widowControl w:val="0"/>
        <w:rPr>
          <w:rFonts w:ascii="Times New Roman" w:eastAsia="Times New Roman" w:hAnsi="Times New Roman" w:cs="Times New Roman"/>
          <w:color w:val="000000" w:themeColor="text1"/>
        </w:rPr>
      </w:pPr>
    </w:p>
    <w:p w14:paraId="0C55B082" w14:textId="19074E63" w:rsidR="072F190F" w:rsidRDefault="072F190F" w:rsidP="072F190F">
      <w:pPr>
        <w:widowControl w:val="0"/>
        <w:rPr>
          <w:rFonts w:ascii="Times New Roman" w:eastAsia="Times New Roman" w:hAnsi="Times New Roman" w:cs="Times New Roman"/>
          <w:color w:val="000000" w:themeColor="text1"/>
        </w:rPr>
      </w:pPr>
    </w:p>
    <w:p w14:paraId="118961F8" w14:textId="46225BD4" w:rsidR="072F190F" w:rsidRDefault="072F190F" w:rsidP="072F190F">
      <w:pPr>
        <w:widowControl w:val="0"/>
        <w:rPr>
          <w:rFonts w:ascii="Times New Roman" w:eastAsia="Times New Roman" w:hAnsi="Times New Roman" w:cs="Times New Roman"/>
          <w:color w:val="000000" w:themeColor="text1"/>
        </w:rPr>
      </w:pPr>
    </w:p>
    <w:p w14:paraId="2C73592E" w14:textId="0E502A44" w:rsidR="49EDF6AA" w:rsidRDefault="49EDF6AA" w:rsidP="072F190F">
      <w:pPr>
        <w:widowControl w:val="0"/>
        <w:jc w:val="center"/>
        <w:rPr>
          <w:rFonts w:ascii="Times New Roman" w:eastAsia="Times New Roman" w:hAnsi="Times New Roman" w:cs="Times New Roman"/>
          <w:color w:val="000000" w:themeColor="text1"/>
        </w:rPr>
      </w:pPr>
      <w:r w:rsidRPr="072F190F">
        <w:rPr>
          <w:rFonts w:ascii="Times New Roman" w:eastAsia="Times New Roman" w:hAnsi="Times New Roman" w:cs="Times New Roman"/>
          <w:b/>
          <w:bCs/>
          <w:color w:val="000000" w:themeColor="text1"/>
        </w:rPr>
        <w:t xml:space="preserve">Table </w:t>
      </w:r>
      <w:r w:rsidR="001D7A87">
        <w:rPr>
          <w:rFonts w:ascii="Times New Roman" w:eastAsia="Times New Roman" w:hAnsi="Times New Roman" w:cs="Times New Roman"/>
          <w:b/>
          <w:bCs/>
          <w:color w:val="000000" w:themeColor="text1"/>
        </w:rPr>
        <w:t>S</w:t>
      </w:r>
      <w:r w:rsidRPr="072F190F">
        <w:rPr>
          <w:rFonts w:ascii="Times New Roman" w:eastAsia="Times New Roman" w:hAnsi="Times New Roman" w:cs="Times New Roman"/>
          <w:b/>
          <w:bCs/>
          <w:color w:val="000000" w:themeColor="text1"/>
        </w:rPr>
        <w:t>1. Mobile Feature Description</w:t>
      </w:r>
    </w:p>
    <w:tbl>
      <w:tblPr>
        <w:tblW w:w="0" w:type="auto"/>
        <w:jc w:val="center"/>
        <w:tblLook w:val="0600" w:firstRow="0" w:lastRow="0" w:firstColumn="0" w:lastColumn="0" w:noHBand="1" w:noVBand="1"/>
      </w:tblPr>
      <w:tblGrid>
        <w:gridCol w:w="1545"/>
        <w:gridCol w:w="1755"/>
        <w:gridCol w:w="5790"/>
      </w:tblGrid>
      <w:tr w:rsidR="072F190F" w14:paraId="62EB3D8E" w14:textId="77777777" w:rsidTr="072F190F">
        <w:trPr>
          <w:trHeight w:val="300"/>
          <w:jc w:val="center"/>
        </w:trPr>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30" w:type="dxa"/>
              <w:right w:w="30" w:type="dxa"/>
            </w:tcMar>
            <w:vAlign w:val="bottom"/>
          </w:tcPr>
          <w:p w14:paraId="39D2839B" w14:textId="4CB8977B" w:rsidR="072F190F" w:rsidRDefault="072F190F"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b/>
                <w:bCs/>
              </w:rPr>
              <w:lastRenderedPageBreak/>
              <w:t>Category</w:t>
            </w:r>
          </w:p>
        </w:tc>
        <w:tc>
          <w:tcPr>
            <w:tcW w:w="17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30" w:type="dxa"/>
              <w:right w:w="30" w:type="dxa"/>
            </w:tcMar>
            <w:vAlign w:val="bottom"/>
          </w:tcPr>
          <w:p w14:paraId="3FF000EE" w14:textId="1A40F634" w:rsidR="072F190F" w:rsidRDefault="072F190F"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b/>
                <w:bCs/>
              </w:rPr>
              <w:t>Feature</w:t>
            </w:r>
          </w:p>
        </w:tc>
        <w:tc>
          <w:tcPr>
            <w:tcW w:w="579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2F8B5F52" w14:textId="3FB9CF98" w:rsidR="072F190F" w:rsidRDefault="072F190F"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b/>
                <w:bCs/>
              </w:rPr>
              <w:t>Description</w:t>
            </w:r>
          </w:p>
        </w:tc>
      </w:tr>
      <w:tr w:rsidR="072F190F" w14:paraId="315F2F89" w14:textId="77777777" w:rsidTr="072F190F">
        <w:trPr>
          <w:trHeight w:val="300"/>
          <w:jc w:val="center"/>
        </w:trPr>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30" w:type="dxa"/>
              <w:right w:w="30" w:type="dxa"/>
            </w:tcMar>
            <w:vAlign w:val="bottom"/>
          </w:tcPr>
          <w:p w14:paraId="44918C9B" w14:textId="05EB5504" w:rsidR="072F190F" w:rsidRDefault="072F190F"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rPr>
              <w:t xml:space="preserve"> Location</w:t>
            </w:r>
          </w:p>
        </w:tc>
        <w:tc>
          <w:tcPr>
            <w:tcW w:w="17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30" w:type="dxa"/>
              <w:right w:w="30" w:type="dxa"/>
            </w:tcMar>
            <w:vAlign w:val="bottom"/>
          </w:tcPr>
          <w:p w14:paraId="06282C29" w14:textId="1FE51E56" w:rsidR="072F190F" w:rsidRDefault="072F190F"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rPr>
              <w:t>latitude</w:t>
            </w:r>
          </w:p>
        </w:tc>
        <w:tc>
          <w:tcPr>
            <w:tcW w:w="579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597763BB" w14:textId="22E54B15" w:rsidR="0436DC6E" w:rsidRDefault="0436DC6E"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rPr>
              <w:t>The latitude data of the phone was collected, and its maximum, minimum, mean, median, and standard deviation were calculated in five-minute segments [51].</w:t>
            </w:r>
          </w:p>
        </w:tc>
      </w:tr>
      <w:tr w:rsidR="072F190F" w14:paraId="5487DA65" w14:textId="77777777" w:rsidTr="072F190F">
        <w:trPr>
          <w:trHeight w:val="300"/>
          <w:jc w:val="center"/>
        </w:trPr>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30" w:type="dxa"/>
              <w:right w:w="30" w:type="dxa"/>
            </w:tcMar>
            <w:vAlign w:val="bottom"/>
          </w:tcPr>
          <w:p w14:paraId="2A6C1EBA" w14:textId="1288C9C1" w:rsidR="072F190F" w:rsidRDefault="072F190F"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rPr>
              <w:t xml:space="preserve"> Location</w:t>
            </w:r>
          </w:p>
        </w:tc>
        <w:tc>
          <w:tcPr>
            <w:tcW w:w="17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30" w:type="dxa"/>
              <w:right w:w="30" w:type="dxa"/>
            </w:tcMar>
            <w:vAlign w:val="bottom"/>
          </w:tcPr>
          <w:p w14:paraId="58E8A0E1" w14:textId="66CDD500" w:rsidR="072F190F" w:rsidRDefault="072F190F"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rPr>
              <w:t>longitude</w:t>
            </w:r>
          </w:p>
        </w:tc>
        <w:tc>
          <w:tcPr>
            <w:tcW w:w="579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38DF318D" w14:textId="796A1978" w:rsidR="30A9D5BE" w:rsidRDefault="30A9D5BE"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rPr>
              <w:t>The longitude data of the phone was collected, and its maximum, minimum, mean, median, and standard deviation were calculated in five-minute segments [51].</w:t>
            </w:r>
          </w:p>
        </w:tc>
      </w:tr>
      <w:tr w:rsidR="072F190F" w14:paraId="11222768" w14:textId="77777777" w:rsidTr="072F190F">
        <w:trPr>
          <w:trHeight w:val="300"/>
          <w:jc w:val="center"/>
        </w:trPr>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30" w:type="dxa"/>
              <w:right w:w="30" w:type="dxa"/>
            </w:tcMar>
            <w:vAlign w:val="bottom"/>
          </w:tcPr>
          <w:p w14:paraId="3FC6033E" w14:textId="170D22D0" w:rsidR="072F190F" w:rsidRDefault="072F190F"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rPr>
              <w:t xml:space="preserve"> Location</w:t>
            </w:r>
          </w:p>
        </w:tc>
        <w:tc>
          <w:tcPr>
            <w:tcW w:w="17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30" w:type="dxa"/>
              <w:right w:w="30" w:type="dxa"/>
            </w:tcMar>
            <w:vAlign w:val="bottom"/>
          </w:tcPr>
          <w:p w14:paraId="50187094" w14:textId="6E28CD05" w:rsidR="072F190F" w:rsidRDefault="072F190F"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rPr>
              <w:t>total distance</w:t>
            </w:r>
          </w:p>
        </w:tc>
        <w:tc>
          <w:tcPr>
            <w:tcW w:w="579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2BB37C26" w14:textId="6EE89446" w:rsidR="249632A5" w:rsidRDefault="249632A5"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rPr>
              <w:t>The total distance was calculated using latitude and longitude data, and its maximum, minimum, mean, median, and standard deviation were determined in five-minute segments [51].</w:t>
            </w:r>
          </w:p>
        </w:tc>
      </w:tr>
      <w:tr w:rsidR="072F190F" w14:paraId="3E996B7E" w14:textId="77777777" w:rsidTr="072F190F">
        <w:trPr>
          <w:trHeight w:val="300"/>
          <w:jc w:val="center"/>
        </w:trPr>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30" w:type="dxa"/>
              <w:right w:w="30" w:type="dxa"/>
            </w:tcMar>
            <w:vAlign w:val="bottom"/>
          </w:tcPr>
          <w:p w14:paraId="4C15B19E" w14:textId="4DA150D6" w:rsidR="072F190F" w:rsidRDefault="072F190F"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rPr>
              <w:t xml:space="preserve"> Location</w:t>
            </w:r>
          </w:p>
        </w:tc>
        <w:tc>
          <w:tcPr>
            <w:tcW w:w="17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30" w:type="dxa"/>
              <w:right w:w="30" w:type="dxa"/>
            </w:tcMar>
            <w:vAlign w:val="bottom"/>
          </w:tcPr>
          <w:p w14:paraId="509C0360" w14:textId="78D4AAE9" w:rsidR="072F190F" w:rsidRDefault="072F190F"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rPr>
              <w:t>speed mean sec</w:t>
            </w:r>
          </w:p>
        </w:tc>
        <w:tc>
          <w:tcPr>
            <w:tcW w:w="579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7E7EC383" w14:textId="239D1664" w:rsidR="723B9062" w:rsidRDefault="723B9062"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rPr>
              <w:t>The velocity was calculated using latitude and longitude data, and its maximum, minimum, mean, median, and standard deviation were determined in five-minute segments [51].</w:t>
            </w:r>
          </w:p>
        </w:tc>
      </w:tr>
      <w:tr w:rsidR="072F190F" w14:paraId="67CA32CC" w14:textId="77777777" w:rsidTr="072F190F">
        <w:trPr>
          <w:trHeight w:val="300"/>
          <w:jc w:val="center"/>
        </w:trPr>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30" w:type="dxa"/>
              <w:right w:w="30" w:type="dxa"/>
            </w:tcMar>
            <w:vAlign w:val="bottom"/>
          </w:tcPr>
          <w:p w14:paraId="6221A5BE" w14:textId="366BEDA8" w:rsidR="072F190F" w:rsidRDefault="072F190F"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rPr>
              <w:t xml:space="preserve"> Location</w:t>
            </w:r>
          </w:p>
        </w:tc>
        <w:tc>
          <w:tcPr>
            <w:tcW w:w="17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30" w:type="dxa"/>
              <w:right w:w="30" w:type="dxa"/>
            </w:tcMar>
            <w:vAlign w:val="bottom"/>
          </w:tcPr>
          <w:p w14:paraId="458E9CD5" w14:textId="2440A84D" w:rsidR="072F190F" w:rsidRDefault="072F190F"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rPr>
              <w:t>moving time</w:t>
            </w:r>
          </w:p>
        </w:tc>
        <w:tc>
          <w:tcPr>
            <w:tcW w:w="579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3D39BD4D" w14:textId="3EA65CA7" w:rsidR="11C3D2D8" w:rsidRDefault="11C3D2D8"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rPr>
              <w:t>The moving time was calculated based on latitude and longitude data [51].</w:t>
            </w:r>
          </w:p>
        </w:tc>
      </w:tr>
      <w:tr w:rsidR="072F190F" w14:paraId="7D04F8FD" w14:textId="77777777" w:rsidTr="072F190F">
        <w:trPr>
          <w:trHeight w:val="300"/>
          <w:jc w:val="center"/>
        </w:trPr>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30" w:type="dxa"/>
              <w:right w:w="30" w:type="dxa"/>
            </w:tcMar>
            <w:vAlign w:val="bottom"/>
          </w:tcPr>
          <w:p w14:paraId="790E5560" w14:textId="275C62FC" w:rsidR="072F190F" w:rsidRDefault="072F190F"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rPr>
              <w:t xml:space="preserve"> Location</w:t>
            </w:r>
          </w:p>
        </w:tc>
        <w:tc>
          <w:tcPr>
            <w:tcW w:w="17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30" w:type="dxa"/>
              <w:right w:w="30" w:type="dxa"/>
            </w:tcMar>
            <w:vAlign w:val="bottom"/>
          </w:tcPr>
          <w:p w14:paraId="2B265415" w14:textId="5BD53398" w:rsidR="072F190F" w:rsidRDefault="072F190F"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rPr>
              <w:t>number location</w:t>
            </w:r>
          </w:p>
          <w:p w14:paraId="7A9D0DDB" w14:textId="28D8EF18" w:rsidR="7A05ED3A" w:rsidRDefault="7A05ED3A"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rPr>
              <w:t>(</w:t>
            </w:r>
            <w:proofErr w:type="spellStart"/>
            <w:r w:rsidRPr="072F190F">
              <w:rPr>
                <w:rFonts w:ascii="Times New Roman" w:eastAsia="Times New Roman" w:hAnsi="Times New Roman" w:cs="Times New Roman"/>
              </w:rPr>
              <w:t>ie</w:t>
            </w:r>
            <w:proofErr w:type="spellEnd"/>
            <w:r w:rsidRPr="072F190F">
              <w:rPr>
                <w:rFonts w:ascii="Times New Roman" w:eastAsia="Times New Roman" w:hAnsi="Times New Roman" w:cs="Times New Roman"/>
              </w:rPr>
              <w:t>. number of location changes)</w:t>
            </w:r>
          </w:p>
        </w:tc>
        <w:tc>
          <w:tcPr>
            <w:tcW w:w="579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76AEAE58" w14:textId="0092A56B" w:rsidR="710E68C2" w:rsidRDefault="710E68C2"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rPr>
              <w:t>The number of transitions between stationary and moving states (and vice versa) was calculated in five-minute segments. Speeds less than 0.3 m/s were classified as stationary, and speeds greater than 0.3 m/s were classified as moving [51].</w:t>
            </w:r>
          </w:p>
        </w:tc>
      </w:tr>
      <w:tr w:rsidR="072F190F" w14:paraId="4EEBF113" w14:textId="77777777" w:rsidTr="072F190F">
        <w:trPr>
          <w:trHeight w:val="300"/>
          <w:jc w:val="center"/>
        </w:trPr>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30" w:type="dxa"/>
              <w:right w:w="30" w:type="dxa"/>
            </w:tcMar>
            <w:vAlign w:val="bottom"/>
          </w:tcPr>
          <w:p w14:paraId="78639593" w14:textId="2727D27A" w:rsidR="072F190F" w:rsidRDefault="072F190F"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rPr>
              <w:t xml:space="preserve"> Location</w:t>
            </w:r>
          </w:p>
        </w:tc>
        <w:tc>
          <w:tcPr>
            <w:tcW w:w="17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30" w:type="dxa"/>
              <w:right w:w="30" w:type="dxa"/>
            </w:tcMar>
            <w:vAlign w:val="bottom"/>
          </w:tcPr>
          <w:p w14:paraId="0BB78B1E" w14:textId="09BD698E" w:rsidR="072F190F" w:rsidRDefault="072F190F"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rPr>
              <w:t>moving state</w:t>
            </w:r>
          </w:p>
        </w:tc>
        <w:tc>
          <w:tcPr>
            <w:tcW w:w="579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44076EF8" w14:textId="5F0C42E1" w:rsidR="74627F94" w:rsidRDefault="74627F94"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rPr>
              <w:t>Motion state was classified as 0 if the moving distance was 0, and 1 if the moving distance was greater than 0 [51].</w:t>
            </w:r>
          </w:p>
        </w:tc>
      </w:tr>
      <w:tr w:rsidR="072F190F" w14:paraId="2E561D3A" w14:textId="77777777" w:rsidTr="072F190F">
        <w:trPr>
          <w:trHeight w:val="300"/>
          <w:jc w:val="center"/>
        </w:trPr>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0280ADAF" w14:textId="781552DE" w:rsidR="072F190F" w:rsidRDefault="072F190F"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rPr>
              <w:t>Accelerometer</w:t>
            </w:r>
          </w:p>
        </w:tc>
        <w:tc>
          <w:tcPr>
            <w:tcW w:w="17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30" w:type="dxa"/>
              <w:right w:w="30" w:type="dxa"/>
            </w:tcMar>
            <w:vAlign w:val="bottom"/>
          </w:tcPr>
          <w:p w14:paraId="53D2614B" w14:textId="42E99EF4" w:rsidR="072F190F" w:rsidRDefault="072F190F"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rPr>
              <w:t xml:space="preserve">angle </w:t>
            </w:r>
            <w:proofErr w:type="spellStart"/>
            <w:r w:rsidRPr="072F190F">
              <w:rPr>
                <w:rFonts w:ascii="Times New Roman" w:eastAsia="Times New Roman" w:hAnsi="Times New Roman" w:cs="Times New Roman"/>
              </w:rPr>
              <w:t>xy</w:t>
            </w:r>
            <w:proofErr w:type="spellEnd"/>
          </w:p>
        </w:tc>
        <w:tc>
          <w:tcPr>
            <w:tcW w:w="579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22FC8522" w14:textId="695ACCEA" w:rsidR="5CE4A093" w:rsidRDefault="5CE4A093"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rPr>
              <w:t>The distance the phone moves in the x-axis and y-axis directions was recorded as a point. A line was drawn from this point to the origin, and the angle between the line and the x-axis was calculated. Its maximum, minimum, mean, median, and standard deviation were calculated in five-minute segments [52].</w:t>
            </w:r>
          </w:p>
        </w:tc>
      </w:tr>
      <w:tr w:rsidR="072F190F" w14:paraId="59762FEB" w14:textId="77777777" w:rsidTr="072F190F">
        <w:trPr>
          <w:trHeight w:val="300"/>
          <w:jc w:val="center"/>
        </w:trPr>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069EB643" w14:textId="4D2F5FB9" w:rsidR="072F190F" w:rsidRDefault="072F190F"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rPr>
              <w:t>Accelerometer</w:t>
            </w:r>
          </w:p>
        </w:tc>
        <w:tc>
          <w:tcPr>
            <w:tcW w:w="17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30" w:type="dxa"/>
              <w:right w:w="30" w:type="dxa"/>
            </w:tcMar>
            <w:vAlign w:val="bottom"/>
          </w:tcPr>
          <w:p w14:paraId="1F806ED5" w14:textId="2FA52F2D" w:rsidR="072F190F" w:rsidRDefault="072F190F"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rPr>
              <w:t xml:space="preserve">angle </w:t>
            </w:r>
            <w:proofErr w:type="spellStart"/>
            <w:r w:rsidRPr="072F190F">
              <w:rPr>
                <w:rFonts w:ascii="Times New Roman" w:eastAsia="Times New Roman" w:hAnsi="Times New Roman" w:cs="Times New Roman"/>
              </w:rPr>
              <w:t>yz</w:t>
            </w:r>
            <w:proofErr w:type="spellEnd"/>
          </w:p>
        </w:tc>
        <w:tc>
          <w:tcPr>
            <w:tcW w:w="579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2EA1F5C6" w14:textId="50F02887" w:rsidR="2E1A5418" w:rsidRDefault="2E1A5418"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rPr>
              <w:t>The distance the phone moves in the y-axis and z-axis directions was recorded as a point. A line was drawn from this point to the origin, and the angle between the line and the y-axis was calculated. Its maximum, minimum, mean, median, and standard deviation were calculated in five-minute segments [52].</w:t>
            </w:r>
          </w:p>
        </w:tc>
      </w:tr>
      <w:tr w:rsidR="072F190F" w14:paraId="5EC11D1B" w14:textId="77777777" w:rsidTr="072F190F">
        <w:trPr>
          <w:trHeight w:val="300"/>
          <w:jc w:val="center"/>
        </w:trPr>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7BA03CC3" w14:textId="3E87C5A2" w:rsidR="072F190F" w:rsidRDefault="072F190F"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rPr>
              <w:t>Accelerometer</w:t>
            </w:r>
          </w:p>
        </w:tc>
        <w:tc>
          <w:tcPr>
            <w:tcW w:w="17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30" w:type="dxa"/>
              <w:right w:w="30" w:type="dxa"/>
            </w:tcMar>
            <w:vAlign w:val="bottom"/>
          </w:tcPr>
          <w:p w14:paraId="73D38055" w14:textId="58319B18" w:rsidR="072F190F" w:rsidRDefault="072F190F"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rPr>
              <w:t xml:space="preserve">angle </w:t>
            </w:r>
            <w:proofErr w:type="spellStart"/>
            <w:r w:rsidRPr="072F190F">
              <w:rPr>
                <w:rFonts w:ascii="Times New Roman" w:eastAsia="Times New Roman" w:hAnsi="Times New Roman" w:cs="Times New Roman"/>
              </w:rPr>
              <w:t>zx</w:t>
            </w:r>
            <w:proofErr w:type="spellEnd"/>
          </w:p>
        </w:tc>
        <w:tc>
          <w:tcPr>
            <w:tcW w:w="579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2A6C9142" w14:textId="03824B75" w:rsidR="08EF915E" w:rsidRDefault="08EF915E"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rPr>
              <w:t>The distance the phone moves in the z-axis and x-axis directions was recorded as a point. A line was drawn from this point to the origin, and the angle between the line and the z-axis was calculated. Its maximum, minimum, mean, median, and standard deviation were calculated in five-minute segments [52].</w:t>
            </w:r>
          </w:p>
        </w:tc>
      </w:tr>
      <w:tr w:rsidR="072F190F" w14:paraId="558434D4" w14:textId="77777777" w:rsidTr="072F190F">
        <w:trPr>
          <w:trHeight w:val="300"/>
          <w:jc w:val="center"/>
        </w:trPr>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3399A277" w14:textId="35CFEFAC" w:rsidR="072F190F" w:rsidRDefault="072F190F" w:rsidP="072F190F">
            <w:pPr>
              <w:pStyle w:val="Normal0"/>
              <w:spacing w:line="240" w:lineRule="auto"/>
              <w:jc w:val="center"/>
              <w:rPr>
                <w:rFonts w:ascii="Times New Roman" w:eastAsia="Times New Roman" w:hAnsi="Times New Roman" w:cs="Times New Roman"/>
              </w:rPr>
            </w:pPr>
            <w:r w:rsidRPr="072F190F">
              <w:rPr>
                <w:rFonts w:ascii="Times New Roman" w:eastAsia="Times New Roman" w:hAnsi="Times New Roman" w:cs="Times New Roman"/>
              </w:rPr>
              <w:t>Accelerometer</w:t>
            </w:r>
          </w:p>
        </w:tc>
        <w:tc>
          <w:tcPr>
            <w:tcW w:w="17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30" w:type="dxa"/>
              <w:right w:w="30" w:type="dxa"/>
            </w:tcMar>
            <w:vAlign w:val="bottom"/>
          </w:tcPr>
          <w:p w14:paraId="4193C3DD" w14:textId="765312A2" w:rsidR="072F190F" w:rsidRDefault="072F190F"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rPr>
              <w:t xml:space="preserve">accelerometer </w:t>
            </w:r>
            <w:proofErr w:type="spellStart"/>
            <w:r w:rsidRPr="072F190F">
              <w:rPr>
                <w:rFonts w:ascii="Times New Roman" w:eastAsia="Times New Roman" w:hAnsi="Times New Roman" w:cs="Times New Roman"/>
              </w:rPr>
              <w:t>avg</w:t>
            </w:r>
            <w:proofErr w:type="spellEnd"/>
          </w:p>
        </w:tc>
        <w:tc>
          <w:tcPr>
            <w:tcW w:w="579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49EC9D0E" w14:textId="7CE58B09" w:rsidR="34804308" w:rsidRDefault="34804308"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rPr>
              <w:t xml:space="preserve">The excitation of the accelerometer on the x-axis, y-axis, and z-axis was measured. The maximum, minimum, mean, median, and standard deviation of these values were calculated </w:t>
            </w:r>
            <w:r w:rsidRPr="072F190F">
              <w:rPr>
                <w:rFonts w:ascii="Times New Roman" w:eastAsia="Times New Roman" w:hAnsi="Times New Roman" w:cs="Times New Roman"/>
              </w:rPr>
              <w:lastRenderedPageBreak/>
              <w:t>in five-minute segments [2].</w:t>
            </w:r>
          </w:p>
        </w:tc>
      </w:tr>
      <w:tr w:rsidR="072F190F" w14:paraId="5492A3AF" w14:textId="77777777" w:rsidTr="072F190F">
        <w:trPr>
          <w:trHeight w:val="300"/>
          <w:jc w:val="center"/>
        </w:trPr>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14C571E8" w14:textId="22DD6E8D" w:rsidR="122C3633" w:rsidRDefault="122C3633" w:rsidP="072F190F">
            <w:pPr>
              <w:spacing w:line="240" w:lineRule="auto"/>
              <w:rPr>
                <w:rFonts w:ascii="Times New Roman" w:eastAsia="Times New Roman" w:hAnsi="Times New Roman" w:cs="Times New Roman"/>
                <w:color w:val="000000" w:themeColor="text1"/>
              </w:rPr>
            </w:pPr>
            <w:r w:rsidRPr="072F190F">
              <w:rPr>
                <w:rFonts w:ascii="Times New Roman" w:eastAsia="Times New Roman" w:hAnsi="Times New Roman" w:cs="Times New Roman"/>
                <w:color w:val="000000" w:themeColor="text1"/>
              </w:rPr>
              <w:lastRenderedPageBreak/>
              <w:t>Wi-Fi</w:t>
            </w:r>
          </w:p>
        </w:tc>
        <w:tc>
          <w:tcPr>
            <w:tcW w:w="17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30" w:type="dxa"/>
              <w:right w:w="30" w:type="dxa"/>
            </w:tcMar>
            <w:vAlign w:val="bottom"/>
          </w:tcPr>
          <w:p w14:paraId="56334270" w14:textId="30FA0DEC" w:rsidR="122C3633" w:rsidRDefault="122C3633" w:rsidP="072F190F">
            <w:pPr>
              <w:spacing w:line="240" w:lineRule="auto"/>
              <w:rPr>
                <w:rFonts w:ascii="Times New Roman" w:eastAsia="Times New Roman" w:hAnsi="Times New Roman" w:cs="Times New Roman"/>
                <w:color w:val="000000" w:themeColor="text1"/>
              </w:rPr>
            </w:pPr>
            <w:r w:rsidRPr="072F190F">
              <w:rPr>
                <w:rFonts w:ascii="Times New Roman" w:eastAsia="Times New Roman" w:hAnsi="Times New Roman" w:cs="Times New Roman"/>
                <w:color w:val="000000" w:themeColor="text1"/>
              </w:rPr>
              <w:t>Wi-Fi</w:t>
            </w:r>
          </w:p>
        </w:tc>
        <w:tc>
          <w:tcPr>
            <w:tcW w:w="579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73533C92" w14:textId="228BBB12" w:rsidR="3DB88D58" w:rsidRDefault="3DB88D58"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rPr>
              <w:t>The frequency of Wi-Fi connections was counted, and the maximum, minimum, mean, and standard deviation of Wi-Fi frequency were calculated in five-minute segments [2].</w:t>
            </w:r>
          </w:p>
        </w:tc>
      </w:tr>
      <w:tr w:rsidR="072F190F" w14:paraId="01158C4F" w14:textId="77777777" w:rsidTr="072F190F">
        <w:trPr>
          <w:trHeight w:val="300"/>
          <w:jc w:val="center"/>
        </w:trPr>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2111FA7F" w14:textId="735F0EB4" w:rsidR="072F190F" w:rsidRDefault="072F190F"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rPr>
              <w:t>Battery</w:t>
            </w:r>
          </w:p>
        </w:tc>
        <w:tc>
          <w:tcPr>
            <w:tcW w:w="17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30" w:type="dxa"/>
              <w:right w:w="30" w:type="dxa"/>
            </w:tcMar>
            <w:vAlign w:val="bottom"/>
          </w:tcPr>
          <w:p w14:paraId="3BD45224" w14:textId="427ACC86" w:rsidR="072F190F" w:rsidRDefault="072F190F"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rPr>
              <w:t>battery charge</w:t>
            </w:r>
          </w:p>
        </w:tc>
        <w:tc>
          <w:tcPr>
            <w:tcW w:w="579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68DB2272" w14:textId="159A8F25" w:rsidR="02FF7372" w:rsidRDefault="02FF7372"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rPr>
              <w:t>The maximum, minimum, mean, and standard deviation of the battery charging time and charge variation were calculated over five-minute durations [2].</w:t>
            </w:r>
          </w:p>
        </w:tc>
      </w:tr>
      <w:tr w:rsidR="072F190F" w14:paraId="563D8B54" w14:textId="77777777" w:rsidTr="072F190F">
        <w:trPr>
          <w:trHeight w:val="300"/>
          <w:jc w:val="center"/>
        </w:trPr>
        <w:tc>
          <w:tcPr>
            <w:tcW w:w="1545"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6CD7A346" w14:textId="0F68F6F3" w:rsidR="072F190F" w:rsidRDefault="072F190F"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rPr>
              <w:t>Battery</w:t>
            </w:r>
          </w:p>
        </w:tc>
        <w:tc>
          <w:tcPr>
            <w:tcW w:w="17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30" w:type="dxa"/>
              <w:right w:w="30" w:type="dxa"/>
            </w:tcMar>
            <w:vAlign w:val="bottom"/>
          </w:tcPr>
          <w:p w14:paraId="485AD53B" w14:textId="7666437A" w:rsidR="072F190F" w:rsidRDefault="072F190F"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rPr>
              <w:t>battery discharge</w:t>
            </w:r>
          </w:p>
        </w:tc>
        <w:tc>
          <w:tcPr>
            <w:tcW w:w="5790" w:type="dxa"/>
            <w:tcBorders>
              <w:top w:val="single" w:sz="6" w:space="0" w:color="000000" w:themeColor="text1"/>
              <w:left w:val="single" w:sz="6" w:space="0" w:color="000000" w:themeColor="text1"/>
              <w:bottom w:val="single" w:sz="6" w:space="0" w:color="000000" w:themeColor="text1"/>
              <w:right w:val="single" w:sz="6" w:space="0" w:color="000000" w:themeColor="text1"/>
            </w:tcBorders>
            <w:vAlign w:val="bottom"/>
          </w:tcPr>
          <w:p w14:paraId="78025D60" w14:textId="4AB4FD7F" w:rsidR="730D0344" w:rsidRDefault="730D0344" w:rsidP="072F190F">
            <w:pPr>
              <w:pStyle w:val="Normal0"/>
              <w:spacing w:line="240" w:lineRule="auto"/>
              <w:jc w:val="left"/>
              <w:rPr>
                <w:rFonts w:ascii="Times New Roman" w:eastAsia="Times New Roman" w:hAnsi="Times New Roman" w:cs="Times New Roman"/>
              </w:rPr>
            </w:pPr>
            <w:r w:rsidRPr="072F190F">
              <w:rPr>
                <w:rFonts w:ascii="Times New Roman" w:eastAsia="Times New Roman" w:hAnsi="Times New Roman" w:cs="Times New Roman"/>
              </w:rPr>
              <w:t>The maximum, minimum, mean, and standard deviation of the battery discharge time and charge variation were calculated over five-minute durations [2].</w:t>
            </w:r>
          </w:p>
        </w:tc>
      </w:tr>
    </w:tbl>
    <w:p w14:paraId="7132ED8E" w14:textId="6557AF29" w:rsidR="072F190F" w:rsidRDefault="072F190F" w:rsidP="072F190F">
      <w:pPr>
        <w:widowControl w:val="0"/>
        <w:rPr>
          <w:rFonts w:ascii="Times New Roman" w:eastAsia="Times New Roman" w:hAnsi="Times New Roman" w:cs="Times New Roman"/>
          <w:color w:val="000000" w:themeColor="text1"/>
        </w:rPr>
      </w:pPr>
    </w:p>
    <w:p w14:paraId="33953196" w14:textId="5ACC5ED0" w:rsidR="072F190F" w:rsidRDefault="072F190F" w:rsidP="072F190F">
      <w:pPr>
        <w:widowControl w:val="0"/>
        <w:rPr>
          <w:rFonts w:ascii="Times New Roman" w:eastAsia="Times New Roman" w:hAnsi="Times New Roman" w:cs="Times New Roman"/>
          <w:color w:val="000000" w:themeColor="text1"/>
        </w:rPr>
      </w:pPr>
    </w:p>
    <w:p w14:paraId="28FAA503" w14:textId="71ECE941" w:rsidR="072F190F" w:rsidRDefault="072F190F" w:rsidP="072F190F">
      <w:pPr>
        <w:widowControl w:val="0"/>
        <w:spacing w:line="240" w:lineRule="auto"/>
        <w:rPr>
          <w:rFonts w:ascii="Times New Roman" w:eastAsia="Times New Roman" w:hAnsi="Times New Roman" w:cs="Times New Roman"/>
          <w:color w:val="000000" w:themeColor="text1"/>
        </w:rPr>
      </w:pPr>
    </w:p>
    <w:p w14:paraId="1A868F07" w14:textId="67F0A1ED" w:rsidR="072F190F" w:rsidRDefault="072F190F" w:rsidP="072F190F">
      <w:pPr>
        <w:widowControl w:val="0"/>
        <w:spacing w:line="240" w:lineRule="auto"/>
        <w:rPr>
          <w:rFonts w:ascii="Times New Roman" w:eastAsia="Times New Roman" w:hAnsi="Times New Roman" w:cs="Times New Roman"/>
          <w:color w:val="000000" w:themeColor="text1"/>
        </w:rPr>
      </w:pPr>
    </w:p>
    <w:p w14:paraId="1CB14010" w14:textId="20A39EE0" w:rsidR="072F190F" w:rsidRDefault="072F190F" w:rsidP="072F190F">
      <w:pPr>
        <w:widowControl w:val="0"/>
        <w:spacing w:line="240" w:lineRule="auto"/>
        <w:rPr>
          <w:rFonts w:ascii="Times New Roman" w:eastAsia="Times New Roman" w:hAnsi="Times New Roman" w:cs="Times New Roman"/>
          <w:color w:val="000000" w:themeColor="text1"/>
        </w:rPr>
      </w:pPr>
    </w:p>
    <w:p w14:paraId="04E208B2" w14:textId="1CCFD73C" w:rsidR="072F190F" w:rsidRDefault="072F190F" w:rsidP="072F190F">
      <w:pPr>
        <w:widowControl w:val="0"/>
        <w:spacing w:line="240" w:lineRule="auto"/>
        <w:rPr>
          <w:rFonts w:ascii="Times New Roman" w:eastAsia="Times New Roman" w:hAnsi="Times New Roman" w:cs="Times New Roman"/>
          <w:color w:val="000000" w:themeColor="text1"/>
        </w:rPr>
      </w:pPr>
    </w:p>
    <w:p w14:paraId="4AF8C12E" w14:textId="6CDBB028" w:rsidR="072F190F" w:rsidRDefault="072F190F" w:rsidP="072F190F">
      <w:pPr>
        <w:widowControl w:val="0"/>
        <w:spacing w:line="240" w:lineRule="auto"/>
        <w:rPr>
          <w:rFonts w:ascii="Times New Roman" w:eastAsia="Times New Roman" w:hAnsi="Times New Roman" w:cs="Times New Roman"/>
          <w:color w:val="000000" w:themeColor="text1"/>
        </w:rPr>
      </w:pPr>
    </w:p>
    <w:p w14:paraId="7FD68106" w14:textId="5E68B65D" w:rsidR="072F190F" w:rsidRDefault="072F190F" w:rsidP="072F190F">
      <w:pPr>
        <w:widowControl w:val="0"/>
        <w:spacing w:line="240" w:lineRule="auto"/>
        <w:rPr>
          <w:rFonts w:ascii="Times New Roman" w:eastAsia="Times New Roman" w:hAnsi="Times New Roman" w:cs="Times New Roman"/>
          <w:color w:val="000000" w:themeColor="text1"/>
        </w:rPr>
      </w:pPr>
    </w:p>
    <w:p w14:paraId="7E49A3E2" w14:textId="3A652F1F" w:rsidR="072F190F" w:rsidRDefault="072F190F" w:rsidP="072F190F">
      <w:pPr>
        <w:widowControl w:val="0"/>
        <w:spacing w:line="240" w:lineRule="auto"/>
        <w:rPr>
          <w:rFonts w:ascii="Times New Roman" w:eastAsia="Times New Roman" w:hAnsi="Times New Roman" w:cs="Times New Roman"/>
          <w:color w:val="000000" w:themeColor="text1"/>
        </w:rPr>
      </w:pPr>
    </w:p>
    <w:p w14:paraId="691BB56F" w14:textId="3C3ADD41" w:rsidR="072F190F" w:rsidRDefault="072F190F" w:rsidP="072F190F">
      <w:pPr>
        <w:widowControl w:val="0"/>
        <w:spacing w:line="240" w:lineRule="auto"/>
        <w:rPr>
          <w:rFonts w:ascii="Times New Roman" w:eastAsia="Times New Roman" w:hAnsi="Times New Roman" w:cs="Times New Roman"/>
          <w:color w:val="000000" w:themeColor="text1"/>
        </w:rPr>
      </w:pPr>
    </w:p>
    <w:p w14:paraId="0CB72290" w14:textId="4BD89FB3" w:rsidR="072F190F" w:rsidRDefault="072F190F" w:rsidP="072F190F">
      <w:pPr>
        <w:widowControl w:val="0"/>
        <w:spacing w:line="240" w:lineRule="auto"/>
        <w:rPr>
          <w:rFonts w:ascii="Times New Roman" w:eastAsia="Times New Roman" w:hAnsi="Times New Roman" w:cs="Times New Roman"/>
          <w:color w:val="000000" w:themeColor="text1"/>
        </w:rPr>
      </w:pPr>
    </w:p>
    <w:p w14:paraId="7D668255" w14:textId="2C5C2F9A" w:rsidR="072F190F" w:rsidRDefault="072F190F" w:rsidP="072F190F">
      <w:pPr>
        <w:widowControl w:val="0"/>
        <w:spacing w:line="240" w:lineRule="auto"/>
        <w:rPr>
          <w:rFonts w:ascii="Times New Roman" w:eastAsia="Times New Roman" w:hAnsi="Times New Roman" w:cs="Times New Roman"/>
          <w:color w:val="000000" w:themeColor="text1"/>
        </w:rPr>
      </w:pPr>
    </w:p>
    <w:p w14:paraId="5B5DF0D4" w14:textId="0A98441B" w:rsidR="072F190F" w:rsidRDefault="072F190F" w:rsidP="072F190F">
      <w:pPr>
        <w:widowControl w:val="0"/>
        <w:spacing w:line="240" w:lineRule="auto"/>
        <w:rPr>
          <w:rFonts w:ascii="Times New Roman" w:eastAsia="Times New Roman" w:hAnsi="Times New Roman" w:cs="Times New Roman"/>
          <w:color w:val="000000" w:themeColor="text1"/>
        </w:rPr>
      </w:pPr>
    </w:p>
    <w:p w14:paraId="671D5197" w14:textId="7383C0D9" w:rsidR="072F190F" w:rsidRDefault="072F190F" w:rsidP="072F190F">
      <w:pPr>
        <w:widowControl w:val="0"/>
        <w:spacing w:line="240" w:lineRule="auto"/>
        <w:rPr>
          <w:rFonts w:ascii="Times New Roman" w:eastAsia="Times New Roman" w:hAnsi="Times New Roman" w:cs="Times New Roman"/>
          <w:color w:val="000000" w:themeColor="text1"/>
        </w:rPr>
      </w:pPr>
    </w:p>
    <w:p w14:paraId="070CF68C" w14:textId="1BE1283B" w:rsidR="072F190F" w:rsidRDefault="072F190F" w:rsidP="072F190F">
      <w:pPr>
        <w:widowControl w:val="0"/>
        <w:spacing w:line="240" w:lineRule="auto"/>
        <w:rPr>
          <w:rFonts w:ascii="Times New Roman" w:eastAsia="Times New Roman" w:hAnsi="Times New Roman" w:cs="Times New Roman"/>
          <w:color w:val="000000" w:themeColor="text1"/>
        </w:rPr>
      </w:pPr>
    </w:p>
    <w:p w14:paraId="743B7DD4" w14:textId="41BD33F8" w:rsidR="072F190F" w:rsidRDefault="072F190F" w:rsidP="072F190F">
      <w:pPr>
        <w:widowControl w:val="0"/>
        <w:spacing w:line="240" w:lineRule="auto"/>
        <w:rPr>
          <w:rFonts w:ascii="Times New Roman" w:eastAsia="Times New Roman" w:hAnsi="Times New Roman" w:cs="Times New Roman"/>
          <w:color w:val="000000" w:themeColor="text1"/>
        </w:rPr>
      </w:pPr>
    </w:p>
    <w:p w14:paraId="208E1A7F" w14:textId="00990B7B" w:rsidR="072F190F" w:rsidRDefault="072F190F" w:rsidP="072F190F">
      <w:pPr>
        <w:widowControl w:val="0"/>
        <w:spacing w:line="240" w:lineRule="auto"/>
        <w:rPr>
          <w:rFonts w:ascii="Times New Roman" w:eastAsia="Times New Roman" w:hAnsi="Times New Roman" w:cs="Times New Roman"/>
          <w:color w:val="000000" w:themeColor="text1"/>
        </w:rPr>
      </w:pPr>
    </w:p>
    <w:p w14:paraId="1E82AA04" w14:textId="0C596272" w:rsidR="072F190F" w:rsidRDefault="072F190F" w:rsidP="072F190F">
      <w:pPr>
        <w:widowControl w:val="0"/>
        <w:spacing w:line="240" w:lineRule="auto"/>
        <w:rPr>
          <w:rFonts w:ascii="Times New Roman" w:eastAsia="Times New Roman" w:hAnsi="Times New Roman" w:cs="Times New Roman"/>
          <w:color w:val="000000" w:themeColor="text1"/>
        </w:rPr>
      </w:pPr>
    </w:p>
    <w:p w14:paraId="6E8055E4" w14:textId="19AF62CD" w:rsidR="072F190F" w:rsidRDefault="072F190F" w:rsidP="072F190F">
      <w:pPr>
        <w:widowControl w:val="0"/>
        <w:spacing w:line="240" w:lineRule="auto"/>
        <w:rPr>
          <w:rFonts w:ascii="Times New Roman" w:eastAsia="Times New Roman" w:hAnsi="Times New Roman" w:cs="Times New Roman"/>
          <w:color w:val="000000" w:themeColor="text1"/>
        </w:rPr>
      </w:pPr>
    </w:p>
    <w:p w14:paraId="7F69902E" w14:textId="6F47EBF2" w:rsidR="072F190F" w:rsidRDefault="072F190F" w:rsidP="072F190F">
      <w:pPr>
        <w:widowControl w:val="0"/>
        <w:spacing w:line="240" w:lineRule="auto"/>
        <w:rPr>
          <w:rFonts w:ascii="Times New Roman" w:eastAsia="Times New Roman" w:hAnsi="Times New Roman" w:cs="Times New Roman"/>
          <w:color w:val="000000" w:themeColor="text1"/>
        </w:rPr>
      </w:pPr>
    </w:p>
    <w:p w14:paraId="79730DD0" w14:textId="485DE0C9" w:rsidR="072F190F" w:rsidRDefault="072F190F" w:rsidP="072F190F">
      <w:pPr>
        <w:widowControl w:val="0"/>
        <w:spacing w:line="240" w:lineRule="auto"/>
        <w:rPr>
          <w:rFonts w:ascii="Times New Roman" w:eastAsia="Times New Roman" w:hAnsi="Times New Roman" w:cs="Times New Roman"/>
          <w:color w:val="000000" w:themeColor="text1"/>
        </w:rPr>
      </w:pPr>
    </w:p>
    <w:p w14:paraId="23353D73" w14:textId="71B3E80A" w:rsidR="072F190F" w:rsidRDefault="072F190F" w:rsidP="072F190F">
      <w:pPr>
        <w:widowControl w:val="0"/>
        <w:spacing w:line="240" w:lineRule="auto"/>
        <w:rPr>
          <w:rFonts w:ascii="Times New Roman" w:eastAsia="Times New Roman" w:hAnsi="Times New Roman" w:cs="Times New Roman"/>
          <w:color w:val="000000" w:themeColor="text1"/>
        </w:rPr>
      </w:pPr>
    </w:p>
    <w:p w14:paraId="1E1A09FD" w14:textId="5892D1B0" w:rsidR="072F190F" w:rsidRDefault="072F190F" w:rsidP="072F190F">
      <w:pPr>
        <w:widowControl w:val="0"/>
        <w:spacing w:line="240" w:lineRule="auto"/>
        <w:rPr>
          <w:rFonts w:ascii="Times New Roman" w:eastAsia="Times New Roman" w:hAnsi="Times New Roman" w:cs="Times New Roman"/>
          <w:color w:val="000000" w:themeColor="text1"/>
        </w:rPr>
      </w:pPr>
    </w:p>
    <w:p w14:paraId="7DEB88FE" w14:textId="347221D6" w:rsidR="49EDF6AA" w:rsidRDefault="49EDF6AA" w:rsidP="072F190F">
      <w:pPr>
        <w:widowControl w:val="0"/>
        <w:spacing w:line="240" w:lineRule="auto"/>
        <w:jc w:val="center"/>
        <w:rPr>
          <w:rFonts w:ascii="Times New Roman" w:eastAsia="Times New Roman" w:hAnsi="Times New Roman" w:cs="Times New Roman"/>
          <w:color w:val="000000" w:themeColor="text1"/>
        </w:rPr>
      </w:pPr>
      <w:r w:rsidRPr="072F190F">
        <w:rPr>
          <w:rFonts w:ascii="Times New Roman" w:eastAsia="Times New Roman" w:hAnsi="Times New Roman" w:cs="Times New Roman"/>
          <w:b/>
          <w:bCs/>
          <w:color w:val="000000" w:themeColor="text1"/>
        </w:rPr>
        <w:lastRenderedPageBreak/>
        <w:t xml:space="preserve">Table </w:t>
      </w:r>
      <w:r w:rsidR="001D7A87">
        <w:rPr>
          <w:rFonts w:ascii="Times New Roman" w:eastAsia="Times New Roman" w:hAnsi="Times New Roman" w:cs="Times New Roman"/>
          <w:b/>
          <w:bCs/>
          <w:color w:val="000000" w:themeColor="text1"/>
        </w:rPr>
        <w:t>S</w:t>
      </w:r>
      <w:bookmarkStart w:id="0" w:name="_GoBack"/>
      <w:bookmarkEnd w:id="0"/>
      <w:r w:rsidRPr="072F190F">
        <w:rPr>
          <w:rFonts w:ascii="Times New Roman" w:eastAsia="Times New Roman" w:hAnsi="Times New Roman" w:cs="Times New Roman"/>
          <w:b/>
          <w:bCs/>
          <w:color w:val="000000" w:themeColor="text1"/>
        </w:rPr>
        <w:t>2. Fitbit Feature Description</w:t>
      </w:r>
    </w:p>
    <w:tbl>
      <w:tblPr>
        <w:tblStyle w:val="TableGrid"/>
        <w:tblW w:w="0" w:type="auto"/>
        <w:jc w:val="center"/>
        <w:tblLook w:val="06A0" w:firstRow="1" w:lastRow="0" w:firstColumn="1" w:lastColumn="0" w:noHBand="1" w:noVBand="1"/>
      </w:tblPr>
      <w:tblGrid>
        <w:gridCol w:w="1920"/>
        <w:gridCol w:w="1470"/>
        <w:gridCol w:w="5655"/>
      </w:tblGrid>
      <w:tr w:rsidR="072F190F" w14:paraId="3A092850" w14:textId="77777777" w:rsidTr="072F190F">
        <w:trPr>
          <w:trHeight w:val="300"/>
          <w:jc w:val="center"/>
        </w:trPr>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45" w:type="dxa"/>
              <w:right w:w="45" w:type="dxa"/>
            </w:tcMar>
            <w:vAlign w:val="bottom"/>
          </w:tcPr>
          <w:p w14:paraId="31D81A36" w14:textId="55386566" w:rsidR="072F190F" w:rsidRDefault="072F190F" w:rsidP="072F190F">
            <w:pPr>
              <w:pStyle w:val="Normal0"/>
              <w:jc w:val="left"/>
              <w:rPr>
                <w:rFonts w:ascii="Times New Roman" w:eastAsia="Times New Roman" w:hAnsi="Times New Roman" w:cs="Times New Roman"/>
              </w:rPr>
            </w:pPr>
            <w:r w:rsidRPr="072F190F">
              <w:rPr>
                <w:rFonts w:ascii="Times New Roman" w:eastAsia="Times New Roman" w:hAnsi="Times New Roman" w:cs="Times New Roman"/>
                <w:b/>
                <w:bCs/>
              </w:rPr>
              <w:t>Category</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45" w:type="dxa"/>
              <w:right w:w="45" w:type="dxa"/>
            </w:tcMar>
            <w:vAlign w:val="bottom"/>
          </w:tcPr>
          <w:p w14:paraId="3B63F3C9" w14:textId="451DABFA" w:rsidR="072F190F" w:rsidRDefault="072F190F" w:rsidP="072F190F">
            <w:pPr>
              <w:pStyle w:val="Normal0"/>
              <w:jc w:val="left"/>
              <w:rPr>
                <w:rFonts w:ascii="Times New Roman" w:eastAsia="Times New Roman" w:hAnsi="Times New Roman" w:cs="Times New Roman"/>
              </w:rPr>
            </w:pPr>
            <w:r w:rsidRPr="072F190F">
              <w:rPr>
                <w:rFonts w:ascii="Times New Roman" w:eastAsia="Times New Roman" w:hAnsi="Times New Roman" w:cs="Times New Roman"/>
                <w:b/>
                <w:bCs/>
              </w:rPr>
              <w:t>Feature</w:t>
            </w:r>
          </w:p>
        </w:tc>
        <w:tc>
          <w:tcPr>
            <w:tcW w:w="56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45" w:type="dxa"/>
              <w:right w:w="45" w:type="dxa"/>
            </w:tcMar>
            <w:vAlign w:val="bottom"/>
          </w:tcPr>
          <w:p w14:paraId="1D1B65BB" w14:textId="7808F687" w:rsidR="072F190F" w:rsidRDefault="072F190F" w:rsidP="072F190F">
            <w:pPr>
              <w:pStyle w:val="Normal0"/>
              <w:jc w:val="left"/>
              <w:rPr>
                <w:rFonts w:ascii="Times New Roman" w:eastAsia="Times New Roman" w:hAnsi="Times New Roman" w:cs="Times New Roman"/>
              </w:rPr>
            </w:pPr>
            <w:r w:rsidRPr="072F190F">
              <w:rPr>
                <w:rFonts w:ascii="Times New Roman" w:eastAsia="Times New Roman" w:hAnsi="Times New Roman" w:cs="Times New Roman"/>
                <w:b/>
                <w:bCs/>
              </w:rPr>
              <w:t>Description</w:t>
            </w:r>
          </w:p>
        </w:tc>
      </w:tr>
      <w:tr w:rsidR="072F190F" w14:paraId="1F62EB2F" w14:textId="77777777" w:rsidTr="072F190F">
        <w:trPr>
          <w:trHeight w:val="300"/>
          <w:jc w:val="center"/>
        </w:trPr>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45" w:type="dxa"/>
              <w:right w:w="45" w:type="dxa"/>
            </w:tcMar>
            <w:vAlign w:val="bottom"/>
          </w:tcPr>
          <w:p w14:paraId="6AB6F559" w14:textId="4A86C011" w:rsidR="072F190F" w:rsidRDefault="072F190F" w:rsidP="072F190F">
            <w:pPr>
              <w:pStyle w:val="Normal0"/>
              <w:rPr>
                <w:rFonts w:ascii="Times New Roman" w:eastAsia="Times New Roman" w:hAnsi="Times New Roman" w:cs="Times New Roman"/>
                <w:color w:val="000000" w:themeColor="text1"/>
              </w:rPr>
            </w:pPr>
            <w:r w:rsidRPr="072F190F">
              <w:rPr>
                <w:rFonts w:ascii="Times New Roman" w:eastAsia="Times New Roman" w:hAnsi="Times New Roman" w:cs="Times New Roman"/>
                <w:color w:val="000000" w:themeColor="text1"/>
              </w:rPr>
              <w:t>Fitbit heart rate</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45" w:type="dxa"/>
              <w:right w:w="45" w:type="dxa"/>
            </w:tcMar>
            <w:vAlign w:val="bottom"/>
          </w:tcPr>
          <w:p w14:paraId="0C30A42E" w14:textId="48F1D718" w:rsidR="072F190F" w:rsidRDefault="072F190F" w:rsidP="072F190F">
            <w:pPr>
              <w:pStyle w:val="Normal0"/>
              <w:rPr>
                <w:rFonts w:ascii="Times New Roman" w:eastAsia="Times New Roman" w:hAnsi="Times New Roman" w:cs="Times New Roman"/>
                <w:color w:val="000000" w:themeColor="text1"/>
              </w:rPr>
            </w:pPr>
            <w:r w:rsidRPr="072F190F">
              <w:rPr>
                <w:rFonts w:ascii="Times New Roman" w:eastAsia="Times New Roman" w:hAnsi="Times New Roman" w:cs="Times New Roman"/>
                <w:color w:val="000000" w:themeColor="text1"/>
              </w:rPr>
              <w:t>heart rate</w:t>
            </w:r>
          </w:p>
        </w:tc>
        <w:tc>
          <w:tcPr>
            <w:tcW w:w="56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45" w:type="dxa"/>
              <w:right w:w="45" w:type="dxa"/>
            </w:tcMar>
            <w:vAlign w:val="bottom"/>
          </w:tcPr>
          <w:p w14:paraId="256E495A" w14:textId="314421E5" w:rsidR="4E38F115" w:rsidRDefault="4E38F115" w:rsidP="072F190F">
            <w:pPr>
              <w:spacing w:after="160"/>
              <w:rPr>
                <w:rFonts w:ascii="Times New Roman" w:eastAsia="Times New Roman" w:hAnsi="Times New Roman" w:cs="Times New Roman"/>
                <w:color w:val="000000" w:themeColor="text1"/>
              </w:rPr>
            </w:pPr>
            <w:r w:rsidRPr="072F190F">
              <w:rPr>
                <w:rFonts w:ascii="Times New Roman" w:eastAsia="Times New Roman" w:hAnsi="Times New Roman" w:cs="Times New Roman"/>
                <w:color w:val="000000" w:themeColor="text1"/>
              </w:rPr>
              <w:t xml:space="preserve">During a five-minute period, we measured the heart rate of the participants and calculated various statistical measures, including the maximum and minimum heart rates, the average (mean) heart rate, the median heart rate, the degree of variation (standard deviation), the 25th percentile (first quartile), the 75th percentile (third quartile), the degree of </w:t>
            </w:r>
            <w:proofErr w:type="spellStart"/>
            <w:r w:rsidRPr="072F190F">
              <w:rPr>
                <w:rFonts w:ascii="Times New Roman" w:eastAsia="Times New Roman" w:hAnsi="Times New Roman" w:cs="Times New Roman"/>
                <w:color w:val="000000" w:themeColor="text1"/>
              </w:rPr>
              <w:t>peakedness</w:t>
            </w:r>
            <w:proofErr w:type="spellEnd"/>
            <w:r w:rsidRPr="072F190F">
              <w:rPr>
                <w:rFonts w:ascii="Times New Roman" w:eastAsia="Times New Roman" w:hAnsi="Times New Roman" w:cs="Times New Roman"/>
                <w:color w:val="000000" w:themeColor="text1"/>
              </w:rPr>
              <w:t xml:space="preserve"> (kurtosis), and the degree of asymmetry (skewness) of the heart rate data. In addition, we recorded the resting heart rates of the participants.</w:t>
            </w:r>
          </w:p>
        </w:tc>
      </w:tr>
      <w:tr w:rsidR="072F190F" w14:paraId="7EF5B16E" w14:textId="77777777" w:rsidTr="072F190F">
        <w:trPr>
          <w:trHeight w:val="300"/>
          <w:jc w:val="center"/>
        </w:trPr>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45" w:type="dxa"/>
              <w:right w:w="45" w:type="dxa"/>
            </w:tcMar>
            <w:vAlign w:val="bottom"/>
          </w:tcPr>
          <w:p w14:paraId="0B02083B" w14:textId="7D39394C" w:rsidR="072F190F" w:rsidRDefault="072F190F" w:rsidP="072F190F">
            <w:pPr>
              <w:pStyle w:val="Normal0"/>
              <w:rPr>
                <w:rFonts w:ascii="Times New Roman" w:eastAsia="Times New Roman" w:hAnsi="Times New Roman" w:cs="Times New Roman"/>
                <w:color w:val="000000" w:themeColor="text1"/>
              </w:rPr>
            </w:pP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45" w:type="dxa"/>
              <w:right w:w="45" w:type="dxa"/>
            </w:tcMar>
            <w:vAlign w:val="bottom"/>
          </w:tcPr>
          <w:p w14:paraId="537EF480" w14:textId="158C4D85" w:rsidR="072F190F" w:rsidRDefault="072F190F" w:rsidP="072F190F">
            <w:pPr>
              <w:pStyle w:val="Normal0"/>
              <w:jc w:val="left"/>
              <w:rPr>
                <w:rFonts w:ascii="Times New Roman" w:eastAsia="Times New Roman" w:hAnsi="Times New Roman" w:cs="Times New Roman"/>
                <w:color w:val="000000" w:themeColor="text1"/>
              </w:rPr>
            </w:pPr>
            <w:r w:rsidRPr="072F190F">
              <w:rPr>
                <w:rFonts w:ascii="Times New Roman" w:eastAsia="Times New Roman" w:hAnsi="Times New Roman" w:cs="Times New Roman"/>
                <w:color w:val="000000" w:themeColor="text1"/>
              </w:rPr>
              <w:t>resting heart rate</w:t>
            </w:r>
          </w:p>
        </w:tc>
        <w:tc>
          <w:tcPr>
            <w:tcW w:w="56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45" w:type="dxa"/>
              <w:right w:w="45" w:type="dxa"/>
            </w:tcMar>
            <w:vAlign w:val="bottom"/>
          </w:tcPr>
          <w:p w14:paraId="4AB44FC5" w14:textId="333FF136" w:rsidR="3249C184" w:rsidRDefault="3249C184" w:rsidP="072F190F">
            <w:pPr>
              <w:pStyle w:val="Normal0"/>
              <w:jc w:val="left"/>
              <w:rPr>
                <w:rFonts w:ascii="Times New Roman" w:eastAsia="Times New Roman" w:hAnsi="Times New Roman" w:cs="Times New Roman"/>
                <w:color w:val="000000" w:themeColor="text1"/>
              </w:rPr>
            </w:pPr>
            <w:r w:rsidRPr="072F190F">
              <w:rPr>
                <w:rFonts w:ascii="Times New Roman" w:eastAsia="Times New Roman" w:hAnsi="Times New Roman" w:cs="Times New Roman"/>
                <w:color w:val="000000" w:themeColor="text1"/>
              </w:rPr>
              <w:t>Participants’ activity status was assessed using their pace data. If no movement was detected for a continuous five-minute period, participants were categorized as being at rest, and their resting heart rate was calculated by averaging their heart rate data over that interval.</w:t>
            </w:r>
          </w:p>
        </w:tc>
      </w:tr>
      <w:tr w:rsidR="072F190F" w14:paraId="461191A2" w14:textId="77777777" w:rsidTr="072F190F">
        <w:trPr>
          <w:trHeight w:val="300"/>
          <w:jc w:val="center"/>
        </w:trPr>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45" w:type="dxa"/>
              <w:right w:w="45" w:type="dxa"/>
            </w:tcMar>
            <w:vAlign w:val="bottom"/>
          </w:tcPr>
          <w:p w14:paraId="13BB6147" w14:textId="04F6FD90" w:rsidR="072F190F" w:rsidRDefault="072F190F" w:rsidP="072F190F">
            <w:pPr>
              <w:pStyle w:val="Normal0"/>
              <w:rPr>
                <w:rFonts w:ascii="Times New Roman" w:eastAsia="Times New Roman" w:hAnsi="Times New Roman" w:cs="Times New Roman"/>
                <w:color w:val="000000" w:themeColor="text1"/>
              </w:rPr>
            </w:pPr>
            <w:r w:rsidRPr="072F190F">
              <w:rPr>
                <w:rFonts w:ascii="Times New Roman" w:eastAsia="Times New Roman" w:hAnsi="Times New Roman" w:cs="Times New Roman"/>
                <w:color w:val="000000" w:themeColor="text1"/>
              </w:rPr>
              <w:t>Fitbit step</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45" w:type="dxa"/>
              <w:right w:w="45" w:type="dxa"/>
            </w:tcMar>
            <w:vAlign w:val="bottom"/>
          </w:tcPr>
          <w:p w14:paraId="2137ED60" w14:textId="27171C20" w:rsidR="072F190F" w:rsidRDefault="072F190F" w:rsidP="072F190F">
            <w:pPr>
              <w:pStyle w:val="Normal0"/>
              <w:rPr>
                <w:rFonts w:ascii="Times New Roman" w:eastAsia="Times New Roman" w:hAnsi="Times New Roman" w:cs="Times New Roman"/>
                <w:color w:val="000000" w:themeColor="text1"/>
              </w:rPr>
            </w:pPr>
            <w:r w:rsidRPr="072F190F">
              <w:rPr>
                <w:rFonts w:ascii="Times New Roman" w:eastAsia="Times New Roman" w:hAnsi="Times New Roman" w:cs="Times New Roman"/>
                <w:color w:val="000000" w:themeColor="text1"/>
              </w:rPr>
              <w:t>steps</w:t>
            </w:r>
          </w:p>
        </w:tc>
        <w:tc>
          <w:tcPr>
            <w:tcW w:w="56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45" w:type="dxa"/>
              <w:right w:w="45" w:type="dxa"/>
            </w:tcMar>
            <w:vAlign w:val="bottom"/>
          </w:tcPr>
          <w:p w14:paraId="2A4730EA" w14:textId="71F18EEF" w:rsidR="7DB77F8B" w:rsidRDefault="7DB77F8B" w:rsidP="072F190F">
            <w:pPr>
              <w:pStyle w:val="Normal0"/>
              <w:jc w:val="left"/>
              <w:rPr>
                <w:rFonts w:ascii="Times New Roman" w:eastAsia="Times New Roman" w:hAnsi="Times New Roman" w:cs="Times New Roman"/>
              </w:rPr>
            </w:pPr>
            <w:r w:rsidRPr="072F190F">
              <w:rPr>
                <w:rFonts w:ascii="Times New Roman" w:eastAsia="Times New Roman" w:hAnsi="Times New Roman" w:cs="Times New Roman"/>
              </w:rPr>
              <w:t>The maximum, minimum, mean, median, standard deviation, first quartile, and third quartile of step rates were calculated in five-minute segments. The features ‘pace,’ ‘walk speed,’ and ‘sedentary’ were extracted as follows:</w:t>
            </w:r>
          </w:p>
          <w:p w14:paraId="5BA00EFF" w14:textId="25273DF8" w:rsidR="7DB77F8B" w:rsidRDefault="7DB77F8B" w:rsidP="072F190F">
            <w:pPr>
              <w:pStyle w:val="Normal0"/>
              <w:numPr>
                <w:ilvl w:val="0"/>
                <w:numId w:val="1"/>
              </w:numPr>
              <w:jc w:val="left"/>
            </w:pPr>
            <w:r w:rsidRPr="072F190F">
              <w:rPr>
                <w:rFonts w:ascii="Times New Roman" w:eastAsia="Times New Roman" w:hAnsi="Times New Roman" w:cs="Times New Roman"/>
              </w:rPr>
              <w:t>Pace: time (minutes)/distance (meters).</w:t>
            </w:r>
          </w:p>
          <w:p w14:paraId="128F85E8" w14:textId="23895A7A" w:rsidR="7DB77F8B" w:rsidRDefault="7DB77F8B" w:rsidP="072F190F">
            <w:pPr>
              <w:pStyle w:val="Normal0"/>
              <w:numPr>
                <w:ilvl w:val="0"/>
                <w:numId w:val="1"/>
              </w:numPr>
              <w:jc w:val="left"/>
            </w:pPr>
            <w:r w:rsidRPr="072F190F">
              <w:rPr>
                <w:rFonts w:ascii="Times New Roman" w:eastAsia="Times New Roman" w:hAnsi="Times New Roman" w:cs="Times New Roman"/>
              </w:rPr>
              <w:t>Walk speed: 1/pace (meters/minute).</w:t>
            </w:r>
          </w:p>
        </w:tc>
      </w:tr>
      <w:tr w:rsidR="072F190F" w14:paraId="54E91146" w14:textId="77777777" w:rsidTr="072F190F">
        <w:trPr>
          <w:trHeight w:val="300"/>
          <w:jc w:val="center"/>
        </w:trPr>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45" w:type="dxa"/>
              <w:right w:w="45" w:type="dxa"/>
            </w:tcMar>
            <w:vAlign w:val="bottom"/>
          </w:tcPr>
          <w:p w14:paraId="4F7A21EA" w14:textId="2C5D2B6C" w:rsidR="072F190F" w:rsidRDefault="072F190F" w:rsidP="072F190F">
            <w:pPr>
              <w:pStyle w:val="Normal0"/>
              <w:rPr>
                <w:rFonts w:ascii="Times New Roman" w:eastAsia="Times New Roman" w:hAnsi="Times New Roman" w:cs="Times New Roman"/>
                <w:color w:val="000000" w:themeColor="text1"/>
              </w:rPr>
            </w:pPr>
            <w:r w:rsidRPr="072F190F">
              <w:rPr>
                <w:rFonts w:ascii="Times New Roman" w:eastAsia="Times New Roman" w:hAnsi="Times New Roman" w:cs="Times New Roman"/>
                <w:color w:val="000000" w:themeColor="text1"/>
              </w:rPr>
              <w:t>Fitbit sedentary</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45" w:type="dxa"/>
              <w:right w:w="45" w:type="dxa"/>
            </w:tcMar>
            <w:vAlign w:val="bottom"/>
          </w:tcPr>
          <w:p w14:paraId="4B5CF350" w14:textId="68D7C388" w:rsidR="072F190F" w:rsidRDefault="072F190F" w:rsidP="072F190F">
            <w:pPr>
              <w:pStyle w:val="Normal0"/>
              <w:rPr>
                <w:rFonts w:ascii="Times New Roman" w:eastAsia="Times New Roman" w:hAnsi="Times New Roman" w:cs="Times New Roman"/>
                <w:color w:val="000000" w:themeColor="text1"/>
              </w:rPr>
            </w:pPr>
            <w:r w:rsidRPr="072F190F">
              <w:rPr>
                <w:rFonts w:ascii="Times New Roman" w:eastAsia="Times New Roman" w:hAnsi="Times New Roman" w:cs="Times New Roman"/>
                <w:color w:val="000000" w:themeColor="text1"/>
              </w:rPr>
              <w:t>sedentary behavior</w:t>
            </w:r>
          </w:p>
        </w:tc>
        <w:tc>
          <w:tcPr>
            <w:tcW w:w="56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45" w:type="dxa"/>
              <w:right w:w="45" w:type="dxa"/>
            </w:tcMar>
            <w:vAlign w:val="bottom"/>
          </w:tcPr>
          <w:p w14:paraId="2AD77EA0" w14:textId="60C595DF" w:rsidR="25FEFEC8" w:rsidRDefault="25FEFEC8" w:rsidP="072F190F">
            <w:pPr>
              <w:pStyle w:val="Normal0"/>
              <w:jc w:val="left"/>
              <w:rPr>
                <w:rFonts w:ascii="Times New Roman" w:eastAsia="Times New Roman" w:hAnsi="Times New Roman" w:cs="Times New Roman"/>
                <w:color w:val="000000" w:themeColor="text1"/>
              </w:rPr>
            </w:pPr>
            <w:r w:rsidRPr="072F190F">
              <w:rPr>
                <w:rFonts w:ascii="Times New Roman" w:eastAsia="Times New Roman" w:hAnsi="Times New Roman" w:cs="Times New Roman"/>
                <w:color w:val="000000" w:themeColor="text1"/>
              </w:rPr>
              <w:t>For the sedentary feature, each minute was checked for a sedentary bout. If the number of steps per minute was 0, that particular minute was marked as a sedentary bout (</w:t>
            </w:r>
            <w:proofErr w:type="spellStart"/>
            <w:r w:rsidRPr="072F190F">
              <w:rPr>
                <w:rFonts w:ascii="Times New Roman" w:eastAsia="Times New Roman" w:hAnsi="Times New Roman" w:cs="Times New Roman"/>
                <w:color w:val="000000" w:themeColor="text1"/>
              </w:rPr>
              <w:t>ie</w:t>
            </w:r>
            <w:proofErr w:type="spellEnd"/>
            <w:r w:rsidRPr="072F190F">
              <w:rPr>
                <w:rFonts w:ascii="Times New Roman" w:eastAsia="Times New Roman" w:hAnsi="Times New Roman" w:cs="Times New Roman"/>
                <w:color w:val="000000" w:themeColor="text1"/>
              </w:rPr>
              <w:t>, 1); otherwise, it was marked as not sedentary (</w:t>
            </w:r>
            <w:proofErr w:type="spellStart"/>
            <w:r w:rsidRPr="072F190F">
              <w:rPr>
                <w:rFonts w:ascii="Times New Roman" w:eastAsia="Times New Roman" w:hAnsi="Times New Roman" w:cs="Times New Roman"/>
                <w:color w:val="000000" w:themeColor="text1"/>
              </w:rPr>
              <w:t>ie</w:t>
            </w:r>
            <w:proofErr w:type="spellEnd"/>
            <w:r w:rsidRPr="072F190F">
              <w:rPr>
                <w:rFonts w:ascii="Times New Roman" w:eastAsia="Times New Roman" w:hAnsi="Times New Roman" w:cs="Times New Roman"/>
                <w:color w:val="000000" w:themeColor="text1"/>
              </w:rPr>
              <w:t>, 0). The maximum, minimum, mean, median, standard deviation, first quartile, and third quartile of sedentary bouts, breaks, and duration time were calculated for five-minute intervals and over a 24-hour period.</w:t>
            </w:r>
          </w:p>
        </w:tc>
      </w:tr>
      <w:tr w:rsidR="072F190F" w14:paraId="113292FD" w14:textId="77777777" w:rsidTr="072F190F">
        <w:trPr>
          <w:trHeight w:val="300"/>
          <w:jc w:val="center"/>
        </w:trPr>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45" w:type="dxa"/>
              <w:right w:w="45" w:type="dxa"/>
            </w:tcMar>
            <w:vAlign w:val="bottom"/>
          </w:tcPr>
          <w:p w14:paraId="6A896934" w14:textId="4B9C2EED" w:rsidR="072F190F" w:rsidRDefault="072F190F" w:rsidP="072F190F">
            <w:pPr>
              <w:pStyle w:val="Normal0"/>
              <w:rPr>
                <w:rFonts w:ascii="Times New Roman" w:eastAsia="Times New Roman" w:hAnsi="Times New Roman" w:cs="Times New Roman"/>
                <w:color w:val="000000" w:themeColor="text1"/>
              </w:rPr>
            </w:pPr>
            <w:r w:rsidRPr="072F190F">
              <w:rPr>
                <w:rFonts w:ascii="Times New Roman" w:eastAsia="Times New Roman" w:hAnsi="Times New Roman" w:cs="Times New Roman"/>
                <w:color w:val="000000" w:themeColor="text1"/>
              </w:rPr>
              <w:t>Fitbit distance</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45" w:type="dxa"/>
              <w:right w:w="45" w:type="dxa"/>
            </w:tcMar>
            <w:vAlign w:val="bottom"/>
          </w:tcPr>
          <w:p w14:paraId="3531CE19" w14:textId="24340843" w:rsidR="072F190F" w:rsidRDefault="072F190F" w:rsidP="072F190F">
            <w:pPr>
              <w:pStyle w:val="Normal0"/>
              <w:rPr>
                <w:rFonts w:ascii="Times New Roman" w:eastAsia="Times New Roman" w:hAnsi="Times New Roman" w:cs="Times New Roman"/>
                <w:color w:val="000000" w:themeColor="text1"/>
              </w:rPr>
            </w:pPr>
            <w:r w:rsidRPr="072F190F">
              <w:rPr>
                <w:rFonts w:ascii="Times New Roman" w:eastAsia="Times New Roman" w:hAnsi="Times New Roman" w:cs="Times New Roman"/>
                <w:color w:val="000000" w:themeColor="text1"/>
              </w:rPr>
              <w:t>distance</w:t>
            </w:r>
          </w:p>
        </w:tc>
        <w:tc>
          <w:tcPr>
            <w:tcW w:w="56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45" w:type="dxa"/>
              <w:right w:w="45" w:type="dxa"/>
            </w:tcMar>
            <w:vAlign w:val="bottom"/>
          </w:tcPr>
          <w:p w14:paraId="716A6103" w14:textId="4B67112E" w:rsidR="0D18F0CF" w:rsidRDefault="0D18F0CF" w:rsidP="072F190F">
            <w:pPr>
              <w:pStyle w:val="Normal0"/>
              <w:rPr>
                <w:rFonts w:ascii="Times New Roman" w:eastAsia="Times New Roman" w:hAnsi="Times New Roman" w:cs="Times New Roman"/>
              </w:rPr>
            </w:pPr>
            <w:r w:rsidRPr="072F190F">
              <w:rPr>
                <w:rFonts w:ascii="Times New Roman" w:eastAsia="Times New Roman" w:hAnsi="Times New Roman" w:cs="Times New Roman"/>
              </w:rPr>
              <w:t>The maximum, minimum, mean, median, standard deviation, first quartile, third quartile, kurtosis, and skewness of moving distance were calculated in five-minute segments. For ‘moving,’ each minute was checked to determine whether the participant was moving or not. If the number of steps per minute was greater than 0, that particular minute was marked as moving (</w:t>
            </w:r>
            <w:proofErr w:type="spellStart"/>
            <w:r w:rsidRPr="072F190F">
              <w:rPr>
                <w:rFonts w:ascii="Times New Roman" w:eastAsia="Times New Roman" w:hAnsi="Times New Roman" w:cs="Times New Roman"/>
              </w:rPr>
              <w:t>ie</w:t>
            </w:r>
            <w:proofErr w:type="spellEnd"/>
            <w:r w:rsidRPr="072F190F">
              <w:rPr>
                <w:rFonts w:ascii="Times New Roman" w:eastAsia="Times New Roman" w:hAnsi="Times New Roman" w:cs="Times New Roman"/>
              </w:rPr>
              <w:t>, 1); otherwise, it was marked as not moving (</w:t>
            </w:r>
            <w:proofErr w:type="spellStart"/>
            <w:r w:rsidRPr="072F190F">
              <w:rPr>
                <w:rFonts w:ascii="Times New Roman" w:eastAsia="Times New Roman" w:hAnsi="Times New Roman" w:cs="Times New Roman"/>
              </w:rPr>
              <w:t>ie</w:t>
            </w:r>
            <w:proofErr w:type="spellEnd"/>
            <w:r w:rsidRPr="072F190F">
              <w:rPr>
                <w:rFonts w:ascii="Times New Roman" w:eastAsia="Times New Roman" w:hAnsi="Times New Roman" w:cs="Times New Roman"/>
              </w:rPr>
              <w:t>, 0).</w:t>
            </w:r>
          </w:p>
        </w:tc>
      </w:tr>
      <w:tr w:rsidR="072F190F" w14:paraId="0DC9E945" w14:textId="77777777" w:rsidTr="072F190F">
        <w:trPr>
          <w:trHeight w:val="300"/>
          <w:jc w:val="center"/>
        </w:trPr>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45" w:type="dxa"/>
              <w:right w:w="45" w:type="dxa"/>
            </w:tcMar>
            <w:vAlign w:val="bottom"/>
          </w:tcPr>
          <w:p w14:paraId="530B9857" w14:textId="5F128ABE" w:rsidR="072F190F" w:rsidRDefault="072F190F" w:rsidP="072F190F">
            <w:pPr>
              <w:pStyle w:val="Normal0"/>
              <w:rPr>
                <w:rFonts w:ascii="Times New Roman" w:eastAsia="Times New Roman" w:hAnsi="Times New Roman" w:cs="Times New Roman"/>
                <w:color w:val="000000" w:themeColor="text1"/>
              </w:rPr>
            </w:pPr>
            <w:r w:rsidRPr="072F190F">
              <w:rPr>
                <w:rFonts w:ascii="Times New Roman" w:eastAsia="Times New Roman" w:hAnsi="Times New Roman" w:cs="Times New Roman"/>
                <w:color w:val="000000" w:themeColor="text1"/>
              </w:rPr>
              <w:t>Fitbit sleep</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45" w:type="dxa"/>
              <w:right w:w="45" w:type="dxa"/>
            </w:tcMar>
            <w:vAlign w:val="bottom"/>
          </w:tcPr>
          <w:p w14:paraId="11B71885" w14:textId="79407C3F" w:rsidR="072F190F" w:rsidRDefault="072F190F" w:rsidP="072F190F">
            <w:pPr>
              <w:pStyle w:val="Normal0"/>
              <w:rPr>
                <w:rFonts w:ascii="Times New Roman" w:eastAsia="Times New Roman" w:hAnsi="Times New Roman" w:cs="Times New Roman"/>
                <w:color w:val="000000" w:themeColor="text1"/>
              </w:rPr>
            </w:pPr>
            <w:r w:rsidRPr="072F190F">
              <w:rPr>
                <w:rFonts w:ascii="Times New Roman" w:eastAsia="Times New Roman" w:hAnsi="Times New Roman" w:cs="Times New Roman"/>
                <w:color w:val="000000" w:themeColor="text1"/>
              </w:rPr>
              <w:t>sleep</w:t>
            </w:r>
          </w:p>
        </w:tc>
        <w:tc>
          <w:tcPr>
            <w:tcW w:w="56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45" w:type="dxa"/>
              <w:right w:w="45" w:type="dxa"/>
            </w:tcMar>
            <w:vAlign w:val="bottom"/>
          </w:tcPr>
          <w:p w14:paraId="100D90AF" w14:textId="4E503426" w:rsidR="2EEE5894" w:rsidRDefault="2EEE5894" w:rsidP="072F190F">
            <w:pPr>
              <w:pStyle w:val="Normal0"/>
              <w:rPr>
                <w:rFonts w:ascii="Times New Roman" w:eastAsia="Times New Roman" w:hAnsi="Times New Roman" w:cs="Times New Roman"/>
                <w:color w:val="000000" w:themeColor="text1"/>
              </w:rPr>
            </w:pPr>
            <w:r w:rsidRPr="072F190F">
              <w:rPr>
                <w:rFonts w:ascii="Times New Roman" w:eastAsia="Times New Roman" w:hAnsi="Times New Roman" w:cs="Times New Roman"/>
                <w:color w:val="000000" w:themeColor="text1"/>
              </w:rPr>
              <w:t>We calculated the duration of sleep, the start and end times of sleep, and sleep quality. We also extracted the number of minutes participants were awake during the night (time awake after sleep onset, WASO) when their sleep was disrupted the night before the event.</w:t>
            </w:r>
          </w:p>
        </w:tc>
      </w:tr>
      <w:tr w:rsidR="072F190F" w14:paraId="3DB3D085" w14:textId="77777777" w:rsidTr="072F190F">
        <w:trPr>
          <w:trHeight w:val="300"/>
          <w:jc w:val="center"/>
        </w:trPr>
        <w:tc>
          <w:tcPr>
            <w:tcW w:w="19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45" w:type="dxa"/>
              <w:right w:w="45" w:type="dxa"/>
            </w:tcMar>
            <w:vAlign w:val="bottom"/>
          </w:tcPr>
          <w:p w14:paraId="2B891067" w14:textId="7B72FFBD" w:rsidR="072F190F" w:rsidRDefault="072F190F" w:rsidP="072F190F">
            <w:pPr>
              <w:pStyle w:val="Normal0"/>
              <w:rPr>
                <w:rFonts w:ascii="Times New Roman" w:eastAsia="Times New Roman" w:hAnsi="Times New Roman" w:cs="Times New Roman"/>
                <w:color w:val="000000" w:themeColor="text1"/>
              </w:rPr>
            </w:pPr>
            <w:r w:rsidRPr="072F190F">
              <w:rPr>
                <w:rFonts w:ascii="Times New Roman" w:eastAsia="Times New Roman" w:hAnsi="Times New Roman" w:cs="Times New Roman"/>
                <w:color w:val="000000" w:themeColor="text1"/>
              </w:rPr>
              <w:t>Fitbit step</w:t>
            </w:r>
          </w:p>
        </w:tc>
        <w:tc>
          <w:tcPr>
            <w:tcW w:w="147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45" w:type="dxa"/>
              <w:right w:w="45" w:type="dxa"/>
            </w:tcMar>
            <w:vAlign w:val="bottom"/>
          </w:tcPr>
          <w:p w14:paraId="73FEA831" w14:textId="6FEB89B6" w:rsidR="072F190F" w:rsidRDefault="072F190F" w:rsidP="072F190F">
            <w:pPr>
              <w:pStyle w:val="Normal0"/>
              <w:rPr>
                <w:rFonts w:ascii="Times New Roman" w:eastAsia="Times New Roman" w:hAnsi="Times New Roman" w:cs="Times New Roman"/>
                <w:color w:val="000000" w:themeColor="text1"/>
              </w:rPr>
            </w:pPr>
            <w:r w:rsidRPr="072F190F">
              <w:rPr>
                <w:rFonts w:ascii="Times New Roman" w:eastAsia="Times New Roman" w:hAnsi="Times New Roman" w:cs="Times New Roman"/>
                <w:color w:val="000000" w:themeColor="text1"/>
              </w:rPr>
              <w:t>pace and walk</w:t>
            </w:r>
          </w:p>
        </w:tc>
        <w:tc>
          <w:tcPr>
            <w:tcW w:w="565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45" w:type="dxa"/>
              <w:right w:w="45" w:type="dxa"/>
            </w:tcMar>
            <w:vAlign w:val="bottom"/>
          </w:tcPr>
          <w:p w14:paraId="496587F8" w14:textId="2D189E86" w:rsidR="4A7613A0" w:rsidRDefault="4A7613A0" w:rsidP="072F190F">
            <w:pPr>
              <w:pStyle w:val="Normal0"/>
              <w:rPr>
                <w:rFonts w:ascii="Times New Roman" w:eastAsia="Times New Roman" w:hAnsi="Times New Roman" w:cs="Times New Roman"/>
                <w:color w:val="000000" w:themeColor="text1"/>
              </w:rPr>
            </w:pPr>
            <w:r w:rsidRPr="072F190F">
              <w:rPr>
                <w:rFonts w:ascii="Times New Roman" w:eastAsia="Times New Roman" w:hAnsi="Times New Roman" w:cs="Times New Roman"/>
                <w:color w:val="000000" w:themeColor="text1"/>
              </w:rPr>
              <w:t>The sum, maximum, minimum, mean, median, standard deviation, first quartile, and third quartile of pace and walk metrics were calculated in five-minute segments.</w:t>
            </w:r>
          </w:p>
        </w:tc>
      </w:tr>
    </w:tbl>
    <w:p w14:paraId="68E7CB76" w14:textId="78A08520" w:rsidR="072F190F" w:rsidRDefault="072F190F" w:rsidP="072F190F">
      <w:pPr>
        <w:widowControl w:val="0"/>
        <w:rPr>
          <w:rFonts w:ascii="Times New Roman" w:eastAsia="Times New Roman" w:hAnsi="Times New Roman" w:cs="Times New Roman"/>
          <w:b/>
          <w:bCs/>
          <w:color w:val="4F81BD"/>
        </w:rPr>
      </w:pPr>
    </w:p>
    <w:sectPr w:rsidR="072F190F">
      <w:pgSz w:w="12240" w:h="15840"/>
      <w:pgMar w:top="1440" w:right="1440" w:bottom="1440" w:left="1440" w:header="720" w:footer="720" w:gutter="0"/>
      <w:cols w:space="720"/>
      <w:docGrid w:linePitch="360"/>
    </w:sectPr>
  </w:body>
</w:document>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intelligence2.xml><?xml version="1.0" encoding="utf-8"?>
<int2:intelligence xmlns:int2="http://schemas.microsoft.com/office/intelligence/2020/intelligence">
  <int2:observations>
    <int2:bookmark int2:bookmarkName="_Int_qnyIgW9W" int2:invalidationBookmarkName="" int2:hashCode="vm68lVQi0z11iD" int2:id="DhTIpDTG">
      <int2:state int2:type="AugLoop_Text_Critique" int2:value="Rejected"/>
    </int2:bookmark>
    <int2:bookmark int2:bookmarkName="_Int_V4GH4Vb9" int2:invalidationBookmarkName="" int2:hashCode="4mz80XStreScvk" int2:id="iFEeA6QU">
      <int2:state int2:type="AugLoop_Text_Critique" int2:value="Rejected"/>
    </int2:bookmark>
    <int2:bookmark int2:bookmarkName="_Int_vubfiTKd" int2:invalidationBookmarkName="" int2:hashCode="3QPudtX5YKqmIR" int2:id="bileKufL">
      <int2:state int2:type="AugLoop_Text_Critique" int2:value="Rejected"/>
    </int2:bookmark>
    <int2:bookmark int2:bookmarkName="_Int_XQB9UCQm" int2:invalidationBookmarkName="" int2:hashCode="jLNp4leIyf6EpT" int2:id="7YIJuV9e">
      <int2:state int2:type="AugLoop_Text_Critique" int2:value="Rejected"/>
    </int2:bookmark>
    <int2:bookmark int2:bookmarkName="_Int_I4hEDs5h" int2:invalidationBookmarkName="" int2:hashCode="gHWwm59kfdMW1W" int2:id="Mt7tkPbx">
      <int2:state int2:type="AugLoop_Text_Critique" int2:value="Rejected"/>
    </int2:bookmark>
  </int2:observations>
  <int2:intelligenceSettings/>
</int2:intelligence>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F5214D"/>
    <w:multiLevelType w:val="multilevel"/>
    <w:tmpl w:val="534621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5C9A107"/>
    <w:multiLevelType w:val="hybridMultilevel"/>
    <w:tmpl w:val="DD4A0E92"/>
    <w:lvl w:ilvl="0" w:tplc="68C48FE4">
      <w:start w:val="3"/>
      <w:numFmt w:val="decimal"/>
      <w:lvlText w:val="(%1)"/>
      <w:lvlJc w:val="left"/>
      <w:pPr>
        <w:ind w:left="720" w:hanging="360"/>
      </w:pPr>
      <w:rPr>
        <w:rFonts w:ascii="Times New Roman" w:hAnsi="Times New Roman" w:hint="default"/>
      </w:rPr>
    </w:lvl>
    <w:lvl w:ilvl="1" w:tplc="87FC6452">
      <w:start w:val="1"/>
      <w:numFmt w:val="lowerLetter"/>
      <w:lvlText w:val="%2."/>
      <w:lvlJc w:val="left"/>
      <w:pPr>
        <w:ind w:left="1440" w:hanging="360"/>
      </w:pPr>
    </w:lvl>
    <w:lvl w:ilvl="2" w:tplc="193A4068">
      <w:start w:val="1"/>
      <w:numFmt w:val="lowerRoman"/>
      <w:lvlText w:val="%3."/>
      <w:lvlJc w:val="right"/>
      <w:pPr>
        <w:ind w:left="2160" w:hanging="180"/>
      </w:pPr>
    </w:lvl>
    <w:lvl w:ilvl="3" w:tplc="283A82E4">
      <w:start w:val="1"/>
      <w:numFmt w:val="decimal"/>
      <w:lvlText w:val="%4."/>
      <w:lvlJc w:val="left"/>
      <w:pPr>
        <w:ind w:left="2880" w:hanging="360"/>
      </w:pPr>
    </w:lvl>
    <w:lvl w:ilvl="4" w:tplc="0EA2B73A">
      <w:start w:val="1"/>
      <w:numFmt w:val="lowerLetter"/>
      <w:lvlText w:val="%5."/>
      <w:lvlJc w:val="left"/>
      <w:pPr>
        <w:ind w:left="3600" w:hanging="360"/>
      </w:pPr>
    </w:lvl>
    <w:lvl w:ilvl="5" w:tplc="A0044022">
      <w:start w:val="1"/>
      <w:numFmt w:val="lowerRoman"/>
      <w:lvlText w:val="%6."/>
      <w:lvlJc w:val="right"/>
      <w:pPr>
        <w:ind w:left="4320" w:hanging="180"/>
      </w:pPr>
    </w:lvl>
    <w:lvl w:ilvl="6" w:tplc="BA4698DE">
      <w:start w:val="1"/>
      <w:numFmt w:val="decimal"/>
      <w:lvlText w:val="%7."/>
      <w:lvlJc w:val="left"/>
      <w:pPr>
        <w:ind w:left="5040" w:hanging="360"/>
      </w:pPr>
    </w:lvl>
    <w:lvl w:ilvl="7" w:tplc="0978A456">
      <w:start w:val="1"/>
      <w:numFmt w:val="lowerLetter"/>
      <w:lvlText w:val="%8."/>
      <w:lvlJc w:val="left"/>
      <w:pPr>
        <w:ind w:left="5760" w:hanging="360"/>
      </w:pPr>
    </w:lvl>
    <w:lvl w:ilvl="8" w:tplc="10285160">
      <w:start w:val="1"/>
      <w:numFmt w:val="lowerRoman"/>
      <w:lvlText w:val="%9."/>
      <w:lvlJc w:val="right"/>
      <w:pPr>
        <w:ind w:left="6480" w:hanging="180"/>
      </w:pPr>
    </w:lvl>
  </w:abstractNum>
  <w:abstractNum w:abstractNumId="2" w15:restartNumberingAfterBreak="0">
    <w:nsid w:val="1B9F9EEF"/>
    <w:multiLevelType w:val="hybridMultilevel"/>
    <w:tmpl w:val="E68E93DA"/>
    <w:lvl w:ilvl="0" w:tplc="B84A5C54">
      <w:start w:val="3"/>
      <w:numFmt w:val="decimal"/>
      <w:lvlText w:val="(%1)"/>
      <w:lvlJc w:val="left"/>
      <w:pPr>
        <w:ind w:left="720" w:hanging="360"/>
      </w:pPr>
      <w:rPr>
        <w:rFonts w:ascii="Times New Roman" w:hAnsi="Times New Roman" w:hint="default"/>
      </w:rPr>
    </w:lvl>
    <w:lvl w:ilvl="1" w:tplc="703C0D02">
      <w:start w:val="1"/>
      <w:numFmt w:val="lowerLetter"/>
      <w:lvlText w:val="%2."/>
      <w:lvlJc w:val="left"/>
      <w:pPr>
        <w:ind w:left="1440" w:hanging="360"/>
      </w:pPr>
    </w:lvl>
    <w:lvl w:ilvl="2" w:tplc="681EE10A">
      <w:start w:val="1"/>
      <w:numFmt w:val="lowerRoman"/>
      <w:lvlText w:val="%3."/>
      <w:lvlJc w:val="right"/>
      <w:pPr>
        <w:ind w:left="2160" w:hanging="180"/>
      </w:pPr>
    </w:lvl>
    <w:lvl w:ilvl="3" w:tplc="F4C034E8">
      <w:start w:val="1"/>
      <w:numFmt w:val="decimal"/>
      <w:lvlText w:val="%4."/>
      <w:lvlJc w:val="left"/>
      <w:pPr>
        <w:ind w:left="2880" w:hanging="360"/>
      </w:pPr>
    </w:lvl>
    <w:lvl w:ilvl="4" w:tplc="2ACA00F8">
      <w:start w:val="1"/>
      <w:numFmt w:val="lowerLetter"/>
      <w:lvlText w:val="%5."/>
      <w:lvlJc w:val="left"/>
      <w:pPr>
        <w:ind w:left="3600" w:hanging="360"/>
      </w:pPr>
    </w:lvl>
    <w:lvl w:ilvl="5" w:tplc="8F08985A">
      <w:start w:val="1"/>
      <w:numFmt w:val="lowerRoman"/>
      <w:lvlText w:val="%6."/>
      <w:lvlJc w:val="right"/>
      <w:pPr>
        <w:ind w:left="4320" w:hanging="180"/>
      </w:pPr>
    </w:lvl>
    <w:lvl w:ilvl="6" w:tplc="573ABC22">
      <w:start w:val="1"/>
      <w:numFmt w:val="decimal"/>
      <w:lvlText w:val="%7."/>
      <w:lvlJc w:val="left"/>
      <w:pPr>
        <w:ind w:left="5040" w:hanging="360"/>
      </w:pPr>
    </w:lvl>
    <w:lvl w:ilvl="7" w:tplc="01A2F74A">
      <w:start w:val="1"/>
      <w:numFmt w:val="lowerLetter"/>
      <w:lvlText w:val="%8."/>
      <w:lvlJc w:val="left"/>
      <w:pPr>
        <w:ind w:left="5760" w:hanging="360"/>
      </w:pPr>
    </w:lvl>
    <w:lvl w:ilvl="8" w:tplc="83524E94">
      <w:start w:val="1"/>
      <w:numFmt w:val="lowerRoman"/>
      <w:lvlText w:val="%9."/>
      <w:lvlJc w:val="right"/>
      <w:pPr>
        <w:ind w:left="6480" w:hanging="180"/>
      </w:pPr>
    </w:lvl>
  </w:abstractNum>
  <w:abstractNum w:abstractNumId="3" w15:restartNumberingAfterBreak="0">
    <w:nsid w:val="2AE5F3DC"/>
    <w:multiLevelType w:val="hybridMultilevel"/>
    <w:tmpl w:val="8D6AA006"/>
    <w:lvl w:ilvl="0" w:tplc="77A6A4D2">
      <w:start w:val="1"/>
      <w:numFmt w:val="decimal"/>
      <w:lvlText w:val="(%1)"/>
      <w:lvlJc w:val="left"/>
      <w:pPr>
        <w:ind w:left="720" w:hanging="360"/>
      </w:pPr>
      <w:rPr>
        <w:rFonts w:ascii="Times New Roman" w:hAnsi="Times New Roman" w:hint="default"/>
      </w:rPr>
    </w:lvl>
    <w:lvl w:ilvl="1" w:tplc="74185F94">
      <w:start w:val="1"/>
      <w:numFmt w:val="lowerLetter"/>
      <w:lvlText w:val="%2."/>
      <w:lvlJc w:val="left"/>
      <w:pPr>
        <w:ind w:left="1440" w:hanging="360"/>
      </w:pPr>
    </w:lvl>
    <w:lvl w:ilvl="2" w:tplc="2AB0087A">
      <w:start w:val="1"/>
      <w:numFmt w:val="lowerRoman"/>
      <w:lvlText w:val="%3."/>
      <w:lvlJc w:val="right"/>
      <w:pPr>
        <w:ind w:left="2160" w:hanging="180"/>
      </w:pPr>
    </w:lvl>
    <w:lvl w:ilvl="3" w:tplc="85B6FC3C">
      <w:start w:val="1"/>
      <w:numFmt w:val="decimal"/>
      <w:lvlText w:val="%4."/>
      <w:lvlJc w:val="left"/>
      <w:pPr>
        <w:ind w:left="2880" w:hanging="360"/>
      </w:pPr>
    </w:lvl>
    <w:lvl w:ilvl="4" w:tplc="55063DFA">
      <w:start w:val="1"/>
      <w:numFmt w:val="lowerLetter"/>
      <w:lvlText w:val="%5."/>
      <w:lvlJc w:val="left"/>
      <w:pPr>
        <w:ind w:left="3600" w:hanging="360"/>
      </w:pPr>
    </w:lvl>
    <w:lvl w:ilvl="5" w:tplc="2B026D20">
      <w:start w:val="1"/>
      <w:numFmt w:val="lowerRoman"/>
      <w:lvlText w:val="%6."/>
      <w:lvlJc w:val="right"/>
      <w:pPr>
        <w:ind w:left="4320" w:hanging="180"/>
      </w:pPr>
    </w:lvl>
    <w:lvl w:ilvl="6" w:tplc="E5D267FE">
      <w:start w:val="1"/>
      <w:numFmt w:val="decimal"/>
      <w:lvlText w:val="%7."/>
      <w:lvlJc w:val="left"/>
      <w:pPr>
        <w:ind w:left="5040" w:hanging="360"/>
      </w:pPr>
    </w:lvl>
    <w:lvl w:ilvl="7" w:tplc="F640B454">
      <w:start w:val="1"/>
      <w:numFmt w:val="lowerLetter"/>
      <w:lvlText w:val="%8."/>
      <w:lvlJc w:val="left"/>
      <w:pPr>
        <w:ind w:left="5760" w:hanging="360"/>
      </w:pPr>
    </w:lvl>
    <w:lvl w:ilvl="8" w:tplc="9C889E5C">
      <w:start w:val="1"/>
      <w:numFmt w:val="lowerRoman"/>
      <w:lvlText w:val="%9."/>
      <w:lvlJc w:val="right"/>
      <w:pPr>
        <w:ind w:left="6480" w:hanging="180"/>
      </w:pPr>
    </w:lvl>
  </w:abstractNum>
  <w:abstractNum w:abstractNumId="4" w15:restartNumberingAfterBreak="0">
    <w:nsid w:val="404D701E"/>
    <w:multiLevelType w:val="hybridMultilevel"/>
    <w:tmpl w:val="6302A548"/>
    <w:lvl w:ilvl="0" w:tplc="26C240A6">
      <w:start w:val="1"/>
      <w:numFmt w:val="bullet"/>
      <w:lvlText w:val=""/>
      <w:lvlJc w:val="left"/>
      <w:pPr>
        <w:ind w:left="720" w:hanging="360"/>
      </w:pPr>
      <w:rPr>
        <w:rFonts w:ascii="Symbol" w:hAnsi="Symbol" w:hint="default"/>
      </w:rPr>
    </w:lvl>
    <w:lvl w:ilvl="1" w:tplc="6D76A320">
      <w:start w:val="1"/>
      <w:numFmt w:val="bullet"/>
      <w:lvlText w:val="o"/>
      <w:lvlJc w:val="left"/>
      <w:pPr>
        <w:ind w:left="1440" w:hanging="360"/>
      </w:pPr>
      <w:rPr>
        <w:rFonts w:ascii="Courier New" w:hAnsi="Courier New" w:hint="default"/>
      </w:rPr>
    </w:lvl>
    <w:lvl w:ilvl="2" w:tplc="A16C32CE">
      <w:start w:val="1"/>
      <w:numFmt w:val="bullet"/>
      <w:lvlText w:val=""/>
      <w:lvlJc w:val="left"/>
      <w:pPr>
        <w:ind w:left="2160" w:hanging="360"/>
      </w:pPr>
      <w:rPr>
        <w:rFonts w:ascii="Wingdings" w:hAnsi="Wingdings" w:hint="default"/>
      </w:rPr>
    </w:lvl>
    <w:lvl w:ilvl="3" w:tplc="647A3D2E">
      <w:start w:val="1"/>
      <w:numFmt w:val="bullet"/>
      <w:lvlText w:val=""/>
      <w:lvlJc w:val="left"/>
      <w:pPr>
        <w:ind w:left="2880" w:hanging="360"/>
      </w:pPr>
      <w:rPr>
        <w:rFonts w:ascii="Symbol" w:hAnsi="Symbol" w:hint="default"/>
      </w:rPr>
    </w:lvl>
    <w:lvl w:ilvl="4" w:tplc="5B1EE966">
      <w:start w:val="1"/>
      <w:numFmt w:val="bullet"/>
      <w:lvlText w:val="o"/>
      <w:lvlJc w:val="left"/>
      <w:pPr>
        <w:ind w:left="3600" w:hanging="360"/>
      </w:pPr>
      <w:rPr>
        <w:rFonts w:ascii="Courier New" w:hAnsi="Courier New" w:hint="default"/>
      </w:rPr>
    </w:lvl>
    <w:lvl w:ilvl="5" w:tplc="8DD46F46">
      <w:start w:val="1"/>
      <w:numFmt w:val="bullet"/>
      <w:lvlText w:val=""/>
      <w:lvlJc w:val="left"/>
      <w:pPr>
        <w:ind w:left="4320" w:hanging="360"/>
      </w:pPr>
      <w:rPr>
        <w:rFonts w:ascii="Wingdings" w:hAnsi="Wingdings" w:hint="default"/>
      </w:rPr>
    </w:lvl>
    <w:lvl w:ilvl="6" w:tplc="2A905E2C">
      <w:start w:val="1"/>
      <w:numFmt w:val="bullet"/>
      <w:lvlText w:val=""/>
      <w:lvlJc w:val="left"/>
      <w:pPr>
        <w:ind w:left="5040" w:hanging="360"/>
      </w:pPr>
      <w:rPr>
        <w:rFonts w:ascii="Symbol" w:hAnsi="Symbol" w:hint="default"/>
      </w:rPr>
    </w:lvl>
    <w:lvl w:ilvl="7" w:tplc="22C06ABA">
      <w:start w:val="1"/>
      <w:numFmt w:val="bullet"/>
      <w:lvlText w:val="o"/>
      <w:lvlJc w:val="left"/>
      <w:pPr>
        <w:ind w:left="5760" w:hanging="360"/>
      </w:pPr>
      <w:rPr>
        <w:rFonts w:ascii="Courier New" w:hAnsi="Courier New" w:hint="default"/>
      </w:rPr>
    </w:lvl>
    <w:lvl w:ilvl="8" w:tplc="C964B4D8">
      <w:start w:val="1"/>
      <w:numFmt w:val="bullet"/>
      <w:lvlText w:val=""/>
      <w:lvlJc w:val="left"/>
      <w:pPr>
        <w:ind w:left="6480" w:hanging="360"/>
      </w:pPr>
      <w:rPr>
        <w:rFonts w:ascii="Wingdings" w:hAnsi="Wingdings" w:hint="default"/>
      </w:rPr>
    </w:lvl>
  </w:abstractNum>
  <w:abstractNum w:abstractNumId="5" w15:restartNumberingAfterBreak="0">
    <w:nsid w:val="46D3AC71"/>
    <w:multiLevelType w:val="hybridMultilevel"/>
    <w:tmpl w:val="A2F4D2B6"/>
    <w:lvl w:ilvl="0" w:tplc="FFFFFFFF">
      <w:start w:val="1"/>
      <w:numFmt w:val="decimal"/>
      <w:lvlText w:val="(%1)"/>
      <w:lvlJc w:val="left"/>
      <w:pPr>
        <w:ind w:left="720" w:hanging="360"/>
      </w:pPr>
      <w:rPr>
        <w:rFonts w:ascii="Times New Roman" w:hAnsi="Times New Roman" w:hint="default"/>
      </w:rPr>
    </w:lvl>
    <w:lvl w:ilvl="1" w:tplc="3F82A97C">
      <w:start w:val="1"/>
      <w:numFmt w:val="lowerLetter"/>
      <w:lvlText w:val="%2."/>
      <w:lvlJc w:val="left"/>
      <w:pPr>
        <w:ind w:left="1440" w:hanging="360"/>
      </w:pPr>
    </w:lvl>
    <w:lvl w:ilvl="2" w:tplc="639CE0FE">
      <w:start w:val="1"/>
      <w:numFmt w:val="lowerRoman"/>
      <w:lvlText w:val="%3."/>
      <w:lvlJc w:val="right"/>
      <w:pPr>
        <w:ind w:left="2160" w:hanging="180"/>
      </w:pPr>
    </w:lvl>
    <w:lvl w:ilvl="3" w:tplc="0EAE7958">
      <w:start w:val="1"/>
      <w:numFmt w:val="decimal"/>
      <w:lvlText w:val="%4."/>
      <w:lvlJc w:val="left"/>
      <w:pPr>
        <w:ind w:left="2880" w:hanging="360"/>
      </w:pPr>
    </w:lvl>
    <w:lvl w:ilvl="4" w:tplc="95AECC58">
      <w:start w:val="1"/>
      <w:numFmt w:val="lowerLetter"/>
      <w:lvlText w:val="%5."/>
      <w:lvlJc w:val="left"/>
      <w:pPr>
        <w:ind w:left="3600" w:hanging="360"/>
      </w:pPr>
    </w:lvl>
    <w:lvl w:ilvl="5" w:tplc="FE0251CE">
      <w:start w:val="1"/>
      <w:numFmt w:val="lowerRoman"/>
      <w:lvlText w:val="%6."/>
      <w:lvlJc w:val="right"/>
      <w:pPr>
        <w:ind w:left="4320" w:hanging="180"/>
      </w:pPr>
    </w:lvl>
    <w:lvl w:ilvl="6" w:tplc="B8ECB892">
      <w:start w:val="1"/>
      <w:numFmt w:val="decimal"/>
      <w:lvlText w:val="%7."/>
      <w:lvlJc w:val="left"/>
      <w:pPr>
        <w:ind w:left="5040" w:hanging="360"/>
      </w:pPr>
    </w:lvl>
    <w:lvl w:ilvl="7" w:tplc="554A8B1C">
      <w:start w:val="1"/>
      <w:numFmt w:val="lowerLetter"/>
      <w:lvlText w:val="%8."/>
      <w:lvlJc w:val="left"/>
      <w:pPr>
        <w:ind w:left="5760" w:hanging="360"/>
      </w:pPr>
    </w:lvl>
    <w:lvl w:ilvl="8" w:tplc="2AB83978">
      <w:start w:val="1"/>
      <w:numFmt w:val="lowerRoman"/>
      <w:lvlText w:val="%9."/>
      <w:lvlJc w:val="right"/>
      <w:pPr>
        <w:ind w:left="6480" w:hanging="180"/>
      </w:pPr>
    </w:lvl>
  </w:abstractNum>
  <w:abstractNum w:abstractNumId="6" w15:restartNumberingAfterBreak="0">
    <w:nsid w:val="4D8DA2F9"/>
    <w:multiLevelType w:val="hybridMultilevel"/>
    <w:tmpl w:val="600663B2"/>
    <w:lvl w:ilvl="0" w:tplc="0F128E8E">
      <w:start w:val="1"/>
      <w:numFmt w:val="bullet"/>
      <w:lvlText w:val=""/>
      <w:lvlJc w:val="left"/>
      <w:pPr>
        <w:ind w:left="720" w:hanging="360"/>
      </w:pPr>
      <w:rPr>
        <w:rFonts w:ascii="Symbol" w:hAnsi="Symbol" w:hint="default"/>
      </w:rPr>
    </w:lvl>
    <w:lvl w:ilvl="1" w:tplc="56EC0E5A">
      <w:start w:val="1"/>
      <w:numFmt w:val="bullet"/>
      <w:lvlText w:val="o"/>
      <w:lvlJc w:val="left"/>
      <w:pPr>
        <w:ind w:left="1440" w:hanging="360"/>
      </w:pPr>
      <w:rPr>
        <w:rFonts w:ascii="Courier New" w:hAnsi="Courier New" w:hint="default"/>
      </w:rPr>
    </w:lvl>
    <w:lvl w:ilvl="2" w:tplc="12824672">
      <w:start w:val="1"/>
      <w:numFmt w:val="bullet"/>
      <w:lvlText w:val=""/>
      <w:lvlJc w:val="left"/>
      <w:pPr>
        <w:ind w:left="2160" w:hanging="360"/>
      </w:pPr>
      <w:rPr>
        <w:rFonts w:ascii="Wingdings" w:hAnsi="Wingdings" w:hint="default"/>
      </w:rPr>
    </w:lvl>
    <w:lvl w:ilvl="3" w:tplc="0414C3C4">
      <w:start w:val="1"/>
      <w:numFmt w:val="bullet"/>
      <w:lvlText w:val=""/>
      <w:lvlJc w:val="left"/>
      <w:pPr>
        <w:ind w:left="2880" w:hanging="360"/>
      </w:pPr>
      <w:rPr>
        <w:rFonts w:ascii="Symbol" w:hAnsi="Symbol" w:hint="default"/>
      </w:rPr>
    </w:lvl>
    <w:lvl w:ilvl="4" w:tplc="CBC866BA">
      <w:start w:val="1"/>
      <w:numFmt w:val="bullet"/>
      <w:lvlText w:val="o"/>
      <w:lvlJc w:val="left"/>
      <w:pPr>
        <w:ind w:left="3600" w:hanging="360"/>
      </w:pPr>
      <w:rPr>
        <w:rFonts w:ascii="Courier New" w:hAnsi="Courier New" w:hint="default"/>
      </w:rPr>
    </w:lvl>
    <w:lvl w:ilvl="5" w:tplc="478C51D4">
      <w:start w:val="1"/>
      <w:numFmt w:val="bullet"/>
      <w:lvlText w:val=""/>
      <w:lvlJc w:val="left"/>
      <w:pPr>
        <w:ind w:left="4320" w:hanging="360"/>
      </w:pPr>
      <w:rPr>
        <w:rFonts w:ascii="Wingdings" w:hAnsi="Wingdings" w:hint="default"/>
      </w:rPr>
    </w:lvl>
    <w:lvl w:ilvl="6" w:tplc="9ACC2828">
      <w:start w:val="1"/>
      <w:numFmt w:val="bullet"/>
      <w:lvlText w:val=""/>
      <w:lvlJc w:val="left"/>
      <w:pPr>
        <w:ind w:left="5040" w:hanging="360"/>
      </w:pPr>
      <w:rPr>
        <w:rFonts w:ascii="Symbol" w:hAnsi="Symbol" w:hint="default"/>
      </w:rPr>
    </w:lvl>
    <w:lvl w:ilvl="7" w:tplc="11A0A1CA">
      <w:start w:val="1"/>
      <w:numFmt w:val="bullet"/>
      <w:lvlText w:val="o"/>
      <w:lvlJc w:val="left"/>
      <w:pPr>
        <w:ind w:left="5760" w:hanging="360"/>
      </w:pPr>
      <w:rPr>
        <w:rFonts w:ascii="Courier New" w:hAnsi="Courier New" w:hint="default"/>
      </w:rPr>
    </w:lvl>
    <w:lvl w:ilvl="8" w:tplc="55E0F92E">
      <w:start w:val="1"/>
      <w:numFmt w:val="bullet"/>
      <w:lvlText w:val=""/>
      <w:lvlJc w:val="left"/>
      <w:pPr>
        <w:ind w:left="6480" w:hanging="360"/>
      </w:pPr>
      <w:rPr>
        <w:rFonts w:ascii="Wingdings" w:hAnsi="Wingdings" w:hint="default"/>
      </w:rPr>
    </w:lvl>
  </w:abstractNum>
  <w:abstractNum w:abstractNumId="7" w15:restartNumberingAfterBreak="0">
    <w:nsid w:val="5BE7B70B"/>
    <w:multiLevelType w:val="hybridMultilevel"/>
    <w:tmpl w:val="5D36622A"/>
    <w:lvl w:ilvl="0" w:tplc="496AE1E2">
      <w:start w:val="2"/>
      <w:numFmt w:val="decimal"/>
      <w:lvlText w:val="(%1)"/>
      <w:lvlJc w:val="left"/>
      <w:pPr>
        <w:ind w:left="720" w:hanging="360"/>
      </w:pPr>
      <w:rPr>
        <w:rFonts w:ascii="Times New Roman" w:hAnsi="Times New Roman" w:hint="default"/>
      </w:rPr>
    </w:lvl>
    <w:lvl w:ilvl="1" w:tplc="2DFEF01A">
      <w:start w:val="1"/>
      <w:numFmt w:val="lowerLetter"/>
      <w:lvlText w:val="%2."/>
      <w:lvlJc w:val="left"/>
      <w:pPr>
        <w:ind w:left="1440" w:hanging="360"/>
      </w:pPr>
    </w:lvl>
    <w:lvl w:ilvl="2" w:tplc="D3CA8928">
      <w:start w:val="1"/>
      <w:numFmt w:val="lowerRoman"/>
      <w:lvlText w:val="%3."/>
      <w:lvlJc w:val="right"/>
      <w:pPr>
        <w:ind w:left="2160" w:hanging="180"/>
      </w:pPr>
    </w:lvl>
    <w:lvl w:ilvl="3" w:tplc="36BA1058">
      <w:start w:val="1"/>
      <w:numFmt w:val="decimal"/>
      <w:lvlText w:val="%4."/>
      <w:lvlJc w:val="left"/>
      <w:pPr>
        <w:ind w:left="2880" w:hanging="360"/>
      </w:pPr>
    </w:lvl>
    <w:lvl w:ilvl="4" w:tplc="78CA684A">
      <w:start w:val="1"/>
      <w:numFmt w:val="lowerLetter"/>
      <w:lvlText w:val="%5."/>
      <w:lvlJc w:val="left"/>
      <w:pPr>
        <w:ind w:left="3600" w:hanging="360"/>
      </w:pPr>
    </w:lvl>
    <w:lvl w:ilvl="5" w:tplc="67D82B46">
      <w:start w:val="1"/>
      <w:numFmt w:val="lowerRoman"/>
      <w:lvlText w:val="%6."/>
      <w:lvlJc w:val="right"/>
      <w:pPr>
        <w:ind w:left="4320" w:hanging="180"/>
      </w:pPr>
    </w:lvl>
    <w:lvl w:ilvl="6" w:tplc="939C5860">
      <w:start w:val="1"/>
      <w:numFmt w:val="decimal"/>
      <w:lvlText w:val="%7."/>
      <w:lvlJc w:val="left"/>
      <w:pPr>
        <w:ind w:left="5040" w:hanging="360"/>
      </w:pPr>
    </w:lvl>
    <w:lvl w:ilvl="7" w:tplc="D6AE87F8">
      <w:start w:val="1"/>
      <w:numFmt w:val="lowerLetter"/>
      <w:lvlText w:val="%8."/>
      <w:lvlJc w:val="left"/>
      <w:pPr>
        <w:ind w:left="5760" w:hanging="360"/>
      </w:pPr>
    </w:lvl>
    <w:lvl w:ilvl="8" w:tplc="B8F04C20">
      <w:start w:val="1"/>
      <w:numFmt w:val="lowerRoman"/>
      <w:lvlText w:val="%9."/>
      <w:lvlJc w:val="right"/>
      <w:pPr>
        <w:ind w:left="6480" w:hanging="180"/>
      </w:pPr>
    </w:lvl>
  </w:abstractNum>
  <w:abstractNum w:abstractNumId="8" w15:restartNumberingAfterBreak="0">
    <w:nsid w:val="655D28B2"/>
    <w:multiLevelType w:val="hybridMultilevel"/>
    <w:tmpl w:val="295875BE"/>
    <w:lvl w:ilvl="0" w:tplc="9B6E48FC">
      <w:start w:val="2"/>
      <w:numFmt w:val="decimal"/>
      <w:lvlText w:val="(%1)"/>
      <w:lvlJc w:val="left"/>
      <w:pPr>
        <w:ind w:left="720" w:hanging="360"/>
      </w:pPr>
      <w:rPr>
        <w:rFonts w:ascii="Times New Roman" w:hAnsi="Times New Roman" w:hint="default"/>
      </w:rPr>
    </w:lvl>
    <w:lvl w:ilvl="1" w:tplc="574A22EC">
      <w:start w:val="1"/>
      <w:numFmt w:val="lowerLetter"/>
      <w:lvlText w:val="%2."/>
      <w:lvlJc w:val="left"/>
      <w:pPr>
        <w:ind w:left="1440" w:hanging="360"/>
      </w:pPr>
    </w:lvl>
    <w:lvl w:ilvl="2" w:tplc="1C1CAA62">
      <w:start w:val="1"/>
      <w:numFmt w:val="lowerRoman"/>
      <w:lvlText w:val="%3."/>
      <w:lvlJc w:val="right"/>
      <w:pPr>
        <w:ind w:left="2160" w:hanging="180"/>
      </w:pPr>
    </w:lvl>
    <w:lvl w:ilvl="3" w:tplc="E4B453F4">
      <w:start w:val="1"/>
      <w:numFmt w:val="decimal"/>
      <w:lvlText w:val="%4."/>
      <w:lvlJc w:val="left"/>
      <w:pPr>
        <w:ind w:left="2880" w:hanging="360"/>
      </w:pPr>
    </w:lvl>
    <w:lvl w:ilvl="4" w:tplc="25DA74DA">
      <w:start w:val="1"/>
      <w:numFmt w:val="lowerLetter"/>
      <w:lvlText w:val="%5."/>
      <w:lvlJc w:val="left"/>
      <w:pPr>
        <w:ind w:left="3600" w:hanging="360"/>
      </w:pPr>
    </w:lvl>
    <w:lvl w:ilvl="5" w:tplc="3DD801BC">
      <w:start w:val="1"/>
      <w:numFmt w:val="lowerRoman"/>
      <w:lvlText w:val="%6."/>
      <w:lvlJc w:val="right"/>
      <w:pPr>
        <w:ind w:left="4320" w:hanging="180"/>
      </w:pPr>
    </w:lvl>
    <w:lvl w:ilvl="6" w:tplc="C52CD5E6">
      <w:start w:val="1"/>
      <w:numFmt w:val="decimal"/>
      <w:lvlText w:val="%7."/>
      <w:lvlJc w:val="left"/>
      <w:pPr>
        <w:ind w:left="5040" w:hanging="360"/>
      </w:pPr>
    </w:lvl>
    <w:lvl w:ilvl="7" w:tplc="55F653BC">
      <w:start w:val="1"/>
      <w:numFmt w:val="lowerLetter"/>
      <w:lvlText w:val="%8."/>
      <w:lvlJc w:val="left"/>
      <w:pPr>
        <w:ind w:left="5760" w:hanging="360"/>
      </w:pPr>
    </w:lvl>
    <w:lvl w:ilvl="8" w:tplc="AADAF5A2">
      <w:start w:val="1"/>
      <w:numFmt w:val="lowerRoman"/>
      <w:lvlText w:val="%9."/>
      <w:lvlJc w:val="right"/>
      <w:pPr>
        <w:ind w:left="6480" w:hanging="180"/>
      </w:pPr>
    </w:lvl>
  </w:abstractNum>
  <w:num w:numId="1">
    <w:abstractNumId w:val="4"/>
  </w:num>
  <w:num w:numId="2">
    <w:abstractNumId w:val="0"/>
  </w:num>
  <w:num w:numId="3">
    <w:abstractNumId w:val="6"/>
  </w:num>
  <w:num w:numId="4">
    <w:abstractNumId w:val="1"/>
  </w:num>
  <w:num w:numId="5">
    <w:abstractNumId w:val="8"/>
  </w:num>
  <w:num w:numId="6">
    <w:abstractNumId w:val="3"/>
  </w:num>
  <w:num w:numId="7">
    <w:abstractNumId w:val="2"/>
  </w:num>
  <w:num w:numId="8">
    <w:abstractNumId w:val="7"/>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wdhA0sDI1NLE2NzJR2l4NTi4sz8PJACw1oAMwhXISwAAAA="/>
  </w:docVars>
  <w:rsids>
    <w:rsidRoot w:val="084E0088"/>
    <w:rsid w:val="000B75F5"/>
    <w:rsid w:val="00106674"/>
    <w:rsid w:val="001335E9"/>
    <w:rsid w:val="001D7A87"/>
    <w:rsid w:val="001E565F"/>
    <w:rsid w:val="00282F3A"/>
    <w:rsid w:val="002C692C"/>
    <w:rsid w:val="002E5F38"/>
    <w:rsid w:val="00315950"/>
    <w:rsid w:val="0031A9EB"/>
    <w:rsid w:val="003A29FC"/>
    <w:rsid w:val="003D39B2"/>
    <w:rsid w:val="003E1528"/>
    <w:rsid w:val="003F511E"/>
    <w:rsid w:val="004422D5"/>
    <w:rsid w:val="00452132"/>
    <w:rsid w:val="00486DE7"/>
    <w:rsid w:val="004B72B9"/>
    <w:rsid w:val="00503D79"/>
    <w:rsid w:val="00525E51"/>
    <w:rsid w:val="005B384B"/>
    <w:rsid w:val="005DC8BE"/>
    <w:rsid w:val="00634423"/>
    <w:rsid w:val="006EEDC1"/>
    <w:rsid w:val="0071170B"/>
    <w:rsid w:val="00712B11"/>
    <w:rsid w:val="00803ACD"/>
    <w:rsid w:val="008D3545"/>
    <w:rsid w:val="00953D22"/>
    <w:rsid w:val="009B5A94"/>
    <w:rsid w:val="00A12F1C"/>
    <w:rsid w:val="00AE2440"/>
    <w:rsid w:val="00BA6C1E"/>
    <w:rsid w:val="00BD13E5"/>
    <w:rsid w:val="00C31155"/>
    <w:rsid w:val="00C8784A"/>
    <w:rsid w:val="00CE6B22"/>
    <w:rsid w:val="00D32A09"/>
    <w:rsid w:val="00D78EA0"/>
    <w:rsid w:val="00DF04E2"/>
    <w:rsid w:val="00E42FD2"/>
    <w:rsid w:val="00E62001"/>
    <w:rsid w:val="00E7AC6C"/>
    <w:rsid w:val="00E93043"/>
    <w:rsid w:val="00FE2A35"/>
    <w:rsid w:val="0104EF24"/>
    <w:rsid w:val="010DB46A"/>
    <w:rsid w:val="0180C6B8"/>
    <w:rsid w:val="0184148A"/>
    <w:rsid w:val="01888BA9"/>
    <w:rsid w:val="01916920"/>
    <w:rsid w:val="019CB154"/>
    <w:rsid w:val="019E099A"/>
    <w:rsid w:val="01AE8C7C"/>
    <w:rsid w:val="01DCB9BB"/>
    <w:rsid w:val="01DE9AAE"/>
    <w:rsid w:val="020F1064"/>
    <w:rsid w:val="022C09DF"/>
    <w:rsid w:val="023E3DAE"/>
    <w:rsid w:val="0260A46A"/>
    <w:rsid w:val="02629B2D"/>
    <w:rsid w:val="02671D81"/>
    <w:rsid w:val="026FF8AA"/>
    <w:rsid w:val="02A32016"/>
    <w:rsid w:val="02AAE580"/>
    <w:rsid w:val="02AFEE3B"/>
    <w:rsid w:val="02E9BC65"/>
    <w:rsid w:val="02EA4D4F"/>
    <w:rsid w:val="02FF7372"/>
    <w:rsid w:val="03023C69"/>
    <w:rsid w:val="031295D2"/>
    <w:rsid w:val="031D94FF"/>
    <w:rsid w:val="0339CA91"/>
    <w:rsid w:val="0361F711"/>
    <w:rsid w:val="0385CBDB"/>
    <w:rsid w:val="03936298"/>
    <w:rsid w:val="039B4E85"/>
    <w:rsid w:val="03A68E83"/>
    <w:rsid w:val="03C7CD74"/>
    <w:rsid w:val="03C8EB78"/>
    <w:rsid w:val="03F53754"/>
    <w:rsid w:val="0410D022"/>
    <w:rsid w:val="0416026C"/>
    <w:rsid w:val="041F4D2E"/>
    <w:rsid w:val="043463D3"/>
    <w:rsid w:val="0436DC6E"/>
    <w:rsid w:val="0455D9A0"/>
    <w:rsid w:val="04603A1D"/>
    <w:rsid w:val="0462C3DF"/>
    <w:rsid w:val="0479859B"/>
    <w:rsid w:val="04933890"/>
    <w:rsid w:val="04A6D870"/>
    <w:rsid w:val="04AE20B1"/>
    <w:rsid w:val="04C056E9"/>
    <w:rsid w:val="04C1E255"/>
    <w:rsid w:val="04DB90A7"/>
    <w:rsid w:val="04E6F601"/>
    <w:rsid w:val="04EFECD0"/>
    <w:rsid w:val="050FF96B"/>
    <w:rsid w:val="05262DA9"/>
    <w:rsid w:val="052F3CF3"/>
    <w:rsid w:val="054E780F"/>
    <w:rsid w:val="0569D14A"/>
    <w:rsid w:val="058F2FB6"/>
    <w:rsid w:val="05912354"/>
    <w:rsid w:val="05A95EEE"/>
    <w:rsid w:val="05DC9736"/>
    <w:rsid w:val="05E12698"/>
    <w:rsid w:val="05EA4108"/>
    <w:rsid w:val="05F1CE04"/>
    <w:rsid w:val="0620416B"/>
    <w:rsid w:val="0629D5ED"/>
    <w:rsid w:val="062A9AD0"/>
    <w:rsid w:val="06460110"/>
    <w:rsid w:val="06B7B185"/>
    <w:rsid w:val="06BD5568"/>
    <w:rsid w:val="06CD495D"/>
    <w:rsid w:val="06E0A797"/>
    <w:rsid w:val="06FAB1DA"/>
    <w:rsid w:val="07050D06"/>
    <w:rsid w:val="0709A63F"/>
    <w:rsid w:val="071E2B8F"/>
    <w:rsid w:val="072F190F"/>
    <w:rsid w:val="0736DEB0"/>
    <w:rsid w:val="075E6A41"/>
    <w:rsid w:val="076C34AB"/>
    <w:rsid w:val="077F45A6"/>
    <w:rsid w:val="07898329"/>
    <w:rsid w:val="07975158"/>
    <w:rsid w:val="07A0C5D6"/>
    <w:rsid w:val="07BBD057"/>
    <w:rsid w:val="07CD8EA9"/>
    <w:rsid w:val="07DABBB3"/>
    <w:rsid w:val="07FB369A"/>
    <w:rsid w:val="0807A23E"/>
    <w:rsid w:val="08090E04"/>
    <w:rsid w:val="080BEA7C"/>
    <w:rsid w:val="081FB3F2"/>
    <w:rsid w:val="082FDCC2"/>
    <w:rsid w:val="083CE102"/>
    <w:rsid w:val="08448C5D"/>
    <w:rsid w:val="084E0088"/>
    <w:rsid w:val="0852BAD7"/>
    <w:rsid w:val="08596184"/>
    <w:rsid w:val="085E6FDD"/>
    <w:rsid w:val="0862D81B"/>
    <w:rsid w:val="086D3B54"/>
    <w:rsid w:val="0870B8E1"/>
    <w:rsid w:val="08753C58"/>
    <w:rsid w:val="0880E617"/>
    <w:rsid w:val="08AF0CE8"/>
    <w:rsid w:val="08D7F29C"/>
    <w:rsid w:val="08E1C4BD"/>
    <w:rsid w:val="08EF915E"/>
    <w:rsid w:val="090B54B6"/>
    <w:rsid w:val="0923A10B"/>
    <w:rsid w:val="093018F0"/>
    <w:rsid w:val="09336B18"/>
    <w:rsid w:val="09445DA4"/>
    <w:rsid w:val="094C3441"/>
    <w:rsid w:val="098D4F8E"/>
    <w:rsid w:val="09A05498"/>
    <w:rsid w:val="09BC9909"/>
    <w:rsid w:val="09CFE50A"/>
    <w:rsid w:val="09E05075"/>
    <w:rsid w:val="09EDC3EE"/>
    <w:rsid w:val="09F3D403"/>
    <w:rsid w:val="09F531E5"/>
    <w:rsid w:val="0A11CF6B"/>
    <w:rsid w:val="0A1ED947"/>
    <w:rsid w:val="0A1FF140"/>
    <w:rsid w:val="0A6C5534"/>
    <w:rsid w:val="0A7166B2"/>
    <w:rsid w:val="0AA3F76E"/>
    <w:rsid w:val="0AA54E2D"/>
    <w:rsid w:val="0ABA8889"/>
    <w:rsid w:val="0AC637BA"/>
    <w:rsid w:val="0ACDD864"/>
    <w:rsid w:val="0AFAD5C4"/>
    <w:rsid w:val="0B0FEE0D"/>
    <w:rsid w:val="0B1D8330"/>
    <w:rsid w:val="0B325EA1"/>
    <w:rsid w:val="0B344EDE"/>
    <w:rsid w:val="0B7DF74E"/>
    <w:rsid w:val="0B819BBB"/>
    <w:rsid w:val="0B83050F"/>
    <w:rsid w:val="0BC61B2D"/>
    <w:rsid w:val="0BD6B43E"/>
    <w:rsid w:val="0BDAE688"/>
    <w:rsid w:val="0BF11C47"/>
    <w:rsid w:val="0BF3B13B"/>
    <w:rsid w:val="0BF798E2"/>
    <w:rsid w:val="0C02B9AA"/>
    <w:rsid w:val="0C223D16"/>
    <w:rsid w:val="0C3548ED"/>
    <w:rsid w:val="0C3D6F72"/>
    <w:rsid w:val="0C4A309F"/>
    <w:rsid w:val="0C4D2C17"/>
    <w:rsid w:val="0C52DF39"/>
    <w:rsid w:val="0C59F02D"/>
    <w:rsid w:val="0CAFC472"/>
    <w:rsid w:val="0CF9FF4C"/>
    <w:rsid w:val="0D07DAB8"/>
    <w:rsid w:val="0D18E0D3"/>
    <w:rsid w:val="0D18F0CF"/>
    <w:rsid w:val="0D2E1147"/>
    <w:rsid w:val="0D4D457F"/>
    <w:rsid w:val="0D53AC65"/>
    <w:rsid w:val="0D608C50"/>
    <w:rsid w:val="0D6C732D"/>
    <w:rsid w:val="0D6FB563"/>
    <w:rsid w:val="0D847608"/>
    <w:rsid w:val="0DD1194E"/>
    <w:rsid w:val="0DF64C84"/>
    <w:rsid w:val="0E073F84"/>
    <w:rsid w:val="0E0DE6F7"/>
    <w:rsid w:val="0E11CBE3"/>
    <w:rsid w:val="0E18E2AE"/>
    <w:rsid w:val="0E2067E1"/>
    <w:rsid w:val="0E20E6C7"/>
    <w:rsid w:val="0E2EF8DC"/>
    <w:rsid w:val="0E31EEE9"/>
    <w:rsid w:val="0E4E10D2"/>
    <w:rsid w:val="0E54421A"/>
    <w:rsid w:val="0E58F519"/>
    <w:rsid w:val="0E87AB58"/>
    <w:rsid w:val="0EBF7502"/>
    <w:rsid w:val="0EC845BE"/>
    <w:rsid w:val="0EF2A469"/>
    <w:rsid w:val="0EFA9F75"/>
    <w:rsid w:val="0F10F813"/>
    <w:rsid w:val="0F1CE99F"/>
    <w:rsid w:val="0F4216BE"/>
    <w:rsid w:val="0F4F71A0"/>
    <w:rsid w:val="0F61A286"/>
    <w:rsid w:val="0F785F8E"/>
    <w:rsid w:val="0F7E200C"/>
    <w:rsid w:val="0F8FC18D"/>
    <w:rsid w:val="0FB41B2B"/>
    <w:rsid w:val="100ACC98"/>
    <w:rsid w:val="10259D57"/>
    <w:rsid w:val="102E1CF2"/>
    <w:rsid w:val="1038D878"/>
    <w:rsid w:val="1049476A"/>
    <w:rsid w:val="104B6C1A"/>
    <w:rsid w:val="1056EB94"/>
    <w:rsid w:val="1064161F"/>
    <w:rsid w:val="1076215E"/>
    <w:rsid w:val="10917256"/>
    <w:rsid w:val="10938B1D"/>
    <w:rsid w:val="1098A1D2"/>
    <w:rsid w:val="10ABEF4C"/>
    <w:rsid w:val="10B534D0"/>
    <w:rsid w:val="10E7F61B"/>
    <w:rsid w:val="11418999"/>
    <w:rsid w:val="1172773B"/>
    <w:rsid w:val="119920EB"/>
    <w:rsid w:val="11C37D37"/>
    <w:rsid w:val="11C3D2D8"/>
    <w:rsid w:val="11D76D5E"/>
    <w:rsid w:val="1222CDE1"/>
    <w:rsid w:val="1226C157"/>
    <w:rsid w:val="122C3633"/>
    <w:rsid w:val="126C1D2C"/>
    <w:rsid w:val="126F5A88"/>
    <w:rsid w:val="128CDDCF"/>
    <w:rsid w:val="12A4E546"/>
    <w:rsid w:val="12B43288"/>
    <w:rsid w:val="12CB3652"/>
    <w:rsid w:val="130229DF"/>
    <w:rsid w:val="130998A9"/>
    <w:rsid w:val="130F1EA3"/>
    <w:rsid w:val="1319C3A3"/>
    <w:rsid w:val="131D825F"/>
    <w:rsid w:val="131F7CEE"/>
    <w:rsid w:val="132FEBA6"/>
    <w:rsid w:val="133A6717"/>
    <w:rsid w:val="13426D5A"/>
    <w:rsid w:val="13479A48"/>
    <w:rsid w:val="1352BE0D"/>
    <w:rsid w:val="136B4853"/>
    <w:rsid w:val="136D73CB"/>
    <w:rsid w:val="13716EC1"/>
    <w:rsid w:val="13743B2D"/>
    <w:rsid w:val="13916526"/>
    <w:rsid w:val="139BB6E1"/>
    <w:rsid w:val="139C6132"/>
    <w:rsid w:val="13A094BF"/>
    <w:rsid w:val="13C84B99"/>
    <w:rsid w:val="13E91469"/>
    <w:rsid w:val="13F8306A"/>
    <w:rsid w:val="140D77D1"/>
    <w:rsid w:val="141F96DD"/>
    <w:rsid w:val="14244495"/>
    <w:rsid w:val="1441187B"/>
    <w:rsid w:val="144281E6"/>
    <w:rsid w:val="14574251"/>
    <w:rsid w:val="145D7AE4"/>
    <w:rsid w:val="145E64D6"/>
    <w:rsid w:val="1478EA70"/>
    <w:rsid w:val="148188FD"/>
    <w:rsid w:val="14A73101"/>
    <w:rsid w:val="14AE87CE"/>
    <w:rsid w:val="14CCAB71"/>
    <w:rsid w:val="14D1C0FD"/>
    <w:rsid w:val="14D49BD6"/>
    <w:rsid w:val="14E02662"/>
    <w:rsid w:val="14E4B24D"/>
    <w:rsid w:val="14F3BBAC"/>
    <w:rsid w:val="14FB2DEE"/>
    <w:rsid w:val="15100B8E"/>
    <w:rsid w:val="1512D02F"/>
    <w:rsid w:val="15378742"/>
    <w:rsid w:val="15803997"/>
    <w:rsid w:val="15849736"/>
    <w:rsid w:val="15B0EACB"/>
    <w:rsid w:val="15C34D18"/>
    <w:rsid w:val="15C905B0"/>
    <w:rsid w:val="15E09922"/>
    <w:rsid w:val="15E0AB30"/>
    <w:rsid w:val="15E606BF"/>
    <w:rsid w:val="15F2BEB0"/>
    <w:rsid w:val="15F87C64"/>
    <w:rsid w:val="1657BF72"/>
    <w:rsid w:val="165D5A17"/>
    <w:rsid w:val="1669E6BF"/>
    <w:rsid w:val="167C475A"/>
    <w:rsid w:val="16825D4C"/>
    <w:rsid w:val="1699ADBA"/>
    <w:rsid w:val="169FEE3D"/>
    <w:rsid w:val="16ABDBEF"/>
    <w:rsid w:val="16B58671"/>
    <w:rsid w:val="16FAAADB"/>
    <w:rsid w:val="16FF33F7"/>
    <w:rsid w:val="172DFAAA"/>
    <w:rsid w:val="1736EA24"/>
    <w:rsid w:val="176ED6E1"/>
    <w:rsid w:val="1795459D"/>
    <w:rsid w:val="1795D4FB"/>
    <w:rsid w:val="17C33C7F"/>
    <w:rsid w:val="17D025DB"/>
    <w:rsid w:val="17D68A62"/>
    <w:rsid w:val="17D9C1CA"/>
    <w:rsid w:val="17F5473C"/>
    <w:rsid w:val="18126566"/>
    <w:rsid w:val="1824FEA2"/>
    <w:rsid w:val="183CDE3A"/>
    <w:rsid w:val="1847AC50"/>
    <w:rsid w:val="18636DEF"/>
    <w:rsid w:val="1880E7BF"/>
    <w:rsid w:val="18859F8C"/>
    <w:rsid w:val="1886F144"/>
    <w:rsid w:val="18BB0101"/>
    <w:rsid w:val="18C96315"/>
    <w:rsid w:val="18F0ED6B"/>
    <w:rsid w:val="18FC9B12"/>
    <w:rsid w:val="1914F83E"/>
    <w:rsid w:val="1923B6BA"/>
    <w:rsid w:val="196A4D53"/>
    <w:rsid w:val="1976DC47"/>
    <w:rsid w:val="198F235F"/>
    <w:rsid w:val="199333EF"/>
    <w:rsid w:val="19988681"/>
    <w:rsid w:val="19B6F385"/>
    <w:rsid w:val="19CB8962"/>
    <w:rsid w:val="19E23F0C"/>
    <w:rsid w:val="19F3197E"/>
    <w:rsid w:val="1A406E74"/>
    <w:rsid w:val="1A488A5F"/>
    <w:rsid w:val="1A4F83EA"/>
    <w:rsid w:val="1A5B83AC"/>
    <w:rsid w:val="1A6FFB94"/>
    <w:rsid w:val="1A701778"/>
    <w:rsid w:val="1A8EA689"/>
    <w:rsid w:val="1A9923DB"/>
    <w:rsid w:val="1A9FA4AA"/>
    <w:rsid w:val="1AA82A7A"/>
    <w:rsid w:val="1AB19052"/>
    <w:rsid w:val="1AB40A45"/>
    <w:rsid w:val="1ABB066E"/>
    <w:rsid w:val="1AC101FF"/>
    <w:rsid w:val="1AC1622D"/>
    <w:rsid w:val="1AC71ECA"/>
    <w:rsid w:val="1AE0AEDD"/>
    <w:rsid w:val="1AEA7A0D"/>
    <w:rsid w:val="1AF3FBCC"/>
    <w:rsid w:val="1B1CCA0D"/>
    <w:rsid w:val="1B24A53D"/>
    <w:rsid w:val="1B4D7F3F"/>
    <w:rsid w:val="1B905372"/>
    <w:rsid w:val="1BA1E9D4"/>
    <w:rsid w:val="1BB0C734"/>
    <w:rsid w:val="1BC8B24E"/>
    <w:rsid w:val="1BEEEB81"/>
    <w:rsid w:val="1C14A0F6"/>
    <w:rsid w:val="1C153DB9"/>
    <w:rsid w:val="1C1ADE9A"/>
    <w:rsid w:val="1C281709"/>
    <w:rsid w:val="1C330C2C"/>
    <w:rsid w:val="1C7793DC"/>
    <w:rsid w:val="1CAD0E1D"/>
    <w:rsid w:val="1CC76ADC"/>
    <w:rsid w:val="1CCF914E"/>
    <w:rsid w:val="1CE8EC4E"/>
    <w:rsid w:val="1CF7B7D8"/>
    <w:rsid w:val="1D14E7C7"/>
    <w:rsid w:val="1D183BE9"/>
    <w:rsid w:val="1D190D62"/>
    <w:rsid w:val="1D3A04EB"/>
    <w:rsid w:val="1D4779C0"/>
    <w:rsid w:val="1D58D25E"/>
    <w:rsid w:val="1D5FADC6"/>
    <w:rsid w:val="1D66844D"/>
    <w:rsid w:val="1D6CF92E"/>
    <w:rsid w:val="1D988B97"/>
    <w:rsid w:val="1DAAA902"/>
    <w:rsid w:val="1DADAE14"/>
    <w:rsid w:val="1DCEB6FD"/>
    <w:rsid w:val="1DEBF33F"/>
    <w:rsid w:val="1DF0800A"/>
    <w:rsid w:val="1E0F2DD6"/>
    <w:rsid w:val="1E184F9F"/>
    <w:rsid w:val="1E2792AD"/>
    <w:rsid w:val="1E650CEA"/>
    <w:rsid w:val="1E677549"/>
    <w:rsid w:val="1E9264EE"/>
    <w:rsid w:val="1EAE7226"/>
    <w:rsid w:val="1EC15A7E"/>
    <w:rsid w:val="1ED712D1"/>
    <w:rsid w:val="1EEDD825"/>
    <w:rsid w:val="1EFEA93E"/>
    <w:rsid w:val="1F18C9BF"/>
    <w:rsid w:val="1F29E161"/>
    <w:rsid w:val="1F29EEE0"/>
    <w:rsid w:val="1F2F0963"/>
    <w:rsid w:val="1F3ED63F"/>
    <w:rsid w:val="1F500820"/>
    <w:rsid w:val="1F517F11"/>
    <w:rsid w:val="1F666195"/>
    <w:rsid w:val="1F71CA25"/>
    <w:rsid w:val="1F7377CF"/>
    <w:rsid w:val="1F854FEA"/>
    <w:rsid w:val="1F897D68"/>
    <w:rsid w:val="1FA1C060"/>
    <w:rsid w:val="1FB568CA"/>
    <w:rsid w:val="1FB88B0A"/>
    <w:rsid w:val="1FC6DD99"/>
    <w:rsid w:val="1FCA2376"/>
    <w:rsid w:val="1FF39981"/>
    <w:rsid w:val="2008C9EF"/>
    <w:rsid w:val="200A5638"/>
    <w:rsid w:val="2023694E"/>
    <w:rsid w:val="2027A2BB"/>
    <w:rsid w:val="2038F4E8"/>
    <w:rsid w:val="203BAAAB"/>
    <w:rsid w:val="20563F72"/>
    <w:rsid w:val="20613524"/>
    <w:rsid w:val="2077DBCA"/>
    <w:rsid w:val="20787DAC"/>
    <w:rsid w:val="20A0BF53"/>
    <w:rsid w:val="20B00C19"/>
    <w:rsid w:val="20EBD881"/>
    <w:rsid w:val="20EEE5D7"/>
    <w:rsid w:val="20F7089D"/>
    <w:rsid w:val="210D683B"/>
    <w:rsid w:val="21373C62"/>
    <w:rsid w:val="21398B32"/>
    <w:rsid w:val="2161ACCB"/>
    <w:rsid w:val="2164F6ED"/>
    <w:rsid w:val="2194C0DF"/>
    <w:rsid w:val="21999C4D"/>
    <w:rsid w:val="2199D5DC"/>
    <w:rsid w:val="219D0F76"/>
    <w:rsid w:val="219F0394"/>
    <w:rsid w:val="21BBDD0A"/>
    <w:rsid w:val="21FCCC52"/>
    <w:rsid w:val="22221084"/>
    <w:rsid w:val="22233D02"/>
    <w:rsid w:val="2238667C"/>
    <w:rsid w:val="223971E6"/>
    <w:rsid w:val="22434CF8"/>
    <w:rsid w:val="22566E92"/>
    <w:rsid w:val="228000D4"/>
    <w:rsid w:val="22A869B0"/>
    <w:rsid w:val="22AC9BD5"/>
    <w:rsid w:val="22B7D45A"/>
    <w:rsid w:val="22C9E3C5"/>
    <w:rsid w:val="22D25102"/>
    <w:rsid w:val="23007AAA"/>
    <w:rsid w:val="2312A0D5"/>
    <w:rsid w:val="2335A63D"/>
    <w:rsid w:val="233AE66C"/>
    <w:rsid w:val="234832DC"/>
    <w:rsid w:val="235125A8"/>
    <w:rsid w:val="2365F5F4"/>
    <w:rsid w:val="237095AA"/>
    <w:rsid w:val="23759A0E"/>
    <w:rsid w:val="23A8224B"/>
    <w:rsid w:val="23BC6C23"/>
    <w:rsid w:val="23DF1574"/>
    <w:rsid w:val="23E3ACD7"/>
    <w:rsid w:val="23F4DB1B"/>
    <w:rsid w:val="23F607CD"/>
    <w:rsid w:val="240F4F53"/>
    <w:rsid w:val="24231390"/>
    <w:rsid w:val="243FA134"/>
    <w:rsid w:val="2450932C"/>
    <w:rsid w:val="247F83F3"/>
    <w:rsid w:val="24840687"/>
    <w:rsid w:val="249632A5"/>
    <w:rsid w:val="24A55C4E"/>
    <w:rsid w:val="24AFE473"/>
    <w:rsid w:val="24C425C1"/>
    <w:rsid w:val="24DA6049"/>
    <w:rsid w:val="24DD21CF"/>
    <w:rsid w:val="24DFED0B"/>
    <w:rsid w:val="24E0431D"/>
    <w:rsid w:val="24F3AC9E"/>
    <w:rsid w:val="25173C36"/>
    <w:rsid w:val="251876BF"/>
    <w:rsid w:val="25211EC5"/>
    <w:rsid w:val="253CEE31"/>
    <w:rsid w:val="254CE89B"/>
    <w:rsid w:val="25546E89"/>
    <w:rsid w:val="257BCC84"/>
    <w:rsid w:val="2589C314"/>
    <w:rsid w:val="259E77A5"/>
    <w:rsid w:val="25A1573C"/>
    <w:rsid w:val="25C46D86"/>
    <w:rsid w:val="25D33136"/>
    <w:rsid w:val="25DDED17"/>
    <w:rsid w:val="25E092C5"/>
    <w:rsid w:val="25E6DA89"/>
    <w:rsid w:val="25F6B0D8"/>
    <w:rsid w:val="25FEAA72"/>
    <w:rsid w:val="25FEC570"/>
    <w:rsid w:val="25FEFEC8"/>
    <w:rsid w:val="26028D65"/>
    <w:rsid w:val="26041FD0"/>
    <w:rsid w:val="26167B24"/>
    <w:rsid w:val="2619F3E9"/>
    <w:rsid w:val="263FFA49"/>
    <w:rsid w:val="26707547"/>
    <w:rsid w:val="268C2759"/>
    <w:rsid w:val="269A5A50"/>
    <w:rsid w:val="26ABB041"/>
    <w:rsid w:val="26C8AAFE"/>
    <w:rsid w:val="26E39C1C"/>
    <w:rsid w:val="271110E1"/>
    <w:rsid w:val="2718B054"/>
    <w:rsid w:val="271B8461"/>
    <w:rsid w:val="273008E9"/>
    <w:rsid w:val="273A4806"/>
    <w:rsid w:val="27546518"/>
    <w:rsid w:val="278AFAEB"/>
    <w:rsid w:val="278B592A"/>
    <w:rsid w:val="279A7AD3"/>
    <w:rsid w:val="27A513E0"/>
    <w:rsid w:val="27A5F49E"/>
    <w:rsid w:val="27C5B1ED"/>
    <w:rsid w:val="27D100E5"/>
    <w:rsid w:val="27E658CE"/>
    <w:rsid w:val="27E8C349"/>
    <w:rsid w:val="28010633"/>
    <w:rsid w:val="2826FB68"/>
    <w:rsid w:val="28BD8BB3"/>
    <w:rsid w:val="28BFAC05"/>
    <w:rsid w:val="28CBD1B1"/>
    <w:rsid w:val="28D5EBA9"/>
    <w:rsid w:val="28E2755B"/>
    <w:rsid w:val="291E96E5"/>
    <w:rsid w:val="29204599"/>
    <w:rsid w:val="29364B34"/>
    <w:rsid w:val="294AA48C"/>
    <w:rsid w:val="294E2E76"/>
    <w:rsid w:val="2957F988"/>
    <w:rsid w:val="2965949D"/>
    <w:rsid w:val="2967D40D"/>
    <w:rsid w:val="2968037B"/>
    <w:rsid w:val="299F3BB8"/>
    <w:rsid w:val="29AC947E"/>
    <w:rsid w:val="29B21576"/>
    <w:rsid w:val="29BBECE8"/>
    <w:rsid w:val="29D15509"/>
    <w:rsid w:val="29D3AE8F"/>
    <w:rsid w:val="29EA03DC"/>
    <w:rsid w:val="29F0F975"/>
    <w:rsid w:val="2A0391F9"/>
    <w:rsid w:val="2A0AFD3A"/>
    <w:rsid w:val="2A0B6E27"/>
    <w:rsid w:val="2A149EA4"/>
    <w:rsid w:val="2A29306E"/>
    <w:rsid w:val="2A2CDA8E"/>
    <w:rsid w:val="2A346EA9"/>
    <w:rsid w:val="2A505DC1"/>
    <w:rsid w:val="2A5B3263"/>
    <w:rsid w:val="2A5B7C66"/>
    <w:rsid w:val="2A7349A4"/>
    <w:rsid w:val="2A8DA1D6"/>
    <w:rsid w:val="2A952853"/>
    <w:rsid w:val="2A9E3B46"/>
    <w:rsid w:val="2AAA82FC"/>
    <w:rsid w:val="2AC5A674"/>
    <w:rsid w:val="2B3DA19A"/>
    <w:rsid w:val="2B45240F"/>
    <w:rsid w:val="2B613448"/>
    <w:rsid w:val="2B6CADFA"/>
    <w:rsid w:val="2B8F30C5"/>
    <w:rsid w:val="2BAC503E"/>
    <w:rsid w:val="2BD2CB7B"/>
    <w:rsid w:val="2BFEE76D"/>
    <w:rsid w:val="2C1C34EB"/>
    <w:rsid w:val="2C39109E"/>
    <w:rsid w:val="2C39A6AD"/>
    <w:rsid w:val="2C468CCE"/>
    <w:rsid w:val="2C5C5395"/>
    <w:rsid w:val="2C82527F"/>
    <w:rsid w:val="2C8E1F5E"/>
    <w:rsid w:val="2CB2CE04"/>
    <w:rsid w:val="2CC637F6"/>
    <w:rsid w:val="2D15AB39"/>
    <w:rsid w:val="2D1ED7AB"/>
    <w:rsid w:val="2D36931A"/>
    <w:rsid w:val="2D390E41"/>
    <w:rsid w:val="2D5035F1"/>
    <w:rsid w:val="2D59C163"/>
    <w:rsid w:val="2D6C2F60"/>
    <w:rsid w:val="2D7B6A16"/>
    <w:rsid w:val="2D862CEF"/>
    <w:rsid w:val="2DC439CF"/>
    <w:rsid w:val="2DE35835"/>
    <w:rsid w:val="2E09C65C"/>
    <w:rsid w:val="2E1A5418"/>
    <w:rsid w:val="2E1E823D"/>
    <w:rsid w:val="2E2822CE"/>
    <w:rsid w:val="2E2EABBA"/>
    <w:rsid w:val="2E2F821F"/>
    <w:rsid w:val="2E3B5E73"/>
    <w:rsid w:val="2E400A4B"/>
    <w:rsid w:val="2E48B1EF"/>
    <w:rsid w:val="2E51808F"/>
    <w:rsid w:val="2E620857"/>
    <w:rsid w:val="2E736F84"/>
    <w:rsid w:val="2E83763F"/>
    <w:rsid w:val="2E86CDD7"/>
    <w:rsid w:val="2E870F8E"/>
    <w:rsid w:val="2E94DEDC"/>
    <w:rsid w:val="2EA7D6CA"/>
    <w:rsid w:val="2EAC148B"/>
    <w:rsid w:val="2EC77441"/>
    <w:rsid w:val="2EE5E647"/>
    <w:rsid w:val="2EEE5894"/>
    <w:rsid w:val="2EF2C9C4"/>
    <w:rsid w:val="2F557CC2"/>
    <w:rsid w:val="2F8C33BE"/>
    <w:rsid w:val="2F94C599"/>
    <w:rsid w:val="2FA56029"/>
    <w:rsid w:val="2FF2B29F"/>
    <w:rsid w:val="2FF7C98F"/>
    <w:rsid w:val="301756F9"/>
    <w:rsid w:val="302ABCC7"/>
    <w:rsid w:val="3033F090"/>
    <w:rsid w:val="3043D16E"/>
    <w:rsid w:val="307BEC87"/>
    <w:rsid w:val="307CA1E4"/>
    <w:rsid w:val="308FC6D2"/>
    <w:rsid w:val="30955D28"/>
    <w:rsid w:val="3097C333"/>
    <w:rsid w:val="30A9D5BE"/>
    <w:rsid w:val="30CEA4F5"/>
    <w:rsid w:val="3100683F"/>
    <w:rsid w:val="3126C550"/>
    <w:rsid w:val="314765D6"/>
    <w:rsid w:val="3163C5EE"/>
    <w:rsid w:val="317C53FC"/>
    <w:rsid w:val="31830998"/>
    <w:rsid w:val="319F05FA"/>
    <w:rsid w:val="31A3FEFE"/>
    <w:rsid w:val="31D72AD5"/>
    <w:rsid w:val="3209D6C8"/>
    <w:rsid w:val="3219341C"/>
    <w:rsid w:val="321C707E"/>
    <w:rsid w:val="3249C184"/>
    <w:rsid w:val="32676CBA"/>
    <w:rsid w:val="327322D9"/>
    <w:rsid w:val="3273C2E7"/>
    <w:rsid w:val="32968BBD"/>
    <w:rsid w:val="32A69469"/>
    <w:rsid w:val="32AD7F23"/>
    <w:rsid w:val="32C70F67"/>
    <w:rsid w:val="32D438E6"/>
    <w:rsid w:val="32E6C239"/>
    <w:rsid w:val="3316B6CB"/>
    <w:rsid w:val="332A1ABD"/>
    <w:rsid w:val="332CF141"/>
    <w:rsid w:val="33406908"/>
    <w:rsid w:val="33420039"/>
    <w:rsid w:val="3351525A"/>
    <w:rsid w:val="335D9B71"/>
    <w:rsid w:val="337D8C76"/>
    <w:rsid w:val="33930C10"/>
    <w:rsid w:val="33988E6D"/>
    <w:rsid w:val="33A36569"/>
    <w:rsid w:val="33CCC3D2"/>
    <w:rsid w:val="33D76580"/>
    <w:rsid w:val="34230ACB"/>
    <w:rsid w:val="342FC600"/>
    <w:rsid w:val="344CA328"/>
    <w:rsid w:val="3464B3C0"/>
    <w:rsid w:val="34712263"/>
    <w:rsid w:val="3471275D"/>
    <w:rsid w:val="347A9C2D"/>
    <w:rsid w:val="34804308"/>
    <w:rsid w:val="3486241A"/>
    <w:rsid w:val="348FD092"/>
    <w:rsid w:val="34AE3F56"/>
    <w:rsid w:val="34B9E82B"/>
    <w:rsid w:val="34C0C6E4"/>
    <w:rsid w:val="34C6EE06"/>
    <w:rsid w:val="34DDC57D"/>
    <w:rsid w:val="34FBD7F0"/>
    <w:rsid w:val="351437A3"/>
    <w:rsid w:val="35181D4B"/>
    <w:rsid w:val="351CE6A5"/>
    <w:rsid w:val="354B2467"/>
    <w:rsid w:val="35683236"/>
    <w:rsid w:val="358550B8"/>
    <w:rsid w:val="359E7915"/>
    <w:rsid w:val="35B59324"/>
    <w:rsid w:val="35B618CA"/>
    <w:rsid w:val="35B9D2F0"/>
    <w:rsid w:val="35C38FFD"/>
    <w:rsid w:val="35CA43FA"/>
    <w:rsid w:val="35CCC568"/>
    <w:rsid w:val="360CF2C4"/>
    <w:rsid w:val="361D1548"/>
    <w:rsid w:val="3647F2DC"/>
    <w:rsid w:val="3655D925"/>
    <w:rsid w:val="36971EBE"/>
    <w:rsid w:val="36A3B34D"/>
    <w:rsid w:val="36B00804"/>
    <w:rsid w:val="372D22DE"/>
    <w:rsid w:val="37412547"/>
    <w:rsid w:val="3746B112"/>
    <w:rsid w:val="3776366D"/>
    <w:rsid w:val="377ADEB4"/>
    <w:rsid w:val="3786AF21"/>
    <w:rsid w:val="3796FFB4"/>
    <w:rsid w:val="37AF186C"/>
    <w:rsid w:val="37B18070"/>
    <w:rsid w:val="37C0801B"/>
    <w:rsid w:val="37C331BD"/>
    <w:rsid w:val="37E1AA5C"/>
    <w:rsid w:val="37F65E6D"/>
    <w:rsid w:val="37FAAEA0"/>
    <w:rsid w:val="380B8B38"/>
    <w:rsid w:val="38187B71"/>
    <w:rsid w:val="38229948"/>
    <w:rsid w:val="38246E7C"/>
    <w:rsid w:val="382DA3C1"/>
    <w:rsid w:val="382E979C"/>
    <w:rsid w:val="385FEDFC"/>
    <w:rsid w:val="387934CC"/>
    <w:rsid w:val="38A4BC0F"/>
    <w:rsid w:val="38B28ACC"/>
    <w:rsid w:val="38BCF17A"/>
    <w:rsid w:val="38CF25F2"/>
    <w:rsid w:val="38F16C2B"/>
    <w:rsid w:val="390D1F9C"/>
    <w:rsid w:val="39120E61"/>
    <w:rsid w:val="391C9427"/>
    <w:rsid w:val="393DE380"/>
    <w:rsid w:val="39495BFF"/>
    <w:rsid w:val="3980A265"/>
    <w:rsid w:val="39987D8C"/>
    <w:rsid w:val="399FE48D"/>
    <w:rsid w:val="39A29CEB"/>
    <w:rsid w:val="39B90A9E"/>
    <w:rsid w:val="39C313EB"/>
    <w:rsid w:val="39CE5803"/>
    <w:rsid w:val="39DB540F"/>
    <w:rsid w:val="39EF1C77"/>
    <w:rsid w:val="3A1FEB25"/>
    <w:rsid w:val="3A6CDABA"/>
    <w:rsid w:val="3A71EA38"/>
    <w:rsid w:val="3A8044A9"/>
    <w:rsid w:val="3A829EA1"/>
    <w:rsid w:val="3A9F9329"/>
    <w:rsid w:val="3AA631CA"/>
    <w:rsid w:val="3B00052C"/>
    <w:rsid w:val="3B0AE670"/>
    <w:rsid w:val="3B0C9CB4"/>
    <w:rsid w:val="3B0C9D8A"/>
    <w:rsid w:val="3B19C815"/>
    <w:rsid w:val="3B1A7D2F"/>
    <w:rsid w:val="3B2464BD"/>
    <w:rsid w:val="3B253A65"/>
    <w:rsid w:val="3B2A861A"/>
    <w:rsid w:val="3B341142"/>
    <w:rsid w:val="3B4D121E"/>
    <w:rsid w:val="3B58C04E"/>
    <w:rsid w:val="3B627A6A"/>
    <w:rsid w:val="3B6A21B9"/>
    <w:rsid w:val="3B6E6BF6"/>
    <w:rsid w:val="3B73BA6C"/>
    <w:rsid w:val="3B9C0327"/>
    <w:rsid w:val="3BBB2259"/>
    <w:rsid w:val="3BE431B5"/>
    <w:rsid w:val="3BECD270"/>
    <w:rsid w:val="3BF6FE7E"/>
    <w:rsid w:val="3C055F0D"/>
    <w:rsid w:val="3C3D21B3"/>
    <w:rsid w:val="3C763216"/>
    <w:rsid w:val="3C849377"/>
    <w:rsid w:val="3C8C115D"/>
    <w:rsid w:val="3C9F92A4"/>
    <w:rsid w:val="3CB2D644"/>
    <w:rsid w:val="3CC1FD77"/>
    <w:rsid w:val="3CC61E4E"/>
    <w:rsid w:val="3CE6B1A5"/>
    <w:rsid w:val="3CEF2B55"/>
    <w:rsid w:val="3CFD58D7"/>
    <w:rsid w:val="3D0B6A67"/>
    <w:rsid w:val="3D1F4988"/>
    <w:rsid w:val="3D21D970"/>
    <w:rsid w:val="3D2E4057"/>
    <w:rsid w:val="3D42DC64"/>
    <w:rsid w:val="3D43C82B"/>
    <w:rsid w:val="3D462E55"/>
    <w:rsid w:val="3D7541E7"/>
    <w:rsid w:val="3D82A283"/>
    <w:rsid w:val="3DA65E2B"/>
    <w:rsid w:val="3DB88C3A"/>
    <w:rsid w:val="3DB88D58"/>
    <w:rsid w:val="3DCA1CA8"/>
    <w:rsid w:val="3DD7C7D5"/>
    <w:rsid w:val="3DE688A6"/>
    <w:rsid w:val="3DE8913E"/>
    <w:rsid w:val="3DF90B73"/>
    <w:rsid w:val="3E1ABD08"/>
    <w:rsid w:val="3E1FCE2C"/>
    <w:rsid w:val="3E7C7A8B"/>
    <w:rsid w:val="3E843D22"/>
    <w:rsid w:val="3E88ED08"/>
    <w:rsid w:val="3EA21565"/>
    <w:rsid w:val="3EF1B6ED"/>
    <w:rsid w:val="3EFEBEDA"/>
    <w:rsid w:val="3EFFA0D6"/>
    <w:rsid w:val="3F2A8297"/>
    <w:rsid w:val="3F3BCD2C"/>
    <w:rsid w:val="3F4E6154"/>
    <w:rsid w:val="3F5C38AA"/>
    <w:rsid w:val="3F9966FB"/>
    <w:rsid w:val="3FBF716D"/>
    <w:rsid w:val="3FC4EF34"/>
    <w:rsid w:val="3FDEC40F"/>
    <w:rsid w:val="3FEDFF47"/>
    <w:rsid w:val="3FFCD2CA"/>
    <w:rsid w:val="401DF68D"/>
    <w:rsid w:val="40215C37"/>
    <w:rsid w:val="404AC594"/>
    <w:rsid w:val="404FDABD"/>
    <w:rsid w:val="406B9A76"/>
    <w:rsid w:val="40866157"/>
    <w:rsid w:val="40869600"/>
    <w:rsid w:val="40893A79"/>
    <w:rsid w:val="40AB8725"/>
    <w:rsid w:val="40FF3B9C"/>
    <w:rsid w:val="410EAA2F"/>
    <w:rsid w:val="412DC9FB"/>
    <w:rsid w:val="41474996"/>
    <w:rsid w:val="4149E9C8"/>
    <w:rsid w:val="41576EEE"/>
    <w:rsid w:val="418E4E08"/>
    <w:rsid w:val="41A55E1E"/>
    <w:rsid w:val="41F2B175"/>
    <w:rsid w:val="41FCCA16"/>
    <w:rsid w:val="423A7CB7"/>
    <w:rsid w:val="423F4F8A"/>
    <w:rsid w:val="4265DF22"/>
    <w:rsid w:val="4293E709"/>
    <w:rsid w:val="42AA7A90"/>
    <w:rsid w:val="42B143E1"/>
    <w:rsid w:val="42C4ECBA"/>
    <w:rsid w:val="42C568AA"/>
    <w:rsid w:val="42CC1D18"/>
    <w:rsid w:val="42E28A25"/>
    <w:rsid w:val="42FE746B"/>
    <w:rsid w:val="43507320"/>
    <w:rsid w:val="43575C85"/>
    <w:rsid w:val="4358A0EC"/>
    <w:rsid w:val="439BEC02"/>
    <w:rsid w:val="43A2071D"/>
    <w:rsid w:val="43B6C873"/>
    <w:rsid w:val="43F7870A"/>
    <w:rsid w:val="44147DFE"/>
    <w:rsid w:val="441F8363"/>
    <w:rsid w:val="44464AF1"/>
    <w:rsid w:val="447DAC9D"/>
    <w:rsid w:val="44897583"/>
    <w:rsid w:val="44D0F41B"/>
    <w:rsid w:val="45224B1F"/>
    <w:rsid w:val="4523D1C9"/>
    <w:rsid w:val="45300EF2"/>
    <w:rsid w:val="45372C45"/>
    <w:rsid w:val="45448A57"/>
    <w:rsid w:val="454F8BD5"/>
    <w:rsid w:val="4559D27A"/>
    <w:rsid w:val="4573ED00"/>
    <w:rsid w:val="4577E800"/>
    <w:rsid w:val="459CBD86"/>
    <w:rsid w:val="459CF869"/>
    <w:rsid w:val="45AAC1FA"/>
    <w:rsid w:val="460C8F56"/>
    <w:rsid w:val="4613A1DB"/>
    <w:rsid w:val="4613B614"/>
    <w:rsid w:val="461AD93D"/>
    <w:rsid w:val="4625411C"/>
    <w:rsid w:val="464E1AC6"/>
    <w:rsid w:val="4666D8C3"/>
    <w:rsid w:val="46750713"/>
    <w:rsid w:val="469AE16A"/>
    <w:rsid w:val="46C639E4"/>
    <w:rsid w:val="46C92B62"/>
    <w:rsid w:val="46DF980F"/>
    <w:rsid w:val="46F7A62B"/>
    <w:rsid w:val="46F9177B"/>
    <w:rsid w:val="4702CF71"/>
    <w:rsid w:val="4705E71B"/>
    <w:rsid w:val="4708443A"/>
    <w:rsid w:val="47090286"/>
    <w:rsid w:val="47252809"/>
    <w:rsid w:val="473ABC5E"/>
    <w:rsid w:val="476305D5"/>
    <w:rsid w:val="476AE2D2"/>
    <w:rsid w:val="47A2EFF7"/>
    <w:rsid w:val="47BBBFFB"/>
    <w:rsid w:val="47D1F835"/>
    <w:rsid w:val="47DF7505"/>
    <w:rsid w:val="4807AC83"/>
    <w:rsid w:val="480E4B51"/>
    <w:rsid w:val="4826FBED"/>
    <w:rsid w:val="4835506B"/>
    <w:rsid w:val="483DF2E8"/>
    <w:rsid w:val="48499165"/>
    <w:rsid w:val="485D4A1C"/>
    <w:rsid w:val="485D94FE"/>
    <w:rsid w:val="4862D531"/>
    <w:rsid w:val="4872E2EC"/>
    <w:rsid w:val="487BDA70"/>
    <w:rsid w:val="487E8E4C"/>
    <w:rsid w:val="48E0BF2E"/>
    <w:rsid w:val="48EFB5DE"/>
    <w:rsid w:val="48F3E11F"/>
    <w:rsid w:val="491306ED"/>
    <w:rsid w:val="491D0E60"/>
    <w:rsid w:val="491D273F"/>
    <w:rsid w:val="492720E4"/>
    <w:rsid w:val="492F4075"/>
    <w:rsid w:val="4930ACE0"/>
    <w:rsid w:val="49EDF6AA"/>
    <w:rsid w:val="4A056BF8"/>
    <w:rsid w:val="4A132204"/>
    <w:rsid w:val="4A160514"/>
    <w:rsid w:val="4A401A96"/>
    <w:rsid w:val="4A60B02D"/>
    <w:rsid w:val="4A6C3B7C"/>
    <w:rsid w:val="4A7613A0"/>
    <w:rsid w:val="4A7FDDEA"/>
    <w:rsid w:val="4A8DCB6E"/>
    <w:rsid w:val="4AB0FD3D"/>
    <w:rsid w:val="4ABA3B9B"/>
    <w:rsid w:val="4AC6636C"/>
    <w:rsid w:val="4AD61AA7"/>
    <w:rsid w:val="4AE44301"/>
    <w:rsid w:val="4AE6D46D"/>
    <w:rsid w:val="4AE70515"/>
    <w:rsid w:val="4AE79EFD"/>
    <w:rsid w:val="4AE99B40"/>
    <w:rsid w:val="4AEBC55B"/>
    <w:rsid w:val="4B126218"/>
    <w:rsid w:val="4B34C3E9"/>
    <w:rsid w:val="4B3B95EB"/>
    <w:rsid w:val="4B43169C"/>
    <w:rsid w:val="4B4F4DC3"/>
    <w:rsid w:val="4B5F75D7"/>
    <w:rsid w:val="4B89E0D5"/>
    <w:rsid w:val="4BB25346"/>
    <w:rsid w:val="4BC1DA58"/>
    <w:rsid w:val="4BC6BE76"/>
    <w:rsid w:val="4BD2D6A1"/>
    <w:rsid w:val="4BD8FDBF"/>
    <w:rsid w:val="4BD940DA"/>
    <w:rsid w:val="4BDAAFFF"/>
    <w:rsid w:val="4BDBFB23"/>
    <w:rsid w:val="4C0298D0"/>
    <w:rsid w:val="4C29A582"/>
    <w:rsid w:val="4C4B3855"/>
    <w:rsid w:val="4C64A672"/>
    <w:rsid w:val="4C87B03D"/>
    <w:rsid w:val="4C979DC1"/>
    <w:rsid w:val="4C98486D"/>
    <w:rsid w:val="4CA4408C"/>
    <w:rsid w:val="4CA995E0"/>
    <w:rsid w:val="4CAA1D61"/>
    <w:rsid w:val="4CC25478"/>
    <w:rsid w:val="4CC51647"/>
    <w:rsid w:val="4CFA2E49"/>
    <w:rsid w:val="4D132DA4"/>
    <w:rsid w:val="4D1FA5DD"/>
    <w:rsid w:val="4D5F77EF"/>
    <w:rsid w:val="4D7FD9D7"/>
    <w:rsid w:val="4DB77E26"/>
    <w:rsid w:val="4DBDD7B1"/>
    <w:rsid w:val="4DCF9CD3"/>
    <w:rsid w:val="4DD809AE"/>
    <w:rsid w:val="4DF09862"/>
    <w:rsid w:val="4E13610C"/>
    <w:rsid w:val="4E38F115"/>
    <w:rsid w:val="4E6E3875"/>
    <w:rsid w:val="4E89176D"/>
    <w:rsid w:val="4E89C354"/>
    <w:rsid w:val="4E97DD4F"/>
    <w:rsid w:val="4EAD6893"/>
    <w:rsid w:val="4ED907E9"/>
    <w:rsid w:val="4F259D2A"/>
    <w:rsid w:val="4F464C10"/>
    <w:rsid w:val="4F46C205"/>
    <w:rsid w:val="4F4F499C"/>
    <w:rsid w:val="4F5000B2"/>
    <w:rsid w:val="4F51EA93"/>
    <w:rsid w:val="4F6940F9"/>
    <w:rsid w:val="4F94D97F"/>
    <w:rsid w:val="4F9F59A2"/>
    <w:rsid w:val="4FA4560F"/>
    <w:rsid w:val="4FC21801"/>
    <w:rsid w:val="4FC4934D"/>
    <w:rsid w:val="4FC69382"/>
    <w:rsid w:val="4FDD801A"/>
    <w:rsid w:val="5033B0DD"/>
    <w:rsid w:val="50487595"/>
    <w:rsid w:val="50789677"/>
    <w:rsid w:val="507FF413"/>
    <w:rsid w:val="50A06120"/>
    <w:rsid w:val="50A3FD5D"/>
    <w:rsid w:val="50BF06A3"/>
    <w:rsid w:val="50C00A9E"/>
    <w:rsid w:val="50DB4C79"/>
    <w:rsid w:val="50DDFDB0"/>
    <w:rsid w:val="50EBD113"/>
    <w:rsid w:val="50F5AC3F"/>
    <w:rsid w:val="5104D02C"/>
    <w:rsid w:val="510D2029"/>
    <w:rsid w:val="512F1F93"/>
    <w:rsid w:val="5130A9E0"/>
    <w:rsid w:val="513B5D8B"/>
    <w:rsid w:val="514A569C"/>
    <w:rsid w:val="5159EA0E"/>
    <w:rsid w:val="5161037C"/>
    <w:rsid w:val="516365FF"/>
    <w:rsid w:val="5163D09B"/>
    <w:rsid w:val="517126AE"/>
    <w:rsid w:val="517F2E00"/>
    <w:rsid w:val="51A616CE"/>
    <w:rsid w:val="51A86138"/>
    <w:rsid w:val="51AFF9C1"/>
    <w:rsid w:val="51CB39DB"/>
    <w:rsid w:val="51D1A014"/>
    <w:rsid w:val="520156FC"/>
    <w:rsid w:val="52099227"/>
    <w:rsid w:val="52115355"/>
    <w:rsid w:val="521242EC"/>
    <w:rsid w:val="5222DAB8"/>
    <w:rsid w:val="522B6D36"/>
    <w:rsid w:val="523136D3"/>
    <w:rsid w:val="5235DC26"/>
    <w:rsid w:val="524C002E"/>
    <w:rsid w:val="52504AEC"/>
    <w:rsid w:val="5277859A"/>
    <w:rsid w:val="5293CFAA"/>
    <w:rsid w:val="529BC7C9"/>
    <w:rsid w:val="52BC0F22"/>
    <w:rsid w:val="52C187FD"/>
    <w:rsid w:val="52C1CF65"/>
    <w:rsid w:val="52FC20CE"/>
    <w:rsid w:val="533810BF"/>
    <w:rsid w:val="53385F18"/>
    <w:rsid w:val="53443199"/>
    <w:rsid w:val="534EA209"/>
    <w:rsid w:val="53585054"/>
    <w:rsid w:val="535F57B6"/>
    <w:rsid w:val="536BD5BF"/>
    <w:rsid w:val="537DF88C"/>
    <w:rsid w:val="539F5558"/>
    <w:rsid w:val="53A41834"/>
    <w:rsid w:val="53A4F2BA"/>
    <w:rsid w:val="53A70044"/>
    <w:rsid w:val="53CC50DA"/>
    <w:rsid w:val="53D4FC6C"/>
    <w:rsid w:val="53FE2375"/>
    <w:rsid w:val="540DB374"/>
    <w:rsid w:val="541424A4"/>
    <w:rsid w:val="5441715A"/>
    <w:rsid w:val="5459CA9D"/>
    <w:rsid w:val="5464D520"/>
    <w:rsid w:val="546644E8"/>
    <w:rsid w:val="547733AA"/>
    <w:rsid w:val="547C60C7"/>
    <w:rsid w:val="54A34858"/>
    <w:rsid w:val="54FB2817"/>
    <w:rsid w:val="553AB19C"/>
    <w:rsid w:val="554E1749"/>
    <w:rsid w:val="5558CB36"/>
    <w:rsid w:val="557CFF2D"/>
    <w:rsid w:val="557FCE10"/>
    <w:rsid w:val="55A90A95"/>
    <w:rsid w:val="55AFF505"/>
    <w:rsid w:val="55BD25F5"/>
    <w:rsid w:val="55D657FB"/>
    <w:rsid w:val="55DD41BB"/>
    <w:rsid w:val="55FC7422"/>
    <w:rsid w:val="56222EB5"/>
    <w:rsid w:val="563670CC"/>
    <w:rsid w:val="563A67B6"/>
    <w:rsid w:val="563C4840"/>
    <w:rsid w:val="5670095D"/>
    <w:rsid w:val="567BD25B"/>
    <w:rsid w:val="569B579C"/>
    <w:rsid w:val="56B5108A"/>
    <w:rsid w:val="56C366BF"/>
    <w:rsid w:val="56CC8BB2"/>
    <w:rsid w:val="56DB9515"/>
    <w:rsid w:val="56DFBE15"/>
    <w:rsid w:val="572A413F"/>
    <w:rsid w:val="572E3410"/>
    <w:rsid w:val="5744ECA1"/>
    <w:rsid w:val="5749CC2D"/>
    <w:rsid w:val="57ACAC54"/>
    <w:rsid w:val="57C9CCF5"/>
    <w:rsid w:val="57E695E4"/>
    <w:rsid w:val="57F5BEEB"/>
    <w:rsid w:val="57FE19C6"/>
    <w:rsid w:val="58111E61"/>
    <w:rsid w:val="5817A2BC"/>
    <w:rsid w:val="58244DD2"/>
    <w:rsid w:val="584A8CBE"/>
    <w:rsid w:val="5854C0B9"/>
    <w:rsid w:val="585876B7"/>
    <w:rsid w:val="585BF5A8"/>
    <w:rsid w:val="586C687E"/>
    <w:rsid w:val="586CCF8A"/>
    <w:rsid w:val="58705DDC"/>
    <w:rsid w:val="587E294C"/>
    <w:rsid w:val="58805D77"/>
    <w:rsid w:val="5884132A"/>
    <w:rsid w:val="58843CE7"/>
    <w:rsid w:val="58A52E7D"/>
    <w:rsid w:val="58C0201F"/>
    <w:rsid w:val="58C5CEF1"/>
    <w:rsid w:val="58CE1ED9"/>
    <w:rsid w:val="58E94E1E"/>
    <w:rsid w:val="5901EBEF"/>
    <w:rsid w:val="5912AB7F"/>
    <w:rsid w:val="593919C3"/>
    <w:rsid w:val="59419FA0"/>
    <w:rsid w:val="597AF974"/>
    <w:rsid w:val="5994A1B3"/>
    <w:rsid w:val="599790BB"/>
    <w:rsid w:val="59A33EC0"/>
    <w:rsid w:val="59A8200B"/>
    <w:rsid w:val="59CB7722"/>
    <w:rsid w:val="59D1B4A2"/>
    <w:rsid w:val="59E08535"/>
    <w:rsid w:val="59EACB69"/>
    <w:rsid w:val="59ED5BBE"/>
    <w:rsid w:val="59F8BBD9"/>
    <w:rsid w:val="5A03E739"/>
    <w:rsid w:val="5A17EA67"/>
    <w:rsid w:val="5A19F9AD"/>
    <w:rsid w:val="5A1EDD74"/>
    <w:rsid w:val="5A5A02E5"/>
    <w:rsid w:val="5A662F2D"/>
    <w:rsid w:val="5A7021EB"/>
    <w:rsid w:val="5A948D8E"/>
    <w:rsid w:val="5AA3F58D"/>
    <w:rsid w:val="5AA91BA6"/>
    <w:rsid w:val="5AAF03A4"/>
    <w:rsid w:val="5AB3E126"/>
    <w:rsid w:val="5AB4E9E2"/>
    <w:rsid w:val="5ABD9195"/>
    <w:rsid w:val="5ACCD88A"/>
    <w:rsid w:val="5AE5E7A6"/>
    <w:rsid w:val="5AFCA6DE"/>
    <w:rsid w:val="5B033A27"/>
    <w:rsid w:val="5B034DD6"/>
    <w:rsid w:val="5B0BE176"/>
    <w:rsid w:val="5B11EDDE"/>
    <w:rsid w:val="5B2E463D"/>
    <w:rsid w:val="5B646CC0"/>
    <w:rsid w:val="5B6A96EA"/>
    <w:rsid w:val="5B85D425"/>
    <w:rsid w:val="5B96D7E2"/>
    <w:rsid w:val="5B9FB693"/>
    <w:rsid w:val="5BA65C2D"/>
    <w:rsid w:val="5BB4A1C3"/>
    <w:rsid w:val="5BB5CA0E"/>
    <w:rsid w:val="5BD8179E"/>
    <w:rsid w:val="5BE647F0"/>
    <w:rsid w:val="5C01D52D"/>
    <w:rsid w:val="5C091DCC"/>
    <w:rsid w:val="5C4E0DB5"/>
    <w:rsid w:val="5C542F3D"/>
    <w:rsid w:val="5C629514"/>
    <w:rsid w:val="5C65C502"/>
    <w:rsid w:val="5C6DA74F"/>
    <w:rsid w:val="5C8B91EF"/>
    <w:rsid w:val="5C90CD5D"/>
    <w:rsid w:val="5CA9CF41"/>
    <w:rsid w:val="5CAC25D3"/>
    <w:rsid w:val="5CAFDDA2"/>
    <w:rsid w:val="5CB1D79D"/>
    <w:rsid w:val="5CB33B7B"/>
    <w:rsid w:val="5CBF7D71"/>
    <w:rsid w:val="5CD0FC2C"/>
    <w:rsid w:val="5CD21D5D"/>
    <w:rsid w:val="5CD3BE89"/>
    <w:rsid w:val="5CE3C653"/>
    <w:rsid w:val="5CE4A093"/>
    <w:rsid w:val="5CF25455"/>
    <w:rsid w:val="5CFB7466"/>
    <w:rsid w:val="5D049882"/>
    <w:rsid w:val="5D09162F"/>
    <w:rsid w:val="5D13141B"/>
    <w:rsid w:val="5D27C539"/>
    <w:rsid w:val="5D380E90"/>
    <w:rsid w:val="5D39A381"/>
    <w:rsid w:val="5D850E15"/>
    <w:rsid w:val="5D87E762"/>
    <w:rsid w:val="5D8909E1"/>
    <w:rsid w:val="5D8A30D6"/>
    <w:rsid w:val="5D97AD20"/>
    <w:rsid w:val="5DA4EE2D"/>
    <w:rsid w:val="5DCE3A5B"/>
    <w:rsid w:val="5DDA5332"/>
    <w:rsid w:val="5DE454F3"/>
    <w:rsid w:val="5DF624BF"/>
    <w:rsid w:val="5DFE6575"/>
    <w:rsid w:val="5E02EE64"/>
    <w:rsid w:val="5E12B1C4"/>
    <w:rsid w:val="5E1B6014"/>
    <w:rsid w:val="5E262E88"/>
    <w:rsid w:val="5E3326B3"/>
    <w:rsid w:val="5E345D62"/>
    <w:rsid w:val="5E348A06"/>
    <w:rsid w:val="5E422129"/>
    <w:rsid w:val="5E55D768"/>
    <w:rsid w:val="5E5CBB64"/>
    <w:rsid w:val="5E65E6FF"/>
    <w:rsid w:val="5E6EBE6B"/>
    <w:rsid w:val="5E89419A"/>
    <w:rsid w:val="5E8D45B6"/>
    <w:rsid w:val="5E9FBD22"/>
    <w:rsid w:val="5EB09D52"/>
    <w:rsid w:val="5ED7EBB8"/>
    <w:rsid w:val="5EDF958E"/>
    <w:rsid w:val="5EE5D91D"/>
    <w:rsid w:val="5EF779C7"/>
    <w:rsid w:val="5F21013F"/>
    <w:rsid w:val="5F282EFF"/>
    <w:rsid w:val="5F3C4333"/>
    <w:rsid w:val="5F46A9F5"/>
    <w:rsid w:val="5F6478A4"/>
    <w:rsid w:val="5F86FBD1"/>
    <w:rsid w:val="5F9D2EFC"/>
    <w:rsid w:val="5FE0E61E"/>
    <w:rsid w:val="6006D23F"/>
    <w:rsid w:val="600DFCCD"/>
    <w:rsid w:val="60416F99"/>
    <w:rsid w:val="605B65CA"/>
    <w:rsid w:val="60750149"/>
    <w:rsid w:val="60B1B254"/>
    <w:rsid w:val="60C2984D"/>
    <w:rsid w:val="60C29856"/>
    <w:rsid w:val="60D0E862"/>
    <w:rsid w:val="60D29DE2"/>
    <w:rsid w:val="60D3DF91"/>
    <w:rsid w:val="60ECCF3F"/>
    <w:rsid w:val="610A92EA"/>
    <w:rsid w:val="612322AA"/>
    <w:rsid w:val="61316EC1"/>
    <w:rsid w:val="61347060"/>
    <w:rsid w:val="614EBB30"/>
    <w:rsid w:val="614ED986"/>
    <w:rsid w:val="61716E4D"/>
    <w:rsid w:val="617C7ABC"/>
    <w:rsid w:val="617EDFCA"/>
    <w:rsid w:val="61866E57"/>
    <w:rsid w:val="61867AC8"/>
    <w:rsid w:val="618D782A"/>
    <w:rsid w:val="61AB2BBB"/>
    <w:rsid w:val="61BE2294"/>
    <w:rsid w:val="61C4A1F0"/>
    <w:rsid w:val="61E0D648"/>
    <w:rsid w:val="61EC9B0F"/>
    <w:rsid w:val="6210C8B5"/>
    <w:rsid w:val="6216FFA9"/>
    <w:rsid w:val="622CE306"/>
    <w:rsid w:val="6234DF19"/>
    <w:rsid w:val="623842EC"/>
    <w:rsid w:val="624E4A44"/>
    <w:rsid w:val="62588C7A"/>
    <w:rsid w:val="625E768B"/>
    <w:rsid w:val="627F4FD1"/>
    <w:rsid w:val="629A69E6"/>
    <w:rsid w:val="629F3F36"/>
    <w:rsid w:val="62CAEB55"/>
    <w:rsid w:val="62D5E059"/>
    <w:rsid w:val="62F535A4"/>
    <w:rsid w:val="62F73A41"/>
    <w:rsid w:val="632C69A9"/>
    <w:rsid w:val="632C8882"/>
    <w:rsid w:val="6338FDA3"/>
    <w:rsid w:val="633BDFC7"/>
    <w:rsid w:val="634433A7"/>
    <w:rsid w:val="6346FC1C"/>
    <w:rsid w:val="634ED53A"/>
    <w:rsid w:val="6355C5A2"/>
    <w:rsid w:val="635B0C1F"/>
    <w:rsid w:val="63785FD4"/>
    <w:rsid w:val="63857606"/>
    <w:rsid w:val="6388C16A"/>
    <w:rsid w:val="63AB6F3F"/>
    <w:rsid w:val="63BAF6A3"/>
    <w:rsid w:val="63F34A30"/>
    <w:rsid w:val="63F6E0AA"/>
    <w:rsid w:val="63FECC70"/>
    <w:rsid w:val="64396899"/>
    <w:rsid w:val="644855DF"/>
    <w:rsid w:val="646AD0B6"/>
    <w:rsid w:val="646C4E2F"/>
    <w:rsid w:val="64818BBB"/>
    <w:rsid w:val="6498AC52"/>
    <w:rsid w:val="64AA0F24"/>
    <w:rsid w:val="64AF9C20"/>
    <w:rsid w:val="64C1973A"/>
    <w:rsid w:val="64C2EC05"/>
    <w:rsid w:val="64D0833F"/>
    <w:rsid w:val="64DA4362"/>
    <w:rsid w:val="64DC6873"/>
    <w:rsid w:val="65039DA5"/>
    <w:rsid w:val="652E8AC7"/>
    <w:rsid w:val="6552C920"/>
    <w:rsid w:val="656A8928"/>
    <w:rsid w:val="65964303"/>
    <w:rsid w:val="659EE874"/>
    <w:rsid w:val="65A0255F"/>
    <w:rsid w:val="65BB4FA8"/>
    <w:rsid w:val="65D368F6"/>
    <w:rsid w:val="65F31B4A"/>
    <w:rsid w:val="65F94A49"/>
    <w:rsid w:val="661E15C0"/>
    <w:rsid w:val="662002C0"/>
    <w:rsid w:val="6645B4BB"/>
    <w:rsid w:val="6649FEA8"/>
    <w:rsid w:val="6670E180"/>
    <w:rsid w:val="6671803C"/>
    <w:rsid w:val="66746AC8"/>
    <w:rsid w:val="6689B4CD"/>
    <w:rsid w:val="66956971"/>
    <w:rsid w:val="669F2055"/>
    <w:rsid w:val="66B27C01"/>
    <w:rsid w:val="66BE5D11"/>
    <w:rsid w:val="66E72878"/>
    <w:rsid w:val="66F848BA"/>
    <w:rsid w:val="66F92B00"/>
    <w:rsid w:val="66FF0F9E"/>
    <w:rsid w:val="66FF5986"/>
    <w:rsid w:val="67015BC1"/>
    <w:rsid w:val="670E9C1F"/>
    <w:rsid w:val="67186577"/>
    <w:rsid w:val="6745B271"/>
    <w:rsid w:val="674DD03E"/>
    <w:rsid w:val="676C90BB"/>
    <w:rsid w:val="677FF6A1"/>
    <w:rsid w:val="679C639B"/>
    <w:rsid w:val="67A693E0"/>
    <w:rsid w:val="67EC5151"/>
    <w:rsid w:val="67F0C90F"/>
    <w:rsid w:val="67F245C6"/>
    <w:rsid w:val="67F54B5F"/>
    <w:rsid w:val="67FE2082"/>
    <w:rsid w:val="68103623"/>
    <w:rsid w:val="681A6D3F"/>
    <w:rsid w:val="682FF195"/>
    <w:rsid w:val="68461493"/>
    <w:rsid w:val="6851B4B4"/>
    <w:rsid w:val="68714185"/>
    <w:rsid w:val="68803EA5"/>
    <w:rsid w:val="68885EB7"/>
    <w:rsid w:val="688C5CF4"/>
    <w:rsid w:val="68914CD5"/>
    <w:rsid w:val="68BD88CE"/>
    <w:rsid w:val="68CFC038"/>
    <w:rsid w:val="68DB0231"/>
    <w:rsid w:val="68E46D79"/>
    <w:rsid w:val="68ED1A4F"/>
    <w:rsid w:val="68EFF3F4"/>
    <w:rsid w:val="69023BCA"/>
    <w:rsid w:val="69042DF2"/>
    <w:rsid w:val="6908611C"/>
    <w:rsid w:val="692F9AA2"/>
    <w:rsid w:val="6944BD31"/>
    <w:rsid w:val="6958F57A"/>
    <w:rsid w:val="6986B510"/>
    <w:rsid w:val="6996942D"/>
    <w:rsid w:val="699B83BB"/>
    <w:rsid w:val="69AC03C2"/>
    <w:rsid w:val="69C8FB79"/>
    <w:rsid w:val="69CBC1F6"/>
    <w:rsid w:val="69E66CC1"/>
    <w:rsid w:val="6A0289CC"/>
    <w:rsid w:val="6A0E3F17"/>
    <w:rsid w:val="6A2A8FA9"/>
    <w:rsid w:val="6A7AEE6B"/>
    <w:rsid w:val="6A875143"/>
    <w:rsid w:val="6ABF579A"/>
    <w:rsid w:val="6ADCA533"/>
    <w:rsid w:val="6ADDF306"/>
    <w:rsid w:val="6AF12D3E"/>
    <w:rsid w:val="6AF281DC"/>
    <w:rsid w:val="6B128832"/>
    <w:rsid w:val="6B189EBA"/>
    <w:rsid w:val="6B2D5D0E"/>
    <w:rsid w:val="6B4452A3"/>
    <w:rsid w:val="6B728BE4"/>
    <w:rsid w:val="6B8558D3"/>
    <w:rsid w:val="6B8654D9"/>
    <w:rsid w:val="6BA49F86"/>
    <w:rsid w:val="6BA72BE1"/>
    <w:rsid w:val="6BA8E247"/>
    <w:rsid w:val="6BD9CAAC"/>
    <w:rsid w:val="6BF13AFF"/>
    <w:rsid w:val="6BF8A422"/>
    <w:rsid w:val="6BFB2F03"/>
    <w:rsid w:val="6C064D03"/>
    <w:rsid w:val="6C14529C"/>
    <w:rsid w:val="6C2B5D5A"/>
    <w:rsid w:val="6C451212"/>
    <w:rsid w:val="6C4E7153"/>
    <w:rsid w:val="6C6398BA"/>
    <w:rsid w:val="6C717508"/>
    <w:rsid w:val="6C75F46F"/>
    <w:rsid w:val="6CA583FC"/>
    <w:rsid w:val="6CADE056"/>
    <w:rsid w:val="6CB36D8B"/>
    <w:rsid w:val="6CB87E0B"/>
    <w:rsid w:val="6CC6C99A"/>
    <w:rsid w:val="6CC92D6F"/>
    <w:rsid w:val="6CD7C0F8"/>
    <w:rsid w:val="6CDDB4DA"/>
    <w:rsid w:val="6CE3BEB3"/>
    <w:rsid w:val="6CEB209F"/>
    <w:rsid w:val="6CF1B77D"/>
    <w:rsid w:val="6CFADC9F"/>
    <w:rsid w:val="6D0362B8"/>
    <w:rsid w:val="6D03F531"/>
    <w:rsid w:val="6D0B0AF9"/>
    <w:rsid w:val="6D1985B6"/>
    <w:rsid w:val="6D3A3F83"/>
    <w:rsid w:val="6D486D97"/>
    <w:rsid w:val="6D501C55"/>
    <w:rsid w:val="6D52BDF2"/>
    <w:rsid w:val="6D67122C"/>
    <w:rsid w:val="6D91FA59"/>
    <w:rsid w:val="6D947483"/>
    <w:rsid w:val="6DBB0844"/>
    <w:rsid w:val="6DCE3BDF"/>
    <w:rsid w:val="6DD8A56B"/>
    <w:rsid w:val="6DF4AD9C"/>
    <w:rsid w:val="6E015995"/>
    <w:rsid w:val="6E1D71F7"/>
    <w:rsid w:val="6E948EFB"/>
    <w:rsid w:val="6ECB1EE3"/>
    <w:rsid w:val="6EE8A75D"/>
    <w:rsid w:val="6F0DD995"/>
    <w:rsid w:val="6F379057"/>
    <w:rsid w:val="6F40E575"/>
    <w:rsid w:val="6F4EFE4D"/>
    <w:rsid w:val="6F617104"/>
    <w:rsid w:val="6F780FEF"/>
    <w:rsid w:val="6F89BA6C"/>
    <w:rsid w:val="6FE293A9"/>
    <w:rsid w:val="6FE7A5D4"/>
    <w:rsid w:val="6FEC7BEE"/>
    <w:rsid w:val="700FB919"/>
    <w:rsid w:val="701B4196"/>
    <w:rsid w:val="7026E77F"/>
    <w:rsid w:val="706DB6A7"/>
    <w:rsid w:val="7084403B"/>
    <w:rsid w:val="70B04FB6"/>
    <w:rsid w:val="70C9DEAA"/>
    <w:rsid w:val="70D943C6"/>
    <w:rsid w:val="70DEC34C"/>
    <w:rsid w:val="70E1052F"/>
    <w:rsid w:val="70F8AC1E"/>
    <w:rsid w:val="71000B20"/>
    <w:rsid w:val="7104DF5D"/>
    <w:rsid w:val="7109A83D"/>
    <w:rsid w:val="710C65AC"/>
    <w:rsid w:val="710E68C2"/>
    <w:rsid w:val="711E55F0"/>
    <w:rsid w:val="713B4F3D"/>
    <w:rsid w:val="714C80E6"/>
    <w:rsid w:val="717D948C"/>
    <w:rsid w:val="717DFA96"/>
    <w:rsid w:val="7181335B"/>
    <w:rsid w:val="718B610F"/>
    <w:rsid w:val="71978AB6"/>
    <w:rsid w:val="71AB897A"/>
    <w:rsid w:val="71B8B77F"/>
    <w:rsid w:val="71E96428"/>
    <w:rsid w:val="71FB5FD4"/>
    <w:rsid w:val="721745D9"/>
    <w:rsid w:val="721A16DD"/>
    <w:rsid w:val="7228776D"/>
    <w:rsid w:val="723B9062"/>
    <w:rsid w:val="7240883E"/>
    <w:rsid w:val="725C2CEA"/>
    <w:rsid w:val="725D759D"/>
    <w:rsid w:val="72656B7C"/>
    <w:rsid w:val="72870E48"/>
    <w:rsid w:val="728DBB05"/>
    <w:rsid w:val="728DFDB0"/>
    <w:rsid w:val="728ECE28"/>
    <w:rsid w:val="72953869"/>
    <w:rsid w:val="72973171"/>
    <w:rsid w:val="72A43E94"/>
    <w:rsid w:val="72A54643"/>
    <w:rsid w:val="72B754DF"/>
    <w:rsid w:val="72CA98D4"/>
    <w:rsid w:val="72CD26EE"/>
    <w:rsid w:val="72DD870B"/>
    <w:rsid w:val="72FDD395"/>
    <w:rsid w:val="72FFFCB9"/>
    <w:rsid w:val="730D0344"/>
    <w:rsid w:val="730E5901"/>
    <w:rsid w:val="731F4696"/>
    <w:rsid w:val="733010DE"/>
    <w:rsid w:val="73482C88"/>
    <w:rsid w:val="734928BE"/>
    <w:rsid w:val="734F337B"/>
    <w:rsid w:val="7353A10D"/>
    <w:rsid w:val="735D60D0"/>
    <w:rsid w:val="73629DA8"/>
    <w:rsid w:val="736EF235"/>
    <w:rsid w:val="7372860E"/>
    <w:rsid w:val="73B5D3DB"/>
    <w:rsid w:val="73BFFEF1"/>
    <w:rsid w:val="73D2D935"/>
    <w:rsid w:val="73D9CB60"/>
    <w:rsid w:val="73E945C8"/>
    <w:rsid w:val="74192D72"/>
    <w:rsid w:val="742241DF"/>
    <w:rsid w:val="74234EFB"/>
    <w:rsid w:val="742BC0F9"/>
    <w:rsid w:val="74389627"/>
    <w:rsid w:val="74627F94"/>
    <w:rsid w:val="746BB801"/>
    <w:rsid w:val="746ECC2E"/>
    <w:rsid w:val="747101A7"/>
    <w:rsid w:val="74762964"/>
    <w:rsid w:val="7478F0B5"/>
    <w:rsid w:val="748408CC"/>
    <w:rsid w:val="748A9D07"/>
    <w:rsid w:val="74AEE43E"/>
    <w:rsid w:val="74B2A9AE"/>
    <w:rsid w:val="74B69E2D"/>
    <w:rsid w:val="74CA01DF"/>
    <w:rsid w:val="74D0A342"/>
    <w:rsid w:val="74E32A3C"/>
    <w:rsid w:val="74F2DF54"/>
    <w:rsid w:val="74FDCFD3"/>
    <w:rsid w:val="752C3B19"/>
    <w:rsid w:val="75314B66"/>
    <w:rsid w:val="75383965"/>
    <w:rsid w:val="753D72E1"/>
    <w:rsid w:val="754B81CC"/>
    <w:rsid w:val="75649876"/>
    <w:rsid w:val="757952E0"/>
    <w:rsid w:val="75872D20"/>
    <w:rsid w:val="7590C737"/>
    <w:rsid w:val="75ACFBB4"/>
    <w:rsid w:val="75B4F2BA"/>
    <w:rsid w:val="75B5A2A3"/>
    <w:rsid w:val="75C73CB5"/>
    <w:rsid w:val="75C779E0"/>
    <w:rsid w:val="75F5A63E"/>
    <w:rsid w:val="7601DA92"/>
    <w:rsid w:val="7606567E"/>
    <w:rsid w:val="7630E409"/>
    <w:rsid w:val="765E0D92"/>
    <w:rsid w:val="7688C539"/>
    <w:rsid w:val="769ABCD5"/>
    <w:rsid w:val="76AEEBA1"/>
    <w:rsid w:val="76CF1772"/>
    <w:rsid w:val="76DA3E8C"/>
    <w:rsid w:val="76E9D5A7"/>
    <w:rsid w:val="76EED25B"/>
    <w:rsid w:val="770CFC3A"/>
    <w:rsid w:val="77113756"/>
    <w:rsid w:val="77327C4E"/>
    <w:rsid w:val="774CBDE0"/>
    <w:rsid w:val="7761886B"/>
    <w:rsid w:val="7766D223"/>
    <w:rsid w:val="77889BEE"/>
    <w:rsid w:val="7796A5F4"/>
    <w:rsid w:val="77C43F4E"/>
    <w:rsid w:val="77EBAF81"/>
    <w:rsid w:val="77FAD1BF"/>
    <w:rsid w:val="780C080D"/>
    <w:rsid w:val="7839AC8C"/>
    <w:rsid w:val="783A0693"/>
    <w:rsid w:val="785D6EEE"/>
    <w:rsid w:val="78841CA7"/>
    <w:rsid w:val="7886A2D6"/>
    <w:rsid w:val="78B8120B"/>
    <w:rsid w:val="78BE27B8"/>
    <w:rsid w:val="78E609BF"/>
    <w:rsid w:val="78EA1891"/>
    <w:rsid w:val="78FEFBB3"/>
    <w:rsid w:val="79055359"/>
    <w:rsid w:val="794E57C6"/>
    <w:rsid w:val="7974EF65"/>
    <w:rsid w:val="7975B4D2"/>
    <w:rsid w:val="797CD403"/>
    <w:rsid w:val="7987F636"/>
    <w:rsid w:val="79BE4C1A"/>
    <w:rsid w:val="79C5F284"/>
    <w:rsid w:val="79F57B8E"/>
    <w:rsid w:val="7A05ED3A"/>
    <w:rsid w:val="7A33BFD8"/>
    <w:rsid w:val="7A676EDC"/>
    <w:rsid w:val="7A80EF6B"/>
    <w:rsid w:val="7A82E9B9"/>
    <w:rsid w:val="7A8F8D4A"/>
    <w:rsid w:val="7A9B45CE"/>
    <w:rsid w:val="7AA54588"/>
    <w:rsid w:val="7AB6D0F9"/>
    <w:rsid w:val="7B0FBD1A"/>
    <w:rsid w:val="7B32E21C"/>
    <w:rsid w:val="7B3C835A"/>
    <w:rsid w:val="7B47632D"/>
    <w:rsid w:val="7B547246"/>
    <w:rsid w:val="7BA0473A"/>
    <w:rsid w:val="7BBE74C0"/>
    <w:rsid w:val="7BC8E24D"/>
    <w:rsid w:val="7BDEFACE"/>
    <w:rsid w:val="7C096D32"/>
    <w:rsid w:val="7C51CCF2"/>
    <w:rsid w:val="7C55D948"/>
    <w:rsid w:val="7C96DD6A"/>
    <w:rsid w:val="7CB2174C"/>
    <w:rsid w:val="7CBF96F8"/>
    <w:rsid w:val="7CC411C1"/>
    <w:rsid w:val="7CCA2627"/>
    <w:rsid w:val="7CDABC61"/>
    <w:rsid w:val="7D0F3118"/>
    <w:rsid w:val="7D392F49"/>
    <w:rsid w:val="7D782C44"/>
    <w:rsid w:val="7D93AC5D"/>
    <w:rsid w:val="7DA03D9B"/>
    <w:rsid w:val="7DB77F8B"/>
    <w:rsid w:val="7DCD445F"/>
    <w:rsid w:val="7DCF74FB"/>
    <w:rsid w:val="7DDEBC4C"/>
    <w:rsid w:val="7DED163F"/>
    <w:rsid w:val="7DF2ED19"/>
    <w:rsid w:val="7E0A4416"/>
    <w:rsid w:val="7E11E794"/>
    <w:rsid w:val="7E1FC6FF"/>
    <w:rsid w:val="7E23226B"/>
    <w:rsid w:val="7E27A615"/>
    <w:rsid w:val="7E2ED2D9"/>
    <w:rsid w:val="7E446E28"/>
    <w:rsid w:val="7E588DD7"/>
    <w:rsid w:val="7E8C1308"/>
    <w:rsid w:val="7E8F1460"/>
    <w:rsid w:val="7EA8F777"/>
    <w:rsid w:val="7EB2A0FB"/>
    <w:rsid w:val="7EB7525F"/>
    <w:rsid w:val="7EBCBF6C"/>
    <w:rsid w:val="7EC4309F"/>
    <w:rsid w:val="7F03ED94"/>
    <w:rsid w:val="7F070CC9"/>
    <w:rsid w:val="7F07DB62"/>
    <w:rsid w:val="7F103C26"/>
    <w:rsid w:val="7F1BFBAF"/>
    <w:rsid w:val="7F28A6AB"/>
    <w:rsid w:val="7F53585B"/>
    <w:rsid w:val="7F5533C9"/>
    <w:rsid w:val="7F6FBB70"/>
    <w:rsid w:val="7F7310AC"/>
    <w:rsid w:val="7F84A182"/>
    <w:rsid w:val="7FB8D638"/>
    <w:rsid w:val="7FDE0579"/>
    <w:rsid w:val="7FE4EDAE"/>
    <w:rsid w:val="7FE4F656"/>
    <w:rsid w:val="7FECBB47"/>
    <w:rsid w:val="7FF737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4E0088"/>
  <w15:chartTrackingRefBased/>
  <w15:docId w15:val="{FC1CFD4A-9A47-4F46-9DFA-2DA7D9D56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0"/>
    <w:basedOn w:val="Normal"/>
    <w:uiPriority w:val="1"/>
    <w:qFormat/>
    <w:rsid w:val="140D77D1"/>
    <w:pPr>
      <w:widowControl w:val="0"/>
      <w:jc w:val="both"/>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Mention">
    <w:name w:val="Mention"/>
    <w:basedOn w:val="DefaultParagraphFont"/>
    <w:uiPriority w:val="99"/>
    <w:unhideWhenUsed/>
    <w:rPr>
      <w:color w:val="2B579A"/>
      <w:shd w:val="clear" w:color="auto" w:fill="E6E6E6"/>
    </w:rPr>
  </w:style>
  <w:style w:type="paragraph" w:styleId="ListParagraph">
    <w:name w:val="List Paragraph"/>
    <w:basedOn w:val="Normal"/>
    <w:uiPriority w:val="34"/>
    <w:qFormat/>
    <w:pPr>
      <w:ind w:left="720"/>
      <w:contextualSpacing/>
    </w:pPr>
  </w:style>
  <w:style w:type="character" w:customStyle="1" w:styleId="Heading2Char">
    <w:name w:val="Heading 2 Char"/>
    <w:basedOn w:val="DefaultParagraphFont"/>
    <w:link w:val="Heading2"/>
    <w:uiPriority w:val="9"/>
    <w:rPr>
      <w:rFonts w:asciiTheme="majorHAnsi" w:eastAsiaTheme="majorEastAsia" w:hAnsiTheme="majorHAnsi" w:cstheme="majorBidi"/>
      <w:color w:val="2F5496" w:themeColor="accent1" w:themeShade="BF"/>
      <w:sz w:val="26"/>
      <w:szCs w:val="2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C8784A"/>
    <w:pPr>
      <w:spacing w:after="0" w:line="240" w:lineRule="auto"/>
    </w:pPr>
  </w:style>
  <w:style w:type="paragraph" w:styleId="CommentSubject">
    <w:name w:val="annotation subject"/>
    <w:basedOn w:val="CommentText"/>
    <w:next w:val="CommentText"/>
    <w:link w:val="CommentSubjectChar"/>
    <w:uiPriority w:val="99"/>
    <w:semiHidden/>
    <w:unhideWhenUsed/>
    <w:rsid w:val="00E93043"/>
    <w:rPr>
      <w:b/>
      <w:bCs/>
    </w:rPr>
  </w:style>
  <w:style w:type="character" w:customStyle="1" w:styleId="CommentSubjectChar">
    <w:name w:val="Comment Subject Char"/>
    <w:basedOn w:val="CommentTextChar"/>
    <w:link w:val="CommentSubject"/>
    <w:uiPriority w:val="99"/>
    <w:semiHidden/>
    <w:rsid w:val="00E93043"/>
    <w:rPr>
      <w:b/>
      <w:bCs/>
      <w:sz w:val="20"/>
      <w:szCs w:val="20"/>
    </w:rPr>
  </w:style>
  <w:style w:type="character" w:styleId="Hyperlink">
    <w:name w:val="Hyperlink"/>
    <w:basedOn w:val="DefaultParagraphFont"/>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3" Type="http://schemas.microsoft.com/office/2019/05/relationships/documenttasks" Target="documenttasks/documenttasks1.xml"/><Relationship Id="rId3" Type="http://schemas.openxmlformats.org/officeDocument/2006/relationships/settings" Target="settings.xml"/><Relationship Id="rId7" Type="http://schemas.microsoft.com/office/2016/09/relationships/commentsIds" Target="commentsIds.xml"/><Relationship Id="R99725a64951a4bd1" Type="http://schemas.microsoft.com/office/2020/10/relationships/intelligence" Target="intelligence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documenttasks/documenttasks1.xml><?xml version="1.0" encoding="utf-8"?>
<t:Tasks xmlns:t="http://schemas.microsoft.com/office/tasks/2019/documenttasks" xmlns:oel="http://schemas.microsoft.com/office/2019/extlst">
  <t:Task id="{E7E6DC72-6CCF-4BF7-87E5-1DECA410BC8F}">
    <t:Anchor>
      <t:Comment id="180578860"/>
    </t:Anchor>
    <t:History>
      <t:Event id="{43CF286E-1FAB-4E9B-830B-717E62F92F2E}" time="2023-05-17T21:52:32.235Z">
        <t:Attribution userId="S::sbae4@stevens.edu::b8574600-4735-4d1d-9f9f-e754dc6454a7" userProvider="AD" userName="Sang Won Bae"/>
        <t:Anchor>
          <t:Comment id="180578860"/>
        </t:Anchor>
        <t:Create/>
      </t:Event>
      <t:Event id="{C33B68EF-49B7-4551-8DC2-041DE3C560A5}" time="2023-05-17T21:52:32.235Z">
        <t:Attribution userId="S::sbae4@stevens.edu::b8574600-4735-4d1d-9f9f-e754dc6454a7" userProvider="AD" userName="Sang Won Bae"/>
        <t:Anchor>
          <t:Comment id="180578860"/>
        </t:Anchor>
        <t:Assign userId="S::tzhang64@stevens.edu::5cde6cde-1716-4d76-850b-f0392f765203" userProvider="AD" userName="Tongze Zhang"/>
      </t:Event>
      <t:Event id="{30D8469C-48B6-4CB1-8BC4-5FC879B9F024}" time="2023-05-17T21:52:32.235Z">
        <t:Attribution userId="S::sbae4@stevens.edu::b8574600-4735-4d1d-9f9f-e754dc6454a7" userProvider="AD" userName="Sang Won Bae"/>
        <t:Anchor>
          <t:Comment id="180578860"/>
        </t:Anchor>
        <t:SetTitle title="@Tongze Zhang please highlight (bold) for the best model."/>
      </t:Event>
    </t:History>
  </t:Task>
  <t:Task id="{FC3CD64A-6D5A-4119-AC4B-7E4680F92869}">
    <t:Anchor>
      <t:Comment id="831266275"/>
    </t:Anchor>
    <t:History>
      <t:Event id="{70834838-946A-4280-9DC8-A164BBE3A1B3}" time="2023-05-18T20:59:13.363Z">
        <t:Attribution userId="S::sbae4@stevens.edu::b8574600-4735-4d1d-9f9f-e754dc6454a7" userProvider="AD" userName="Sang Won Bae"/>
        <t:Anchor>
          <t:Comment id="831266275"/>
        </t:Anchor>
        <t:Create/>
      </t:Event>
      <t:Event id="{E47D2A6A-7740-44C0-8929-E113581C3481}" time="2023-05-18T20:59:13.363Z">
        <t:Attribution userId="S::sbae4@stevens.edu::b8574600-4735-4d1d-9f9f-e754dc6454a7" userProvider="AD" userName="Sang Won Bae"/>
        <t:Anchor>
          <t:Comment id="831266275"/>
        </t:Anchor>
        <t:Assign userId="S::tzhang64@stevens.edu::5cde6cde-1716-4d76-850b-f0392f765203" userProvider="AD" userName="Tongze Zhang"/>
      </t:Event>
      <t:Event id="{3FC2A0A3-1654-4E7F-B2BD-EC645B8C8164}" time="2023-05-18T20:59:13.363Z">
        <t:Attribution userId="S::sbae4@stevens.edu::b8574600-4735-4d1d-9f9f-e754dc6454a7" userProvider="AD" userName="Sang Won Bae"/>
        <t:Anchor>
          <t:Comment id="831266275"/>
        </t:Anchor>
        <t:SetTitle title="@Tongze Zhang can you add top #1?"/>
      </t:Event>
      <t:Event id="{5AB46838-5CDE-4C7E-906E-F230CF375FC5}" time="2023-05-18T21:56:54.309Z">
        <t:Attribution userId="S::sbae4@stevens.edu::b8574600-4735-4d1d-9f9f-e754dc6454a7" userProvider="AD" userName="Sang Won Bae"/>
        <t:Progress percentComplete="100"/>
      </t:Event>
    </t:History>
  </t:Task>
  <t:Task id="{D8C0035D-623A-4776-9153-F6FE494784CA}">
    <t:Anchor>
      <t:Comment id="734642018"/>
    </t:Anchor>
    <t:History>
      <t:Event id="{771BFA49-4040-4208-9AF1-A9EE31370735}" time="2023-06-26T20:58:34.698Z">
        <t:Attribution userId="S::sbae4@stevens.edu::b8574600-4735-4d1d-9f9f-e754dc6454a7" userProvider="AD" userName="Sang Won Bae"/>
        <t:Anchor>
          <t:Comment id="734642018"/>
        </t:Anchor>
        <t:Create/>
      </t:Event>
      <t:Event id="{1887E38D-7192-4E04-AB0F-B691642202DC}" time="2023-06-26T20:58:34.698Z">
        <t:Attribution userId="S::sbae4@stevens.edu::b8574600-4735-4d1d-9f9f-e754dc6454a7" userProvider="AD" userName="Sang Won Bae"/>
        <t:Anchor>
          <t:Comment id="734642018"/>
        </t:Anchor>
        <t:Assign userId="S::tzhang64@stevens.edu::5cde6cde-1716-4d76-850b-f0392f765203" userProvider="AD" userName="Tongze Zhang"/>
      </t:Event>
      <t:Event id="{BDB77D38-0843-42E1-9F8E-3109FCAAFEC1}" time="2023-06-26T20:58:34.698Z">
        <t:Attribution userId="S::sbae4@stevens.edu::b8574600-4735-4d1d-9f9f-e754dc6454a7" userProvider="AD" userName="Sang Won Bae"/>
        <t:Anchor>
          <t:Comment id="734642018"/>
        </t:Anchor>
        <t:SetTitle title="@Tongze Zhang Can you generate individual SHAP graph?"/>
      </t:Event>
    </t:History>
  </t:Task>
  <t:Task id="{30DC2C86-1D7B-4D4E-8217-085FE9C83152}">
    <t:Anchor>
      <t:Comment id="1690011543"/>
    </t:Anchor>
    <t:History>
      <t:Event id="{C50C1FBD-1C6E-4BF1-AC15-A05CD7989116}" time="2023-08-20T22:00:05.225Z">
        <t:Attribution userId="S::sbae4@stevens.edu::b8574600-4735-4d1d-9f9f-e754dc6454a7" userProvider="AD" userName="Sang Won Bae"/>
        <t:Anchor>
          <t:Comment id="1690011543"/>
        </t:Anchor>
        <t:Create/>
      </t:Event>
      <t:Event id="{594557F7-3655-48DA-A29B-15828EA1EF5B}" time="2023-08-20T22:00:05.225Z">
        <t:Attribution userId="S::sbae4@stevens.edu::b8574600-4735-4d1d-9f9f-e754dc6454a7" userProvider="AD" userName="Sang Won Bae"/>
        <t:Anchor>
          <t:Comment id="1690011543"/>
        </t:Anchor>
        <t:Assign userId="S::tzhang64@stevens.edu::5cde6cde-1716-4d76-850b-f0392f765203" userProvider="AD" userName="Tongze Zhang"/>
      </t:Event>
      <t:Event id="{B164E471-50A8-499B-8469-7715ADB67EB3}" time="2023-08-20T22:00:05.225Z">
        <t:Attribution userId="S::sbae4@stevens.edu::b8574600-4735-4d1d-9f9f-e754dc6454a7" userProvider="AD" userName="Sang Won Bae"/>
        <t:Anchor>
          <t:Comment id="1690011543"/>
        </t:Anchor>
        <t:SetTitle title="@Tongze Zhang old text - fix the feature names."/>
      </t:Event>
    </t:History>
  </t:Task>
  <t:Task id="{D294B85C-270C-4A81-98F5-B13A41144FDB}">
    <t:Anchor>
      <t:Comment id="673149889"/>
    </t:Anchor>
    <t:History>
      <t:Event id="{44EB1438-D6E4-499E-851F-9E0ED550AB82}" time="2023-05-30T16:42:48.202Z">
        <t:Attribution userId="S::tzhang64@stevens.edu::5cde6cde-1716-4d76-850b-f0392f765203" userProvider="AD" userName="Tongze Zhang"/>
        <t:Anchor>
          <t:Comment id="526224128"/>
        </t:Anchor>
        <t:Create/>
      </t:Event>
      <t:Event id="{47D5FAFA-B843-491F-88E1-9602654C7E83}" time="2023-05-30T16:42:48.202Z">
        <t:Attribution userId="S::tzhang64@stevens.edu::5cde6cde-1716-4d76-850b-f0392f765203" userProvider="AD" userName="Tongze Zhang"/>
        <t:Anchor>
          <t:Comment id="526224128"/>
        </t:Anchor>
        <t:Assign userId="S::sbae4@stevens.edu::b8574600-4735-4d1d-9f9f-e754dc6454a7" userProvider="AD" userName="Sang Won Bae"/>
      </t:Event>
      <t:Event id="{1CBC059B-C295-470F-9975-ADE676BD1D9F}" time="2023-05-30T16:42:48.202Z">
        <t:Attribution userId="S::tzhang64@stevens.edu::5cde6cde-1716-4d76-850b-f0392f765203" userProvider="AD" userName="Tongze Zhang"/>
        <t:Anchor>
          <t:Comment id="526224128"/>
        </t:Anchor>
        <t:SetTitle title="@Sang Won Bae Because this is different, so I think leave it is ok."/>
      </t:Event>
      <t:Event id="{63471AC3-5895-4CEB-B960-BB1ABE1367C5}" time="2023-06-28T19:07:39.151Z">
        <t:Attribution userId="S::sbae4@stevens.edu::b8574600-4735-4d1d-9f9f-e754dc6454a7" userProvider="AD" userName="Sang Won Bae"/>
        <t:Progress percentComplete="100"/>
      </t:Event>
    </t:History>
  </t:Task>
  <t:Task id="{90C094A9-3138-45E1-B852-3061C72DE9AB}">
    <t:Anchor>
      <t:Comment id="1749959375"/>
    </t:Anchor>
    <t:History>
      <t:Event id="{E53CB03B-F9A8-4F5B-8F4B-5FD98F0C560C}" time="2023-08-04T19:08:39.514Z">
        <t:Attribution userId="S::sbae4@stevens.edu::b8574600-4735-4d1d-9f9f-e754dc6454a7" userProvider="AD" userName="Sang Won Bae"/>
        <t:Anchor>
          <t:Comment id="1749959375"/>
        </t:Anchor>
        <t:Create/>
      </t:Event>
      <t:Event id="{ADE12370-EFF9-4552-89D9-2A2897A8FE10}" time="2023-08-04T19:08:39.514Z">
        <t:Attribution userId="S::sbae4@stevens.edu::b8574600-4735-4d1d-9f9f-e754dc6454a7" userProvider="AD" userName="Sang Won Bae"/>
        <t:Anchor>
          <t:Comment id="1749959375"/>
        </t:Anchor>
        <t:Assign userId="S::tzhang64@stevens.edu::5cde6cde-1716-4d76-850b-f0392f765203" userProvider="AD" userName="Tongze Zhang"/>
      </t:Event>
      <t:Event id="{6EE5EBAB-FC09-40CC-9E78-BFCB9ED70BAF}" time="2023-08-04T19:08:39.514Z">
        <t:Attribution userId="S::sbae4@stevens.edu::b8574600-4735-4d1d-9f9f-e754dc6454a7" userProvider="AD" userName="Sang Won Bae"/>
        <t:Anchor>
          <t:Comment id="1749959375"/>
        </t:Anchor>
        <t:SetTitle title="@Tongze Zhang The text is NOT readable at all. Can you fix this?"/>
      </t:Event>
    </t:History>
  </t:Task>
  <t:Task id="{63965241-66A0-4309-A6F5-B0A00AFC6886}">
    <t:Anchor>
      <t:Comment id="1014434201"/>
    </t:Anchor>
    <t:History>
      <t:Event id="{A12C8EA6-547A-4118-BAD6-ACB2C690B2C7}" time="2023-08-09T18:17:15.22Z">
        <t:Attribution userId="S::sbae4@stevens.edu::b8574600-4735-4d1d-9f9f-e754dc6454a7" userProvider="AD" userName="Sang Won Bae"/>
        <t:Anchor>
          <t:Comment id="1014434201"/>
        </t:Anchor>
        <t:Create/>
      </t:Event>
      <t:Event id="{8685D459-B541-493F-9AE6-769EC65E1FDF}" time="2023-08-09T18:17:15.22Z">
        <t:Attribution userId="S::sbae4@stevens.edu::b8574600-4735-4d1d-9f9f-e754dc6454a7" userProvider="AD" userName="Sang Won Bae"/>
        <t:Anchor>
          <t:Comment id="1014434201"/>
        </t:Anchor>
        <t:Assign userId="S::tzhang64@stevens.edu::5cde6cde-1716-4d76-850b-f0392f765203" userProvider="AD" userName="Tongze Zhang"/>
      </t:Event>
      <t:Event id="{CFA1520D-4851-4892-BA83-AC8B8A8B2557}" time="2023-08-09T18:17:15.22Z">
        <t:Attribution userId="S::sbae4@stevens.edu::b8574600-4735-4d1d-9f9f-e754dc6454a7" userProvider="AD" userName="Sang Won Bae"/>
        <t:Anchor>
          <t:Comment id="1014434201"/>
        </t:Anchor>
        <t:SetTitle title="@Tongze Zhang Make a seperate and clear description on how resting heart rate is computed for this study."/>
      </t:Event>
    </t:History>
  </t:Task>
  <t:Task id="{9A95596D-A514-4E43-AC41-0A714799E96A}">
    <t:Anchor>
      <t:Comment id="2045294738"/>
    </t:Anchor>
    <t:History>
      <t:Event id="{D9AF582F-EF96-4FD6-A58A-50EDB5DE47CE}" time="2023-06-26T21:27:38.74Z">
        <t:Attribution userId="S::sbae4@stevens.edu::b8574600-4735-4d1d-9f9f-e754dc6454a7" userProvider="AD" userName="Sang Won Bae"/>
        <t:Anchor>
          <t:Comment id="2045294738"/>
        </t:Anchor>
        <t:Create/>
      </t:Event>
      <t:Event id="{CA3E411D-9FF9-488A-9776-72716D64AE79}" time="2023-06-26T21:27:38.74Z">
        <t:Attribution userId="S::sbae4@stevens.edu::b8574600-4735-4d1d-9f9f-e754dc6454a7" userProvider="AD" userName="Sang Won Bae"/>
        <t:Anchor>
          <t:Comment id="2045294738"/>
        </t:Anchor>
        <t:Assign userId="S::tzhang64@stevens.edu::5cde6cde-1716-4d76-850b-f0392f765203" userProvider="AD" userName="Tongze Zhang"/>
      </t:Event>
      <t:Event id="{3B5593BE-E050-48BD-82FC-E1378A3F6BD7}" time="2023-06-26T21:27:38.74Z">
        <t:Attribution userId="S::sbae4@stevens.edu::b8574600-4735-4d1d-9f9f-e754dc6454a7" userProvider="AD" userName="Sang Won Bae"/>
        <t:Anchor>
          <t:Comment id="2045294738"/>
        </t:Anchor>
        <t:SetTitle title="@Tongze Zhang Did you follow the sedentary feature generation as presented in the table here? if people walked (so have steps), the label turns out to be 0??"/>
      </t:Event>
    </t:History>
  </t:Task>
  <t:Task id="{AC6977F9-D232-4A87-89C9-199F77E765F6}">
    <t:Anchor>
      <t:Comment id="1773997941"/>
    </t:Anchor>
    <t:History>
      <t:Event id="{0F33DD21-2385-48BC-939F-D16C62F7863D}" time="2023-07-14T00:48:18.496Z">
        <t:Attribution userId="S::sbae4@stevens.edu::b8574600-4735-4d1d-9f9f-e754dc6454a7" userProvider="AD" userName="Sang Won Bae"/>
        <t:Anchor>
          <t:Comment id="1773997941"/>
        </t:Anchor>
        <t:Create/>
      </t:Event>
      <t:Event id="{B92C6904-DB58-499F-BE9D-D488A85A0634}" time="2023-07-14T00:48:18.496Z">
        <t:Attribution userId="S::sbae4@stevens.edu::b8574600-4735-4d1d-9f9f-e754dc6454a7" userProvider="AD" userName="Sang Won Bae"/>
        <t:Anchor>
          <t:Comment id="1773997941"/>
        </t:Anchor>
        <t:Assign userId="S::tzhang64@stevens.edu::5cde6cde-1716-4d76-850b-f0392f765203" userProvider="AD" userName="Tongze Zhang"/>
      </t:Event>
      <t:Event id="{3E098737-BB24-4F58-853D-88B23D3153E2}" time="2023-07-14T00:48:18.496Z">
        <t:Attribution userId="S::sbae4@stevens.edu::b8574600-4735-4d1d-9f9f-e754dc6454a7" userProvider="AD" userName="Sang Won Bae"/>
        <t:Anchor>
          <t:Comment id="1773997941"/>
        </t:Anchor>
        <t:SetTitle title="@Tongze Zhang Interesting - While high intoxicated people's awake time (seconds?) were smaller than 50 (min or sec?), marijuana smokers including high high and low high may have longer sleep awake min last night so want to relieve stress? or people …"/>
      </t:Event>
    </t:History>
  </t:Task>
  <t:Task id="{3E8016F6-BF54-413C-9334-EE0A534242CB}">
    <t:Anchor>
      <t:Comment id="744155389"/>
    </t:Anchor>
    <t:History>
      <t:Event id="{FA97DE25-B370-41FB-9C01-F2BEEBCDA148}" time="2023-08-14T15:18:51.485Z">
        <t:Attribution userId="S::tzhang64@stevens.edu::5cde6cde-1716-4d76-850b-f0392f765203" userProvider="AD" userName="Tongze Zhang"/>
        <t:Anchor>
          <t:Comment id="744155389"/>
        </t:Anchor>
        <t:Create/>
      </t:Event>
      <t:Event id="{921629FE-038E-464C-B67E-05F84D05BB0A}" time="2023-08-14T15:18:51.485Z">
        <t:Attribution userId="S::tzhang64@stevens.edu::5cde6cde-1716-4d76-850b-f0392f765203" userProvider="AD" userName="Tongze Zhang"/>
        <t:Anchor>
          <t:Comment id="744155389"/>
        </t:Anchor>
        <t:Assign userId="S::sbae4@stevens.edu::b8574600-4735-4d1d-9f9f-e754dc6454a7" userProvider="AD" userName="Sang Won Bae"/>
      </t:Event>
      <t:Event id="{4545C0F3-2F3A-43EF-B6F7-DC488736A61C}" time="2023-08-14T15:18:51.485Z">
        <t:Attribution userId="S::tzhang64@stevens.edu::5cde6cde-1716-4d76-850b-f0392f765203" userProvider="AD" userName="Tongze Zhang"/>
        <t:Anchor>
          <t:Comment id="744155389"/>
        </t:Anchor>
        <t:SetTitle title="@Sang Won Bae Professor, are these confusion matrix your need?"/>
      </t:Event>
    </t:History>
  </t:Task>
  <t:Task id="{BD824499-2CA2-4C40-9A1A-FF032A7F8F5D}">
    <t:Anchor>
      <t:Comment id="673148725"/>
    </t:Anchor>
    <t:History>
      <t:Event id="{328C5CEA-62EE-432E-A875-FC6ACFFDB6F2}" time="2023-05-30T16:15:52.018Z">
        <t:Attribution userId="S::tzhang64@stevens.edu::5cde6cde-1716-4d76-850b-f0392f765203" userProvider="AD" userName="Tongze Zhang"/>
        <t:Anchor>
          <t:Comment id="58730347"/>
        </t:Anchor>
        <t:Create/>
      </t:Event>
      <t:Event id="{C956E545-B1EC-4459-988B-F68DDC18C551}" time="2023-05-30T16:15:52.018Z">
        <t:Attribution userId="S::tzhang64@stevens.edu::5cde6cde-1716-4d76-850b-f0392f765203" userProvider="AD" userName="Tongze Zhang"/>
        <t:Anchor>
          <t:Comment id="58730347"/>
        </t:Anchor>
        <t:Assign userId="S::sbae4@stevens.edu::b8574600-4735-4d1d-9f9f-e754dc6454a7" userProvider="AD" userName="Sang Won Bae"/>
      </t:Event>
      <t:Event id="{B2D2981B-804A-4DC7-9B96-95F6C305930A}" time="2023-05-30T16:15:52.018Z">
        <t:Attribution userId="S::tzhang64@stevens.edu::5cde6cde-1716-4d76-850b-f0392f765203" userProvider="AD" userName="Tongze Zhang"/>
        <t:Anchor>
          <t:Comment id="58730347"/>
        </t:Anchor>
        <t:SetTitle title="@Sang Won Bae"/>
      </t:Event>
      <t:Event id="{1C360193-05B0-4A51-9337-6AB61BC38042}" time="2023-06-02T03:23:46.628Z">
        <t:Attribution userId="S::sbae4@stevens.edu::b8574600-4735-4d1d-9f9f-e754dc6454a7" userProvider="AD" userName="Sang Won Bae"/>
        <t:Progress percentComplete="100"/>
      </t:Event>
    </t:History>
  </t:Task>
  <t:Task id="{8481D984-F8DC-46F1-8671-21736DAD6C47}">
    <t:Anchor>
      <t:Comment id="979116736"/>
    </t:Anchor>
    <t:History>
      <t:Event id="{8FC17028-B906-4008-B4E5-916D358F9265}" time="2023-08-14T15:18:51.485Z">
        <t:Attribution userId="S::tzhang64@stevens.edu::5cde6cde-1716-4d76-850b-f0392f765203" userProvider="AD" userName="Tongze Zhang"/>
        <t:Anchor>
          <t:Comment id="979116736"/>
        </t:Anchor>
        <t:Create/>
      </t:Event>
      <t:Event id="{AC5A9472-3926-4241-9DDE-521E47582665}" time="2023-08-14T15:18:51.485Z">
        <t:Attribution userId="S::tzhang64@stevens.edu::5cde6cde-1716-4d76-850b-f0392f765203" userProvider="AD" userName="Tongze Zhang"/>
        <t:Anchor>
          <t:Comment id="979116736"/>
        </t:Anchor>
        <t:Assign userId="S::sbae4@stevens.edu::b8574600-4735-4d1d-9f9f-e754dc6454a7" userProvider="AD" userName="Sang Won Bae"/>
      </t:Event>
      <t:Event id="{66FB751A-0D59-430B-92F1-7B0D760EEEEA}" time="2023-08-14T15:18:51.485Z">
        <t:Attribution userId="S::tzhang64@stevens.edu::5cde6cde-1716-4d76-850b-f0392f765203" userProvider="AD" userName="Tongze Zhang"/>
        <t:Anchor>
          <t:Comment id="979116736"/>
        </t:Anchor>
        <t:SetTitle title="@Sang Won Bae Professor, are these confusion matrix your need?"/>
      </t:Event>
    </t:History>
  </t:Task>
  <t:Task id="{A22FF156-9C45-4483-BB71-AE51A6461AD1}">
    <t:Anchor>
      <t:Comment id="133739740"/>
    </t:Anchor>
    <t:History>
      <t:Event id="{52DCD174-BF14-4913-B48F-42A3541239CF}" time="2023-08-20T21:53:19.185Z">
        <t:Attribution userId="S::sbae4@stevens.edu::b8574600-4735-4d1d-9f9f-e754dc6454a7" userProvider="AD" userName="Sang Won Bae"/>
        <t:Anchor>
          <t:Comment id="133739740"/>
        </t:Anchor>
        <t:Create/>
      </t:Event>
      <t:Event id="{743C3610-102F-4535-A85D-B6726C948116}" time="2023-08-20T21:53:19.185Z">
        <t:Attribution userId="S::sbae4@stevens.edu::b8574600-4735-4d1d-9f9f-e754dc6454a7" userProvider="AD" userName="Sang Won Bae"/>
        <t:Anchor>
          <t:Comment id="133739740"/>
        </t:Anchor>
        <t:Assign userId="S::tzhang64@stevens.edu::5cde6cde-1716-4d76-850b-f0392f765203" userProvider="AD" userName="Tongze Zhang"/>
      </t:Event>
      <t:Event id="{9DE63D5C-1419-4016-B874-C789F409D735}" time="2023-08-20T21:53:19.185Z">
        <t:Attribution userId="S::sbae4@stevens.edu::b8574600-4735-4d1d-9f9f-e754dc6454a7" userProvider="AD" userName="Sang Won Bae"/>
        <t:Anchor>
          <t:Comment id="133739740"/>
        </t:Anchor>
        <t:SetTitle title="@Tongze Zhang old graph - can you update the feature name?"/>
      </t:Event>
    </t:History>
  </t:Task>
  <t:Task id="{BC17F18C-32F5-4C52-9094-85CBFC9DCB3A}">
    <t:Anchor>
      <t:Comment id="360646259"/>
    </t:Anchor>
    <t:History>
      <t:Event id="{8D3B546A-EEE4-4021-8239-8E2FF7D7B4A4}" time="2023-06-02T03:19:58.703Z">
        <t:Attribution userId="S::sbae4@stevens.edu::b8574600-4735-4d1d-9f9f-e754dc6454a7" userProvider="AD" userName="Sang Won Bae"/>
        <t:Anchor>
          <t:Comment id="360646259"/>
        </t:Anchor>
        <t:Create/>
      </t:Event>
      <t:Event id="{9647B843-B4D8-4A2D-BB5D-A1FB9104DACB}" time="2023-06-02T03:19:58.703Z">
        <t:Attribution userId="S::sbae4@stevens.edu::b8574600-4735-4d1d-9f9f-e754dc6454a7" userProvider="AD" userName="Sang Won Bae"/>
        <t:Anchor>
          <t:Comment id="360646259"/>
        </t:Anchor>
        <t:Assign userId="S::tzhang64@stevens.edu::5cde6cde-1716-4d76-850b-f0392f765203" userProvider="AD" userName="Tongze Zhang"/>
      </t:Event>
      <t:Event id="{8CFD884A-54F4-43E7-B86C-4CA6015AD7D9}" time="2023-06-02T03:19:58.703Z">
        <t:Attribution userId="S::sbae4@stevens.edu::b8574600-4735-4d1d-9f9f-e754dc6454a7" userProvider="AD" userName="Sang Won Bae"/>
        <t:Anchor>
          <t:Comment id="360646259"/>
        </t:Anchor>
        <t:SetTitle title="@Tongze Zhang This feature is interesting. Can you present SHAP?"/>
      </t:Event>
    </t:History>
  </t:Task>
  <t:Task id="{F7DC47EA-477E-4FFD-97AF-C384CFF4284A}">
    <t:Anchor>
      <t:Comment id="673147230"/>
    </t:Anchor>
    <t:History>
      <t:Event id="{1CDE98D6-F93A-40A8-A828-B8C6738025FC}" time="2023-05-30T16:14:56.213Z">
        <t:Attribution userId="S::tzhang64@stevens.edu::5cde6cde-1716-4d76-850b-f0392f765203" userProvider="AD" userName="Tongze Zhang"/>
        <t:Anchor>
          <t:Comment id="2143929458"/>
        </t:Anchor>
        <t:Create/>
      </t:Event>
      <t:Event id="{D1984857-2EB7-445E-93F6-60AA8160931B}" time="2023-05-30T16:14:56.213Z">
        <t:Attribution userId="S::tzhang64@stevens.edu::5cde6cde-1716-4d76-850b-f0392f765203" userProvider="AD" userName="Tongze Zhang"/>
        <t:Anchor>
          <t:Comment id="2143929458"/>
        </t:Anchor>
        <t:Assign userId="S::sbae4@stevens.edu::b8574600-4735-4d1d-9f9f-e754dc6454a7" userProvider="AD" userName="Sang Won Bae"/>
      </t:Event>
      <t:Event id="{C2094760-FAF4-4458-97F8-8F254CFDEFF2}" time="2023-05-30T16:14:56.213Z">
        <t:Attribution userId="S::tzhang64@stevens.edu::5cde6cde-1716-4d76-850b-f0392f765203" userProvider="AD" userName="Tongze Zhang"/>
        <t:Anchor>
          <t:Comment id="2143929458"/>
        </t:Anchor>
        <t:SetTitle title="@Sang Won Bae Professor, I suggest deleted, because I do not remember we have proximity feature."/>
      </t:Event>
    </t:History>
  </t:Task>
  <t:Task id="{777C9DF4-1CF3-4B92-90D4-60699A8933F8}">
    <t:Anchor>
      <t:Comment id="673149356"/>
    </t:Anchor>
    <t:History>
      <t:Event id="{7FCF7211-26DC-4D3E-86A8-31ACE7D6D027}" time="2023-05-30T16:41:37.788Z">
        <t:Attribution userId="S::tzhang64@stevens.edu::5cde6cde-1716-4d76-850b-f0392f765203" userProvider="AD" userName="Tongze Zhang"/>
        <t:Anchor>
          <t:Comment id="252633031"/>
        </t:Anchor>
        <t:Create/>
      </t:Event>
      <t:Event id="{56C6B230-95A7-44FE-8A5E-EF0060BEEE2C}" time="2023-05-30T16:41:37.788Z">
        <t:Attribution userId="S::tzhang64@stevens.edu::5cde6cde-1716-4d76-850b-f0392f765203" userProvider="AD" userName="Tongze Zhang"/>
        <t:Anchor>
          <t:Comment id="252633031"/>
        </t:Anchor>
        <t:Assign userId="S::sbae4@stevens.edu::b8574600-4735-4d1d-9f9f-e754dc6454a7" userProvider="AD" userName="Sang Won Bae"/>
      </t:Event>
      <t:Event id="{7BC92374-27C2-4CCC-8829-515317BA8111}" time="2023-05-30T16:41:37.788Z">
        <t:Attribution userId="S::tzhang64@stevens.edu::5cde6cde-1716-4d76-850b-f0392f765203" userProvider="AD" userName="Tongze Zhang"/>
        <t:Anchor>
          <t:Comment id="252633031"/>
        </t:Anchor>
        <t:SetTitle title="@Sang Won Bae Professor, do we need it?"/>
      </t:Event>
      <t:Event id="{E2B7711B-BBA9-4AF4-83D9-BF1C4DD9F0DA}" time="2023-06-02T03:33:40.04Z">
        <t:Attribution userId="S::sbae4@stevens.edu::b8574600-4735-4d1d-9f9f-e754dc6454a7" userProvider="AD" userName="Sang Won Bae"/>
        <t:Anchor>
          <t:Comment id="1454972094"/>
        </t:Anchor>
        <t:UnassignAll/>
      </t:Event>
      <t:Event id="{F2B5FAB5-70EF-4418-A343-45945596B69E}" time="2023-06-02T03:33:40.04Z">
        <t:Attribution userId="S::sbae4@stevens.edu::b8574600-4735-4d1d-9f9f-e754dc6454a7" userProvider="AD" userName="Sang Won Bae"/>
        <t:Anchor>
          <t:Comment id="1454972094"/>
        </t:Anchor>
        <t:Assign userId="S::tzhang64@stevens.edu::5cde6cde-1716-4d76-850b-f0392f765203" userProvider="AD" userName="Tongze Zhang"/>
      </t:Event>
    </t:History>
  </t:Task>
  <t:Task id="{A9A3F472-D560-4088-92BE-FBFDBFD224B3}">
    <t:Anchor>
      <t:Comment id="1076808277"/>
    </t:Anchor>
    <t:History>
      <t:Event id="{6AC693AF-6B04-4123-A075-634DD0DAA952}" time="2023-06-02T03:15:58.829Z">
        <t:Attribution userId="S::sbae4@stevens.edu::b8574600-4735-4d1d-9f9f-e754dc6454a7" userProvider="AD" userName="Sang Won Bae"/>
        <t:Anchor>
          <t:Comment id="1076808277"/>
        </t:Anchor>
        <t:Create/>
      </t:Event>
      <t:Event id="{80BC420F-FCA8-40A3-BB59-DAC80C96EFFA}" time="2023-06-02T03:15:58.829Z">
        <t:Attribution userId="S::sbae4@stevens.edu::b8574600-4735-4d1d-9f9f-e754dc6454a7" userProvider="AD" userName="Sang Won Bae"/>
        <t:Anchor>
          <t:Comment id="1076808277"/>
        </t:Anchor>
        <t:Assign userId="S::tzhang64@stevens.edu::5cde6cde-1716-4d76-850b-f0392f765203" userProvider="AD" userName="Tongze Zhang"/>
      </t:Event>
      <t:Event id="{DA105FD7-0CC1-46C9-9269-86C925A9CD88}" time="2023-06-02T03:15:58.829Z">
        <t:Attribution userId="S::sbae4@stevens.edu::b8574600-4735-4d1d-9f9f-e754dc6454a7" userProvider="AD" userName="Sang Won Bae"/>
        <t:Anchor>
          <t:Comment id="1076808277"/>
        </t:Anchor>
        <t:SetTitle title="@Tongze Zhang Can you add the lucid chart link?"/>
      </t:Event>
      <t:Event id="{D2331D7A-9B9F-42B2-A501-20643E2467E3}" time="2023-08-20T21:47:19.316Z">
        <t:Attribution userId="S::sbae4@stevens.edu::b8574600-4735-4d1d-9f9f-e754dc6454a7" userProvider="AD" userName="Sang Won Bae"/>
        <t:Progress percentComplete="100"/>
      </t:Event>
    </t:History>
  </t:Task>
  <t:Task id="{E01CDF24-3FF1-4D0E-ADFA-1E4E5C243A82}">
    <t:Anchor>
      <t:Comment id="203633169"/>
    </t:Anchor>
    <t:History>
      <t:Event id="{7C337841-940E-42C7-8D8D-AEB3A9AE6AB8}" time="2023-07-03T12:04:02.091Z">
        <t:Attribution userId="S::tzhang64@stevens.edu::5cde6cde-1716-4d76-850b-f0392f765203" userProvider="AD" userName="Tongze Zhang"/>
        <t:Anchor>
          <t:Comment id="203633169"/>
        </t:Anchor>
        <t:Create/>
      </t:Event>
      <t:Event id="{0D6AA5EA-6FA2-476F-AADC-0B46717D94BA}" time="2023-07-03T12:04:02.091Z">
        <t:Attribution userId="S::tzhang64@stevens.edu::5cde6cde-1716-4d76-850b-f0392f765203" userProvider="AD" userName="Tongze Zhang"/>
        <t:Anchor>
          <t:Comment id="203633169"/>
        </t:Anchor>
        <t:Assign userId="S::sbae4@stevens.edu::b8574600-4735-4d1d-9f9f-e754dc6454a7" userProvider="AD" userName="Sang Won Bae"/>
      </t:Event>
      <t:Event id="{F8419CCF-760D-4A84-9CFA-7D91BA657C1A}" time="2023-07-03T12:04:02.091Z">
        <t:Attribution userId="S::tzhang64@stevens.edu::5cde6cde-1716-4d76-850b-f0392f765203" userProvider="AD" userName="Tongze Zhang"/>
        <t:Anchor>
          <t:Comment id="203633169"/>
        </t:Anchor>
        <t:SetTitle title="@Sang Won Bae Professor, I already updated all graph and tabel."/>
      </t:Event>
      <t:Event id="{0568CBA0-07D2-4573-BECB-BAC4242282A0}" time="2023-07-10T17:01:46.082Z">
        <t:Attribution userId="S::sbae4@stevens.edu::b8574600-4735-4d1d-9f9f-e754dc6454a7" userProvider="AD" userName="Sang Won Bae"/>
        <t:Progress percentComplete="100"/>
      </t:Event>
    </t:History>
  </t:Task>
  <t:Task id="{8943F35E-83A2-4040-8F80-9A34AB06CDA8}">
    <t:Anchor>
      <t:Comment id="673149037"/>
    </t:Anchor>
    <t:History>
      <t:Event id="{56CD495F-CE7C-4EA0-AF30-E0DF67779D1F}" time="2023-05-30T16:21:44.857Z">
        <t:Attribution userId="S::tzhang64@stevens.edu::5cde6cde-1716-4d76-850b-f0392f765203" userProvider="AD" userName="Tongze Zhang"/>
        <t:Anchor>
          <t:Comment id="94379221"/>
        </t:Anchor>
        <t:Create/>
      </t:Event>
      <t:Event id="{BB497E00-F47A-4EA0-AD46-411C700D4B40}" time="2023-05-30T16:21:44.857Z">
        <t:Attribution userId="S::tzhang64@stevens.edu::5cde6cde-1716-4d76-850b-f0392f765203" userProvider="AD" userName="Tongze Zhang"/>
        <t:Anchor>
          <t:Comment id="94379221"/>
        </t:Anchor>
        <t:Assign userId="S::sbae4@stevens.edu::b8574600-4735-4d1d-9f9f-e754dc6454a7" userProvider="AD" userName="Sang Won Bae"/>
      </t:Event>
      <t:Event id="{A00F516E-5F51-4ED3-9801-036A39DE3A1F}" time="2023-05-30T16:21:44.857Z">
        <t:Attribution userId="S::tzhang64@stevens.edu::5cde6cde-1716-4d76-850b-f0392f765203" userProvider="AD" userName="Tongze Zhang"/>
        <t:Anchor>
          <t:Comment id="94379221"/>
        </t:Anchor>
        <t:SetTitle title="@Sang Won Bae"/>
      </t:Event>
    </t:History>
  </t:Task>
  <t:Task id="{364DDC30-BF62-43C4-98CF-FF7A78D16110}">
    <t:Anchor>
      <t:Comment id="1818204241"/>
    </t:Anchor>
    <t:History>
      <t:Event id="{370C8460-D242-430F-8C39-D5DAA6B7860A}" time="2023-06-02T05:37:03.152Z">
        <t:Attribution userId="S::sbae4@stevens.edu::b8574600-4735-4d1d-9f9f-e754dc6454a7" userProvider="AD" userName="Sang Won Bae"/>
        <t:Anchor>
          <t:Comment id="1818204241"/>
        </t:Anchor>
        <t:Create/>
      </t:Event>
      <t:Event id="{8A3F6F63-6246-4B2F-B9C4-3E6EC6DC0745}" time="2023-06-02T05:37:03.152Z">
        <t:Attribution userId="S::sbae4@stevens.edu::b8574600-4735-4d1d-9f9f-e754dc6454a7" userProvider="AD" userName="Sang Won Bae"/>
        <t:Anchor>
          <t:Comment id="1818204241"/>
        </t:Anchor>
        <t:Assign userId="S::tzhang64@stevens.edu::5cde6cde-1716-4d76-850b-f0392f765203" userProvider="AD" userName="Tongze Zhang"/>
      </t:Event>
      <t:Event id="{C9A8B392-DCDB-4A19-8DBC-73E544A4B805}" time="2023-06-02T05:37:03.152Z">
        <t:Attribution userId="S::sbae4@stevens.edu::b8574600-4735-4d1d-9f9f-e754dc6454a7" userProvider="AD" userName="Sang Won Bae"/>
        <t:Anchor>
          <t:Comment id="1818204241"/>
        </t:Anchor>
        <t:SetTitle title="@Tongze Zhang Can you make a flow chart looks like this? https://www.researchgate.net/publication/347807353_Can_eating_pleasure_be_a_lever_for_healthy_eating_A_systematic_scoping_review_of_eating_pleasure_and_its_links_with_dietary_behaviors_and_health/…"/>
      </t:Event>
    </t:History>
  </t:Task>
  <t:Task id="{335BC4D9-8ED6-49F9-A704-97F183F136D1}">
    <t:Anchor>
      <t:Comment id="313946695"/>
    </t:Anchor>
    <t:History>
      <t:Event id="{C9E04A33-62CF-4AEE-A4BD-F846DD85B732}" time="2023-08-21T00:03:24.259Z">
        <t:Attribution userId="S::sbae4@stevens.edu::b8574600-4735-4d1d-9f9f-e754dc6454a7" userProvider="AD" userName="Sang Won Bae"/>
        <t:Anchor>
          <t:Comment id="313946695"/>
        </t:Anchor>
        <t:Create/>
      </t:Event>
      <t:Event id="{91B8FD18-F57A-41F2-B673-89C1AE2CFD94}" time="2023-08-21T00:03:24.259Z">
        <t:Attribution userId="S::sbae4@stevens.edu::b8574600-4735-4d1d-9f9f-e754dc6454a7" userProvider="AD" userName="Sang Won Bae"/>
        <t:Anchor>
          <t:Comment id="313946695"/>
        </t:Anchor>
        <t:Assign userId="S::tzhang64@stevens.edu::5cde6cde-1716-4d76-850b-f0392f765203" userProvider="AD" userName="Tongze Zhang"/>
      </t:Event>
      <t:Event id="{9A464014-70CE-4760-AD01-96580BA895C4}" time="2023-08-21T00:03:24.259Z">
        <t:Attribution userId="S::sbae4@stevens.edu::b8574600-4735-4d1d-9f9f-e754dc6454a7" userProvider="AD" userName="Sang Won Bae"/>
        <t:Anchor>
          <t:Comment id="313946695"/>
        </t:Anchor>
        <t:SetTitle title="@Tongze Zhang please update the table."/>
      </t:Event>
      <t:Event id="{85F4CD31-B5B4-4D61-BD77-2EE23DE143B8}" time="2023-08-21T02:13:46.901Z">
        <t:Attribution userId="S::sbae4@stevens.edu::b8574600-4735-4d1d-9f9f-e754dc6454a7" userProvider="AD" userName="Sang Won Bae"/>
        <t:Progress percentComplete="100"/>
      </t:Event>
    </t:History>
  </t:Task>
  <t:Task id="{D0F9CC1C-0A5F-4530-B3EC-4F57551F275F}">
    <t:Anchor>
      <t:Comment id="1032552834"/>
    </t:Anchor>
    <t:History>
      <t:Event id="{EF03E258-BD26-4E25-9275-BB7677436673}" time="2023-06-02T03:27:48.756Z">
        <t:Attribution userId="S::sbae4@stevens.edu::b8574600-4735-4d1d-9f9f-e754dc6454a7" userProvider="AD" userName="Sang Won Bae"/>
        <t:Anchor>
          <t:Comment id="1032552834"/>
        </t:Anchor>
        <t:Create/>
      </t:Event>
      <t:Event id="{D4D187E0-5909-48BD-98F9-8AF8F0622C2B}" time="2023-06-02T03:27:48.756Z">
        <t:Attribution userId="S::sbae4@stevens.edu::b8574600-4735-4d1d-9f9f-e754dc6454a7" userProvider="AD" userName="Sang Won Bae"/>
        <t:Anchor>
          <t:Comment id="1032552834"/>
        </t:Anchor>
        <t:Assign userId="S::tzhang64@stevens.edu::5cde6cde-1716-4d76-850b-f0392f765203" userProvider="AD" userName="Tongze Zhang"/>
      </t:Event>
      <t:Event id="{E5CE5011-B073-47A3-BC0F-E750AD984A16}" time="2023-06-02T03:27:48.756Z">
        <t:Attribution userId="S::sbae4@stevens.edu::b8574600-4735-4d1d-9f9f-e754dc6454a7" userProvider="AD" userName="Sang Won Bae"/>
        <t:Anchor>
          <t:Comment id="1032552834"/>
        </t:Anchor>
        <t:SetTitle title="@Tongze Zhang decreased according to the figure 5a, please double check and confirm this."/>
      </t:Event>
    </t:History>
  </t:Task>
  <t:Task id="{52BF5811-87ED-44EF-90C8-52AE6CCA4834}">
    <t:Anchor>
      <t:Comment id="696341360"/>
    </t:Anchor>
    <t:History>
      <t:Event id="{2358C8ED-65D7-4BAE-B92E-C158C6B11391}" time="2023-07-14T20:48:49.719Z">
        <t:Attribution userId="S::sbae4@stevens.edu::b8574600-4735-4d1d-9f9f-e754dc6454a7" userProvider="AD" userName="Sang Won Bae"/>
        <t:Anchor>
          <t:Comment id="1171745098"/>
        </t:Anchor>
        <t:Create/>
      </t:Event>
      <t:Event id="{5ECCBC75-9482-44AD-A860-988D447C1EBE}" time="2023-07-14T20:48:49.719Z">
        <t:Attribution userId="S::sbae4@stevens.edu::b8574600-4735-4d1d-9f9f-e754dc6454a7" userProvider="AD" userName="Sang Won Bae"/>
        <t:Anchor>
          <t:Comment id="1171745098"/>
        </t:Anchor>
        <t:Assign userId="S::tzhang64@stevens.edu::5cde6cde-1716-4d76-850b-f0392f765203" userProvider="AD" userName="Tongze Zhang"/>
      </t:Event>
      <t:Event id="{B64CB4A9-9C5C-4749-8511-B167FEE878B9}" time="2023-07-14T20:48:49.719Z">
        <t:Attribution userId="S::sbae4@stevens.edu::b8574600-4735-4d1d-9f9f-e754dc6454a7" userProvider="AD" userName="Sang Won Bae"/>
        <t:Anchor>
          <t:Comment id="1171745098"/>
        </t:Anchor>
        <t:SetTitle title="@Tongze Zhang Can you please respond to the question?"/>
      </t:Event>
    </t:History>
  </t:Task>
  <t:Task id="{B6582C9F-0E2E-4498-B75D-8D530C11B0AA}">
    <t:Anchor>
      <t:Comment id="125166283"/>
    </t:Anchor>
    <t:History>
      <t:Event id="{C9E35FC4-440B-407A-A2E4-3E081C41D4A0}" time="2023-08-20T21:59:40.443Z">
        <t:Attribution userId="S::sbae4@stevens.edu::b8574600-4735-4d1d-9f9f-e754dc6454a7" userProvider="AD" userName="Sang Won Bae"/>
        <t:Anchor>
          <t:Comment id="125166283"/>
        </t:Anchor>
        <t:Create/>
      </t:Event>
      <t:Event id="{75B6972E-4FD2-467F-AA30-B1C7E1C5C6EA}" time="2023-08-20T21:59:40.443Z">
        <t:Attribution userId="S::sbae4@stevens.edu::b8574600-4735-4d1d-9f9f-e754dc6454a7" userProvider="AD" userName="Sang Won Bae"/>
        <t:Anchor>
          <t:Comment id="125166283"/>
        </t:Anchor>
        <t:Assign userId="S::tzhang64@stevens.edu::5cde6cde-1716-4d76-850b-f0392f765203" userProvider="AD" userName="Tongze Zhang"/>
      </t:Event>
      <t:Event id="{C3465C61-3C7E-4FEC-BB47-BE3344F528E8}" time="2023-08-20T21:59:40.443Z">
        <t:Attribution userId="S::sbae4@stevens.edu::b8574600-4735-4d1d-9f9f-e754dc6454a7" userProvider="AD" userName="Sang Won Bae"/>
        <t:Anchor>
          <t:Comment id="125166283"/>
        </t:Anchor>
        <t:SetTitle title="@Tongze Zhang old text - fix the feature names."/>
      </t:Event>
    </t:History>
  </t:Task>
  <t:Task id="{6043606A-FCDB-4A21-826E-D438DA1A8E95}">
    <t:Anchor>
      <t:Comment id="1285218397"/>
    </t:Anchor>
    <t:History>
      <t:Event id="{F0EBC89C-D5A9-4064-AED5-D25B8059E53E}" time="2023-08-14T15:18:51.485Z">
        <t:Attribution userId="S::tzhang64@stevens.edu::5cde6cde-1716-4d76-850b-f0392f765203" userProvider="AD" userName="Tongze Zhang"/>
        <t:Anchor>
          <t:Comment id="1285218397"/>
        </t:Anchor>
        <t:Create/>
      </t:Event>
      <t:Event id="{BA1E0B34-FC60-4181-8A68-526AD444BAED}" time="2023-08-14T15:18:51.485Z">
        <t:Attribution userId="S::tzhang64@stevens.edu::5cde6cde-1716-4d76-850b-f0392f765203" userProvider="AD" userName="Tongze Zhang"/>
        <t:Anchor>
          <t:Comment id="1285218397"/>
        </t:Anchor>
        <t:Assign userId="S::sbae4@stevens.edu::b8574600-4735-4d1d-9f9f-e754dc6454a7" userProvider="AD" userName="Sang Won Bae"/>
      </t:Event>
      <t:Event id="{B2AA434B-5AD8-482B-856D-D60E696CC23A}" time="2023-08-14T15:18:51.485Z">
        <t:Attribution userId="S::tzhang64@stevens.edu::5cde6cde-1716-4d76-850b-f0392f765203" userProvider="AD" userName="Tongze Zhang"/>
        <t:Anchor>
          <t:Comment id="1285218397"/>
        </t:Anchor>
        <t:SetTitle title="@Sang Won Bae Professor, are these confusion matrix your need?"/>
      </t:Event>
    </t:History>
  </t:Task>
  <t:Task id="{28819B24-6111-4EB7-ACB4-1047DF2B48FF}">
    <t:Anchor>
      <t:Comment id="194005951"/>
    </t:Anchor>
    <t:History>
      <t:Event id="{6C028187-C99A-4828-9C88-9457E946A3F3}" time="2023-05-18T23:27:48.029Z">
        <t:Attribution userId="S::sbae4@stevens.edu::b8574600-4735-4d1d-9f9f-e754dc6454a7" userProvider="AD" userName="Sang Won Bae"/>
        <t:Anchor>
          <t:Comment id="194005951"/>
        </t:Anchor>
        <t:Create/>
      </t:Event>
      <t:Event id="{28219732-490F-427B-B69F-855DF440C2CD}" time="2023-05-18T23:27:48.029Z">
        <t:Attribution userId="S::sbae4@stevens.edu::b8574600-4735-4d1d-9f9f-e754dc6454a7" userProvider="AD" userName="Sang Won Bae"/>
        <t:Anchor>
          <t:Comment id="194005951"/>
        </t:Anchor>
        <t:Assign userId="S::tzhang64@stevens.edu::5cde6cde-1716-4d76-850b-f0392f765203" userProvider="AD" userName="Tongze Zhang"/>
      </t:Event>
      <t:Event id="{6380E4EC-9D14-45B2-8F7F-3909A361114F}" time="2023-05-18T23:27:48.029Z">
        <t:Attribution userId="S::sbae4@stevens.edu::b8574600-4735-4d1d-9f9f-e754dc6454a7" userProvider="AD" userName="Sang Won Bae"/>
        <t:Anchor>
          <t:Comment id="194005951"/>
        </t:Anchor>
        <t:SetTitle title="@Tongze Zhang Can you please update the numbers?"/>
      </t:Event>
    </t:History>
  </t:Task>
  <t:Task id="{32C931EA-EBA0-41AD-964F-654C3A4DD393}">
    <t:Anchor>
      <t:Comment id="1392562169"/>
    </t:Anchor>
    <t:History>
      <t:Event id="{D8830A0D-7466-47DE-B19C-277F6571ECC1}" time="2023-08-09T18:19:36.358Z">
        <t:Attribution userId="S::sbae4@stevens.edu::b8574600-4735-4d1d-9f9f-e754dc6454a7" userProvider="AD" userName="Sang Won Bae"/>
        <t:Anchor>
          <t:Comment id="1392562169"/>
        </t:Anchor>
        <t:Create/>
      </t:Event>
      <t:Event id="{2A41F686-9452-4750-B81F-DDF452FE19D8}" time="2023-08-09T18:19:36.358Z">
        <t:Attribution userId="S::sbae4@stevens.edu::b8574600-4735-4d1d-9f9f-e754dc6454a7" userProvider="AD" userName="Sang Won Bae"/>
        <t:Anchor>
          <t:Comment id="1392562169"/>
        </t:Anchor>
        <t:Assign userId="S::tzhang64@stevens.edu::5cde6cde-1716-4d76-850b-f0392f765203" userProvider="AD" userName="Tongze Zhang"/>
      </t:Event>
      <t:Event id="{8B90DD86-A007-4FA2-9D27-463BF54D2E88}" time="2023-08-09T18:19:36.358Z">
        <t:Attribution userId="S::sbae4@stevens.edu::b8574600-4735-4d1d-9f9f-e754dc6454a7" userProvider="AD" userName="Sang Won Bae"/>
        <t:Anchor>
          <t:Comment id="1392562169"/>
        </t:Anchor>
        <t:SetTitle title="@Tongze Zhang can you address a definitin of resting heart rate?"/>
      </t:Event>
    </t:History>
  </t:Task>
  <t:Task id="{FE8837D2-B3FD-4606-B4C7-47A00794777D}">
    <t:Anchor>
      <t:Comment id="845248762"/>
    </t:Anchor>
    <t:History>
      <t:Event id="{C944889E-5913-4C32-9F82-28F68C27B12D}" time="2023-06-28T22:06:18.364Z">
        <t:Attribution userId="S::sbae4@stevens.edu::b8574600-4735-4d1d-9f9f-e754dc6454a7" userProvider="AD" userName="Sang Won Bae"/>
        <t:Anchor>
          <t:Comment id="845248762"/>
        </t:Anchor>
        <t:Create/>
      </t:Event>
      <t:Event id="{87111516-D202-4738-B593-402BD3D256B0}" time="2023-06-28T22:06:18.364Z">
        <t:Attribution userId="S::sbae4@stevens.edu::b8574600-4735-4d1d-9f9f-e754dc6454a7" userProvider="AD" userName="Sang Won Bae"/>
        <t:Anchor>
          <t:Comment id="845248762"/>
        </t:Anchor>
        <t:Assign userId="S::tzhang64@stevens.edu::5cde6cde-1716-4d76-850b-f0392f765203" userProvider="AD" userName="Tongze Zhang"/>
      </t:Event>
      <t:Event id="{E2BF843A-6B8E-431C-86AE-884D8BB6787F}" time="2023-06-28T22:06:18.364Z">
        <t:Attribution userId="S::sbae4@stevens.edu::b8574600-4735-4d1d-9f9f-e754dc6454a7" userProvider="AD" userName="Sang Won Bae"/>
        <t:Anchor>
          <t:Comment id="845248762"/>
        </t:Anchor>
        <t:SetTitle title="@Tongze Zhang what's a full name of the feature?"/>
      </t:Event>
    </t:History>
  </t:Task>
  <t:Task id="{52D9621F-C8CF-4B31-8620-09F75508012F}">
    <t:Anchor>
      <t:Comment id="1880824697"/>
    </t:Anchor>
    <t:History>
      <t:Event id="{C295FA58-CD61-4CB5-B077-510934CF1384}" time="2023-07-10T21:03:37.702Z">
        <t:Attribution userId="S::sbae4@stevens.edu::b8574600-4735-4d1d-9f9f-e754dc6454a7" userProvider="AD" userName="Sang Won Bae"/>
        <t:Anchor>
          <t:Comment id="1880824697"/>
        </t:Anchor>
        <t:Create/>
      </t:Event>
      <t:Event id="{CEE2EE5D-2EA7-4779-8BCC-3B6D761F5C98}" time="2023-07-10T21:03:37.702Z">
        <t:Attribution userId="S::sbae4@stevens.edu::b8574600-4735-4d1d-9f9f-e754dc6454a7" userProvider="AD" userName="Sang Won Bae"/>
        <t:Anchor>
          <t:Comment id="1880824697"/>
        </t:Anchor>
        <t:Assign userId="S::tzhang64@stevens.edu::5cde6cde-1716-4d76-850b-f0392f765203" userProvider="AD" userName="Tongze Zhang"/>
      </t:Event>
      <t:Event id="{BF23BB75-810B-4CBB-B176-9E49D261B7A5}" time="2023-07-10T21:03:37.702Z">
        <t:Attribution userId="S::sbae4@stevens.edu::b8574600-4735-4d1d-9f9f-e754dc6454a7" userProvider="AD" userName="Sang Won Bae"/>
        <t:Anchor>
          <t:Comment id="1880824697"/>
        </t:Anchor>
        <t:SetTitle title="@Tongze Zhang I don't see the graph supports the idea - prolonged sedentary behavior when intoxicated. What do you think?"/>
      </t:Event>
    </t:History>
  </t:Task>
  <t:Task id="{FF681515-9EF8-4B42-A751-C9C07639D1D3}">
    <t:Anchor>
      <t:Comment id="1722479950"/>
    </t:Anchor>
    <t:History>
      <t:Event id="{26881D41-1B42-46D4-8E81-A52320796C47}" time="2023-06-02T03:20:51.896Z">
        <t:Attribution userId="S::sbae4@stevens.edu::b8574600-4735-4d1d-9f9f-e754dc6454a7" userProvider="AD" userName="Sang Won Bae"/>
        <t:Anchor>
          <t:Comment id="1722479950"/>
        </t:Anchor>
        <t:Create/>
      </t:Event>
      <t:Event id="{BDBD7863-31F1-4130-994B-C18834F40569}" time="2023-06-02T03:20:51.896Z">
        <t:Attribution userId="S::sbae4@stevens.edu::b8574600-4735-4d1d-9f9f-e754dc6454a7" userProvider="AD" userName="Sang Won Bae"/>
        <t:Anchor>
          <t:Comment id="1722479950"/>
        </t:Anchor>
        <t:Assign userId="S::tzhang64@stevens.edu::5cde6cde-1716-4d76-850b-f0392f765203" userProvider="AD" userName="Tongze Zhang"/>
      </t:Event>
      <t:Event id="{E9EABB21-C068-47B4-B487-FA216E94140F}" time="2023-06-02T03:20:51.896Z">
        <t:Attribution userId="S::sbae4@stevens.edu::b8574600-4735-4d1d-9f9f-e754dc6454a7" userProvider="AD" userName="Sang Won Bae"/>
        <t:Anchor>
          <t:Comment id="1722479950"/>
        </t:Anchor>
        <t:SetTitle title="@Tongze Zhang This feature is interesting. Can you present SHAP?"/>
      </t:Event>
      <t:Event id="{45D7B2A0-50FB-48AC-8D59-5BEBBB741F11}" time="2023-06-07T01:41:43.355Z">
        <t:Attribution userId="S::sbae4@stevens.edu::b8574600-4735-4d1d-9f9f-e754dc6454a7" userProvider="AD" userName="Sang Won Bae"/>
        <t:Progress percentComplete="100"/>
      </t:Event>
    </t:History>
  </t:Task>
  <t:Task id="{37EF586D-4A7A-4B5B-A9B5-80C0AFBC275E}">
    <t:Anchor>
      <t:Comment id="894533461"/>
    </t:Anchor>
    <t:History>
      <t:Event id="{CFB5D452-97A6-4D1C-A0A3-CEC0D4A64A04}" time="2023-07-14T20:59:31.978Z">
        <t:Attribution userId="S::sbae4@stevens.edu::b8574600-4735-4d1d-9f9f-e754dc6454a7" userProvider="AD" userName="Sang Won Bae"/>
        <t:Anchor>
          <t:Comment id="894533461"/>
        </t:Anchor>
        <t:Create/>
      </t:Event>
      <t:Event id="{FD50E05B-A361-4D11-91C3-DAD53B81D3D5}" time="2023-07-14T20:59:31.978Z">
        <t:Attribution userId="S::sbae4@stevens.edu::b8574600-4735-4d1d-9f9f-e754dc6454a7" userProvider="AD" userName="Sang Won Bae"/>
        <t:Anchor>
          <t:Comment id="894533461"/>
        </t:Anchor>
        <t:Assign userId="S::tzhang64@stevens.edu::5cde6cde-1716-4d76-850b-f0392f765203" userProvider="AD" userName="Tongze Zhang"/>
      </t:Event>
      <t:Event id="{FF36176E-1D97-4A38-842A-66A6FF22FACE}" time="2023-07-14T20:59:31.978Z">
        <t:Attribution userId="S::sbae4@stevens.edu::b8574600-4735-4d1d-9f9f-e754dc6454a7" userProvider="AD" userName="Sang Won Bae"/>
        <t:Anchor>
          <t:Comment id="894533461"/>
        </t:Anchor>
        <t:SetTitle title="@Tongze Zhang Can you add all TOP 30 features of our best model, MobiFit?"/>
      </t:Event>
    </t:History>
  </t:Task>
  <t:Task id="{9EE1A393-DABF-403A-9B2A-ABB4206F71AA}">
    <t:Anchor>
      <t:Comment id="484249379"/>
    </t:Anchor>
    <t:History>
      <t:Event id="{6405F9D4-0C33-4D4C-9F04-01CABABDF9A4}" time="2023-08-14T15:18:51.485Z">
        <t:Attribution userId="S::tzhang64@stevens.edu::5cde6cde-1716-4d76-850b-f0392f765203" userProvider="AD" userName="Tongze Zhang"/>
        <t:Anchor>
          <t:Comment id="484249379"/>
        </t:Anchor>
        <t:Create/>
      </t:Event>
      <t:Event id="{94198B7E-82AE-4FC7-8EAF-D647BC6E8549}" time="2023-08-14T15:18:51.485Z">
        <t:Attribution userId="S::tzhang64@stevens.edu::5cde6cde-1716-4d76-850b-f0392f765203" userProvider="AD" userName="Tongze Zhang"/>
        <t:Anchor>
          <t:Comment id="484249379"/>
        </t:Anchor>
        <t:Assign userId="S::sbae4@stevens.edu::b8574600-4735-4d1d-9f9f-e754dc6454a7" userProvider="AD" userName="Sang Won Bae"/>
      </t:Event>
      <t:Event id="{36DA59A7-A964-44E1-9EEC-1FD68974BA80}" time="2023-08-14T15:18:51.485Z">
        <t:Attribution userId="S::tzhang64@stevens.edu::5cde6cde-1716-4d76-850b-f0392f765203" userProvider="AD" userName="Tongze Zhang"/>
        <t:Anchor>
          <t:Comment id="484249379"/>
        </t:Anchor>
        <t:SetTitle title="@Sang Won Bae Professor, are these confusion matrix your need?"/>
      </t:Event>
    </t:History>
  </t:Task>
  <t:Task id="{10DE8010-BDAD-4A5D-B536-3F24F33B2E9A}">
    <t:Anchor>
      <t:Comment id="1317710008"/>
    </t:Anchor>
    <t:History>
      <t:Event id="{D8F6498D-05C9-45D2-99C9-524A7DB7A849}" time="2023-06-02T04:43:26.107Z">
        <t:Attribution userId="S::tzhang64@stevens.edu::5cde6cde-1716-4d76-850b-f0392f765203" userProvider="AD" userName="Tongze Zhang"/>
        <t:Anchor>
          <t:Comment id="1317710008"/>
        </t:Anchor>
        <t:Create/>
      </t:Event>
      <t:Event id="{55592349-84C2-48E1-8ABC-58007A5104F1}" time="2023-06-02T04:43:26.107Z">
        <t:Attribution userId="S::tzhang64@stevens.edu::5cde6cde-1716-4d76-850b-f0392f765203" userProvider="AD" userName="Tongze Zhang"/>
        <t:Anchor>
          <t:Comment id="1317710008"/>
        </t:Anchor>
        <t:Assign userId="S::sbae4@stevens.edu::b8574600-4735-4d1d-9f9f-e754dc6454a7" userProvider="AD" userName="Sang Won Bae"/>
      </t:Event>
      <t:Event id="{F56D7711-65B1-49F8-9528-F744128E853C}" time="2023-06-02T04:43:26.107Z">
        <t:Attribution userId="S::tzhang64@stevens.edu::5cde6cde-1716-4d76-850b-f0392f765203" userProvider="AD" userName="Tongze Zhang"/>
        <t:Anchor>
          <t:Comment id="1317710008"/>
        </t:Anchor>
        <t:SetTitle title="@Sang Won Bae Professor, this is the feature graph."/>
      </t:Event>
    </t:History>
  </t:Task>
  <t:Task id="{E547013B-5E0F-4554-A703-FEB28B94FB96}">
    <t:Anchor>
      <t:Comment id="1258326038"/>
    </t:Anchor>
    <t:History>
      <t:Event id="{204D1246-C6B4-4BC8-B0E9-646FDADFBF83}" time="2023-06-26T13:45:16.309Z">
        <t:Attribution userId="S::sbae4@stevens.edu::b8574600-4735-4d1d-9f9f-e754dc6454a7" userProvider="AD" userName="Sang Won Bae"/>
        <t:Anchor>
          <t:Comment id="1258326038"/>
        </t:Anchor>
        <t:Create/>
      </t:Event>
      <t:Event id="{6B2AD423-DEEF-4D5E-B59D-2327F654041A}" time="2023-06-26T13:45:16.309Z">
        <t:Attribution userId="S::sbae4@stevens.edu::b8574600-4735-4d1d-9f9f-e754dc6454a7" userProvider="AD" userName="Sang Won Bae"/>
        <t:Anchor>
          <t:Comment id="1258326038"/>
        </t:Anchor>
        <t:Assign userId="S::tzhang64@stevens.edu::5cde6cde-1716-4d76-850b-f0392f765203" userProvider="AD" userName="Tongze Zhang"/>
      </t:Event>
      <t:Event id="{18CBEA23-8BA1-42CC-8802-3E3E79BD67C9}" time="2023-06-26T13:45:16.309Z">
        <t:Attribution userId="S::sbae4@stevens.edu::b8574600-4735-4d1d-9f9f-e754dc6454a7" userProvider="AD" userName="Sang Won Bae"/>
        <t:Anchor>
          <t:Comment id="1258326038"/>
        </t:Anchor>
        <t:SetTitle title="@Tongze Zhang How did you generate 'count changes' feature? there is no feature description for the feature although the feature is top #1 feature. According to the distribution, it shows that the feature should be removed since all missing data points …"/>
      </t:Event>
    </t:History>
  </t:Task>
  <t:Task id="{790A9494-4E97-4677-A34B-06309BE7CD20}">
    <t:Anchor>
      <t:Comment id="1270580513"/>
    </t:Anchor>
    <t:History>
      <t:Event id="{F1F94C0C-B674-46E3-AD0C-7D98A1211973}" time="2023-06-26T20:59:50.432Z">
        <t:Attribution userId="S::sbae4@stevens.edu::b8574600-4735-4d1d-9f9f-e754dc6454a7" userProvider="AD" userName="Sang Won Bae"/>
        <t:Anchor>
          <t:Comment id="1270580513"/>
        </t:Anchor>
        <t:Create/>
      </t:Event>
      <t:Event id="{4C528DCB-93F9-49A1-979D-7C50E9A20B6B}" time="2023-06-26T20:59:50.432Z">
        <t:Attribution userId="S::sbae4@stevens.edu::b8574600-4735-4d1d-9f9f-e754dc6454a7" userProvider="AD" userName="Sang Won Bae"/>
        <t:Anchor>
          <t:Comment id="1270580513"/>
        </t:Anchor>
        <t:Assign userId="S::tzhang64@stevens.edu::5cde6cde-1716-4d76-850b-f0392f765203" userProvider="AD" userName="Tongze Zhang"/>
      </t:Event>
      <t:Event id="{0427408E-B657-4A0D-9C71-1EE6B327FBB7}" time="2023-06-26T20:59:50.432Z">
        <t:Attribution userId="S::sbae4@stevens.edu::b8574600-4735-4d1d-9f9f-e754dc6454a7" userProvider="AD" userName="Sang Won Bae"/>
        <t:Anchor>
          <t:Comment id="1270580513"/>
        </t:Anchor>
        <t:SetTitle title="@Tongze Zhang Can you generate an individual SHAP graph?"/>
      </t:Event>
    </t:History>
  </t:Task>
  <t:Task id="{2DF65E7A-A7B7-4E36-8118-A207C4B20BB5}">
    <t:Anchor>
      <t:Comment id="583204462"/>
    </t:Anchor>
    <t:History>
      <t:Event id="{4F5B9CFA-AE5F-43EB-95D4-DAB2AE0D2AFD}" time="2023-08-20T22:56:09.392Z">
        <t:Attribution userId="S::sbae4@stevens.edu::b8574600-4735-4d1d-9f9f-e754dc6454a7" userProvider="AD" userName="Sang Won Bae"/>
        <t:Anchor>
          <t:Comment id="583204462"/>
        </t:Anchor>
        <t:Create/>
      </t:Event>
      <t:Event id="{CE987103-A5D3-49BE-8B64-B89426EF7396}" time="2023-08-20T22:56:09.392Z">
        <t:Attribution userId="S::sbae4@stevens.edu::b8574600-4735-4d1d-9f9f-e754dc6454a7" userProvider="AD" userName="Sang Won Bae"/>
        <t:Anchor>
          <t:Comment id="583204462"/>
        </t:Anchor>
        <t:Assign userId="S::tzhang64@stevens.edu::5cde6cde-1716-4d76-850b-f0392f765203" userProvider="AD" userName="Tongze Zhang"/>
      </t:Event>
      <t:Event id="{47ED39DB-29CD-46A3-B2F2-452EE129EF80}" time="2023-08-20T22:56:09.392Z">
        <t:Attribution userId="S::sbae4@stevens.edu::b8574600-4735-4d1d-9f9f-e754dc6454a7" userProvider="AD" userName="Sang Won Bae"/>
        <t:Anchor>
          <t:Comment id="583204462"/>
        </t:Anchor>
        <t:SetTitle title="@Tongze Zhang old table? need update?"/>
      </t:Event>
    </t:History>
  </t:Task>
  <t:Task id="{249E647D-FFC1-4D81-BEE3-C5A50FE1F49D}">
    <t:Anchor>
      <t:Comment id="364151600"/>
    </t:Anchor>
    <t:History>
      <t:Event id="{307DA13D-12AA-4F08-8349-C2339D9DF4D7}" time="2023-08-20T22:58:06.401Z">
        <t:Attribution userId="S::sbae4@stevens.edu::b8574600-4735-4d1d-9f9f-e754dc6454a7" userProvider="AD" userName="Sang Won Bae"/>
        <t:Anchor>
          <t:Comment id="364151600"/>
        </t:Anchor>
        <t:Create/>
      </t:Event>
      <t:Event id="{CDA2BBEF-5B45-40B9-9B88-71D404016038}" time="2023-08-20T22:58:06.401Z">
        <t:Attribution userId="S::sbae4@stevens.edu::b8574600-4735-4d1d-9f9f-e754dc6454a7" userProvider="AD" userName="Sang Won Bae"/>
        <t:Anchor>
          <t:Comment id="364151600"/>
        </t:Anchor>
        <t:Assign userId="S::tzhang64@stevens.edu::5cde6cde-1716-4d76-850b-f0392f765203" userProvider="AD" userName="Tongze Zhang"/>
      </t:Event>
      <t:Event id="{2D8BB5FE-4AF3-4C82-88D1-F2A59EC41E2E}" time="2023-08-20T22:58:06.401Z">
        <t:Attribution userId="S::sbae4@stevens.edu::b8574600-4735-4d1d-9f9f-e754dc6454a7" userProvider="AD" userName="Sang Won Bae"/>
        <t:Anchor>
          <t:Comment id="364151600"/>
        </t:Anchor>
        <t:SetTitle title="@Tongze Zhang can you update the section accordingly?"/>
      </t:Event>
    </t:History>
  </t:Task>
  <t:Task id="{AF365843-C0A6-45B8-A5F9-B3ECB120C3D8}">
    <t:Anchor>
      <t:Comment id="1477917145"/>
    </t:Anchor>
    <t:History>
      <t:Event id="{93FBDDD4-A8C8-4FD3-A492-6727D20C1447}" time="2023-08-14T15:18:51.485Z">
        <t:Attribution userId="S::tzhang64@stevens.edu::5cde6cde-1716-4d76-850b-f0392f765203" userProvider="AD" userName="Tongze Zhang"/>
        <t:Anchor>
          <t:Comment id="1477917145"/>
        </t:Anchor>
        <t:Create/>
      </t:Event>
      <t:Event id="{58FD5ACC-080A-45E0-AF8E-C3B47A389D54}" time="2023-08-14T15:18:51.485Z">
        <t:Attribution userId="S::tzhang64@stevens.edu::5cde6cde-1716-4d76-850b-f0392f765203" userProvider="AD" userName="Tongze Zhang"/>
        <t:Anchor>
          <t:Comment id="1477917145"/>
        </t:Anchor>
        <t:Assign userId="S::sbae4@stevens.edu::b8574600-4735-4d1d-9f9f-e754dc6454a7" userProvider="AD" userName="Sang Won Bae"/>
      </t:Event>
      <t:Event id="{D313A00A-F80A-4C40-8A75-A752A52EA22E}" time="2023-08-14T15:18:51.485Z">
        <t:Attribution userId="S::tzhang64@stevens.edu::5cde6cde-1716-4d76-850b-f0392f765203" userProvider="AD" userName="Tongze Zhang"/>
        <t:Anchor>
          <t:Comment id="1477917145"/>
        </t:Anchor>
        <t:SetTitle title="@Sang Won Bae Professor, are these confusion matrix your need?"/>
      </t:Event>
    </t:History>
  </t:Task>
  <t:Task id="{7D950759-DFDF-4BC9-99E4-ABA1C2F9CA64}">
    <t:Anchor>
      <t:Comment id="1053130218"/>
    </t:Anchor>
    <t:History>
      <t:Event id="{2BF2A57A-3664-4E4F-9455-80E21A979C45}" time="2023-08-14T18:21:55.819Z">
        <t:Attribution userId="S::tzhang64@stevens.edu::5cde6cde-1716-4d76-850b-f0392f765203" userProvider="AD" userName="Tongze Zhang"/>
        <t:Anchor>
          <t:Comment id="1053130218"/>
        </t:Anchor>
        <t:Create/>
      </t:Event>
      <t:Event id="{F8A89A5A-CC22-4295-94D6-5121B0435352}" time="2023-08-14T18:21:55.819Z">
        <t:Attribution userId="S::tzhang64@stevens.edu::5cde6cde-1716-4d76-850b-f0392f765203" userProvider="AD" userName="Tongze Zhang"/>
        <t:Anchor>
          <t:Comment id="1053130218"/>
        </t:Anchor>
        <t:Assign userId="S::sbae4@stevens.edu::b8574600-4735-4d1d-9f9f-e754dc6454a7" userProvider="AD" userName="Sang Won Bae"/>
      </t:Event>
      <t:Event id="{241323D4-4AA7-4C45-9DCF-2A90F8F44971}" time="2023-08-14T18:21:55.819Z">
        <t:Attribution userId="S::tzhang64@stevens.edu::5cde6cde-1716-4d76-850b-f0392f765203" userProvider="AD" userName="Tongze Zhang"/>
        <t:Anchor>
          <t:Comment id="1053130218"/>
        </t:Anchor>
        <t:SetTitle title="@Sang Won Bae Professor, I updated them."/>
      </t:Event>
    </t:History>
  </t:Task>
  <t:Task id="{CDD7B75A-2E3B-4F0A-97ED-0063381A8A9F}">
    <t:Anchor>
      <t:Comment id="320474536"/>
    </t:Anchor>
    <t:History>
      <t:Event id="{56CE4545-71D7-4ADB-9DED-EC33E9C65108}" time="2024-01-31T16:11:17.178Z">
        <t:Attribution userId="S::sbae4@stevens.edu::b8574600-4735-4d1d-9f9f-e754dc6454a7" userProvider="AD" userName="Sang Won Bae"/>
        <t:Anchor>
          <t:Comment id="320474536"/>
        </t:Anchor>
        <t:Create/>
      </t:Event>
      <t:Event id="{F793E1E2-7BB7-441F-8778-F86F2C6C72FC}" time="2024-01-31T16:11:17.178Z">
        <t:Attribution userId="S::sbae4@stevens.edu::b8574600-4735-4d1d-9f9f-e754dc6454a7" userProvider="AD" userName="Sang Won Bae"/>
        <t:Anchor>
          <t:Comment id="320474536"/>
        </t:Anchor>
        <t:Assign userId="S::tzhang64@stevens.edu::5cde6cde-1716-4d76-850b-f0392f765203" userProvider="AD" userName="Tongze Zhang"/>
      </t:Event>
      <t:Event id="{BF9F1B24-6A25-4111-89A9-E80E6A143A71}" time="2024-01-31T16:11:17.178Z">
        <t:Attribution userId="S::sbae4@stevens.edu::b8574600-4735-4d1d-9f9f-e754dc6454a7" userProvider="AD" userName="Sang Won Bae"/>
        <t:Anchor>
          <t:Comment id="320474536"/>
        </t:Anchor>
        <t:SetTitle title="@Tongze Zhang are you planning to add an subsection for the extra analysis the reviewer asked?"/>
      </t:Event>
    </t:History>
  </t:Task>
  <t:Task id="{050B7771-AEED-4F0A-BFF6-A6B5424B5EFF}">
    <t:Anchor>
      <t:Comment id="1388118742"/>
    </t:Anchor>
    <t:History>
      <t:Event id="{0A36F70A-798F-4540-90E7-D35DE2342188}" time="2024-02-01T05:57:06.509Z">
        <t:Attribution userId="S::sbae4@stevens.edu::b8574600-4735-4d1d-9f9f-e754dc6454a7" userProvider="AD" userName="Sang Won Bae"/>
        <t:Anchor>
          <t:Comment id="1388118742"/>
        </t:Anchor>
        <t:Create/>
      </t:Event>
      <t:Event id="{328BEDA7-AF00-4728-AC11-23FE2ED7B202}" time="2024-02-01T05:57:06.509Z">
        <t:Attribution userId="S::sbae4@stevens.edu::b8574600-4735-4d1d-9f9f-e754dc6454a7" userProvider="AD" userName="Sang Won Bae"/>
        <t:Anchor>
          <t:Comment id="1388118742"/>
        </t:Anchor>
        <t:Assign userId="S::tzhang64@stevens.edu::5cde6cde-1716-4d76-850b-f0392f765203" userProvider="AD" userName="Tongze Zhang"/>
      </t:Event>
      <t:Event id="{3ADE0922-6EB5-483C-9712-7C1CDD8626F6}" time="2024-02-01T05:57:06.509Z">
        <t:Attribution userId="S::sbae4@stevens.edu::b8574600-4735-4d1d-9f9f-e754dc6454a7" userProvider="AD" userName="Sang Won Bae"/>
        <t:Anchor>
          <t:Comment id="1388118742"/>
        </t:Anchor>
        <t:SetTitle title="@Tongze Zhang we need descriptions for DNN, Lasso, Ridge, ElasticNet, Logistic regression."/>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1218</Words>
  <Characters>6943</Characters>
  <Application>Microsoft Office Word</Application>
  <DocSecurity>0</DocSecurity>
  <Lines>57</Lines>
  <Paragraphs>16</Paragraphs>
  <ScaleCrop>false</ScaleCrop>
  <Company/>
  <LinksUpToDate>false</LinksUpToDate>
  <CharactersWithSpaces>8145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Sang Won Bae</dc:creator>
  <cp:keywords/>
  <dc:description/>
  <cp:lastModifiedBy>Gokul</cp:lastModifiedBy>
  <cp:revision>13</cp:revision>
  <dcterms:created xsi:type="dcterms:W3CDTF">2023-08-25T12:16:00Z</dcterms:created>
  <dcterms:modified xsi:type="dcterms:W3CDTF">2024-11-29T07:09:00Z</dcterms:modified>
</cp:coreProperties>
</file>