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06E6" w14:textId="0E9C61DE" w:rsidR="00232EBF" w:rsidRDefault="00566B43" w:rsidP="00232EBF">
      <w:pPr>
        <w:jc w:val="center"/>
        <w:rPr>
          <w:rFonts w:ascii="Times New Roman" w:hAnsi="Times New Roman"/>
          <w:b/>
          <w:bCs/>
          <w:color w:val="0E101A"/>
          <w:sz w:val="28"/>
          <w:szCs w:val="24"/>
          <w:lang w:val="en-US"/>
        </w:rPr>
      </w:pPr>
      <w:r w:rsidRPr="00566B43">
        <w:rPr>
          <w:rFonts w:ascii="Times New Roman" w:hAnsi="Times New Roman"/>
          <w:b/>
          <w:bCs/>
          <w:color w:val="0E101A"/>
          <w:sz w:val="28"/>
          <w:szCs w:val="24"/>
          <w:lang w:val="en-US"/>
        </w:rPr>
        <w:t xml:space="preserve">Additional </w:t>
      </w:r>
      <w:r>
        <w:rPr>
          <w:rFonts w:ascii="Times New Roman" w:hAnsi="Times New Roman"/>
          <w:b/>
          <w:bCs/>
          <w:color w:val="0E101A"/>
          <w:sz w:val="28"/>
          <w:szCs w:val="24"/>
          <w:lang w:val="en-US"/>
        </w:rPr>
        <w:t>F</w:t>
      </w:r>
      <w:r w:rsidRPr="00566B43">
        <w:rPr>
          <w:rFonts w:ascii="Times New Roman" w:hAnsi="Times New Roman"/>
          <w:b/>
          <w:bCs/>
          <w:color w:val="0E101A"/>
          <w:sz w:val="28"/>
          <w:szCs w:val="24"/>
          <w:lang w:val="en-US"/>
        </w:rPr>
        <w:t>ile</w:t>
      </w:r>
      <w:r>
        <w:rPr>
          <w:rFonts w:ascii="Times New Roman" w:hAnsi="Times New Roman"/>
          <w:b/>
          <w:bCs/>
          <w:color w:val="0E101A"/>
          <w:sz w:val="28"/>
          <w:szCs w:val="24"/>
          <w:lang w:val="en-US"/>
        </w:rPr>
        <w:t xml:space="preserve"> 1</w:t>
      </w:r>
    </w:p>
    <w:p w14:paraId="3E5D15AE" w14:textId="77777777" w:rsidR="00566B43" w:rsidRPr="00EE3F32" w:rsidRDefault="00566B43" w:rsidP="00232EBF">
      <w:pPr>
        <w:jc w:val="center"/>
        <w:rPr>
          <w:rFonts w:ascii="Times New Roman" w:hAnsi="Times New Roman"/>
          <w:b/>
          <w:bCs/>
          <w:color w:val="0E101A"/>
          <w:sz w:val="28"/>
          <w:szCs w:val="24"/>
          <w:lang w:val="en-US"/>
        </w:rPr>
      </w:pPr>
    </w:p>
    <w:p w14:paraId="162E7FB2" w14:textId="20632FCE" w:rsidR="00913B3A" w:rsidRPr="00566B43" w:rsidRDefault="00913B3A" w:rsidP="00913B3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566B43">
        <w:rPr>
          <w:rFonts w:ascii="Times New Roman" w:hAnsi="Times New Roman"/>
          <w:b/>
          <w:sz w:val="28"/>
          <w:szCs w:val="28"/>
          <w:lang w:val="en-US"/>
        </w:rPr>
        <w:t>Endocannabinoid Dynamics Across Marathon and Ultramarathon Running</w:t>
      </w:r>
      <w:r w:rsidR="00227360" w:rsidRPr="00566B43">
        <w:rPr>
          <w:rFonts w:ascii="Times New Roman" w:hAnsi="Times New Roman"/>
          <w:b/>
          <w:sz w:val="28"/>
          <w:szCs w:val="28"/>
          <w:lang w:val="en-US"/>
        </w:rPr>
        <w:t>: Evidence from Two Field Studies</w:t>
      </w:r>
    </w:p>
    <w:p w14:paraId="182DC77B" w14:textId="77777777" w:rsidR="00566B43" w:rsidRPr="00EE3F32" w:rsidRDefault="00566B43" w:rsidP="00913B3A">
      <w:pPr>
        <w:jc w:val="both"/>
        <w:rPr>
          <w:rFonts w:ascii="Times New Roman" w:hAnsi="Times New Roman"/>
          <w:b/>
          <w:szCs w:val="22"/>
          <w:lang w:val="en-US"/>
        </w:rPr>
      </w:pPr>
    </w:p>
    <w:p w14:paraId="10E59C8B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bCs/>
          <w:vertAlign w:val="superscript"/>
          <w:lang w:val="en-US"/>
        </w:rPr>
      </w:pPr>
      <w:r w:rsidRPr="00EE3F32">
        <w:rPr>
          <w:rFonts w:ascii="Times New Roman" w:hAnsi="Times New Roman"/>
          <w:bCs/>
          <w:lang w:val="en-US"/>
        </w:rPr>
        <w:t>Michael Siebers</w:t>
      </w:r>
      <w:r w:rsidRPr="00EE3F32">
        <w:rPr>
          <w:rFonts w:ascii="Times New Roman" w:hAnsi="Times New Roman"/>
          <w:bCs/>
          <w:vertAlign w:val="superscript"/>
          <w:lang w:val="en-US"/>
        </w:rPr>
        <w:t>1,2*</w:t>
      </w:r>
      <w:r w:rsidRPr="00EE3F32">
        <w:rPr>
          <w:rFonts w:ascii="Times New Roman" w:hAnsi="Times New Roman"/>
          <w:bCs/>
          <w:lang w:val="en-US"/>
        </w:rPr>
        <w:t>, Dana Huvermann</w:t>
      </w:r>
      <w:r w:rsidRPr="00EE3F32">
        <w:rPr>
          <w:rFonts w:ascii="Times New Roman" w:hAnsi="Times New Roman"/>
          <w:bCs/>
          <w:vertAlign w:val="superscript"/>
          <w:lang w:val="en-US"/>
        </w:rPr>
        <w:t>1</w:t>
      </w:r>
      <w:r w:rsidRPr="00EE3F32">
        <w:rPr>
          <w:rFonts w:ascii="Times New Roman" w:hAnsi="Times New Roman"/>
          <w:bCs/>
          <w:lang w:val="en-US"/>
        </w:rPr>
        <w:t>, Christoph Siebers</w:t>
      </w:r>
      <w:r w:rsidRPr="00EE3F32">
        <w:rPr>
          <w:rFonts w:ascii="Times New Roman" w:hAnsi="Times New Roman"/>
          <w:bCs/>
          <w:vertAlign w:val="superscript"/>
          <w:lang w:val="en-US"/>
        </w:rPr>
        <w:t>1</w:t>
      </w:r>
      <w:r w:rsidRPr="00EE3F32">
        <w:rPr>
          <w:rFonts w:ascii="Times New Roman" w:hAnsi="Times New Roman"/>
          <w:bCs/>
          <w:lang w:val="en-US"/>
        </w:rPr>
        <w:t>, Deborah Canales-Romero</w:t>
      </w:r>
      <w:r w:rsidRPr="00EE3F32">
        <w:rPr>
          <w:rFonts w:ascii="Times New Roman" w:hAnsi="Times New Roman"/>
          <w:bCs/>
          <w:vertAlign w:val="superscript"/>
          <w:lang w:val="en-US"/>
        </w:rPr>
        <w:t>1</w:t>
      </w:r>
      <w:r w:rsidRPr="00EE3F32">
        <w:rPr>
          <w:rFonts w:ascii="Times New Roman" w:hAnsi="Times New Roman"/>
          <w:bCs/>
          <w:lang w:val="en-US"/>
        </w:rPr>
        <w:t>, Alexandra Florea-</w:t>
      </w:r>
      <w:r w:rsidRPr="00EE3F32">
        <w:rPr>
          <w:rFonts w:ascii="Times New Roman" w:hAnsi="Times New Roman"/>
          <w:bCs/>
          <w:sz w:val="24"/>
          <w:szCs w:val="24"/>
          <w:lang w:val="en-US"/>
        </w:rPr>
        <w:t>Ghile</w:t>
      </w:r>
      <w:r w:rsidRPr="00EE3F32">
        <w:rPr>
          <w:rFonts w:ascii="Times New Roman" w:hAnsi="Times New Roman"/>
          <w:bCs/>
          <w:vertAlign w:val="superscript"/>
          <w:lang w:val="en-US"/>
        </w:rPr>
        <w:t>2</w:t>
      </w:r>
      <w:r w:rsidRPr="00EE3F32">
        <w:rPr>
          <w:rFonts w:ascii="Times New Roman" w:hAnsi="Times New Roman"/>
          <w:bCs/>
          <w:lang w:val="en-US"/>
        </w:rPr>
        <w:t>, Lina Keite</w:t>
      </w:r>
      <w:r w:rsidRPr="00EE3F32">
        <w:rPr>
          <w:rFonts w:ascii="Times New Roman" w:hAnsi="Times New Roman"/>
          <w:bCs/>
          <w:vertAlign w:val="superscript"/>
          <w:lang w:val="en-US"/>
        </w:rPr>
        <w:t>1</w:t>
      </w:r>
      <w:r w:rsidRPr="00EE3F32">
        <w:rPr>
          <w:rFonts w:ascii="Times New Roman" w:hAnsi="Times New Roman"/>
          <w:bCs/>
          <w:lang w:val="en-US"/>
        </w:rPr>
        <w:t>, Lucas John</w:t>
      </w:r>
      <w:r w:rsidRPr="00EE3F32">
        <w:rPr>
          <w:rFonts w:ascii="Times New Roman" w:hAnsi="Times New Roman"/>
          <w:bCs/>
          <w:vertAlign w:val="superscript"/>
          <w:lang w:val="en-US"/>
        </w:rPr>
        <w:t>3</w:t>
      </w:r>
      <w:r w:rsidRPr="00EE3F32">
        <w:rPr>
          <w:rFonts w:ascii="Times New Roman" w:hAnsi="Times New Roman"/>
          <w:bCs/>
          <w:lang w:val="en-US"/>
        </w:rPr>
        <w:t>, Moritz Munk</w:t>
      </w:r>
      <w:r w:rsidRPr="00EE3F32">
        <w:rPr>
          <w:rFonts w:ascii="Times New Roman" w:hAnsi="Times New Roman"/>
          <w:bCs/>
          <w:vertAlign w:val="superscript"/>
          <w:lang w:val="en-US"/>
        </w:rPr>
        <w:t>3</w:t>
      </w:r>
      <w:r w:rsidRPr="00EE3F32">
        <w:rPr>
          <w:rFonts w:ascii="Times New Roman" w:hAnsi="Times New Roman"/>
          <w:bCs/>
          <w:lang w:val="en-US"/>
        </w:rPr>
        <w:t>, Roman Bizjak</w:t>
      </w:r>
      <w:r w:rsidRPr="00EE3F32">
        <w:rPr>
          <w:rFonts w:ascii="Times New Roman" w:hAnsi="Times New Roman"/>
          <w:bCs/>
          <w:vertAlign w:val="superscript"/>
          <w:lang w:val="en-US"/>
        </w:rPr>
        <w:t>3</w:t>
      </w:r>
      <w:r w:rsidRPr="00EE3F32">
        <w:rPr>
          <w:rFonts w:ascii="Times New Roman" w:hAnsi="Times New Roman"/>
          <w:bCs/>
          <w:lang w:val="en-US"/>
        </w:rPr>
        <w:t>, Jens Witzel</w:t>
      </w:r>
      <w:r w:rsidRPr="00EE3F32">
        <w:rPr>
          <w:rFonts w:ascii="Times New Roman" w:hAnsi="Times New Roman"/>
          <w:bCs/>
          <w:vertAlign w:val="superscript"/>
          <w:lang w:val="en-US"/>
        </w:rPr>
        <w:t>4</w:t>
      </w:r>
      <w:r w:rsidRPr="00EE3F32">
        <w:rPr>
          <w:rFonts w:ascii="Times New Roman" w:hAnsi="Times New Roman"/>
          <w:bCs/>
          <w:lang w:val="en-US"/>
        </w:rPr>
        <w:t>, Sebastian Schulz</w:t>
      </w:r>
      <w:r w:rsidRPr="00EE3F32">
        <w:rPr>
          <w:rFonts w:ascii="Times New Roman" w:hAnsi="Times New Roman"/>
          <w:bCs/>
          <w:vertAlign w:val="superscript"/>
          <w:lang w:val="en-US"/>
        </w:rPr>
        <w:t>3</w:t>
      </w:r>
      <w:r w:rsidRPr="00EE3F32">
        <w:rPr>
          <w:rFonts w:ascii="Times New Roman" w:hAnsi="Times New Roman"/>
          <w:bCs/>
          <w:lang w:val="en-US"/>
        </w:rPr>
        <w:t>, Johannes Kirsten</w:t>
      </w:r>
      <w:r w:rsidRPr="00EE3F32">
        <w:rPr>
          <w:rFonts w:ascii="Times New Roman" w:hAnsi="Times New Roman"/>
          <w:bCs/>
          <w:vertAlign w:val="superscript"/>
          <w:lang w:val="en-US"/>
        </w:rPr>
        <w:t>3</w:t>
      </w:r>
      <w:r w:rsidRPr="00EE3F32">
        <w:rPr>
          <w:rFonts w:ascii="Times New Roman" w:hAnsi="Times New Roman"/>
          <w:bCs/>
          <w:lang w:val="en-US"/>
        </w:rPr>
        <w:t>, Laura Bindila</w:t>
      </w:r>
      <w:r w:rsidRPr="00EE3F32">
        <w:rPr>
          <w:rFonts w:ascii="Times New Roman" w:hAnsi="Times New Roman"/>
          <w:bCs/>
          <w:vertAlign w:val="superscript"/>
          <w:lang w:val="en-US"/>
        </w:rPr>
        <w:t>5</w:t>
      </w:r>
      <w:r w:rsidRPr="00EE3F32">
        <w:rPr>
          <w:rFonts w:ascii="Times New Roman" w:hAnsi="Times New Roman"/>
          <w:bCs/>
          <w:lang w:val="en-US"/>
        </w:rPr>
        <w:t>, Anke Hinney</w:t>
      </w:r>
      <w:r w:rsidRPr="00EE3F32">
        <w:rPr>
          <w:rFonts w:ascii="Times New Roman" w:hAnsi="Times New Roman"/>
          <w:bCs/>
          <w:vertAlign w:val="superscript"/>
          <w:lang w:val="en-US"/>
        </w:rPr>
        <w:t>6</w:t>
      </w:r>
      <w:r w:rsidRPr="00EE3F32">
        <w:rPr>
          <w:rFonts w:ascii="Times New Roman" w:hAnsi="Times New Roman"/>
          <w:bCs/>
          <w:lang w:val="en-US"/>
        </w:rPr>
        <w:t>, Marijke Grau</w:t>
      </w:r>
      <w:r w:rsidRPr="00EE3F32">
        <w:rPr>
          <w:rFonts w:ascii="Times New Roman" w:hAnsi="Times New Roman"/>
          <w:bCs/>
          <w:vertAlign w:val="superscript"/>
          <w:lang w:val="en-US"/>
        </w:rPr>
        <w:t>7</w:t>
      </w:r>
      <w:r w:rsidRPr="00EE3F32">
        <w:rPr>
          <w:rFonts w:ascii="Times New Roman" w:hAnsi="Times New Roman"/>
          <w:bCs/>
          <w:lang w:val="en-US"/>
        </w:rPr>
        <w:t>, Daniel A Bizjak</w:t>
      </w:r>
      <w:r w:rsidRPr="00EE3F32">
        <w:rPr>
          <w:rFonts w:ascii="Times New Roman" w:hAnsi="Times New Roman"/>
          <w:bCs/>
          <w:vertAlign w:val="superscript"/>
          <w:lang w:val="en-US"/>
        </w:rPr>
        <w:t>3</w:t>
      </w:r>
      <w:r w:rsidRPr="00EE3F32">
        <w:rPr>
          <w:rFonts w:ascii="Times New Roman" w:hAnsi="Times New Roman"/>
          <w:bCs/>
          <w:lang w:val="en-US"/>
        </w:rPr>
        <w:t>, Harald Engler</w:t>
      </w:r>
      <w:r w:rsidRPr="00EE3F32">
        <w:rPr>
          <w:rFonts w:ascii="Times New Roman" w:hAnsi="Times New Roman"/>
          <w:bCs/>
          <w:vertAlign w:val="superscript"/>
          <w:lang w:val="en-US"/>
        </w:rPr>
        <w:t>8</w:t>
      </w:r>
      <w:r w:rsidRPr="00EE3F32">
        <w:rPr>
          <w:rFonts w:ascii="Times New Roman" w:hAnsi="Times New Roman"/>
          <w:bCs/>
          <w:lang w:val="en-US"/>
        </w:rPr>
        <w:t>, Johannes Fuss</w:t>
      </w:r>
      <w:r w:rsidRPr="00EE3F32">
        <w:rPr>
          <w:rFonts w:ascii="Times New Roman" w:hAnsi="Times New Roman"/>
          <w:bCs/>
          <w:vertAlign w:val="superscript"/>
          <w:lang w:val="en-US"/>
        </w:rPr>
        <w:t>1</w:t>
      </w:r>
    </w:p>
    <w:p w14:paraId="53B341E8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1</w:t>
      </w:r>
      <w:r w:rsidRPr="00EE3F32">
        <w:rPr>
          <w:rFonts w:ascii="Times New Roman" w:hAnsi="Times New Roman"/>
          <w:lang w:val="en-US"/>
        </w:rPr>
        <w:t>Institute for Forensic Psychiatry and Sexual Research, Center for Translational Neuro- and Behavioral Sciences, University of Duisburg-Essen, Essen, Germany.</w:t>
      </w:r>
    </w:p>
    <w:p w14:paraId="1EF45114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2</w:t>
      </w:r>
      <w:r w:rsidRPr="00EE3F32">
        <w:rPr>
          <w:rFonts w:ascii="Times New Roman" w:hAnsi="Times New Roman"/>
          <w:lang w:val="en-US"/>
        </w:rPr>
        <w:t>Department of Psychiatry and Psychotherapy, LVR University Hospital Essen, Center for Translational Neuro- and Behavioral Sciences, University of Duisburg-Essen, Essen, Germany.</w:t>
      </w:r>
    </w:p>
    <w:p w14:paraId="1DD7200B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3</w:t>
      </w:r>
      <w:r w:rsidRPr="00EE3F32">
        <w:rPr>
          <w:rFonts w:ascii="Times New Roman" w:hAnsi="Times New Roman"/>
          <w:lang w:val="en-US"/>
        </w:rPr>
        <w:t>Department of Internal Medicine, Division of Sports and Rehabilitation Medicine, University Hospital Ulm, Ulm, Germany.</w:t>
      </w:r>
    </w:p>
    <w:p w14:paraId="60F50D2D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4</w:t>
      </w:r>
      <w:r w:rsidRPr="00EE3F32">
        <w:rPr>
          <w:rFonts w:ascii="Times New Roman" w:hAnsi="Times New Roman"/>
          <w:lang w:val="en-US"/>
        </w:rPr>
        <w:t>Department of Central IT, Division Applications and Databases, University of Zurich, Zurich, Switzerland.</w:t>
      </w:r>
    </w:p>
    <w:p w14:paraId="3407669E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5</w:t>
      </w:r>
      <w:r w:rsidRPr="00EE3F32">
        <w:rPr>
          <w:rFonts w:ascii="Times New Roman" w:hAnsi="Times New Roman"/>
          <w:lang w:val="en-US"/>
        </w:rPr>
        <w:t xml:space="preserve">Clinical </w:t>
      </w:r>
      <w:proofErr w:type="spellStart"/>
      <w:r w:rsidRPr="00EE3F32">
        <w:rPr>
          <w:rFonts w:ascii="Times New Roman" w:hAnsi="Times New Roman"/>
          <w:lang w:val="en-US"/>
        </w:rPr>
        <w:t>Lipidomics</w:t>
      </w:r>
      <w:proofErr w:type="spellEnd"/>
      <w:r w:rsidRPr="00EE3F32">
        <w:rPr>
          <w:rFonts w:ascii="Times New Roman" w:hAnsi="Times New Roman"/>
          <w:lang w:val="en-US"/>
        </w:rPr>
        <w:t xml:space="preserve"> Unit, Institute of Physiological Chemistry, University Medical Center of the Johannes Gutenberg University Mainz, Mainz, Germany.</w:t>
      </w:r>
    </w:p>
    <w:p w14:paraId="1AF88B20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6</w:t>
      </w:r>
      <w:r w:rsidRPr="00EE3F32">
        <w:rPr>
          <w:rFonts w:ascii="Times New Roman" w:hAnsi="Times New Roman"/>
          <w:lang w:val="en-US"/>
        </w:rPr>
        <w:t>Section of Molecular Genetics in Mental Disorders, Center for Translational Neuro- and Behavioral Sciences, Institute of Sex and Gender-Sensitive Medicine, University of Duisburg-Essen, Essen, Germany.</w:t>
      </w:r>
    </w:p>
    <w:p w14:paraId="4BFE084A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7</w:t>
      </w:r>
      <w:r w:rsidRPr="00EE3F32">
        <w:rPr>
          <w:rFonts w:ascii="Times New Roman" w:hAnsi="Times New Roman"/>
          <w:lang w:val="en-US"/>
        </w:rPr>
        <w:t>Institute of Cardiovascular Research and Sports Medicine, Molecular and Cellular Sports Medicine, German Sport University Cologne, Cologne, Germany.</w:t>
      </w:r>
    </w:p>
    <w:p w14:paraId="6B90EB87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vertAlign w:val="superscript"/>
          <w:lang w:val="en-US"/>
        </w:rPr>
        <w:t>8</w:t>
      </w:r>
      <w:r w:rsidRPr="00EE3F32">
        <w:rPr>
          <w:rFonts w:ascii="Times New Roman" w:hAnsi="Times New Roman"/>
          <w:lang w:val="en-US"/>
        </w:rPr>
        <w:t>Institute of Medical Psychology and Behavioral Immunobiology, Center for Translational Neuro- and Behavioral Sciences, University Hospital Essen, University of Duisburg-Essen, Essen, Germany.</w:t>
      </w:r>
      <w:r w:rsidRPr="00EE3F32">
        <w:rPr>
          <w:rFonts w:ascii="Times New Roman" w:hAnsi="Times New Roman"/>
          <w:vertAlign w:val="superscript"/>
          <w:lang w:val="en-US"/>
        </w:rPr>
        <w:t xml:space="preserve"> </w:t>
      </w:r>
    </w:p>
    <w:p w14:paraId="31A8826B" w14:textId="77777777" w:rsidR="00913B3A" w:rsidRPr="00EE3F32" w:rsidRDefault="00913B3A" w:rsidP="00913B3A">
      <w:pPr>
        <w:spacing w:after="120"/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>*Corresponding author</w:t>
      </w:r>
    </w:p>
    <w:p w14:paraId="28A01DC3" w14:textId="77777777" w:rsidR="00913B3A" w:rsidRPr="00EE3F32" w:rsidRDefault="00913B3A" w:rsidP="00913B3A">
      <w:pPr>
        <w:spacing w:after="120"/>
        <w:jc w:val="both"/>
        <w:rPr>
          <w:rStyle w:val="Hyperlink"/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 xml:space="preserve">Michael Siebers; Email: </w:t>
      </w:r>
      <w:hyperlink r:id="rId4" w:history="1">
        <w:r w:rsidRPr="00EE3F32">
          <w:rPr>
            <w:rStyle w:val="Hyperlink"/>
            <w:rFonts w:ascii="Times New Roman" w:hAnsi="Times New Roman"/>
            <w:lang w:val="en-US"/>
          </w:rPr>
          <w:t>Michael.Siebers@LVR.de</w:t>
        </w:r>
      </w:hyperlink>
      <w:r w:rsidRPr="00EE3F32">
        <w:rPr>
          <w:rFonts w:ascii="Times New Roman" w:hAnsi="Times New Roman"/>
          <w:lang w:val="en-US"/>
        </w:rPr>
        <w:t xml:space="preserve"> </w:t>
      </w:r>
    </w:p>
    <w:p w14:paraId="21A281FB" w14:textId="77777777" w:rsidR="00913B3A" w:rsidRPr="00EE3F32" w:rsidRDefault="00913B3A" w:rsidP="00913B3A">
      <w:pPr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 xml:space="preserve">ORCID: </w:t>
      </w:r>
    </w:p>
    <w:p w14:paraId="7261403D" w14:textId="77777777" w:rsidR="00913B3A" w:rsidRPr="00EE3F32" w:rsidRDefault="00913B3A" w:rsidP="00913B3A">
      <w:pPr>
        <w:jc w:val="both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>Michael Siebers: 0000-0002-1400-2176</w:t>
      </w:r>
    </w:p>
    <w:p w14:paraId="1F3521E3" w14:textId="77777777" w:rsidR="00232EBF" w:rsidRPr="00EE3F32" w:rsidRDefault="00232EBF" w:rsidP="00232EBF">
      <w:pPr>
        <w:rPr>
          <w:rFonts w:ascii="Times New Roman" w:hAnsi="Times New Roman"/>
          <w:b/>
          <w:sz w:val="24"/>
          <w:szCs w:val="24"/>
          <w:lang w:val="en-US"/>
        </w:rPr>
      </w:pPr>
    </w:p>
    <w:p w14:paraId="4C47B45A" w14:textId="21645924" w:rsidR="00232EBF" w:rsidRPr="00EE3F32" w:rsidRDefault="00232EBF" w:rsidP="00232EBF">
      <w:pPr>
        <w:rPr>
          <w:rFonts w:ascii="Times New Roman" w:hAnsi="Times New Roman"/>
          <w:b/>
          <w:bCs/>
          <w:color w:val="0E101A"/>
          <w:lang w:val="en-US"/>
        </w:rPr>
      </w:pPr>
    </w:p>
    <w:p w14:paraId="3F53FC8C" w14:textId="77777777" w:rsidR="00232EBF" w:rsidRPr="00EE3F32" w:rsidRDefault="00232EBF" w:rsidP="00232EBF">
      <w:pPr>
        <w:rPr>
          <w:rFonts w:ascii="Times New Roman" w:hAnsi="Times New Roman"/>
          <w:b/>
          <w:bCs/>
          <w:color w:val="0E101A"/>
          <w:lang w:val="en-US"/>
        </w:rPr>
      </w:pPr>
    </w:p>
    <w:p w14:paraId="302FF34B" w14:textId="77777777" w:rsidR="00A443A9" w:rsidRPr="00EE3F32" w:rsidRDefault="00A443A9">
      <w:pPr>
        <w:spacing w:after="160" w:line="259" w:lineRule="auto"/>
        <w:rPr>
          <w:rFonts w:ascii="Times New Roman" w:hAnsi="Times New Roman"/>
          <w:b/>
          <w:bCs/>
          <w:color w:val="0E101A"/>
          <w:lang w:val="en-US"/>
        </w:rPr>
      </w:pPr>
      <w:r w:rsidRPr="00EE3F32">
        <w:rPr>
          <w:rFonts w:ascii="Times New Roman" w:hAnsi="Times New Roman"/>
          <w:b/>
          <w:bCs/>
          <w:color w:val="0E101A"/>
          <w:lang w:val="en-US"/>
        </w:rPr>
        <w:br w:type="page"/>
      </w:r>
    </w:p>
    <w:p w14:paraId="53CD11AD" w14:textId="421163D6" w:rsidR="00232EBF" w:rsidRPr="00EE3F32" w:rsidRDefault="00232EBF" w:rsidP="00232EBF">
      <w:pPr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b/>
          <w:bCs/>
          <w:color w:val="0E101A"/>
          <w:lang w:val="en-US"/>
        </w:rPr>
        <w:lastRenderedPageBreak/>
        <w:t xml:space="preserve">Table S1. Sociodemographic and Self-Reported Running Characteristics of Marathon Runners at Lake </w:t>
      </w:r>
      <w:proofErr w:type="spellStart"/>
      <w:r w:rsidRPr="00EE3F32">
        <w:rPr>
          <w:rFonts w:ascii="Times New Roman" w:hAnsi="Times New Roman"/>
          <w:b/>
          <w:bCs/>
          <w:color w:val="0E101A"/>
          <w:lang w:val="en-US"/>
        </w:rPr>
        <w:t>Baldeney</w:t>
      </w:r>
      <w:proofErr w:type="spellEnd"/>
      <w:r w:rsidRPr="00EE3F32">
        <w:rPr>
          <w:rFonts w:ascii="Times New Roman" w:hAnsi="Times New Roman"/>
          <w:b/>
          <w:bCs/>
          <w:color w:val="0E101A"/>
          <w:lang w:val="en-US"/>
        </w:rPr>
        <w:t xml:space="preserve"> 2024 </w:t>
      </w:r>
    </w:p>
    <w:tbl>
      <w:tblPr>
        <w:tblStyle w:val="EinfacheTabelle2"/>
        <w:tblW w:w="7515" w:type="dxa"/>
        <w:tblLook w:val="04A0" w:firstRow="1" w:lastRow="0" w:firstColumn="1" w:lastColumn="0" w:noHBand="0" w:noVBand="1"/>
      </w:tblPr>
      <w:tblGrid>
        <w:gridCol w:w="4890"/>
        <w:gridCol w:w="2625"/>
      </w:tblGrid>
      <w:tr w:rsidR="00232EBF" w:rsidRPr="00EE3F32" w14:paraId="05FACEAF" w14:textId="77777777" w:rsidTr="006A3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7D2BE9B8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Participants (n)</w:t>
            </w:r>
          </w:p>
        </w:tc>
        <w:tc>
          <w:tcPr>
            <w:tcW w:w="2625" w:type="dxa"/>
            <w:hideMark/>
          </w:tcPr>
          <w:p w14:paraId="18B229D0" w14:textId="77777777" w:rsidR="00232EBF" w:rsidRPr="00EE3F32" w:rsidRDefault="00232EBF" w:rsidP="006A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lang w:val="en-US"/>
              </w:rPr>
            </w:pPr>
            <w:r w:rsidRPr="00EE3F32">
              <w:rPr>
                <w:rFonts w:ascii="Times New Roman" w:hAnsi="Times New Roman"/>
                <w:b w:val="0"/>
                <w:lang w:val="en-US"/>
              </w:rPr>
              <w:t>19 (f=7, m=12)</w:t>
            </w:r>
          </w:p>
        </w:tc>
      </w:tr>
      <w:tr w:rsidR="00232EBF" w:rsidRPr="00EE3F32" w14:paraId="3DCD5C97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01D7B2F2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BMI (kg/m²)</w:t>
            </w:r>
          </w:p>
        </w:tc>
        <w:tc>
          <w:tcPr>
            <w:tcW w:w="2625" w:type="dxa"/>
            <w:hideMark/>
          </w:tcPr>
          <w:p w14:paraId="4AF89733" w14:textId="77777777" w:rsidR="00232EBF" w:rsidRPr="00EE3F32" w:rsidRDefault="00232EBF" w:rsidP="006A3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23.68 (SD 2.92)</w:t>
            </w:r>
          </w:p>
        </w:tc>
      </w:tr>
      <w:tr w:rsidR="00232EBF" w:rsidRPr="00EE3F32" w14:paraId="55BDDF96" w14:textId="77777777" w:rsidTr="006A3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0A65EE44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Age</w:t>
            </w:r>
          </w:p>
        </w:tc>
        <w:tc>
          <w:tcPr>
            <w:tcW w:w="2625" w:type="dxa"/>
            <w:hideMark/>
          </w:tcPr>
          <w:p w14:paraId="03725F47" w14:textId="77777777" w:rsidR="00232EBF" w:rsidRPr="00EE3F32" w:rsidRDefault="00232EBF" w:rsidP="006A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46.21 (SD 9.94)</w:t>
            </w:r>
          </w:p>
        </w:tc>
      </w:tr>
      <w:tr w:rsidR="00232EBF" w:rsidRPr="00EE3F32" w14:paraId="6271A558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7037718E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Weekly running distance (km)</w:t>
            </w:r>
          </w:p>
        </w:tc>
        <w:tc>
          <w:tcPr>
            <w:tcW w:w="2625" w:type="dxa"/>
            <w:hideMark/>
          </w:tcPr>
          <w:p w14:paraId="1A0C3C4A" w14:textId="56722C91" w:rsidR="004611C3" w:rsidRPr="00EE3F32" w:rsidRDefault="00232EBF" w:rsidP="006A3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47.05 (SD 18.36)</w:t>
            </w:r>
          </w:p>
        </w:tc>
      </w:tr>
      <w:tr w:rsidR="004611C3" w:rsidRPr="00EE3F32" w14:paraId="6804B031" w14:textId="77777777" w:rsidTr="006A3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</w:tcPr>
          <w:p w14:paraId="618C2012" w14:textId="77777777" w:rsidR="004611C3" w:rsidRPr="00EE3F32" w:rsidRDefault="004611C3" w:rsidP="004611C3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Marathons</w:t>
            </w:r>
          </w:p>
          <w:p w14:paraId="57B72F4D" w14:textId="77777777" w:rsidR="004611C3" w:rsidRPr="00EE3F32" w:rsidRDefault="004611C3" w:rsidP="004611C3">
            <w:pPr>
              <w:rPr>
                <w:rFonts w:ascii="Times New Roman" w:hAnsi="Times New Roman"/>
                <w:i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Participated</w:t>
            </w:r>
            <w:proofErr w:type="spellEnd"/>
          </w:p>
          <w:p w14:paraId="299E71DE" w14:textId="77777777" w:rsidR="004611C3" w:rsidRPr="00EE3F32" w:rsidRDefault="004611C3" w:rsidP="004611C3">
            <w:pPr>
              <w:rPr>
                <w:rFonts w:ascii="Times New Roman" w:hAnsi="Times New Roman"/>
                <w:i/>
                <w:iCs/>
              </w:rPr>
            </w:pPr>
          </w:p>
          <w:p w14:paraId="71D863BD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57554A29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053F1CBC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0B3248DD" w14:textId="7E0AF3FD" w:rsidR="004611C3" w:rsidRPr="00EE3F32" w:rsidRDefault="004611C3" w:rsidP="004611C3">
            <w:pPr>
              <w:rPr>
                <w:rFonts w:ascii="Times New Roman" w:hAnsi="Times New Roman"/>
                <w:i/>
                <w:iCs/>
                <w:lang w:val="en-US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Finished</w:t>
            </w:r>
            <w:proofErr w:type="spellEnd"/>
          </w:p>
        </w:tc>
        <w:tc>
          <w:tcPr>
            <w:tcW w:w="2625" w:type="dxa"/>
          </w:tcPr>
          <w:p w14:paraId="48001967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B5AD2BF" w14:textId="6ECCBA7F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46.53</w:t>
            </w:r>
          </w:p>
          <w:p w14:paraId="1DBE12CE" w14:textId="5FCBF913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(SD 85.04) </w:t>
            </w:r>
          </w:p>
          <w:p w14:paraId="5AE60C9D" w14:textId="3F1B84AF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(Min =1; Max =380)</w:t>
            </w:r>
          </w:p>
          <w:p w14:paraId="1CFA6DCB" w14:textId="0D4A6BE6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(Median = 15)</w:t>
            </w:r>
          </w:p>
          <w:p w14:paraId="2689E341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040D27F7" w14:textId="613E1A75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45.11</w:t>
            </w:r>
          </w:p>
          <w:p w14:paraId="2B5373BE" w14:textId="72ACACD1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85.22)</w:t>
            </w:r>
          </w:p>
          <w:p w14:paraId="55191CD2" w14:textId="61347DC2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(Min = 1; Max = 370)</w:t>
            </w:r>
          </w:p>
          <w:p w14:paraId="2321F019" w14:textId="640ACC3F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(Median = 15)</w:t>
            </w:r>
          </w:p>
        </w:tc>
      </w:tr>
      <w:tr w:rsidR="004611C3" w:rsidRPr="00EE3F32" w14:paraId="1A0C649D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</w:tcPr>
          <w:p w14:paraId="088F878C" w14:textId="77777777" w:rsidR="004611C3" w:rsidRPr="00EE3F32" w:rsidRDefault="004611C3" w:rsidP="004611C3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Ultramarathons</w:t>
            </w:r>
          </w:p>
          <w:p w14:paraId="054FBE96" w14:textId="77777777" w:rsidR="004611C3" w:rsidRPr="00EE3F32" w:rsidRDefault="004611C3" w:rsidP="004611C3">
            <w:pPr>
              <w:rPr>
                <w:rFonts w:ascii="Times New Roman" w:hAnsi="Times New Roman"/>
                <w:i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Participated</w:t>
            </w:r>
            <w:proofErr w:type="spellEnd"/>
          </w:p>
          <w:p w14:paraId="5F4F20DC" w14:textId="77777777" w:rsidR="004611C3" w:rsidRPr="00EE3F32" w:rsidRDefault="004611C3" w:rsidP="004611C3">
            <w:pPr>
              <w:rPr>
                <w:rFonts w:ascii="Times New Roman" w:hAnsi="Times New Roman"/>
                <w:i/>
                <w:iCs/>
              </w:rPr>
            </w:pPr>
          </w:p>
          <w:p w14:paraId="48FE97A7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07008AB4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35B6201C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2FF9FAC9" w14:textId="3AD5C367" w:rsidR="004611C3" w:rsidRPr="00EE3F32" w:rsidRDefault="004611C3" w:rsidP="004611C3">
            <w:pPr>
              <w:rPr>
                <w:rFonts w:ascii="Times New Roman" w:hAnsi="Times New Roman"/>
                <w:i/>
                <w:iCs/>
                <w:lang w:val="en-US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Finished</w:t>
            </w:r>
            <w:proofErr w:type="spellEnd"/>
          </w:p>
        </w:tc>
        <w:tc>
          <w:tcPr>
            <w:tcW w:w="2625" w:type="dxa"/>
          </w:tcPr>
          <w:p w14:paraId="6A46F879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F1E2F67" w14:textId="735C09C5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15.95</w:t>
            </w:r>
          </w:p>
          <w:p w14:paraId="4D19603D" w14:textId="502E793D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30.89)</w:t>
            </w:r>
          </w:p>
          <w:p w14:paraId="2F04E64C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(Min = 0; Max = 130)</w:t>
            </w:r>
          </w:p>
          <w:p w14:paraId="6A03B112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(Median = 3)</w:t>
            </w:r>
          </w:p>
          <w:p w14:paraId="47DE834B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996A35B" w14:textId="3F29F666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15.90 </w:t>
            </w:r>
          </w:p>
          <w:p w14:paraId="5305CA9A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30.88)</w:t>
            </w:r>
          </w:p>
          <w:p w14:paraId="38FABDB4" w14:textId="064C7B7C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(Min = 0; Max = 130)</w:t>
            </w:r>
          </w:p>
          <w:p w14:paraId="2416CEE8" w14:textId="26FA95E9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(Median = 3)</w:t>
            </w:r>
          </w:p>
        </w:tc>
      </w:tr>
      <w:tr w:rsidR="004611C3" w:rsidRPr="00EE3F32" w14:paraId="6086AFFD" w14:textId="77777777" w:rsidTr="006A362C">
        <w:trPr>
          <w:trHeight w:val="1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3CE0FF3B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 xml:space="preserve">Physical activity levels </w:t>
            </w:r>
          </w:p>
          <w:p w14:paraId="1EAC413E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Low</w:t>
            </w:r>
          </w:p>
          <w:p w14:paraId="514FB3F3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Moderate</w:t>
            </w:r>
          </w:p>
          <w:p w14:paraId="79B7559A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High</w:t>
            </w:r>
          </w:p>
          <w:p w14:paraId="095BFD78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Sitting/day (min.)</w:t>
            </w:r>
          </w:p>
        </w:tc>
        <w:tc>
          <w:tcPr>
            <w:tcW w:w="2625" w:type="dxa"/>
            <w:hideMark/>
          </w:tcPr>
          <w:p w14:paraId="29179646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08ECBF52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  <w:p w14:paraId="7D744FA1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  <w:p w14:paraId="721FBF15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18</w:t>
            </w:r>
          </w:p>
          <w:p w14:paraId="46F2828A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412.89 (SD 135.49)</w:t>
            </w:r>
          </w:p>
        </w:tc>
      </w:tr>
      <w:tr w:rsidR="004611C3" w:rsidRPr="00EE3F32" w14:paraId="3B8C04F6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2A1A5E2B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ever experience a runner's high before?</w:t>
            </w:r>
          </w:p>
          <w:p w14:paraId="509B689E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75095CCC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0339F16E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</w:tc>
        <w:tc>
          <w:tcPr>
            <w:tcW w:w="2625" w:type="dxa"/>
            <w:hideMark/>
          </w:tcPr>
          <w:p w14:paraId="60EFAB0D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6582045D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12</w:t>
            </w:r>
          </w:p>
          <w:p w14:paraId="47EE512E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2</w:t>
            </w:r>
          </w:p>
          <w:p w14:paraId="1CAD330C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4611C3" w:rsidRPr="00EE3F32" w14:paraId="3596C25D" w14:textId="77777777" w:rsidTr="006A3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05A734A7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How often do you experience a runner's high under normal running conditions?</w:t>
            </w:r>
          </w:p>
          <w:p w14:paraId="7A9B91A1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Always</w:t>
            </w:r>
          </w:p>
          <w:p w14:paraId="3D2EB8B6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Frequently</w:t>
            </w:r>
          </w:p>
          <w:p w14:paraId="4470F542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Rarely</w:t>
            </w:r>
          </w:p>
          <w:p w14:paraId="3C7DC855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Very rarely</w:t>
            </w:r>
          </w:p>
          <w:p w14:paraId="407B392C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Never</w:t>
            </w:r>
          </w:p>
          <w:p w14:paraId="524D3416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 answer</w:t>
            </w:r>
          </w:p>
        </w:tc>
        <w:tc>
          <w:tcPr>
            <w:tcW w:w="2625" w:type="dxa"/>
            <w:hideMark/>
          </w:tcPr>
          <w:p w14:paraId="76D4076E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3F2E0631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63B049C2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  <w:p w14:paraId="7D0A8E02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4</w:t>
            </w:r>
          </w:p>
          <w:p w14:paraId="18F6F092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5</w:t>
            </w:r>
          </w:p>
          <w:p w14:paraId="5477BEAB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6</w:t>
            </w:r>
          </w:p>
          <w:p w14:paraId="10DA97B7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3</w:t>
            </w:r>
          </w:p>
          <w:p w14:paraId="2CFB090B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4611C3" w:rsidRPr="00EE3F32" w14:paraId="79F8257A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hideMark/>
          </w:tcPr>
          <w:p w14:paraId="73AB3BAE" w14:textId="77777777" w:rsidR="004611C3" w:rsidRPr="00EE3F32" w:rsidRDefault="004611C3" w:rsidP="004611C3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EDS-R</w:t>
            </w:r>
          </w:p>
          <w:p w14:paraId="0B1D7082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At-risk for exercise dependence</w:t>
            </w:r>
          </w:p>
          <w:p w14:paraId="0371ED18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Non-dependent but symptomatic</w:t>
            </w:r>
          </w:p>
          <w:p w14:paraId="44A1583B" w14:textId="77777777" w:rsidR="004611C3" w:rsidRPr="00EE3F32" w:rsidRDefault="004611C3" w:rsidP="004611C3">
            <w:pPr>
              <w:ind w:left="708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Non-dependent</w:t>
            </w:r>
          </w:p>
        </w:tc>
        <w:tc>
          <w:tcPr>
            <w:tcW w:w="2625" w:type="dxa"/>
            <w:hideMark/>
          </w:tcPr>
          <w:p w14:paraId="7CC2B735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4FB5C0C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  <w:p w14:paraId="4A07127F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19</w:t>
            </w:r>
          </w:p>
          <w:p w14:paraId="0C5D7FAF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</w:tc>
      </w:tr>
    </w:tbl>
    <w:p w14:paraId="3FC2AF68" w14:textId="783A91A6" w:rsidR="00232EBF" w:rsidRPr="00EE3F32" w:rsidRDefault="00232EBF" w:rsidP="00232EBF">
      <w:pPr>
        <w:rPr>
          <w:rStyle w:val="Hervorhebung"/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 xml:space="preserve">Sociodemographic and running-related data of participants in the Lake </w:t>
      </w:r>
      <w:proofErr w:type="spellStart"/>
      <w:r w:rsidRPr="00EE3F32">
        <w:rPr>
          <w:rFonts w:ascii="Times New Roman" w:hAnsi="Times New Roman"/>
          <w:lang w:val="en-US"/>
        </w:rPr>
        <w:t>Baldeney</w:t>
      </w:r>
      <w:proofErr w:type="spellEnd"/>
      <w:r w:rsidRPr="00EE3F32">
        <w:rPr>
          <w:rFonts w:ascii="Times New Roman" w:hAnsi="Times New Roman"/>
          <w:lang w:val="en-US"/>
        </w:rPr>
        <w:t xml:space="preserve"> Marathon Study 2024. Values are means with standard deviations (</w:t>
      </w:r>
      <w:r w:rsidRPr="00EE3F32">
        <w:rPr>
          <w:rStyle w:val="Hervorhebung"/>
          <w:rFonts w:ascii="Times New Roman" w:hAnsi="Times New Roman"/>
          <w:lang w:val="en-US"/>
        </w:rPr>
        <w:t>SD</w:t>
      </w:r>
      <w:r w:rsidRPr="00EE3F32">
        <w:rPr>
          <w:rFonts w:ascii="Times New Roman" w:hAnsi="Times New Roman"/>
          <w:lang w:val="en-US"/>
        </w:rPr>
        <w:t xml:space="preserve">) or absolute frequencies. </w:t>
      </w:r>
      <w:r w:rsidRPr="00EE3F32">
        <w:rPr>
          <w:rStyle w:val="Hervorhebung"/>
          <w:rFonts w:ascii="Times New Roman" w:hAnsi="Times New Roman"/>
          <w:lang w:val="en-US"/>
        </w:rPr>
        <w:t xml:space="preserve">BMI = Body Mass </w:t>
      </w:r>
      <w:r w:rsidRPr="00EE3F32">
        <w:rPr>
          <w:rStyle w:val="Hervorhebung"/>
          <w:rFonts w:ascii="Times New Roman" w:hAnsi="Times New Roman"/>
          <w:lang w:val="en-US"/>
        </w:rPr>
        <w:lastRenderedPageBreak/>
        <w:t xml:space="preserve">Index; IPAQ = International Physical Activity Questionnaire; EDS-R = Exercise Dependence Scale-Revised; NA = no answer, n = 19. </w:t>
      </w:r>
    </w:p>
    <w:p w14:paraId="79F27839" w14:textId="77777777" w:rsidR="00232EBF" w:rsidRPr="00EE3F32" w:rsidRDefault="00232EBF" w:rsidP="00232EBF">
      <w:pPr>
        <w:rPr>
          <w:rStyle w:val="Hervorhebung"/>
          <w:rFonts w:ascii="Times New Roman" w:hAnsi="Times New Roman"/>
          <w:lang w:val="en-US"/>
        </w:rPr>
      </w:pPr>
    </w:p>
    <w:p w14:paraId="2AD00CD0" w14:textId="2FD4422F" w:rsidR="00232EBF" w:rsidRPr="00EE3F32" w:rsidRDefault="00232EBF" w:rsidP="00232EBF">
      <w:pPr>
        <w:rPr>
          <w:rFonts w:ascii="Times New Roman" w:hAnsi="Times New Roman"/>
          <w:lang w:val="en-US"/>
        </w:rPr>
      </w:pPr>
    </w:p>
    <w:p w14:paraId="279309E0" w14:textId="77777777" w:rsidR="00A608BD" w:rsidRPr="00EE3F32" w:rsidRDefault="00A608BD" w:rsidP="00232EBF">
      <w:pPr>
        <w:rPr>
          <w:rFonts w:ascii="Times New Roman" w:hAnsi="Times New Roman"/>
          <w:lang w:val="en-US"/>
        </w:rPr>
      </w:pPr>
    </w:p>
    <w:p w14:paraId="0A884DD9" w14:textId="0B2EE60E" w:rsidR="00232EBF" w:rsidRPr="00EE3F32" w:rsidRDefault="00232EBF" w:rsidP="00232EBF">
      <w:pPr>
        <w:spacing w:after="160" w:line="259" w:lineRule="auto"/>
        <w:rPr>
          <w:rFonts w:ascii="Times New Roman" w:hAnsi="Times New Roman"/>
          <w:b/>
          <w:bCs/>
          <w:lang w:val="en-US"/>
        </w:rPr>
      </w:pPr>
      <w:r w:rsidRPr="00EE3F32">
        <w:rPr>
          <w:rFonts w:ascii="Times New Roman" w:hAnsi="Times New Roman"/>
          <w:b/>
          <w:bCs/>
          <w:lang w:val="en-US"/>
        </w:rPr>
        <w:t xml:space="preserve">Table S2. Runner’s High, Pain, and Anxiety During Marathon vs. Walking (Lake </w:t>
      </w:r>
      <w:proofErr w:type="spellStart"/>
      <w:r w:rsidRPr="00EE3F32">
        <w:rPr>
          <w:rFonts w:ascii="Times New Roman" w:hAnsi="Times New Roman"/>
          <w:b/>
          <w:bCs/>
          <w:lang w:val="en-US"/>
        </w:rPr>
        <w:t>Baldeney</w:t>
      </w:r>
      <w:proofErr w:type="spellEnd"/>
      <w:r w:rsidRPr="00EE3F32">
        <w:rPr>
          <w:rFonts w:ascii="Times New Roman" w:hAnsi="Times New Roman"/>
          <w:b/>
          <w:bCs/>
          <w:lang w:val="en-US"/>
        </w:rPr>
        <w:t xml:space="preserve"> 2024, n = 19)</w:t>
      </w:r>
    </w:p>
    <w:tbl>
      <w:tblPr>
        <w:tblStyle w:val="EinfacheTabelle2"/>
        <w:tblW w:w="7225" w:type="dxa"/>
        <w:tblInd w:w="200" w:type="dxa"/>
        <w:tblLayout w:type="fixed"/>
        <w:tblLook w:val="04A0" w:firstRow="1" w:lastRow="0" w:firstColumn="1" w:lastColumn="0" w:noHBand="0" w:noVBand="1"/>
      </w:tblPr>
      <w:tblGrid>
        <w:gridCol w:w="4762"/>
        <w:gridCol w:w="1417"/>
        <w:gridCol w:w="1046"/>
      </w:tblGrid>
      <w:tr w:rsidR="00232EBF" w:rsidRPr="00EE3F32" w14:paraId="5F40B17A" w14:textId="77777777" w:rsidTr="006A3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  <w:hideMark/>
          </w:tcPr>
          <w:p w14:paraId="2A1F3FD8" w14:textId="77777777" w:rsidR="00232EBF" w:rsidRPr="00EE3F32" w:rsidRDefault="00232EBF" w:rsidP="006A362C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hideMark/>
          </w:tcPr>
          <w:p w14:paraId="0BE11C49" w14:textId="77777777" w:rsidR="00232EBF" w:rsidRPr="00EE3F32" w:rsidRDefault="00232EBF" w:rsidP="006A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  <w:lang w:val="en-US"/>
              </w:rPr>
            </w:pPr>
            <w:r w:rsidRPr="00EE3F32">
              <w:rPr>
                <w:rFonts w:ascii="Times New Roman" w:hAnsi="Times New Roman"/>
                <w:u w:val="single"/>
                <w:lang w:val="en-US"/>
              </w:rPr>
              <w:t>Marathon</w:t>
            </w:r>
          </w:p>
        </w:tc>
        <w:tc>
          <w:tcPr>
            <w:tcW w:w="1046" w:type="dxa"/>
            <w:hideMark/>
          </w:tcPr>
          <w:p w14:paraId="5606D5B0" w14:textId="77777777" w:rsidR="00232EBF" w:rsidRPr="00EE3F32" w:rsidRDefault="00232EBF" w:rsidP="006A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  <w:lang w:val="en-US"/>
              </w:rPr>
            </w:pPr>
            <w:r w:rsidRPr="00EE3F32">
              <w:rPr>
                <w:rFonts w:ascii="Times New Roman" w:hAnsi="Times New Roman"/>
                <w:u w:val="single"/>
                <w:lang w:val="en-US"/>
              </w:rPr>
              <w:t>Walking</w:t>
            </w:r>
          </w:p>
        </w:tc>
      </w:tr>
      <w:tr w:rsidR="00232EBF" w:rsidRPr="00EE3F32" w14:paraId="5BF44C3F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  <w:hideMark/>
          </w:tcPr>
          <w:p w14:paraId="4FE58EC7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experience a runner's high?</w:t>
            </w:r>
          </w:p>
          <w:p w14:paraId="34A352FE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78B3A6EC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1F17A4F8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</w:tc>
        <w:tc>
          <w:tcPr>
            <w:tcW w:w="1417" w:type="dxa"/>
            <w:hideMark/>
          </w:tcPr>
          <w:p w14:paraId="69209409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21DC0439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3</w:t>
            </w:r>
          </w:p>
          <w:p w14:paraId="109AC837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8</w:t>
            </w:r>
          </w:p>
          <w:p w14:paraId="1CFFA0BA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046" w:type="dxa"/>
            <w:hideMark/>
          </w:tcPr>
          <w:p w14:paraId="15C5C2A2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EC88A21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  <w:p w14:paraId="4E68068E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13</w:t>
            </w:r>
          </w:p>
          <w:p w14:paraId="07D04504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232EBF" w:rsidRPr="00EE3F32" w14:paraId="769DDE58" w14:textId="77777777" w:rsidTr="006A3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  <w:hideMark/>
          </w:tcPr>
          <w:p w14:paraId="461DE3A7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experience pain during running/walking?</w:t>
            </w:r>
          </w:p>
          <w:p w14:paraId="03B3648C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14251166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6D1934EB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</w:tc>
        <w:tc>
          <w:tcPr>
            <w:tcW w:w="1417" w:type="dxa"/>
            <w:hideMark/>
          </w:tcPr>
          <w:p w14:paraId="7B10046B" w14:textId="77777777" w:rsidR="00232EBF" w:rsidRPr="00EE3F32" w:rsidRDefault="00232EBF" w:rsidP="006A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30867030" w14:textId="77777777" w:rsidR="00232EBF" w:rsidRPr="00EE3F32" w:rsidRDefault="00232EBF" w:rsidP="006A3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11</w:t>
            </w:r>
          </w:p>
          <w:p w14:paraId="308AA9E5" w14:textId="77777777" w:rsidR="00232EBF" w:rsidRPr="00EE3F32" w:rsidRDefault="00232EBF" w:rsidP="006A3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7</w:t>
            </w:r>
          </w:p>
          <w:p w14:paraId="52A48278" w14:textId="77777777" w:rsidR="00232EBF" w:rsidRPr="00EE3F32" w:rsidRDefault="00232EBF" w:rsidP="006A3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046" w:type="dxa"/>
            <w:hideMark/>
          </w:tcPr>
          <w:p w14:paraId="0C2E0BFD" w14:textId="77777777" w:rsidR="00232EBF" w:rsidRPr="00EE3F32" w:rsidRDefault="00232EBF" w:rsidP="006A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D8EACF2" w14:textId="77777777" w:rsidR="00232EBF" w:rsidRPr="00EE3F32" w:rsidRDefault="00232EBF" w:rsidP="006A3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3</w:t>
            </w:r>
          </w:p>
          <w:p w14:paraId="458D970E" w14:textId="77777777" w:rsidR="00232EBF" w:rsidRPr="00EE3F32" w:rsidRDefault="00232EBF" w:rsidP="006A3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14</w:t>
            </w:r>
          </w:p>
          <w:p w14:paraId="63E8D770" w14:textId="77777777" w:rsidR="00232EBF" w:rsidRPr="00EE3F32" w:rsidRDefault="00232EBF" w:rsidP="006A3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232EBF" w:rsidRPr="00EE3F32" w14:paraId="1B388A78" w14:textId="77777777" w:rsidTr="006A3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</w:tcPr>
          <w:p w14:paraId="2167BD13" w14:textId="77777777" w:rsidR="00232EBF" w:rsidRPr="00EE3F32" w:rsidRDefault="00232EBF" w:rsidP="006A362C">
            <w:pPr>
              <w:rPr>
                <w:rFonts w:ascii="Times New Roman" w:hAnsi="Times New Roman"/>
                <w:b w:val="0"/>
                <w:bCs w:val="0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experience anxiety during running/walking?</w:t>
            </w:r>
          </w:p>
          <w:p w14:paraId="23CD32FC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1229A00D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 xml:space="preserve"> No</w:t>
            </w:r>
          </w:p>
          <w:p w14:paraId="61EDD688" w14:textId="77777777" w:rsidR="00232EBF" w:rsidRPr="00EE3F32" w:rsidRDefault="00232EBF" w:rsidP="006A362C">
            <w:pPr>
              <w:ind w:left="1416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</w:tc>
        <w:tc>
          <w:tcPr>
            <w:tcW w:w="1417" w:type="dxa"/>
          </w:tcPr>
          <w:p w14:paraId="7C4C0801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0BDBFE16" w14:textId="77777777" w:rsidR="00232EBF" w:rsidRPr="00EE3F32" w:rsidRDefault="00232EBF" w:rsidP="006A3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1AF3EE1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  <w:p w14:paraId="0B0BE9A6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18</w:t>
            </w:r>
          </w:p>
          <w:p w14:paraId="630F49B6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046" w:type="dxa"/>
          </w:tcPr>
          <w:p w14:paraId="5C8BC519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9154531" w14:textId="77777777" w:rsidR="00232EBF" w:rsidRPr="00EE3F32" w:rsidRDefault="00232EBF" w:rsidP="006A3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00C6555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  <w:p w14:paraId="36984386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19</w:t>
            </w:r>
          </w:p>
          <w:p w14:paraId="0A6336C3" w14:textId="77777777" w:rsidR="00232EBF" w:rsidRPr="00EE3F32" w:rsidRDefault="00232EBF" w:rsidP="006A3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0</w:t>
            </w:r>
          </w:p>
        </w:tc>
      </w:tr>
    </w:tbl>
    <w:p w14:paraId="6324D6D6" w14:textId="77777777" w:rsidR="00232EBF" w:rsidRPr="00EE3F32" w:rsidRDefault="00232EBF" w:rsidP="00232EBF">
      <w:pPr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 xml:space="preserve">Self-reported experiences of runner’s high, pain, and anxiety during the marathon and walking conditions of the Lake </w:t>
      </w:r>
      <w:proofErr w:type="spellStart"/>
      <w:r w:rsidRPr="00EE3F32">
        <w:rPr>
          <w:rFonts w:ascii="Times New Roman" w:hAnsi="Times New Roman"/>
          <w:lang w:val="en-US"/>
        </w:rPr>
        <w:t>Baldeney</w:t>
      </w:r>
      <w:proofErr w:type="spellEnd"/>
      <w:r w:rsidRPr="00EE3F32">
        <w:rPr>
          <w:rFonts w:ascii="Times New Roman" w:hAnsi="Times New Roman"/>
          <w:lang w:val="en-US"/>
        </w:rPr>
        <w:t xml:space="preserve"> Study 2024. Values represent absolute frequencies. NA = no answer.</w:t>
      </w:r>
    </w:p>
    <w:p w14:paraId="77F925F7" w14:textId="77777777" w:rsidR="00232EBF" w:rsidRPr="00EE3F32" w:rsidRDefault="00232EBF">
      <w:pPr>
        <w:spacing w:after="160" w:line="259" w:lineRule="auto"/>
        <w:rPr>
          <w:rFonts w:ascii="Times New Roman" w:hAnsi="Times New Roman"/>
          <w:b/>
          <w:lang w:val="en-US"/>
        </w:rPr>
      </w:pPr>
      <w:r w:rsidRPr="00EE3F32">
        <w:rPr>
          <w:rFonts w:ascii="Times New Roman" w:hAnsi="Times New Roman"/>
          <w:b/>
          <w:lang w:val="en-US"/>
        </w:rPr>
        <w:br w:type="page"/>
      </w:r>
    </w:p>
    <w:p w14:paraId="694A32C4" w14:textId="0CDA5AA6" w:rsidR="00232EBF" w:rsidRPr="00EE3F32" w:rsidRDefault="00232EBF" w:rsidP="00232EBF">
      <w:pPr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b/>
          <w:lang w:val="en-US"/>
        </w:rPr>
        <w:lastRenderedPageBreak/>
        <w:t>Table S3</w:t>
      </w:r>
      <w:r w:rsidRPr="00EE3F32">
        <w:rPr>
          <w:rFonts w:ascii="Times New Roman" w:hAnsi="Times New Roman"/>
          <w:lang w:val="en-US"/>
        </w:rPr>
        <w:t xml:space="preserve">: </w:t>
      </w:r>
      <w:r w:rsidRPr="00EE3F32">
        <w:rPr>
          <w:rFonts w:ascii="Times New Roman" w:hAnsi="Times New Roman"/>
          <w:b/>
          <w:lang w:val="en-US"/>
        </w:rPr>
        <w:t xml:space="preserve">Sociodemographic Characteristics of Ultramarathon Participants in the </w:t>
      </w:r>
      <w:proofErr w:type="spellStart"/>
      <w:r w:rsidRPr="00EE3F32">
        <w:rPr>
          <w:rFonts w:ascii="Times New Roman" w:hAnsi="Times New Roman"/>
          <w:b/>
          <w:lang w:val="en-US"/>
        </w:rPr>
        <w:t>TorTour</w:t>
      </w:r>
      <w:proofErr w:type="spellEnd"/>
      <w:r w:rsidRPr="00EE3F32">
        <w:rPr>
          <w:rFonts w:ascii="Times New Roman" w:hAnsi="Times New Roman"/>
          <w:b/>
          <w:lang w:val="en-US"/>
        </w:rPr>
        <w:t xml:space="preserve"> de Ruhr® (</w:t>
      </w:r>
      <w:proofErr w:type="spellStart"/>
      <w:r w:rsidRPr="00EE3F32">
        <w:rPr>
          <w:rFonts w:ascii="Times New Roman" w:hAnsi="Times New Roman"/>
          <w:b/>
          <w:lang w:val="en-US"/>
        </w:rPr>
        <w:t>TTdR</w:t>
      </w:r>
      <w:proofErr w:type="spellEnd"/>
      <w:r w:rsidRPr="00EE3F32">
        <w:rPr>
          <w:rFonts w:ascii="Times New Roman" w:hAnsi="Times New Roman"/>
          <w:b/>
          <w:lang w:val="en-US"/>
        </w:rPr>
        <w:t xml:space="preserve">) 2024 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552"/>
        <w:gridCol w:w="1417"/>
        <w:gridCol w:w="1418"/>
        <w:gridCol w:w="1368"/>
        <w:gridCol w:w="2317"/>
      </w:tblGrid>
      <w:tr w:rsidR="00232EBF" w:rsidRPr="00EE3F32" w14:paraId="46C4E5B0" w14:textId="77777777" w:rsidTr="006661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E8A70E7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1A36BF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TTdR</w:t>
            </w:r>
            <w:proofErr w:type="spellEnd"/>
            <w:r w:rsidRPr="00EE3F32">
              <w:rPr>
                <w:rFonts w:ascii="Times New Roman" w:hAnsi="Times New Roman"/>
                <w:u w:val="single"/>
              </w:rPr>
              <w:t xml:space="preserve"> </w:t>
            </w:r>
          </w:p>
          <w:p w14:paraId="08B2F549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r w:rsidRPr="00EE3F32">
              <w:rPr>
                <w:rFonts w:ascii="Times New Roman" w:hAnsi="Times New Roman"/>
                <w:u w:val="single"/>
              </w:rPr>
              <w:t>230 km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478B854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TTdR</w:t>
            </w:r>
            <w:proofErr w:type="spellEnd"/>
            <w:r w:rsidRPr="00EE3F32">
              <w:rPr>
                <w:rFonts w:ascii="Times New Roman" w:hAnsi="Times New Roman"/>
                <w:u w:val="single"/>
              </w:rPr>
              <w:t xml:space="preserve"> </w:t>
            </w:r>
          </w:p>
          <w:p w14:paraId="36444952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r w:rsidRPr="00EE3F32">
              <w:rPr>
                <w:rFonts w:ascii="Times New Roman" w:hAnsi="Times New Roman"/>
                <w:u w:val="single"/>
              </w:rPr>
              <w:t>160 km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74BD9F09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TTdR</w:t>
            </w:r>
            <w:proofErr w:type="spellEnd"/>
            <w:r w:rsidRPr="00EE3F32">
              <w:rPr>
                <w:rFonts w:ascii="Times New Roman" w:hAnsi="Times New Roman"/>
                <w:u w:val="single"/>
              </w:rPr>
              <w:t xml:space="preserve"> </w:t>
            </w:r>
          </w:p>
          <w:p w14:paraId="298B0AB7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r w:rsidRPr="00EE3F32">
              <w:rPr>
                <w:rFonts w:ascii="Times New Roman" w:hAnsi="Times New Roman"/>
                <w:u w:val="single"/>
              </w:rPr>
              <w:t>100 km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14:paraId="5626DE6E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r w:rsidRPr="00EE3F32">
              <w:rPr>
                <w:rFonts w:ascii="Times New Roman" w:hAnsi="Times New Roman"/>
                <w:u w:val="single"/>
              </w:rPr>
              <w:t xml:space="preserve">Total </w:t>
            </w:r>
          </w:p>
          <w:p w14:paraId="2C2FF489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values</w:t>
            </w:r>
            <w:proofErr w:type="spellEnd"/>
          </w:p>
        </w:tc>
      </w:tr>
      <w:tr w:rsidR="00232EBF" w:rsidRPr="00EE3F32" w14:paraId="04F38F35" w14:textId="77777777" w:rsidTr="0066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AC7A71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Participants</w:t>
            </w:r>
            <w:proofErr w:type="spellEnd"/>
            <w:r w:rsidRPr="00EE3F32">
              <w:rPr>
                <w:rFonts w:ascii="Times New Roman" w:hAnsi="Times New Roman"/>
                <w:i/>
                <w:iCs/>
              </w:rPr>
              <w:t xml:space="preserve"> (n)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E1EAF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13 </w:t>
            </w:r>
          </w:p>
          <w:p w14:paraId="16FEC14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(f=3, m=10)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4943D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7 </w:t>
            </w:r>
          </w:p>
          <w:p w14:paraId="03BD604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(f=1, m=6)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132392AF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16 </w:t>
            </w:r>
          </w:p>
          <w:p w14:paraId="56BF05F6" w14:textId="23777CE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(f=9, m=7)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14:paraId="795485A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36 </w:t>
            </w:r>
          </w:p>
          <w:p w14:paraId="3A986F5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(f=13, m=23)</w:t>
            </w:r>
          </w:p>
        </w:tc>
      </w:tr>
      <w:tr w:rsidR="00232EBF" w:rsidRPr="00EE3F32" w14:paraId="7CECCC64" w14:textId="77777777" w:rsidTr="0066613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EC9A5BF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i/>
                <w:iCs/>
              </w:rPr>
              <w:t>BMI (kg/m²)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8E83A6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22.95 </w:t>
            </w:r>
          </w:p>
          <w:p w14:paraId="3016174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2.88)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A86E02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24.13 </w:t>
            </w:r>
          </w:p>
          <w:p w14:paraId="0352BD5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1.48)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1837A0A2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23.67 </w:t>
            </w:r>
          </w:p>
          <w:p w14:paraId="291A266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2.22)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14:paraId="6B3FBC5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23.48 </w:t>
            </w:r>
          </w:p>
          <w:p w14:paraId="072A4D8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2.37)</w:t>
            </w:r>
          </w:p>
        </w:tc>
      </w:tr>
      <w:tr w:rsidR="00232EBF" w:rsidRPr="00EE3F32" w14:paraId="14EDA32B" w14:textId="77777777" w:rsidTr="0066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</w:tcPr>
          <w:p w14:paraId="236A19CE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i/>
                <w:iCs/>
              </w:rPr>
              <w:t>Age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86CC8E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47.41 </w:t>
            </w:r>
          </w:p>
          <w:p w14:paraId="40633FCC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7.93)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A9349B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49.14 </w:t>
            </w:r>
          </w:p>
          <w:p w14:paraId="3F7F5B0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8.13)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13D2FC5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50.13 </w:t>
            </w:r>
          </w:p>
          <w:p w14:paraId="2026B02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8.58)</w:t>
            </w:r>
          </w:p>
        </w:tc>
        <w:tc>
          <w:tcPr>
            <w:tcW w:w="2317" w:type="dxa"/>
            <w:tcBorders>
              <w:top w:val="single" w:sz="4" w:space="0" w:color="auto"/>
            </w:tcBorders>
          </w:tcPr>
          <w:p w14:paraId="0740A44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50.2 </w:t>
            </w:r>
          </w:p>
          <w:p w14:paraId="55EA348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8.6)</w:t>
            </w:r>
          </w:p>
        </w:tc>
      </w:tr>
      <w:tr w:rsidR="00232EBF" w:rsidRPr="00EE3F32" w14:paraId="3C25DDBA" w14:textId="77777777" w:rsidTr="0066613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B995BB8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i/>
                <w:iCs/>
              </w:rPr>
              <w:t xml:space="preserve">Weekly </w:t>
            </w: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running</w:t>
            </w:r>
            <w:proofErr w:type="spellEnd"/>
            <w:r w:rsidRPr="00EE3F32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distance</w:t>
            </w:r>
            <w:proofErr w:type="spellEnd"/>
            <w:r w:rsidRPr="00EE3F32">
              <w:rPr>
                <w:rFonts w:ascii="Times New Roman" w:hAnsi="Times New Roman"/>
                <w:i/>
                <w:iCs/>
              </w:rPr>
              <w:t xml:space="preserve"> (km)</w:t>
            </w:r>
          </w:p>
        </w:tc>
        <w:tc>
          <w:tcPr>
            <w:tcW w:w="1417" w:type="dxa"/>
          </w:tcPr>
          <w:p w14:paraId="45609D6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85.41 </w:t>
            </w:r>
          </w:p>
          <w:p w14:paraId="2683402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15.88)</w:t>
            </w:r>
          </w:p>
        </w:tc>
        <w:tc>
          <w:tcPr>
            <w:tcW w:w="1418" w:type="dxa"/>
          </w:tcPr>
          <w:p w14:paraId="143FDEF3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78.57 </w:t>
            </w:r>
          </w:p>
          <w:p w14:paraId="7158C32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37.27)</w:t>
            </w:r>
          </w:p>
        </w:tc>
        <w:tc>
          <w:tcPr>
            <w:tcW w:w="1368" w:type="dxa"/>
          </w:tcPr>
          <w:p w14:paraId="754395D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56.80 </w:t>
            </w:r>
          </w:p>
          <w:p w14:paraId="3CD76D6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22.98)</w:t>
            </w:r>
          </w:p>
        </w:tc>
        <w:tc>
          <w:tcPr>
            <w:tcW w:w="2317" w:type="dxa"/>
          </w:tcPr>
          <w:p w14:paraId="2F8E149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71.38 </w:t>
            </w:r>
          </w:p>
          <w:p w14:paraId="78B7BEF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27.20)</w:t>
            </w:r>
          </w:p>
        </w:tc>
      </w:tr>
      <w:tr w:rsidR="00232EBF" w:rsidRPr="00EE3F32" w14:paraId="78C65B6F" w14:textId="77777777" w:rsidTr="0066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3B7F3E0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Physical activity levels (IPAQ)</w:t>
            </w:r>
          </w:p>
          <w:p w14:paraId="1313A0E9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Low</w:t>
            </w:r>
          </w:p>
          <w:p w14:paraId="7310B786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Moderate</w:t>
            </w:r>
          </w:p>
          <w:p w14:paraId="635D8850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High</w:t>
            </w:r>
          </w:p>
          <w:p w14:paraId="16434FFD" w14:textId="54EDE89D" w:rsidR="00232EBF" w:rsidRPr="00EE3F32" w:rsidRDefault="00232EBF" w:rsidP="00232EBF">
            <w:pPr>
              <w:rPr>
                <w:rFonts w:ascii="Times New Roman" w:hAnsi="Times New Roman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Sitting</w:t>
            </w:r>
            <w:proofErr w:type="spellEnd"/>
            <w:r w:rsidRPr="00EE3F32">
              <w:rPr>
                <w:rFonts w:ascii="Times New Roman" w:hAnsi="Times New Roman"/>
                <w:i/>
                <w:iCs/>
              </w:rPr>
              <w:t>/</w:t>
            </w: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day</w:t>
            </w:r>
            <w:proofErr w:type="spellEnd"/>
            <w:r w:rsidRPr="00EE3F32">
              <w:rPr>
                <w:rFonts w:ascii="Times New Roman" w:hAnsi="Times New Roman"/>
                <w:i/>
                <w:iCs/>
              </w:rPr>
              <w:t xml:space="preserve"> (min.)</w:t>
            </w:r>
          </w:p>
        </w:tc>
        <w:tc>
          <w:tcPr>
            <w:tcW w:w="1417" w:type="dxa"/>
          </w:tcPr>
          <w:p w14:paraId="2F60581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E20CA5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AFE5C5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3B296A6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3EE46B9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9</w:t>
            </w:r>
          </w:p>
          <w:p w14:paraId="5C00DFE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333.75 </w:t>
            </w:r>
          </w:p>
          <w:p w14:paraId="289A0BB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169.00)</w:t>
            </w:r>
          </w:p>
        </w:tc>
        <w:tc>
          <w:tcPr>
            <w:tcW w:w="1418" w:type="dxa"/>
          </w:tcPr>
          <w:p w14:paraId="38C035CF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0DD273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F36E4E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77F7CC3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  <w:p w14:paraId="7862BF5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7F53203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363.42 </w:t>
            </w:r>
          </w:p>
          <w:p w14:paraId="3308571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273.68)</w:t>
            </w:r>
          </w:p>
        </w:tc>
        <w:tc>
          <w:tcPr>
            <w:tcW w:w="1368" w:type="dxa"/>
          </w:tcPr>
          <w:p w14:paraId="6202F216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60E2E2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90E5BA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06DFC1D6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511BD4E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7</w:t>
            </w:r>
          </w:p>
          <w:p w14:paraId="33C2A70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345.50 </w:t>
            </w:r>
          </w:p>
          <w:p w14:paraId="4D8EE24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196.93)</w:t>
            </w:r>
          </w:p>
        </w:tc>
        <w:tc>
          <w:tcPr>
            <w:tcW w:w="2317" w:type="dxa"/>
          </w:tcPr>
          <w:p w14:paraId="7D8CA29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746C6B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142FD9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5206E41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6</w:t>
            </w:r>
          </w:p>
          <w:p w14:paraId="6D69319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19</w:t>
            </w:r>
          </w:p>
          <w:p w14:paraId="779FD1D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 xml:space="preserve">345.03 </w:t>
            </w:r>
          </w:p>
          <w:p w14:paraId="4941B4E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(SD 199.43)</w:t>
            </w:r>
          </w:p>
        </w:tc>
      </w:tr>
      <w:tr w:rsidR="00232EBF" w:rsidRPr="00EE3F32" w14:paraId="3074FEB6" w14:textId="77777777" w:rsidTr="0066613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CAE96C6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Marathons</w:t>
            </w:r>
          </w:p>
          <w:p w14:paraId="00DB280A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Participated</w:t>
            </w:r>
            <w:proofErr w:type="spellEnd"/>
          </w:p>
          <w:p w14:paraId="729BAFB7" w14:textId="084945DB" w:rsidR="00232EBF" w:rsidRPr="00EE3F32" w:rsidRDefault="00232EBF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7E099056" w14:textId="4FF332C5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3FEF8F66" w14:textId="77777777" w:rsidR="004611C3" w:rsidRPr="00EE3F32" w:rsidRDefault="004611C3" w:rsidP="00232EBF">
            <w:pPr>
              <w:rPr>
                <w:rFonts w:ascii="Times New Roman" w:hAnsi="Times New Roman"/>
                <w:i/>
                <w:iCs/>
              </w:rPr>
            </w:pPr>
          </w:p>
          <w:p w14:paraId="24182A77" w14:textId="77777777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0313C04A" w14:textId="77777777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59B10680" w14:textId="4E21D5CC" w:rsidR="00232EBF" w:rsidRPr="00EE3F32" w:rsidRDefault="00232EBF" w:rsidP="00232EBF">
            <w:pPr>
              <w:rPr>
                <w:rFonts w:ascii="Times New Roman" w:hAnsi="Times New Roman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Finished</w:t>
            </w:r>
            <w:proofErr w:type="spellEnd"/>
          </w:p>
        </w:tc>
        <w:tc>
          <w:tcPr>
            <w:tcW w:w="1417" w:type="dxa"/>
          </w:tcPr>
          <w:p w14:paraId="77534E03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1E4D069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64.25 </w:t>
            </w:r>
          </w:p>
          <w:p w14:paraId="521C27C8" w14:textId="7A0595BC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60.29)</w:t>
            </w:r>
          </w:p>
          <w:p w14:paraId="278C6A94" w14:textId="3C3BEE38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35</w:t>
            </w:r>
          </w:p>
          <w:p w14:paraId="50E17D51" w14:textId="60C4D7B9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0</w:t>
            </w:r>
          </w:p>
          <w:p w14:paraId="315A845F" w14:textId="7D1FB931" w:rsidR="004611C3" w:rsidRPr="00EE3F32" w:rsidRDefault="004611C3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178</w:t>
            </w:r>
          </w:p>
          <w:p w14:paraId="45107B2C" w14:textId="77777777" w:rsidR="004611C3" w:rsidRPr="00EE3F32" w:rsidRDefault="004611C3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D2F031E" w14:textId="5B2EE6D6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64.00</w:t>
            </w:r>
          </w:p>
          <w:p w14:paraId="3A80F72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60.29)</w:t>
            </w:r>
          </w:p>
          <w:p w14:paraId="6A496B48" w14:textId="5133399F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35</w:t>
            </w:r>
          </w:p>
          <w:p w14:paraId="1DA5888B" w14:textId="04C64C3E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Min = 0</w:t>
            </w:r>
          </w:p>
          <w:p w14:paraId="2F97591C" w14:textId="1D13DDDA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Max = 178</w:t>
            </w:r>
          </w:p>
        </w:tc>
        <w:tc>
          <w:tcPr>
            <w:tcW w:w="1418" w:type="dxa"/>
          </w:tcPr>
          <w:p w14:paraId="5C425E63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92BE649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53.14</w:t>
            </w:r>
          </w:p>
          <w:p w14:paraId="242E750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37.52)</w:t>
            </w:r>
          </w:p>
          <w:p w14:paraId="15BDDC8B" w14:textId="2275BF72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42</w:t>
            </w:r>
          </w:p>
          <w:p w14:paraId="2FC285F5" w14:textId="48F0B6D9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15</w:t>
            </w:r>
          </w:p>
          <w:p w14:paraId="01B8895A" w14:textId="24520FE4" w:rsidR="004611C3" w:rsidRPr="00EE3F32" w:rsidRDefault="004611C3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110</w:t>
            </w:r>
          </w:p>
          <w:p w14:paraId="7B386D8C" w14:textId="77777777" w:rsidR="004611C3" w:rsidRPr="00EE3F32" w:rsidRDefault="004611C3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254D81B7" w14:textId="08AA20CA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51.42 </w:t>
            </w:r>
          </w:p>
          <w:p w14:paraId="5B7D6E2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39.76)</w:t>
            </w:r>
          </w:p>
          <w:p w14:paraId="332B4F1B" w14:textId="61EB06EC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42</w:t>
            </w:r>
          </w:p>
          <w:p w14:paraId="1F868BB0" w14:textId="062E0A4F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Min = 3</w:t>
            </w:r>
          </w:p>
          <w:p w14:paraId="297604FA" w14:textId="6F355575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Max = 110</w:t>
            </w:r>
          </w:p>
        </w:tc>
        <w:tc>
          <w:tcPr>
            <w:tcW w:w="1368" w:type="dxa"/>
          </w:tcPr>
          <w:p w14:paraId="2FA9A6D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A724C8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53.29 </w:t>
            </w:r>
          </w:p>
          <w:p w14:paraId="2DEF1A15" w14:textId="499B7555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55.81)</w:t>
            </w:r>
          </w:p>
          <w:p w14:paraId="470D797C" w14:textId="3E52269D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37</w:t>
            </w:r>
          </w:p>
          <w:p w14:paraId="54597763" w14:textId="3ECF9E41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2 Max = 178</w:t>
            </w:r>
          </w:p>
          <w:p w14:paraId="3DF6E9F9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8C86A33" w14:textId="38D354EE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52.71 </w:t>
            </w:r>
          </w:p>
          <w:p w14:paraId="7F12B79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55.92)</w:t>
            </w:r>
          </w:p>
          <w:p w14:paraId="0C19A8BF" w14:textId="2B37C801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40</w:t>
            </w:r>
          </w:p>
          <w:p w14:paraId="4B9F06CF" w14:textId="65EE11EB" w:rsidR="004611C3" w:rsidRPr="00EE3F32" w:rsidRDefault="004611C3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Min = 2 Max = 178</w:t>
            </w:r>
          </w:p>
        </w:tc>
        <w:tc>
          <w:tcPr>
            <w:tcW w:w="2317" w:type="dxa"/>
          </w:tcPr>
          <w:p w14:paraId="2ED51CB3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0BACF4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57.24 </w:t>
            </w:r>
          </w:p>
          <w:p w14:paraId="59AE9EDF" w14:textId="19CE8DA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52.99)</w:t>
            </w:r>
          </w:p>
          <w:p w14:paraId="66224CB7" w14:textId="7C158401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35.5</w:t>
            </w:r>
          </w:p>
          <w:p w14:paraId="358058DC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Min = 0 </w:t>
            </w:r>
          </w:p>
          <w:p w14:paraId="241D04AE" w14:textId="447ABE70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178</w:t>
            </w:r>
          </w:p>
          <w:p w14:paraId="33E8A561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B11C72D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56.55 </w:t>
            </w:r>
          </w:p>
          <w:p w14:paraId="53BCCC7C" w14:textId="13ECF24A" w:rsidR="00232EBF" w:rsidRPr="00EE3F32" w:rsidRDefault="004611C3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</w:t>
            </w:r>
            <w:r w:rsidR="00232EBF" w:rsidRPr="00EE3F32">
              <w:rPr>
                <w:rFonts w:ascii="Times New Roman" w:hAnsi="Times New Roman"/>
                <w:lang w:val="en-US"/>
              </w:rPr>
              <w:t>SD 53.38)</w:t>
            </w:r>
          </w:p>
          <w:p w14:paraId="060FFD40" w14:textId="1D469566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35</w:t>
            </w:r>
          </w:p>
          <w:p w14:paraId="2682BEBC" w14:textId="77777777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0</w:t>
            </w:r>
          </w:p>
          <w:p w14:paraId="1412CDFC" w14:textId="18B6590B" w:rsidR="004611C3" w:rsidRPr="00EE3F32" w:rsidRDefault="004611C3" w:rsidP="0046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=178</w:t>
            </w:r>
          </w:p>
        </w:tc>
      </w:tr>
      <w:tr w:rsidR="00232EBF" w:rsidRPr="00EE3F32" w14:paraId="2692BCDA" w14:textId="77777777" w:rsidTr="0066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35C4E82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Ultramarathons</w:t>
            </w:r>
          </w:p>
          <w:p w14:paraId="573C8227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Participated</w:t>
            </w:r>
            <w:proofErr w:type="spellEnd"/>
          </w:p>
          <w:p w14:paraId="475A0376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</w:rPr>
            </w:pPr>
          </w:p>
          <w:p w14:paraId="5F3EE900" w14:textId="77777777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6BD3491B" w14:textId="77777777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140F5A6E" w14:textId="77777777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06426B14" w14:textId="77777777" w:rsidR="004611C3" w:rsidRPr="00EE3F32" w:rsidRDefault="004611C3" w:rsidP="00232EBF">
            <w:pPr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  <w:p w14:paraId="634391EB" w14:textId="2C0CE88E" w:rsidR="00232EBF" w:rsidRPr="00EE3F32" w:rsidRDefault="00232EBF" w:rsidP="00232EBF">
            <w:pPr>
              <w:rPr>
                <w:rFonts w:ascii="Times New Roman" w:hAnsi="Times New Roman"/>
                <w:i/>
                <w:iCs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</w:rPr>
              <w:t>Finished</w:t>
            </w:r>
            <w:proofErr w:type="spellEnd"/>
          </w:p>
        </w:tc>
        <w:tc>
          <w:tcPr>
            <w:tcW w:w="1417" w:type="dxa"/>
          </w:tcPr>
          <w:p w14:paraId="3241CC3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2144771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56.58 </w:t>
            </w:r>
          </w:p>
          <w:p w14:paraId="3DAE80C3" w14:textId="1E32AB45" w:rsidR="004611C3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56.98)</w:t>
            </w:r>
          </w:p>
          <w:p w14:paraId="726380DD" w14:textId="63AFDF2E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34</w:t>
            </w:r>
          </w:p>
          <w:p w14:paraId="6E538CBA" w14:textId="14845900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6</w:t>
            </w:r>
          </w:p>
          <w:p w14:paraId="18E13CF4" w14:textId="01670923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190</w:t>
            </w:r>
          </w:p>
          <w:p w14:paraId="68D642F4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6550B89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55.08 </w:t>
            </w:r>
          </w:p>
          <w:p w14:paraId="716D24CC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55.13)</w:t>
            </w:r>
          </w:p>
          <w:p w14:paraId="58F90AC0" w14:textId="31610F5C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33</w:t>
            </w:r>
          </w:p>
          <w:p w14:paraId="651E40D6" w14:textId="159272B2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Min = 5</w:t>
            </w:r>
          </w:p>
          <w:p w14:paraId="64C5A4C9" w14:textId="0AD08160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Max = 180</w:t>
            </w:r>
          </w:p>
        </w:tc>
        <w:tc>
          <w:tcPr>
            <w:tcW w:w="1418" w:type="dxa"/>
          </w:tcPr>
          <w:p w14:paraId="0D4F948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100D86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37.57 </w:t>
            </w:r>
          </w:p>
          <w:p w14:paraId="587AC274" w14:textId="6C1C5A1E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30.61)</w:t>
            </w:r>
          </w:p>
          <w:p w14:paraId="65E761E7" w14:textId="25E8D94D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18</w:t>
            </w:r>
          </w:p>
          <w:p w14:paraId="78A3B91A" w14:textId="621CBE7F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12</w:t>
            </w:r>
          </w:p>
          <w:p w14:paraId="16BA3167" w14:textId="7ED3702B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87</w:t>
            </w:r>
          </w:p>
          <w:p w14:paraId="10830BA6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882D09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36.43 </w:t>
            </w:r>
          </w:p>
          <w:p w14:paraId="247F04C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30.54)</w:t>
            </w:r>
          </w:p>
          <w:p w14:paraId="69E3721C" w14:textId="7DE090C9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18</w:t>
            </w:r>
          </w:p>
          <w:p w14:paraId="559D9734" w14:textId="2F5A8005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Min = 10</w:t>
            </w:r>
          </w:p>
          <w:p w14:paraId="4D88A1F2" w14:textId="7491E766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Max = 87</w:t>
            </w:r>
          </w:p>
        </w:tc>
        <w:tc>
          <w:tcPr>
            <w:tcW w:w="1368" w:type="dxa"/>
          </w:tcPr>
          <w:p w14:paraId="0DB99536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239DF95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32.93 </w:t>
            </w:r>
          </w:p>
          <w:p w14:paraId="7E73EF7F" w14:textId="7AF137D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42.23)</w:t>
            </w:r>
          </w:p>
          <w:p w14:paraId="63F3D45A" w14:textId="07178079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16</w:t>
            </w:r>
          </w:p>
          <w:p w14:paraId="1C265FEF" w14:textId="343CB29D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2</w:t>
            </w:r>
          </w:p>
          <w:p w14:paraId="12F83EB3" w14:textId="0E6293AF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136</w:t>
            </w:r>
          </w:p>
          <w:p w14:paraId="76C852C6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0B7DA5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31.93 </w:t>
            </w:r>
          </w:p>
          <w:p w14:paraId="0A29C56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41.41)</w:t>
            </w:r>
          </w:p>
          <w:p w14:paraId="6208CC53" w14:textId="175A96B8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15</w:t>
            </w:r>
          </w:p>
          <w:p w14:paraId="06937AAD" w14:textId="16323AC1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Min = 2</w:t>
            </w:r>
          </w:p>
          <w:p w14:paraId="68410C1B" w14:textId="18DDDB8D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Max = 132</w:t>
            </w:r>
          </w:p>
        </w:tc>
        <w:tc>
          <w:tcPr>
            <w:tcW w:w="2317" w:type="dxa"/>
          </w:tcPr>
          <w:p w14:paraId="227A5E5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B823D7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42.52 </w:t>
            </w:r>
          </w:p>
          <w:p w14:paraId="5E7C1255" w14:textId="73668A4B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46.22)</w:t>
            </w:r>
          </w:p>
          <w:p w14:paraId="54136D3A" w14:textId="72E760A4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21</w:t>
            </w:r>
          </w:p>
          <w:p w14:paraId="5432F589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2</w:t>
            </w:r>
          </w:p>
          <w:p w14:paraId="3FD45B2E" w14:textId="7E1C6A9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190</w:t>
            </w:r>
          </w:p>
          <w:p w14:paraId="23321C04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8D8318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 xml:space="preserve">41.30 </w:t>
            </w:r>
          </w:p>
          <w:p w14:paraId="31FEA10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(SD 45.07)</w:t>
            </w:r>
          </w:p>
          <w:p w14:paraId="738A8E5F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Median = 20</w:t>
            </w:r>
          </w:p>
          <w:p w14:paraId="700495BC" w14:textId="77777777" w:rsidR="004611C3" w:rsidRPr="00EE3F32" w:rsidRDefault="004611C3" w:rsidP="0046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Min = 2</w:t>
            </w:r>
          </w:p>
          <w:p w14:paraId="78EFE78B" w14:textId="7BFFEACE" w:rsidR="004611C3" w:rsidRPr="00EE3F32" w:rsidRDefault="004611C3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Max = 180</w:t>
            </w:r>
          </w:p>
        </w:tc>
      </w:tr>
    </w:tbl>
    <w:p w14:paraId="6663CCB0" w14:textId="20DFB120" w:rsidR="00232EBF" w:rsidRPr="00EE3F32" w:rsidRDefault="00232EBF" w:rsidP="007024BA">
      <w:pPr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 xml:space="preserve">Summary of sociodemographic and training characteristics of runners participating in the </w:t>
      </w:r>
      <w:proofErr w:type="spellStart"/>
      <w:r w:rsidRPr="00EE3F32">
        <w:rPr>
          <w:rFonts w:ascii="Times New Roman" w:hAnsi="Times New Roman"/>
          <w:lang w:val="en-US"/>
        </w:rPr>
        <w:t>TTdR</w:t>
      </w:r>
      <w:proofErr w:type="spellEnd"/>
      <w:r w:rsidRPr="00EE3F32">
        <w:rPr>
          <w:rFonts w:ascii="Times New Roman" w:hAnsi="Times New Roman"/>
          <w:lang w:val="en-US"/>
        </w:rPr>
        <w:t xml:space="preserve"> 2024, grouped by race distance (230 km, 160 km, 100 km). Values are means with standard deviations (</w:t>
      </w:r>
      <w:r w:rsidRPr="00EE3F32">
        <w:rPr>
          <w:rFonts w:ascii="Times New Roman" w:hAnsi="Times New Roman"/>
          <w:i/>
          <w:iCs/>
          <w:lang w:val="en-US"/>
        </w:rPr>
        <w:t>SD</w:t>
      </w:r>
      <w:r w:rsidRPr="00EE3F32">
        <w:rPr>
          <w:rFonts w:ascii="Times New Roman" w:hAnsi="Times New Roman"/>
          <w:lang w:val="en-US"/>
        </w:rPr>
        <w:t xml:space="preserve">). </w:t>
      </w:r>
      <w:r w:rsidRPr="00EE3F32">
        <w:rPr>
          <w:rFonts w:ascii="Times New Roman" w:hAnsi="Times New Roman"/>
          <w:i/>
          <w:iCs/>
          <w:lang w:val="en-US"/>
        </w:rPr>
        <w:t>BMI = Body Mass Index; IPAQ = International Physical Activity Questionnaire.</w:t>
      </w:r>
      <w:r w:rsidRPr="00EE3F32">
        <w:rPr>
          <w:rFonts w:ascii="Times New Roman" w:hAnsi="Times New Roman"/>
          <w:lang w:val="en-US"/>
        </w:rPr>
        <w:t xml:space="preserve"> Data were collected on-site during the </w:t>
      </w:r>
      <w:proofErr w:type="spellStart"/>
      <w:r w:rsidRPr="00EE3F32">
        <w:rPr>
          <w:rFonts w:ascii="Times New Roman" w:hAnsi="Times New Roman"/>
          <w:lang w:val="en-US"/>
        </w:rPr>
        <w:t>TTdR</w:t>
      </w:r>
      <w:proofErr w:type="spellEnd"/>
      <w:r w:rsidRPr="00EE3F32">
        <w:rPr>
          <w:rFonts w:ascii="Times New Roman" w:hAnsi="Times New Roman"/>
          <w:lang w:val="en-US"/>
        </w:rPr>
        <w:t xml:space="preserve"> 2024 event. n = 36. </w:t>
      </w:r>
      <w:r w:rsidR="007024BA">
        <w:rPr>
          <w:rFonts w:ascii="Times New Roman" w:hAnsi="Times New Roman"/>
          <w:lang w:val="en-US"/>
        </w:rPr>
        <w:t xml:space="preserve">IPAQ: n = 25; </w:t>
      </w:r>
      <w:r w:rsidR="007024BA" w:rsidRPr="007024BA">
        <w:rPr>
          <w:rFonts w:ascii="Times New Roman" w:hAnsi="Times New Roman"/>
          <w:lang w:val="en-US"/>
        </w:rPr>
        <w:t>NA = 11</w:t>
      </w:r>
      <w:r w:rsidR="007024BA">
        <w:rPr>
          <w:rFonts w:ascii="Times New Roman" w:hAnsi="Times New Roman"/>
          <w:lang w:val="en-US"/>
        </w:rPr>
        <w:t xml:space="preserve">. </w:t>
      </w:r>
    </w:p>
    <w:p w14:paraId="1DB05F72" w14:textId="77777777" w:rsidR="00232EBF" w:rsidRPr="00EE3F32" w:rsidRDefault="00232EBF" w:rsidP="00232EBF">
      <w:pPr>
        <w:rPr>
          <w:rFonts w:ascii="Times New Roman" w:hAnsi="Times New Roman"/>
          <w:lang w:val="en-US"/>
        </w:rPr>
      </w:pPr>
    </w:p>
    <w:p w14:paraId="234A4E34" w14:textId="77777777" w:rsidR="00232EBF" w:rsidRPr="00EE3F32" w:rsidRDefault="00232EBF">
      <w:pPr>
        <w:spacing w:after="160" w:line="259" w:lineRule="auto"/>
        <w:rPr>
          <w:rFonts w:ascii="Times New Roman" w:hAnsi="Times New Roman"/>
          <w:b/>
          <w:bCs/>
          <w:lang w:val="en-US"/>
        </w:rPr>
      </w:pPr>
      <w:r w:rsidRPr="00EE3F32">
        <w:rPr>
          <w:rFonts w:ascii="Times New Roman" w:hAnsi="Times New Roman"/>
          <w:b/>
          <w:bCs/>
          <w:lang w:val="en-US"/>
        </w:rPr>
        <w:br w:type="page"/>
      </w:r>
    </w:p>
    <w:p w14:paraId="124A5449" w14:textId="2C325DEE" w:rsidR="00232EBF" w:rsidRPr="00EE3F32" w:rsidRDefault="00232EBF" w:rsidP="00232EBF">
      <w:pPr>
        <w:rPr>
          <w:rFonts w:ascii="Times New Roman" w:hAnsi="Times New Roman"/>
          <w:b/>
          <w:bCs/>
          <w:lang w:val="en-US"/>
        </w:rPr>
      </w:pPr>
      <w:r w:rsidRPr="00EE3F32">
        <w:rPr>
          <w:rFonts w:ascii="Times New Roman" w:hAnsi="Times New Roman"/>
          <w:b/>
          <w:bCs/>
          <w:lang w:val="en-US"/>
        </w:rPr>
        <w:lastRenderedPageBreak/>
        <w:t xml:space="preserve">Table S4. Runner’s High, Pain, Anxiety, and Exercise Dependence in Ultramarathon Runners at the </w:t>
      </w:r>
      <w:proofErr w:type="spellStart"/>
      <w:r w:rsidRPr="00EE3F32">
        <w:rPr>
          <w:rFonts w:ascii="Times New Roman" w:hAnsi="Times New Roman"/>
          <w:b/>
          <w:bCs/>
          <w:lang w:val="en-US"/>
        </w:rPr>
        <w:t>TTdR</w:t>
      </w:r>
      <w:proofErr w:type="spellEnd"/>
      <w:r w:rsidRPr="00EE3F32">
        <w:rPr>
          <w:rFonts w:ascii="Times New Roman" w:hAnsi="Times New Roman"/>
          <w:b/>
          <w:bCs/>
          <w:lang w:val="en-US"/>
        </w:rPr>
        <w:t xml:space="preserve"> 2024 (n = 36)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3401"/>
        <w:gridCol w:w="1419"/>
        <w:gridCol w:w="1276"/>
        <w:gridCol w:w="1468"/>
        <w:gridCol w:w="1508"/>
      </w:tblGrid>
      <w:tr w:rsidR="00232EBF" w:rsidRPr="00EE3F32" w14:paraId="0295D464" w14:textId="77777777" w:rsidTr="00232E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902D04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</w:p>
        </w:tc>
        <w:tc>
          <w:tcPr>
            <w:tcW w:w="1419" w:type="dxa"/>
          </w:tcPr>
          <w:p w14:paraId="5E1BCAA4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TTdR</w:t>
            </w:r>
            <w:proofErr w:type="spellEnd"/>
          </w:p>
          <w:p w14:paraId="6B39EDC3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u w:val="single"/>
              </w:rPr>
            </w:pPr>
            <w:r w:rsidRPr="00EE3F32">
              <w:rPr>
                <w:rFonts w:ascii="Times New Roman" w:hAnsi="Times New Roman"/>
                <w:u w:val="single"/>
              </w:rPr>
              <w:t>230 km</w:t>
            </w:r>
          </w:p>
        </w:tc>
        <w:tc>
          <w:tcPr>
            <w:tcW w:w="1276" w:type="dxa"/>
          </w:tcPr>
          <w:p w14:paraId="4E532A27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TTdR</w:t>
            </w:r>
            <w:proofErr w:type="spellEnd"/>
            <w:r w:rsidRPr="00EE3F32">
              <w:rPr>
                <w:rFonts w:ascii="Times New Roman" w:hAnsi="Times New Roman"/>
                <w:u w:val="single"/>
              </w:rPr>
              <w:t xml:space="preserve"> </w:t>
            </w:r>
          </w:p>
          <w:p w14:paraId="2863392B" w14:textId="2E31FA11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u w:val="single"/>
              </w:rPr>
              <w:t>160 km</w:t>
            </w:r>
          </w:p>
        </w:tc>
        <w:tc>
          <w:tcPr>
            <w:tcW w:w="1468" w:type="dxa"/>
          </w:tcPr>
          <w:p w14:paraId="739FF63D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u w:val="single"/>
              </w:rPr>
            </w:pPr>
            <w:proofErr w:type="spellStart"/>
            <w:r w:rsidRPr="00EE3F32">
              <w:rPr>
                <w:rFonts w:ascii="Times New Roman" w:hAnsi="Times New Roman"/>
                <w:u w:val="single"/>
              </w:rPr>
              <w:t>TTdR</w:t>
            </w:r>
            <w:proofErr w:type="spellEnd"/>
            <w:r w:rsidRPr="00EE3F32">
              <w:rPr>
                <w:rFonts w:ascii="Times New Roman" w:hAnsi="Times New Roman"/>
                <w:u w:val="single"/>
              </w:rPr>
              <w:t xml:space="preserve"> </w:t>
            </w:r>
          </w:p>
          <w:p w14:paraId="0194ECAF" w14:textId="6784FB0C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u w:val="single"/>
              </w:rPr>
              <w:t>100 km</w:t>
            </w:r>
          </w:p>
        </w:tc>
        <w:tc>
          <w:tcPr>
            <w:tcW w:w="1508" w:type="dxa"/>
          </w:tcPr>
          <w:p w14:paraId="4948A2AE" w14:textId="77777777" w:rsidR="00232EBF" w:rsidRPr="00EE3F32" w:rsidRDefault="00232EBF" w:rsidP="00232E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u w:val="single"/>
              </w:rPr>
              <w:t xml:space="preserve">Total </w:t>
            </w:r>
            <w:proofErr w:type="spellStart"/>
            <w:r w:rsidRPr="00EE3F32">
              <w:rPr>
                <w:rFonts w:ascii="Times New Roman" w:hAnsi="Times New Roman"/>
                <w:u w:val="single"/>
              </w:rPr>
              <w:t>values</w:t>
            </w:r>
            <w:proofErr w:type="spellEnd"/>
          </w:p>
        </w:tc>
      </w:tr>
      <w:tr w:rsidR="00232EBF" w:rsidRPr="00EE3F32" w14:paraId="5BDE108E" w14:textId="77777777" w:rsidTr="00232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01C3D7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ever experience a runner’s high before?</w:t>
            </w:r>
          </w:p>
          <w:p w14:paraId="63C2DBD5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45786B39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37B63250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  <w:p w14:paraId="63B50146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i/>
                <w:iCs/>
              </w:rPr>
              <w:t>NA</w:t>
            </w:r>
          </w:p>
        </w:tc>
        <w:tc>
          <w:tcPr>
            <w:tcW w:w="1419" w:type="dxa"/>
          </w:tcPr>
          <w:p w14:paraId="31FECEF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755DEB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44D492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10</w:t>
            </w:r>
          </w:p>
          <w:p w14:paraId="33FB312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4698BD6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6CA68F9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4CDEE9F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EC2BAC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F83CBB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</w:t>
            </w:r>
          </w:p>
          <w:p w14:paraId="6E2B158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05E4D08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36209CC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468" w:type="dxa"/>
          </w:tcPr>
          <w:p w14:paraId="1C2BD1B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81A302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FB52E1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10</w:t>
            </w:r>
          </w:p>
          <w:p w14:paraId="64B6FD5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5B22586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4FA6918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</w:tc>
        <w:tc>
          <w:tcPr>
            <w:tcW w:w="1508" w:type="dxa"/>
          </w:tcPr>
          <w:p w14:paraId="4428E82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05E849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5119B0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24</w:t>
            </w:r>
          </w:p>
          <w:p w14:paraId="3F7627D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32E39FD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9</w:t>
            </w:r>
          </w:p>
          <w:p w14:paraId="617836E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</w:tc>
      </w:tr>
      <w:tr w:rsidR="00232EBF" w:rsidRPr="00EE3F32" w14:paraId="6B7AE862" w14:textId="77777777" w:rsidTr="00232E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2E07FA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How often do you experience a runner’s high under normal running conditions?</w:t>
            </w:r>
          </w:p>
          <w:p w14:paraId="0DF4ED59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Always</w:t>
            </w:r>
          </w:p>
          <w:p w14:paraId="084215A0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Frequently</w:t>
            </w:r>
          </w:p>
          <w:p w14:paraId="6A4447A1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Rarely</w:t>
            </w:r>
          </w:p>
          <w:p w14:paraId="587CE7A5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Very rarely</w:t>
            </w:r>
          </w:p>
          <w:p w14:paraId="4ACF7DF5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Never</w:t>
            </w:r>
          </w:p>
          <w:p w14:paraId="151FF1C1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i/>
                <w:iCs/>
              </w:rPr>
              <w:t>NA</w:t>
            </w:r>
          </w:p>
        </w:tc>
        <w:tc>
          <w:tcPr>
            <w:tcW w:w="1419" w:type="dxa"/>
          </w:tcPr>
          <w:p w14:paraId="058A331D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1D7834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3D406E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81A543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051CA81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</w:t>
            </w:r>
          </w:p>
          <w:p w14:paraId="3768DDA9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</w:t>
            </w:r>
          </w:p>
          <w:p w14:paraId="4D0C606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6EDC331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  <w:p w14:paraId="10A14FC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14:paraId="177F3FE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7C3E90D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1D0409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D49879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78E2827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24B325C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07BE3A5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27CFC6D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690AD26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468" w:type="dxa"/>
          </w:tcPr>
          <w:p w14:paraId="5F37C0F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8F3B3D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8479B6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E214C6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4E7DF08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</w:t>
            </w:r>
          </w:p>
          <w:p w14:paraId="50813958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7</w:t>
            </w:r>
          </w:p>
          <w:p w14:paraId="0881B7B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7370C92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  <w:p w14:paraId="48E1E4C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</w:tc>
        <w:tc>
          <w:tcPr>
            <w:tcW w:w="1508" w:type="dxa"/>
          </w:tcPr>
          <w:p w14:paraId="1D12EA88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9BC326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3E59E5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AF72C4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576A184D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9</w:t>
            </w:r>
          </w:p>
          <w:p w14:paraId="1C33158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14</w:t>
            </w:r>
          </w:p>
          <w:p w14:paraId="6ECD5718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5</w:t>
            </w:r>
          </w:p>
          <w:p w14:paraId="5693345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5</w:t>
            </w:r>
          </w:p>
          <w:p w14:paraId="684CF5B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</w:tc>
      </w:tr>
      <w:tr w:rsidR="00232EBF" w:rsidRPr="00EE3F32" w14:paraId="71CD538F" w14:textId="77777777" w:rsidTr="00232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31EA51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experience a runner's high?</w:t>
            </w:r>
          </w:p>
          <w:p w14:paraId="46F702DC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0D359F2C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5D280804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</w:tc>
        <w:tc>
          <w:tcPr>
            <w:tcW w:w="1419" w:type="dxa"/>
          </w:tcPr>
          <w:p w14:paraId="63C861A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95772E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AE0C27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6</w:t>
            </w:r>
          </w:p>
          <w:p w14:paraId="2B913D4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6</w:t>
            </w:r>
          </w:p>
          <w:p w14:paraId="7DE9864A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276" w:type="dxa"/>
          </w:tcPr>
          <w:p w14:paraId="02D1C47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46BAFC6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24319E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2</w:t>
            </w:r>
          </w:p>
          <w:p w14:paraId="1345444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3</w:t>
            </w:r>
          </w:p>
          <w:p w14:paraId="635A1D3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468" w:type="dxa"/>
          </w:tcPr>
          <w:p w14:paraId="131F4EE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3323975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770C14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4</w:t>
            </w:r>
          </w:p>
          <w:p w14:paraId="3BB3021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10</w:t>
            </w:r>
          </w:p>
          <w:p w14:paraId="5D6391E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508" w:type="dxa"/>
          </w:tcPr>
          <w:p w14:paraId="4FE1468D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05C5DD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2882FE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12</w:t>
            </w:r>
          </w:p>
          <w:p w14:paraId="7DA1CED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19</w:t>
            </w:r>
          </w:p>
          <w:p w14:paraId="4388CA7F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232EBF" w:rsidRPr="00EE3F32" w14:paraId="7DBC2DCE" w14:textId="77777777" w:rsidTr="00232E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0B8497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experience pain during running?</w:t>
            </w:r>
          </w:p>
          <w:p w14:paraId="6DEA8791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595FC979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4AC11447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  <w:p w14:paraId="6C33C227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NA</w:t>
            </w:r>
          </w:p>
        </w:tc>
        <w:tc>
          <w:tcPr>
            <w:tcW w:w="1419" w:type="dxa"/>
          </w:tcPr>
          <w:p w14:paraId="18AC549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637146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A15A50E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12</w:t>
            </w:r>
          </w:p>
          <w:p w14:paraId="1B69DF6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47AD548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5F90A98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4BC40B1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AE9440C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1E45508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</w:t>
            </w:r>
          </w:p>
          <w:p w14:paraId="4F9ED11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  <w:p w14:paraId="1AC97B7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3E92389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468" w:type="dxa"/>
          </w:tcPr>
          <w:p w14:paraId="0A926AE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E1AE1AD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8507C91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13</w:t>
            </w:r>
          </w:p>
          <w:p w14:paraId="22C7B4E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  <w:p w14:paraId="62739672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075F8AC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</w:tc>
        <w:tc>
          <w:tcPr>
            <w:tcW w:w="1508" w:type="dxa"/>
          </w:tcPr>
          <w:p w14:paraId="775BB55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4484AD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46B95D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29</w:t>
            </w:r>
          </w:p>
          <w:p w14:paraId="1E5FFF0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5</w:t>
            </w:r>
          </w:p>
          <w:p w14:paraId="63C7393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6CEA90A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</w:tc>
      </w:tr>
      <w:tr w:rsidR="00232EBF" w:rsidRPr="00EE3F32" w14:paraId="65AC39C7" w14:textId="77777777" w:rsidTr="00232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3641A1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take any pain medication during the competition?</w:t>
            </w:r>
          </w:p>
          <w:p w14:paraId="378098D4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5B73C099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</w:t>
            </w:r>
            <w:r w:rsidRPr="00EE3F32">
              <w:rPr>
                <w:rFonts w:ascii="Times New Roman" w:hAnsi="Times New Roman"/>
                <w:i/>
                <w:iCs/>
              </w:rPr>
              <w:t>o</w:t>
            </w:r>
          </w:p>
        </w:tc>
        <w:tc>
          <w:tcPr>
            <w:tcW w:w="1419" w:type="dxa"/>
          </w:tcPr>
          <w:p w14:paraId="02B0A7A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264379A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059F0EE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5</w:t>
            </w:r>
          </w:p>
          <w:p w14:paraId="420B8AD6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276" w:type="dxa"/>
          </w:tcPr>
          <w:p w14:paraId="4FDA023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156C587C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88B48C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2</w:t>
            </w:r>
          </w:p>
          <w:p w14:paraId="1273582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468" w:type="dxa"/>
          </w:tcPr>
          <w:p w14:paraId="6E08A40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4DD670D6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36B39883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1</w:t>
            </w:r>
          </w:p>
          <w:p w14:paraId="22EE9A1B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508" w:type="dxa"/>
          </w:tcPr>
          <w:p w14:paraId="369AC05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31ECC83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63C9B2C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lang w:val="en-US"/>
              </w:rPr>
              <w:t>8</w:t>
            </w:r>
          </w:p>
          <w:p w14:paraId="4BDC837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lang w:val="en-US"/>
              </w:rPr>
              <w:t>28</w:t>
            </w:r>
          </w:p>
        </w:tc>
      </w:tr>
      <w:tr w:rsidR="00232EBF" w:rsidRPr="00EE3F32" w14:paraId="0DD409D7" w14:textId="77777777" w:rsidTr="00232E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31876C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Did you experience anxiety during running?</w:t>
            </w:r>
          </w:p>
          <w:p w14:paraId="562504F0" w14:textId="77777777" w:rsidR="00232EBF" w:rsidRPr="00EE3F32" w:rsidRDefault="00232EBF" w:rsidP="00232EBF">
            <w:pPr>
              <w:rPr>
                <w:rFonts w:ascii="Times New Roman" w:hAnsi="Times New Roman"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Yes</w:t>
            </w:r>
          </w:p>
          <w:p w14:paraId="653B48B2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</w:t>
            </w:r>
          </w:p>
          <w:p w14:paraId="2E60C8E1" w14:textId="77777777" w:rsidR="00232EBF" w:rsidRPr="00EE3F32" w:rsidRDefault="00232EBF" w:rsidP="00232EBF">
            <w:pPr>
              <w:rPr>
                <w:rFonts w:ascii="Times New Roman" w:hAnsi="Times New Roman"/>
                <w:i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I do not know</w:t>
            </w:r>
          </w:p>
          <w:p w14:paraId="52072F03" w14:textId="77777777" w:rsidR="00232EBF" w:rsidRPr="00EE3F32" w:rsidRDefault="00232EBF" w:rsidP="00232EBF">
            <w:pPr>
              <w:rPr>
                <w:rFonts w:ascii="Times New Roman" w:hAnsi="Times New Roman"/>
                <w:i/>
              </w:rPr>
            </w:pPr>
            <w:r w:rsidRPr="00EE3F32">
              <w:rPr>
                <w:rFonts w:ascii="Times New Roman" w:hAnsi="Times New Roman"/>
                <w:i/>
                <w:iCs/>
              </w:rPr>
              <w:t>NA</w:t>
            </w:r>
          </w:p>
        </w:tc>
        <w:tc>
          <w:tcPr>
            <w:tcW w:w="1419" w:type="dxa"/>
          </w:tcPr>
          <w:p w14:paraId="78A366A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FA6B37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940CEE7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4</w:t>
            </w:r>
          </w:p>
          <w:p w14:paraId="364E3D80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9</w:t>
            </w:r>
          </w:p>
          <w:p w14:paraId="729A193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1CC611EC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75AA5463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2744903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221B30F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41DF1E6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6</w:t>
            </w:r>
          </w:p>
          <w:p w14:paraId="279EABC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0D3131B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468" w:type="dxa"/>
          </w:tcPr>
          <w:p w14:paraId="334CD7F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60668E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EF2A8DA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1E448B9D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14</w:t>
            </w:r>
          </w:p>
          <w:p w14:paraId="46ACC666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6D441204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</w:tc>
        <w:tc>
          <w:tcPr>
            <w:tcW w:w="1508" w:type="dxa"/>
          </w:tcPr>
          <w:p w14:paraId="677410EC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ABA161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FEF0AF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5</w:t>
            </w:r>
          </w:p>
          <w:p w14:paraId="10854515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29</w:t>
            </w:r>
          </w:p>
          <w:p w14:paraId="63B800E2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2506B82B" w14:textId="77777777" w:rsidR="00232EBF" w:rsidRPr="00EE3F32" w:rsidRDefault="00232EBF" w:rsidP="00232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</w:tc>
      </w:tr>
      <w:tr w:rsidR="00232EBF" w:rsidRPr="00EE3F32" w14:paraId="644C5F86" w14:textId="77777777" w:rsidTr="00232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8A23C5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EDS-R</w:t>
            </w:r>
          </w:p>
          <w:p w14:paraId="408B0BEA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At-risk for exercise dependence</w:t>
            </w:r>
          </w:p>
          <w:p w14:paraId="3154F78F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Non-dependent but symptomatic</w:t>
            </w:r>
          </w:p>
          <w:p w14:paraId="23AA03D7" w14:textId="77777777" w:rsidR="00232EBF" w:rsidRPr="00EE3F32" w:rsidRDefault="00232EBF" w:rsidP="00232EBF">
            <w:pPr>
              <w:rPr>
                <w:rFonts w:ascii="Times New Roman" w:hAnsi="Times New Roman"/>
                <w:i/>
                <w:iCs/>
                <w:lang w:val="en-US"/>
              </w:rPr>
            </w:pPr>
            <w:r w:rsidRPr="00EE3F32">
              <w:rPr>
                <w:rFonts w:ascii="Times New Roman" w:hAnsi="Times New Roman"/>
                <w:i/>
                <w:iCs/>
                <w:lang w:val="en-US"/>
              </w:rPr>
              <w:t>Non-dependent</w:t>
            </w:r>
          </w:p>
          <w:p w14:paraId="4C620F3E" w14:textId="77777777" w:rsidR="00232EBF" w:rsidRPr="00EE3F32" w:rsidRDefault="00232EBF" w:rsidP="00232EBF">
            <w:pPr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  <w:i/>
                <w:iCs/>
              </w:rPr>
              <w:t>NA</w:t>
            </w:r>
          </w:p>
        </w:tc>
        <w:tc>
          <w:tcPr>
            <w:tcW w:w="1419" w:type="dxa"/>
          </w:tcPr>
          <w:p w14:paraId="68EFA9F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D577C62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6FC5F022" w14:textId="70846254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12</w:t>
            </w:r>
          </w:p>
          <w:p w14:paraId="179A32E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119F86C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30028FB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D4FDF8E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4CFD1749" w14:textId="33C03A2B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5</w:t>
            </w:r>
          </w:p>
          <w:p w14:paraId="24733C9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73E82400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</w:tc>
        <w:tc>
          <w:tcPr>
            <w:tcW w:w="1468" w:type="dxa"/>
          </w:tcPr>
          <w:p w14:paraId="2BBA0837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AD9F555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10A56E51" w14:textId="4A2976D2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14</w:t>
            </w:r>
          </w:p>
          <w:p w14:paraId="3585DF7C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  <w:p w14:paraId="6BDB6B84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1</w:t>
            </w:r>
          </w:p>
        </w:tc>
        <w:tc>
          <w:tcPr>
            <w:tcW w:w="1508" w:type="dxa"/>
          </w:tcPr>
          <w:p w14:paraId="5BB88E21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231667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0</w:t>
            </w:r>
          </w:p>
          <w:p w14:paraId="63C9314F" w14:textId="04519E10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31</w:t>
            </w:r>
          </w:p>
          <w:p w14:paraId="3875A1A8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2</w:t>
            </w:r>
          </w:p>
          <w:p w14:paraId="13C76A79" w14:textId="77777777" w:rsidR="00232EBF" w:rsidRPr="00EE3F32" w:rsidRDefault="00232EBF" w:rsidP="00232E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E3F32">
              <w:rPr>
                <w:rFonts w:ascii="Times New Roman" w:hAnsi="Times New Roman"/>
              </w:rPr>
              <w:t>3</w:t>
            </w:r>
          </w:p>
        </w:tc>
      </w:tr>
    </w:tbl>
    <w:p w14:paraId="60F98107" w14:textId="24B14379" w:rsidR="00232EBF" w:rsidRPr="00EE3F32" w:rsidRDefault="00232EBF" w:rsidP="00232EBF">
      <w:pPr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t xml:space="preserve">Self-reported experiences of runner’s high, pain, anxiety, pain medication use, and exercise dependence (EDS-R) among runners participating in the </w:t>
      </w:r>
      <w:proofErr w:type="spellStart"/>
      <w:r w:rsidRPr="00EE3F32">
        <w:rPr>
          <w:rFonts w:ascii="Times New Roman" w:hAnsi="Times New Roman"/>
          <w:lang w:val="en-US"/>
        </w:rPr>
        <w:t>TTdR</w:t>
      </w:r>
      <w:proofErr w:type="spellEnd"/>
      <w:r w:rsidRPr="00EE3F32">
        <w:rPr>
          <w:rFonts w:ascii="Times New Roman" w:hAnsi="Times New Roman"/>
          <w:lang w:val="en-US"/>
        </w:rPr>
        <w:t xml:space="preserve"> 2024, stratified by race distance (230 km, 160 km, 100 km). Values represent absolute frequencies. </w:t>
      </w:r>
      <w:proofErr w:type="spellStart"/>
      <w:r w:rsidRPr="00EE3F32">
        <w:rPr>
          <w:rFonts w:ascii="Times New Roman" w:hAnsi="Times New Roman"/>
          <w:lang w:val="en-US"/>
        </w:rPr>
        <w:t>TTdR</w:t>
      </w:r>
      <w:proofErr w:type="spellEnd"/>
      <w:r w:rsidRPr="00EE3F32">
        <w:rPr>
          <w:rFonts w:ascii="Times New Roman" w:hAnsi="Times New Roman"/>
          <w:lang w:val="en-US"/>
        </w:rPr>
        <w:t xml:space="preserve"> = </w:t>
      </w:r>
      <w:proofErr w:type="spellStart"/>
      <w:r w:rsidRPr="00EE3F32">
        <w:rPr>
          <w:rFonts w:ascii="Times New Roman" w:hAnsi="Times New Roman"/>
          <w:lang w:val="en-US"/>
        </w:rPr>
        <w:t>TorTour</w:t>
      </w:r>
      <w:proofErr w:type="spellEnd"/>
      <w:r w:rsidRPr="00EE3F32">
        <w:rPr>
          <w:rFonts w:ascii="Times New Roman" w:hAnsi="Times New Roman"/>
          <w:lang w:val="en-US"/>
        </w:rPr>
        <w:t xml:space="preserve"> de Ruhr®; EDS-R = </w:t>
      </w:r>
      <w:r w:rsidRPr="00EE3F32">
        <w:rPr>
          <w:rFonts w:ascii="Times New Roman" w:hAnsi="Times New Roman"/>
          <w:lang w:val="en-US"/>
        </w:rPr>
        <w:lastRenderedPageBreak/>
        <w:t xml:space="preserve">Exercise Dependence Scale-Revised; NA = no answer. Data were collected on-site during the </w:t>
      </w:r>
      <w:proofErr w:type="spellStart"/>
      <w:r w:rsidRPr="00EE3F32">
        <w:rPr>
          <w:rFonts w:ascii="Times New Roman" w:hAnsi="Times New Roman"/>
          <w:lang w:val="en-US"/>
        </w:rPr>
        <w:t>TTdR</w:t>
      </w:r>
      <w:proofErr w:type="spellEnd"/>
      <w:r w:rsidRPr="00EE3F32">
        <w:rPr>
          <w:rFonts w:ascii="Times New Roman" w:hAnsi="Times New Roman"/>
          <w:lang w:val="en-US"/>
        </w:rPr>
        <w:t xml:space="preserve"> 2024 event. </w:t>
      </w:r>
    </w:p>
    <w:p w14:paraId="5ED7D237" w14:textId="4EEE93D1" w:rsidR="009D678C" w:rsidRPr="00EE3F32" w:rsidRDefault="009D678C">
      <w:pPr>
        <w:rPr>
          <w:rFonts w:ascii="Times New Roman" w:hAnsi="Times New Roman"/>
          <w:lang w:val="en-US"/>
        </w:rPr>
      </w:pPr>
    </w:p>
    <w:p w14:paraId="31A990AB" w14:textId="511FBE7F" w:rsidR="00A608BD" w:rsidRPr="00EE3F32" w:rsidRDefault="00A608BD">
      <w:pPr>
        <w:rPr>
          <w:rFonts w:ascii="Times New Roman" w:hAnsi="Times New Roman"/>
          <w:lang w:val="en-US"/>
        </w:rPr>
      </w:pPr>
    </w:p>
    <w:p w14:paraId="49DBE7D3" w14:textId="145973C1" w:rsidR="00A608BD" w:rsidRPr="00EE3F32" w:rsidRDefault="00A608BD">
      <w:pPr>
        <w:rPr>
          <w:rFonts w:ascii="Times New Roman" w:hAnsi="Times New Roman"/>
          <w:lang w:val="en-US"/>
        </w:rPr>
      </w:pPr>
    </w:p>
    <w:tbl>
      <w:tblPr>
        <w:tblW w:w="7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2368"/>
        <w:gridCol w:w="1018"/>
        <w:gridCol w:w="525"/>
        <w:gridCol w:w="802"/>
        <w:gridCol w:w="663"/>
        <w:gridCol w:w="1196"/>
      </w:tblGrid>
      <w:tr w:rsidR="00AB77B1" w:rsidRPr="007024BA" w14:paraId="5BE0F5B7" w14:textId="77777777" w:rsidTr="00AB77B1">
        <w:trPr>
          <w:trHeight w:val="885"/>
        </w:trPr>
        <w:tc>
          <w:tcPr>
            <w:tcW w:w="7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D8415" w14:textId="78F2A2F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t>Table S5: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AEA in the marathon study</w:t>
            </w:r>
          </w:p>
        </w:tc>
      </w:tr>
      <w:tr w:rsidR="00AB77B1" w:rsidRPr="00EE3F32" w14:paraId="77FBB6CF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F5062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786FFD8C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123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998E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B12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FA7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512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DBF9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AF25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6C056FDA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CD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932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711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E19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24.45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F35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358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6B754014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DD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D8E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F4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557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32.53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3C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-1.10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CB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.281</w:t>
            </w:r>
          </w:p>
        </w:tc>
      </w:tr>
      <w:tr w:rsidR="00AB77B1" w:rsidRPr="00EE3F32" w14:paraId="3AB36ED9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1D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EB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3B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C68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137.44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D75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11.59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54E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375D3C48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4C8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CA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ED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1C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EF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15.56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2B7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805EDDE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72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B68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0D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3B1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137.37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778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16.71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93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43232ACB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0C7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925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F9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24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00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13.72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1B6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64937F12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93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E21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2BD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22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137.42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7B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3.57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3C9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7B07FC6C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B12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EA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CA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F55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B4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4.53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D3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70CE15B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B5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73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BA8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84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137.36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58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664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7E1B76BA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03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FBF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ED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EA1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2EF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FB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A476F3B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6A65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62CBAD2F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303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544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79F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14A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2199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4BF1F199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D84A" w14:textId="409AE98C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69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D1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51F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51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08C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610E393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52E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07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4B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FDA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DB7E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32E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FAE54D4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55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58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8B4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BD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B0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0B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C86BD08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9358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69EE0153" w14:textId="77777777" w:rsidTr="00AB77B1">
        <w:trPr>
          <w:trHeight w:val="345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E98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3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1045D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15B72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6D4F86E4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AFF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206D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0.39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D32E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0.86</w:t>
            </w:r>
          </w:p>
        </w:tc>
      </w:tr>
      <w:tr w:rsidR="00AB77B1" w:rsidRPr="007024BA" w14:paraId="7CBD72FF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6CA59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665D751D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1A9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EBB0D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AE1D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7330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E3E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C50C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4E5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6F4526C1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2D7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FC7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1D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9F6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EC2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0F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2D7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.281</w:t>
            </w:r>
          </w:p>
        </w:tc>
      </w:tr>
      <w:tr w:rsidR="00AB77B1" w:rsidRPr="00EE3F32" w14:paraId="321DEDC8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CA1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EB2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881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4D1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65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1.88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C8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35.60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AB99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.069</w:t>
            </w:r>
          </w:p>
        </w:tc>
      </w:tr>
      <w:tr w:rsidR="00AB77B1" w:rsidRPr="00EE3F32" w14:paraId="7A640382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7E0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D4C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573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6E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CA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83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20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.014</w:t>
            </w:r>
          </w:p>
        </w:tc>
      </w:tr>
      <w:tr w:rsidR="00AB77B1" w:rsidRPr="00EE3F32" w14:paraId="7065FDA1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7960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51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75D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-0.79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7B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78E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838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34.80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9F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7F2348D7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FF4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8E17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5A5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-0.67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7ED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A8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3.63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27E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E64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.001</w:t>
            </w:r>
          </w:p>
        </w:tc>
      </w:tr>
      <w:tr w:rsidR="00AB77B1" w:rsidRPr="00EE3F32" w14:paraId="4575821B" w14:textId="77777777" w:rsidTr="00AB77B1">
        <w:trPr>
          <w:trHeight w:val="915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AE51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AEA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404714A7" w14:textId="77777777" w:rsidTr="00AB77B1">
        <w:trPr>
          <w:trHeight w:val="360"/>
        </w:trPr>
        <w:tc>
          <w:tcPr>
            <w:tcW w:w="40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2DA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183.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7C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4D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1FC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41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46BA6E62" w14:textId="10DAF7D1" w:rsidR="00A608BD" w:rsidRPr="00EE3F32" w:rsidRDefault="00A608BD">
      <w:pPr>
        <w:rPr>
          <w:rFonts w:ascii="Times New Roman" w:hAnsi="Times New Roman"/>
          <w:lang w:val="en-US"/>
        </w:rPr>
      </w:pPr>
    </w:p>
    <w:p w14:paraId="3B61C3A0" w14:textId="77777777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7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2368"/>
        <w:gridCol w:w="1018"/>
        <w:gridCol w:w="525"/>
        <w:gridCol w:w="802"/>
        <w:gridCol w:w="663"/>
        <w:gridCol w:w="1196"/>
      </w:tblGrid>
      <w:tr w:rsidR="00AB77B1" w:rsidRPr="007024BA" w14:paraId="5FD45201" w14:textId="77777777" w:rsidTr="00AB77B1">
        <w:trPr>
          <w:trHeight w:val="540"/>
        </w:trPr>
        <w:tc>
          <w:tcPr>
            <w:tcW w:w="7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F6C23" w14:textId="0F62DD09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S6: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2-AG in the marathon study</w:t>
            </w:r>
          </w:p>
        </w:tc>
      </w:tr>
      <w:tr w:rsidR="00AB77B1" w:rsidRPr="00EE3F32" w14:paraId="0C8FB616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AE1A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5B5702D9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92B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8BDF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C0B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3836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5FE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8080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833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606C0459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220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9F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EE3F32">
              <w:rPr>
                <w:rFonts w:ascii="Times New Roman" w:hAnsi="Times New Roman"/>
                <w:color w:val="000000"/>
                <w:sz w:val="20"/>
              </w:rPr>
              <w:t>0.44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9C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40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26.26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D0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6.44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C78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232FEF75" w14:textId="77777777" w:rsidTr="00707314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B6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9D53" w14:textId="39FF620A" w:rsidR="00AB77B1" w:rsidRPr="00EE3F32" w:rsidRDefault="00A443A9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</w:t>
            </w:r>
            <w:r w:rsidR="00AB77B1" w:rsidRPr="00EE3F32">
              <w:rPr>
                <w:rFonts w:ascii="Times New Roman" w:hAnsi="Times New Roman"/>
                <w:color w:val="000000"/>
                <w:szCs w:val="22"/>
              </w:rPr>
              <w:t>0.45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581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23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74.71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5CD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-5.89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AF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DE7A868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143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BB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93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98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134.91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36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BC3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.580</w:t>
            </w:r>
          </w:p>
        </w:tc>
      </w:tr>
      <w:tr w:rsidR="00AB77B1" w:rsidRPr="00EE3F32" w14:paraId="59FB1AAB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90C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B4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D6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0DD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133.63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9C7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47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.170</w:t>
            </w:r>
          </w:p>
        </w:tc>
      </w:tr>
      <w:tr w:rsidR="00AB77B1" w:rsidRPr="00EE3F32" w14:paraId="750E2FEB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04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C3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850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1A1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134.27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B50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EB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AB73E9D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48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7F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18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8C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133.96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68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3.76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0F36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614B931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F8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D20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788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EE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134.77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D4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-2.19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EBE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.030</w:t>
            </w:r>
          </w:p>
        </w:tc>
      </w:tr>
      <w:tr w:rsidR="00AB77B1" w:rsidRPr="00EE3F32" w14:paraId="4EE1F6F0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5B5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66C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C2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0E2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133.63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0DD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F3F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.381</w:t>
            </w:r>
          </w:p>
        </w:tc>
      </w:tr>
      <w:tr w:rsidR="00AB77B1" w:rsidRPr="00EE3F32" w14:paraId="367BDD37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35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261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36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90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134.27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DE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1C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61542C68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495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72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23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20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133.96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85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7.10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01B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387E1C7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87FB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4C7C9FA7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D4A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243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F6F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906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C92E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72C9B518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ADB2" w14:textId="11FE804C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72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291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98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840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57A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0EFA6BB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52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31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5BF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8C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143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A19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254F43A" w14:textId="77777777" w:rsidTr="00AB77B1">
        <w:trPr>
          <w:trHeight w:val="300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0B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921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71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C15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9F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3D1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9D2BACB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A1775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7532B0FE" w14:textId="77777777" w:rsidTr="00AB77B1">
        <w:trPr>
          <w:trHeight w:val="345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4EF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3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31EAF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D076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6C2A4DBC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FCB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6088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2FFF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</w:t>
            </w:r>
          </w:p>
        </w:tc>
      </w:tr>
      <w:tr w:rsidR="00AB77B1" w:rsidRPr="007024BA" w14:paraId="2C45A3F2" w14:textId="77777777" w:rsidTr="00AB77B1">
        <w:trPr>
          <w:trHeight w:val="300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5082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19616F9E" w14:textId="77777777" w:rsidTr="00AB77B1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F391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E918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0F3C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4108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BB8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2B7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B261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55D4932D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3AE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693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F5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E0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DE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5.89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E75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76.90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08D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9D2631D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EFD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E891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D61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82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9B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71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86.50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3B06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A47AB79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11C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10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866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37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3C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4.91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DA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74.70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57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1368C27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A38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941A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E4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634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4CF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3.05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E72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81.50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BE46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.003</w:t>
            </w:r>
          </w:p>
        </w:tc>
      </w:tr>
      <w:tr w:rsidR="00AB77B1" w:rsidRPr="00EE3F32" w14:paraId="3BCC79FF" w14:textId="77777777" w:rsidTr="00AB77B1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B7F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6DD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0A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B9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9A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2.58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226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76.90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4CF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.012</w:t>
            </w:r>
          </w:p>
        </w:tc>
      </w:tr>
      <w:tr w:rsidR="00AB77B1" w:rsidRPr="00EE3F32" w14:paraId="3DC9EF13" w14:textId="77777777" w:rsidTr="00AB77B1">
        <w:trPr>
          <w:trHeight w:val="675"/>
        </w:trPr>
        <w:tc>
          <w:tcPr>
            <w:tcW w:w="7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70F09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Model equation: 2-AG ~ condition*time point + (1 + condition | subject)</w:t>
            </w:r>
          </w:p>
        </w:tc>
      </w:tr>
      <w:tr w:rsidR="00AB77B1" w:rsidRPr="00EE3F32" w14:paraId="02D0D0DF" w14:textId="77777777" w:rsidTr="00AB77B1">
        <w:trPr>
          <w:trHeight w:val="360"/>
        </w:trPr>
        <w:tc>
          <w:tcPr>
            <w:tcW w:w="40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842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180.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3E6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25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B4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46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50F0F334" w14:textId="46AEEF40" w:rsidR="00A608BD" w:rsidRPr="00EE3F32" w:rsidRDefault="00A608BD">
      <w:pPr>
        <w:rPr>
          <w:rFonts w:ascii="Times New Roman" w:hAnsi="Times New Roman"/>
          <w:lang w:val="en-US"/>
        </w:rPr>
      </w:pPr>
    </w:p>
    <w:p w14:paraId="401D5087" w14:textId="3FA7228F" w:rsidR="00A608BD" w:rsidRPr="00EE3F32" w:rsidRDefault="00A608BD">
      <w:pPr>
        <w:rPr>
          <w:rFonts w:ascii="Times New Roman" w:hAnsi="Times New Roman"/>
          <w:lang w:val="en-US"/>
        </w:rPr>
      </w:pPr>
    </w:p>
    <w:p w14:paraId="09E5A7C9" w14:textId="4A6289B5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"/>
        <w:gridCol w:w="2651"/>
        <w:gridCol w:w="1140"/>
        <w:gridCol w:w="587"/>
        <w:gridCol w:w="899"/>
        <w:gridCol w:w="742"/>
        <w:gridCol w:w="1675"/>
      </w:tblGrid>
      <w:tr w:rsidR="00AB77B1" w:rsidRPr="007024BA" w14:paraId="0C9D1E2D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53C443" w14:textId="5EC66D1F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S7: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1-AG in the marathon study</w:t>
            </w:r>
          </w:p>
        </w:tc>
      </w:tr>
      <w:tr w:rsidR="00AB77B1" w:rsidRPr="00EE3F32" w14:paraId="1E59963F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B640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3D570F51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5B4B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2F2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880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88D4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067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E7F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F24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7F92893B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75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49B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9C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8A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24.97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AF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8.42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56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60150FB8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A0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E3B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E9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98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52.40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31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-3.24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26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.002</w:t>
            </w:r>
          </w:p>
        </w:tc>
      </w:tr>
      <w:tr w:rsidR="00AB77B1" w:rsidRPr="00EE3F32" w14:paraId="641B2104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E7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804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0C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27E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138.45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316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-0.29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C7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.773</w:t>
            </w:r>
          </w:p>
        </w:tc>
      </w:tr>
      <w:tr w:rsidR="00AB77B1" w:rsidRPr="00EE3F32" w14:paraId="26E49DF4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7B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0B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B88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932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EC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-1.18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3F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.241</w:t>
            </w:r>
          </w:p>
        </w:tc>
      </w:tr>
      <w:tr w:rsidR="00AB77B1" w:rsidRPr="00EE3F32" w14:paraId="2F9E39E7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10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2B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61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3E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138.58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4F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-0.03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921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.974</w:t>
            </w:r>
          </w:p>
        </w:tc>
      </w:tr>
      <w:tr w:rsidR="00AB77B1" w:rsidRPr="00EE3F32" w14:paraId="798776D1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24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2D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12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75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B9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-0.97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28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.333</w:t>
            </w:r>
          </w:p>
        </w:tc>
      </w:tr>
      <w:tr w:rsidR="00AB77B1" w:rsidRPr="00EE3F32" w14:paraId="23B736AA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D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740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74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C5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138.49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1D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-1.77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A4E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.078</w:t>
            </w:r>
          </w:p>
        </w:tc>
      </w:tr>
      <w:tr w:rsidR="00AB77B1" w:rsidRPr="00EE3F32" w14:paraId="12CB5AE8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D2F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A1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05B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858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05C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1.99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F6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.049</w:t>
            </w:r>
          </w:p>
        </w:tc>
      </w:tr>
      <w:tr w:rsidR="00AB77B1" w:rsidRPr="00EE3F32" w14:paraId="23BAAB4D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40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81B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B8D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2A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138.58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0B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5.66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CC1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B19445E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7DD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7F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85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9C4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44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4.84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8FB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8A34A95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0838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64C188A8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0FCD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16F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8B48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347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F02F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3AA9ED6C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8772" w14:textId="6B8C8E51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084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E9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20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509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B72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53988FE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B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94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355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46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3FA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79F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79CEF0D" w14:textId="77777777" w:rsidTr="00AB77B1">
        <w:trPr>
          <w:trHeight w:val="300"/>
        </w:trPr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3BC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5AC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2B3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21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4F6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63B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76160E8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B91B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1BC613A1" w14:textId="77777777" w:rsidTr="00AB77B1">
        <w:trPr>
          <w:trHeight w:val="345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F9F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9E3E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8E000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2861FA0A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C0B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DBD72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0.12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98D6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0.76</w:t>
            </w:r>
          </w:p>
        </w:tc>
      </w:tr>
      <w:tr w:rsidR="00AB77B1" w:rsidRPr="007024BA" w14:paraId="1E8C6F57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21AD6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35151538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8302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C0FF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CB79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B0AC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9F4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020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7EC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611CB2FD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D9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369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0C1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80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88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3.24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76C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52.50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E66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.002</w:t>
            </w:r>
          </w:p>
        </w:tc>
      </w:tr>
      <w:tr w:rsidR="00AB77B1" w:rsidRPr="00EE3F32" w14:paraId="1B1D5EC9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8F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316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5D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6AF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366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62E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54.10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845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0FD0319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A09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6FF6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348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9B1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E9B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1.20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F13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51.00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96A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.237</w:t>
            </w:r>
          </w:p>
        </w:tc>
      </w:tr>
      <w:tr w:rsidR="00AB77B1" w:rsidRPr="00EE3F32" w14:paraId="5C8BE371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C89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A85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79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62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C7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2.72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46C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55.70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8A6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.009</w:t>
            </w:r>
          </w:p>
        </w:tc>
      </w:tr>
      <w:tr w:rsidR="00AB77B1" w:rsidRPr="00EE3F32" w14:paraId="71852801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1582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035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0F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DC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9B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D92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51.00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466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.079</w:t>
            </w:r>
          </w:p>
        </w:tc>
      </w:tr>
      <w:tr w:rsidR="00AB77B1" w:rsidRPr="00EE3F32" w14:paraId="29E40AF6" w14:textId="77777777" w:rsidTr="00AB77B1">
        <w:trPr>
          <w:trHeight w:val="675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5CA99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1-AG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69F36988" w14:textId="77777777" w:rsidTr="00AB77B1">
        <w:trPr>
          <w:trHeight w:val="360"/>
        </w:trPr>
        <w:tc>
          <w:tcPr>
            <w:tcW w:w="4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3CC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184.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A8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F3E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A4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9D1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7C9220DE" w14:textId="77777777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"/>
        <w:gridCol w:w="2684"/>
        <w:gridCol w:w="1140"/>
        <w:gridCol w:w="587"/>
        <w:gridCol w:w="899"/>
        <w:gridCol w:w="742"/>
        <w:gridCol w:w="1675"/>
      </w:tblGrid>
      <w:tr w:rsidR="00AB77B1" w:rsidRPr="007024BA" w14:paraId="6AACDA14" w14:textId="77777777" w:rsidTr="00AB77B1">
        <w:trPr>
          <w:trHeight w:val="540"/>
        </w:trPr>
        <w:tc>
          <w:tcPr>
            <w:tcW w:w="8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55864" w14:textId="7D5529B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S8: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AA in the marathon study</w:t>
            </w:r>
          </w:p>
        </w:tc>
      </w:tr>
      <w:tr w:rsidR="00AB77B1" w:rsidRPr="00EE3F32" w14:paraId="5288F040" w14:textId="77777777" w:rsidTr="00AB77B1">
        <w:trPr>
          <w:trHeight w:val="300"/>
        </w:trPr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724B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24A2F374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5AAA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1B07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BF4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0730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8C2B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26F5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587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4E9A7ECC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620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E1C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B3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09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38.91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10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79.30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8C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41F4CA75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2A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D5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49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9A4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77.48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C66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-0.92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15C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.360</w:t>
            </w:r>
          </w:p>
        </w:tc>
      </w:tr>
      <w:tr w:rsidR="00AB77B1" w:rsidRPr="00EE3F32" w14:paraId="0C595F32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C49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CD54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EB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C1E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137.85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88B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14.05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031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2CF0AFB8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C7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088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1B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261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137.33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B3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20.38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388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27525DCA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F86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DA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60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8E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138.31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F1C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18.84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4C6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3B282548" w14:textId="77777777" w:rsidTr="00707314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D08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4D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412E" w14:textId="09011C6E" w:rsidR="00AB77B1" w:rsidRPr="00EE3F32" w:rsidRDefault="00A443A9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</w:t>
            </w:r>
            <w:r w:rsidR="00AB77B1" w:rsidRPr="00EE3F32">
              <w:rPr>
                <w:rFonts w:ascii="Times New Roman" w:hAnsi="Times New Roman"/>
                <w:color w:val="000000"/>
                <w:szCs w:val="22"/>
              </w:rPr>
              <w:t>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4C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137.64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DB8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12.91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A1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44304431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14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ECF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3A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4B9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137.85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D7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1.55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5A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.123</w:t>
            </w:r>
          </w:p>
        </w:tc>
      </w:tr>
      <w:tr w:rsidR="00AB77B1" w:rsidRPr="00EE3F32" w14:paraId="68A868E1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EA5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AE1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FDC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94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137.33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C5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2.88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54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.005</w:t>
            </w:r>
          </w:p>
        </w:tc>
      </w:tr>
      <w:tr w:rsidR="00AB77B1" w:rsidRPr="00EE3F32" w14:paraId="14BF9E73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7E3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F53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6A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CE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138.24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76F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2.81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7C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.006</w:t>
            </w:r>
          </w:p>
        </w:tc>
      </w:tr>
      <w:tr w:rsidR="00AB77B1" w:rsidRPr="00EE3F32" w14:paraId="75A048A1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635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D7F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3D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93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137.64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392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3.77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C0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FEEFC4B" w14:textId="77777777" w:rsidTr="00AB77B1">
        <w:trPr>
          <w:trHeight w:val="300"/>
        </w:trPr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F3849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460324F8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1B6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E52A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5A0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9E03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BF9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48333795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1564" w14:textId="0A3CA7CC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41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BA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DB6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DF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BA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5761F04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33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30E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33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860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5D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2A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8CAF9AD" w14:textId="77777777" w:rsidTr="00AB77B1">
        <w:trPr>
          <w:trHeight w:val="300"/>
        </w:trPr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B0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D6E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332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43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087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AC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2FE932A" w14:textId="77777777" w:rsidTr="00AB77B1">
        <w:trPr>
          <w:trHeight w:val="300"/>
        </w:trPr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9437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1911459F" w14:textId="77777777" w:rsidTr="00AB77B1">
        <w:trPr>
          <w:trHeight w:val="345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05E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33ADE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62B8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489B64E7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9B3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28A9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0.62</w:t>
            </w:r>
          </w:p>
        </w:tc>
        <w:tc>
          <w:tcPr>
            <w:tcW w:w="3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A965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</w:t>
            </w:r>
          </w:p>
        </w:tc>
      </w:tr>
      <w:tr w:rsidR="00AB77B1" w:rsidRPr="007024BA" w14:paraId="5DAE25BC" w14:textId="77777777" w:rsidTr="00AB77B1">
        <w:trPr>
          <w:trHeight w:val="300"/>
        </w:trPr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ACA4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26B908E5" w14:textId="77777777" w:rsidTr="00AB77B1">
        <w:trPr>
          <w:trHeight w:val="300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A7C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2825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EE2B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BD5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98B1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A3F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0A57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6A521A0E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70F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232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B7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30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DF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CC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77.10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6EC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.360</w:t>
            </w:r>
          </w:p>
        </w:tc>
      </w:tr>
      <w:tr w:rsidR="00AB77B1" w:rsidRPr="00EE3F32" w14:paraId="6B978763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E7DE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FDEB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818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AFC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35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78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81.80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A66D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.351</w:t>
            </w:r>
          </w:p>
        </w:tc>
      </w:tr>
      <w:tr w:rsidR="00AB77B1" w:rsidRPr="00EE3F32" w14:paraId="1022EF8D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1DFE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722A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CE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B9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C2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2.51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3B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77.10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B8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.014</w:t>
            </w:r>
          </w:p>
        </w:tc>
      </w:tr>
      <w:tr w:rsidR="00AB77B1" w:rsidRPr="00EE3F32" w14:paraId="2931AD55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CBFD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7E6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90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3B6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21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2.42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D1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86.70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98A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.018</w:t>
            </w:r>
          </w:p>
        </w:tc>
      </w:tr>
      <w:tr w:rsidR="00AB77B1" w:rsidRPr="00EE3F32" w14:paraId="56F0432E" w14:textId="77777777" w:rsidTr="00AB77B1">
        <w:trPr>
          <w:trHeight w:val="600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34E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6B0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F0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F16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10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3.57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095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79.40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5AD9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189494B" w14:textId="77777777" w:rsidTr="00AB77B1">
        <w:trPr>
          <w:trHeight w:val="675"/>
        </w:trPr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4E1B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AA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7BC5EFE7" w14:textId="77777777" w:rsidTr="00AB77B1">
        <w:trPr>
          <w:trHeight w:val="360"/>
        </w:trPr>
        <w:tc>
          <w:tcPr>
            <w:tcW w:w="45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7C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183.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7F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A9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1F0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BDE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086E4A27" w14:textId="77777777" w:rsidR="00AB77B1" w:rsidRPr="00EE3F32" w:rsidRDefault="00AB77B1">
      <w:pPr>
        <w:rPr>
          <w:rFonts w:ascii="Times New Roman" w:hAnsi="Times New Roman"/>
        </w:rPr>
      </w:pPr>
      <w:r w:rsidRPr="00EE3F32">
        <w:rPr>
          <w:rFonts w:ascii="Times New Roman" w:hAnsi="Times New Roman"/>
        </w:rPr>
        <w:br w:type="page"/>
      </w:r>
    </w:p>
    <w:tbl>
      <w:tblPr>
        <w:tblW w:w="8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304"/>
        <w:gridCol w:w="1200"/>
      </w:tblGrid>
      <w:tr w:rsidR="00AB77B1" w:rsidRPr="007024BA" w14:paraId="3EA31D93" w14:textId="77777777" w:rsidTr="00AB77B1">
        <w:trPr>
          <w:trHeight w:val="540"/>
        </w:trPr>
        <w:tc>
          <w:tcPr>
            <w:tcW w:w="85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AE1BF" w14:textId="472DF0BA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S9: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PEA in the marathon study</w:t>
            </w:r>
          </w:p>
        </w:tc>
      </w:tr>
      <w:tr w:rsidR="00AB77B1" w:rsidRPr="00EE3F32" w14:paraId="61CADC62" w14:textId="77777777" w:rsidTr="00AB77B1">
        <w:trPr>
          <w:trHeight w:val="300"/>
        </w:trPr>
        <w:tc>
          <w:tcPr>
            <w:tcW w:w="85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26B4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4180339B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5880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021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7C4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9811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A4A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77B6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676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02DB1273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96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E6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BE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0F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A3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26.03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16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23.38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731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2B67492C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78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663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A0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27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D1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36.83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34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B3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.981</w:t>
            </w:r>
          </w:p>
        </w:tc>
      </w:tr>
      <w:tr w:rsidR="00AB77B1" w:rsidRPr="00EE3F32" w14:paraId="1B806EA1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D6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85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165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CE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A4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8E6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50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26A22F0B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D5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463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01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05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AF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135.22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81F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D9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FB07721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7C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F4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80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5C5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60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DC7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D06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57B6EF6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1A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635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251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D2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3AF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65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9AC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326B37B7" w14:textId="77777777" w:rsidTr="00AB77B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87B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5C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DB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1F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39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EE0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.145</w:t>
            </w:r>
          </w:p>
        </w:tc>
      </w:tr>
      <w:tr w:rsidR="00AB77B1" w:rsidRPr="00EE3F32" w14:paraId="0B2991CF" w14:textId="77777777" w:rsidTr="00AB77B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266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C6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E18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196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135.22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9B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D28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.401</w:t>
            </w:r>
          </w:p>
        </w:tc>
      </w:tr>
      <w:tr w:rsidR="00AB77B1" w:rsidRPr="00EE3F32" w14:paraId="7819E968" w14:textId="77777777" w:rsidTr="00AB77B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57B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C7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2B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1A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71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859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.092</w:t>
            </w:r>
          </w:p>
        </w:tc>
      </w:tr>
      <w:tr w:rsidR="00AB77B1" w:rsidRPr="00EE3F32" w14:paraId="5CBE6D58" w14:textId="77777777" w:rsidTr="00AB77B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43E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B7F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E1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5E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579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1C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.557</w:t>
            </w:r>
          </w:p>
        </w:tc>
      </w:tr>
      <w:tr w:rsidR="00AB77B1" w:rsidRPr="00EE3F32" w14:paraId="0CE805E2" w14:textId="77777777" w:rsidTr="00AB77B1">
        <w:trPr>
          <w:trHeight w:val="300"/>
        </w:trPr>
        <w:tc>
          <w:tcPr>
            <w:tcW w:w="85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5A92E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7B88D3D9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65D1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EC2E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705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9E9B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6EB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21D7B0E6" w14:textId="77777777" w:rsidTr="00AB77B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1D6C" w14:textId="53FE0604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A0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1C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08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D42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3E7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C0F4946" w14:textId="77777777" w:rsidTr="00AB77B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295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DA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AF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D9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47B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C6B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AA64A0D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B5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57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58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878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6E2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A58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4A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B248327" w14:textId="77777777" w:rsidTr="00AB77B1">
        <w:trPr>
          <w:trHeight w:val="300"/>
        </w:trPr>
        <w:tc>
          <w:tcPr>
            <w:tcW w:w="85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3BCF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17387E5B" w14:textId="77777777" w:rsidTr="00AB77B1">
        <w:trPr>
          <w:trHeight w:val="345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856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C4B5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3491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4F496C44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31F6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A074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</w:t>
            </w:r>
          </w:p>
        </w:tc>
        <w:tc>
          <w:tcPr>
            <w:tcW w:w="3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662B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</w:t>
            </w:r>
          </w:p>
        </w:tc>
      </w:tr>
      <w:tr w:rsidR="00AB77B1" w:rsidRPr="007024BA" w14:paraId="69917AD1" w14:textId="77777777" w:rsidTr="00AB77B1">
        <w:trPr>
          <w:trHeight w:val="300"/>
        </w:trPr>
        <w:tc>
          <w:tcPr>
            <w:tcW w:w="85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B553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375C7C22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1A1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09C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FB78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F91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7FA3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800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72D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735873D8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2FE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56E7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T1 − T2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A9D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DBBE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1A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BBC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F2E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E584BE5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10A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D88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T1 − T3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FE2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D1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1D2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13.47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26F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E037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4D20FB93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44B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71B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T1 − T4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B4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AA4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4BC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12.48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EE41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03AE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BFF3EBD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004B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1401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T1 − T5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5606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FBD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8F4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E06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E3A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7B396D6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6BD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97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T2 − T3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AC3A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FD54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6AE5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4.31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AD8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E8C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39A3D420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49D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281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T2 − T4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4123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BDD8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EBF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3.51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44F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136.00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2062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.003</w:t>
            </w:r>
          </w:p>
        </w:tc>
      </w:tr>
      <w:tr w:rsidR="00AB77B1" w:rsidRPr="00EE3F32" w14:paraId="54B66D9E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D99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588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T2 − T5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7E0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E6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0B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3.21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8D3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4838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.007</w:t>
            </w:r>
          </w:p>
        </w:tc>
      </w:tr>
      <w:tr w:rsidR="00AB77B1" w:rsidRPr="00EE3F32" w14:paraId="70C4215F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81A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3A0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T3 − T4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CE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934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8B1C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8515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136.00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660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.935</w:t>
            </w:r>
          </w:p>
        </w:tc>
      </w:tr>
      <w:tr w:rsidR="00AB77B1" w:rsidRPr="00EE3F32" w14:paraId="496CEB0E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133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8BE5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T3 − T5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B45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2CC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1049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924D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710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.718</w:t>
            </w:r>
          </w:p>
        </w:tc>
      </w:tr>
      <w:tr w:rsidR="00AB77B1" w:rsidRPr="00EE3F32" w14:paraId="2B06D397" w14:textId="77777777" w:rsidTr="00AB77B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25CB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BB0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T4 − T5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1695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3DA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585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1C5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C5D5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.935</w:t>
            </w:r>
          </w:p>
        </w:tc>
      </w:tr>
      <w:tr w:rsidR="00AB77B1" w:rsidRPr="00EE3F32" w14:paraId="761C2B71" w14:textId="77777777" w:rsidTr="00AB77B1">
        <w:trPr>
          <w:trHeight w:val="675"/>
        </w:trPr>
        <w:tc>
          <w:tcPr>
            <w:tcW w:w="85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F005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PEA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08462061" w14:textId="77777777" w:rsidTr="00AB77B1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8C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nsubjects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nobservations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181.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68B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9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0F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1AC6491E" w14:textId="77777777" w:rsidR="00AB77B1" w:rsidRPr="00EE3F32" w:rsidRDefault="00AB77B1">
      <w:pPr>
        <w:rPr>
          <w:rFonts w:ascii="Times New Roman" w:hAnsi="Times New Roman"/>
        </w:rPr>
      </w:pPr>
      <w:r w:rsidRPr="00EE3F32">
        <w:rPr>
          <w:rFonts w:ascii="Times New Roman" w:hAnsi="Times New Roman"/>
        </w:rPr>
        <w:br w:type="page"/>
      </w:r>
    </w:p>
    <w:tbl>
      <w:tblPr>
        <w:tblW w:w="67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8"/>
        <w:gridCol w:w="221"/>
        <w:gridCol w:w="1273"/>
        <w:gridCol w:w="653"/>
        <w:gridCol w:w="825"/>
        <w:gridCol w:w="825"/>
        <w:gridCol w:w="899"/>
      </w:tblGrid>
      <w:tr w:rsidR="00AB77B1" w:rsidRPr="007024BA" w14:paraId="0A9CD085" w14:textId="77777777" w:rsidTr="00AB77B1">
        <w:trPr>
          <w:trHeight w:val="885"/>
        </w:trPr>
        <w:tc>
          <w:tcPr>
            <w:tcW w:w="6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A2010" w14:textId="4878DFAB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S10: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AEA in the ultramarathon study</w:t>
            </w:r>
          </w:p>
        </w:tc>
      </w:tr>
      <w:tr w:rsidR="00AB77B1" w:rsidRPr="00EE3F32" w14:paraId="1927E415" w14:textId="77777777" w:rsidTr="00AB77B1">
        <w:trPr>
          <w:trHeight w:val="300"/>
        </w:trPr>
        <w:tc>
          <w:tcPr>
            <w:tcW w:w="67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8357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5CED2FF6" w14:textId="77777777" w:rsidTr="00AB77B1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5C8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9268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6DB8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FF0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49C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A01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059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50F3F712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DB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877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1.85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C0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04D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31.93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9E1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16.63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230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6C8E167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4F7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97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E1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3E6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77B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7F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.689</w:t>
            </w:r>
          </w:p>
        </w:tc>
      </w:tr>
      <w:tr w:rsidR="00AB77B1" w:rsidRPr="00EE3F32" w14:paraId="79E2CCB2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EB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72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0A6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31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31.35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95A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591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.722</w:t>
            </w:r>
          </w:p>
        </w:tc>
      </w:tr>
      <w:tr w:rsidR="00AB77B1" w:rsidRPr="00EE3F32" w14:paraId="3A7FB066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BB9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F55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B2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F7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31.72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56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9.30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5ED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8F3805E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1A8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DFA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A4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76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30.99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AE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477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.985</w:t>
            </w:r>
          </w:p>
        </w:tc>
      </w:tr>
      <w:tr w:rsidR="00AB77B1" w:rsidRPr="00EE3F32" w14:paraId="3D556B72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4B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6DD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FE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EB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31.16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F00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EA3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.847</w:t>
            </w:r>
          </w:p>
        </w:tc>
      </w:tr>
      <w:tr w:rsidR="00AB77B1" w:rsidRPr="00EE3F32" w14:paraId="750193F4" w14:textId="77777777" w:rsidTr="00AB77B1">
        <w:trPr>
          <w:trHeight w:val="300"/>
        </w:trPr>
        <w:tc>
          <w:tcPr>
            <w:tcW w:w="67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7D84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028F82CF" w14:textId="77777777" w:rsidTr="00AB77B1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5E8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C061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3741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9128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8E1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</w:tr>
      <w:tr w:rsidR="00AB77B1" w:rsidRPr="00EE3F32" w14:paraId="79307CE3" w14:textId="77777777" w:rsidTr="00AB77B1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DF1E" w14:textId="5339972D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6A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F1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D4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72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62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9DCD87C" w14:textId="77777777" w:rsidTr="00AB77B1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085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302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F84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60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151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C8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A7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7268672" w14:textId="77777777" w:rsidTr="00AB77B1">
        <w:trPr>
          <w:trHeight w:val="300"/>
        </w:trPr>
        <w:tc>
          <w:tcPr>
            <w:tcW w:w="67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A0AA0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5156E74F" w14:textId="77777777" w:rsidTr="00AB77B1">
        <w:trPr>
          <w:trHeight w:val="345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B9F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21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86E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2DC6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22A158BF" w14:textId="77777777" w:rsidTr="00AB77B1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AE80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0E15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0.73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4349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0.78</w:t>
            </w:r>
          </w:p>
        </w:tc>
      </w:tr>
      <w:tr w:rsidR="00AB77B1" w:rsidRPr="00EE3F32" w14:paraId="16723EE0" w14:textId="77777777" w:rsidTr="00AB77B1">
        <w:trPr>
          <w:trHeight w:val="559"/>
        </w:trPr>
        <w:tc>
          <w:tcPr>
            <w:tcW w:w="67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D668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AEA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196964D7" w14:textId="77777777" w:rsidTr="00AB77B1">
        <w:trPr>
          <w:trHeight w:val="360"/>
        </w:trPr>
        <w:tc>
          <w:tcPr>
            <w:tcW w:w="4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486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34,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67.</w:t>
            </w:r>
          </w:p>
          <w:p w14:paraId="132608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  <w:p w14:paraId="37E2E035" w14:textId="0168237C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1A0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A6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CB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5F3426E8" w14:textId="77777777" w:rsidR="00AB77B1" w:rsidRPr="00EE3F32" w:rsidRDefault="00AB77B1">
      <w:pPr>
        <w:rPr>
          <w:rFonts w:ascii="Times New Roman" w:hAnsi="Times New Roman"/>
        </w:rPr>
      </w:pPr>
      <w:r w:rsidRPr="00EE3F32">
        <w:rPr>
          <w:rFonts w:ascii="Times New Roman" w:hAnsi="Times New Roman"/>
        </w:rPr>
        <w:br w:type="page"/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98"/>
        <w:gridCol w:w="1196"/>
        <w:gridCol w:w="1191"/>
        <w:gridCol w:w="1193"/>
        <w:gridCol w:w="1193"/>
        <w:gridCol w:w="1193"/>
        <w:gridCol w:w="146"/>
      </w:tblGrid>
      <w:tr w:rsidR="00AB77B1" w:rsidRPr="007024BA" w14:paraId="01195012" w14:textId="77777777" w:rsidTr="00AB77B1">
        <w:trPr>
          <w:gridAfter w:val="1"/>
          <w:wAfter w:w="36" w:type="dxa"/>
          <w:trHeight w:val="475"/>
        </w:trPr>
        <w:tc>
          <w:tcPr>
            <w:tcW w:w="8384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1C9ADB2" w14:textId="602983A1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S11: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2-AG in the ultramarathon study</w:t>
            </w:r>
          </w:p>
        </w:tc>
      </w:tr>
      <w:tr w:rsidR="00AB77B1" w:rsidRPr="007024BA" w14:paraId="4A3362D0" w14:textId="77777777" w:rsidTr="00AB77B1">
        <w:trPr>
          <w:trHeight w:val="300"/>
        </w:trPr>
        <w:tc>
          <w:tcPr>
            <w:tcW w:w="8384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2184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90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B77B1" w:rsidRPr="00EE3F32" w14:paraId="2B1AE4F1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2AC4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54786D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A15B4CE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DB37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B96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01F4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C63E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038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9516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5B3B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6F0D3E2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88FE5C2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38D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B9E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50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BF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A5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6.70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D1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53D39F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4662F97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291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C9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4F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46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A9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711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.860</w:t>
            </w:r>
          </w:p>
        </w:tc>
        <w:tc>
          <w:tcPr>
            <w:tcW w:w="36" w:type="dxa"/>
            <w:vAlign w:val="center"/>
            <w:hideMark/>
          </w:tcPr>
          <w:p w14:paraId="02CD2D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99D56B8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6A5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0B6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73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2C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B3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C5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.022</w:t>
            </w:r>
          </w:p>
        </w:tc>
        <w:tc>
          <w:tcPr>
            <w:tcW w:w="36" w:type="dxa"/>
            <w:vAlign w:val="center"/>
            <w:hideMark/>
          </w:tcPr>
          <w:p w14:paraId="55B7720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B8D6BE0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C03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C8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39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06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23E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7.05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2D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2A80D5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459323C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283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EC5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A2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6A9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153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-1.46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26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.156</w:t>
            </w:r>
          </w:p>
        </w:tc>
        <w:tc>
          <w:tcPr>
            <w:tcW w:w="36" w:type="dxa"/>
            <w:vAlign w:val="center"/>
            <w:hideMark/>
          </w:tcPr>
          <w:p w14:paraId="5E6A05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75D72AD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FF8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1F8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97E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D6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AB7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DB8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.074</w:t>
            </w:r>
          </w:p>
        </w:tc>
        <w:tc>
          <w:tcPr>
            <w:tcW w:w="36" w:type="dxa"/>
            <w:vAlign w:val="center"/>
            <w:hideMark/>
          </w:tcPr>
          <w:p w14:paraId="07529C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6D6D177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51C60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0A1E48A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B58A1D6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E9A0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893B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735F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DE2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6406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8929B3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4055422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4C1D" w14:textId="63697D60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9EF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7C6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B876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6B6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DEE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CB342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8693329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633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C83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E01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6F35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F51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F72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497A3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66AE41A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C597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36" w:type="dxa"/>
            <w:vAlign w:val="center"/>
            <w:hideMark/>
          </w:tcPr>
          <w:p w14:paraId="0E607B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81BF446" w14:textId="77777777" w:rsidTr="00AB77B1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906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2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EE1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5E58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69C93C5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C653D42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FD25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348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0.49</w:t>
            </w:r>
          </w:p>
        </w:tc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1E52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0.66</w:t>
            </w:r>
          </w:p>
        </w:tc>
        <w:tc>
          <w:tcPr>
            <w:tcW w:w="36" w:type="dxa"/>
            <w:vAlign w:val="center"/>
            <w:hideMark/>
          </w:tcPr>
          <w:p w14:paraId="5420E104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77B1" w:rsidRPr="007024BA" w14:paraId="2E44F825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BC88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  <w:tc>
          <w:tcPr>
            <w:tcW w:w="36" w:type="dxa"/>
            <w:vAlign w:val="center"/>
            <w:hideMark/>
          </w:tcPr>
          <w:p w14:paraId="4A7965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AB77B1" w:rsidRPr="00EE3F32" w14:paraId="0A9BDE7E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073C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5F5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E8A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C24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D76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2737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4D0E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1B5E45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6CB52AC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34FB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594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 − 160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3E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EB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19B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28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BB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.860</w:t>
            </w:r>
          </w:p>
        </w:tc>
        <w:tc>
          <w:tcPr>
            <w:tcW w:w="36" w:type="dxa"/>
            <w:vAlign w:val="center"/>
            <w:hideMark/>
          </w:tcPr>
          <w:p w14:paraId="1BA43D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FF507E2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F3ED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B8E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 − 230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366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E71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98F7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0C21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80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.066</w:t>
            </w:r>
          </w:p>
        </w:tc>
        <w:tc>
          <w:tcPr>
            <w:tcW w:w="36" w:type="dxa"/>
            <w:vAlign w:val="center"/>
            <w:hideMark/>
          </w:tcPr>
          <w:p w14:paraId="399FBBD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1BF7E94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437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5085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160 km − 230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CEE5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003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BD0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BE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A2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.151</w:t>
            </w:r>
          </w:p>
        </w:tc>
        <w:tc>
          <w:tcPr>
            <w:tcW w:w="36" w:type="dxa"/>
            <w:vAlign w:val="center"/>
            <w:hideMark/>
          </w:tcPr>
          <w:p w14:paraId="0477C4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69A6369" w14:textId="77777777" w:rsidTr="00AB77B1">
        <w:trPr>
          <w:trHeight w:val="300"/>
        </w:trPr>
        <w:tc>
          <w:tcPr>
            <w:tcW w:w="838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A67B3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2-AG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6764F1B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F1AE220" w14:textId="77777777" w:rsidTr="00AB77B1">
        <w:trPr>
          <w:trHeight w:val="300"/>
        </w:trPr>
        <w:tc>
          <w:tcPr>
            <w:tcW w:w="83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E469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6E0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AB77B1" w:rsidRPr="00EE3F32" w14:paraId="42B76448" w14:textId="77777777" w:rsidTr="00AB77B1">
        <w:trPr>
          <w:trHeight w:val="360"/>
        </w:trPr>
        <w:tc>
          <w:tcPr>
            <w:tcW w:w="36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9D3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33,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66.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650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B4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C4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083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CCA29E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57A8D08A" w14:textId="025526BD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98"/>
        <w:gridCol w:w="1196"/>
        <w:gridCol w:w="1191"/>
        <w:gridCol w:w="1193"/>
        <w:gridCol w:w="1193"/>
        <w:gridCol w:w="1193"/>
        <w:gridCol w:w="146"/>
      </w:tblGrid>
      <w:tr w:rsidR="00AB77B1" w:rsidRPr="007024BA" w14:paraId="692177EC" w14:textId="77777777" w:rsidTr="00AB77B1">
        <w:trPr>
          <w:gridAfter w:val="1"/>
          <w:wAfter w:w="36" w:type="dxa"/>
          <w:trHeight w:val="540"/>
        </w:trPr>
        <w:tc>
          <w:tcPr>
            <w:tcW w:w="8384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4C01CE6" w14:textId="33AB8F88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S12: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1-AG in the ultramarathon study</w:t>
            </w:r>
          </w:p>
        </w:tc>
      </w:tr>
      <w:tr w:rsidR="00AB77B1" w:rsidRPr="007024BA" w14:paraId="3347B7C6" w14:textId="77777777" w:rsidTr="00AB77B1">
        <w:trPr>
          <w:trHeight w:val="300"/>
        </w:trPr>
        <w:tc>
          <w:tcPr>
            <w:tcW w:w="8384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286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60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B77B1" w:rsidRPr="00EE3F32" w14:paraId="09125F43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1E7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0235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88BD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952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751B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6384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A36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08D5B1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C410B24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4E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0B8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AD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0D6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CAF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0F2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4BC3A94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DD0562F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267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7A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319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F9B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16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24D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.366</w:t>
            </w:r>
          </w:p>
        </w:tc>
        <w:tc>
          <w:tcPr>
            <w:tcW w:w="36" w:type="dxa"/>
            <w:vAlign w:val="center"/>
            <w:hideMark/>
          </w:tcPr>
          <w:p w14:paraId="529F8C2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2FFDBAC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34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5D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2A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4A8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0F6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-2.36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BD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.025</w:t>
            </w:r>
          </w:p>
        </w:tc>
        <w:tc>
          <w:tcPr>
            <w:tcW w:w="36" w:type="dxa"/>
            <w:vAlign w:val="center"/>
            <w:hideMark/>
          </w:tcPr>
          <w:p w14:paraId="7D8C86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E57E5C9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107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0A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91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AC6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8E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AB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.915</w:t>
            </w:r>
          </w:p>
        </w:tc>
        <w:tc>
          <w:tcPr>
            <w:tcW w:w="36" w:type="dxa"/>
            <w:vAlign w:val="center"/>
            <w:hideMark/>
          </w:tcPr>
          <w:p w14:paraId="1F6986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8B888E0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1B1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681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5A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14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8D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83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.764</w:t>
            </w:r>
          </w:p>
        </w:tc>
        <w:tc>
          <w:tcPr>
            <w:tcW w:w="36" w:type="dxa"/>
            <w:vAlign w:val="center"/>
            <w:hideMark/>
          </w:tcPr>
          <w:p w14:paraId="175A27E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DB32D35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E4A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788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5E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52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E4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A7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.609</w:t>
            </w:r>
          </w:p>
        </w:tc>
        <w:tc>
          <w:tcPr>
            <w:tcW w:w="36" w:type="dxa"/>
            <w:vAlign w:val="center"/>
            <w:hideMark/>
          </w:tcPr>
          <w:p w14:paraId="5F4FA6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12EE3FB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A004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1F497C3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7F9B2EA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CEF2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F4B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011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D44C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3AA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995841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98B77B7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69D7" w14:textId="60FBB88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24B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330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D7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1CE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83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13D58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5454391" w14:textId="77777777" w:rsidTr="00AB77B1">
        <w:trPr>
          <w:trHeight w:val="300"/>
        </w:trPr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7BE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01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D8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43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598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E0D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8E787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ABBD206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DC8E6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36" w:type="dxa"/>
            <w:vAlign w:val="center"/>
            <w:hideMark/>
          </w:tcPr>
          <w:p w14:paraId="5650F45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200C92A" w14:textId="77777777" w:rsidTr="00AB77B1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378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2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052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EF2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4EE854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511D149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3A95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364E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0F7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36" w:type="dxa"/>
            <w:vAlign w:val="center"/>
            <w:hideMark/>
          </w:tcPr>
          <w:p w14:paraId="3B3B82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7024BA" w14:paraId="1709B349" w14:textId="77777777" w:rsidTr="00AB77B1">
        <w:trPr>
          <w:trHeight w:val="300"/>
        </w:trPr>
        <w:tc>
          <w:tcPr>
            <w:tcW w:w="8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6C99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  <w:tc>
          <w:tcPr>
            <w:tcW w:w="36" w:type="dxa"/>
            <w:vAlign w:val="center"/>
            <w:hideMark/>
          </w:tcPr>
          <w:p w14:paraId="7EBF96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AB77B1" w:rsidRPr="00EE3F32" w14:paraId="67D2D55A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FA5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0D39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349F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93B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EEF5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FB5D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EE00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7FB542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6520072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FB9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A51D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 − 160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124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01D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4F7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31ED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97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.366</w:t>
            </w:r>
          </w:p>
        </w:tc>
        <w:tc>
          <w:tcPr>
            <w:tcW w:w="36" w:type="dxa"/>
            <w:vAlign w:val="center"/>
            <w:hideMark/>
          </w:tcPr>
          <w:p w14:paraId="0977DC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5FB6BB2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804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73E1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 − 230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535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A68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D591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2.36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F5D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60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.050</w:t>
            </w:r>
          </w:p>
        </w:tc>
        <w:tc>
          <w:tcPr>
            <w:tcW w:w="36" w:type="dxa"/>
            <w:vAlign w:val="center"/>
            <w:hideMark/>
          </w:tcPr>
          <w:p w14:paraId="6C70FF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52CC3FB" w14:textId="77777777" w:rsidTr="00AB77B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64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3591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160 km − 230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D857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63CB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2FB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2.90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A86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BF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.021</w:t>
            </w:r>
          </w:p>
        </w:tc>
        <w:tc>
          <w:tcPr>
            <w:tcW w:w="36" w:type="dxa"/>
            <w:vAlign w:val="center"/>
            <w:hideMark/>
          </w:tcPr>
          <w:p w14:paraId="03DA34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C486071" w14:textId="77777777" w:rsidTr="00AB77B1">
        <w:trPr>
          <w:trHeight w:val="300"/>
        </w:trPr>
        <w:tc>
          <w:tcPr>
            <w:tcW w:w="838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1675F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1-AG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75BE30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5E1D217" w14:textId="77777777" w:rsidTr="00AB77B1">
        <w:trPr>
          <w:trHeight w:val="300"/>
        </w:trPr>
        <w:tc>
          <w:tcPr>
            <w:tcW w:w="83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88B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766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AB77B1" w:rsidRPr="00EE3F32" w14:paraId="6721DC7E" w14:textId="77777777" w:rsidTr="00AB77B1">
        <w:trPr>
          <w:trHeight w:val="360"/>
        </w:trPr>
        <w:tc>
          <w:tcPr>
            <w:tcW w:w="36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B9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33,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66.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30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DE3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0AE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A7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CCEDD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7452A135" w14:textId="20FF761A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9"/>
        <w:gridCol w:w="195"/>
        <w:gridCol w:w="1728"/>
        <w:gridCol w:w="891"/>
        <w:gridCol w:w="1125"/>
        <w:gridCol w:w="1125"/>
        <w:gridCol w:w="1227"/>
        <w:gridCol w:w="146"/>
      </w:tblGrid>
      <w:tr w:rsidR="00A608BD" w:rsidRPr="007024BA" w14:paraId="6D54A437" w14:textId="77777777" w:rsidTr="00A608BD">
        <w:trPr>
          <w:gridAfter w:val="1"/>
          <w:wAfter w:w="36" w:type="dxa"/>
          <w:trHeight w:val="540"/>
        </w:trPr>
        <w:tc>
          <w:tcPr>
            <w:tcW w:w="8364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074D679" w14:textId="1CDFFEFA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 xml:space="preserve">Table S13: 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Inferential statistics for the LME analysis examining the effect of condition and time point on AA in the ultramarathon study</w:t>
            </w:r>
          </w:p>
        </w:tc>
      </w:tr>
      <w:tr w:rsidR="00A608BD" w:rsidRPr="007024BA" w14:paraId="274BC1EE" w14:textId="77777777" w:rsidTr="00A608BD">
        <w:trPr>
          <w:trHeight w:val="300"/>
        </w:trPr>
        <w:tc>
          <w:tcPr>
            <w:tcW w:w="8364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2CBE0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E9A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608BD" w:rsidRPr="00EE3F32" w14:paraId="3C1503B8" w14:textId="77777777" w:rsidTr="00A608BD">
        <w:trPr>
          <w:trHeight w:val="300"/>
        </w:trPr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B9BC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3223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46F6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35B2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D982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1E81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21D8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17D406C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197A369" w14:textId="77777777" w:rsidTr="00A608BD">
        <w:trPr>
          <w:trHeight w:val="300"/>
        </w:trPr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744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7CE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EEC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7.89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FC3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EB8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8B5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68.98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546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02B33F7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4EADFB7" w14:textId="77777777" w:rsidTr="00A608BD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B66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8F2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81F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CBE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009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65B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.776</w:t>
            </w:r>
          </w:p>
        </w:tc>
        <w:tc>
          <w:tcPr>
            <w:tcW w:w="36" w:type="dxa"/>
            <w:vAlign w:val="center"/>
            <w:hideMark/>
          </w:tcPr>
          <w:p w14:paraId="3F601AA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14ED05C8" w14:textId="77777777" w:rsidTr="00A608BD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5D0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9E7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718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1F8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6AB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-1.45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CA5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.157</w:t>
            </w:r>
          </w:p>
        </w:tc>
        <w:tc>
          <w:tcPr>
            <w:tcW w:w="36" w:type="dxa"/>
            <w:vAlign w:val="center"/>
            <w:hideMark/>
          </w:tcPr>
          <w:p w14:paraId="20E539F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54E7177" w14:textId="77777777" w:rsidTr="00A608BD">
        <w:trPr>
          <w:trHeight w:val="300"/>
        </w:trPr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8FB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32F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7B7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EF9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A8D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002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9.64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572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62AA2B5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17137D32" w14:textId="77777777" w:rsidTr="00A608BD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C48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A19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3EA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5ED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281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D21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.194</w:t>
            </w:r>
          </w:p>
        </w:tc>
        <w:tc>
          <w:tcPr>
            <w:tcW w:w="36" w:type="dxa"/>
            <w:vAlign w:val="center"/>
            <w:hideMark/>
          </w:tcPr>
          <w:p w14:paraId="74E1D77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8FCBA19" w14:textId="77777777" w:rsidTr="00A608BD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AAF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FB0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37C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AD0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F10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887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.582</w:t>
            </w:r>
          </w:p>
        </w:tc>
        <w:tc>
          <w:tcPr>
            <w:tcW w:w="36" w:type="dxa"/>
            <w:vAlign w:val="center"/>
            <w:hideMark/>
          </w:tcPr>
          <w:p w14:paraId="6B2D03E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10F9033A" w14:textId="77777777" w:rsidTr="00A608BD">
        <w:trPr>
          <w:trHeight w:val="300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C15A4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7D57162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76A032FE" w14:textId="77777777" w:rsidTr="00A608BD">
        <w:trPr>
          <w:trHeight w:val="300"/>
        </w:trPr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D78B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C407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131F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61DA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B87F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3BC373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06BB3411" w14:textId="77777777" w:rsidTr="00A608BD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2292" w14:textId="33E2AEB1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353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959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9F2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2D7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A10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AEC4FB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11A48909" w14:textId="77777777" w:rsidTr="00A608BD">
        <w:trPr>
          <w:trHeight w:val="300"/>
        </w:trPr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2B2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026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330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BA3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9BC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272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934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5B3E6A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4FAC45CF" w14:textId="77777777" w:rsidTr="00A608BD">
        <w:trPr>
          <w:trHeight w:val="300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9D530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36" w:type="dxa"/>
            <w:vAlign w:val="center"/>
            <w:hideMark/>
          </w:tcPr>
          <w:p w14:paraId="0FE4981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869659C" w14:textId="77777777" w:rsidTr="00A608BD">
        <w:trPr>
          <w:trHeight w:val="345"/>
        </w:trPr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F5A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179B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6C86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64493B0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0AD8B283" w14:textId="77777777" w:rsidTr="00A608BD">
        <w:trPr>
          <w:trHeight w:val="300"/>
        </w:trPr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001E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4EB4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0.76</w:t>
            </w:r>
          </w:p>
        </w:tc>
        <w:tc>
          <w:tcPr>
            <w:tcW w:w="34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EDAA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0.81</w:t>
            </w:r>
          </w:p>
        </w:tc>
        <w:tc>
          <w:tcPr>
            <w:tcW w:w="36" w:type="dxa"/>
            <w:vAlign w:val="center"/>
            <w:hideMark/>
          </w:tcPr>
          <w:p w14:paraId="5A3A54E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4E0AD4F0" w14:textId="77777777" w:rsidTr="00A608BD">
        <w:trPr>
          <w:trHeight w:val="300"/>
        </w:trPr>
        <w:tc>
          <w:tcPr>
            <w:tcW w:w="836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644F7B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AA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0EE04D8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DF4F6EA" w14:textId="77777777" w:rsidTr="00A608BD">
        <w:trPr>
          <w:trHeight w:val="300"/>
        </w:trPr>
        <w:tc>
          <w:tcPr>
            <w:tcW w:w="836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97CB1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F06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A608BD" w:rsidRPr="00EE3F32" w14:paraId="565DD479" w14:textId="77777777" w:rsidTr="00A608BD">
        <w:trPr>
          <w:trHeight w:val="360"/>
        </w:trPr>
        <w:tc>
          <w:tcPr>
            <w:tcW w:w="3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31C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34,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68.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265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8E1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712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CCF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009E33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03628310" w14:textId="68AD0198" w:rsidR="00A608BD" w:rsidRPr="00EE3F32" w:rsidRDefault="00A608BD">
      <w:pPr>
        <w:rPr>
          <w:rFonts w:ascii="Times New Roman" w:hAnsi="Times New Roman"/>
          <w:lang w:val="en-US"/>
        </w:rPr>
      </w:pPr>
    </w:p>
    <w:p w14:paraId="502303AD" w14:textId="6A50ED6B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7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1751"/>
        <w:gridCol w:w="1196"/>
        <w:gridCol w:w="1192"/>
        <w:gridCol w:w="1193"/>
        <w:gridCol w:w="1193"/>
        <w:gridCol w:w="1194"/>
        <w:gridCol w:w="146"/>
      </w:tblGrid>
      <w:tr w:rsidR="00AB77B1" w:rsidRPr="007024BA" w14:paraId="04EA87C1" w14:textId="77777777" w:rsidTr="00AB77B1">
        <w:trPr>
          <w:gridAfter w:val="1"/>
          <w:wAfter w:w="146" w:type="dxa"/>
          <w:trHeight w:val="540"/>
        </w:trPr>
        <w:tc>
          <w:tcPr>
            <w:tcW w:w="8579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5291A81" w14:textId="19A2C434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S14: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PEA in the ultramarathon study</w:t>
            </w:r>
          </w:p>
        </w:tc>
      </w:tr>
      <w:tr w:rsidR="00AB77B1" w:rsidRPr="007024BA" w14:paraId="5666AB98" w14:textId="77777777" w:rsidTr="00AB77B1">
        <w:trPr>
          <w:trHeight w:val="300"/>
        </w:trPr>
        <w:tc>
          <w:tcPr>
            <w:tcW w:w="8579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66B6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E09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B77B1" w:rsidRPr="00EE3F32" w14:paraId="58DF14EC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1C7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9E3C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5066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2F8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ECAF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CB24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F49B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146" w:type="dxa"/>
            <w:vAlign w:val="center"/>
            <w:hideMark/>
          </w:tcPr>
          <w:p w14:paraId="1E3B02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7FDC955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99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F4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2.03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7D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491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32.18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E1A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26.65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7A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7FF152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12D8F32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9F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AC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D23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918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30.60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94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E11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.613</w:t>
            </w:r>
          </w:p>
        </w:tc>
        <w:tc>
          <w:tcPr>
            <w:tcW w:w="146" w:type="dxa"/>
            <w:vAlign w:val="center"/>
            <w:hideMark/>
          </w:tcPr>
          <w:p w14:paraId="4EC2C5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9B23CFD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37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58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49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06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66D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4.93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D94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1D34B28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F22259D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7C1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6C4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CB4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F54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32.05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5F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4.91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DA0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0C0D23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7BC0D3E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EB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E4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64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A3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30.49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71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-2.32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EF2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.028</w:t>
            </w:r>
          </w:p>
        </w:tc>
        <w:tc>
          <w:tcPr>
            <w:tcW w:w="146" w:type="dxa"/>
            <w:vAlign w:val="center"/>
            <w:hideMark/>
          </w:tcPr>
          <w:p w14:paraId="267A95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E818556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D3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DB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-1.25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968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3B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B7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-6.13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2A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4C6CA1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6EBA608" w14:textId="77777777" w:rsidTr="00AB77B1">
        <w:trPr>
          <w:trHeight w:val="300"/>
        </w:trPr>
        <w:tc>
          <w:tcPr>
            <w:tcW w:w="85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52B0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77AF9B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4C0E23C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D42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04D7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923B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B76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A4C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  <w:tc>
          <w:tcPr>
            <w:tcW w:w="146" w:type="dxa"/>
            <w:vAlign w:val="center"/>
            <w:hideMark/>
          </w:tcPr>
          <w:p w14:paraId="2269828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29079B5" w14:textId="77777777" w:rsidTr="00AB77B1">
        <w:trPr>
          <w:trHeight w:val="300"/>
        </w:trPr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014C" w14:textId="1A54971E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90D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100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C629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FD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FC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159F17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411DA24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DFA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08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C9F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4C3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D65C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755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766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9051C0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8606417" w14:textId="77777777" w:rsidTr="00AB77B1">
        <w:trPr>
          <w:trHeight w:val="300"/>
        </w:trPr>
        <w:tc>
          <w:tcPr>
            <w:tcW w:w="85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A727E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146" w:type="dxa"/>
            <w:vAlign w:val="center"/>
            <w:hideMark/>
          </w:tcPr>
          <w:p w14:paraId="5C3716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DD004F1" w14:textId="77777777" w:rsidTr="00AB77B1">
        <w:trPr>
          <w:trHeight w:val="34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9C7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B64D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8F9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7841C28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7FCA362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5404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D55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0.51</w:t>
            </w:r>
          </w:p>
        </w:tc>
        <w:tc>
          <w:tcPr>
            <w:tcW w:w="3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A482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0.54</w:t>
            </w:r>
          </w:p>
        </w:tc>
        <w:tc>
          <w:tcPr>
            <w:tcW w:w="146" w:type="dxa"/>
            <w:vAlign w:val="center"/>
            <w:hideMark/>
          </w:tcPr>
          <w:p w14:paraId="2A41C3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7024BA" w14:paraId="7C059F85" w14:textId="77777777" w:rsidTr="00AB77B1">
        <w:trPr>
          <w:trHeight w:val="300"/>
        </w:trPr>
        <w:tc>
          <w:tcPr>
            <w:tcW w:w="85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4B0C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  <w:tc>
          <w:tcPr>
            <w:tcW w:w="146" w:type="dxa"/>
            <w:vAlign w:val="center"/>
            <w:hideMark/>
          </w:tcPr>
          <w:p w14:paraId="1ECEBB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AB77B1" w:rsidRPr="00EE3F32" w14:paraId="55FC66DA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5AB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977B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2CA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D7A3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763E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17F4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C63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146" w:type="dxa"/>
            <w:vAlign w:val="center"/>
            <w:hideMark/>
          </w:tcPr>
          <w:p w14:paraId="3CFD218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CB0C2E3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28A1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9815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 − 160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36AF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ADAA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DB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D967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30.40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61B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.613</w:t>
            </w:r>
          </w:p>
        </w:tc>
        <w:tc>
          <w:tcPr>
            <w:tcW w:w="146" w:type="dxa"/>
            <w:vAlign w:val="center"/>
            <w:hideMark/>
          </w:tcPr>
          <w:p w14:paraId="31BCA27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2CB9D36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13F4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565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 − 230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50A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A416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CB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CB2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30.70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342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610F4B6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46827A2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AD35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—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AAFA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160 km − 230 km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2A8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-0.60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2FE0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B4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4.64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5523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29.50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9C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248383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972F1AF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54F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CB0E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Before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− After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18B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-0.71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FB7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2DB8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4.90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4C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31.80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43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746B74F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B5259FA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EAB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160 km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AC1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Before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− After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0525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44AD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105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5F1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29.40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E8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.462</w:t>
            </w:r>
          </w:p>
        </w:tc>
        <w:tc>
          <w:tcPr>
            <w:tcW w:w="146" w:type="dxa"/>
            <w:vAlign w:val="center"/>
            <w:hideMark/>
          </w:tcPr>
          <w:p w14:paraId="109551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95DEF42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29CE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230 km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9C53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Before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− After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EFE5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0D8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21E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DA6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29.40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B3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146" w:type="dxa"/>
            <w:vAlign w:val="center"/>
            <w:hideMark/>
          </w:tcPr>
          <w:p w14:paraId="7E2FC3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349029A" w14:textId="77777777" w:rsidTr="00AB77B1">
        <w:trPr>
          <w:trHeight w:val="300"/>
        </w:trPr>
        <w:tc>
          <w:tcPr>
            <w:tcW w:w="8579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3B06CD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PEA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46" w:type="dxa"/>
            <w:vAlign w:val="center"/>
            <w:hideMark/>
          </w:tcPr>
          <w:p w14:paraId="524CB1A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814AFCF" w14:textId="77777777" w:rsidTr="00AB77B1">
        <w:trPr>
          <w:trHeight w:val="300"/>
        </w:trPr>
        <w:tc>
          <w:tcPr>
            <w:tcW w:w="8579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F5B61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A2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AB77B1" w:rsidRPr="00EE3F32" w14:paraId="2A946F6A" w14:textId="77777777" w:rsidTr="00AB77B1">
        <w:trPr>
          <w:trHeight w:val="360"/>
        </w:trPr>
        <w:tc>
          <w:tcPr>
            <w:tcW w:w="3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784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34,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66.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50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CDB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267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AC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F39E1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09812E17" w14:textId="77777777" w:rsidR="00AB77B1" w:rsidRPr="00EE3F32" w:rsidRDefault="00AB77B1">
      <w:pPr>
        <w:rPr>
          <w:rFonts w:ascii="Times New Roman" w:hAnsi="Times New Roman"/>
        </w:rPr>
      </w:pPr>
      <w:r w:rsidRPr="00EE3F32">
        <w:rPr>
          <w:rFonts w:ascii="Times New Roman" w:hAnsi="Times New Roman"/>
        </w:rPr>
        <w:br w:type="page"/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2603"/>
        <w:gridCol w:w="1119"/>
        <w:gridCol w:w="729"/>
        <w:gridCol w:w="882"/>
        <w:gridCol w:w="729"/>
        <w:gridCol w:w="1644"/>
      </w:tblGrid>
      <w:tr w:rsidR="00AB77B1" w:rsidRPr="007024BA" w14:paraId="50AE3A49" w14:textId="77777777" w:rsidTr="00AB77B1">
        <w:trPr>
          <w:trHeight w:val="540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CB525" w14:textId="1F9E1FD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S15: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euphoria in the marathon study</w:t>
            </w:r>
          </w:p>
        </w:tc>
      </w:tr>
      <w:tr w:rsidR="00AB77B1" w:rsidRPr="00EE3F32" w14:paraId="3BFC3436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EE74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57B52B02" w14:textId="77777777" w:rsidTr="00AB77B1">
        <w:trPr>
          <w:trHeight w:val="300"/>
        </w:trPr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BE12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9270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A0DA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BAE8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2E3C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943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808C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38A31F3B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C37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A0F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44.23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23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5.42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99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23.91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62B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06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E79C8DA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F73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0E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4.69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27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E8D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60.59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B5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B34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.418</w:t>
            </w:r>
          </w:p>
        </w:tc>
      </w:tr>
      <w:tr w:rsidR="00AB77B1" w:rsidRPr="00EE3F32" w14:paraId="1041AEBF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FCE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16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00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3.16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02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140.49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974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382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.941</w:t>
            </w:r>
          </w:p>
        </w:tc>
      </w:tr>
      <w:tr w:rsidR="00AB77B1" w:rsidRPr="00EE3F32" w14:paraId="42DCE13B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9D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13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66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3.15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98E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140.10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5C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665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.725</w:t>
            </w:r>
          </w:p>
        </w:tc>
      </w:tr>
      <w:tr w:rsidR="00AB77B1" w:rsidRPr="00EE3F32" w14:paraId="15322420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69E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8C9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9.56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D22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3.16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E73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140.47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B4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4B3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.003</w:t>
            </w:r>
          </w:p>
        </w:tc>
      </w:tr>
      <w:tr w:rsidR="00AB77B1" w:rsidRPr="00EE3F32" w14:paraId="2DD455FA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A59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1E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8.14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69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3.14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CD3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140.31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A92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2.59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A9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.011</w:t>
            </w:r>
          </w:p>
        </w:tc>
      </w:tr>
      <w:tr w:rsidR="00AB77B1" w:rsidRPr="00EE3F32" w14:paraId="5367D0FB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2C7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9A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10.25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C5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6.33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9D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140.52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CC4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E1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.108</w:t>
            </w:r>
          </w:p>
        </w:tc>
      </w:tr>
      <w:tr w:rsidR="00AB77B1" w:rsidRPr="00EE3F32" w14:paraId="00BB829F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1B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7F0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12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6.31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D6E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140.10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7D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42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.972</w:t>
            </w:r>
          </w:p>
        </w:tc>
      </w:tr>
      <w:tr w:rsidR="00AB77B1" w:rsidRPr="00EE3F32" w14:paraId="3734ACF9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B6C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A4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12.15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71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6.33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09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140.47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C2F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1.92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5B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.057</w:t>
            </w:r>
          </w:p>
        </w:tc>
      </w:tr>
      <w:tr w:rsidR="00AB77B1" w:rsidRPr="00EE3F32" w14:paraId="75BE44FF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92B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450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16.67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45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6.28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F6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140.31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5D3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2.66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3C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.009</w:t>
            </w:r>
          </w:p>
        </w:tc>
      </w:tr>
      <w:tr w:rsidR="00AB77B1" w:rsidRPr="00EE3F32" w14:paraId="3E969E17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9F2D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4D4F911F" w14:textId="77777777" w:rsidTr="00AB77B1">
        <w:trPr>
          <w:trHeight w:val="300"/>
        </w:trPr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BACB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E234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C2E1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1E7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57D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50880EF0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43DB" w14:textId="3A361312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EA1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462.80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7EA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21.51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C3E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B2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389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77547A41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E05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F4B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249.50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4C1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15.79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54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DC92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B7D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599F287" w14:textId="77777777" w:rsidTr="00AB77B1">
        <w:trPr>
          <w:trHeight w:val="30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0B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7DB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183.80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85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13.56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776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73E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05D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DF87023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A14AF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60D4F201" w14:textId="77777777" w:rsidTr="00AB77B1">
        <w:trPr>
          <w:trHeight w:val="345"/>
        </w:trPr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2E48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4F104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F2395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35E1B793" w14:textId="77777777" w:rsidTr="00AB77B1">
        <w:trPr>
          <w:trHeight w:val="3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F956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4471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3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619E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0.76</w:t>
            </w:r>
          </w:p>
        </w:tc>
      </w:tr>
      <w:tr w:rsidR="00AB77B1" w:rsidRPr="007024BA" w14:paraId="1FFFC240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C5FB0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0875C431" w14:textId="77777777" w:rsidTr="00AB77B1">
        <w:trPr>
          <w:trHeight w:val="300"/>
        </w:trPr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BC6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BE22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F42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EE8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DD1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25C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0B2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272D245B" w14:textId="77777777" w:rsidTr="00AB77B1">
        <w:trPr>
          <w:trHeight w:val="6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3B7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9BF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8E3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-4.69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F5A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A0E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39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60.50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E083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.418</w:t>
            </w:r>
          </w:p>
        </w:tc>
      </w:tr>
      <w:tr w:rsidR="00AB77B1" w:rsidRPr="00EE3F32" w14:paraId="1711FB94" w14:textId="77777777" w:rsidTr="00AB77B1">
        <w:trPr>
          <w:trHeight w:val="6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887E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2A8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7C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-14.94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27C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303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2.60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A5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60.50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7FC2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.012</w:t>
            </w:r>
          </w:p>
        </w:tc>
      </w:tr>
      <w:tr w:rsidR="00AB77B1" w:rsidRPr="00EE3F32" w14:paraId="60A5CD84" w14:textId="77777777" w:rsidTr="00AB77B1">
        <w:trPr>
          <w:trHeight w:val="6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D1D4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915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0C8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-4.47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801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E5A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BF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60.50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6CF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.441</w:t>
            </w:r>
          </w:p>
        </w:tc>
      </w:tr>
      <w:tr w:rsidR="00AB77B1" w:rsidRPr="00EE3F32" w14:paraId="5582EC73" w14:textId="77777777" w:rsidTr="00AB77B1">
        <w:trPr>
          <w:trHeight w:val="6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2AF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F937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CDA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-16.84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055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93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2.93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4A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60.50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DB76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.005</w:t>
            </w:r>
          </w:p>
        </w:tc>
      </w:tr>
      <w:tr w:rsidR="00AB77B1" w:rsidRPr="00EE3F32" w14:paraId="1DAF087E" w14:textId="77777777" w:rsidTr="00AB77B1">
        <w:trPr>
          <w:trHeight w:val="6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5CA6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3787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126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-21.37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B03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3F4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3.75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F5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58.70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2D20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27D17198" w14:textId="77777777" w:rsidTr="00AB77B1">
        <w:trPr>
          <w:trHeight w:val="675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E58F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euphoria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0FFF7C53" w14:textId="77777777" w:rsidTr="00AB77B1">
        <w:trPr>
          <w:trHeight w:val="360"/>
        </w:trPr>
        <w:tc>
          <w:tcPr>
            <w:tcW w:w="4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8C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186.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00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A23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3FF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C9F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6E100785" w14:textId="77FD722C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"/>
        <w:gridCol w:w="2729"/>
        <w:gridCol w:w="785"/>
        <w:gridCol w:w="690"/>
        <w:gridCol w:w="911"/>
        <w:gridCol w:w="911"/>
        <w:gridCol w:w="1698"/>
      </w:tblGrid>
      <w:tr w:rsidR="00AB77B1" w:rsidRPr="007024BA" w14:paraId="560DD816" w14:textId="77777777" w:rsidTr="00AB77B1">
        <w:trPr>
          <w:trHeight w:val="540"/>
        </w:trPr>
        <w:tc>
          <w:tcPr>
            <w:tcW w:w="8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D0E64" w14:textId="763BEF0E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S16: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anxiety in the marathon study</w:t>
            </w:r>
          </w:p>
        </w:tc>
      </w:tr>
      <w:tr w:rsidR="00AB77B1" w:rsidRPr="00EE3F32" w14:paraId="477CDEF0" w14:textId="77777777" w:rsidTr="00AB77B1">
        <w:trPr>
          <w:trHeight w:val="300"/>
        </w:trPr>
        <w:tc>
          <w:tcPr>
            <w:tcW w:w="84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7A1F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1ACEF10D" w14:textId="77777777" w:rsidTr="00AB77B1">
        <w:trPr>
          <w:trHeight w:val="300"/>
        </w:trPr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17A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8D3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18B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C2F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DA1E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944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7F56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193C28E5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37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555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A2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1.54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2FF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F1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4.41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CEE6" w14:textId="0273EEF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38C1163B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9C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51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2C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2.48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EE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D3A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F43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.077</w:t>
            </w:r>
          </w:p>
        </w:tc>
      </w:tr>
      <w:tr w:rsidR="00AB77B1" w:rsidRPr="00EE3F32" w14:paraId="46BDFD77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96C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EC6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969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E5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774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-1.50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0A4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.137</w:t>
            </w:r>
          </w:p>
        </w:tc>
      </w:tr>
      <w:tr w:rsidR="00AB77B1" w:rsidRPr="00EE3F32" w14:paraId="2986294A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968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75E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059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1.25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C32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AF3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-2.55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BB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.012</w:t>
            </w:r>
          </w:p>
        </w:tc>
      </w:tr>
      <w:tr w:rsidR="00AB77B1" w:rsidRPr="00EE3F32" w14:paraId="3960546B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BB3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59A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82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087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694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-3.38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E822" w14:textId="2E83698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51B87D83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4E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301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-3.84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4D8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FAD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49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-3.37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3D18" w14:textId="7138E3AD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&lt; </w:t>
            </w:r>
            <w:r w:rsidR="00A443A9" w:rsidRPr="00EE3F32">
              <w:rPr>
                <w:rFonts w:ascii="Times New Roman" w:hAnsi="Times New Roman"/>
                <w:color w:val="000000"/>
                <w:szCs w:val="22"/>
              </w:rPr>
              <w:t>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001</w:t>
            </w:r>
          </w:p>
        </w:tc>
      </w:tr>
      <w:tr w:rsidR="00AB77B1" w:rsidRPr="00EE3F32" w14:paraId="61F0D923" w14:textId="77777777" w:rsidTr="00707314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E27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7BFF" w14:textId="596610E2" w:rsidR="00AB77B1" w:rsidRPr="00EE3F32" w:rsidRDefault="00A443A9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</w:t>
            </w:r>
            <w:r w:rsidR="00AB77B1" w:rsidRPr="00EE3F32">
              <w:rPr>
                <w:rFonts w:ascii="Times New Roman" w:hAnsi="Times New Roman"/>
                <w:color w:val="000000"/>
                <w:szCs w:val="22"/>
              </w:rPr>
              <w:t>2.46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D4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2.63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78E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5D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-0.94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916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.349</w:t>
            </w:r>
          </w:p>
        </w:tc>
      </w:tr>
      <w:tr w:rsidR="00AB77B1" w:rsidRPr="00EE3F32" w14:paraId="7EA7F158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0C0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1D9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-4.50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40F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2.51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31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32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-1.80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D8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.074</w:t>
            </w:r>
          </w:p>
        </w:tc>
      </w:tr>
      <w:tr w:rsidR="00AB77B1" w:rsidRPr="00EE3F32" w14:paraId="2581F263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AAA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12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-5.83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656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2.25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EB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A77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-2.59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D8D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.011</w:t>
            </w:r>
          </w:p>
        </w:tc>
      </w:tr>
      <w:tr w:rsidR="00AB77B1" w:rsidRPr="00EE3F32" w14:paraId="7C8CADCB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8A4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404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-6.23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C6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2.28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52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5C3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-2.73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5A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.007</w:t>
            </w:r>
          </w:p>
        </w:tc>
      </w:tr>
      <w:tr w:rsidR="00AB77B1" w:rsidRPr="00EE3F32" w14:paraId="233A04B8" w14:textId="77777777" w:rsidTr="00AB77B1">
        <w:trPr>
          <w:trHeight w:val="300"/>
        </w:trPr>
        <w:tc>
          <w:tcPr>
            <w:tcW w:w="84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438F6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50605E2B" w14:textId="77777777" w:rsidTr="00AB77B1">
        <w:trPr>
          <w:trHeight w:val="300"/>
        </w:trPr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3C80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DB5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4134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42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3445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00376C0C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7ECD" w14:textId="478663B8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368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61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670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29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EC5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854956E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C2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266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8C1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-0.57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20CE" w14:textId="77777777" w:rsidR="00AB77B1" w:rsidRPr="00EE3F32" w:rsidRDefault="00AB77B1" w:rsidP="00AB77B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6A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77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67884A6" w14:textId="77777777" w:rsidTr="00AB77B1">
        <w:trPr>
          <w:trHeight w:val="30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7F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78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65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FDB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E3F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96A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71B454B" w14:textId="77777777" w:rsidTr="00AB77B1">
        <w:trPr>
          <w:trHeight w:val="300"/>
        </w:trPr>
        <w:tc>
          <w:tcPr>
            <w:tcW w:w="84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59112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2AC291F7" w14:textId="77777777" w:rsidTr="00AB77B1">
        <w:trPr>
          <w:trHeight w:val="345"/>
        </w:trPr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E1B8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1BB64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EC68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781EC620" w14:textId="77777777" w:rsidTr="00AB77B1">
        <w:trPr>
          <w:trHeight w:val="30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8CAC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511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0.05</w:t>
            </w:r>
          </w:p>
        </w:tc>
        <w:tc>
          <w:tcPr>
            <w:tcW w:w="3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B873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0.39</w:t>
            </w:r>
          </w:p>
        </w:tc>
      </w:tr>
      <w:tr w:rsidR="00AB77B1" w:rsidRPr="007024BA" w14:paraId="5778C79F" w14:textId="77777777" w:rsidTr="00AB77B1">
        <w:trPr>
          <w:trHeight w:val="300"/>
        </w:trPr>
        <w:tc>
          <w:tcPr>
            <w:tcW w:w="84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3BC39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6A586633" w14:textId="77777777" w:rsidTr="00AB77B1">
        <w:trPr>
          <w:trHeight w:val="300"/>
        </w:trPr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F14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9ED1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A8CC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7E2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EB5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135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DE9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1B3BD9FD" w14:textId="77777777" w:rsidTr="00AB77B1">
        <w:trPr>
          <w:trHeight w:val="60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AB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FAE2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D1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-4.41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6D9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2.48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DB9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66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95D4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.077</w:t>
            </w:r>
          </w:p>
        </w:tc>
      </w:tr>
      <w:tr w:rsidR="00AB77B1" w:rsidRPr="00EE3F32" w14:paraId="25F1F832" w14:textId="77777777" w:rsidTr="00AB77B1">
        <w:trPr>
          <w:trHeight w:val="60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6820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7D69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E6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4A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1A6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01E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D249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.253</w:t>
            </w:r>
          </w:p>
        </w:tc>
      </w:tr>
      <w:tr w:rsidR="00AB77B1" w:rsidRPr="00EE3F32" w14:paraId="442D95B6" w14:textId="77777777" w:rsidTr="00AB77B1">
        <w:trPr>
          <w:trHeight w:val="60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B5E3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B66A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329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F39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1.51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C4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71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0E3B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.952</w:t>
            </w:r>
          </w:p>
        </w:tc>
      </w:tr>
      <w:tr w:rsidR="00AB77B1" w:rsidRPr="00EE3F32" w14:paraId="256D6D20" w14:textId="77777777" w:rsidTr="00AB77B1">
        <w:trPr>
          <w:trHeight w:val="60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54EF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3507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C7C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7E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3BB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E35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ECD0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.172</w:t>
            </w:r>
          </w:p>
        </w:tc>
      </w:tr>
      <w:tr w:rsidR="00AB77B1" w:rsidRPr="00EE3F32" w14:paraId="51853C25" w14:textId="77777777" w:rsidTr="00AB77B1">
        <w:trPr>
          <w:trHeight w:val="60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032B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5E13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828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1BF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83C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751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156.00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3D0F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.097</w:t>
            </w:r>
          </w:p>
        </w:tc>
      </w:tr>
      <w:tr w:rsidR="00AB77B1" w:rsidRPr="00EE3F32" w14:paraId="51F3C310" w14:textId="77777777" w:rsidTr="00AB77B1">
        <w:trPr>
          <w:trHeight w:val="1200"/>
        </w:trPr>
        <w:tc>
          <w:tcPr>
            <w:tcW w:w="84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6147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based on the model’s residual degrees of freedom (naive approximation). A variance function allowed different residual variances per timepoint using </w:t>
            </w:r>
            <w:proofErr w:type="spellStart"/>
            <w:proofErr w:type="gram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nlme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::</w:t>
            </w:r>
            <w:proofErr w:type="spellStart"/>
            <w:proofErr w:type="gram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lme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anxiety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293EABF8" w14:textId="77777777" w:rsidTr="00AB77B1">
        <w:trPr>
          <w:trHeight w:val="360"/>
        </w:trPr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A31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184.</w:t>
            </w:r>
          </w:p>
          <w:p w14:paraId="0F8F2EA2" w14:textId="0A8AB0D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ACF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FE0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65C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4B1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199A9557" w14:textId="77777777" w:rsidR="00AB77B1" w:rsidRPr="00EE3F32" w:rsidRDefault="00AB77B1">
      <w:pPr>
        <w:rPr>
          <w:rFonts w:ascii="Times New Roman" w:hAnsi="Times New Roman"/>
        </w:rPr>
      </w:pPr>
      <w:r w:rsidRPr="00EE3F32">
        <w:rPr>
          <w:rFonts w:ascii="Times New Roman" w:hAnsi="Times New Roman"/>
        </w:rPr>
        <w:br w:type="page"/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556"/>
        <w:gridCol w:w="1099"/>
        <w:gridCol w:w="867"/>
        <w:gridCol w:w="867"/>
        <w:gridCol w:w="716"/>
        <w:gridCol w:w="1615"/>
      </w:tblGrid>
      <w:tr w:rsidR="00AB77B1" w:rsidRPr="007024BA" w14:paraId="22749CF5" w14:textId="77777777" w:rsidTr="00AB77B1">
        <w:trPr>
          <w:trHeight w:val="540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DB063" w14:textId="3A1A3DC3" w:rsidR="00AB77B1" w:rsidRPr="00EE3F32" w:rsidRDefault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S17: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pain in the marathon study</w:t>
            </w:r>
          </w:p>
        </w:tc>
      </w:tr>
      <w:tr w:rsidR="00AB77B1" w:rsidRPr="00EE3F32" w14:paraId="5F9F63C5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6386B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460D6E58" w14:textId="77777777" w:rsidTr="00AB77B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362FF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98FB9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BAA2B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BD929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6D3CE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884D8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D0172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AB77B1" w:rsidRPr="00EE3F32" w14:paraId="1C155610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1098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5CE7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E0E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2010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35.61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E25A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5.46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56B0" w14:textId="34A2E61A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F3C49B4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5929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6053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0F5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74FD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76.91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CA3A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0.52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F560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.608</w:t>
            </w:r>
          </w:p>
        </w:tc>
      </w:tr>
      <w:tr w:rsidR="00AB77B1" w:rsidRPr="00EE3F32" w14:paraId="1538CA1E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5275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4B10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889F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ED24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4C74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0.16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D7D4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.870</w:t>
            </w:r>
          </w:p>
        </w:tc>
      </w:tr>
      <w:tr w:rsidR="00AB77B1" w:rsidRPr="00EE3F32" w14:paraId="39BB95D6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9C2B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EB1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F0E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B69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8F72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4.95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0026" w14:textId="686236A8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CE221BA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F906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438F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797A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FD75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142.45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5DED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6.44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20A5" w14:textId="1AD7B941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48B75A58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907F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2D4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FDA5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4D0E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C8B6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4.64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B18E" w14:textId="60EAAD81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0326D7F6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BFEE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DEC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9563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D9CC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30FD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377F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.892</w:t>
            </w:r>
          </w:p>
        </w:tc>
      </w:tr>
      <w:tr w:rsidR="00AB77B1" w:rsidRPr="00EE3F32" w14:paraId="1D08BF5A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9D29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E87D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F5E4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0B5D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B8F7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2.17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AED3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.032</w:t>
            </w:r>
          </w:p>
        </w:tc>
      </w:tr>
      <w:tr w:rsidR="00AB77B1" w:rsidRPr="00EE3F32" w14:paraId="5C880A2D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AC58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A535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91D5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27F56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142.45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A962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2.07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F5B5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.041</w:t>
            </w:r>
          </w:p>
        </w:tc>
      </w:tr>
      <w:tr w:rsidR="00AB77B1" w:rsidRPr="00EE3F32" w14:paraId="082923E2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4FFD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8F7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0ABF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098B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142.22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F044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2.59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2138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.011</w:t>
            </w:r>
          </w:p>
        </w:tc>
      </w:tr>
      <w:tr w:rsidR="00AB77B1" w:rsidRPr="00EE3F32" w14:paraId="4A6C2AC6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253F8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AB77B1" w:rsidRPr="00EE3F32" w14:paraId="7C41854D" w14:textId="77777777" w:rsidTr="00AB77B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1C8C8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07087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9DD03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07A22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A2D1C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AB77B1" w:rsidRPr="00EE3F32" w14:paraId="5A8E2018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DE2B" w14:textId="09AC5CF1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19EC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0.7058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47C8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0.8401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7D5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BA4A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857F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CE7495E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1316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E8B7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0.7232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9763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0.8504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81D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E206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FBBD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955B783" w14:textId="77777777" w:rsidTr="00AB77B1">
        <w:trPr>
          <w:trHeight w:val="300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6E78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CAD6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0.8075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3407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0.8986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EAE6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6B26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525E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222B720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E14D9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AB77B1" w:rsidRPr="00EE3F32" w14:paraId="6B13FCDA" w14:textId="77777777" w:rsidTr="00AB77B1">
        <w:trPr>
          <w:trHeight w:val="345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82EDA" w14:textId="77777777" w:rsidR="00AB77B1" w:rsidRPr="00EE3F32" w:rsidRDefault="00AB77B1">
            <w:pPr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A2E13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65050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AB77B1" w:rsidRPr="00EE3F32" w14:paraId="0A3A8B2B" w14:textId="77777777" w:rsidTr="00AB77B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37B2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9549" w14:textId="77777777" w:rsidR="00AB77B1" w:rsidRPr="00EE3F32" w:rsidRDefault="00AB77B1" w:rsidP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0.23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E177" w14:textId="77777777" w:rsidR="00AB77B1" w:rsidRPr="00EE3F32" w:rsidRDefault="00AB77B1" w:rsidP="00AB77B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0.63</w:t>
            </w:r>
          </w:p>
        </w:tc>
      </w:tr>
      <w:tr w:rsidR="00AB77B1" w:rsidRPr="007024BA" w14:paraId="3F1059A2" w14:textId="77777777" w:rsidTr="00AB77B1">
        <w:trPr>
          <w:trHeight w:val="300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9AA8B" w14:textId="77777777" w:rsidR="00AB77B1" w:rsidRPr="00EE3F32" w:rsidRDefault="00AB77B1">
            <w:pPr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AB77B1" w:rsidRPr="00EE3F32" w14:paraId="01058777" w14:textId="77777777" w:rsidTr="00AB77B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B6C19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F0087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42837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7927B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SE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B63FB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77238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5A69D" w14:textId="77777777" w:rsidR="00AB77B1" w:rsidRPr="00EE3F32" w:rsidRDefault="00AB77B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p</w:t>
            </w:r>
          </w:p>
        </w:tc>
      </w:tr>
      <w:tr w:rsidR="00AB77B1" w:rsidRPr="00EE3F32" w14:paraId="6E8EFC37" w14:textId="77777777" w:rsidTr="00AB77B1">
        <w:trPr>
          <w:trHeight w:val="6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A9D12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8A844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E6C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7BB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2ADD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39F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77.10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CEF8E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.608</w:t>
            </w:r>
          </w:p>
        </w:tc>
      </w:tr>
      <w:tr w:rsidR="00AB77B1" w:rsidRPr="00EE3F32" w14:paraId="488E3E77" w14:textId="77777777" w:rsidTr="00AB77B1">
        <w:trPr>
          <w:trHeight w:val="6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EBDD1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4F43B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7EA3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E8C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625A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EFEF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74.90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58A7A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.497</w:t>
            </w:r>
          </w:p>
        </w:tc>
      </w:tr>
      <w:tr w:rsidR="00AB77B1" w:rsidRPr="00EE3F32" w14:paraId="06B30194" w14:textId="77777777" w:rsidTr="00AB77B1">
        <w:trPr>
          <w:trHeight w:val="6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F3466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9E660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C8FF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-1.09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832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4E13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3.09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F482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74.90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D159E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.003</w:t>
            </w:r>
          </w:p>
        </w:tc>
      </w:tr>
      <w:tr w:rsidR="00AB77B1" w:rsidRPr="00EE3F32" w14:paraId="13A05B1C" w14:textId="77777777" w:rsidTr="00AB77B1">
        <w:trPr>
          <w:trHeight w:val="6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04091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9BE30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042A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-1.05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9919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25C2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2.96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3681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77.10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C117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.004</w:t>
            </w:r>
          </w:p>
        </w:tc>
      </w:tr>
      <w:tr w:rsidR="00AB77B1" w:rsidRPr="00EE3F32" w14:paraId="5AD85AE0" w14:textId="77777777" w:rsidTr="00AB77B1">
        <w:trPr>
          <w:trHeight w:val="6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0D27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94BB0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7375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2526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EDE2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3.59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D118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74.90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C3EF6" w14:textId="77777777" w:rsidR="00AB77B1" w:rsidRPr="00EE3F32" w:rsidRDefault="00AB77B1" w:rsidP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</w:tr>
      <w:tr w:rsidR="00AB77B1" w:rsidRPr="00EE3F32" w14:paraId="17466910" w14:textId="77777777" w:rsidTr="00AB77B1">
        <w:trPr>
          <w:trHeight w:val="675"/>
        </w:trPr>
        <w:tc>
          <w:tcPr>
            <w:tcW w:w="8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2338CA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pain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+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</w:tr>
      <w:tr w:rsidR="00AB77B1" w:rsidRPr="00EE3F32" w14:paraId="6F4F1C0D" w14:textId="77777777" w:rsidTr="00AB77B1">
        <w:trPr>
          <w:trHeight w:val="360"/>
        </w:trPr>
        <w:tc>
          <w:tcPr>
            <w:tcW w:w="4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4FD3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188.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104B" w14:textId="77777777" w:rsidR="00AB77B1" w:rsidRPr="00EE3F32" w:rsidRDefault="00AB77B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E164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A97E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43C1" w14:textId="77777777" w:rsidR="00AB77B1" w:rsidRPr="00EE3F32" w:rsidRDefault="00AB77B1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A29BD02" w14:textId="09FF4FF4" w:rsidR="00A608BD" w:rsidRPr="00EE3F32" w:rsidRDefault="00A608BD" w:rsidP="00A443A9">
      <w:pPr>
        <w:rPr>
          <w:rFonts w:ascii="Times New Roman" w:hAnsi="Times New Roman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6"/>
        <w:gridCol w:w="195"/>
        <w:gridCol w:w="1668"/>
        <w:gridCol w:w="1087"/>
        <w:gridCol w:w="1087"/>
        <w:gridCol w:w="1087"/>
        <w:gridCol w:w="1184"/>
        <w:gridCol w:w="146"/>
      </w:tblGrid>
      <w:tr w:rsidR="00A608BD" w:rsidRPr="007024BA" w14:paraId="5D2A0315" w14:textId="77777777" w:rsidTr="00A608BD">
        <w:trPr>
          <w:gridAfter w:val="1"/>
          <w:wAfter w:w="36" w:type="dxa"/>
          <w:trHeight w:val="540"/>
        </w:trPr>
        <w:tc>
          <w:tcPr>
            <w:tcW w:w="8364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50ADF6D" w14:textId="1BC03DA1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S18: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euphoria in the ultramarathon study</w:t>
            </w:r>
          </w:p>
        </w:tc>
      </w:tr>
      <w:tr w:rsidR="00A608BD" w:rsidRPr="007024BA" w14:paraId="4D51B7A4" w14:textId="77777777" w:rsidTr="00A608BD">
        <w:trPr>
          <w:trHeight w:val="300"/>
        </w:trPr>
        <w:tc>
          <w:tcPr>
            <w:tcW w:w="8364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C5161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6BE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608BD" w:rsidRPr="00EE3F32" w14:paraId="5556A41B" w14:textId="77777777" w:rsidTr="00A608BD">
        <w:trPr>
          <w:trHeight w:val="300"/>
        </w:trPr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EDAE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1B9D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2939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3F93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BACA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AA8E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E8EE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640CAD0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E5FFAA1" w14:textId="77777777" w:rsidTr="00A608BD">
        <w:trPr>
          <w:trHeight w:val="300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935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9A9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7EC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74.99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A14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4.12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62A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35.26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70C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18.21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15C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5675558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E2FAB37" w14:textId="77777777" w:rsidTr="00A608BD">
        <w:trPr>
          <w:trHeight w:val="300"/>
        </w:trPr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EEB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E8F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-1.66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9A7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59F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30.96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1BF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C3C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.820</w:t>
            </w:r>
          </w:p>
        </w:tc>
        <w:tc>
          <w:tcPr>
            <w:tcW w:w="36" w:type="dxa"/>
            <w:vAlign w:val="center"/>
            <w:hideMark/>
          </w:tcPr>
          <w:p w14:paraId="4D1F208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2B2D487" w14:textId="77777777" w:rsidTr="00A608BD">
        <w:trPr>
          <w:trHeight w:val="300"/>
        </w:trPr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447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106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-12.30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E9D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5.78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629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32.09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AB4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-2.13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7E7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.041</w:t>
            </w:r>
          </w:p>
        </w:tc>
        <w:tc>
          <w:tcPr>
            <w:tcW w:w="36" w:type="dxa"/>
            <w:vAlign w:val="center"/>
            <w:hideMark/>
          </w:tcPr>
          <w:p w14:paraId="7CC87EB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877D876" w14:textId="77777777" w:rsidTr="00A608BD">
        <w:trPr>
          <w:trHeight w:val="300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1DF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DEF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10E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13.17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95C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C24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35.14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BBD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20F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.109</w:t>
            </w:r>
          </w:p>
        </w:tc>
        <w:tc>
          <w:tcPr>
            <w:tcW w:w="36" w:type="dxa"/>
            <w:vAlign w:val="center"/>
            <w:hideMark/>
          </w:tcPr>
          <w:p w14:paraId="559FA48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1ACAAC2E" w14:textId="77777777" w:rsidTr="00A608BD">
        <w:trPr>
          <w:trHeight w:val="300"/>
        </w:trPr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05A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A8E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-31.50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08C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14.00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548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30.81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3BD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-2.25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C86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.032</w:t>
            </w:r>
          </w:p>
        </w:tc>
        <w:tc>
          <w:tcPr>
            <w:tcW w:w="36" w:type="dxa"/>
            <w:vAlign w:val="center"/>
            <w:hideMark/>
          </w:tcPr>
          <w:p w14:paraId="2BC0B41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4F4D8E0B" w14:textId="77777777" w:rsidTr="00A608BD">
        <w:trPr>
          <w:trHeight w:val="300"/>
        </w:trPr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2CE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DC6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-13.17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567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11.18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837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31.96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B9A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-1.18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249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.248</w:t>
            </w:r>
          </w:p>
        </w:tc>
        <w:tc>
          <w:tcPr>
            <w:tcW w:w="36" w:type="dxa"/>
            <w:vAlign w:val="center"/>
            <w:hideMark/>
          </w:tcPr>
          <w:p w14:paraId="73C7B3E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0EB498CC" w14:textId="77777777" w:rsidTr="00A608BD">
        <w:trPr>
          <w:trHeight w:val="300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F0FD7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0D1F8EC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5AD481FB" w14:textId="77777777" w:rsidTr="00A608BD">
        <w:trPr>
          <w:trHeight w:val="300"/>
        </w:trPr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6884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7C2A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40C0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DAC8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3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07DE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1BBC07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199D870" w14:textId="77777777" w:rsidTr="00A608BD">
        <w:trPr>
          <w:trHeight w:val="300"/>
        </w:trPr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5CB7" w14:textId="34764DE3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ACD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15.18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EEE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3.90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E74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85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C18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0CDC8B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069D5626" w14:textId="77777777" w:rsidTr="00A608BD">
        <w:trPr>
          <w:trHeight w:val="300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373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6D2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77F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396.29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35E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19.91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7E3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D82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42E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DEBB57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26C67FB0" w14:textId="77777777" w:rsidTr="00A608BD">
        <w:trPr>
          <w:trHeight w:val="675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EA108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36" w:type="dxa"/>
            <w:vAlign w:val="center"/>
            <w:hideMark/>
          </w:tcPr>
          <w:p w14:paraId="2F7496B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F60869E" w14:textId="77777777" w:rsidTr="00A608BD">
        <w:trPr>
          <w:trHeight w:val="345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45E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576A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3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2778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6D54F5A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C072BC8" w14:textId="77777777" w:rsidTr="00A608BD">
        <w:trPr>
          <w:trHeight w:val="300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46EB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9864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0.14</w:t>
            </w:r>
          </w:p>
        </w:tc>
        <w:tc>
          <w:tcPr>
            <w:tcW w:w="3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E0D5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36" w:type="dxa"/>
            <w:vAlign w:val="center"/>
            <w:hideMark/>
          </w:tcPr>
          <w:p w14:paraId="372A478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7D7A6849" w14:textId="77777777" w:rsidTr="00A608BD">
        <w:trPr>
          <w:trHeight w:val="300"/>
        </w:trPr>
        <w:tc>
          <w:tcPr>
            <w:tcW w:w="836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A278FC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euphoria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0AC332A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46909905" w14:textId="77777777" w:rsidTr="00A608BD">
        <w:trPr>
          <w:trHeight w:val="300"/>
        </w:trPr>
        <w:tc>
          <w:tcPr>
            <w:tcW w:w="836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FFA6E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41B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A608BD" w:rsidRPr="00EE3F32" w14:paraId="5D612BCE" w14:textId="77777777" w:rsidTr="00A608BD">
        <w:trPr>
          <w:trHeight w:val="360"/>
        </w:trPr>
        <w:tc>
          <w:tcPr>
            <w:tcW w:w="3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38D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34,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63.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A31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77E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007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680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1BD11D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6E71BB26" w14:textId="551D1DD8" w:rsidR="00A608BD" w:rsidRPr="00EE3F32" w:rsidRDefault="00A608BD">
      <w:pPr>
        <w:rPr>
          <w:rFonts w:ascii="Times New Roman" w:hAnsi="Times New Roman"/>
          <w:lang w:val="en-US"/>
        </w:rPr>
      </w:pPr>
    </w:p>
    <w:p w14:paraId="590EBD2F" w14:textId="257CAC7C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1716"/>
        <w:gridCol w:w="1196"/>
        <w:gridCol w:w="1193"/>
        <w:gridCol w:w="1193"/>
        <w:gridCol w:w="1193"/>
        <w:gridCol w:w="1193"/>
        <w:gridCol w:w="146"/>
      </w:tblGrid>
      <w:tr w:rsidR="00AB77B1" w:rsidRPr="007024BA" w14:paraId="7480802B" w14:textId="77777777" w:rsidTr="00AB77B1">
        <w:trPr>
          <w:gridAfter w:val="1"/>
          <w:wAfter w:w="36" w:type="dxa"/>
          <w:trHeight w:val="540"/>
        </w:trPr>
        <w:tc>
          <w:tcPr>
            <w:tcW w:w="8544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E17DCDA" w14:textId="39091085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S19: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anxiety in the ultramarathon study</w:t>
            </w:r>
          </w:p>
        </w:tc>
      </w:tr>
      <w:tr w:rsidR="00AB77B1" w:rsidRPr="007024BA" w14:paraId="13EA0B80" w14:textId="77777777" w:rsidTr="00AB77B1">
        <w:trPr>
          <w:trHeight w:val="300"/>
        </w:trPr>
        <w:tc>
          <w:tcPr>
            <w:tcW w:w="8544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C1DDE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5FC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B77B1" w:rsidRPr="00EE3F32" w14:paraId="5D7C59A9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7EC2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C65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199D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6C6D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6C66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61BE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9800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5CC06F5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09572C5" w14:textId="77777777" w:rsidTr="00AB77B1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884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DE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15.98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9B2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5.07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073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EAA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3.15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A1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.004</w:t>
            </w:r>
          </w:p>
        </w:tc>
        <w:tc>
          <w:tcPr>
            <w:tcW w:w="36" w:type="dxa"/>
            <w:vAlign w:val="center"/>
            <w:hideMark/>
          </w:tcPr>
          <w:p w14:paraId="11FBB68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9331E7E" w14:textId="77777777" w:rsidTr="00AB77B1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A55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CA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8D9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9.26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E12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9D0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1B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.084</w:t>
            </w:r>
          </w:p>
        </w:tc>
        <w:tc>
          <w:tcPr>
            <w:tcW w:w="36" w:type="dxa"/>
            <w:vAlign w:val="center"/>
            <w:hideMark/>
          </w:tcPr>
          <w:p w14:paraId="5DDD2DC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2E63106" w14:textId="77777777" w:rsidTr="00AB77B1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756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E20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4EA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341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32.00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EF0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16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.898</w:t>
            </w:r>
          </w:p>
        </w:tc>
        <w:tc>
          <w:tcPr>
            <w:tcW w:w="36" w:type="dxa"/>
            <w:vAlign w:val="center"/>
            <w:hideMark/>
          </w:tcPr>
          <w:p w14:paraId="0FD9D5A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4FC87BDD" w14:textId="77777777" w:rsidTr="00AB77B1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865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F5F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-30.88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268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02A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27.00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930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-3.76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CBD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14D879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643EA7C" w14:textId="77777777" w:rsidTr="00AB77B1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9FE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54B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-24.12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AF8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6BC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27.00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DC6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169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.107</w:t>
            </w:r>
          </w:p>
        </w:tc>
        <w:tc>
          <w:tcPr>
            <w:tcW w:w="36" w:type="dxa"/>
            <w:vAlign w:val="center"/>
            <w:hideMark/>
          </w:tcPr>
          <w:p w14:paraId="57294B8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E1F7B31" w14:textId="77777777" w:rsidTr="00AB77B1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92D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AB8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16.26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269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11.53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B3E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27.00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E72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8FC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.170</w:t>
            </w:r>
          </w:p>
        </w:tc>
        <w:tc>
          <w:tcPr>
            <w:tcW w:w="36" w:type="dxa"/>
            <w:vAlign w:val="center"/>
            <w:hideMark/>
          </w:tcPr>
          <w:p w14:paraId="006C846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5B45CF1" w14:textId="77777777" w:rsidTr="00AB77B1">
        <w:trPr>
          <w:trHeight w:val="300"/>
        </w:trPr>
        <w:tc>
          <w:tcPr>
            <w:tcW w:w="85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5ED9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5C391A5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538EA12" w14:textId="77777777" w:rsidTr="00707314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E3B2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02A7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94B1B" w14:textId="4EE372E6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30FA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CEA3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0310FD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95F4815" w14:textId="77777777" w:rsidTr="00707314">
        <w:trPr>
          <w:trHeight w:val="300"/>
        </w:trPr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74E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9CE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51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46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695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6E6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4B0454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112BD204" w14:textId="77777777" w:rsidTr="00707314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0E9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A33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CE6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BDA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29.20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81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DA2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2FA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F6E2FC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97F7A5D" w14:textId="77777777" w:rsidTr="00AB77B1">
        <w:trPr>
          <w:trHeight w:val="300"/>
        </w:trPr>
        <w:tc>
          <w:tcPr>
            <w:tcW w:w="85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4AC6F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36" w:type="dxa"/>
            <w:vAlign w:val="center"/>
            <w:hideMark/>
          </w:tcPr>
          <w:p w14:paraId="6EF7F50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3016DDDC" w14:textId="77777777" w:rsidTr="00AB77B1">
        <w:trPr>
          <w:trHeight w:val="34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087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BBE8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797D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28F091D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C5AC1FC" w14:textId="77777777" w:rsidTr="00AB77B1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A201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D9354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0.23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9E54A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36" w:type="dxa"/>
            <w:vAlign w:val="center"/>
            <w:hideMark/>
          </w:tcPr>
          <w:p w14:paraId="316E37A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7024BA" w14:paraId="4C8B84AA" w14:textId="77777777" w:rsidTr="00AB77B1">
        <w:trPr>
          <w:trHeight w:val="300"/>
        </w:trPr>
        <w:tc>
          <w:tcPr>
            <w:tcW w:w="85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0CE17" w14:textId="77777777" w:rsidR="00AB77B1" w:rsidRPr="00EE3F32" w:rsidRDefault="00AB77B1" w:rsidP="00AB77B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  <w:tc>
          <w:tcPr>
            <w:tcW w:w="36" w:type="dxa"/>
            <w:vAlign w:val="center"/>
            <w:hideMark/>
          </w:tcPr>
          <w:p w14:paraId="157F37C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AB77B1" w:rsidRPr="00EE3F32" w14:paraId="12D41F7B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D50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69AD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FF1F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371B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E6E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2B3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DA8A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58CB85A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52AE3736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87F2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100 km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31AB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Before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− After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C73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30.90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D3A1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CBB1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3.76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2B8B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27.00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8637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73BDC7FD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0BF48C6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8E7A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160 km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C1E7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Before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− After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91CB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55.00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0406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11.90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3D1C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4.61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3FD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27.00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71DB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14CFBE2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2ED42F8F" w14:textId="77777777" w:rsidTr="00AB77B1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77C8A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230 km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1A535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Before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− After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BB6D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14.60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27F72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FFF5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1.81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4B9E0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27.00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A29E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.082</w:t>
            </w:r>
          </w:p>
        </w:tc>
        <w:tc>
          <w:tcPr>
            <w:tcW w:w="36" w:type="dxa"/>
            <w:vAlign w:val="center"/>
            <w:hideMark/>
          </w:tcPr>
          <w:p w14:paraId="2A2A2B84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07B208EF" w14:textId="77777777" w:rsidTr="00AB77B1">
        <w:trPr>
          <w:trHeight w:val="960"/>
        </w:trPr>
        <w:tc>
          <w:tcPr>
            <w:tcW w:w="85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315B2A" w14:textId="4301625C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based on the model’s residual degrees of freedom (naive approximation).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anxiety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09832869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B77B1" w:rsidRPr="00EE3F32" w14:paraId="689897AF" w14:textId="77777777" w:rsidTr="00AB77B1">
        <w:trPr>
          <w:trHeight w:val="360"/>
        </w:trPr>
        <w:tc>
          <w:tcPr>
            <w:tcW w:w="3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628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35,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65.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E876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A88C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C6BF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5698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B9CA73" w14:textId="77777777" w:rsidR="00AB77B1" w:rsidRPr="00EE3F32" w:rsidRDefault="00AB77B1" w:rsidP="00AB77B1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15D78351" w14:textId="77777777" w:rsidR="00A608BD" w:rsidRPr="00EE3F32" w:rsidRDefault="00A608BD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8"/>
        <w:gridCol w:w="195"/>
        <w:gridCol w:w="1693"/>
        <w:gridCol w:w="1102"/>
        <w:gridCol w:w="1102"/>
        <w:gridCol w:w="1011"/>
        <w:gridCol w:w="1201"/>
        <w:gridCol w:w="146"/>
      </w:tblGrid>
      <w:tr w:rsidR="00A608BD" w:rsidRPr="007024BA" w14:paraId="64CF4429" w14:textId="77777777" w:rsidTr="00A608BD">
        <w:trPr>
          <w:gridAfter w:val="1"/>
          <w:wAfter w:w="36" w:type="dxa"/>
          <w:trHeight w:val="540"/>
        </w:trPr>
        <w:tc>
          <w:tcPr>
            <w:tcW w:w="8364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58B1C74" w14:textId="2BCB9FA6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S20: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Inferential statistics for the LME analysis examining the effect of condition and time point on pain in the ultramarathon study</w:t>
            </w:r>
          </w:p>
        </w:tc>
      </w:tr>
      <w:tr w:rsidR="00A608BD" w:rsidRPr="007024BA" w14:paraId="26D99AA8" w14:textId="77777777" w:rsidTr="00A608BD">
        <w:trPr>
          <w:trHeight w:val="300"/>
        </w:trPr>
        <w:tc>
          <w:tcPr>
            <w:tcW w:w="8364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76D7A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C83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</w:p>
        </w:tc>
      </w:tr>
      <w:tr w:rsidR="00A608BD" w:rsidRPr="00EE3F32" w14:paraId="53FF8269" w14:textId="77777777" w:rsidTr="00A608BD">
        <w:trPr>
          <w:trHeight w:val="300"/>
        </w:trPr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EED1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B08F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4A62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6201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B20D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7172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FADC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  <w:tc>
          <w:tcPr>
            <w:tcW w:w="36" w:type="dxa"/>
            <w:vAlign w:val="center"/>
            <w:hideMark/>
          </w:tcPr>
          <w:p w14:paraId="00DA5BC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527999B3" w14:textId="77777777" w:rsidTr="00A608BD">
        <w:trPr>
          <w:trHeight w:val="30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DAE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80C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15F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33.95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326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4.62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425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34.83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711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7.34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AB1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3949777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726F3FDA" w14:textId="77777777" w:rsidTr="00A608BD">
        <w:trPr>
          <w:trHeight w:val="300"/>
        </w:trPr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571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2EB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-2.88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393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8.01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9E5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30.86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7C5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EE0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.722</w:t>
            </w:r>
          </w:p>
        </w:tc>
        <w:tc>
          <w:tcPr>
            <w:tcW w:w="36" w:type="dxa"/>
            <w:vAlign w:val="center"/>
            <w:hideMark/>
          </w:tcPr>
          <w:p w14:paraId="209E42A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051FA1C7" w14:textId="77777777" w:rsidTr="00A608BD">
        <w:trPr>
          <w:trHeight w:val="300"/>
        </w:trPr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89D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58C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2.59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2D6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6.66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6B0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31.70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E8D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6EE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.700</w:t>
            </w:r>
          </w:p>
        </w:tc>
        <w:tc>
          <w:tcPr>
            <w:tcW w:w="36" w:type="dxa"/>
            <w:vAlign w:val="center"/>
            <w:hideMark/>
          </w:tcPr>
          <w:p w14:paraId="36F58C9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0559ADF4" w14:textId="77777777" w:rsidTr="00A608BD">
        <w:trPr>
          <w:trHeight w:val="30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FAC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7F13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E84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46.45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ABC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D00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34.05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3A6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5.98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0CF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.001</w:t>
            </w:r>
          </w:p>
        </w:tc>
        <w:tc>
          <w:tcPr>
            <w:tcW w:w="36" w:type="dxa"/>
            <w:vAlign w:val="center"/>
            <w:hideMark/>
          </w:tcPr>
          <w:p w14:paraId="2563EBC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35D1CB3B" w14:textId="77777777" w:rsidTr="00A608BD">
        <w:trPr>
          <w:trHeight w:val="300"/>
        </w:trPr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2FF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160: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38F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-1.45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CBE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13.11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304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29.99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272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CE3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.912</w:t>
            </w:r>
          </w:p>
        </w:tc>
        <w:tc>
          <w:tcPr>
            <w:tcW w:w="36" w:type="dxa"/>
            <w:vAlign w:val="center"/>
            <w:hideMark/>
          </w:tcPr>
          <w:p w14:paraId="6BBC673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5231F84C" w14:textId="77777777" w:rsidTr="00A608BD">
        <w:trPr>
          <w:trHeight w:val="300"/>
        </w:trPr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6D4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230: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0446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12.01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D63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10.97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94D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30.89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7B1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D98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.282</w:t>
            </w:r>
          </w:p>
        </w:tc>
        <w:tc>
          <w:tcPr>
            <w:tcW w:w="36" w:type="dxa"/>
            <w:vAlign w:val="center"/>
            <w:hideMark/>
          </w:tcPr>
          <w:p w14:paraId="3EF4D8E7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21583182" w14:textId="77777777" w:rsidTr="00A608BD">
        <w:trPr>
          <w:trHeight w:val="300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F6867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04252DBC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77C16A1B" w14:textId="77777777" w:rsidTr="00A608BD">
        <w:trPr>
          <w:trHeight w:val="300"/>
        </w:trPr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0022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F2EF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8A3C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Variance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0B78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E926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F92A49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5D9DD407" w14:textId="77777777" w:rsidTr="00A608BD">
        <w:trPr>
          <w:trHeight w:val="300"/>
        </w:trPr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768F" w14:textId="3996CA1E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2364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104.30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8C3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10.21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1DF9" w14:textId="77777777" w:rsidR="00A608BD" w:rsidRPr="00EE3F32" w:rsidRDefault="00A608BD" w:rsidP="00A608BD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C20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82C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2CFEC0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566C8323" w14:textId="77777777" w:rsidTr="00A608BD">
        <w:trPr>
          <w:trHeight w:val="30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FF7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3EE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2919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390.30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687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19.76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7D64" w14:textId="77777777" w:rsidR="00A608BD" w:rsidRPr="00EE3F32" w:rsidRDefault="00A608BD" w:rsidP="00A608BD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5A7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774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28654B5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0C19E92" w14:textId="77777777" w:rsidTr="00A608BD">
        <w:trPr>
          <w:trHeight w:val="300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FB853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  <w:tc>
          <w:tcPr>
            <w:tcW w:w="36" w:type="dxa"/>
            <w:vAlign w:val="center"/>
            <w:hideMark/>
          </w:tcPr>
          <w:p w14:paraId="567EFD20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EF34DED" w14:textId="77777777" w:rsidTr="00A608BD">
        <w:trPr>
          <w:trHeight w:val="345"/>
        </w:trPr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D4118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731CC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E5785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42205F4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586A7F52" w14:textId="77777777" w:rsidTr="00A608BD">
        <w:trPr>
          <w:trHeight w:val="30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6CF8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20E9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0.58</w:t>
            </w:r>
          </w:p>
        </w:tc>
        <w:tc>
          <w:tcPr>
            <w:tcW w:w="33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7B0A" w14:textId="77777777" w:rsidR="00A608BD" w:rsidRPr="00EE3F32" w:rsidRDefault="00A608BD" w:rsidP="00A608B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0.66</w:t>
            </w:r>
          </w:p>
        </w:tc>
        <w:tc>
          <w:tcPr>
            <w:tcW w:w="36" w:type="dxa"/>
            <w:vAlign w:val="center"/>
            <w:hideMark/>
          </w:tcPr>
          <w:p w14:paraId="24D9F3CB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6DF5B6A3" w14:textId="77777777" w:rsidTr="00A608BD">
        <w:trPr>
          <w:trHeight w:val="675"/>
        </w:trPr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A35F0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Model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equation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: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pain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~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*time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+ (1 |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7E8275FF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A608BD" w:rsidRPr="00EE3F32" w14:paraId="1FD3CF56" w14:textId="77777777" w:rsidTr="00A608BD">
        <w:trPr>
          <w:trHeight w:val="360"/>
        </w:trPr>
        <w:tc>
          <w:tcPr>
            <w:tcW w:w="3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86E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36,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= 67.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E162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1151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2A6A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041E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29EC40D" w14:textId="77777777" w:rsidR="00A608BD" w:rsidRPr="00EE3F32" w:rsidRDefault="00A608BD" w:rsidP="00A608B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7959172D" w14:textId="16AE3039" w:rsidR="00D909AA" w:rsidRPr="00EE3F32" w:rsidRDefault="00D909AA">
      <w:pPr>
        <w:rPr>
          <w:rFonts w:ascii="Times New Roman" w:hAnsi="Times New Roman"/>
          <w:lang w:val="en-US"/>
        </w:rPr>
      </w:pPr>
    </w:p>
    <w:p w14:paraId="337CAF88" w14:textId="77777777" w:rsidR="00D909AA" w:rsidRPr="00EE3F32" w:rsidRDefault="00D909AA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3"/>
        <w:gridCol w:w="3082"/>
        <w:gridCol w:w="838"/>
        <w:gridCol w:w="636"/>
        <w:gridCol w:w="973"/>
        <w:gridCol w:w="804"/>
        <w:gridCol w:w="1044"/>
      </w:tblGrid>
      <w:tr w:rsidR="00D909AA" w:rsidRPr="007024BA" w14:paraId="0AFF5905" w14:textId="77777777" w:rsidTr="00D909AA">
        <w:trPr>
          <w:trHeight w:val="300"/>
        </w:trPr>
        <w:tc>
          <w:tcPr>
            <w:tcW w:w="93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3DA02" w14:textId="3DB87B45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b/>
                <w:color w:val="000000"/>
                <w:szCs w:val="22"/>
                <w:lang w:val="en-US"/>
              </w:rPr>
              <w:lastRenderedPageBreak/>
              <w:t>Table S21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: Inferential statistics for the LME analysis examining the effect of condition, time point, and sex on AA in the marathon study</w:t>
            </w:r>
          </w:p>
        </w:tc>
      </w:tr>
      <w:tr w:rsidR="00D909AA" w:rsidRPr="00EE3F32" w14:paraId="7B899F10" w14:textId="77777777" w:rsidTr="00D909AA">
        <w:trPr>
          <w:trHeight w:val="300"/>
        </w:trPr>
        <w:tc>
          <w:tcPr>
            <w:tcW w:w="9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6C393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Fixed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D909AA" w:rsidRPr="00EE3F32" w14:paraId="5D0671A6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81FA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30BD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9ACC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5B2A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33CC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0952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7161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D909AA" w:rsidRPr="00EE3F32" w14:paraId="66E26A25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E79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501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549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7.05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AF1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0DA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36.09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A8C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25.31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8DB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0.001</w:t>
            </w:r>
          </w:p>
        </w:tc>
      </w:tr>
      <w:tr w:rsidR="00D909AA" w:rsidRPr="00EE3F32" w14:paraId="231FEE64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E93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4377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0D9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2547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0.43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F81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70.37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BE3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A24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.916</w:t>
            </w:r>
          </w:p>
        </w:tc>
      </w:tr>
      <w:tr w:rsidR="00D909AA" w:rsidRPr="00EE3F32" w14:paraId="62AE7651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2F5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3115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D9B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B25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E5B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132.47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6DF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3.05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2CB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.003</w:t>
            </w:r>
          </w:p>
        </w:tc>
      </w:tr>
      <w:tr w:rsidR="00D909AA" w:rsidRPr="00EE3F32" w14:paraId="1B32506E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FBB5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396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03E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4BE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B3B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E13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6.68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552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0.001</w:t>
            </w:r>
          </w:p>
        </w:tc>
      </w:tr>
      <w:tr w:rsidR="00D909AA" w:rsidRPr="00EE3F32" w14:paraId="1DA49426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3E7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1F0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AB4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1.82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C61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832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133.06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23D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6.99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09A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0.001</w:t>
            </w:r>
          </w:p>
        </w:tc>
      </w:tr>
      <w:tr w:rsidR="00D909AA" w:rsidRPr="00EE3F32" w14:paraId="1613AB57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38C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860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BDC5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1.77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23F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1FE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062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7.03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5A4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&lt; 0.001</w:t>
            </w:r>
          </w:p>
        </w:tc>
      </w:tr>
      <w:tr w:rsidR="00D909AA" w:rsidRPr="00EE3F32" w14:paraId="62DBC75E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F62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sex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364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CC5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F69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334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36.09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13E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CC0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.446</w:t>
            </w:r>
          </w:p>
        </w:tc>
      </w:tr>
      <w:tr w:rsidR="00D909AA" w:rsidRPr="00EE3F32" w14:paraId="469E7449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4747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385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7C9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6BC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132.47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3AC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39E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.104</w:t>
            </w:r>
          </w:p>
        </w:tc>
      </w:tr>
      <w:tr w:rsidR="00D909AA" w:rsidRPr="00EE3F32" w14:paraId="5CA64F0B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DE8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8C6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582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A8C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28B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DEB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.544</w:t>
            </w:r>
          </w:p>
        </w:tc>
      </w:tr>
      <w:tr w:rsidR="00D909AA" w:rsidRPr="00EE3F32" w14:paraId="5D4C9725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46E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6AC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4FB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1FD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132.98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341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-0.88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D887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.379</w:t>
            </w:r>
          </w:p>
        </w:tc>
      </w:tr>
      <w:tr w:rsidR="00D909AA" w:rsidRPr="00EE3F32" w14:paraId="6F150468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5A0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AF5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77C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82C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286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3F7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.894</w:t>
            </w:r>
          </w:p>
        </w:tc>
      </w:tr>
      <w:tr w:rsidR="00D909AA" w:rsidRPr="00EE3F32" w14:paraId="186AE96E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08D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BC2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-0.06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3B5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9A7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70.37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3AF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-0.21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379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.837</w:t>
            </w:r>
          </w:p>
        </w:tc>
      </w:tr>
      <w:tr w:rsidR="00D909AA" w:rsidRPr="00EE3F32" w14:paraId="6AB8ACD9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F16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0C5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1C7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204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132.37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6203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1.61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E55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.110</w:t>
            </w:r>
          </w:p>
        </w:tc>
      </w:tr>
      <w:tr w:rsidR="00D909AA" w:rsidRPr="00EE3F32" w14:paraId="46E4F66D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E40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19F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EE4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0A4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323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618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.925</w:t>
            </w:r>
          </w:p>
        </w:tc>
      </w:tr>
      <w:tr w:rsidR="00D909AA" w:rsidRPr="00EE3F32" w14:paraId="13AD67F9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80C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093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624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8C8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132.69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A9D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-0.89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DA6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.376</w:t>
            </w:r>
          </w:p>
        </w:tc>
      </w:tr>
      <w:tr w:rsidR="00D909AA" w:rsidRPr="00EE3F32" w14:paraId="49F5A794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7FC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5B6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2B0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7BC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BCB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-2.75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4A7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.007</w:t>
            </w:r>
          </w:p>
        </w:tc>
      </w:tr>
      <w:tr w:rsidR="00D909AA" w:rsidRPr="00EE3F32" w14:paraId="36A2F3AB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B08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2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399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A2C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CAB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132.37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C1B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719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.301</w:t>
            </w:r>
          </w:p>
        </w:tc>
      </w:tr>
      <w:tr w:rsidR="00D909AA" w:rsidRPr="00EE3F32" w14:paraId="5B647B12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AEF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3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8E1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664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FFB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E8F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8747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.714</w:t>
            </w:r>
          </w:p>
        </w:tc>
      </w:tr>
      <w:tr w:rsidR="00D909AA" w:rsidRPr="00EE3F32" w14:paraId="13906DD2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37E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4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8FD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C21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C33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132.65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FCC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2.07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8E0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.041</w:t>
            </w:r>
          </w:p>
        </w:tc>
      </w:tr>
      <w:tr w:rsidR="00D909AA" w:rsidRPr="00EE3F32" w14:paraId="7725761E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C045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×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timepoint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5 × 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ECA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ED5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674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132.26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549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1.08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6012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.285</w:t>
            </w:r>
          </w:p>
        </w:tc>
      </w:tr>
      <w:tr w:rsidR="00D909AA" w:rsidRPr="00EE3F32" w14:paraId="445B07D2" w14:textId="77777777" w:rsidTr="00D909AA">
        <w:trPr>
          <w:trHeight w:val="300"/>
        </w:trPr>
        <w:tc>
          <w:tcPr>
            <w:tcW w:w="9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14618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Random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Effects</w:t>
            </w:r>
            <w:proofErr w:type="spellEnd"/>
          </w:p>
        </w:tc>
      </w:tr>
      <w:tr w:rsidR="00D909AA" w:rsidRPr="00EE3F32" w14:paraId="0AEA5A76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7DBE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D0EBB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AEAAF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Var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A11B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2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77B8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Corr</w:t>
            </w:r>
          </w:p>
        </w:tc>
      </w:tr>
      <w:tr w:rsidR="00D909AA" w:rsidRPr="00EE3F32" w14:paraId="497D964A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1CBC" w14:textId="68D4B3C4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intercept</w:t>
            </w:r>
            <w:proofErr w:type="spellEnd"/>
            <w:r w:rsidR="007024B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372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D1B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780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8BDE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AFF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909AA" w:rsidRPr="00EE3F32" w14:paraId="598B3151" w14:textId="77777777" w:rsidTr="00D909AA">
        <w:trPr>
          <w:trHeight w:val="300"/>
        </w:trPr>
        <w:tc>
          <w:tcPr>
            <w:tcW w:w="5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67C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subject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 (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2CE8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9960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AA3A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4F4E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542D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909AA" w:rsidRPr="00EE3F32" w14:paraId="5C64CE85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CAB7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residual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A399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0B9C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3026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0.37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D86E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B766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89D1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909AA" w:rsidRPr="00EE3F32" w14:paraId="015F42BC" w14:textId="77777777" w:rsidTr="00D909AA">
        <w:trPr>
          <w:trHeight w:val="300"/>
        </w:trPr>
        <w:tc>
          <w:tcPr>
            <w:tcW w:w="9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3BBFB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Model Fit</w:t>
            </w:r>
          </w:p>
        </w:tc>
      </w:tr>
      <w:tr w:rsidR="00D909AA" w:rsidRPr="00EE3F32" w14:paraId="44CE9103" w14:textId="77777777" w:rsidTr="00D909AA">
        <w:trPr>
          <w:trHeight w:val="345"/>
        </w:trPr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FE2C4" w14:textId="77777777" w:rsidR="00D909AA" w:rsidRPr="00EE3F32" w:rsidRDefault="00D909AA" w:rsidP="00D909A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R</w:t>
            </w: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4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B4316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marginal</w:t>
            </w:r>
          </w:p>
        </w:tc>
        <w:tc>
          <w:tcPr>
            <w:tcW w:w="2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965AE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conditional</w:t>
            </w:r>
            <w:proofErr w:type="spellEnd"/>
          </w:p>
        </w:tc>
      </w:tr>
      <w:tr w:rsidR="00D909AA" w:rsidRPr="00EE3F32" w14:paraId="6D68301A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00E6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451C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0.62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F693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0.81</w:t>
            </w:r>
          </w:p>
        </w:tc>
      </w:tr>
      <w:tr w:rsidR="00D909AA" w:rsidRPr="007024BA" w14:paraId="15116CA4" w14:textId="77777777" w:rsidTr="00D909AA">
        <w:trPr>
          <w:trHeight w:val="300"/>
        </w:trPr>
        <w:tc>
          <w:tcPr>
            <w:tcW w:w="9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A5952" w14:textId="77777777" w:rsidR="00D909AA" w:rsidRPr="00EE3F32" w:rsidRDefault="00D909AA" w:rsidP="00D909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post-hoc simple slope analyses</w:t>
            </w:r>
          </w:p>
        </w:tc>
      </w:tr>
      <w:tr w:rsidR="007024BA" w:rsidRPr="00EE3F32" w14:paraId="20B8DA07" w14:textId="77777777" w:rsidTr="007024B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19EDA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level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7F1C6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contrast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33E4D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Est.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/β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9F61A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SE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30D06" w14:textId="6DC326B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df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378741" w14:textId="72B13D74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2"/>
              </w:rPr>
              <w:t>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CADE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</w:rPr>
              <w:t>p</w:t>
            </w:r>
          </w:p>
        </w:tc>
      </w:tr>
      <w:tr w:rsidR="007024BA" w:rsidRPr="00EE3F32" w14:paraId="38BDFF09" w14:textId="77777777" w:rsidTr="007024BA">
        <w:trPr>
          <w:trHeight w:val="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10739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T1, male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EF6E3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52EF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66F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6719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F65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0.59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FDD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.555</w:t>
            </w:r>
          </w:p>
        </w:tc>
      </w:tr>
      <w:tr w:rsidR="007024BA" w:rsidRPr="00EE3F32" w14:paraId="60DA21A8" w14:textId="77777777" w:rsidTr="007024BA">
        <w:trPr>
          <w:trHeight w:val="20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DDA6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T2, male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F9A79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E8B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0593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BD7C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73.20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09CD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-1.99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C97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.051</w:t>
            </w:r>
          </w:p>
        </w:tc>
      </w:tr>
      <w:tr w:rsidR="007024BA" w:rsidRPr="00EE3F32" w14:paraId="7DC4DFB5" w14:textId="77777777" w:rsidTr="007024BA">
        <w:trPr>
          <w:trHeight w:val="56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24FD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T3, male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DA8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0DA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009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09D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D31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-1.82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5D4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.073</w:t>
            </w:r>
          </w:p>
        </w:tc>
      </w:tr>
      <w:tr w:rsidR="007024BA" w:rsidRPr="00EE3F32" w14:paraId="1365595C" w14:textId="77777777" w:rsidTr="007024BA">
        <w:trPr>
          <w:trHeight w:val="169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71E5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T4, male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2AAC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1AE3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-0.16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4FB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930A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80.40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E123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-0.86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FB3E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.392</w:t>
            </w:r>
          </w:p>
        </w:tc>
      </w:tr>
      <w:tr w:rsidR="007024BA" w:rsidRPr="00EE3F32" w14:paraId="7DC3C9F0" w14:textId="77777777" w:rsidTr="007024BA">
        <w:trPr>
          <w:trHeight w:val="158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1DE1D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T5, male</w:t>
            </w: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2C12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94A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162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56B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A88E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-1.86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2AC6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.067</w:t>
            </w:r>
          </w:p>
        </w:tc>
      </w:tr>
      <w:tr w:rsidR="007024BA" w:rsidRPr="00EE3F32" w14:paraId="56053772" w14:textId="77777777" w:rsidTr="007024BA">
        <w:trPr>
          <w:trHeight w:val="13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6FE7D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T1,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female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DD67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003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0.17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7920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8DE0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80A4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0.71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F90E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.478</w:t>
            </w:r>
          </w:p>
        </w:tc>
      </w:tr>
      <w:tr w:rsidR="007024BA" w:rsidRPr="00EE3F32" w14:paraId="4703BB2C" w14:textId="77777777" w:rsidTr="007024BA">
        <w:trPr>
          <w:trHeight w:val="266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CF47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T2,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female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A7FB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B80A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0.06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327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1EF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1A88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AD78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.800</w:t>
            </w:r>
          </w:p>
        </w:tc>
      </w:tr>
      <w:tr w:rsidR="007024BA" w:rsidRPr="00EE3F32" w14:paraId="3E36FCD8" w14:textId="77777777" w:rsidTr="007024BA">
        <w:trPr>
          <w:trHeight w:val="256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05402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T3,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female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3C670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9E50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44E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CDC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2B8B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-1.68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69CF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.098</w:t>
            </w:r>
          </w:p>
        </w:tc>
      </w:tr>
      <w:tr w:rsidR="007024BA" w:rsidRPr="00EE3F32" w14:paraId="74B371FD" w14:textId="77777777" w:rsidTr="00D909AA">
        <w:trPr>
          <w:trHeight w:val="30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D1B8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T4,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female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06539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0C5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-0.83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DD7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F33E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7E6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-3.54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BFAE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.001</w:t>
            </w:r>
          </w:p>
        </w:tc>
      </w:tr>
      <w:tr w:rsidR="007024BA" w:rsidRPr="00EE3F32" w14:paraId="0728D991" w14:textId="77777777" w:rsidTr="007024BA">
        <w:trPr>
          <w:trHeight w:val="222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8F9D0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 xml:space="preserve">T5,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</w:rPr>
              <w:t>female</w:t>
            </w:r>
            <w:proofErr w:type="spellEnd"/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460A0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Walking − Marathon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BF95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-0.65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6881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0.24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1199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69.80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1AC8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-2.75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62C3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</w:rPr>
              <w:t>.008</w:t>
            </w:r>
          </w:p>
        </w:tc>
      </w:tr>
      <w:tr w:rsidR="007024BA" w:rsidRPr="007024BA" w14:paraId="3EDA1BBD" w14:textId="77777777" w:rsidTr="00D909AA">
        <w:trPr>
          <w:trHeight w:val="645"/>
        </w:trPr>
        <w:tc>
          <w:tcPr>
            <w:tcW w:w="9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2F3391" w14:textId="77777777" w:rsidR="007024BA" w:rsidRPr="007024BA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Key: p-values for fixed effects calculated using </w:t>
            </w:r>
            <w:proofErr w:type="spellStart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Satterthwaites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approximations. </w:t>
            </w:r>
            <w:r w:rsidRPr="007024BA">
              <w:rPr>
                <w:rFonts w:ascii="Times New Roman" w:hAnsi="Times New Roman"/>
                <w:color w:val="000000"/>
                <w:szCs w:val="22"/>
                <w:lang w:val="en-US"/>
              </w:rPr>
              <w:t>Model equation: AA ~ condition*time point*sex + (1 + condition | subject)</w:t>
            </w:r>
          </w:p>
        </w:tc>
      </w:tr>
      <w:tr w:rsidR="007024BA" w:rsidRPr="007024BA" w14:paraId="1BB3D930" w14:textId="77777777" w:rsidTr="00D909AA">
        <w:trPr>
          <w:trHeight w:val="600"/>
        </w:trPr>
        <w:tc>
          <w:tcPr>
            <w:tcW w:w="93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7083C" w14:textId="77777777" w:rsidR="007024BA" w:rsidRPr="00EE3F32" w:rsidRDefault="007024BA" w:rsidP="007024BA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en-US"/>
              </w:rPr>
            </w:pP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Note.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lang w:val="en-US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  <w:lang w:val="en-US"/>
              </w:rPr>
              <w:t>subjects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= 19, </w:t>
            </w:r>
            <w:proofErr w:type="spellStart"/>
            <w:r w:rsidRPr="00EE3F32">
              <w:rPr>
                <w:rFonts w:ascii="Times New Roman" w:hAnsi="Times New Roman"/>
                <w:i/>
                <w:iCs/>
                <w:color w:val="000000"/>
                <w:szCs w:val="22"/>
                <w:lang w:val="en-US"/>
              </w:rPr>
              <w:t>n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bscript"/>
                <w:lang w:val="en-US"/>
              </w:rPr>
              <w:t>observations</w:t>
            </w:r>
            <w:proofErr w:type="spellEnd"/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= 186. Model explained significantly more variance than the basic model without sex as an additional factor, </w:t>
            </w:r>
            <w:r w:rsidRPr="00EE3F32">
              <w:rPr>
                <w:rFonts w:ascii="Times New Roman" w:hAnsi="Times New Roman"/>
                <w:color w:val="000000"/>
                <w:szCs w:val="22"/>
              </w:rPr>
              <w:t>χ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perscript"/>
                <w:lang w:val="en-US"/>
              </w:rPr>
              <w:t>2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(10)</w:t>
            </w:r>
            <w:r w:rsidRPr="00EE3F32">
              <w:rPr>
                <w:rFonts w:ascii="Times New Roman" w:hAnsi="Times New Roman"/>
                <w:color w:val="000000"/>
                <w:szCs w:val="22"/>
                <w:vertAlign w:val="superscript"/>
                <w:lang w:val="en-US"/>
              </w:rPr>
              <w:t xml:space="preserve"> </w:t>
            </w:r>
            <w:r w:rsidRPr="00EE3F32">
              <w:rPr>
                <w:rFonts w:ascii="Times New Roman" w:hAnsi="Times New Roman"/>
                <w:color w:val="000000"/>
                <w:szCs w:val="22"/>
                <w:lang w:val="en-US"/>
              </w:rPr>
              <w:t>= 31.77, p &lt; .001.</w:t>
            </w:r>
          </w:p>
        </w:tc>
      </w:tr>
    </w:tbl>
    <w:p w14:paraId="6908EE63" w14:textId="32DFC7B1" w:rsidR="00D909AA" w:rsidRPr="00EE3F32" w:rsidRDefault="00D909AA">
      <w:pPr>
        <w:rPr>
          <w:rFonts w:ascii="Times New Roman" w:hAnsi="Times New Roman"/>
          <w:lang w:val="en-US"/>
        </w:rPr>
      </w:pPr>
    </w:p>
    <w:p w14:paraId="4DFC8FB7" w14:textId="77777777" w:rsidR="00D909AA" w:rsidRPr="00EE3F32" w:rsidRDefault="00D909AA">
      <w:pPr>
        <w:spacing w:after="160" w:line="259" w:lineRule="auto"/>
        <w:rPr>
          <w:rFonts w:ascii="Times New Roman" w:hAnsi="Times New Roman"/>
          <w:lang w:val="en-US"/>
        </w:rPr>
      </w:pPr>
      <w:r w:rsidRPr="00EE3F32">
        <w:rPr>
          <w:rFonts w:ascii="Times New Roman" w:hAnsi="Times New Roman"/>
          <w:lang w:val="en-US"/>
        </w:rPr>
        <w:br w:type="page"/>
      </w:r>
    </w:p>
    <w:p w14:paraId="07D44B2E" w14:textId="77777777" w:rsidR="00D909AA" w:rsidRPr="00EE3F32" w:rsidRDefault="00D909AA" w:rsidP="00D909AA">
      <w:pPr>
        <w:pStyle w:val="StandardWeb"/>
        <w:spacing w:before="0" w:beforeAutospacing="0" w:after="0" w:afterAutospacing="0"/>
        <w:rPr>
          <w:b/>
          <w:lang w:val="en-US"/>
        </w:rPr>
      </w:pPr>
      <w:r w:rsidRPr="00EE3F32">
        <w:rPr>
          <w:b/>
          <w:lang w:val="en-US"/>
        </w:rPr>
        <w:lastRenderedPageBreak/>
        <w:t xml:space="preserve">Figure S1: Arachidonic acid concentrations by sex across marathon and ultramarathon conditions </w:t>
      </w:r>
    </w:p>
    <w:p w14:paraId="15FAE1AA" w14:textId="26232F70" w:rsidR="00D909AA" w:rsidRPr="00EE3F32" w:rsidRDefault="00D909AA" w:rsidP="00D909AA">
      <w:pPr>
        <w:pStyle w:val="StandardWeb"/>
        <w:spacing w:before="0" w:beforeAutospacing="0" w:after="0" w:afterAutospacing="0"/>
        <w:rPr>
          <w:b/>
          <w:lang w:val="en-US"/>
        </w:rPr>
      </w:pPr>
      <w:r w:rsidRPr="00EE3F32">
        <w:rPr>
          <w:lang w:val="en-US"/>
        </w:rPr>
        <w:t>Shown are circulating arachidonic acid (AA) concentrations (ng/mL) in male and female participants during the marathon (RUN vs. WALK, n = 19) and ultramarathon (100 km, 160 km, 230 km; n = 36) studies. Individual data points represent single participants; error bars indicate means ± standard error of the mean. At baseline, no significant sex differences were observed (all p ≥ 0.449). When sex was included as an additional factor in the linear mixed-effects (LME) models, it did not explain additional variance in AA progression over time in the ultramarathon study, whereas a sex effect emerged for AA in the marathon study.</w:t>
      </w:r>
    </w:p>
    <w:p w14:paraId="7C2163D0" w14:textId="013BF282" w:rsidR="00D909AA" w:rsidRPr="00EE3F32" w:rsidRDefault="00D909AA" w:rsidP="00D909AA">
      <w:pPr>
        <w:pStyle w:val="StandardWeb"/>
        <w:spacing w:before="0" w:beforeAutospacing="0" w:after="0" w:afterAutospacing="0"/>
        <w:rPr>
          <w:lang w:val="en-US"/>
        </w:rPr>
      </w:pPr>
      <w:r w:rsidRPr="00EE3F32">
        <w:rPr>
          <w:noProof/>
          <w:lang w:val="en-US"/>
        </w:rPr>
        <w:drawing>
          <wp:inline distT="0" distB="0" distL="0" distR="0" wp14:anchorId="73D32536" wp14:editId="3D659149">
            <wp:extent cx="5684516" cy="270954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370" cy="271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1F3B8" w14:textId="7C837DF3" w:rsidR="00A608BD" w:rsidRPr="00566B43" w:rsidRDefault="00D909AA" w:rsidP="00566B43">
      <w:pPr>
        <w:pStyle w:val="StandardWeb"/>
        <w:spacing w:before="0" w:beforeAutospacing="0"/>
        <w:rPr>
          <w:i/>
          <w:iCs/>
          <w:lang w:val="en-US"/>
        </w:rPr>
      </w:pPr>
      <w:r w:rsidRPr="00EE3F32">
        <w:rPr>
          <w:i/>
          <w:iCs/>
          <w:lang w:val="en-US"/>
        </w:rPr>
        <w:t>AA, arachidonic acid; RUN, running; WALK, walking.</w:t>
      </w:r>
    </w:p>
    <w:sectPr w:rsidR="00A608BD" w:rsidRPr="00566B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3">
    <w:panose1 w:val="020B0503030403020204"/>
    <w:charset w:val="00"/>
    <w:family w:val="swiss"/>
    <w:pitch w:val="variable"/>
    <w:sig w:usb0="E00002FF" w:usb1="00002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BF"/>
    <w:rsid w:val="000173C9"/>
    <w:rsid w:val="00083314"/>
    <w:rsid w:val="000B318E"/>
    <w:rsid w:val="000F78A1"/>
    <w:rsid w:val="001200EA"/>
    <w:rsid w:val="00157B49"/>
    <w:rsid w:val="00191C53"/>
    <w:rsid w:val="001B14D9"/>
    <w:rsid w:val="001C14C6"/>
    <w:rsid w:val="001C1926"/>
    <w:rsid w:val="001D3634"/>
    <w:rsid w:val="001D3963"/>
    <w:rsid w:val="001E7FE3"/>
    <w:rsid w:val="001F4C28"/>
    <w:rsid w:val="00203AEF"/>
    <w:rsid w:val="002061F4"/>
    <w:rsid w:val="00212C1A"/>
    <w:rsid w:val="00216FF9"/>
    <w:rsid w:val="00227360"/>
    <w:rsid w:val="00232EBF"/>
    <w:rsid w:val="00255C27"/>
    <w:rsid w:val="0028604A"/>
    <w:rsid w:val="002D0E9A"/>
    <w:rsid w:val="00340B67"/>
    <w:rsid w:val="00341FEC"/>
    <w:rsid w:val="00391529"/>
    <w:rsid w:val="00394FB4"/>
    <w:rsid w:val="003C4808"/>
    <w:rsid w:val="003E0BC9"/>
    <w:rsid w:val="003E1789"/>
    <w:rsid w:val="00407881"/>
    <w:rsid w:val="00414D7C"/>
    <w:rsid w:val="00440890"/>
    <w:rsid w:val="00450650"/>
    <w:rsid w:val="004611C3"/>
    <w:rsid w:val="00463043"/>
    <w:rsid w:val="0048353B"/>
    <w:rsid w:val="00484551"/>
    <w:rsid w:val="00485926"/>
    <w:rsid w:val="00495E93"/>
    <w:rsid w:val="004C79C2"/>
    <w:rsid w:val="0056456F"/>
    <w:rsid w:val="0056669F"/>
    <w:rsid w:val="00566B43"/>
    <w:rsid w:val="005A07B8"/>
    <w:rsid w:val="005C1AA8"/>
    <w:rsid w:val="00606CD3"/>
    <w:rsid w:val="006076A9"/>
    <w:rsid w:val="00615AC8"/>
    <w:rsid w:val="00630C22"/>
    <w:rsid w:val="00632106"/>
    <w:rsid w:val="0066613D"/>
    <w:rsid w:val="00682A5B"/>
    <w:rsid w:val="006A07E9"/>
    <w:rsid w:val="006C5061"/>
    <w:rsid w:val="006E2568"/>
    <w:rsid w:val="006F0CDF"/>
    <w:rsid w:val="006F79CE"/>
    <w:rsid w:val="007024BA"/>
    <w:rsid w:val="00707314"/>
    <w:rsid w:val="00725DD1"/>
    <w:rsid w:val="00734394"/>
    <w:rsid w:val="0076595A"/>
    <w:rsid w:val="0077391B"/>
    <w:rsid w:val="00773CF2"/>
    <w:rsid w:val="007800FD"/>
    <w:rsid w:val="00781679"/>
    <w:rsid w:val="007E1D2C"/>
    <w:rsid w:val="007E746B"/>
    <w:rsid w:val="008127F5"/>
    <w:rsid w:val="00836A16"/>
    <w:rsid w:val="0086356C"/>
    <w:rsid w:val="00882B4E"/>
    <w:rsid w:val="008A5D38"/>
    <w:rsid w:val="008F608D"/>
    <w:rsid w:val="00903BD1"/>
    <w:rsid w:val="00913B3A"/>
    <w:rsid w:val="009C2108"/>
    <w:rsid w:val="009D678C"/>
    <w:rsid w:val="00A019A7"/>
    <w:rsid w:val="00A066E8"/>
    <w:rsid w:val="00A20356"/>
    <w:rsid w:val="00A21CD3"/>
    <w:rsid w:val="00A443A9"/>
    <w:rsid w:val="00A608BD"/>
    <w:rsid w:val="00A76A12"/>
    <w:rsid w:val="00A91BE1"/>
    <w:rsid w:val="00AB4B7D"/>
    <w:rsid w:val="00AB77B1"/>
    <w:rsid w:val="00AC38FA"/>
    <w:rsid w:val="00AC53DE"/>
    <w:rsid w:val="00AE1EB8"/>
    <w:rsid w:val="00AE3CAC"/>
    <w:rsid w:val="00AF706C"/>
    <w:rsid w:val="00B0721F"/>
    <w:rsid w:val="00B10FB4"/>
    <w:rsid w:val="00B5068A"/>
    <w:rsid w:val="00B51DCC"/>
    <w:rsid w:val="00B81777"/>
    <w:rsid w:val="00B83942"/>
    <w:rsid w:val="00BB6F9D"/>
    <w:rsid w:val="00BC7F06"/>
    <w:rsid w:val="00BD6BB6"/>
    <w:rsid w:val="00C40C6A"/>
    <w:rsid w:val="00C53E33"/>
    <w:rsid w:val="00C73EB8"/>
    <w:rsid w:val="00C75DEA"/>
    <w:rsid w:val="00CB02B2"/>
    <w:rsid w:val="00CD6E08"/>
    <w:rsid w:val="00CE73C8"/>
    <w:rsid w:val="00CF43E1"/>
    <w:rsid w:val="00D0070F"/>
    <w:rsid w:val="00D16993"/>
    <w:rsid w:val="00D7215A"/>
    <w:rsid w:val="00D909AA"/>
    <w:rsid w:val="00D92859"/>
    <w:rsid w:val="00DB5A08"/>
    <w:rsid w:val="00DF557C"/>
    <w:rsid w:val="00E01A35"/>
    <w:rsid w:val="00E27D8D"/>
    <w:rsid w:val="00E32490"/>
    <w:rsid w:val="00E47C6F"/>
    <w:rsid w:val="00E6446D"/>
    <w:rsid w:val="00EB5E50"/>
    <w:rsid w:val="00EC0C4B"/>
    <w:rsid w:val="00ED0E23"/>
    <w:rsid w:val="00EE03E6"/>
    <w:rsid w:val="00EE3F32"/>
    <w:rsid w:val="00F009BD"/>
    <w:rsid w:val="00F30AAB"/>
    <w:rsid w:val="00F31A1D"/>
    <w:rsid w:val="00F37433"/>
    <w:rsid w:val="00F42896"/>
    <w:rsid w:val="00F43294"/>
    <w:rsid w:val="00F5397D"/>
    <w:rsid w:val="00F64604"/>
    <w:rsid w:val="00F67E54"/>
    <w:rsid w:val="00F751EC"/>
    <w:rsid w:val="00F77C31"/>
    <w:rsid w:val="00FC735D"/>
    <w:rsid w:val="00FE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E064"/>
  <w15:chartTrackingRefBased/>
  <w15:docId w15:val="{83BD7043-B8E2-4ED0-9237-B7BBAC6A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6E08"/>
    <w:pPr>
      <w:spacing w:after="0" w:line="287" w:lineRule="atLeast"/>
    </w:pPr>
    <w:rPr>
      <w:rFonts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2">
    <w:name w:val="Plain Table 2"/>
    <w:basedOn w:val="NormaleTabelle"/>
    <w:uiPriority w:val="42"/>
    <w:rsid w:val="00232E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ervorhebung">
    <w:name w:val="Emphasis"/>
    <w:basedOn w:val="Absatz-Standardschriftart"/>
    <w:uiPriority w:val="20"/>
    <w:qFormat/>
    <w:rsid w:val="00232EBF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232EBF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43A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43A9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43A9"/>
    <w:rPr>
      <w:rFonts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43A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43A9"/>
    <w:rPr>
      <w:rFonts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D909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Michael.Siebers@LVR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LVR CD2024">
      <a:majorFont>
        <a:latin typeface="Source Sans 3"/>
        <a:ea typeface=""/>
        <a:cs typeface=""/>
      </a:majorFont>
      <a:minorFont>
        <a:latin typeface="Source Sans 3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3888</Words>
  <Characters>24501</Characters>
  <Application>Microsoft Office Word</Application>
  <DocSecurity>0</DocSecurity>
  <Lines>204</Lines>
  <Paragraphs>56</Paragraphs>
  <ScaleCrop>false</ScaleCrop>
  <Company/>
  <LinksUpToDate>false</LinksUpToDate>
  <CharactersWithSpaces>28333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Siebers, Michael</dc:creator>
  <cp:keywords/>
  <dc:description/>
  <cp:lastModifiedBy>Siebers, Michael</cp:lastModifiedBy>
  <cp:revision>3</cp:revision>
  <dcterms:created xsi:type="dcterms:W3CDTF">2026-08-07T12:03:00Z</dcterms:created>
  <dcterms:modified xsi:type="dcterms:W3CDTF">2026-08-11T09:37:00Z</dcterms:modified>
</cp:coreProperties>
</file>