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DBD86" w14:textId="77777777" w:rsidR="000F34D2" w:rsidRPr="00282636" w:rsidRDefault="000F34D2" w:rsidP="000F34D2">
      <w:pPr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</w:pPr>
      <w:r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>S1 Table</w:t>
      </w:r>
      <w:r w:rsidRPr="00282636"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 xml:space="preserve">: Frequency of </w:t>
      </w:r>
      <w:r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>d</w:t>
      </w:r>
      <w:r w:rsidRPr="00282636"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 xml:space="preserve">ifferent </w:t>
      </w:r>
      <w:r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>d</w:t>
      </w:r>
      <w:r w:rsidRPr="00282636"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 xml:space="preserve">rug </w:t>
      </w:r>
      <w:r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>u</w:t>
      </w:r>
      <w:r w:rsidRPr="00282636"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 xml:space="preserve">se in the past month by </w:t>
      </w:r>
      <w:r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>v</w:t>
      </w:r>
      <w:r w:rsidRPr="00282636">
        <w:rPr>
          <w:rFonts w:cstheme="minorHAnsi"/>
          <w:b/>
          <w:bCs/>
          <w:color w:val="000000"/>
          <w:kern w:val="0"/>
          <w:sz w:val="20"/>
          <w:szCs w:val="20"/>
          <w14:ligatures w14:val="none"/>
        </w:rPr>
        <w:t>isit</w:t>
      </w:r>
    </w:p>
    <w:tbl>
      <w:tblPr>
        <w:tblStyle w:val="TableGrid"/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851"/>
        <w:gridCol w:w="709"/>
        <w:gridCol w:w="850"/>
        <w:gridCol w:w="709"/>
        <w:gridCol w:w="850"/>
        <w:gridCol w:w="851"/>
        <w:gridCol w:w="850"/>
        <w:gridCol w:w="709"/>
      </w:tblGrid>
      <w:tr w:rsidR="000F34D2" w:rsidRPr="00282636" w14:paraId="62303408" w14:textId="77777777" w:rsidTr="0029290E">
        <w:tc>
          <w:tcPr>
            <w:tcW w:w="3402" w:type="dxa"/>
            <w:vMerge w:val="restart"/>
          </w:tcPr>
          <w:p w14:paraId="1C3CC60D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14:paraId="6286AAAD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1559" w:type="dxa"/>
            <w:gridSpan w:val="2"/>
          </w:tcPr>
          <w:p w14:paraId="634E9366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Week 13</w:t>
            </w:r>
          </w:p>
        </w:tc>
        <w:tc>
          <w:tcPr>
            <w:tcW w:w="1701" w:type="dxa"/>
            <w:gridSpan w:val="2"/>
          </w:tcPr>
          <w:p w14:paraId="5879A71D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Week 26</w:t>
            </w:r>
          </w:p>
        </w:tc>
        <w:tc>
          <w:tcPr>
            <w:tcW w:w="1559" w:type="dxa"/>
            <w:gridSpan w:val="2"/>
          </w:tcPr>
          <w:p w14:paraId="4E0CF56D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Week 52</w:t>
            </w:r>
          </w:p>
        </w:tc>
      </w:tr>
      <w:tr w:rsidR="000F34D2" w:rsidRPr="00282636" w14:paraId="2A341245" w14:textId="77777777" w:rsidTr="0029290E">
        <w:tc>
          <w:tcPr>
            <w:tcW w:w="3402" w:type="dxa"/>
            <w:vMerge/>
          </w:tcPr>
          <w:p w14:paraId="6E490426" w14:textId="77777777" w:rsidR="000F34D2" w:rsidRPr="00282636" w:rsidRDefault="000F34D2" w:rsidP="0029290E">
            <w:pPr>
              <w:keepNext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311F91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09" w:type="dxa"/>
          </w:tcPr>
          <w:p w14:paraId="3194B799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31542BB9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09" w:type="dxa"/>
          </w:tcPr>
          <w:p w14:paraId="051E1919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6EB59318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851" w:type="dxa"/>
          </w:tcPr>
          <w:p w14:paraId="46D8F6B4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0C7D4251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09" w:type="dxa"/>
          </w:tcPr>
          <w:p w14:paraId="3C65D89F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0F34D2" w:rsidRPr="00282636" w14:paraId="16B4819F" w14:textId="77777777" w:rsidTr="0029290E">
        <w:tc>
          <w:tcPr>
            <w:tcW w:w="3402" w:type="dxa"/>
          </w:tcPr>
          <w:p w14:paraId="2AADB7F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(MARIJUANA) Cannabis, also called marijuana, pot, grass, </w:t>
            </w:r>
            <w:proofErr w:type="spellStart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dakka</w:t>
            </w:r>
            <w:proofErr w:type="spellEnd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dagga or hash</w:t>
            </w:r>
          </w:p>
        </w:tc>
        <w:tc>
          <w:tcPr>
            <w:tcW w:w="851" w:type="dxa"/>
          </w:tcPr>
          <w:p w14:paraId="65780CF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97734B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2EEA39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DC6EB6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02C6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0582F4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7DA24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C8781C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68B973A7" w14:textId="77777777" w:rsidTr="0029290E">
        <w:tc>
          <w:tcPr>
            <w:tcW w:w="3402" w:type="dxa"/>
          </w:tcPr>
          <w:p w14:paraId="25DD7420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3BBCAE6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709" w:type="dxa"/>
          </w:tcPr>
          <w:p w14:paraId="507BFA9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89.5</w:t>
            </w:r>
          </w:p>
        </w:tc>
        <w:tc>
          <w:tcPr>
            <w:tcW w:w="850" w:type="dxa"/>
          </w:tcPr>
          <w:p w14:paraId="3F4943C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709" w:type="dxa"/>
          </w:tcPr>
          <w:p w14:paraId="78BA09B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850" w:type="dxa"/>
          </w:tcPr>
          <w:p w14:paraId="1413F5A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851" w:type="dxa"/>
          </w:tcPr>
          <w:p w14:paraId="5CC3831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50" w:type="dxa"/>
          </w:tcPr>
          <w:p w14:paraId="53892CD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709" w:type="dxa"/>
          </w:tcPr>
          <w:p w14:paraId="508A67B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92.4</w:t>
            </w:r>
          </w:p>
        </w:tc>
      </w:tr>
      <w:tr w:rsidR="000F34D2" w:rsidRPr="00282636" w14:paraId="74BAB769" w14:textId="77777777" w:rsidTr="0029290E">
        <w:tc>
          <w:tcPr>
            <w:tcW w:w="3402" w:type="dxa"/>
          </w:tcPr>
          <w:p w14:paraId="2D96B2E6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0959E43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5895EB5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50" w:type="dxa"/>
          </w:tcPr>
          <w:p w14:paraId="0A71AFF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6783DE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50" w:type="dxa"/>
          </w:tcPr>
          <w:p w14:paraId="0DEC3A2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3A7F1B6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50" w:type="dxa"/>
          </w:tcPr>
          <w:p w14:paraId="394BB56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87A3E7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</w:tr>
      <w:tr w:rsidR="000F34D2" w:rsidRPr="00282636" w14:paraId="1E7AFBB8" w14:textId="77777777" w:rsidTr="0029290E">
        <w:tc>
          <w:tcPr>
            <w:tcW w:w="3402" w:type="dxa"/>
          </w:tcPr>
          <w:p w14:paraId="3A1B3E1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4229D77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A3AD0C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1D68747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4B4954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5745EB5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06290B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5057B9F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085222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</w:tr>
      <w:tr w:rsidR="000F34D2" w:rsidRPr="00282636" w14:paraId="7B5BF248" w14:textId="77777777" w:rsidTr="0029290E">
        <w:tc>
          <w:tcPr>
            <w:tcW w:w="3402" w:type="dxa"/>
          </w:tcPr>
          <w:p w14:paraId="6F17905E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760A4D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045686D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50" w:type="dxa"/>
          </w:tcPr>
          <w:p w14:paraId="06808F5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D0812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09BEDD3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7A3A3C9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27330EA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6CC5CD2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</w:tr>
      <w:tr w:rsidR="000F34D2" w:rsidRPr="00282636" w14:paraId="61FE7208" w14:textId="77777777" w:rsidTr="0029290E">
        <w:tc>
          <w:tcPr>
            <w:tcW w:w="3402" w:type="dxa"/>
          </w:tcPr>
          <w:p w14:paraId="116ABF73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473F6C0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67202CC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50" w:type="dxa"/>
          </w:tcPr>
          <w:p w14:paraId="5863694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8CB64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50" w:type="dxa"/>
          </w:tcPr>
          <w:p w14:paraId="2DE003B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05FABF1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50" w:type="dxa"/>
          </w:tcPr>
          <w:p w14:paraId="7F80F59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115AC32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1.9</w:t>
            </w:r>
          </w:p>
        </w:tc>
      </w:tr>
      <w:tr w:rsidR="000F34D2" w:rsidRPr="00282636" w14:paraId="0959300E" w14:textId="77777777" w:rsidTr="0029290E">
        <w:tc>
          <w:tcPr>
            <w:tcW w:w="3402" w:type="dxa"/>
          </w:tcPr>
          <w:p w14:paraId="79699131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61F4016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68E6CF5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79AC3CC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5FA47CC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50" w:type="dxa"/>
          </w:tcPr>
          <w:p w14:paraId="4453BA1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5B167EA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0905FAB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4570898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</w:tr>
      <w:tr w:rsidR="000F34D2" w:rsidRPr="00282636" w14:paraId="446CB064" w14:textId="77777777" w:rsidTr="0029290E">
        <w:tc>
          <w:tcPr>
            <w:tcW w:w="3402" w:type="dxa"/>
          </w:tcPr>
          <w:p w14:paraId="3D95300D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1F61279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D38563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254F988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99C31B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782C00C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B28026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58F1175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41929F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6A443ADC" w14:textId="77777777" w:rsidTr="0029290E">
        <w:tc>
          <w:tcPr>
            <w:tcW w:w="3402" w:type="dxa"/>
          </w:tcPr>
          <w:p w14:paraId="18B7D23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Cocaine, also called coke or crack</w:t>
            </w:r>
          </w:p>
        </w:tc>
        <w:tc>
          <w:tcPr>
            <w:tcW w:w="851" w:type="dxa"/>
          </w:tcPr>
          <w:p w14:paraId="5F08FC78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CA7C07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052316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1FD749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2F29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729533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D2C4C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D30A6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77AF4A5D" w14:textId="77777777" w:rsidTr="0029290E">
        <w:tc>
          <w:tcPr>
            <w:tcW w:w="3402" w:type="dxa"/>
          </w:tcPr>
          <w:p w14:paraId="5692F18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5E4969B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709" w:type="dxa"/>
          </w:tcPr>
          <w:p w14:paraId="416973D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50" w:type="dxa"/>
          </w:tcPr>
          <w:p w14:paraId="058EABB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709" w:type="dxa"/>
          </w:tcPr>
          <w:p w14:paraId="4D5E81C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50" w:type="dxa"/>
          </w:tcPr>
          <w:p w14:paraId="3DA61B5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851" w:type="dxa"/>
          </w:tcPr>
          <w:p w14:paraId="2872D2B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50" w:type="dxa"/>
          </w:tcPr>
          <w:p w14:paraId="580A534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709" w:type="dxa"/>
          </w:tcPr>
          <w:p w14:paraId="1F28B4D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93.7</w:t>
            </w:r>
          </w:p>
        </w:tc>
      </w:tr>
      <w:tr w:rsidR="000F34D2" w:rsidRPr="00282636" w14:paraId="48D5F374" w14:textId="77777777" w:rsidTr="0029290E">
        <w:tc>
          <w:tcPr>
            <w:tcW w:w="3402" w:type="dxa"/>
          </w:tcPr>
          <w:p w14:paraId="1AC4C7F3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0A3779F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0D4FA80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50" w:type="dxa"/>
          </w:tcPr>
          <w:p w14:paraId="43EE6C4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2CBC1E0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50" w:type="dxa"/>
          </w:tcPr>
          <w:p w14:paraId="47D7FA2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43A3C82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50" w:type="dxa"/>
          </w:tcPr>
          <w:p w14:paraId="7D42B69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0364B08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</w:tr>
      <w:tr w:rsidR="000F34D2" w:rsidRPr="00282636" w14:paraId="7FB983D2" w14:textId="77777777" w:rsidTr="0029290E">
        <w:tc>
          <w:tcPr>
            <w:tcW w:w="3402" w:type="dxa"/>
          </w:tcPr>
          <w:p w14:paraId="52E98800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6413403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5192699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50" w:type="dxa"/>
          </w:tcPr>
          <w:p w14:paraId="78EAE01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5A3985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50180E4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5E7CCD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68AA769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E95B12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22A4E4D6" w14:textId="77777777" w:rsidTr="0029290E">
        <w:tc>
          <w:tcPr>
            <w:tcW w:w="3402" w:type="dxa"/>
          </w:tcPr>
          <w:p w14:paraId="0B03161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10731B2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2AE5030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50" w:type="dxa"/>
          </w:tcPr>
          <w:p w14:paraId="2EB2F4C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265FF3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3DFDABC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47B43C0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6870862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FD67DC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6C9543C9" w14:textId="77777777" w:rsidTr="0029290E">
        <w:tc>
          <w:tcPr>
            <w:tcW w:w="3402" w:type="dxa"/>
          </w:tcPr>
          <w:p w14:paraId="2AEBA48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2D13D77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6D3EA75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17A6485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6130F63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E62449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0AEE3FE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7117569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761C37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111E97A5" w14:textId="77777777" w:rsidTr="0029290E">
        <w:tc>
          <w:tcPr>
            <w:tcW w:w="3402" w:type="dxa"/>
          </w:tcPr>
          <w:p w14:paraId="35566AC2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4F4A6E5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7576EB1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50" w:type="dxa"/>
          </w:tcPr>
          <w:p w14:paraId="6E25F77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4193AB4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850" w:type="dxa"/>
          </w:tcPr>
          <w:p w14:paraId="591DD5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689EDBC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50" w:type="dxa"/>
          </w:tcPr>
          <w:p w14:paraId="3161584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7E8360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</w:tr>
      <w:tr w:rsidR="000F34D2" w:rsidRPr="00282636" w14:paraId="34C6B00B" w14:textId="77777777" w:rsidTr="0029290E">
        <w:tc>
          <w:tcPr>
            <w:tcW w:w="3402" w:type="dxa"/>
          </w:tcPr>
          <w:p w14:paraId="5DAC4D5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3620BA0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08CB4A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50FBEB1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B76016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2920D3E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6B6D94E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65F5B81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EA4D68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107C9A0D" w14:textId="77777777" w:rsidTr="0029290E">
        <w:tc>
          <w:tcPr>
            <w:tcW w:w="3402" w:type="dxa"/>
          </w:tcPr>
          <w:p w14:paraId="455C55E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Amphetamine-type stimulants, for example speed, diet pills, Tik/Crystal Meth or ecstasy</w:t>
            </w:r>
          </w:p>
        </w:tc>
        <w:tc>
          <w:tcPr>
            <w:tcW w:w="851" w:type="dxa"/>
          </w:tcPr>
          <w:p w14:paraId="0258A32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783BBB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9834A0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27B7B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0B0C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4B1B37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FBAC3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8CA40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731AEED2" w14:textId="77777777" w:rsidTr="0029290E">
        <w:tc>
          <w:tcPr>
            <w:tcW w:w="3402" w:type="dxa"/>
          </w:tcPr>
          <w:p w14:paraId="172E967A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714F912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709" w:type="dxa"/>
          </w:tcPr>
          <w:p w14:paraId="1481306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50" w:type="dxa"/>
          </w:tcPr>
          <w:p w14:paraId="3B2BD81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709" w:type="dxa"/>
          </w:tcPr>
          <w:p w14:paraId="1C0D7B9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50" w:type="dxa"/>
          </w:tcPr>
          <w:p w14:paraId="4C4B212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851" w:type="dxa"/>
          </w:tcPr>
          <w:p w14:paraId="7943B21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50" w:type="dxa"/>
          </w:tcPr>
          <w:p w14:paraId="35138C1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709" w:type="dxa"/>
          </w:tcPr>
          <w:p w14:paraId="49F2650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94.0</w:t>
            </w:r>
          </w:p>
        </w:tc>
      </w:tr>
      <w:tr w:rsidR="000F34D2" w:rsidRPr="00282636" w14:paraId="56ECB8EB" w14:textId="77777777" w:rsidTr="0029290E">
        <w:tc>
          <w:tcPr>
            <w:tcW w:w="3402" w:type="dxa"/>
          </w:tcPr>
          <w:p w14:paraId="6B48E55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6693794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42A13D1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850" w:type="dxa"/>
          </w:tcPr>
          <w:p w14:paraId="3EB1651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367FCCA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50" w:type="dxa"/>
          </w:tcPr>
          <w:p w14:paraId="5FDA8CA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5E5239F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50" w:type="dxa"/>
          </w:tcPr>
          <w:p w14:paraId="13873A3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45CFFB6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</w:tr>
      <w:tr w:rsidR="000F34D2" w:rsidRPr="00282636" w14:paraId="3D66BF1A" w14:textId="77777777" w:rsidTr="0029290E">
        <w:tc>
          <w:tcPr>
            <w:tcW w:w="3402" w:type="dxa"/>
          </w:tcPr>
          <w:p w14:paraId="527EFE0A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6CE4AA5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B6783E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6D3B121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E322E3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3624960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349C696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6F846C9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46476E7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53EE6F13" w14:textId="77777777" w:rsidTr="0029290E">
        <w:tc>
          <w:tcPr>
            <w:tcW w:w="3402" w:type="dxa"/>
          </w:tcPr>
          <w:p w14:paraId="29BE0E6E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7B3C5E7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5600C02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75D8E94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1D7ABA8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08520C8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4EB7882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71F0578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C5BAC5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28FD7018" w14:textId="77777777" w:rsidTr="0029290E">
        <w:tc>
          <w:tcPr>
            <w:tcW w:w="3402" w:type="dxa"/>
          </w:tcPr>
          <w:p w14:paraId="7D2808F6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03ECB62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B141E6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3DE020E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A5B079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713E5B1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003915D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90696A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CCEEA3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</w:tr>
      <w:tr w:rsidR="000F34D2" w:rsidRPr="00282636" w14:paraId="0B543881" w14:textId="77777777" w:rsidTr="0029290E">
        <w:tc>
          <w:tcPr>
            <w:tcW w:w="3402" w:type="dxa"/>
          </w:tcPr>
          <w:p w14:paraId="1DC2104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38F7392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7F5954D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50" w:type="dxa"/>
          </w:tcPr>
          <w:p w14:paraId="21182EE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37CCC86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850" w:type="dxa"/>
          </w:tcPr>
          <w:p w14:paraId="4631323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6860728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50" w:type="dxa"/>
          </w:tcPr>
          <w:p w14:paraId="571652E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E7721B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</w:tr>
      <w:tr w:rsidR="000F34D2" w:rsidRPr="00282636" w14:paraId="3EF1A6AD" w14:textId="77777777" w:rsidTr="0029290E">
        <w:tc>
          <w:tcPr>
            <w:tcW w:w="3402" w:type="dxa"/>
          </w:tcPr>
          <w:p w14:paraId="39085EFE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1130FD9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F7DFA2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3EF271A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5FED21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4BCE553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5A89DF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70C0C4E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E4F9AC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31315FB0" w14:textId="77777777" w:rsidTr="0029290E">
        <w:tc>
          <w:tcPr>
            <w:tcW w:w="3402" w:type="dxa"/>
          </w:tcPr>
          <w:p w14:paraId="5794014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Inhalants, for example nitrous, glue, petrol, paint thinner</w:t>
            </w:r>
          </w:p>
        </w:tc>
        <w:tc>
          <w:tcPr>
            <w:tcW w:w="851" w:type="dxa"/>
          </w:tcPr>
          <w:p w14:paraId="6401F71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71996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5FE86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D21DD0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EAB2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89A582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F1CA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1A335E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5FB61EB2" w14:textId="77777777" w:rsidTr="0029290E">
        <w:tc>
          <w:tcPr>
            <w:tcW w:w="3402" w:type="dxa"/>
          </w:tcPr>
          <w:p w14:paraId="4E30A1CD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3ABC1E8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709" w:type="dxa"/>
          </w:tcPr>
          <w:p w14:paraId="5DEBC77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50" w:type="dxa"/>
          </w:tcPr>
          <w:p w14:paraId="39509A7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709" w:type="dxa"/>
          </w:tcPr>
          <w:p w14:paraId="6443A15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50" w:type="dxa"/>
          </w:tcPr>
          <w:p w14:paraId="1190C6E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851" w:type="dxa"/>
          </w:tcPr>
          <w:p w14:paraId="7A2BF01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50" w:type="dxa"/>
          </w:tcPr>
          <w:p w14:paraId="02A5E66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709" w:type="dxa"/>
          </w:tcPr>
          <w:p w14:paraId="31853E5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94.3</w:t>
            </w:r>
          </w:p>
        </w:tc>
      </w:tr>
      <w:tr w:rsidR="000F34D2" w:rsidRPr="00282636" w14:paraId="559B0067" w14:textId="77777777" w:rsidTr="0029290E">
        <w:tc>
          <w:tcPr>
            <w:tcW w:w="3402" w:type="dxa"/>
          </w:tcPr>
          <w:p w14:paraId="68C48A3F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56F88F3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189A31C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6E7382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066C88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6226E64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095D6E2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50" w:type="dxa"/>
          </w:tcPr>
          <w:p w14:paraId="60580D7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2D09374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1.6</w:t>
            </w:r>
          </w:p>
        </w:tc>
      </w:tr>
      <w:tr w:rsidR="000F34D2" w:rsidRPr="00282636" w14:paraId="7F228A68" w14:textId="77777777" w:rsidTr="0029290E">
        <w:tc>
          <w:tcPr>
            <w:tcW w:w="3402" w:type="dxa"/>
          </w:tcPr>
          <w:p w14:paraId="366B4630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lastRenderedPageBreak/>
              <w:t>Monthly</w:t>
            </w:r>
          </w:p>
        </w:tc>
        <w:tc>
          <w:tcPr>
            <w:tcW w:w="851" w:type="dxa"/>
          </w:tcPr>
          <w:p w14:paraId="4C705FF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E1DD62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9AE619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1E22D7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7CF687F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8CA095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19D5DBF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C64B93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70573B0A" w14:textId="77777777" w:rsidTr="0029290E">
        <w:tc>
          <w:tcPr>
            <w:tcW w:w="3402" w:type="dxa"/>
          </w:tcPr>
          <w:p w14:paraId="6B24BBA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7B3FE9E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DFC527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33F3ED6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FE76A4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5BE4E1C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76B7AEF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7FC13C9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33E192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7FC724C7" w14:textId="77777777" w:rsidTr="0029290E">
        <w:tc>
          <w:tcPr>
            <w:tcW w:w="3402" w:type="dxa"/>
          </w:tcPr>
          <w:p w14:paraId="5D80DAFA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335D9BD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930339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3938E3D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689150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63F8A5A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4F7D80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43274EA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601026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</w:tr>
      <w:tr w:rsidR="000F34D2" w:rsidRPr="00282636" w14:paraId="36E3823C" w14:textId="77777777" w:rsidTr="0029290E">
        <w:tc>
          <w:tcPr>
            <w:tcW w:w="3402" w:type="dxa"/>
          </w:tcPr>
          <w:p w14:paraId="15DAD8F0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07C11F5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16DD2B1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3DCC132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5907EFF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850" w:type="dxa"/>
          </w:tcPr>
          <w:p w14:paraId="208EFD4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2896648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50" w:type="dxa"/>
          </w:tcPr>
          <w:p w14:paraId="2C9A840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EC8C2B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</w:tr>
      <w:tr w:rsidR="000F34D2" w:rsidRPr="00282636" w14:paraId="35FCAE3C" w14:textId="77777777" w:rsidTr="0029290E">
        <w:tc>
          <w:tcPr>
            <w:tcW w:w="3402" w:type="dxa"/>
          </w:tcPr>
          <w:p w14:paraId="51080CC4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3CDE944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41EBD9F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10158E9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60C9AC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4C9AFFF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715B671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5A9004C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2140B2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3525AD96" w14:textId="77777777" w:rsidTr="0029290E">
        <w:tc>
          <w:tcPr>
            <w:tcW w:w="3402" w:type="dxa"/>
          </w:tcPr>
          <w:p w14:paraId="39B5102F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Sedatives or sleeping pills, for example </w:t>
            </w:r>
            <w:proofErr w:type="spellStart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serepax</w:t>
            </w:r>
            <w:proofErr w:type="spellEnd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rohypnol</w:t>
            </w:r>
            <w:proofErr w:type="spellEnd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 quaaludes/</w:t>
            </w:r>
            <w:proofErr w:type="spellStart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mandrax</w:t>
            </w:r>
            <w:proofErr w:type="spellEnd"/>
          </w:p>
        </w:tc>
        <w:tc>
          <w:tcPr>
            <w:tcW w:w="851" w:type="dxa"/>
          </w:tcPr>
          <w:p w14:paraId="723AB37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04A923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97EC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E08030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A2959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2A29E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356788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D1A7F7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23F4F89A" w14:textId="77777777" w:rsidTr="0029290E">
        <w:tc>
          <w:tcPr>
            <w:tcW w:w="3402" w:type="dxa"/>
          </w:tcPr>
          <w:p w14:paraId="01811AE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50F1C75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709" w:type="dxa"/>
          </w:tcPr>
          <w:p w14:paraId="667A248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850" w:type="dxa"/>
          </w:tcPr>
          <w:p w14:paraId="76D77FD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709" w:type="dxa"/>
          </w:tcPr>
          <w:p w14:paraId="44505B8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50" w:type="dxa"/>
          </w:tcPr>
          <w:p w14:paraId="59D4572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851" w:type="dxa"/>
          </w:tcPr>
          <w:p w14:paraId="421F8E5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50" w:type="dxa"/>
          </w:tcPr>
          <w:p w14:paraId="4FA3808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709" w:type="dxa"/>
          </w:tcPr>
          <w:p w14:paraId="4E86C9B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93.8</w:t>
            </w:r>
          </w:p>
        </w:tc>
      </w:tr>
      <w:tr w:rsidR="000F34D2" w:rsidRPr="00282636" w14:paraId="3BFE2EB1" w14:textId="77777777" w:rsidTr="0029290E">
        <w:tc>
          <w:tcPr>
            <w:tcW w:w="3402" w:type="dxa"/>
          </w:tcPr>
          <w:p w14:paraId="07F1E93E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668D92F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604BE45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50" w:type="dxa"/>
          </w:tcPr>
          <w:p w14:paraId="5A84034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157E5F3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50" w:type="dxa"/>
          </w:tcPr>
          <w:p w14:paraId="2C1758B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16B3EE0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50" w:type="dxa"/>
          </w:tcPr>
          <w:p w14:paraId="0FBF523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39C0FED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</w:tr>
      <w:tr w:rsidR="000F34D2" w:rsidRPr="00282636" w14:paraId="049186B3" w14:textId="77777777" w:rsidTr="0029290E">
        <w:tc>
          <w:tcPr>
            <w:tcW w:w="3402" w:type="dxa"/>
          </w:tcPr>
          <w:p w14:paraId="2151FDF1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6187BE8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FA4E87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647698C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4D121E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560E798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0459FFE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0BB9EC3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6A7205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</w:tr>
      <w:tr w:rsidR="000F34D2" w:rsidRPr="00282636" w14:paraId="4B66DB78" w14:textId="77777777" w:rsidTr="0029290E">
        <w:tc>
          <w:tcPr>
            <w:tcW w:w="3402" w:type="dxa"/>
          </w:tcPr>
          <w:p w14:paraId="5DE93EB1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5816F8F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0459444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50" w:type="dxa"/>
          </w:tcPr>
          <w:p w14:paraId="6F9DA5B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DEA7D3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77D1D7C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484FEDB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3D5F929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686C60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</w:tr>
      <w:tr w:rsidR="000F34D2" w:rsidRPr="00282636" w14:paraId="50B44E80" w14:textId="77777777" w:rsidTr="0029290E">
        <w:tc>
          <w:tcPr>
            <w:tcW w:w="3402" w:type="dxa"/>
          </w:tcPr>
          <w:p w14:paraId="43FE72E5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138A8F0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459E2FE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60A160E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2A0F548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92AE4B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6D94E4E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041E09A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F65D54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</w:tr>
      <w:tr w:rsidR="000F34D2" w:rsidRPr="00282636" w14:paraId="4F637773" w14:textId="77777777" w:rsidTr="0029290E">
        <w:tc>
          <w:tcPr>
            <w:tcW w:w="3402" w:type="dxa"/>
          </w:tcPr>
          <w:p w14:paraId="30345D71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63F182D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4334E37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50" w:type="dxa"/>
          </w:tcPr>
          <w:p w14:paraId="5F0848D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5BE03C4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850" w:type="dxa"/>
          </w:tcPr>
          <w:p w14:paraId="44760CA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7FD0ECE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0D1CA87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1F77BB9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</w:tr>
      <w:tr w:rsidR="000F34D2" w:rsidRPr="00282636" w14:paraId="28744E25" w14:textId="77777777" w:rsidTr="0029290E">
        <w:tc>
          <w:tcPr>
            <w:tcW w:w="3402" w:type="dxa"/>
          </w:tcPr>
          <w:p w14:paraId="35EA6573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7C42AB1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4AB7C8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61D5572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07C722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5133B12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72042D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3BB02C5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0A2967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4B1CC38B" w14:textId="77777777" w:rsidTr="0029290E">
        <w:tc>
          <w:tcPr>
            <w:tcW w:w="3402" w:type="dxa"/>
          </w:tcPr>
          <w:p w14:paraId="10E6AA5A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Hallucinogens, for example LSD, acid, mushrooms, PCP, Special K</w:t>
            </w:r>
          </w:p>
        </w:tc>
        <w:tc>
          <w:tcPr>
            <w:tcW w:w="851" w:type="dxa"/>
          </w:tcPr>
          <w:p w14:paraId="7C21E80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D0451E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85642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11EAF5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F8FB3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E87F92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2F10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96B14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29E945F6" w14:textId="77777777" w:rsidTr="0029290E">
        <w:tc>
          <w:tcPr>
            <w:tcW w:w="3402" w:type="dxa"/>
          </w:tcPr>
          <w:p w14:paraId="29868CE8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29D858D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709" w:type="dxa"/>
          </w:tcPr>
          <w:p w14:paraId="6BD5825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50" w:type="dxa"/>
          </w:tcPr>
          <w:p w14:paraId="78F6AAC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09" w:type="dxa"/>
          </w:tcPr>
          <w:p w14:paraId="2A01BC4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50" w:type="dxa"/>
          </w:tcPr>
          <w:p w14:paraId="1F9FD31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851" w:type="dxa"/>
          </w:tcPr>
          <w:p w14:paraId="5173070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50" w:type="dxa"/>
          </w:tcPr>
          <w:p w14:paraId="44E09AC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709" w:type="dxa"/>
          </w:tcPr>
          <w:p w14:paraId="779F00A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94.5</w:t>
            </w:r>
          </w:p>
        </w:tc>
      </w:tr>
      <w:tr w:rsidR="000F34D2" w:rsidRPr="00282636" w14:paraId="49F8151A" w14:textId="77777777" w:rsidTr="0029290E">
        <w:tc>
          <w:tcPr>
            <w:tcW w:w="3402" w:type="dxa"/>
          </w:tcPr>
          <w:p w14:paraId="752DBDDD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76D9BC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1A2BCA9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850" w:type="dxa"/>
          </w:tcPr>
          <w:p w14:paraId="1D0750B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CB0DBE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50" w:type="dxa"/>
          </w:tcPr>
          <w:p w14:paraId="67F192D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399C604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3F2794B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6C81C88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</w:tr>
      <w:tr w:rsidR="000F34D2" w:rsidRPr="00282636" w14:paraId="4F0DB167" w14:textId="77777777" w:rsidTr="0029290E">
        <w:tc>
          <w:tcPr>
            <w:tcW w:w="3402" w:type="dxa"/>
          </w:tcPr>
          <w:p w14:paraId="4D4E69BA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543AD1E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6F93296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7BA89E9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0ED849F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1A9962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0969067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1D2AC10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C3B03C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021E3951" w14:textId="77777777" w:rsidTr="0029290E">
        <w:tc>
          <w:tcPr>
            <w:tcW w:w="3402" w:type="dxa"/>
          </w:tcPr>
          <w:p w14:paraId="5B5BA5C4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65F338E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3ED9E01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0" w:type="dxa"/>
          </w:tcPr>
          <w:p w14:paraId="477594D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4DCADF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10AA1B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2FEBB4A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007EB1E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177BC41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0D561172" w14:textId="77777777" w:rsidTr="0029290E">
        <w:tc>
          <w:tcPr>
            <w:tcW w:w="3402" w:type="dxa"/>
          </w:tcPr>
          <w:p w14:paraId="5C8995AE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25400DB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55B01F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2F6659F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495086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64713F4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796308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07D1B1A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1298DCA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01AB6FD0" w14:textId="77777777" w:rsidTr="0029290E">
        <w:tc>
          <w:tcPr>
            <w:tcW w:w="3402" w:type="dxa"/>
          </w:tcPr>
          <w:p w14:paraId="39E7F1EB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1238A45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220604B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5BEE8E4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69D6334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50" w:type="dxa"/>
          </w:tcPr>
          <w:p w14:paraId="597A2F0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3F6B835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50" w:type="dxa"/>
          </w:tcPr>
          <w:p w14:paraId="1A99E83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1D6D358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</w:tr>
      <w:tr w:rsidR="000F34D2" w:rsidRPr="00282636" w14:paraId="39D1B60D" w14:textId="77777777" w:rsidTr="0029290E">
        <w:tc>
          <w:tcPr>
            <w:tcW w:w="3402" w:type="dxa"/>
          </w:tcPr>
          <w:p w14:paraId="28ED2407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2C8BF37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008F62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42D8E82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64FD94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104FEF0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6590F4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050549E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6F03FF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291B29E0" w14:textId="77777777" w:rsidTr="0029290E">
        <w:tc>
          <w:tcPr>
            <w:tcW w:w="3402" w:type="dxa"/>
          </w:tcPr>
          <w:p w14:paraId="3D41DEB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Opioids, for example heroin (including </w:t>
            </w:r>
            <w:proofErr w:type="spellStart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nyaope</w:t>
            </w:r>
            <w:proofErr w:type="spellEnd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whoonga</w:t>
            </w:r>
            <w:proofErr w:type="spellEnd"/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), morphine, methadone, etc.</w:t>
            </w:r>
          </w:p>
        </w:tc>
        <w:tc>
          <w:tcPr>
            <w:tcW w:w="851" w:type="dxa"/>
          </w:tcPr>
          <w:p w14:paraId="230A3C6B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BCAD36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4DD06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3FD1F6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669119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D957E7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0E215E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22F4E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2FF6368D" w14:textId="77777777" w:rsidTr="0029290E">
        <w:tc>
          <w:tcPr>
            <w:tcW w:w="3402" w:type="dxa"/>
          </w:tcPr>
          <w:p w14:paraId="122240EF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4721BA0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709" w:type="dxa"/>
          </w:tcPr>
          <w:p w14:paraId="73EAC15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50" w:type="dxa"/>
          </w:tcPr>
          <w:p w14:paraId="1008DB5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709" w:type="dxa"/>
          </w:tcPr>
          <w:p w14:paraId="3ED24D5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50" w:type="dxa"/>
          </w:tcPr>
          <w:p w14:paraId="24ED4B0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851" w:type="dxa"/>
          </w:tcPr>
          <w:p w14:paraId="3E636E1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50" w:type="dxa"/>
          </w:tcPr>
          <w:p w14:paraId="0783EE9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09" w:type="dxa"/>
          </w:tcPr>
          <w:p w14:paraId="6B65804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95.0</w:t>
            </w:r>
          </w:p>
        </w:tc>
      </w:tr>
      <w:tr w:rsidR="000F34D2" w:rsidRPr="00282636" w14:paraId="408D2E32" w14:textId="77777777" w:rsidTr="0029290E">
        <w:tc>
          <w:tcPr>
            <w:tcW w:w="3402" w:type="dxa"/>
          </w:tcPr>
          <w:p w14:paraId="1397794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3515035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22D28C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1982E2F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4D49004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049DAF7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3062319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50" w:type="dxa"/>
          </w:tcPr>
          <w:p w14:paraId="421640C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6ABF1B7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3DD2215A" w14:textId="77777777" w:rsidTr="0029290E">
        <w:tc>
          <w:tcPr>
            <w:tcW w:w="3402" w:type="dxa"/>
          </w:tcPr>
          <w:p w14:paraId="03321414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3338E39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87EC9C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0" w:type="dxa"/>
          </w:tcPr>
          <w:p w14:paraId="2310C10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4CAC1B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0175CFC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1FB1311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6BB59F8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1B6687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62367831" w14:textId="77777777" w:rsidTr="0029290E">
        <w:tc>
          <w:tcPr>
            <w:tcW w:w="3402" w:type="dxa"/>
          </w:tcPr>
          <w:p w14:paraId="4156532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27C1211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371F36F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50" w:type="dxa"/>
          </w:tcPr>
          <w:p w14:paraId="438D544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1FE66BB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65BE984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5BE5BFD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17FDEE0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3A1689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5319DA3B" w14:textId="77777777" w:rsidTr="0029290E">
        <w:tc>
          <w:tcPr>
            <w:tcW w:w="3402" w:type="dxa"/>
          </w:tcPr>
          <w:p w14:paraId="5EADDBFF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4EDDAA9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8E549D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7F4F0D7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16C506F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1FAA19E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5BB0DF1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B6BD20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6264E10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6F3FD486" w14:textId="77777777" w:rsidTr="0029290E">
        <w:tc>
          <w:tcPr>
            <w:tcW w:w="3402" w:type="dxa"/>
          </w:tcPr>
          <w:p w14:paraId="21D5D99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2409F6C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2D4D50F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0A26F1D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14:paraId="13177E4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50" w:type="dxa"/>
          </w:tcPr>
          <w:p w14:paraId="07530DE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1848462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50" w:type="dxa"/>
          </w:tcPr>
          <w:p w14:paraId="27B8491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63D7F78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</w:tr>
      <w:tr w:rsidR="000F34D2" w:rsidRPr="00282636" w14:paraId="55D266D6" w14:textId="77777777" w:rsidTr="0029290E">
        <w:tc>
          <w:tcPr>
            <w:tcW w:w="3402" w:type="dxa"/>
          </w:tcPr>
          <w:p w14:paraId="7EC91AC0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0414448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89647A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5847FCF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CBFFF5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4CB2CF1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02BFB18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0F0B1BE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83B4BA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248A47CE" w14:textId="77777777" w:rsidTr="0029290E">
        <w:tc>
          <w:tcPr>
            <w:tcW w:w="3402" w:type="dxa"/>
          </w:tcPr>
          <w:p w14:paraId="03C014C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Prescription drugs for non-prescription purposes, for example codeine (including cough mixture), efavirenz, valium</w:t>
            </w:r>
          </w:p>
        </w:tc>
        <w:tc>
          <w:tcPr>
            <w:tcW w:w="851" w:type="dxa"/>
          </w:tcPr>
          <w:p w14:paraId="7AEA0BD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D5AA2B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EE3D1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AB675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A92ED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7759C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BB24F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8702FC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1E36BB9B" w14:textId="77777777" w:rsidTr="0029290E">
        <w:tc>
          <w:tcPr>
            <w:tcW w:w="3402" w:type="dxa"/>
          </w:tcPr>
          <w:p w14:paraId="67F1690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3357737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709" w:type="dxa"/>
          </w:tcPr>
          <w:p w14:paraId="3CF69C9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50" w:type="dxa"/>
          </w:tcPr>
          <w:p w14:paraId="5BE305D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709" w:type="dxa"/>
          </w:tcPr>
          <w:p w14:paraId="2F638B3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88.7</w:t>
            </w:r>
          </w:p>
        </w:tc>
        <w:tc>
          <w:tcPr>
            <w:tcW w:w="850" w:type="dxa"/>
          </w:tcPr>
          <w:p w14:paraId="18E0270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851" w:type="dxa"/>
          </w:tcPr>
          <w:p w14:paraId="6A4608E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50" w:type="dxa"/>
          </w:tcPr>
          <w:p w14:paraId="1BD0DCE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709" w:type="dxa"/>
          </w:tcPr>
          <w:p w14:paraId="36B6CF2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89.4</w:t>
            </w:r>
          </w:p>
        </w:tc>
      </w:tr>
      <w:tr w:rsidR="000F34D2" w:rsidRPr="00282636" w14:paraId="489162C4" w14:textId="77777777" w:rsidTr="0029290E">
        <w:tc>
          <w:tcPr>
            <w:tcW w:w="3402" w:type="dxa"/>
          </w:tcPr>
          <w:p w14:paraId="34C7DD03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72767C4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14:paraId="468B895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850" w:type="dxa"/>
          </w:tcPr>
          <w:p w14:paraId="7221842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AD6F3E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50" w:type="dxa"/>
          </w:tcPr>
          <w:p w14:paraId="7357BFF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086BE81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50" w:type="dxa"/>
          </w:tcPr>
          <w:p w14:paraId="2EB32B9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2A9C486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3.8</w:t>
            </w:r>
          </w:p>
        </w:tc>
      </w:tr>
      <w:tr w:rsidR="000F34D2" w:rsidRPr="00282636" w14:paraId="455044BC" w14:textId="77777777" w:rsidTr="0029290E">
        <w:tc>
          <w:tcPr>
            <w:tcW w:w="3402" w:type="dxa"/>
          </w:tcPr>
          <w:p w14:paraId="0C86D585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2BB9FA6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8C805E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0" w:type="dxa"/>
          </w:tcPr>
          <w:p w14:paraId="4C97498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2EBCAD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50" w:type="dxa"/>
          </w:tcPr>
          <w:p w14:paraId="0AD20A1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6DA596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71A52C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8B365A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</w:tr>
      <w:tr w:rsidR="000F34D2" w:rsidRPr="00282636" w14:paraId="6C5C05D8" w14:textId="77777777" w:rsidTr="0029290E">
        <w:tc>
          <w:tcPr>
            <w:tcW w:w="3402" w:type="dxa"/>
          </w:tcPr>
          <w:p w14:paraId="3369C48D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7BA6306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319C082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49F1C27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ABE4A9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50" w:type="dxa"/>
          </w:tcPr>
          <w:p w14:paraId="513F4F6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04D5FB2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2010239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632225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</w:tr>
      <w:tr w:rsidR="000F34D2" w:rsidRPr="00282636" w14:paraId="76377D40" w14:textId="77777777" w:rsidTr="0029290E">
        <w:tc>
          <w:tcPr>
            <w:tcW w:w="3402" w:type="dxa"/>
          </w:tcPr>
          <w:p w14:paraId="2159300C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75950A8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1C1085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0" w:type="dxa"/>
          </w:tcPr>
          <w:p w14:paraId="156B1B2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48FC62C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1566696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14E73B1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05D38A1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F64B9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65B20721" w14:textId="77777777" w:rsidTr="0029290E">
        <w:tc>
          <w:tcPr>
            <w:tcW w:w="3402" w:type="dxa"/>
          </w:tcPr>
          <w:p w14:paraId="49CCF36A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56A30A6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47D272D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50" w:type="dxa"/>
          </w:tcPr>
          <w:p w14:paraId="6F8CC47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065A4767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50" w:type="dxa"/>
          </w:tcPr>
          <w:p w14:paraId="5071EE3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3DCBBB5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850" w:type="dxa"/>
          </w:tcPr>
          <w:p w14:paraId="4BDF0E3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473209E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</w:tr>
      <w:tr w:rsidR="000F34D2" w:rsidRPr="00282636" w14:paraId="20CC99D0" w14:textId="77777777" w:rsidTr="0029290E">
        <w:tc>
          <w:tcPr>
            <w:tcW w:w="3402" w:type="dxa"/>
          </w:tcPr>
          <w:p w14:paraId="79C869A2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1889543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7710FF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777E108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A4C114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133FF11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70FE0F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5735F14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4B769F5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1B50ECDB" w14:textId="77777777" w:rsidTr="0029290E">
        <w:tc>
          <w:tcPr>
            <w:tcW w:w="3402" w:type="dxa"/>
          </w:tcPr>
          <w:p w14:paraId="6435910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Other</w:t>
            </w:r>
          </w:p>
        </w:tc>
        <w:tc>
          <w:tcPr>
            <w:tcW w:w="851" w:type="dxa"/>
          </w:tcPr>
          <w:p w14:paraId="7609E341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601E69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7B8E45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0DA4BC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75BEED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2A630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6416A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A83D9F" w14:textId="77777777" w:rsidR="000F34D2" w:rsidRPr="00282636" w:rsidRDefault="000F34D2" w:rsidP="0029290E">
            <w:pPr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F34D2" w:rsidRPr="00282636" w14:paraId="4F1A613B" w14:textId="77777777" w:rsidTr="0029290E">
        <w:tc>
          <w:tcPr>
            <w:tcW w:w="3402" w:type="dxa"/>
          </w:tcPr>
          <w:p w14:paraId="0A9B5D36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851" w:type="dxa"/>
          </w:tcPr>
          <w:p w14:paraId="0553975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709" w:type="dxa"/>
          </w:tcPr>
          <w:p w14:paraId="72E0C8D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66.3</w:t>
            </w:r>
          </w:p>
        </w:tc>
        <w:tc>
          <w:tcPr>
            <w:tcW w:w="850" w:type="dxa"/>
          </w:tcPr>
          <w:p w14:paraId="3485550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709" w:type="dxa"/>
          </w:tcPr>
          <w:p w14:paraId="7A1B58C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67.6</w:t>
            </w:r>
          </w:p>
        </w:tc>
        <w:tc>
          <w:tcPr>
            <w:tcW w:w="850" w:type="dxa"/>
          </w:tcPr>
          <w:p w14:paraId="062A0B2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851" w:type="dxa"/>
          </w:tcPr>
          <w:p w14:paraId="15FAEC5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70.0</w:t>
            </w:r>
          </w:p>
        </w:tc>
        <w:tc>
          <w:tcPr>
            <w:tcW w:w="850" w:type="dxa"/>
          </w:tcPr>
          <w:p w14:paraId="564A04F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709" w:type="dxa"/>
          </w:tcPr>
          <w:p w14:paraId="70AD9AD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71.2</w:t>
            </w:r>
          </w:p>
        </w:tc>
      </w:tr>
      <w:tr w:rsidR="000F34D2" w:rsidRPr="00282636" w14:paraId="02C75856" w14:textId="77777777" w:rsidTr="0029290E">
        <w:tc>
          <w:tcPr>
            <w:tcW w:w="3402" w:type="dxa"/>
          </w:tcPr>
          <w:p w14:paraId="4210EB93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Less than monthly</w:t>
            </w:r>
          </w:p>
        </w:tc>
        <w:tc>
          <w:tcPr>
            <w:tcW w:w="851" w:type="dxa"/>
          </w:tcPr>
          <w:p w14:paraId="1E2A49C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575C6BC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50" w:type="dxa"/>
          </w:tcPr>
          <w:p w14:paraId="0F9F4BA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D26B68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50" w:type="dxa"/>
          </w:tcPr>
          <w:p w14:paraId="01368B2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248627AC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49ACC1A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038E3D03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1.9</w:t>
            </w:r>
          </w:p>
        </w:tc>
      </w:tr>
      <w:tr w:rsidR="000F34D2" w:rsidRPr="00282636" w14:paraId="2FD98BA1" w14:textId="77777777" w:rsidTr="0029290E">
        <w:tc>
          <w:tcPr>
            <w:tcW w:w="3402" w:type="dxa"/>
          </w:tcPr>
          <w:p w14:paraId="34949038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851" w:type="dxa"/>
          </w:tcPr>
          <w:p w14:paraId="426D77E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7C9ED02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50" w:type="dxa"/>
          </w:tcPr>
          <w:p w14:paraId="73A4818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90AAAC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79477DA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6AD0B5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7799237B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48F310D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</w:tr>
      <w:tr w:rsidR="000F34D2" w:rsidRPr="00282636" w14:paraId="1A5DB4B5" w14:textId="77777777" w:rsidTr="0029290E">
        <w:tc>
          <w:tcPr>
            <w:tcW w:w="3402" w:type="dxa"/>
          </w:tcPr>
          <w:p w14:paraId="47CE6792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851" w:type="dxa"/>
          </w:tcPr>
          <w:p w14:paraId="54681BD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900CBB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50" w:type="dxa"/>
          </w:tcPr>
          <w:p w14:paraId="6E94FA2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44EC5D2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50" w:type="dxa"/>
          </w:tcPr>
          <w:p w14:paraId="3D08071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804FC9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50" w:type="dxa"/>
          </w:tcPr>
          <w:p w14:paraId="725ACA4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00FD4A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0.3</w:t>
            </w:r>
          </w:p>
        </w:tc>
      </w:tr>
      <w:tr w:rsidR="000F34D2" w:rsidRPr="00282636" w14:paraId="7EB19AE2" w14:textId="77777777" w:rsidTr="0029290E">
        <w:tc>
          <w:tcPr>
            <w:tcW w:w="3402" w:type="dxa"/>
          </w:tcPr>
          <w:p w14:paraId="17EA3369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Daily or almost daily</w:t>
            </w:r>
          </w:p>
        </w:tc>
        <w:tc>
          <w:tcPr>
            <w:tcW w:w="851" w:type="dxa"/>
          </w:tcPr>
          <w:p w14:paraId="0EC30AB4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B7E60C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0" w:type="dxa"/>
          </w:tcPr>
          <w:p w14:paraId="6A536D69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1D993B20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1A7DF64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6D5D7F05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50" w:type="dxa"/>
          </w:tcPr>
          <w:p w14:paraId="36DEC75F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B93585D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</w:tr>
      <w:tr w:rsidR="000F34D2" w:rsidRPr="00282636" w14:paraId="75B1FBF1" w14:textId="77777777" w:rsidTr="0029290E">
        <w:tc>
          <w:tcPr>
            <w:tcW w:w="3402" w:type="dxa"/>
          </w:tcPr>
          <w:p w14:paraId="7E8FCBA8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Prefer not to answer</w:t>
            </w:r>
          </w:p>
        </w:tc>
        <w:tc>
          <w:tcPr>
            <w:tcW w:w="851" w:type="dxa"/>
          </w:tcPr>
          <w:p w14:paraId="6D84DA19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1CAFEAD8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850" w:type="dxa"/>
          </w:tcPr>
          <w:p w14:paraId="23D11A64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27EE3177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850" w:type="dxa"/>
          </w:tcPr>
          <w:p w14:paraId="77EC727A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14:paraId="44F0A0C4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50" w:type="dxa"/>
          </w:tcPr>
          <w:p w14:paraId="5E544F26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636D5DBD" w14:textId="77777777" w:rsidR="000F34D2" w:rsidRPr="00282636" w:rsidRDefault="000F34D2" w:rsidP="0029290E">
            <w:pPr>
              <w:keepNext/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6.0</w:t>
            </w:r>
          </w:p>
        </w:tc>
      </w:tr>
      <w:tr w:rsidR="000F34D2" w:rsidRPr="00282636" w14:paraId="7DE962DC" w14:textId="77777777" w:rsidTr="0029290E">
        <w:tc>
          <w:tcPr>
            <w:tcW w:w="3402" w:type="dxa"/>
          </w:tcPr>
          <w:p w14:paraId="481B360D" w14:textId="77777777" w:rsidR="000F34D2" w:rsidRPr="00282636" w:rsidRDefault="000F34D2" w:rsidP="0029290E">
            <w:pPr>
              <w:adjustRightInd w:val="0"/>
              <w:spacing w:before="80" w:after="80"/>
              <w:ind w:left="300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51" w:type="dxa"/>
          </w:tcPr>
          <w:p w14:paraId="56F560F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09" w:type="dxa"/>
          </w:tcPr>
          <w:p w14:paraId="1E95F88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850" w:type="dxa"/>
          </w:tcPr>
          <w:p w14:paraId="7A6C95EE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9" w:type="dxa"/>
          </w:tcPr>
          <w:p w14:paraId="32C0B676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850" w:type="dxa"/>
          </w:tcPr>
          <w:p w14:paraId="26248F08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51" w:type="dxa"/>
          </w:tcPr>
          <w:p w14:paraId="638FE84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850" w:type="dxa"/>
          </w:tcPr>
          <w:p w14:paraId="22CF5C8A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14:paraId="081DE511" w14:textId="77777777" w:rsidR="000F34D2" w:rsidRPr="00282636" w:rsidRDefault="000F34D2" w:rsidP="0029290E">
            <w:pPr>
              <w:adjustRightInd w:val="0"/>
              <w:spacing w:before="80" w:after="8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282636">
              <w:rPr>
                <w:rFonts w:cstheme="minorHAnsi"/>
                <w:color w:val="000000"/>
                <w:sz w:val="20"/>
                <w:szCs w:val="20"/>
              </w:rPr>
              <w:t>19.0</w:t>
            </w:r>
          </w:p>
        </w:tc>
      </w:tr>
    </w:tbl>
    <w:p w14:paraId="7D82A022" w14:textId="77777777" w:rsidR="000F34D2" w:rsidRDefault="000F34D2" w:rsidP="000F34D2">
      <w:pPr>
        <w:spacing w:line="480" w:lineRule="auto"/>
        <w:rPr>
          <w:sz w:val="24"/>
          <w:szCs w:val="24"/>
        </w:rPr>
      </w:pPr>
    </w:p>
    <w:p w14:paraId="338D4472" w14:textId="77777777" w:rsidR="00535BCA" w:rsidRDefault="00535BCA"/>
    <w:sectPr w:rsidR="00535BCA" w:rsidSect="000F34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D2"/>
    <w:rsid w:val="00031C5D"/>
    <w:rsid w:val="0004573C"/>
    <w:rsid w:val="000F34D2"/>
    <w:rsid w:val="0021467B"/>
    <w:rsid w:val="00535BCA"/>
    <w:rsid w:val="007629C2"/>
    <w:rsid w:val="00A91287"/>
    <w:rsid w:val="00C71D27"/>
    <w:rsid w:val="00D17FDF"/>
    <w:rsid w:val="00DD572F"/>
    <w:rsid w:val="00EC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278009"/>
  <w15:chartTrackingRefBased/>
  <w15:docId w15:val="{C6186F76-D021-4F3F-BE1D-10B92138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D2"/>
    <w:rPr>
      <w:kern w:val="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4D2"/>
    <w:pPr>
      <w:spacing w:before="160"/>
      <w:jc w:val="center"/>
    </w:pPr>
    <w:rPr>
      <w:i/>
      <w:iCs/>
      <w:color w:val="404040" w:themeColor="text1" w:themeTint="BF"/>
      <w:kern w:val="0"/>
    </w:rPr>
  </w:style>
  <w:style w:type="character" w:customStyle="1" w:styleId="QuoteChar">
    <w:name w:val="Quote Char"/>
    <w:basedOn w:val="DefaultParagraphFont"/>
    <w:link w:val="Quote"/>
    <w:uiPriority w:val="29"/>
    <w:rsid w:val="000F3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4D2"/>
    <w:pPr>
      <w:ind w:left="720"/>
      <w:contextualSpacing/>
    </w:pPr>
    <w:rPr>
      <w:kern w:val="0"/>
    </w:rPr>
  </w:style>
  <w:style w:type="character" w:styleId="IntenseEmphasis">
    <w:name w:val="Intense Emphasis"/>
    <w:basedOn w:val="DefaultParagraphFont"/>
    <w:uiPriority w:val="21"/>
    <w:qFormat/>
    <w:rsid w:val="000F3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4D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F3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34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34D2"/>
    <w:rPr>
      <w:kern w:val="2"/>
      <w:sz w:val="20"/>
      <w:szCs w:val="20"/>
    </w:rPr>
  </w:style>
  <w:style w:type="table" w:styleId="TableGrid">
    <w:name w:val="Table Grid"/>
    <w:basedOn w:val="TableNormal"/>
    <w:uiPriority w:val="39"/>
    <w:rsid w:val="000F34D2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781</Words>
  <Characters>2563</Characters>
  <Application>Microsoft Office Word</Application>
  <DocSecurity>0</DocSecurity>
  <Lines>854</Lines>
  <Paragraphs>668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Kudzai Hlahla</dc:creator>
  <cp:keywords/>
  <dc:description/>
  <cp:lastModifiedBy>Kudzai Hlahla</cp:lastModifiedBy>
  <cp:revision>2</cp:revision>
  <dcterms:created xsi:type="dcterms:W3CDTF">2025-05-23T16:26:00Z</dcterms:created>
  <dcterms:modified xsi:type="dcterms:W3CDTF">2025-05-23T16:26:00Z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7b01e0e5-c3a6-4d98-9407-43e823ad80de</vt:lpwstr>
  </property>
</Properties>
</file>