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68EE01DF" w14:textId="4A2E262B" w:rsidR="007070F7" w:rsidRDefault="007070F7" w:rsidP="007070F7">
      <w:pPr>
        <w:pStyle w:val="Heading1"/>
      </w:pPr>
      <w:r>
        <w:t>Table S1 Comorbidit</w:t>
      </w:r>
      <w:r w:rsidR="00087A91">
        <w:t xml:space="preserve">y among </w:t>
      </w:r>
      <w:r>
        <w:t xml:space="preserve">adults </w:t>
      </w:r>
      <w:r w:rsidR="00087A91">
        <w:t xml:space="preserve">living in healthcare worker households </w:t>
      </w:r>
      <w:r>
        <w:t xml:space="preserve">by number of </w:t>
      </w:r>
      <w:r w:rsidRPr="00901591">
        <w:t>young</w:t>
      </w:r>
      <w:r>
        <w:t xml:space="preserve"> </w:t>
      </w:r>
      <w:r w:rsidRPr="00901591">
        <w:t>children</w:t>
      </w:r>
      <w:r>
        <w:t xml:space="preserve"> in household</w:t>
      </w:r>
    </w:p>
    <w:tbl>
      <w:tblPr>
        <w:tblStyle w:val="TableGrid"/>
        <w:tblW w:w="4981" w:type="pct"/>
        <w:tblLook w:val="07E0" w:firstRow="1" w:lastRow="1" w:firstColumn="1" w:lastColumn="1" w:noHBand="1" w:noVBand="1"/>
      </w:tblPr>
      <w:tblGrid>
        <w:gridCol w:w="3065"/>
        <w:gridCol w:w="1413"/>
        <w:gridCol w:w="1219"/>
        <w:gridCol w:w="1413"/>
        <w:gridCol w:w="1872"/>
      </w:tblGrid>
      <w:tr w:rsidR="007070F7" w:rsidRPr="00B17B44" w14:paraId="5737DD45" w14:textId="77777777" w:rsidTr="00F749F4">
        <w:tc>
          <w:tcPr>
            <w:tcW w:w="0" w:type="auto"/>
          </w:tcPr>
          <w:p w14:paraId="0DCAB8C8" w14:textId="77777777" w:rsidR="007070F7" w:rsidRPr="00B17B44" w:rsidRDefault="007070F7" w:rsidP="00B17B44">
            <w:pPr>
              <w:pStyle w:val="Tablefont"/>
            </w:pPr>
          </w:p>
        </w:tc>
        <w:tc>
          <w:tcPr>
            <w:tcW w:w="0" w:type="auto"/>
          </w:tcPr>
          <w:p w14:paraId="351F924B" w14:textId="77777777" w:rsidR="007070F7" w:rsidRPr="00B17B44" w:rsidRDefault="007070F7" w:rsidP="00B17B44">
            <w:pPr>
              <w:pStyle w:val="Tablefont"/>
            </w:pPr>
            <w:r w:rsidRPr="00B17B44">
              <w:t>0 children aged 0-11</w:t>
            </w:r>
          </w:p>
        </w:tc>
        <w:tc>
          <w:tcPr>
            <w:tcW w:w="0" w:type="auto"/>
          </w:tcPr>
          <w:p w14:paraId="173C2595" w14:textId="77777777" w:rsidR="007070F7" w:rsidRPr="00B17B44" w:rsidRDefault="007070F7" w:rsidP="00B17B44">
            <w:pPr>
              <w:pStyle w:val="Tablefont"/>
            </w:pPr>
            <w:r w:rsidRPr="00B17B44">
              <w:t>1 child aged 0-11</w:t>
            </w:r>
          </w:p>
        </w:tc>
        <w:tc>
          <w:tcPr>
            <w:tcW w:w="0" w:type="auto"/>
          </w:tcPr>
          <w:p w14:paraId="797A92E7" w14:textId="77777777" w:rsidR="007070F7" w:rsidRPr="00B17B44" w:rsidRDefault="007070F7" w:rsidP="00B17B44">
            <w:pPr>
              <w:pStyle w:val="Tablefont"/>
            </w:pPr>
            <w:r w:rsidRPr="00B17B44">
              <w:t>2 children aged 0-11</w:t>
            </w:r>
          </w:p>
        </w:tc>
        <w:tc>
          <w:tcPr>
            <w:tcW w:w="0" w:type="auto"/>
          </w:tcPr>
          <w:p w14:paraId="6E629696" w14:textId="77777777" w:rsidR="007070F7" w:rsidRPr="00B17B44" w:rsidRDefault="007070F7" w:rsidP="00B17B44">
            <w:pPr>
              <w:pStyle w:val="Tablefont"/>
            </w:pPr>
            <w:r w:rsidRPr="00B17B44">
              <w:t>3 or more children aged 0-11</w:t>
            </w:r>
          </w:p>
        </w:tc>
      </w:tr>
      <w:tr w:rsidR="007070F7" w:rsidRPr="00B17B44" w14:paraId="09484839" w14:textId="77777777" w:rsidTr="00F749F4">
        <w:tc>
          <w:tcPr>
            <w:tcW w:w="0" w:type="auto"/>
          </w:tcPr>
          <w:p w14:paraId="153085BF" w14:textId="77777777" w:rsidR="007070F7" w:rsidRPr="00B17B44" w:rsidRDefault="007070F7" w:rsidP="00B17B44">
            <w:pPr>
              <w:pStyle w:val="Tablefont"/>
            </w:pPr>
            <w:r w:rsidRPr="00B17B44">
              <w:t>Any comorbidity</w:t>
            </w:r>
          </w:p>
        </w:tc>
        <w:tc>
          <w:tcPr>
            <w:tcW w:w="0" w:type="auto"/>
          </w:tcPr>
          <w:p w14:paraId="0187B686" w14:textId="2DA6A43B" w:rsidR="007070F7" w:rsidRPr="00B17B44" w:rsidRDefault="007070F7" w:rsidP="00B17B44">
            <w:pPr>
              <w:pStyle w:val="Tablefont"/>
            </w:pPr>
            <w:r w:rsidRPr="00B17B44">
              <w:t>33470 (1</w:t>
            </w:r>
            <w:r w:rsidR="006E2D4C" w:rsidRPr="00B17B44">
              <w:t>3</w:t>
            </w:r>
            <w:r w:rsidR="00ED3936">
              <w:t>.</w:t>
            </w:r>
            <w:r w:rsidR="006E2D4C" w:rsidRPr="00B17B44">
              <w:t>8</w:t>
            </w:r>
            <w:r w:rsidRPr="00B17B44">
              <w:t>7)</w:t>
            </w:r>
          </w:p>
        </w:tc>
        <w:tc>
          <w:tcPr>
            <w:tcW w:w="0" w:type="auto"/>
          </w:tcPr>
          <w:p w14:paraId="4E71E6C1" w14:textId="62B99C2A" w:rsidR="007070F7" w:rsidRPr="00B17B44" w:rsidRDefault="007070F7" w:rsidP="00B17B44">
            <w:pPr>
              <w:pStyle w:val="Tablefont"/>
            </w:pPr>
            <w:r w:rsidRPr="00B17B44">
              <w:t>3883 (</w:t>
            </w:r>
            <w:r w:rsidR="006E2D4C" w:rsidRPr="00B17B44">
              <w:t>9</w:t>
            </w:r>
            <w:r w:rsidR="00ED3936">
              <w:t>.</w:t>
            </w:r>
            <w:r w:rsidR="006E2D4C" w:rsidRPr="00B17B44">
              <w:t>4</w:t>
            </w:r>
            <w:r w:rsidRPr="00B17B44">
              <w:t>3)</w:t>
            </w:r>
          </w:p>
        </w:tc>
        <w:tc>
          <w:tcPr>
            <w:tcW w:w="0" w:type="auto"/>
          </w:tcPr>
          <w:p w14:paraId="02AE5D2C" w14:textId="3A2529D7" w:rsidR="007070F7" w:rsidRPr="00B17B44" w:rsidRDefault="007070F7" w:rsidP="00B17B44">
            <w:pPr>
              <w:pStyle w:val="Tablefont"/>
            </w:pPr>
            <w:r w:rsidRPr="00B17B44">
              <w:t>1859 (</w:t>
            </w:r>
            <w:r w:rsidR="006E2D4C" w:rsidRPr="00B17B44">
              <w:t>7</w:t>
            </w:r>
            <w:r w:rsidR="00ED3936">
              <w:t>.</w:t>
            </w:r>
            <w:r w:rsidR="006E2D4C" w:rsidRPr="00B17B44">
              <w:t>8</w:t>
            </w:r>
            <w:r w:rsidRPr="00B17B44">
              <w:t>2)</w:t>
            </w:r>
          </w:p>
        </w:tc>
        <w:tc>
          <w:tcPr>
            <w:tcW w:w="0" w:type="auto"/>
          </w:tcPr>
          <w:p w14:paraId="763924DE" w14:textId="55581850" w:rsidR="007070F7" w:rsidRPr="00B17B44" w:rsidRDefault="007070F7" w:rsidP="00B17B44">
            <w:pPr>
              <w:pStyle w:val="Tablefont"/>
            </w:pPr>
            <w:r w:rsidRPr="00B17B44">
              <w:t>286 (</w:t>
            </w:r>
            <w:r w:rsidR="006E2D4C" w:rsidRPr="00B17B44">
              <w:t>7</w:t>
            </w:r>
            <w:r w:rsidR="00ED3936">
              <w:t>.</w:t>
            </w:r>
            <w:r w:rsidR="006E2D4C" w:rsidRPr="00B17B44">
              <w:t>4</w:t>
            </w:r>
            <w:r w:rsidRPr="00B17B44">
              <w:t>3)</w:t>
            </w:r>
          </w:p>
        </w:tc>
      </w:tr>
      <w:tr w:rsidR="007070F7" w:rsidRPr="00B17B44" w14:paraId="4240D96A" w14:textId="77777777" w:rsidTr="00F749F4">
        <w:tc>
          <w:tcPr>
            <w:tcW w:w="0" w:type="auto"/>
          </w:tcPr>
          <w:p w14:paraId="35076895" w14:textId="77777777" w:rsidR="007070F7" w:rsidRPr="00B17B44" w:rsidRDefault="007070F7" w:rsidP="00B17B44">
            <w:pPr>
              <w:pStyle w:val="Tablefont"/>
            </w:pPr>
            <w:r w:rsidRPr="00B17B44">
              <w:t>Ischaemic heart disease</w:t>
            </w:r>
          </w:p>
        </w:tc>
        <w:tc>
          <w:tcPr>
            <w:tcW w:w="0" w:type="auto"/>
          </w:tcPr>
          <w:p w14:paraId="7843E69B" w14:textId="19B624BE" w:rsidR="007070F7" w:rsidRPr="00B17B44" w:rsidRDefault="007070F7" w:rsidP="00B17B44">
            <w:pPr>
              <w:pStyle w:val="Tablefont"/>
            </w:pPr>
            <w:r w:rsidRPr="00B17B44">
              <w:t>4067 (</w:t>
            </w:r>
            <w:r w:rsidR="006E2D4C" w:rsidRPr="00B17B44">
              <w:t>1</w:t>
            </w:r>
            <w:r w:rsidR="00ED3936">
              <w:t>.</w:t>
            </w:r>
            <w:r w:rsidR="006E2D4C" w:rsidRPr="00B17B44">
              <w:t>6</w:t>
            </w:r>
            <w:r w:rsidRPr="00B17B44">
              <w:t>9)</w:t>
            </w:r>
          </w:p>
        </w:tc>
        <w:tc>
          <w:tcPr>
            <w:tcW w:w="0" w:type="auto"/>
          </w:tcPr>
          <w:p w14:paraId="5FF2B747" w14:textId="1E3E119E" w:rsidR="007070F7" w:rsidRPr="00B17B44" w:rsidRDefault="007070F7" w:rsidP="00B17B44">
            <w:pPr>
              <w:pStyle w:val="Tablefont"/>
            </w:pPr>
            <w:r w:rsidRPr="00B17B44">
              <w:t>256 (</w:t>
            </w:r>
            <w:r w:rsidR="006E2D4C" w:rsidRPr="00B17B44">
              <w:t>0</w:t>
            </w:r>
            <w:r w:rsidR="00ED3936">
              <w:t>.</w:t>
            </w:r>
            <w:r w:rsidR="006E2D4C" w:rsidRPr="00B17B44">
              <w:t>6</w:t>
            </w:r>
            <w:r w:rsidRPr="00B17B44">
              <w:t>2)</w:t>
            </w:r>
          </w:p>
        </w:tc>
        <w:tc>
          <w:tcPr>
            <w:tcW w:w="0" w:type="auto"/>
          </w:tcPr>
          <w:p w14:paraId="7D6DF914" w14:textId="1FC506D7" w:rsidR="007070F7" w:rsidRPr="00B17B44" w:rsidRDefault="007070F7" w:rsidP="00B17B44">
            <w:pPr>
              <w:pStyle w:val="Tablefont"/>
            </w:pPr>
            <w:r w:rsidRPr="00B17B44">
              <w:t>74 (</w:t>
            </w:r>
            <w:r w:rsidR="006E2D4C" w:rsidRPr="00B17B44">
              <w:t>0</w:t>
            </w:r>
            <w:r w:rsidR="00ED3936">
              <w:t>.</w:t>
            </w:r>
            <w:r w:rsidR="006E2D4C" w:rsidRPr="00B17B44">
              <w:t>3</w:t>
            </w:r>
            <w:r w:rsidRPr="00B17B44">
              <w:t>1)</w:t>
            </w:r>
          </w:p>
        </w:tc>
        <w:tc>
          <w:tcPr>
            <w:tcW w:w="0" w:type="auto"/>
          </w:tcPr>
          <w:p w14:paraId="7EF96FBE" w14:textId="0898623C" w:rsidR="007070F7" w:rsidRPr="00B17B44" w:rsidRDefault="007070F7" w:rsidP="00B17B44">
            <w:pPr>
              <w:pStyle w:val="Tablefont"/>
            </w:pPr>
            <w:r w:rsidRPr="00B17B44">
              <w:t>13 (</w:t>
            </w:r>
            <w:r w:rsidR="006E2D4C" w:rsidRPr="00B17B44">
              <w:t>0</w:t>
            </w:r>
            <w:r w:rsidR="00ED3936">
              <w:t>.</w:t>
            </w:r>
            <w:r w:rsidR="006E2D4C" w:rsidRPr="00B17B44">
              <w:t>3</w:t>
            </w:r>
            <w:r w:rsidRPr="00B17B44">
              <w:t>4)</w:t>
            </w:r>
          </w:p>
        </w:tc>
      </w:tr>
      <w:tr w:rsidR="007070F7" w:rsidRPr="00B17B44" w14:paraId="0657D03F" w14:textId="77777777" w:rsidTr="00F749F4">
        <w:tc>
          <w:tcPr>
            <w:tcW w:w="0" w:type="auto"/>
          </w:tcPr>
          <w:p w14:paraId="4CE1880E" w14:textId="77777777" w:rsidR="007070F7" w:rsidRPr="00B17B44" w:rsidRDefault="007070F7" w:rsidP="00B17B44">
            <w:pPr>
              <w:pStyle w:val="Tablefont"/>
            </w:pPr>
            <w:r w:rsidRPr="00B17B44">
              <w:t>Other heart disease</w:t>
            </w:r>
          </w:p>
        </w:tc>
        <w:tc>
          <w:tcPr>
            <w:tcW w:w="0" w:type="auto"/>
          </w:tcPr>
          <w:p w14:paraId="032D650B" w14:textId="05D0AA0A" w:rsidR="007070F7" w:rsidRPr="00B17B44" w:rsidRDefault="007070F7" w:rsidP="00B17B44">
            <w:pPr>
              <w:pStyle w:val="Tablefont"/>
            </w:pPr>
            <w:r w:rsidRPr="00B17B44">
              <w:t>7298 (</w:t>
            </w:r>
            <w:r w:rsidR="006E2D4C" w:rsidRPr="00B17B44">
              <w:t>3</w:t>
            </w:r>
            <w:r w:rsidR="00ED3936">
              <w:t>.</w:t>
            </w:r>
            <w:r w:rsidR="006E2D4C" w:rsidRPr="00B17B44">
              <w:t>0</w:t>
            </w:r>
            <w:r w:rsidRPr="00B17B44">
              <w:t>2)</w:t>
            </w:r>
          </w:p>
        </w:tc>
        <w:tc>
          <w:tcPr>
            <w:tcW w:w="0" w:type="auto"/>
          </w:tcPr>
          <w:p w14:paraId="7F8A164F" w14:textId="003CB82D" w:rsidR="007070F7" w:rsidRPr="00B17B44" w:rsidRDefault="007070F7" w:rsidP="00B17B44">
            <w:pPr>
              <w:pStyle w:val="Tablefont"/>
            </w:pPr>
            <w:r w:rsidRPr="00B17B44">
              <w:t>604 (</w:t>
            </w:r>
            <w:r w:rsidR="006E2D4C" w:rsidRPr="00B17B44">
              <w:t>1</w:t>
            </w:r>
            <w:r w:rsidR="00ED3936">
              <w:t>.</w:t>
            </w:r>
            <w:r w:rsidR="006E2D4C" w:rsidRPr="00B17B44">
              <w:t>4</w:t>
            </w:r>
            <w:r w:rsidRPr="00B17B44">
              <w:t>7)</w:t>
            </w:r>
          </w:p>
        </w:tc>
        <w:tc>
          <w:tcPr>
            <w:tcW w:w="0" w:type="auto"/>
          </w:tcPr>
          <w:p w14:paraId="6F86C132" w14:textId="1C6D9906" w:rsidR="007070F7" w:rsidRPr="00B17B44" w:rsidRDefault="007070F7" w:rsidP="00B17B44">
            <w:pPr>
              <w:pStyle w:val="Tablefont"/>
            </w:pPr>
            <w:r w:rsidRPr="00B17B44">
              <w:t>250 (</w:t>
            </w:r>
            <w:r w:rsidR="006E2D4C" w:rsidRPr="00B17B44">
              <w:t>1</w:t>
            </w:r>
            <w:r w:rsidR="00ED3936">
              <w:t>.</w:t>
            </w:r>
            <w:r w:rsidR="006E2D4C" w:rsidRPr="00B17B44">
              <w:t>0</w:t>
            </w:r>
            <w:r w:rsidRPr="00B17B44">
              <w:t>5)</w:t>
            </w:r>
          </w:p>
        </w:tc>
        <w:tc>
          <w:tcPr>
            <w:tcW w:w="0" w:type="auto"/>
          </w:tcPr>
          <w:p w14:paraId="1FAE8CAF" w14:textId="56DFF3ED" w:rsidR="007070F7" w:rsidRPr="00B17B44" w:rsidRDefault="007070F7" w:rsidP="00B17B44">
            <w:pPr>
              <w:pStyle w:val="Tablefont"/>
            </w:pPr>
            <w:r w:rsidRPr="00B17B44">
              <w:t>38 (</w:t>
            </w:r>
            <w:r w:rsidR="006E2D4C" w:rsidRPr="00B17B44">
              <w:t>0</w:t>
            </w:r>
            <w:r w:rsidR="00ED3936">
              <w:t>.</w:t>
            </w:r>
            <w:r w:rsidR="006E2D4C" w:rsidRPr="00B17B44">
              <w:t>9</w:t>
            </w:r>
            <w:r w:rsidRPr="00B17B44">
              <w:t>9)</w:t>
            </w:r>
          </w:p>
        </w:tc>
      </w:tr>
      <w:tr w:rsidR="007070F7" w:rsidRPr="00B17B44" w14:paraId="189599A0" w14:textId="77777777" w:rsidTr="00F749F4">
        <w:tc>
          <w:tcPr>
            <w:tcW w:w="0" w:type="auto"/>
          </w:tcPr>
          <w:p w14:paraId="71DCBCFA" w14:textId="77777777" w:rsidR="007070F7" w:rsidRPr="00B17B44" w:rsidRDefault="007070F7" w:rsidP="00B17B44">
            <w:pPr>
              <w:pStyle w:val="Tablefont"/>
            </w:pPr>
            <w:r w:rsidRPr="00B17B44">
              <w:t>Other circulatory system diseases</w:t>
            </w:r>
          </w:p>
        </w:tc>
        <w:tc>
          <w:tcPr>
            <w:tcW w:w="0" w:type="auto"/>
          </w:tcPr>
          <w:p w14:paraId="3C4AB696" w14:textId="04C7461A" w:rsidR="007070F7" w:rsidRPr="00B17B44" w:rsidRDefault="007070F7" w:rsidP="00B17B44">
            <w:pPr>
              <w:pStyle w:val="Tablefont"/>
            </w:pPr>
            <w:r w:rsidRPr="00B17B44">
              <w:t>4386 (</w:t>
            </w:r>
            <w:r w:rsidR="006E2D4C" w:rsidRPr="00B17B44">
              <w:t>1</w:t>
            </w:r>
            <w:r w:rsidR="00ED3936">
              <w:t>.</w:t>
            </w:r>
            <w:r w:rsidR="006E2D4C" w:rsidRPr="00B17B44">
              <w:t>8</w:t>
            </w:r>
            <w:r w:rsidRPr="00B17B44">
              <w:t>2)</w:t>
            </w:r>
          </w:p>
        </w:tc>
        <w:tc>
          <w:tcPr>
            <w:tcW w:w="0" w:type="auto"/>
          </w:tcPr>
          <w:p w14:paraId="194B6466" w14:textId="006417FB" w:rsidR="007070F7" w:rsidRPr="00B17B44" w:rsidRDefault="007070F7" w:rsidP="00B17B44">
            <w:pPr>
              <w:pStyle w:val="Tablefont"/>
            </w:pPr>
            <w:r w:rsidRPr="00B17B44">
              <w:t>494 (</w:t>
            </w:r>
            <w:r w:rsidR="006E2D4C" w:rsidRPr="00B17B44">
              <w:t>1</w:t>
            </w:r>
            <w:r w:rsidR="00ED3936">
              <w:t>.</w:t>
            </w:r>
            <w:r w:rsidR="006E2D4C" w:rsidRPr="00B17B44">
              <w:t>2</w:t>
            </w:r>
            <w:r w:rsidRPr="00B17B44">
              <w:t>0)</w:t>
            </w:r>
          </w:p>
        </w:tc>
        <w:tc>
          <w:tcPr>
            <w:tcW w:w="0" w:type="auto"/>
          </w:tcPr>
          <w:p w14:paraId="7C57509A" w14:textId="4DDBE6BA" w:rsidR="007070F7" w:rsidRPr="00B17B44" w:rsidRDefault="007070F7" w:rsidP="00B17B44">
            <w:pPr>
              <w:pStyle w:val="Tablefont"/>
            </w:pPr>
            <w:r w:rsidRPr="00B17B44">
              <w:t>237 (</w:t>
            </w:r>
            <w:r w:rsidR="006E2D4C" w:rsidRPr="00B17B44">
              <w:t>1</w:t>
            </w:r>
            <w:r w:rsidR="00ED3936">
              <w:t>.</w:t>
            </w:r>
            <w:r w:rsidR="006E2D4C" w:rsidRPr="00B17B44">
              <w:t>0</w:t>
            </w:r>
            <w:r w:rsidRPr="00B17B44">
              <w:t>0)</w:t>
            </w:r>
          </w:p>
        </w:tc>
        <w:tc>
          <w:tcPr>
            <w:tcW w:w="0" w:type="auto"/>
          </w:tcPr>
          <w:p w14:paraId="3CBC22F3" w14:textId="19B38EBB" w:rsidR="007070F7" w:rsidRPr="00B17B44" w:rsidRDefault="007070F7" w:rsidP="00B17B44">
            <w:pPr>
              <w:pStyle w:val="Tablefont"/>
            </w:pPr>
            <w:r w:rsidRPr="00B17B44">
              <w:t>49 (</w:t>
            </w:r>
            <w:r w:rsidR="006E2D4C" w:rsidRPr="00B17B44">
              <w:t>1</w:t>
            </w:r>
            <w:r w:rsidR="00ED3936">
              <w:t>.</w:t>
            </w:r>
            <w:r w:rsidR="006E2D4C" w:rsidRPr="00B17B44">
              <w:t>2</w:t>
            </w:r>
            <w:r w:rsidRPr="00B17B44">
              <w:t>7)</w:t>
            </w:r>
          </w:p>
        </w:tc>
      </w:tr>
      <w:tr w:rsidR="007070F7" w:rsidRPr="00B17B44" w14:paraId="57A0D00E" w14:textId="77777777" w:rsidTr="00F749F4">
        <w:tc>
          <w:tcPr>
            <w:tcW w:w="0" w:type="auto"/>
          </w:tcPr>
          <w:p w14:paraId="3E333E55" w14:textId="77777777" w:rsidR="007070F7" w:rsidRPr="00B17B44" w:rsidRDefault="007070F7" w:rsidP="00B17B44">
            <w:pPr>
              <w:pStyle w:val="Tablefont"/>
            </w:pPr>
            <w:r w:rsidRPr="00B17B44">
              <w:t>Advanced chronic kidney disease</w:t>
            </w:r>
          </w:p>
        </w:tc>
        <w:tc>
          <w:tcPr>
            <w:tcW w:w="0" w:type="auto"/>
          </w:tcPr>
          <w:p w14:paraId="4EEB06FD" w14:textId="37AF1878" w:rsidR="007070F7" w:rsidRPr="00B17B44" w:rsidRDefault="007070F7" w:rsidP="00B17B44">
            <w:pPr>
              <w:pStyle w:val="Tablefont"/>
            </w:pPr>
            <w:r w:rsidRPr="00B17B44">
              <w:t>224 (</w:t>
            </w:r>
            <w:r w:rsidR="006E2D4C" w:rsidRPr="00B17B44">
              <w:t>0</w:t>
            </w:r>
            <w:r w:rsidR="00ED3936">
              <w:t>.</w:t>
            </w:r>
            <w:r w:rsidR="006E2D4C" w:rsidRPr="00B17B44">
              <w:t>0</w:t>
            </w:r>
            <w:r w:rsidRPr="00B17B44">
              <w:t>9)</w:t>
            </w:r>
          </w:p>
        </w:tc>
        <w:tc>
          <w:tcPr>
            <w:tcW w:w="0" w:type="auto"/>
          </w:tcPr>
          <w:p w14:paraId="2977F606" w14:textId="6B188FE9" w:rsidR="007070F7" w:rsidRPr="00B17B44" w:rsidRDefault="007070F7" w:rsidP="00B17B44">
            <w:pPr>
              <w:pStyle w:val="Tablefont"/>
            </w:pPr>
            <w:r w:rsidRPr="00B17B44">
              <w:t>30 (</w:t>
            </w:r>
            <w:r w:rsidR="006E2D4C" w:rsidRPr="00B17B44">
              <w:t>0</w:t>
            </w:r>
            <w:r w:rsidR="00ED3936">
              <w:t>.</w:t>
            </w:r>
            <w:r w:rsidR="006E2D4C" w:rsidRPr="00B17B44">
              <w:t>0</w:t>
            </w:r>
            <w:r w:rsidRPr="00B17B44">
              <w:t>7)</w:t>
            </w:r>
          </w:p>
        </w:tc>
        <w:tc>
          <w:tcPr>
            <w:tcW w:w="0" w:type="auto"/>
          </w:tcPr>
          <w:p w14:paraId="7A25FD0C" w14:textId="0121201A" w:rsidR="007070F7" w:rsidRPr="00B17B44" w:rsidRDefault="007070F7" w:rsidP="00B17B44">
            <w:pPr>
              <w:pStyle w:val="Tablefont"/>
            </w:pPr>
            <w:r w:rsidRPr="00B17B44">
              <w:t>14 (</w:t>
            </w:r>
            <w:r w:rsidR="006E2D4C" w:rsidRPr="00B17B44">
              <w:t>0</w:t>
            </w:r>
            <w:r w:rsidR="00ED3936">
              <w:t>.</w:t>
            </w:r>
            <w:r w:rsidR="006E2D4C" w:rsidRPr="00B17B44">
              <w:t>0</w:t>
            </w:r>
            <w:r w:rsidRPr="00B17B44">
              <w:t>6)</w:t>
            </w:r>
          </w:p>
        </w:tc>
        <w:tc>
          <w:tcPr>
            <w:tcW w:w="0" w:type="auto"/>
          </w:tcPr>
          <w:p w14:paraId="1E69B065" w14:textId="77777777" w:rsidR="007070F7" w:rsidRPr="00B17B44" w:rsidRDefault="007070F7" w:rsidP="00B17B44">
            <w:pPr>
              <w:pStyle w:val="Tablefont"/>
            </w:pPr>
            <w:r w:rsidRPr="00B17B44">
              <w:t>0</w:t>
            </w:r>
          </w:p>
        </w:tc>
      </w:tr>
      <w:tr w:rsidR="007070F7" w:rsidRPr="00B17B44" w14:paraId="0A9366D6" w14:textId="77777777" w:rsidTr="00F749F4">
        <w:tc>
          <w:tcPr>
            <w:tcW w:w="0" w:type="auto"/>
          </w:tcPr>
          <w:p w14:paraId="4F5AA039" w14:textId="77777777" w:rsidR="007070F7" w:rsidRPr="00B17B44" w:rsidRDefault="007070F7" w:rsidP="00B17B44">
            <w:pPr>
              <w:pStyle w:val="Tablefont"/>
            </w:pPr>
            <w:r w:rsidRPr="00B17B44">
              <w:t>Asthma and chronic lower respiratory disease</w:t>
            </w:r>
          </w:p>
        </w:tc>
        <w:tc>
          <w:tcPr>
            <w:tcW w:w="0" w:type="auto"/>
          </w:tcPr>
          <w:p w14:paraId="62C17D34" w14:textId="1C1C41EC" w:rsidR="007070F7" w:rsidRPr="00B17B44" w:rsidRDefault="007070F7" w:rsidP="00B17B44">
            <w:pPr>
              <w:pStyle w:val="Tablefont"/>
            </w:pPr>
            <w:r w:rsidRPr="00B17B44">
              <w:t>5311 (</w:t>
            </w:r>
            <w:r w:rsidR="006E2D4C" w:rsidRPr="00B17B44">
              <w:t>2</w:t>
            </w:r>
            <w:r w:rsidR="00ED3936">
              <w:t>.</w:t>
            </w:r>
            <w:r w:rsidR="006E2D4C" w:rsidRPr="00B17B44">
              <w:t>2</w:t>
            </w:r>
            <w:r w:rsidRPr="00B17B44">
              <w:t>0)</w:t>
            </w:r>
          </w:p>
        </w:tc>
        <w:tc>
          <w:tcPr>
            <w:tcW w:w="0" w:type="auto"/>
          </w:tcPr>
          <w:p w14:paraId="33ED0D35" w14:textId="0D090A9A" w:rsidR="007070F7" w:rsidRPr="00B17B44" w:rsidRDefault="007070F7" w:rsidP="00B17B44">
            <w:pPr>
              <w:pStyle w:val="Tablefont"/>
            </w:pPr>
            <w:r w:rsidRPr="00B17B44">
              <w:t>745 (</w:t>
            </w:r>
            <w:r w:rsidR="006E2D4C" w:rsidRPr="00B17B44">
              <w:t>1</w:t>
            </w:r>
            <w:r w:rsidR="00ED3936">
              <w:t>.</w:t>
            </w:r>
            <w:r w:rsidR="006E2D4C" w:rsidRPr="00B17B44">
              <w:t>8</w:t>
            </w:r>
            <w:r w:rsidRPr="00B17B44">
              <w:t>1)</w:t>
            </w:r>
          </w:p>
        </w:tc>
        <w:tc>
          <w:tcPr>
            <w:tcW w:w="0" w:type="auto"/>
          </w:tcPr>
          <w:p w14:paraId="28207183" w14:textId="23FC0A18" w:rsidR="007070F7" w:rsidRPr="00B17B44" w:rsidRDefault="007070F7" w:rsidP="00B17B44">
            <w:pPr>
              <w:pStyle w:val="Tablefont"/>
            </w:pPr>
            <w:r w:rsidRPr="00B17B44">
              <w:t>394 (</w:t>
            </w:r>
            <w:r w:rsidR="006E2D4C" w:rsidRPr="00B17B44">
              <w:t>1</w:t>
            </w:r>
            <w:r w:rsidR="00ED3936">
              <w:t>.</w:t>
            </w:r>
            <w:r w:rsidR="006E2D4C" w:rsidRPr="00B17B44">
              <w:t>6</w:t>
            </w:r>
            <w:r w:rsidRPr="00B17B44">
              <w:t>6)</w:t>
            </w:r>
          </w:p>
        </w:tc>
        <w:tc>
          <w:tcPr>
            <w:tcW w:w="0" w:type="auto"/>
          </w:tcPr>
          <w:p w14:paraId="7FAF7E76" w14:textId="27584136" w:rsidR="007070F7" w:rsidRPr="00B17B44" w:rsidRDefault="007070F7" w:rsidP="00B17B44">
            <w:pPr>
              <w:pStyle w:val="Tablefont"/>
            </w:pPr>
            <w:r w:rsidRPr="00B17B44">
              <w:t>65 (</w:t>
            </w:r>
            <w:r w:rsidR="006E2D4C" w:rsidRPr="00B17B44">
              <w:t>1</w:t>
            </w:r>
            <w:r w:rsidR="00ED3936">
              <w:t>.</w:t>
            </w:r>
            <w:r w:rsidR="006E2D4C" w:rsidRPr="00B17B44">
              <w:t>6</w:t>
            </w:r>
            <w:r w:rsidRPr="00B17B44">
              <w:t>9)</w:t>
            </w:r>
          </w:p>
        </w:tc>
      </w:tr>
      <w:tr w:rsidR="007070F7" w:rsidRPr="00B17B44" w14:paraId="1CB1BC91" w14:textId="77777777" w:rsidTr="00F749F4">
        <w:tc>
          <w:tcPr>
            <w:tcW w:w="0" w:type="auto"/>
          </w:tcPr>
          <w:p w14:paraId="53DCDDDB" w14:textId="77777777" w:rsidR="007070F7" w:rsidRPr="00B17B44" w:rsidRDefault="007070F7" w:rsidP="00B17B44">
            <w:pPr>
              <w:pStyle w:val="Tablefont"/>
            </w:pPr>
            <w:r w:rsidRPr="00B17B44">
              <w:t>Neurological disorders</w:t>
            </w:r>
          </w:p>
        </w:tc>
        <w:tc>
          <w:tcPr>
            <w:tcW w:w="0" w:type="auto"/>
          </w:tcPr>
          <w:p w14:paraId="5B380AA6" w14:textId="1511EAEC" w:rsidR="007070F7" w:rsidRPr="00B17B44" w:rsidRDefault="007070F7" w:rsidP="00B17B44">
            <w:pPr>
              <w:pStyle w:val="Tablefont"/>
            </w:pPr>
            <w:r w:rsidRPr="00B17B44">
              <w:t>1249 (</w:t>
            </w:r>
            <w:r w:rsidR="006E2D4C" w:rsidRPr="00B17B44">
              <w:t>0</w:t>
            </w:r>
            <w:r w:rsidR="00ED3936">
              <w:t>.</w:t>
            </w:r>
            <w:r w:rsidR="006E2D4C" w:rsidRPr="00B17B44">
              <w:t>5</w:t>
            </w:r>
            <w:r w:rsidRPr="00B17B44">
              <w:t>2)</w:t>
            </w:r>
          </w:p>
        </w:tc>
        <w:tc>
          <w:tcPr>
            <w:tcW w:w="0" w:type="auto"/>
          </w:tcPr>
          <w:p w14:paraId="0FFD7852" w14:textId="78D850CE" w:rsidR="007070F7" w:rsidRPr="00B17B44" w:rsidRDefault="007070F7" w:rsidP="00B17B44">
            <w:pPr>
              <w:pStyle w:val="Tablefont"/>
            </w:pPr>
            <w:r w:rsidRPr="00B17B44">
              <w:t>161 (</w:t>
            </w:r>
            <w:r w:rsidR="006E2D4C" w:rsidRPr="00B17B44">
              <w:t>0</w:t>
            </w:r>
            <w:r w:rsidR="00ED3936">
              <w:t>.</w:t>
            </w:r>
            <w:r w:rsidR="006E2D4C" w:rsidRPr="00B17B44">
              <w:t>3</w:t>
            </w:r>
            <w:r w:rsidRPr="00B17B44">
              <w:t>9)</w:t>
            </w:r>
          </w:p>
        </w:tc>
        <w:tc>
          <w:tcPr>
            <w:tcW w:w="0" w:type="auto"/>
          </w:tcPr>
          <w:p w14:paraId="09FD987E" w14:textId="3EAC4AA9" w:rsidR="007070F7" w:rsidRPr="00B17B44" w:rsidRDefault="007070F7" w:rsidP="00B17B44">
            <w:pPr>
              <w:pStyle w:val="Tablefont"/>
            </w:pPr>
            <w:r w:rsidRPr="00B17B44">
              <w:t>91 (</w:t>
            </w:r>
            <w:r w:rsidR="006E2D4C" w:rsidRPr="00B17B44">
              <w:t>0</w:t>
            </w:r>
            <w:r w:rsidR="00ED3936">
              <w:t>.</w:t>
            </w:r>
            <w:r w:rsidR="006E2D4C" w:rsidRPr="00B17B44">
              <w:t>3</w:t>
            </w:r>
            <w:r w:rsidRPr="00B17B44">
              <w:t>8)</w:t>
            </w:r>
          </w:p>
        </w:tc>
        <w:tc>
          <w:tcPr>
            <w:tcW w:w="0" w:type="auto"/>
          </w:tcPr>
          <w:p w14:paraId="60CFBDD0" w14:textId="405964AB" w:rsidR="007070F7" w:rsidRPr="00B17B44" w:rsidRDefault="007070F7" w:rsidP="00B17B44">
            <w:pPr>
              <w:pStyle w:val="Tablefont"/>
            </w:pPr>
            <w:r w:rsidRPr="00B17B44">
              <w:t>11 (</w:t>
            </w:r>
            <w:r w:rsidR="006E2D4C" w:rsidRPr="00B17B44">
              <w:t>0</w:t>
            </w:r>
            <w:r w:rsidR="00ED3936">
              <w:t>.</w:t>
            </w:r>
            <w:r w:rsidR="006E2D4C" w:rsidRPr="00B17B44">
              <w:t>2</w:t>
            </w:r>
            <w:r w:rsidRPr="00B17B44">
              <w:t>9)</w:t>
            </w:r>
          </w:p>
        </w:tc>
      </w:tr>
      <w:tr w:rsidR="007070F7" w:rsidRPr="00B17B44" w14:paraId="64B59D7F" w14:textId="77777777" w:rsidTr="00F749F4">
        <w:tc>
          <w:tcPr>
            <w:tcW w:w="0" w:type="auto"/>
          </w:tcPr>
          <w:p w14:paraId="699BBEA5" w14:textId="77777777" w:rsidR="007070F7" w:rsidRPr="00B17B44" w:rsidRDefault="007070F7" w:rsidP="00B17B44">
            <w:pPr>
              <w:pStyle w:val="Tablefont"/>
            </w:pPr>
            <w:r w:rsidRPr="00B17B44">
              <w:t>Decompensated liver disease</w:t>
            </w:r>
          </w:p>
        </w:tc>
        <w:tc>
          <w:tcPr>
            <w:tcW w:w="0" w:type="auto"/>
          </w:tcPr>
          <w:p w14:paraId="16EDB415" w14:textId="4E16F432" w:rsidR="007070F7" w:rsidRPr="00B17B44" w:rsidRDefault="007070F7" w:rsidP="00B17B44">
            <w:pPr>
              <w:pStyle w:val="Tablefont"/>
            </w:pPr>
            <w:r w:rsidRPr="00B17B44">
              <w:t>203 (</w:t>
            </w:r>
            <w:r w:rsidR="006E2D4C" w:rsidRPr="00B17B44">
              <w:t>0</w:t>
            </w:r>
            <w:r w:rsidR="00ED3936">
              <w:t>.</w:t>
            </w:r>
            <w:r w:rsidR="006E2D4C" w:rsidRPr="00B17B44">
              <w:t>0</w:t>
            </w:r>
            <w:r w:rsidRPr="00B17B44">
              <w:t>8)</w:t>
            </w:r>
          </w:p>
        </w:tc>
        <w:tc>
          <w:tcPr>
            <w:tcW w:w="0" w:type="auto"/>
          </w:tcPr>
          <w:p w14:paraId="382251EF" w14:textId="4528FE58" w:rsidR="007070F7" w:rsidRPr="00B17B44" w:rsidRDefault="007070F7" w:rsidP="00B17B44">
            <w:pPr>
              <w:pStyle w:val="Tablefont"/>
            </w:pPr>
            <w:r w:rsidRPr="00B17B44">
              <w:t>13 (</w:t>
            </w:r>
            <w:r w:rsidR="006E2D4C" w:rsidRPr="00B17B44">
              <w:t>0</w:t>
            </w:r>
            <w:r w:rsidR="00ED3936">
              <w:t>.</w:t>
            </w:r>
            <w:r w:rsidR="006E2D4C" w:rsidRPr="00B17B44">
              <w:t>0</w:t>
            </w:r>
            <w:r w:rsidRPr="00B17B44">
              <w:t>3)</w:t>
            </w:r>
          </w:p>
        </w:tc>
        <w:tc>
          <w:tcPr>
            <w:tcW w:w="0" w:type="auto"/>
          </w:tcPr>
          <w:p w14:paraId="17AE2288" w14:textId="652DB88A" w:rsidR="007070F7" w:rsidRPr="00B17B44" w:rsidRDefault="007070F7" w:rsidP="00B17B44">
            <w:pPr>
              <w:pStyle w:val="Tablefont"/>
            </w:pPr>
            <w:r w:rsidRPr="00B17B44">
              <w:t>8 (</w:t>
            </w:r>
            <w:r w:rsidR="006E2D4C" w:rsidRPr="00B17B44">
              <w:t>0</w:t>
            </w:r>
            <w:r w:rsidR="00ED3936">
              <w:t>.</w:t>
            </w:r>
            <w:r w:rsidR="006E2D4C" w:rsidRPr="00B17B44">
              <w:t>0</w:t>
            </w:r>
            <w:r w:rsidRPr="00B17B44">
              <w:t>3)</w:t>
            </w:r>
          </w:p>
        </w:tc>
        <w:tc>
          <w:tcPr>
            <w:tcW w:w="0" w:type="auto"/>
          </w:tcPr>
          <w:p w14:paraId="0E6F73AE" w14:textId="77777777" w:rsidR="007070F7" w:rsidRPr="00B17B44" w:rsidRDefault="007070F7" w:rsidP="00B17B44">
            <w:pPr>
              <w:pStyle w:val="Tablefont"/>
            </w:pPr>
            <w:r w:rsidRPr="00B17B44">
              <w:t>0</w:t>
            </w:r>
          </w:p>
        </w:tc>
      </w:tr>
      <w:tr w:rsidR="007070F7" w:rsidRPr="00B17B44" w14:paraId="417DA8EA" w14:textId="77777777" w:rsidTr="00F749F4">
        <w:tc>
          <w:tcPr>
            <w:tcW w:w="0" w:type="auto"/>
          </w:tcPr>
          <w:p w14:paraId="2667EF53" w14:textId="77777777" w:rsidR="007070F7" w:rsidRPr="00B17B44" w:rsidRDefault="007070F7" w:rsidP="00B17B44">
            <w:pPr>
              <w:pStyle w:val="Tablefont"/>
            </w:pPr>
            <w:r w:rsidRPr="00B17B44">
              <w:t>Any immunological condition</w:t>
            </w:r>
          </w:p>
        </w:tc>
        <w:tc>
          <w:tcPr>
            <w:tcW w:w="0" w:type="auto"/>
          </w:tcPr>
          <w:p w14:paraId="7C5502FD" w14:textId="6D917DD0" w:rsidR="007070F7" w:rsidRPr="00B17B44" w:rsidRDefault="007070F7" w:rsidP="00B17B44">
            <w:pPr>
              <w:pStyle w:val="Tablefont"/>
            </w:pPr>
            <w:r w:rsidRPr="00B17B44">
              <w:t>217 (</w:t>
            </w:r>
            <w:r w:rsidR="006E2D4C" w:rsidRPr="00B17B44">
              <w:t>0</w:t>
            </w:r>
            <w:r w:rsidR="00ED3936">
              <w:t>.</w:t>
            </w:r>
            <w:r w:rsidR="006E2D4C" w:rsidRPr="00B17B44">
              <w:t>0</w:t>
            </w:r>
            <w:r w:rsidRPr="00B17B44">
              <w:t>9)</w:t>
            </w:r>
          </w:p>
        </w:tc>
        <w:tc>
          <w:tcPr>
            <w:tcW w:w="0" w:type="auto"/>
          </w:tcPr>
          <w:p w14:paraId="64609AD2" w14:textId="3844E12E" w:rsidR="007070F7" w:rsidRPr="00B17B44" w:rsidRDefault="007070F7" w:rsidP="00B17B44">
            <w:pPr>
              <w:pStyle w:val="Tablefont"/>
            </w:pPr>
            <w:r w:rsidRPr="00B17B44">
              <w:t>25 (</w:t>
            </w:r>
            <w:r w:rsidR="006E2D4C" w:rsidRPr="00B17B44">
              <w:t>0</w:t>
            </w:r>
            <w:r w:rsidR="00ED3936">
              <w:t>.</w:t>
            </w:r>
            <w:r w:rsidR="006E2D4C" w:rsidRPr="00B17B44">
              <w:t>0</w:t>
            </w:r>
            <w:r w:rsidRPr="00B17B44">
              <w:t>6)</w:t>
            </w:r>
          </w:p>
        </w:tc>
        <w:tc>
          <w:tcPr>
            <w:tcW w:w="0" w:type="auto"/>
          </w:tcPr>
          <w:p w14:paraId="69204E51" w14:textId="462C9370" w:rsidR="007070F7" w:rsidRPr="00B17B44" w:rsidRDefault="007070F7" w:rsidP="00B17B44">
            <w:pPr>
              <w:pStyle w:val="Tablefont"/>
            </w:pPr>
            <w:r w:rsidRPr="00B17B44">
              <w:t>13 (</w:t>
            </w:r>
            <w:r w:rsidR="006E2D4C" w:rsidRPr="00B17B44">
              <w:t>0</w:t>
            </w:r>
            <w:r w:rsidR="00ED3936">
              <w:t>.</w:t>
            </w:r>
            <w:r w:rsidR="006E2D4C" w:rsidRPr="00B17B44">
              <w:t>0</w:t>
            </w:r>
            <w:r w:rsidRPr="00B17B44">
              <w:t>5)</w:t>
            </w:r>
          </w:p>
        </w:tc>
        <w:tc>
          <w:tcPr>
            <w:tcW w:w="0" w:type="auto"/>
          </w:tcPr>
          <w:p w14:paraId="17696613" w14:textId="77777777" w:rsidR="007070F7" w:rsidRPr="00B17B44" w:rsidRDefault="007070F7" w:rsidP="00B17B44">
            <w:pPr>
              <w:pStyle w:val="Tablefont"/>
            </w:pPr>
            <w:r w:rsidRPr="00B17B44">
              <w:t>0</w:t>
            </w:r>
          </w:p>
        </w:tc>
      </w:tr>
      <w:tr w:rsidR="007070F7" w:rsidRPr="00B17B44" w14:paraId="64A489AE" w14:textId="77777777" w:rsidTr="00F749F4">
        <w:tc>
          <w:tcPr>
            <w:tcW w:w="0" w:type="auto"/>
          </w:tcPr>
          <w:p w14:paraId="0CC5F3D3" w14:textId="77777777" w:rsidR="007070F7" w:rsidRPr="00B17B44" w:rsidRDefault="007070F7" w:rsidP="00B17B44">
            <w:pPr>
              <w:pStyle w:val="Tablefont"/>
            </w:pPr>
            <w:r w:rsidRPr="00B17B44">
              <w:t>Malignant Neoplasms</w:t>
            </w:r>
          </w:p>
        </w:tc>
        <w:tc>
          <w:tcPr>
            <w:tcW w:w="0" w:type="auto"/>
          </w:tcPr>
          <w:p w14:paraId="21279ED3" w14:textId="087A5D19" w:rsidR="007070F7" w:rsidRPr="00B17B44" w:rsidRDefault="007070F7" w:rsidP="00B17B44">
            <w:pPr>
              <w:pStyle w:val="Tablefont"/>
            </w:pPr>
            <w:r w:rsidRPr="00B17B44">
              <w:t>7854 (</w:t>
            </w:r>
            <w:r w:rsidR="006E2D4C" w:rsidRPr="00B17B44">
              <w:t>3</w:t>
            </w:r>
            <w:r w:rsidR="00ED3936">
              <w:t>.</w:t>
            </w:r>
            <w:r w:rsidR="006E2D4C" w:rsidRPr="00B17B44">
              <w:t>2</w:t>
            </w:r>
            <w:r w:rsidRPr="00B17B44">
              <w:t>6)</w:t>
            </w:r>
          </w:p>
        </w:tc>
        <w:tc>
          <w:tcPr>
            <w:tcW w:w="0" w:type="auto"/>
          </w:tcPr>
          <w:p w14:paraId="0804CED6" w14:textId="454D5165" w:rsidR="007070F7" w:rsidRPr="00B17B44" w:rsidRDefault="007070F7" w:rsidP="00B17B44">
            <w:pPr>
              <w:pStyle w:val="Tablefont"/>
            </w:pPr>
            <w:r w:rsidRPr="00B17B44">
              <w:t>819 (</w:t>
            </w:r>
            <w:r w:rsidR="006E2D4C" w:rsidRPr="00B17B44">
              <w:t>1</w:t>
            </w:r>
            <w:r w:rsidR="00ED3936">
              <w:t>.</w:t>
            </w:r>
            <w:r w:rsidR="006E2D4C" w:rsidRPr="00B17B44">
              <w:t>9</w:t>
            </w:r>
            <w:r w:rsidRPr="00B17B44">
              <w:t>9)</w:t>
            </w:r>
          </w:p>
        </w:tc>
        <w:tc>
          <w:tcPr>
            <w:tcW w:w="0" w:type="auto"/>
          </w:tcPr>
          <w:p w14:paraId="3B7F947A" w14:textId="078BEB39" w:rsidR="007070F7" w:rsidRPr="00B17B44" w:rsidRDefault="007070F7" w:rsidP="00B17B44">
            <w:pPr>
              <w:pStyle w:val="Tablefont"/>
            </w:pPr>
            <w:r w:rsidRPr="00B17B44">
              <w:t>443 (</w:t>
            </w:r>
            <w:r w:rsidR="006E2D4C" w:rsidRPr="00B17B44">
              <w:t>1</w:t>
            </w:r>
            <w:r w:rsidR="00ED3936">
              <w:t>.</w:t>
            </w:r>
            <w:r w:rsidR="006E2D4C" w:rsidRPr="00B17B44">
              <w:t>8</w:t>
            </w:r>
            <w:r w:rsidRPr="00B17B44">
              <w:t>6)</w:t>
            </w:r>
          </w:p>
        </w:tc>
        <w:tc>
          <w:tcPr>
            <w:tcW w:w="0" w:type="auto"/>
          </w:tcPr>
          <w:p w14:paraId="286FD0A8" w14:textId="26B32D40" w:rsidR="007070F7" w:rsidRPr="00B17B44" w:rsidRDefault="007070F7" w:rsidP="00B17B44">
            <w:pPr>
              <w:pStyle w:val="Tablefont"/>
            </w:pPr>
            <w:r w:rsidRPr="00B17B44">
              <w:t>52 (</w:t>
            </w:r>
            <w:r w:rsidR="006E2D4C" w:rsidRPr="00B17B44">
              <w:t>1</w:t>
            </w:r>
            <w:r w:rsidR="00ED3936">
              <w:t>.</w:t>
            </w:r>
            <w:r w:rsidR="006E2D4C" w:rsidRPr="00B17B44">
              <w:t>3</w:t>
            </w:r>
            <w:r w:rsidRPr="00B17B44">
              <w:t>5)</w:t>
            </w:r>
          </w:p>
        </w:tc>
      </w:tr>
      <w:tr w:rsidR="007070F7" w:rsidRPr="00B17B44" w14:paraId="3214B8B6" w14:textId="77777777" w:rsidTr="00F749F4">
        <w:tc>
          <w:tcPr>
            <w:tcW w:w="0" w:type="auto"/>
          </w:tcPr>
          <w:p w14:paraId="1742D173" w14:textId="77777777" w:rsidR="007070F7" w:rsidRPr="00B17B44" w:rsidRDefault="007070F7" w:rsidP="00B17B44">
            <w:pPr>
              <w:pStyle w:val="Tablefont"/>
            </w:pPr>
            <w:r w:rsidRPr="00B17B44">
              <w:t>Disorders of oesophagus, stomach and duodenum</w:t>
            </w:r>
          </w:p>
        </w:tc>
        <w:tc>
          <w:tcPr>
            <w:tcW w:w="0" w:type="auto"/>
          </w:tcPr>
          <w:p w14:paraId="7969D834" w14:textId="0066D9C3" w:rsidR="007070F7" w:rsidRPr="00B17B44" w:rsidRDefault="007070F7" w:rsidP="00B17B44">
            <w:pPr>
              <w:pStyle w:val="Tablefont"/>
            </w:pPr>
            <w:r w:rsidRPr="00B17B44">
              <w:t>5707 (</w:t>
            </w:r>
            <w:r w:rsidR="006E2D4C" w:rsidRPr="00B17B44">
              <w:t>2</w:t>
            </w:r>
            <w:r w:rsidR="00ED3936">
              <w:t>.</w:t>
            </w:r>
            <w:r w:rsidR="006E2D4C" w:rsidRPr="00B17B44">
              <w:t>3</w:t>
            </w:r>
            <w:r w:rsidRPr="00B17B44">
              <w:t>7)</w:t>
            </w:r>
          </w:p>
        </w:tc>
        <w:tc>
          <w:tcPr>
            <w:tcW w:w="0" w:type="auto"/>
          </w:tcPr>
          <w:p w14:paraId="6C984244" w14:textId="5811D4F1" w:rsidR="007070F7" w:rsidRPr="00B17B44" w:rsidRDefault="007070F7" w:rsidP="00B17B44">
            <w:pPr>
              <w:pStyle w:val="Tablefont"/>
            </w:pPr>
            <w:r w:rsidRPr="00B17B44">
              <w:t>676 (</w:t>
            </w:r>
            <w:r w:rsidR="006E2D4C" w:rsidRPr="00B17B44">
              <w:t>1</w:t>
            </w:r>
            <w:r w:rsidR="00ED3936">
              <w:t>.</w:t>
            </w:r>
            <w:r w:rsidR="006E2D4C" w:rsidRPr="00B17B44">
              <w:t>6</w:t>
            </w:r>
            <w:r w:rsidRPr="00B17B44">
              <w:t>4)</w:t>
            </w:r>
          </w:p>
        </w:tc>
        <w:tc>
          <w:tcPr>
            <w:tcW w:w="0" w:type="auto"/>
          </w:tcPr>
          <w:p w14:paraId="283322D1" w14:textId="403FC2F3" w:rsidR="007070F7" w:rsidRPr="00B17B44" w:rsidRDefault="007070F7" w:rsidP="00B17B44">
            <w:pPr>
              <w:pStyle w:val="Tablefont"/>
            </w:pPr>
            <w:r w:rsidRPr="00B17B44">
              <w:t>325 (</w:t>
            </w:r>
            <w:r w:rsidR="006E2D4C" w:rsidRPr="00B17B44">
              <w:t>1</w:t>
            </w:r>
            <w:r w:rsidR="00ED3936">
              <w:t>.</w:t>
            </w:r>
            <w:r w:rsidR="006E2D4C" w:rsidRPr="00B17B44">
              <w:t>3</w:t>
            </w:r>
            <w:r w:rsidRPr="00B17B44">
              <w:t>7)</w:t>
            </w:r>
          </w:p>
        </w:tc>
        <w:tc>
          <w:tcPr>
            <w:tcW w:w="0" w:type="auto"/>
          </w:tcPr>
          <w:p w14:paraId="4CCB65FF" w14:textId="0C334F46" w:rsidR="007070F7" w:rsidRPr="00B17B44" w:rsidRDefault="007070F7" w:rsidP="00B17B44">
            <w:pPr>
              <w:pStyle w:val="Tablefont"/>
            </w:pPr>
            <w:r w:rsidRPr="00B17B44">
              <w:t>50 (</w:t>
            </w:r>
            <w:r w:rsidR="006E2D4C" w:rsidRPr="00B17B44">
              <w:t>1</w:t>
            </w:r>
            <w:r w:rsidR="00ED3936">
              <w:t>.</w:t>
            </w:r>
            <w:r w:rsidR="006E2D4C" w:rsidRPr="00B17B44">
              <w:t>3</w:t>
            </w:r>
            <w:r w:rsidRPr="00B17B44">
              <w:t>0)</w:t>
            </w:r>
          </w:p>
        </w:tc>
      </w:tr>
      <w:tr w:rsidR="007070F7" w:rsidRPr="00B17B44" w14:paraId="68F33B16" w14:textId="77777777" w:rsidTr="00F749F4">
        <w:tc>
          <w:tcPr>
            <w:tcW w:w="0" w:type="auto"/>
          </w:tcPr>
          <w:p w14:paraId="5FFEE61F" w14:textId="77777777" w:rsidR="007070F7" w:rsidRPr="00B17B44" w:rsidRDefault="007070F7" w:rsidP="00B17B44">
            <w:pPr>
              <w:pStyle w:val="Tablefont"/>
            </w:pPr>
            <w:r w:rsidRPr="00B17B44">
              <w:t>Diabetes, type 1</w:t>
            </w:r>
          </w:p>
        </w:tc>
        <w:tc>
          <w:tcPr>
            <w:tcW w:w="0" w:type="auto"/>
          </w:tcPr>
          <w:p w14:paraId="50CF2274" w14:textId="4D408B75" w:rsidR="007070F7" w:rsidRPr="00B17B44" w:rsidRDefault="007070F7" w:rsidP="00B17B44">
            <w:pPr>
              <w:pStyle w:val="Tablefont"/>
            </w:pPr>
            <w:r w:rsidRPr="00B17B44">
              <w:t>1617 (</w:t>
            </w:r>
            <w:r w:rsidR="006E2D4C" w:rsidRPr="00B17B44">
              <w:t>0</w:t>
            </w:r>
            <w:r w:rsidR="00ED3936">
              <w:t>.</w:t>
            </w:r>
            <w:r w:rsidR="006E2D4C" w:rsidRPr="00B17B44">
              <w:t>6</w:t>
            </w:r>
            <w:r w:rsidRPr="00B17B44">
              <w:t>7)</w:t>
            </w:r>
          </w:p>
        </w:tc>
        <w:tc>
          <w:tcPr>
            <w:tcW w:w="0" w:type="auto"/>
          </w:tcPr>
          <w:p w14:paraId="3569AB43" w14:textId="7BF013A5" w:rsidR="007070F7" w:rsidRPr="00B17B44" w:rsidRDefault="007070F7" w:rsidP="00B17B44">
            <w:pPr>
              <w:pStyle w:val="Tablefont"/>
            </w:pPr>
            <w:r w:rsidRPr="00B17B44">
              <w:t>274 (</w:t>
            </w:r>
            <w:r w:rsidR="006E2D4C" w:rsidRPr="00B17B44">
              <w:t>0</w:t>
            </w:r>
            <w:r w:rsidR="00ED3936">
              <w:t>.</w:t>
            </w:r>
            <w:r w:rsidR="006E2D4C" w:rsidRPr="00B17B44">
              <w:t>6</w:t>
            </w:r>
            <w:r w:rsidRPr="00B17B44">
              <w:t>7)</w:t>
            </w:r>
          </w:p>
        </w:tc>
        <w:tc>
          <w:tcPr>
            <w:tcW w:w="0" w:type="auto"/>
          </w:tcPr>
          <w:p w14:paraId="31DBEB21" w14:textId="4B1703B4" w:rsidR="007070F7" w:rsidRPr="00B17B44" w:rsidRDefault="007070F7" w:rsidP="00B17B44">
            <w:pPr>
              <w:pStyle w:val="Tablefont"/>
            </w:pPr>
            <w:r w:rsidRPr="00B17B44">
              <w:t>160 (</w:t>
            </w:r>
            <w:r w:rsidR="006E2D4C" w:rsidRPr="00B17B44">
              <w:t>0</w:t>
            </w:r>
            <w:r w:rsidR="00ED3936">
              <w:t>.</w:t>
            </w:r>
            <w:r w:rsidR="006E2D4C" w:rsidRPr="00B17B44">
              <w:t>6</w:t>
            </w:r>
            <w:r w:rsidRPr="00B17B44">
              <w:t>7)</w:t>
            </w:r>
          </w:p>
        </w:tc>
        <w:tc>
          <w:tcPr>
            <w:tcW w:w="0" w:type="auto"/>
          </w:tcPr>
          <w:p w14:paraId="5CD816E5" w14:textId="12443E4E" w:rsidR="007070F7" w:rsidRPr="00B17B44" w:rsidRDefault="007070F7" w:rsidP="00B17B44">
            <w:pPr>
              <w:pStyle w:val="Tablefont"/>
            </w:pPr>
            <w:r w:rsidRPr="00B17B44">
              <w:t>17 (</w:t>
            </w:r>
            <w:r w:rsidR="006E2D4C" w:rsidRPr="00B17B44">
              <w:t>0</w:t>
            </w:r>
            <w:r w:rsidR="00ED3936">
              <w:t>.</w:t>
            </w:r>
            <w:r w:rsidR="006E2D4C" w:rsidRPr="00B17B44">
              <w:t>4</w:t>
            </w:r>
            <w:r w:rsidRPr="00B17B44">
              <w:t>4)</w:t>
            </w:r>
          </w:p>
        </w:tc>
      </w:tr>
      <w:tr w:rsidR="007070F7" w:rsidRPr="00B17B44" w14:paraId="0C996F41" w14:textId="77777777" w:rsidTr="00F749F4">
        <w:tc>
          <w:tcPr>
            <w:tcW w:w="0" w:type="auto"/>
          </w:tcPr>
          <w:p w14:paraId="562EAA69" w14:textId="77777777" w:rsidR="007070F7" w:rsidRPr="00B17B44" w:rsidRDefault="007070F7" w:rsidP="00B17B44">
            <w:pPr>
              <w:pStyle w:val="Tablefont"/>
            </w:pPr>
            <w:r w:rsidRPr="00B17B44">
              <w:t>Diabetes, type 2</w:t>
            </w:r>
          </w:p>
        </w:tc>
        <w:tc>
          <w:tcPr>
            <w:tcW w:w="0" w:type="auto"/>
          </w:tcPr>
          <w:p w14:paraId="574C5BCE" w14:textId="0F1CEAD4" w:rsidR="007070F7" w:rsidRPr="00B17B44" w:rsidRDefault="007070F7" w:rsidP="00B17B44">
            <w:pPr>
              <w:pStyle w:val="Tablefont"/>
            </w:pPr>
            <w:r w:rsidRPr="00B17B44">
              <w:t>7660 (</w:t>
            </w:r>
            <w:r w:rsidR="006E2D4C" w:rsidRPr="00B17B44">
              <w:t>3</w:t>
            </w:r>
            <w:r w:rsidR="00ED3936">
              <w:t>.</w:t>
            </w:r>
            <w:r w:rsidR="006E2D4C" w:rsidRPr="00B17B44">
              <w:t>1</w:t>
            </w:r>
            <w:r w:rsidRPr="00B17B44">
              <w:t>7)</w:t>
            </w:r>
          </w:p>
        </w:tc>
        <w:tc>
          <w:tcPr>
            <w:tcW w:w="0" w:type="auto"/>
          </w:tcPr>
          <w:p w14:paraId="276AC9A0" w14:textId="63AF015D" w:rsidR="007070F7" w:rsidRPr="00B17B44" w:rsidRDefault="007070F7" w:rsidP="00B17B44">
            <w:pPr>
              <w:pStyle w:val="Tablefont"/>
            </w:pPr>
            <w:r w:rsidRPr="00B17B44">
              <w:t>618 (</w:t>
            </w:r>
            <w:r w:rsidR="006E2D4C" w:rsidRPr="00B17B44">
              <w:t>1</w:t>
            </w:r>
            <w:r w:rsidR="00ED3936">
              <w:t>.</w:t>
            </w:r>
            <w:r w:rsidR="006E2D4C" w:rsidRPr="00B17B44">
              <w:t>5</w:t>
            </w:r>
            <w:r w:rsidRPr="00B17B44">
              <w:t>0)</w:t>
            </w:r>
          </w:p>
        </w:tc>
        <w:tc>
          <w:tcPr>
            <w:tcW w:w="0" w:type="auto"/>
          </w:tcPr>
          <w:p w14:paraId="46C5C628" w14:textId="24F478A3" w:rsidR="007070F7" w:rsidRPr="00B17B44" w:rsidRDefault="007070F7" w:rsidP="00B17B44">
            <w:pPr>
              <w:pStyle w:val="Tablefont"/>
            </w:pPr>
            <w:r w:rsidRPr="00B17B44">
              <w:t>205 (</w:t>
            </w:r>
            <w:r w:rsidR="006E2D4C" w:rsidRPr="00B17B44">
              <w:t>0</w:t>
            </w:r>
            <w:r w:rsidR="00ED3936">
              <w:t>.</w:t>
            </w:r>
            <w:r w:rsidR="006E2D4C" w:rsidRPr="00B17B44">
              <w:t>8</w:t>
            </w:r>
            <w:r w:rsidRPr="00B17B44">
              <w:t>6)</w:t>
            </w:r>
          </w:p>
        </w:tc>
        <w:tc>
          <w:tcPr>
            <w:tcW w:w="0" w:type="auto"/>
          </w:tcPr>
          <w:p w14:paraId="2C4FCDDD" w14:textId="030DCE8E" w:rsidR="007070F7" w:rsidRPr="00B17B44" w:rsidRDefault="007070F7" w:rsidP="00B17B44">
            <w:pPr>
              <w:pStyle w:val="Tablefont"/>
            </w:pPr>
            <w:r w:rsidRPr="00B17B44">
              <w:t>32 (</w:t>
            </w:r>
            <w:r w:rsidR="006E2D4C" w:rsidRPr="00B17B44">
              <w:t>0</w:t>
            </w:r>
            <w:r w:rsidR="00ED3936">
              <w:t>.</w:t>
            </w:r>
            <w:r w:rsidR="006E2D4C" w:rsidRPr="00B17B44">
              <w:t>8</w:t>
            </w:r>
            <w:r w:rsidRPr="00B17B44">
              <w:t>3)</w:t>
            </w:r>
          </w:p>
        </w:tc>
      </w:tr>
      <w:tr w:rsidR="007070F7" w:rsidRPr="00B17B44" w14:paraId="53525082" w14:textId="77777777" w:rsidTr="00F749F4">
        <w:tc>
          <w:tcPr>
            <w:tcW w:w="0" w:type="auto"/>
          </w:tcPr>
          <w:p w14:paraId="754DCD87" w14:textId="77777777" w:rsidR="007070F7" w:rsidRPr="00B17B44" w:rsidRDefault="007070F7" w:rsidP="00B17B44">
            <w:pPr>
              <w:pStyle w:val="Tablefont"/>
            </w:pPr>
            <w:r w:rsidRPr="00B17B44">
              <w:t>Diabetes, unknown type</w:t>
            </w:r>
          </w:p>
        </w:tc>
        <w:tc>
          <w:tcPr>
            <w:tcW w:w="0" w:type="auto"/>
          </w:tcPr>
          <w:p w14:paraId="44D2A7BB" w14:textId="4979914A" w:rsidR="007070F7" w:rsidRPr="00B17B44" w:rsidRDefault="007070F7" w:rsidP="00B17B44">
            <w:pPr>
              <w:pStyle w:val="Tablefont"/>
            </w:pPr>
            <w:r w:rsidRPr="00B17B44">
              <w:t>470 (</w:t>
            </w:r>
            <w:r w:rsidR="006E2D4C" w:rsidRPr="00B17B44">
              <w:t>0</w:t>
            </w:r>
            <w:r w:rsidR="00ED3936">
              <w:t>.</w:t>
            </w:r>
            <w:r w:rsidR="006E2D4C" w:rsidRPr="00B17B44">
              <w:t>1</w:t>
            </w:r>
            <w:r w:rsidRPr="00B17B44">
              <w:t>9)</w:t>
            </w:r>
          </w:p>
        </w:tc>
        <w:tc>
          <w:tcPr>
            <w:tcW w:w="0" w:type="auto"/>
          </w:tcPr>
          <w:p w14:paraId="60799C28" w14:textId="21424523" w:rsidR="007070F7" w:rsidRPr="00B17B44" w:rsidRDefault="007070F7" w:rsidP="00B17B44">
            <w:pPr>
              <w:pStyle w:val="Tablefont"/>
            </w:pPr>
            <w:r w:rsidRPr="00B17B44">
              <w:t>57 (</w:t>
            </w:r>
            <w:r w:rsidR="006E2D4C" w:rsidRPr="00B17B44">
              <w:t>0</w:t>
            </w:r>
            <w:r w:rsidR="00ED3936">
              <w:t>.</w:t>
            </w:r>
            <w:r w:rsidR="006E2D4C" w:rsidRPr="00B17B44">
              <w:t>1</w:t>
            </w:r>
            <w:r w:rsidRPr="00B17B44">
              <w:t>4)</w:t>
            </w:r>
          </w:p>
        </w:tc>
        <w:tc>
          <w:tcPr>
            <w:tcW w:w="0" w:type="auto"/>
          </w:tcPr>
          <w:p w14:paraId="34688199" w14:textId="23C28F55" w:rsidR="007070F7" w:rsidRPr="00B17B44" w:rsidRDefault="007070F7" w:rsidP="00B17B44">
            <w:pPr>
              <w:pStyle w:val="Tablefont"/>
            </w:pPr>
            <w:r w:rsidRPr="00B17B44">
              <w:t>24 (</w:t>
            </w:r>
            <w:r w:rsidR="006E2D4C" w:rsidRPr="00B17B44">
              <w:t>0</w:t>
            </w:r>
            <w:r w:rsidR="00ED3936">
              <w:t>.</w:t>
            </w:r>
            <w:r w:rsidR="006E2D4C" w:rsidRPr="00B17B44">
              <w:t>1</w:t>
            </w:r>
            <w:r w:rsidRPr="00B17B44">
              <w:t>0)</w:t>
            </w:r>
          </w:p>
        </w:tc>
        <w:tc>
          <w:tcPr>
            <w:tcW w:w="0" w:type="auto"/>
          </w:tcPr>
          <w:p w14:paraId="2840A6F8" w14:textId="2344A09C" w:rsidR="007070F7" w:rsidRPr="00B17B44" w:rsidRDefault="007070F7" w:rsidP="00B17B44">
            <w:pPr>
              <w:pStyle w:val="Tablefont"/>
            </w:pPr>
            <w:r w:rsidRPr="00B17B44">
              <w:t>6 (</w:t>
            </w:r>
            <w:r w:rsidR="006E2D4C" w:rsidRPr="00B17B44">
              <w:t>0</w:t>
            </w:r>
            <w:r w:rsidR="00ED3936">
              <w:t>.</w:t>
            </w:r>
            <w:r w:rsidR="006E2D4C" w:rsidRPr="00B17B44">
              <w:t>1</w:t>
            </w:r>
            <w:r w:rsidRPr="00B17B44">
              <w:t>6)</w:t>
            </w:r>
          </w:p>
        </w:tc>
      </w:tr>
    </w:tbl>
    <w:p w14:paraId="17E771F5" w14:textId="77777777" w:rsidR="007070F7" w:rsidRDefault="007070F7" w:rsidP="007070F7"/>
    <w:p w14:paraId="250B789B" w14:textId="77777777" w:rsidR="007070F7" w:rsidRDefault="007070F7" w:rsidP="007070F7">
      <w:pPr>
        <w:rPr>
          <w:rFonts w:asciiTheme="majorHAnsi" w:eastAsiaTheme="majorEastAsia" w:hAnsiTheme="majorHAnsi" w:cstheme="majorBidi"/>
          <w:color w:val="2F5496" w:themeColor="accent1" w:themeShade="BF"/>
          <w:sz w:val="26"/>
          <w:szCs w:val="26"/>
        </w:rPr>
      </w:pPr>
      <w:r>
        <w:br w:type="page"/>
      </w:r>
    </w:p>
    <w:p w14:paraId="01576D9C" w14:textId="25F93E6A" w:rsidR="00B232E1" w:rsidRPr="00B232E1" w:rsidRDefault="00C5196A" w:rsidP="00843B22">
      <w:pPr>
        <w:pStyle w:val="Heading1"/>
      </w:pPr>
      <w:r>
        <w:lastRenderedPageBreak/>
        <w:t>Table</w:t>
      </w:r>
      <w:r w:rsidR="005003BA">
        <w:t>s</w:t>
      </w:r>
      <w:r>
        <w:t xml:space="preserve"> </w:t>
      </w:r>
      <w:r w:rsidR="007070F7">
        <w:t>S2</w:t>
      </w:r>
      <w:r>
        <w:t>a</w:t>
      </w:r>
      <w:r w:rsidR="005003BA">
        <w:t xml:space="preserve"> to </w:t>
      </w:r>
      <w:r w:rsidR="007070F7">
        <w:t>S2</w:t>
      </w:r>
      <w:r w:rsidR="00D02BE7">
        <w:t>d</w:t>
      </w:r>
      <w:r>
        <w:t xml:space="preserve"> </w:t>
      </w:r>
      <w:r w:rsidR="00132240">
        <w:t xml:space="preserve">Number of adults </w:t>
      </w:r>
      <w:r w:rsidR="00087A91">
        <w:t xml:space="preserve">living in healthcare worker households </w:t>
      </w:r>
      <w:r w:rsidR="00132240">
        <w:t xml:space="preserve">according </w:t>
      </w:r>
      <w:r w:rsidR="00B232E1">
        <w:t>household composition</w:t>
      </w:r>
    </w:p>
    <w:p w14:paraId="39B66EDF" w14:textId="0864952A" w:rsidR="001E1623" w:rsidRDefault="00C5196A" w:rsidP="00C3260E">
      <w:pPr>
        <w:pStyle w:val="Heading2"/>
      </w:pPr>
      <w:r>
        <w:t xml:space="preserve">Table </w:t>
      </w:r>
      <w:r w:rsidR="007070F7">
        <w:t>S2</w:t>
      </w:r>
      <w:r>
        <w:t xml:space="preserve">a </w:t>
      </w:r>
      <w:r w:rsidR="00351327">
        <w:t xml:space="preserve">Number </w:t>
      </w:r>
      <w:r w:rsidR="00B762A4">
        <w:t xml:space="preserve">of </w:t>
      </w:r>
      <w:r w:rsidR="00132240">
        <w:t xml:space="preserve">adults </w:t>
      </w:r>
      <w:r w:rsidR="0069797B">
        <w:t xml:space="preserve">aged </w:t>
      </w:r>
      <w:r w:rsidR="0069797B">
        <w:rPr>
          <w:rFonts w:cstheme="minorHAnsi"/>
        </w:rPr>
        <w:t>≥</w:t>
      </w:r>
      <w:r w:rsidR="0069797B">
        <w:t xml:space="preserve">18 </w:t>
      </w:r>
      <w:r w:rsidR="00C14387">
        <w:t>by number of young children</w:t>
      </w:r>
      <w:r w:rsidR="00B762A4">
        <w:t xml:space="preserve"> and children aged 12-17</w:t>
      </w:r>
      <w:r w:rsidR="0069797B">
        <w:t xml:space="preserve"> in household</w:t>
      </w:r>
    </w:p>
    <w:tbl>
      <w:tblPr>
        <w:tblStyle w:val="TableGrid"/>
        <w:tblW w:w="0" w:type="auto"/>
        <w:tblLook w:val="04A0" w:firstRow="1" w:lastRow="0" w:firstColumn="1" w:lastColumn="0" w:noHBand="0" w:noVBand="1"/>
      </w:tblPr>
      <w:tblGrid>
        <w:gridCol w:w="1803"/>
        <w:gridCol w:w="1803"/>
        <w:gridCol w:w="1803"/>
        <w:gridCol w:w="1803"/>
        <w:gridCol w:w="1804"/>
      </w:tblGrid>
      <w:tr w:rsidR="00C3260E" w:rsidRPr="00351327" w14:paraId="3921AA61" w14:textId="77777777" w:rsidTr="00351327">
        <w:tc>
          <w:tcPr>
            <w:tcW w:w="1803" w:type="dxa"/>
          </w:tcPr>
          <w:p w14:paraId="454D5714" w14:textId="77777777" w:rsidR="000768DE" w:rsidRPr="000E4014" w:rsidRDefault="000768DE" w:rsidP="004D171C">
            <w:pPr>
              <w:pStyle w:val="Tablefont"/>
              <w:rPr>
                <w:b/>
                <w:bCs/>
              </w:rPr>
            </w:pPr>
          </w:p>
          <w:p w14:paraId="4D11ACAA" w14:textId="7543CE46" w:rsidR="00C3260E" w:rsidRPr="000E4014" w:rsidRDefault="00931051" w:rsidP="004D171C">
            <w:pPr>
              <w:pStyle w:val="Tablefont"/>
              <w:rPr>
                <w:b/>
                <w:bCs/>
              </w:rPr>
            </w:pPr>
            <w:r w:rsidRPr="000E4014">
              <w:rPr>
                <w:b/>
                <w:bCs/>
              </w:rPr>
              <w:t xml:space="preserve">Number of </w:t>
            </w:r>
            <w:r w:rsidR="00C14387" w:rsidRPr="000E4014">
              <w:rPr>
                <w:b/>
                <w:bCs/>
              </w:rPr>
              <w:t>children aged 12 to 17</w:t>
            </w:r>
            <w:r w:rsidRPr="000E4014">
              <w:rPr>
                <w:b/>
                <w:bCs/>
              </w:rPr>
              <w:t xml:space="preserve"> in household</w:t>
            </w:r>
          </w:p>
        </w:tc>
        <w:tc>
          <w:tcPr>
            <w:tcW w:w="1803" w:type="dxa"/>
          </w:tcPr>
          <w:p w14:paraId="3A19C602" w14:textId="051AFA17" w:rsidR="00C3260E" w:rsidRPr="000E4014" w:rsidRDefault="00C3260E" w:rsidP="004D171C">
            <w:pPr>
              <w:pStyle w:val="Tablefont"/>
              <w:rPr>
                <w:b/>
                <w:bCs/>
              </w:rPr>
            </w:pPr>
            <w:r w:rsidRPr="000E4014">
              <w:rPr>
                <w:b/>
                <w:bCs/>
              </w:rPr>
              <w:t>0 children aged 0-11</w:t>
            </w:r>
          </w:p>
        </w:tc>
        <w:tc>
          <w:tcPr>
            <w:tcW w:w="1803" w:type="dxa"/>
          </w:tcPr>
          <w:p w14:paraId="09CE02D0" w14:textId="03E7D477" w:rsidR="00C3260E" w:rsidRPr="000E4014" w:rsidRDefault="00C3260E" w:rsidP="004D171C">
            <w:pPr>
              <w:pStyle w:val="Tablefont"/>
              <w:rPr>
                <w:b/>
                <w:bCs/>
              </w:rPr>
            </w:pPr>
            <w:r w:rsidRPr="000E4014">
              <w:rPr>
                <w:b/>
                <w:bCs/>
              </w:rPr>
              <w:t>1 child aged 0-11</w:t>
            </w:r>
          </w:p>
        </w:tc>
        <w:tc>
          <w:tcPr>
            <w:tcW w:w="1803" w:type="dxa"/>
          </w:tcPr>
          <w:p w14:paraId="3F4E8F00" w14:textId="36C86A10" w:rsidR="00C3260E" w:rsidRPr="000E4014" w:rsidRDefault="00C3260E" w:rsidP="004D171C">
            <w:pPr>
              <w:pStyle w:val="Tablefont"/>
              <w:rPr>
                <w:b/>
                <w:bCs/>
              </w:rPr>
            </w:pPr>
            <w:r w:rsidRPr="000E4014">
              <w:rPr>
                <w:b/>
                <w:bCs/>
              </w:rPr>
              <w:t>2 children aged 0-11</w:t>
            </w:r>
          </w:p>
        </w:tc>
        <w:tc>
          <w:tcPr>
            <w:tcW w:w="1804" w:type="dxa"/>
          </w:tcPr>
          <w:p w14:paraId="43D0B7A2" w14:textId="1F978715" w:rsidR="00C3260E" w:rsidRPr="000E4014" w:rsidRDefault="00C3260E" w:rsidP="004D171C">
            <w:pPr>
              <w:pStyle w:val="Tablefont"/>
              <w:rPr>
                <w:b/>
                <w:bCs/>
              </w:rPr>
            </w:pPr>
            <w:r w:rsidRPr="000E4014">
              <w:rPr>
                <w:b/>
                <w:bCs/>
              </w:rPr>
              <w:t>3 or more children aged 0-11</w:t>
            </w:r>
          </w:p>
        </w:tc>
      </w:tr>
      <w:tr w:rsidR="000E0560" w:rsidRPr="00351327" w14:paraId="0CEA8EB3" w14:textId="77777777" w:rsidTr="00351327">
        <w:tc>
          <w:tcPr>
            <w:tcW w:w="1803" w:type="dxa"/>
          </w:tcPr>
          <w:p w14:paraId="23D0CB70" w14:textId="4DE3E3EA" w:rsidR="000E0560" w:rsidRPr="00351327" w:rsidRDefault="000E0560" w:rsidP="004D171C">
            <w:pPr>
              <w:pStyle w:val="Tablefont"/>
            </w:pPr>
            <w:r w:rsidRPr="00C3260E">
              <w:t>0</w:t>
            </w:r>
            <w:r>
              <w:t xml:space="preserve"> aged 12-17</w:t>
            </w:r>
          </w:p>
        </w:tc>
        <w:tc>
          <w:tcPr>
            <w:tcW w:w="1803" w:type="dxa"/>
          </w:tcPr>
          <w:p w14:paraId="1C19450E" w14:textId="117735D2" w:rsidR="000E0560" w:rsidRPr="00351327" w:rsidRDefault="000E0560" w:rsidP="004D171C">
            <w:pPr>
              <w:pStyle w:val="Tablefont"/>
            </w:pPr>
            <w:r w:rsidRPr="00351327">
              <w:t>208714 (8</w:t>
            </w:r>
            <w:r w:rsidR="006E2D4C" w:rsidRPr="00351327">
              <w:t>6</w:t>
            </w:r>
            <w:r w:rsidR="00ED3936">
              <w:t>.</w:t>
            </w:r>
            <w:r w:rsidR="006E2D4C" w:rsidRPr="00351327">
              <w:t>5</w:t>
            </w:r>
            <w:r w:rsidRPr="00351327">
              <w:t>1)</w:t>
            </w:r>
          </w:p>
        </w:tc>
        <w:tc>
          <w:tcPr>
            <w:tcW w:w="1803" w:type="dxa"/>
          </w:tcPr>
          <w:p w14:paraId="107AFADD" w14:textId="4AD03E34" w:rsidR="000E0560" w:rsidRPr="00351327" w:rsidRDefault="000E0560" w:rsidP="004D171C">
            <w:pPr>
              <w:pStyle w:val="Tablefont"/>
            </w:pPr>
            <w:r w:rsidRPr="00351327">
              <w:t>29855 (7</w:t>
            </w:r>
            <w:r w:rsidR="006E2D4C" w:rsidRPr="00351327">
              <w:t>2</w:t>
            </w:r>
            <w:r w:rsidR="00ED3936">
              <w:t>.</w:t>
            </w:r>
            <w:r w:rsidR="006E2D4C" w:rsidRPr="00351327">
              <w:t>4</w:t>
            </w:r>
            <w:r w:rsidRPr="00351327">
              <w:t>7)</w:t>
            </w:r>
          </w:p>
        </w:tc>
        <w:tc>
          <w:tcPr>
            <w:tcW w:w="1803" w:type="dxa"/>
          </w:tcPr>
          <w:p w14:paraId="58F69C6B" w14:textId="417A8042" w:rsidR="000E0560" w:rsidRPr="00351327" w:rsidRDefault="000E0560" w:rsidP="004D171C">
            <w:pPr>
              <w:pStyle w:val="Tablefont"/>
            </w:pPr>
            <w:r w:rsidRPr="00351327">
              <w:t>21470 (9</w:t>
            </w:r>
            <w:r w:rsidR="006E2D4C" w:rsidRPr="00351327">
              <w:t>0</w:t>
            </w:r>
            <w:r w:rsidR="00ED3936">
              <w:t>.</w:t>
            </w:r>
            <w:r w:rsidR="006E2D4C" w:rsidRPr="00351327">
              <w:t>2</w:t>
            </w:r>
            <w:r w:rsidRPr="00351327">
              <w:t>7)</w:t>
            </w:r>
          </w:p>
        </w:tc>
        <w:tc>
          <w:tcPr>
            <w:tcW w:w="1804" w:type="dxa"/>
          </w:tcPr>
          <w:p w14:paraId="07DB8E30" w14:textId="2BC990FF" w:rsidR="000E0560" w:rsidRPr="00351327" w:rsidRDefault="000E0560" w:rsidP="004D171C">
            <w:pPr>
              <w:pStyle w:val="Tablefont"/>
            </w:pPr>
            <w:r w:rsidRPr="00351327">
              <w:t>3559 (9</w:t>
            </w:r>
            <w:r w:rsidR="006E2D4C" w:rsidRPr="00351327">
              <w:t>2</w:t>
            </w:r>
            <w:r w:rsidR="00ED3936">
              <w:t>.</w:t>
            </w:r>
            <w:r w:rsidR="006E2D4C" w:rsidRPr="00351327">
              <w:t>4</w:t>
            </w:r>
            <w:r w:rsidRPr="00351327">
              <w:t>4)</w:t>
            </w:r>
          </w:p>
        </w:tc>
      </w:tr>
      <w:tr w:rsidR="000E0560" w:rsidRPr="00351327" w14:paraId="339231BF" w14:textId="77777777" w:rsidTr="00351327">
        <w:tc>
          <w:tcPr>
            <w:tcW w:w="1803" w:type="dxa"/>
          </w:tcPr>
          <w:p w14:paraId="1D71128A" w14:textId="3AAB6D16" w:rsidR="000E0560" w:rsidRPr="00351327" w:rsidRDefault="000E0560" w:rsidP="004D171C">
            <w:pPr>
              <w:pStyle w:val="Tablefont"/>
            </w:pPr>
            <w:r w:rsidRPr="00C3260E">
              <w:t>1</w:t>
            </w:r>
            <w:r>
              <w:t xml:space="preserve"> aged 12 to 17</w:t>
            </w:r>
          </w:p>
        </w:tc>
        <w:tc>
          <w:tcPr>
            <w:tcW w:w="1803" w:type="dxa"/>
          </w:tcPr>
          <w:p w14:paraId="15E103BD" w14:textId="2F8D11CA" w:rsidR="000E0560" w:rsidRPr="00351327" w:rsidRDefault="000E0560" w:rsidP="004D171C">
            <w:pPr>
              <w:pStyle w:val="Tablefont"/>
            </w:pPr>
            <w:r w:rsidRPr="00351327">
              <w:t>24359 (1</w:t>
            </w:r>
            <w:r w:rsidR="006E2D4C" w:rsidRPr="00351327">
              <w:t>0</w:t>
            </w:r>
            <w:r w:rsidR="00ED3936">
              <w:t>.</w:t>
            </w:r>
            <w:r w:rsidR="006E2D4C" w:rsidRPr="00351327">
              <w:t>1</w:t>
            </w:r>
            <w:r w:rsidRPr="00351327">
              <w:t>0)</w:t>
            </w:r>
          </w:p>
        </w:tc>
        <w:tc>
          <w:tcPr>
            <w:tcW w:w="1803" w:type="dxa"/>
          </w:tcPr>
          <w:p w14:paraId="745927B3" w14:textId="0944886B" w:rsidR="000E0560" w:rsidRPr="00351327" w:rsidRDefault="000E0560" w:rsidP="004D171C">
            <w:pPr>
              <w:pStyle w:val="Tablefont"/>
            </w:pPr>
            <w:r w:rsidRPr="00351327">
              <w:t>9521 (2</w:t>
            </w:r>
            <w:r w:rsidR="006E2D4C" w:rsidRPr="00351327">
              <w:t>3</w:t>
            </w:r>
            <w:r w:rsidR="00ED3936">
              <w:t>.</w:t>
            </w:r>
            <w:r w:rsidR="006E2D4C" w:rsidRPr="00351327">
              <w:t>1</w:t>
            </w:r>
            <w:r w:rsidRPr="00351327">
              <w:t>1)</w:t>
            </w:r>
          </w:p>
        </w:tc>
        <w:tc>
          <w:tcPr>
            <w:tcW w:w="1803" w:type="dxa"/>
          </w:tcPr>
          <w:p w14:paraId="1B54E728" w14:textId="116F6793" w:rsidR="000E0560" w:rsidRPr="00351327" w:rsidRDefault="000E0560" w:rsidP="004D171C">
            <w:pPr>
              <w:pStyle w:val="Tablefont"/>
            </w:pPr>
            <w:r w:rsidRPr="00351327">
              <w:t>2051 (</w:t>
            </w:r>
            <w:r w:rsidR="006E2D4C" w:rsidRPr="00351327">
              <w:t>8</w:t>
            </w:r>
            <w:r w:rsidR="00ED3936">
              <w:t>.</w:t>
            </w:r>
            <w:r w:rsidR="006E2D4C" w:rsidRPr="00351327">
              <w:t>6</w:t>
            </w:r>
            <w:r w:rsidRPr="00351327">
              <w:t>2)</w:t>
            </w:r>
          </w:p>
        </w:tc>
        <w:tc>
          <w:tcPr>
            <w:tcW w:w="1804" w:type="dxa"/>
          </w:tcPr>
          <w:p w14:paraId="23349704" w14:textId="6701F960" w:rsidR="000E0560" w:rsidRPr="00351327" w:rsidRDefault="000E0560" w:rsidP="004D171C">
            <w:pPr>
              <w:pStyle w:val="Tablefont"/>
            </w:pPr>
            <w:r w:rsidRPr="00351327">
              <w:t>215 (</w:t>
            </w:r>
            <w:r w:rsidR="006E2D4C" w:rsidRPr="00351327">
              <w:t>5</w:t>
            </w:r>
            <w:r w:rsidR="00ED3936">
              <w:t>.</w:t>
            </w:r>
            <w:r w:rsidR="006E2D4C" w:rsidRPr="00351327">
              <w:t>5</w:t>
            </w:r>
            <w:r w:rsidRPr="00351327">
              <w:t>8)</w:t>
            </w:r>
          </w:p>
        </w:tc>
      </w:tr>
      <w:tr w:rsidR="000E0560" w:rsidRPr="00351327" w14:paraId="57CEA2B8" w14:textId="77777777" w:rsidTr="00351327">
        <w:tc>
          <w:tcPr>
            <w:tcW w:w="1803" w:type="dxa"/>
          </w:tcPr>
          <w:p w14:paraId="0A8B3632" w14:textId="0D54AEBC" w:rsidR="000E0560" w:rsidRPr="00351327" w:rsidRDefault="000E0560" w:rsidP="004D171C">
            <w:pPr>
              <w:pStyle w:val="Tablefont"/>
            </w:pPr>
            <w:r w:rsidRPr="00C3260E">
              <w:t>2</w:t>
            </w:r>
            <w:r>
              <w:t xml:space="preserve"> </w:t>
            </w:r>
            <w:r w:rsidR="001C62A0">
              <w:t>aged 12 to 17</w:t>
            </w:r>
          </w:p>
        </w:tc>
        <w:tc>
          <w:tcPr>
            <w:tcW w:w="1803" w:type="dxa"/>
          </w:tcPr>
          <w:p w14:paraId="19AACC6C" w14:textId="1C1A025C" w:rsidR="000E0560" w:rsidRPr="00351327" w:rsidRDefault="000E0560" w:rsidP="004D171C">
            <w:pPr>
              <w:pStyle w:val="Tablefont"/>
            </w:pPr>
            <w:r w:rsidRPr="00351327">
              <w:t>7596 (</w:t>
            </w:r>
            <w:r w:rsidR="006E2D4C" w:rsidRPr="00351327">
              <w:t>3</w:t>
            </w:r>
            <w:r w:rsidR="00ED3936">
              <w:t>.</w:t>
            </w:r>
            <w:r w:rsidR="006E2D4C" w:rsidRPr="00351327">
              <w:t>1</w:t>
            </w:r>
            <w:r w:rsidRPr="00351327">
              <w:t>5)</w:t>
            </w:r>
          </w:p>
        </w:tc>
        <w:tc>
          <w:tcPr>
            <w:tcW w:w="1803" w:type="dxa"/>
          </w:tcPr>
          <w:p w14:paraId="4870FDD0" w14:textId="2809F9F7" w:rsidR="000E0560" w:rsidRPr="00351327" w:rsidRDefault="000E0560" w:rsidP="004D171C">
            <w:pPr>
              <w:pStyle w:val="Tablefont"/>
            </w:pPr>
            <w:r w:rsidRPr="00351327">
              <w:t>1677 (</w:t>
            </w:r>
            <w:r w:rsidR="006E2D4C" w:rsidRPr="00351327">
              <w:t>4</w:t>
            </w:r>
            <w:r w:rsidR="00ED3936">
              <w:t>.</w:t>
            </w:r>
            <w:r w:rsidR="006E2D4C" w:rsidRPr="00351327">
              <w:t>0</w:t>
            </w:r>
            <w:r w:rsidRPr="00351327">
              <w:t>7)</w:t>
            </w:r>
          </w:p>
        </w:tc>
        <w:tc>
          <w:tcPr>
            <w:tcW w:w="1803" w:type="dxa"/>
          </w:tcPr>
          <w:p w14:paraId="31C5DF58" w14:textId="7336A50F" w:rsidR="000E0560" w:rsidRPr="00351327" w:rsidRDefault="000E0560" w:rsidP="004D171C">
            <w:pPr>
              <w:pStyle w:val="Tablefont"/>
            </w:pPr>
            <w:r w:rsidRPr="00351327">
              <w:t>244 (</w:t>
            </w:r>
            <w:r w:rsidR="006E2D4C" w:rsidRPr="00351327">
              <w:t>1</w:t>
            </w:r>
            <w:r w:rsidR="00ED3936">
              <w:t>.</w:t>
            </w:r>
            <w:r w:rsidR="006E2D4C" w:rsidRPr="00351327">
              <w:t>0</w:t>
            </w:r>
            <w:r w:rsidRPr="00351327">
              <w:t>3)</w:t>
            </w:r>
          </w:p>
        </w:tc>
        <w:tc>
          <w:tcPr>
            <w:tcW w:w="1804" w:type="dxa"/>
          </w:tcPr>
          <w:p w14:paraId="0F15F116" w14:textId="18E82944" w:rsidR="000E0560" w:rsidRPr="00351327" w:rsidRDefault="000E0560" w:rsidP="004D171C">
            <w:pPr>
              <w:pStyle w:val="Tablefont"/>
            </w:pPr>
            <w:r w:rsidRPr="00351327">
              <w:t>61 (</w:t>
            </w:r>
            <w:r w:rsidR="006E2D4C" w:rsidRPr="00351327">
              <w:t>1</w:t>
            </w:r>
            <w:r w:rsidR="00ED3936">
              <w:t>.</w:t>
            </w:r>
            <w:r w:rsidR="006E2D4C" w:rsidRPr="00351327">
              <w:t>5</w:t>
            </w:r>
            <w:r w:rsidRPr="00351327">
              <w:t>8)</w:t>
            </w:r>
          </w:p>
        </w:tc>
      </w:tr>
      <w:tr w:rsidR="000E0560" w:rsidRPr="00351327" w14:paraId="768B2DD6" w14:textId="77777777" w:rsidTr="00351327">
        <w:tc>
          <w:tcPr>
            <w:tcW w:w="1803" w:type="dxa"/>
          </w:tcPr>
          <w:p w14:paraId="2D4562DB" w14:textId="2539F1DF" w:rsidR="000E0560" w:rsidRPr="00351327" w:rsidRDefault="000E0560" w:rsidP="004D171C">
            <w:pPr>
              <w:pStyle w:val="Tablefont"/>
            </w:pPr>
            <w:r w:rsidRPr="00C3260E">
              <w:t>3+</w:t>
            </w:r>
            <w:r>
              <w:t xml:space="preserve"> </w:t>
            </w:r>
            <w:r w:rsidR="001C62A0">
              <w:t>aged 12 to 17</w:t>
            </w:r>
          </w:p>
        </w:tc>
        <w:tc>
          <w:tcPr>
            <w:tcW w:w="1803" w:type="dxa"/>
          </w:tcPr>
          <w:p w14:paraId="59EE489E" w14:textId="66677D3F" w:rsidR="000E0560" w:rsidRPr="00351327" w:rsidRDefault="000E0560" w:rsidP="004D171C">
            <w:pPr>
              <w:pStyle w:val="Tablefont"/>
            </w:pPr>
            <w:r w:rsidRPr="00351327">
              <w:t>597 (</w:t>
            </w:r>
            <w:r w:rsidR="006E2D4C" w:rsidRPr="00351327">
              <w:t>0</w:t>
            </w:r>
            <w:r w:rsidR="00ED3936">
              <w:t>.</w:t>
            </w:r>
            <w:r w:rsidR="006E2D4C" w:rsidRPr="00351327">
              <w:t>2</w:t>
            </w:r>
            <w:r w:rsidRPr="00351327">
              <w:t>5)</w:t>
            </w:r>
          </w:p>
        </w:tc>
        <w:tc>
          <w:tcPr>
            <w:tcW w:w="1803" w:type="dxa"/>
          </w:tcPr>
          <w:p w14:paraId="2564C62B" w14:textId="584B18BE" w:rsidR="000E0560" w:rsidRPr="00351327" w:rsidRDefault="000E0560" w:rsidP="004D171C">
            <w:pPr>
              <w:pStyle w:val="Tablefont"/>
            </w:pPr>
            <w:r w:rsidRPr="00351327">
              <w:t>145 (</w:t>
            </w:r>
            <w:r w:rsidR="006E2D4C" w:rsidRPr="00351327">
              <w:t>0</w:t>
            </w:r>
            <w:r w:rsidR="00ED3936">
              <w:t>.</w:t>
            </w:r>
            <w:r w:rsidR="006E2D4C" w:rsidRPr="00351327">
              <w:t>3</w:t>
            </w:r>
            <w:r w:rsidRPr="00351327">
              <w:t>5)</w:t>
            </w:r>
          </w:p>
        </w:tc>
        <w:tc>
          <w:tcPr>
            <w:tcW w:w="1803" w:type="dxa"/>
          </w:tcPr>
          <w:p w14:paraId="26132143" w14:textId="4871E1CB" w:rsidR="000E0560" w:rsidRPr="00351327" w:rsidRDefault="000E0560" w:rsidP="004D171C">
            <w:pPr>
              <w:pStyle w:val="Tablefont"/>
            </w:pPr>
            <w:r w:rsidRPr="00351327">
              <w:t>18 (</w:t>
            </w:r>
            <w:r w:rsidR="006E2D4C" w:rsidRPr="00351327">
              <w:t>0</w:t>
            </w:r>
            <w:r w:rsidR="00ED3936">
              <w:t>.</w:t>
            </w:r>
            <w:r w:rsidR="006E2D4C" w:rsidRPr="00351327">
              <w:t>0</w:t>
            </w:r>
            <w:r w:rsidRPr="00351327">
              <w:t>8)</w:t>
            </w:r>
          </w:p>
        </w:tc>
        <w:tc>
          <w:tcPr>
            <w:tcW w:w="1804" w:type="dxa"/>
          </w:tcPr>
          <w:p w14:paraId="46EFBF50" w14:textId="37194343" w:rsidR="000E0560" w:rsidRPr="00351327" w:rsidRDefault="000E0560" w:rsidP="004D171C">
            <w:pPr>
              <w:pStyle w:val="Tablefont"/>
            </w:pPr>
            <w:r w:rsidRPr="00351327">
              <w:t>15 (</w:t>
            </w:r>
            <w:r w:rsidR="006E2D4C" w:rsidRPr="00351327">
              <w:t>0</w:t>
            </w:r>
            <w:r w:rsidR="00ED3936">
              <w:t>.</w:t>
            </w:r>
            <w:r w:rsidR="006E2D4C" w:rsidRPr="00351327">
              <w:t>3</w:t>
            </w:r>
            <w:r w:rsidRPr="00351327">
              <w:t>9)</w:t>
            </w:r>
          </w:p>
        </w:tc>
      </w:tr>
    </w:tbl>
    <w:p w14:paraId="3039DF4C" w14:textId="77777777" w:rsidR="00B232E1" w:rsidRDefault="00B232E1" w:rsidP="00B762A4">
      <w:pPr>
        <w:pStyle w:val="Heading2"/>
      </w:pPr>
    </w:p>
    <w:p w14:paraId="53ED92D4" w14:textId="36C4ED82" w:rsidR="00B762A4" w:rsidRDefault="00B762A4" w:rsidP="004D171C">
      <w:pPr>
        <w:pStyle w:val="Tablefont"/>
      </w:pPr>
      <w:r>
        <w:t xml:space="preserve">Table </w:t>
      </w:r>
      <w:r w:rsidR="007070F7">
        <w:t>S2</w:t>
      </w:r>
      <w:r>
        <w:t xml:space="preserve">b Number of adults </w:t>
      </w:r>
      <w:r w:rsidR="0069797B">
        <w:t xml:space="preserve">aged </w:t>
      </w:r>
      <w:r w:rsidR="0069797B">
        <w:rPr>
          <w:rFonts w:cstheme="minorHAnsi"/>
        </w:rPr>
        <w:t>≥</w:t>
      </w:r>
      <w:r w:rsidR="0069797B">
        <w:t xml:space="preserve">18 </w:t>
      </w:r>
      <w:r>
        <w:t>by number of young children and adults aged 18 or older</w:t>
      </w:r>
      <w:r w:rsidR="0069797B">
        <w:t xml:space="preserve"> in household</w:t>
      </w:r>
    </w:p>
    <w:tbl>
      <w:tblPr>
        <w:tblStyle w:val="TableGrid"/>
        <w:tblW w:w="0" w:type="auto"/>
        <w:tblLook w:val="04A0" w:firstRow="1" w:lastRow="0" w:firstColumn="1" w:lastColumn="0" w:noHBand="0" w:noVBand="1"/>
      </w:tblPr>
      <w:tblGrid>
        <w:gridCol w:w="1803"/>
        <w:gridCol w:w="1803"/>
        <w:gridCol w:w="1803"/>
        <w:gridCol w:w="1803"/>
        <w:gridCol w:w="1804"/>
      </w:tblGrid>
      <w:tr w:rsidR="00931051" w:rsidRPr="00C3260E" w14:paraId="06E468DD" w14:textId="77777777" w:rsidTr="00C3260E">
        <w:tc>
          <w:tcPr>
            <w:tcW w:w="1803" w:type="dxa"/>
          </w:tcPr>
          <w:p w14:paraId="36D1B7E9" w14:textId="77777777" w:rsidR="000768DE" w:rsidRPr="000E4014" w:rsidRDefault="000768DE" w:rsidP="00931051">
            <w:pPr>
              <w:rPr>
                <w:b/>
                <w:bCs/>
              </w:rPr>
            </w:pPr>
          </w:p>
          <w:p w14:paraId="39732ACE" w14:textId="431279A6" w:rsidR="00931051" w:rsidRPr="000E4014" w:rsidRDefault="00C14387" w:rsidP="00931051">
            <w:pPr>
              <w:rPr>
                <w:b/>
                <w:bCs/>
              </w:rPr>
            </w:pPr>
            <w:r w:rsidRPr="000E4014">
              <w:rPr>
                <w:b/>
                <w:bCs/>
              </w:rPr>
              <w:t xml:space="preserve">Number of adults aged </w:t>
            </w:r>
            <w:r w:rsidR="000E0560" w:rsidRPr="000E4014">
              <w:rPr>
                <w:b/>
                <w:bCs/>
              </w:rPr>
              <w:t>18 or older</w:t>
            </w:r>
            <w:r w:rsidRPr="000E4014">
              <w:rPr>
                <w:b/>
                <w:bCs/>
              </w:rPr>
              <w:t xml:space="preserve"> in household</w:t>
            </w:r>
          </w:p>
        </w:tc>
        <w:tc>
          <w:tcPr>
            <w:tcW w:w="1803" w:type="dxa"/>
          </w:tcPr>
          <w:p w14:paraId="123DF6DB" w14:textId="624346AF" w:rsidR="00931051" w:rsidRPr="000E4014" w:rsidRDefault="00931051" w:rsidP="00931051">
            <w:pPr>
              <w:rPr>
                <w:b/>
                <w:bCs/>
              </w:rPr>
            </w:pPr>
            <w:r w:rsidRPr="000E4014">
              <w:rPr>
                <w:b/>
                <w:bCs/>
              </w:rPr>
              <w:t>0 children aged 0-11</w:t>
            </w:r>
          </w:p>
        </w:tc>
        <w:tc>
          <w:tcPr>
            <w:tcW w:w="1803" w:type="dxa"/>
          </w:tcPr>
          <w:p w14:paraId="6E33F71D" w14:textId="49FB974B" w:rsidR="00931051" w:rsidRPr="000E4014" w:rsidRDefault="00931051" w:rsidP="00931051">
            <w:pPr>
              <w:rPr>
                <w:b/>
                <w:bCs/>
              </w:rPr>
            </w:pPr>
            <w:r w:rsidRPr="000E4014">
              <w:rPr>
                <w:b/>
                <w:bCs/>
              </w:rPr>
              <w:t>1 child aged 0-11</w:t>
            </w:r>
          </w:p>
        </w:tc>
        <w:tc>
          <w:tcPr>
            <w:tcW w:w="1803" w:type="dxa"/>
          </w:tcPr>
          <w:p w14:paraId="5A9BFF48" w14:textId="53E7EB6A" w:rsidR="00931051" w:rsidRPr="000E4014" w:rsidRDefault="00931051" w:rsidP="00931051">
            <w:pPr>
              <w:rPr>
                <w:b/>
                <w:bCs/>
              </w:rPr>
            </w:pPr>
            <w:r w:rsidRPr="000E4014">
              <w:rPr>
                <w:b/>
                <w:bCs/>
              </w:rPr>
              <w:t>2 children aged 0-11</w:t>
            </w:r>
          </w:p>
        </w:tc>
        <w:tc>
          <w:tcPr>
            <w:tcW w:w="1804" w:type="dxa"/>
          </w:tcPr>
          <w:p w14:paraId="2D9D4ECA" w14:textId="033F332E" w:rsidR="00931051" w:rsidRPr="000E4014" w:rsidRDefault="00931051" w:rsidP="00931051">
            <w:pPr>
              <w:rPr>
                <w:b/>
                <w:bCs/>
              </w:rPr>
            </w:pPr>
            <w:r w:rsidRPr="000E4014">
              <w:rPr>
                <w:b/>
                <w:bCs/>
              </w:rPr>
              <w:t>3 or more children aged 0-11</w:t>
            </w:r>
          </w:p>
        </w:tc>
      </w:tr>
      <w:tr w:rsidR="000E0560" w:rsidRPr="00C3260E" w14:paraId="020A5E37" w14:textId="77777777" w:rsidTr="00C3260E">
        <w:tc>
          <w:tcPr>
            <w:tcW w:w="1803" w:type="dxa"/>
          </w:tcPr>
          <w:p w14:paraId="118FB7A0" w14:textId="4CE1ADE7" w:rsidR="000E0560" w:rsidRPr="00C3260E" w:rsidRDefault="005D447D" w:rsidP="00087A91">
            <w:r>
              <w:t>1</w:t>
            </w:r>
            <w:r w:rsidR="000E0560">
              <w:t xml:space="preserve"> </w:t>
            </w:r>
            <w:r w:rsidR="0069797B">
              <w:t xml:space="preserve">aged </w:t>
            </w:r>
            <w:r w:rsidR="0069797B">
              <w:rPr>
                <w:rFonts w:cstheme="minorHAnsi"/>
              </w:rPr>
              <w:t>≥</w:t>
            </w:r>
            <w:r w:rsidR="0069797B">
              <w:t>18</w:t>
            </w:r>
          </w:p>
        </w:tc>
        <w:tc>
          <w:tcPr>
            <w:tcW w:w="1803" w:type="dxa"/>
          </w:tcPr>
          <w:p w14:paraId="51842827" w14:textId="3F71FAE8" w:rsidR="000E0560" w:rsidRPr="00C3260E" w:rsidRDefault="000E0560" w:rsidP="000E0560">
            <w:r w:rsidRPr="00C3260E">
              <w:t>39395 (1</w:t>
            </w:r>
            <w:r w:rsidR="006E2D4C" w:rsidRPr="00C3260E">
              <w:t>6</w:t>
            </w:r>
            <w:r w:rsidR="00ED3936">
              <w:t>.</w:t>
            </w:r>
            <w:r w:rsidR="006E2D4C" w:rsidRPr="00C3260E">
              <w:t>3</w:t>
            </w:r>
            <w:r w:rsidRPr="00C3260E">
              <w:t>3)</w:t>
            </w:r>
          </w:p>
        </w:tc>
        <w:tc>
          <w:tcPr>
            <w:tcW w:w="1803" w:type="dxa"/>
          </w:tcPr>
          <w:p w14:paraId="56052E64" w14:textId="0A87B3ED" w:rsidR="000E0560" w:rsidRPr="00C3260E" w:rsidRDefault="000E0560" w:rsidP="000E0560">
            <w:r w:rsidRPr="00C3260E">
              <w:t>5026 (1</w:t>
            </w:r>
            <w:r w:rsidR="006E2D4C" w:rsidRPr="00C3260E">
              <w:t>2</w:t>
            </w:r>
            <w:r w:rsidR="00ED3936">
              <w:t>.</w:t>
            </w:r>
            <w:r w:rsidR="006E2D4C" w:rsidRPr="00C3260E">
              <w:t>2</w:t>
            </w:r>
            <w:r w:rsidRPr="00C3260E">
              <w:t>0)</w:t>
            </w:r>
          </w:p>
        </w:tc>
        <w:tc>
          <w:tcPr>
            <w:tcW w:w="1803" w:type="dxa"/>
          </w:tcPr>
          <w:p w14:paraId="1FD1A472" w14:textId="25A5B204" w:rsidR="000E0560" w:rsidRPr="00C3260E" w:rsidRDefault="000E0560" w:rsidP="000E0560">
            <w:r w:rsidRPr="00C3260E">
              <w:t>2041 (</w:t>
            </w:r>
            <w:r w:rsidR="006E2D4C" w:rsidRPr="00C3260E">
              <w:t>8</w:t>
            </w:r>
            <w:r w:rsidR="00ED3936">
              <w:t>.</w:t>
            </w:r>
            <w:r w:rsidR="006E2D4C" w:rsidRPr="00C3260E">
              <w:t>5</w:t>
            </w:r>
            <w:r w:rsidRPr="00C3260E">
              <w:t>8)</w:t>
            </w:r>
          </w:p>
        </w:tc>
        <w:tc>
          <w:tcPr>
            <w:tcW w:w="1804" w:type="dxa"/>
          </w:tcPr>
          <w:p w14:paraId="489E7564" w14:textId="1A9BF0F4" w:rsidR="000E0560" w:rsidRPr="00C3260E" w:rsidRDefault="000E0560" w:rsidP="000E0560">
            <w:r w:rsidRPr="00C3260E">
              <w:t>365 (</w:t>
            </w:r>
            <w:r w:rsidR="006E2D4C" w:rsidRPr="00C3260E">
              <w:t>9</w:t>
            </w:r>
            <w:r w:rsidR="00ED3936">
              <w:t>.</w:t>
            </w:r>
            <w:r w:rsidR="006E2D4C" w:rsidRPr="00C3260E">
              <w:t>4</w:t>
            </w:r>
            <w:r w:rsidRPr="00C3260E">
              <w:t>8)</w:t>
            </w:r>
          </w:p>
        </w:tc>
      </w:tr>
      <w:tr w:rsidR="000E0560" w:rsidRPr="00C3260E" w14:paraId="6768A21A" w14:textId="77777777" w:rsidTr="00C3260E">
        <w:tc>
          <w:tcPr>
            <w:tcW w:w="1803" w:type="dxa"/>
          </w:tcPr>
          <w:p w14:paraId="62CD1222" w14:textId="133E3CB0" w:rsidR="000E0560" w:rsidRPr="00C3260E" w:rsidRDefault="005D447D" w:rsidP="00087A91">
            <w:r>
              <w:t>2</w:t>
            </w:r>
            <w:r w:rsidR="000E0560">
              <w:t xml:space="preserve"> </w:t>
            </w:r>
            <w:r w:rsidR="0069797B">
              <w:t xml:space="preserve">aged </w:t>
            </w:r>
            <w:r w:rsidR="0069797B">
              <w:rPr>
                <w:rFonts w:cstheme="minorHAnsi"/>
              </w:rPr>
              <w:t>≥</w:t>
            </w:r>
            <w:r w:rsidR="0069797B">
              <w:t>18</w:t>
            </w:r>
          </w:p>
        </w:tc>
        <w:tc>
          <w:tcPr>
            <w:tcW w:w="1803" w:type="dxa"/>
          </w:tcPr>
          <w:p w14:paraId="703D9E5C" w14:textId="62C23CA5" w:rsidR="000E0560" w:rsidRPr="00C3260E" w:rsidRDefault="000E0560" w:rsidP="000E0560">
            <w:r w:rsidRPr="00C3260E">
              <w:t>78980 (3</w:t>
            </w:r>
            <w:r w:rsidR="006E2D4C" w:rsidRPr="00C3260E">
              <w:t>2</w:t>
            </w:r>
            <w:r w:rsidR="00ED3936">
              <w:t>.</w:t>
            </w:r>
            <w:r w:rsidR="006E2D4C" w:rsidRPr="00C3260E">
              <w:t>7</w:t>
            </w:r>
            <w:r w:rsidRPr="00C3260E">
              <w:t>4)</w:t>
            </w:r>
          </w:p>
        </w:tc>
        <w:tc>
          <w:tcPr>
            <w:tcW w:w="1803" w:type="dxa"/>
          </w:tcPr>
          <w:p w14:paraId="06F11182" w14:textId="411CC592" w:rsidR="000E0560" w:rsidRPr="00C3260E" w:rsidRDefault="000E0560" w:rsidP="000E0560">
            <w:r w:rsidRPr="00C3260E">
              <w:t>23042 (5</w:t>
            </w:r>
            <w:r w:rsidR="006E2D4C" w:rsidRPr="00C3260E">
              <w:t>5</w:t>
            </w:r>
            <w:r w:rsidR="00ED3936">
              <w:t>.</w:t>
            </w:r>
            <w:r w:rsidR="006E2D4C" w:rsidRPr="00C3260E">
              <w:t>9</w:t>
            </w:r>
            <w:r w:rsidRPr="00C3260E">
              <w:t>3)</w:t>
            </w:r>
          </w:p>
        </w:tc>
        <w:tc>
          <w:tcPr>
            <w:tcW w:w="1803" w:type="dxa"/>
          </w:tcPr>
          <w:p w14:paraId="693952DC" w14:textId="73CF26AB" w:rsidR="000E0560" w:rsidRPr="00C3260E" w:rsidRDefault="000E0560" w:rsidP="000E0560">
            <w:r w:rsidRPr="00C3260E">
              <w:t>17499 (7</w:t>
            </w:r>
            <w:r w:rsidR="006E2D4C" w:rsidRPr="00C3260E">
              <w:t>3</w:t>
            </w:r>
            <w:r w:rsidR="00ED3936">
              <w:t>.</w:t>
            </w:r>
            <w:r w:rsidR="006E2D4C" w:rsidRPr="00C3260E">
              <w:t>5</w:t>
            </w:r>
            <w:r w:rsidRPr="00C3260E">
              <w:t>8)</w:t>
            </w:r>
          </w:p>
        </w:tc>
        <w:tc>
          <w:tcPr>
            <w:tcW w:w="1804" w:type="dxa"/>
          </w:tcPr>
          <w:p w14:paraId="572CA952" w14:textId="6B4C2F9F" w:rsidR="000E0560" w:rsidRPr="00C3260E" w:rsidRDefault="000E0560" w:rsidP="000E0560">
            <w:r w:rsidRPr="00C3260E">
              <w:t>3273 (8</w:t>
            </w:r>
            <w:r w:rsidR="006E2D4C" w:rsidRPr="00C3260E">
              <w:t>5</w:t>
            </w:r>
            <w:r w:rsidR="00ED3936">
              <w:t>.</w:t>
            </w:r>
            <w:r w:rsidR="006E2D4C" w:rsidRPr="00C3260E">
              <w:t>0</w:t>
            </w:r>
            <w:r w:rsidRPr="00C3260E">
              <w:t>1)</w:t>
            </w:r>
          </w:p>
        </w:tc>
      </w:tr>
      <w:tr w:rsidR="000E0560" w:rsidRPr="00C3260E" w14:paraId="733F647B" w14:textId="77777777" w:rsidTr="00C3260E">
        <w:tc>
          <w:tcPr>
            <w:tcW w:w="1803" w:type="dxa"/>
          </w:tcPr>
          <w:p w14:paraId="341FAE31" w14:textId="17BCB202" w:rsidR="000E0560" w:rsidRPr="00C3260E" w:rsidRDefault="005D447D" w:rsidP="00087A91">
            <w:r>
              <w:t>3</w:t>
            </w:r>
            <w:r w:rsidR="00567C9E">
              <w:t>+</w:t>
            </w:r>
            <w:r w:rsidR="000E0560">
              <w:t xml:space="preserve"> </w:t>
            </w:r>
            <w:r w:rsidR="0069797B">
              <w:t xml:space="preserve">aged </w:t>
            </w:r>
            <w:r w:rsidR="0069797B">
              <w:rPr>
                <w:rFonts w:cstheme="minorHAnsi"/>
              </w:rPr>
              <w:t>≥</w:t>
            </w:r>
            <w:r w:rsidR="0069797B">
              <w:t>18</w:t>
            </w:r>
          </w:p>
        </w:tc>
        <w:tc>
          <w:tcPr>
            <w:tcW w:w="1803" w:type="dxa"/>
          </w:tcPr>
          <w:p w14:paraId="3E6A531C" w14:textId="795D9208" w:rsidR="000E0560" w:rsidRPr="00C3260E" w:rsidRDefault="000E0560" w:rsidP="000E0560">
            <w:r w:rsidRPr="00C3260E">
              <w:t>122891 (5</w:t>
            </w:r>
            <w:r w:rsidR="006E2D4C" w:rsidRPr="00C3260E">
              <w:t>0</w:t>
            </w:r>
            <w:r w:rsidR="00ED3936">
              <w:t>.</w:t>
            </w:r>
            <w:r w:rsidR="006E2D4C" w:rsidRPr="00C3260E">
              <w:t>9</w:t>
            </w:r>
            <w:r w:rsidRPr="00C3260E">
              <w:t>4)</w:t>
            </w:r>
          </w:p>
        </w:tc>
        <w:tc>
          <w:tcPr>
            <w:tcW w:w="1803" w:type="dxa"/>
          </w:tcPr>
          <w:p w14:paraId="100333B0" w14:textId="57245778" w:rsidR="000E0560" w:rsidRPr="00C3260E" w:rsidRDefault="000E0560" w:rsidP="000E0560">
            <w:r w:rsidRPr="00C3260E">
              <w:t>13130 (3</w:t>
            </w:r>
            <w:r w:rsidR="006E2D4C" w:rsidRPr="00C3260E">
              <w:t>1</w:t>
            </w:r>
            <w:r w:rsidR="00ED3936">
              <w:t>.</w:t>
            </w:r>
            <w:r w:rsidR="006E2D4C" w:rsidRPr="00C3260E">
              <w:t>8</w:t>
            </w:r>
            <w:r w:rsidRPr="00C3260E">
              <w:t>7)</w:t>
            </w:r>
          </w:p>
        </w:tc>
        <w:tc>
          <w:tcPr>
            <w:tcW w:w="1803" w:type="dxa"/>
          </w:tcPr>
          <w:p w14:paraId="65E2AA99" w14:textId="31FFC081" w:rsidR="000E0560" w:rsidRPr="00C3260E" w:rsidRDefault="000E0560" w:rsidP="000E0560">
            <w:r w:rsidRPr="00C3260E">
              <w:t>4243 (1</w:t>
            </w:r>
            <w:r w:rsidR="006E2D4C" w:rsidRPr="00C3260E">
              <w:t>7</w:t>
            </w:r>
            <w:r w:rsidR="00ED3936">
              <w:t>.</w:t>
            </w:r>
            <w:r w:rsidR="006E2D4C" w:rsidRPr="00C3260E">
              <w:t>8</w:t>
            </w:r>
            <w:r w:rsidRPr="00C3260E">
              <w:t>4)</w:t>
            </w:r>
          </w:p>
        </w:tc>
        <w:tc>
          <w:tcPr>
            <w:tcW w:w="1804" w:type="dxa"/>
          </w:tcPr>
          <w:p w14:paraId="43B78A3F" w14:textId="0FBB9B3F" w:rsidR="000E0560" w:rsidRPr="00C3260E" w:rsidRDefault="000E0560" w:rsidP="000E0560">
            <w:r w:rsidRPr="00C3260E">
              <w:t>212 (</w:t>
            </w:r>
            <w:r w:rsidR="006E2D4C" w:rsidRPr="00C3260E">
              <w:t>5</w:t>
            </w:r>
            <w:r w:rsidR="00ED3936">
              <w:t>.</w:t>
            </w:r>
            <w:r w:rsidR="006E2D4C" w:rsidRPr="00C3260E">
              <w:t>5</w:t>
            </w:r>
            <w:r w:rsidRPr="00C3260E">
              <w:t>1)</w:t>
            </w:r>
          </w:p>
        </w:tc>
      </w:tr>
    </w:tbl>
    <w:p w14:paraId="0304D95A" w14:textId="77777777" w:rsidR="00B232E1" w:rsidRDefault="00B232E1" w:rsidP="00B762A4">
      <w:pPr>
        <w:pStyle w:val="Heading2"/>
      </w:pPr>
    </w:p>
    <w:p w14:paraId="55FDD7CC" w14:textId="19DA914E" w:rsidR="00B762A4" w:rsidRDefault="00B762A4" w:rsidP="00B762A4">
      <w:pPr>
        <w:pStyle w:val="Heading2"/>
      </w:pPr>
      <w:r>
        <w:t xml:space="preserve">Table </w:t>
      </w:r>
      <w:r w:rsidR="007070F7">
        <w:t>S2</w:t>
      </w:r>
      <w:r w:rsidR="00B232E1">
        <w:t>c</w:t>
      </w:r>
      <w:r>
        <w:t xml:space="preserve"> Number of adults </w:t>
      </w:r>
      <w:r w:rsidR="0069797B">
        <w:t xml:space="preserve">aged </w:t>
      </w:r>
      <w:r w:rsidR="0069797B">
        <w:rPr>
          <w:rFonts w:cstheme="minorHAnsi"/>
        </w:rPr>
        <w:t>≥</w:t>
      </w:r>
      <w:r w:rsidR="0069797B">
        <w:t xml:space="preserve">18 </w:t>
      </w:r>
      <w:r>
        <w:t>by number of young children and adults aged 65 to 74</w:t>
      </w:r>
      <w:r w:rsidR="0069797B">
        <w:t xml:space="preserve"> in household</w:t>
      </w:r>
    </w:p>
    <w:tbl>
      <w:tblPr>
        <w:tblStyle w:val="TableGrid"/>
        <w:tblW w:w="0" w:type="auto"/>
        <w:tblLook w:val="04A0" w:firstRow="1" w:lastRow="0" w:firstColumn="1" w:lastColumn="0" w:noHBand="0" w:noVBand="1"/>
      </w:tblPr>
      <w:tblGrid>
        <w:gridCol w:w="1803"/>
        <w:gridCol w:w="1803"/>
        <w:gridCol w:w="1803"/>
        <w:gridCol w:w="1803"/>
        <w:gridCol w:w="1804"/>
      </w:tblGrid>
      <w:tr w:rsidR="000E0560" w:rsidRPr="00C3260E" w14:paraId="1D42D105" w14:textId="77777777" w:rsidTr="00C3260E">
        <w:tc>
          <w:tcPr>
            <w:tcW w:w="1803" w:type="dxa"/>
          </w:tcPr>
          <w:p w14:paraId="7A8EC721" w14:textId="77777777" w:rsidR="000768DE" w:rsidRPr="000E4014" w:rsidRDefault="000768DE" w:rsidP="004D171C">
            <w:pPr>
              <w:pStyle w:val="Tablefont"/>
              <w:rPr>
                <w:b/>
                <w:bCs/>
              </w:rPr>
            </w:pPr>
          </w:p>
          <w:p w14:paraId="759DF153" w14:textId="268940FC" w:rsidR="000E0560" w:rsidRPr="000E4014" w:rsidRDefault="000E0560" w:rsidP="004D171C">
            <w:pPr>
              <w:pStyle w:val="Tablefont"/>
              <w:rPr>
                <w:b/>
                <w:bCs/>
              </w:rPr>
            </w:pPr>
            <w:r w:rsidRPr="000E4014">
              <w:rPr>
                <w:b/>
                <w:bCs/>
              </w:rPr>
              <w:t>Number of adults aged 65 to 74 in household</w:t>
            </w:r>
          </w:p>
        </w:tc>
        <w:tc>
          <w:tcPr>
            <w:tcW w:w="1803" w:type="dxa"/>
          </w:tcPr>
          <w:p w14:paraId="474004C4" w14:textId="6DC479D3" w:rsidR="000E0560" w:rsidRPr="000E4014" w:rsidRDefault="000E0560" w:rsidP="004D171C">
            <w:pPr>
              <w:pStyle w:val="Tablefont"/>
              <w:rPr>
                <w:b/>
                <w:bCs/>
              </w:rPr>
            </w:pPr>
            <w:r w:rsidRPr="000E4014">
              <w:rPr>
                <w:b/>
                <w:bCs/>
              </w:rPr>
              <w:t>0 children aged 0-11</w:t>
            </w:r>
          </w:p>
        </w:tc>
        <w:tc>
          <w:tcPr>
            <w:tcW w:w="1803" w:type="dxa"/>
          </w:tcPr>
          <w:p w14:paraId="7E03B787" w14:textId="25827D27" w:rsidR="000E0560" w:rsidRPr="000E4014" w:rsidRDefault="000E0560" w:rsidP="004D171C">
            <w:pPr>
              <w:pStyle w:val="Tablefont"/>
              <w:rPr>
                <w:b/>
                <w:bCs/>
              </w:rPr>
            </w:pPr>
            <w:r w:rsidRPr="000E4014">
              <w:rPr>
                <w:b/>
                <w:bCs/>
              </w:rPr>
              <w:t>1 child aged 0-11</w:t>
            </w:r>
          </w:p>
        </w:tc>
        <w:tc>
          <w:tcPr>
            <w:tcW w:w="1803" w:type="dxa"/>
          </w:tcPr>
          <w:p w14:paraId="6FA4BE8F" w14:textId="1A08116B" w:rsidR="000E0560" w:rsidRPr="000E4014" w:rsidRDefault="000E0560" w:rsidP="004D171C">
            <w:pPr>
              <w:pStyle w:val="Tablefont"/>
              <w:rPr>
                <w:b/>
                <w:bCs/>
              </w:rPr>
            </w:pPr>
            <w:r w:rsidRPr="000E4014">
              <w:rPr>
                <w:b/>
                <w:bCs/>
              </w:rPr>
              <w:t>2 children aged 0-11</w:t>
            </w:r>
          </w:p>
        </w:tc>
        <w:tc>
          <w:tcPr>
            <w:tcW w:w="1804" w:type="dxa"/>
          </w:tcPr>
          <w:p w14:paraId="1E2F725B" w14:textId="4290FDF4" w:rsidR="000E0560" w:rsidRPr="000E4014" w:rsidRDefault="000E0560" w:rsidP="004D171C">
            <w:pPr>
              <w:pStyle w:val="Tablefont"/>
              <w:rPr>
                <w:b/>
                <w:bCs/>
              </w:rPr>
            </w:pPr>
            <w:r w:rsidRPr="000E4014">
              <w:rPr>
                <w:b/>
                <w:bCs/>
              </w:rPr>
              <w:t>3 or more children aged 0-11</w:t>
            </w:r>
          </w:p>
        </w:tc>
      </w:tr>
      <w:tr w:rsidR="000E0560" w:rsidRPr="00C3260E" w14:paraId="41079721" w14:textId="77777777" w:rsidTr="00C3260E">
        <w:tc>
          <w:tcPr>
            <w:tcW w:w="1803" w:type="dxa"/>
          </w:tcPr>
          <w:p w14:paraId="6BD7D7AB" w14:textId="25ACEB5A" w:rsidR="000E0560" w:rsidRPr="00C3260E" w:rsidRDefault="000E0560" w:rsidP="004D171C">
            <w:pPr>
              <w:pStyle w:val="Tablefont"/>
            </w:pPr>
            <w:r w:rsidRPr="00C3260E">
              <w:t>0</w:t>
            </w:r>
            <w:r>
              <w:t xml:space="preserve"> </w:t>
            </w:r>
            <w:r w:rsidR="0069797B">
              <w:t>aged 65-74</w:t>
            </w:r>
          </w:p>
        </w:tc>
        <w:tc>
          <w:tcPr>
            <w:tcW w:w="1803" w:type="dxa"/>
          </w:tcPr>
          <w:p w14:paraId="5279A6DE" w14:textId="3D1C9E3E" w:rsidR="000E0560" w:rsidRPr="00C3260E" w:rsidRDefault="000E0560" w:rsidP="004D171C">
            <w:pPr>
              <w:pStyle w:val="Tablefont"/>
            </w:pPr>
            <w:r w:rsidRPr="00C3260E">
              <w:t>219469 (9</w:t>
            </w:r>
            <w:r w:rsidR="006E2D4C" w:rsidRPr="00C3260E">
              <w:t>0</w:t>
            </w:r>
            <w:r w:rsidR="00ED3936">
              <w:t>.</w:t>
            </w:r>
            <w:r w:rsidR="006E2D4C" w:rsidRPr="00C3260E">
              <w:t>9</w:t>
            </w:r>
            <w:r w:rsidRPr="00C3260E">
              <w:t>7)</w:t>
            </w:r>
          </w:p>
        </w:tc>
        <w:tc>
          <w:tcPr>
            <w:tcW w:w="1803" w:type="dxa"/>
          </w:tcPr>
          <w:p w14:paraId="20037448" w14:textId="36BEE470" w:rsidR="000E0560" w:rsidRPr="00C3260E" w:rsidRDefault="000E0560" w:rsidP="004D171C">
            <w:pPr>
              <w:pStyle w:val="Tablefont"/>
            </w:pPr>
            <w:r w:rsidRPr="00C3260E">
              <w:t>39659 (9</w:t>
            </w:r>
            <w:r w:rsidR="006E2D4C" w:rsidRPr="00C3260E">
              <w:t>6</w:t>
            </w:r>
            <w:r w:rsidR="00ED3936">
              <w:t>.</w:t>
            </w:r>
            <w:r w:rsidR="006E2D4C" w:rsidRPr="00C3260E">
              <w:t>2</w:t>
            </w:r>
            <w:r w:rsidRPr="00C3260E">
              <w:t>6)</w:t>
            </w:r>
          </w:p>
        </w:tc>
        <w:tc>
          <w:tcPr>
            <w:tcW w:w="1803" w:type="dxa"/>
          </w:tcPr>
          <w:p w14:paraId="3F90BBA2" w14:textId="5D96B3B6" w:rsidR="000E0560" w:rsidRPr="00C3260E" w:rsidRDefault="000E0560" w:rsidP="004D171C">
            <w:pPr>
              <w:pStyle w:val="Tablefont"/>
            </w:pPr>
            <w:r w:rsidRPr="00C3260E">
              <w:t>23208 (9</w:t>
            </w:r>
            <w:r w:rsidR="006E2D4C" w:rsidRPr="00C3260E">
              <w:t>7</w:t>
            </w:r>
            <w:r w:rsidR="00ED3936">
              <w:t>.</w:t>
            </w:r>
            <w:r w:rsidR="006E2D4C" w:rsidRPr="00C3260E">
              <w:t>5</w:t>
            </w:r>
            <w:r w:rsidRPr="00C3260E">
              <w:t>8)</w:t>
            </w:r>
          </w:p>
        </w:tc>
        <w:tc>
          <w:tcPr>
            <w:tcW w:w="1804" w:type="dxa"/>
          </w:tcPr>
          <w:p w14:paraId="2E7B08A6" w14:textId="3814B3F6" w:rsidR="000E0560" w:rsidRPr="00C3260E" w:rsidRDefault="000E0560" w:rsidP="004D171C">
            <w:pPr>
              <w:pStyle w:val="Tablefont"/>
            </w:pPr>
            <w:r w:rsidRPr="00C3260E">
              <w:t>3797 (9</w:t>
            </w:r>
            <w:r w:rsidR="006E2D4C" w:rsidRPr="00C3260E">
              <w:t>8</w:t>
            </w:r>
            <w:r w:rsidR="00ED3936">
              <w:t>.</w:t>
            </w:r>
            <w:r w:rsidR="006E2D4C" w:rsidRPr="00C3260E">
              <w:t>6</w:t>
            </w:r>
            <w:r w:rsidRPr="00C3260E">
              <w:t>2)</w:t>
            </w:r>
          </w:p>
        </w:tc>
      </w:tr>
      <w:tr w:rsidR="000E0560" w:rsidRPr="00C3260E" w14:paraId="459E9727" w14:textId="77777777" w:rsidTr="00C3260E">
        <w:tc>
          <w:tcPr>
            <w:tcW w:w="1803" w:type="dxa"/>
          </w:tcPr>
          <w:p w14:paraId="5B3DAA1F" w14:textId="75CDA08D" w:rsidR="000E0560" w:rsidRPr="00C3260E" w:rsidRDefault="000E0560" w:rsidP="004D171C">
            <w:pPr>
              <w:pStyle w:val="Tablefont"/>
            </w:pPr>
            <w:r w:rsidRPr="00C3260E">
              <w:t>1</w:t>
            </w:r>
            <w:r>
              <w:t xml:space="preserve"> </w:t>
            </w:r>
            <w:r w:rsidR="0069797B">
              <w:t>aged 65-74</w:t>
            </w:r>
          </w:p>
        </w:tc>
        <w:tc>
          <w:tcPr>
            <w:tcW w:w="1803" w:type="dxa"/>
          </w:tcPr>
          <w:p w14:paraId="67B45EFF" w14:textId="392EDA84" w:rsidR="000E0560" w:rsidRPr="00C3260E" w:rsidRDefault="000E0560" w:rsidP="004D171C">
            <w:pPr>
              <w:pStyle w:val="Tablefont"/>
            </w:pPr>
            <w:r w:rsidRPr="00C3260E">
              <w:t>17701 (</w:t>
            </w:r>
            <w:r w:rsidR="006E2D4C" w:rsidRPr="00C3260E">
              <w:t>7</w:t>
            </w:r>
            <w:r w:rsidR="00ED3936">
              <w:t>.</w:t>
            </w:r>
            <w:r w:rsidR="006E2D4C" w:rsidRPr="00C3260E">
              <w:t>3</w:t>
            </w:r>
            <w:r w:rsidRPr="00C3260E">
              <w:t>4)</w:t>
            </w:r>
          </w:p>
        </w:tc>
        <w:tc>
          <w:tcPr>
            <w:tcW w:w="1803" w:type="dxa"/>
          </w:tcPr>
          <w:p w14:paraId="0DAD4085" w14:textId="6E56BF0E" w:rsidR="000E0560" w:rsidRPr="00C3260E" w:rsidRDefault="000E0560" w:rsidP="004D171C">
            <w:pPr>
              <w:pStyle w:val="Tablefont"/>
            </w:pPr>
            <w:r w:rsidRPr="00C3260E">
              <w:t>1310 (</w:t>
            </w:r>
            <w:r w:rsidR="006E2D4C" w:rsidRPr="00C3260E">
              <w:t>3</w:t>
            </w:r>
            <w:r w:rsidR="00ED3936">
              <w:t>.</w:t>
            </w:r>
            <w:r w:rsidR="006E2D4C" w:rsidRPr="00C3260E">
              <w:t>1</w:t>
            </w:r>
            <w:r w:rsidRPr="00C3260E">
              <w:t>8)</w:t>
            </w:r>
          </w:p>
        </w:tc>
        <w:tc>
          <w:tcPr>
            <w:tcW w:w="1803" w:type="dxa"/>
          </w:tcPr>
          <w:p w14:paraId="4A90E6AA" w14:textId="5C156CDE" w:rsidR="000E0560" w:rsidRPr="00C3260E" w:rsidRDefault="000E0560" w:rsidP="004D171C">
            <w:pPr>
              <w:pStyle w:val="Tablefont"/>
            </w:pPr>
            <w:r w:rsidRPr="00C3260E">
              <w:t>509 (</w:t>
            </w:r>
            <w:r w:rsidR="006E2D4C" w:rsidRPr="00C3260E">
              <w:t>2</w:t>
            </w:r>
            <w:r w:rsidR="00ED3936">
              <w:t>.</w:t>
            </w:r>
            <w:r w:rsidR="006E2D4C" w:rsidRPr="00C3260E">
              <w:t>1</w:t>
            </w:r>
            <w:r w:rsidRPr="00C3260E">
              <w:t>4)</w:t>
            </w:r>
          </w:p>
        </w:tc>
        <w:tc>
          <w:tcPr>
            <w:tcW w:w="1804" w:type="dxa"/>
          </w:tcPr>
          <w:p w14:paraId="33EDD203" w14:textId="090CAF1B" w:rsidR="000E0560" w:rsidRPr="00C3260E" w:rsidRDefault="000E0560" w:rsidP="004D171C">
            <w:pPr>
              <w:pStyle w:val="Tablefont"/>
            </w:pPr>
            <w:r w:rsidRPr="00C3260E">
              <w:t>43 (</w:t>
            </w:r>
            <w:r w:rsidR="006E2D4C" w:rsidRPr="00C3260E">
              <w:t>1</w:t>
            </w:r>
            <w:r w:rsidR="00ED3936">
              <w:t>.</w:t>
            </w:r>
            <w:r w:rsidR="006E2D4C" w:rsidRPr="00C3260E">
              <w:t>1</w:t>
            </w:r>
            <w:r w:rsidRPr="00C3260E">
              <w:t>2)</w:t>
            </w:r>
          </w:p>
        </w:tc>
      </w:tr>
      <w:tr w:rsidR="000E0560" w:rsidRPr="00C3260E" w14:paraId="55D56606" w14:textId="77777777" w:rsidTr="00C3260E">
        <w:tc>
          <w:tcPr>
            <w:tcW w:w="1803" w:type="dxa"/>
          </w:tcPr>
          <w:p w14:paraId="701999BE" w14:textId="6C953EA6" w:rsidR="000E0560" w:rsidRPr="00C3260E" w:rsidRDefault="000E0560" w:rsidP="004D171C">
            <w:pPr>
              <w:pStyle w:val="Tablefont"/>
            </w:pPr>
            <w:r w:rsidRPr="00C3260E">
              <w:t>2</w:t>
            </w:r>
            <w:r>
              <w:t xml:space="preserve"> </w:t>
            </w:r>
            <w:r w:rsidR="0069797B">
              <w:t>aged 65-74</w:t>
            </w:r>
          </w:p>
        </w:tc>
        <w:tc>
          <w:tcPr>
            <w:tcW w:w="1803" w:type="dxa"/>
          </w:tcPr>
          <w:p w14:paraId="212C016A" w14:textId="7675E344" w:rsidR="000E0560" w:rsidRPr="00C3260E" w:rsidRDefault="000E0560" w:rsidP="004D171C">
            <w:pPr>
              <w:pStyle w:val="Tablefont"/>
            </w:pPr>
            <w:r w:rsidRPr="00C3260E">
              <w:t>3925 (</w:t>
            </w:r>
            <w:r w:rsidR="006E2D4C" w:rsidRPr="00C3260E">
              <w:t>1</w:t>
            </w:r>
            <w:r w:rsidR="00ED3936">
              <w:t>.</w:t>
            </w:r>
            <w:r w:rsidR="006E2D4C" w:rsidRPr="00C3260E">
              <w:t>6</w:t>
            </w:r>
            <w:r w:rsidRPr="00C3260E">
              <w:t>3)</w:t>
            </w:r>
          </w:p>
        </w:tc>
        <w:tc>
          <w:tcPr>
            <w:tcW w:w="1803" w:type="dxa"/>
          </w:tcPr>
          <w:p w14:paraId="303F0EDC" w14:textId="49727D2B" w:rsidR="000E0560" w:rsidRPr="00C3260E" w:rsidRDefault="000E0560" w:rsidP="004D171C">
            <w:pPr>
              <w:pStyle w:val="Tablefont"/>
            </w:pPr>
            <w:r w:rsidRPr="00C3260E">
              <w:t>229 (</w:t>
            </w:r>
            <w:r w:rsidR="006E2D4C" w:rsidRPr="00C3260E">
              <w:t>0</w:t>
            </w:r>
            <w:r w:rsidR="00ED3936">
              <w:t>.</w:t>
            </w:r>
            <w:r w:rsidR="006E2D4C" w:rsidRPr="00C3260E">
              <w:t>5</w:t>
            </w:r>
            <w:r w:rsidRPr="00C3260E">
              <w:t>6)</w:t>
            </w:r>
          </w:p>
        </w:tc>
        <w:tc>
          <w:tcPr>
            <w:tcW w:w="1803" w:type="dxa"/>
          </w:tcPr>
          <w:p w14:paraId="7E29CF1B" w14:textId="407E9AEA" w:rsidR="000E0560" w:rsidRPr="00C3260E" w:rsidRDefault="000E0560" w:rsidP="004D171C">
            <w:pPr>
              <w:pStyle w:val="Tablefont"/>
            </w:pPr>
            <w:r w:rsidRPr="00C3260E">
              <w:t>66 (</w:t>
            </w:r>
            <w:r w:rsidR="006E2D4C" w:rsidRPr="00C3260E">
              <w:t>0</w:t>
            </w:r>
            <w:r w:rsidR="00ED3936">
              <w:t>.</w:t>
            </w:r>
            <w:r w:rsidR="006E2D4C" w:rsidRPr="00C3260E">
              <w:t>2</w:t>
            </w:r>
            <w:r w:rsidRPr="00C3260E">
              <w:t>8)</w:t>
            </w:r>
          </w:p>
        </w:tc>
        <w:tc>
          <w:tcPr>
            <w:tcW w:w="1804" w:type="dxa"/>
          </w:tcPr>
          <w:p w14:paraId="24FB4010" w14:textId="16F4BED4" w:rsidR="000E0560" w:rsidRPr="00C3260E" w:rsidRDefault="000E0560" w:rsidP="004D171C">
            <w:pPr>
              <w:pStyle w:val="Tablefont"/>
            </w:pPr>
            <w:r w:rsidRPr="00C3260E">
              <w:t>10 (</w:t>
            </w:r>
            <w:r w:rsidR="006E2D4C" w:rsidRPr="00C3260E">
              <w:t>0</w:t>
            </w:r>
            <w:r w:rsidR="00ED3936">
              <w:t>.</w:t>
            </w:r>
            <w:r w:rsidR="006E2D4C" w:rsidRPr="00C3260E">
              <w:t>2</w:t>
            </w:r>
            <w:r w:rsidRPr="00C3260E">
              <w:t>6)</w:t>
            </w:r>
          </w:p>
        </w:tc>
      </w:tr>
      <w:tr w:rsidR="000E0560" w:rsidRPr="00C3260E" w14:paraId="00C08AAE" w14:textId="77777777" w:rsidTr="00C3260E">
        <w:tc>
          <w:tcPr>
            <w:tcW w:w="1803" w:type="dxa"/>
          </w:tcPr>
          <w:p w14:paraId="76B7E791" w14:textId="34916935" w:rsidR="000E0560" w:rsidRPr="00C3260E" w:rsidRDefault="000E0560" w:rsidP="004D171C">
            <w:pPr>
              <w:pStyle w:val="Tablefont"/>
            </w:pPr>
            <w:r w:rsidRPr="00C3260E">
              <w:t>3+</w:t>
            </w:r>
            <w:r>
              <w:t xml:space="preserve"> </w:t>
            </w:r>
            <w:r w:rsidR="0069797B">
              <w:t>aged 65-74</w:t>
            </w:r>
          </w:p>
        </w:tc>
        <w:tc>
          <w:tcPr>
            <w:tcW w:w="1803" w:type="dxa"/>
          </w:tcPr>
          <w:p w14:paraId="083B9B64" w14:textId="0F7A7770" w:rsidR="000E0560" w:rsidRPr="00C3260E" w:rsidRDefault="000E0560" w:rsidP="004D171C">
            <w:pPr>
              <w:pStyle w:val="Tablefont"/>
            </w:pPr>
            <w:r w:rsidRPr="00C3260E">
              <w:t>171 (</w:t>
            </w:r>
            <w:r w:rsidR="006E2D4C" w:rsidRPr="00C3260E">
              <w:t>0</w:t>
            </w:r>
            <w:r w:rsidR="00ED3936">
              <w:t>.</w:t>
            </w:r>
            <w:r w:rsidR="006E2D4C" w:rsidRPr="00C3260E">
              <w:t>0</w:t>
            </w:r>
            <w:r w:rsidRPr="00C3260E">
              <w:t>7)</w:t>
            </w:r>
          </w:p>
        </w:tc>
        <w:tc>
          <w:tcPr>
            <w:tcW w:w="1803" w:type="dxa"/>
          </w:tcPr>
          <w:p w14:paraId="71C50C97" w14:textId="77777777" w:rsidR="000E0560" w:rsidRPr="00C3260E" w:rsidRDefault="000E0560" w:rsidP="004D171C">
            <w:pPr>
              <w:pStyle w:val="Tablefont"/>
            </w:pPr>
            <w:r w:rsidRPr="00C3260E">
              <w:t>0</w:t>
            </w:r>
          </w:p>
        </w:tc>
        <w:tc>
          <w:tcPr>
            <w:tcW w:w="1803" w:type="dxa"/>
          </w:tcPr>
          <w:p w14:paraId="2F80DEB7" w14:textId="77777777" w:rsidR="000E0560" w:rsidRPr="00C3260E" w:rsidRDefault="000E0560" w:rsidP="004D171C">
            <w:pPr>
              <w:pStyle w:val="Tablefont"/>
            </w:pPr>
            <w:r w:rsidRPr="00C3260E">
              <w:t>0</w:t>
            </w:r>
          </w:p>
        </w:tc>
        <w:tc>
          <w:tcPr>
            <w:tcW w:w="1804" w:type="dxa"/>
          </w:tcPr>
          <w:p w14:paraId="7DECCEA5" w14:textId="77777777" w:rsidR="000E0560" w:rsidRPr="00C3260E" w:rsidRDefault="000E0560" w:rsidP="004D171C">
            <w:pPr>
              <w:pStyle w:val="Tablefont"/>
            </w:pPr>
            <w:r w:rsidRPr="00C3260E">
              <w:t>0</w:t>
            </w:r>
          </w:p>
        </w:tc>
      </w:tr>
    </w:tbl>
    <w:p w14:paraId="2FFC8332" w14:textId="77777777" w:rsidR="00B232E1" w:rsidRDefault="00B232E1" w:rsidP="00B762A4">
      <w:pPr>
        <w:pStyle w:val="Heading2"/>
      </w:pPr>
    </w:p>
    <w:p w14:paraId="3E8CE5DC" w14:textId="7252D151" w:rsidR="00B762A4" w:rsidRDefault="00B762A4" w:rsidP="00B762A4">
      <w:pPr>
        <w:pStyle w:val="Heading2"/>
      </w:pPr>
      <w:r>
        <w:t xml:space="preserve">Table </w:t>
      </w:r>
      <w:r w:rsidR="007070F7">
        <w:t>S2</w:t>
      </w:r>
      <w:r w:rsidR="00B232E1">
        <w:t>d</w:t>
      </w:r>
      <w:r>
        <w:t xml:space="preserve"> Number of adults </w:t>
      </w:r>
      <w:r w:rsidR="0069797B">
        <w:t xml:space="preserve">aged </w:t>
      </w:r>
      <w:r w:rsidR="0069797B">
        <w:rPr>
          <w:rFonts w:cstheme="minorHAnsi"/>
        </w:rPr>
        <w:t>≥</w:t>
      </w:r>
      <w:r w:rsidR="0069797B">
        <w:t xml:space="preserve">18 </w:t>
      </w:r>
      <w:r>
        <w:t>by number of young children and adults aged 75 or older</w:t>
      </w:r>
      <w:r w:rsidR="0069797B">
        <w:t xml:space="preserve"> in household</w:t>
      </w:r>
    </w:p>
    <w:tbl>
      <w:tblPr>
        <w:tblStyle w:val="TableGrid"/>
        <w:tblW w:w="0" w:type="auto"/>
        <w:tblLook w:val="04A0" w:firstRow="1" w:lastRow="0" w:firstColumn="1" w:lastColumn="0" w:noHBand="0" w:noVBand="1"/>
      </w:tblPr>
      <w:tblGrid>
        <w:gridCol w:w="1803"/>
        <w:gridCol w:w="1803"/>
        <w:gridCol w:w="1803"/>
        <w:gridCol w:w="1803"/>
        <w:gridCol w:w="1804"/>
      </w:tblGrid>
      <w:tr w:rsidR="000E0560" w:rsidRPr="00C3260E" w14:paraId="0B2B20A4" w14:textId="77777777" w:rsidTr="00C3260E">
        <w:tc>
          <w:tcPr>
            <w:tcW w:w="1803" w:type="dxa"/>
          </w:tcPr>
          <w:p w14:paraId="359E9D27" w14:textId="77777777" w:rsidR="000768DE" w:rsidRPr="000E4014" w:rsidRDefault="000768DE" w:rsidP="004D171C">
            <w:pPr>
              <w:pStyle w:val="Tablefont"/>
              <w:rPr>
                <w:b/>
                <w:bCs/>
              </w:rPr>
            </w:pPr>
          </w:p>
          <w:p w14:paraId="3CC95312" w14:textId="527A370C" w:rsidR="000E0560" w:rsidRPr="000E4014" w:rsidRDefault="000E0560" w:rsidP="004D171C">
            <w:pPr>
              <w:pStyle w:val="Tablefont"/>
              <w:rPr>
                <w:b/>
                <w:bCs/>
              </w:rPr>
            </w:pPr>
            <w:r w:rsidRPr="000E4014">
              <w:rPr>
                <w:b/>
                <w:bCs/>
              </w:rPr>
              <w:t>Number of adults aged 75 or older in household</w:t>
            </w:r>
          </w:p>
        </w:tc>
        <w:tc>
          <w:tcPr>
            <w:tcW w:w="1803" w:type="dxa"/>
          </w:tcPr>
          <w:p w14:paraId="1284A6F1" w14:textId="61E08C1D" w:rsidR="000E0560" w:rsidRPr="000E4014" w:rsidRDefault="000E0560" w:rsidP="004D171C">
            <w:pPr>
              <w:pStyle w:val="Tablefont"/>
              <w:rPr>
                <w:b/>
                <w:bCs/>
              </w:rPr>
            </w:pPr>
            <w:r w:rsidRPr="000E4014">
              <w:rPr>
                <w:b/>
                <w:bCs/>
              </w:rPr>
              <w:t>0 children aged 0-11</w:t>
            </w:r>
          </w:p>
        </w:tc>
        <w:tc>
          <w:tcPr>
            <w:tcW w:w="1803" w:type="dxa"/>
          </w:tcPr>
          <w:p w14:paraId="06053762" w14:textId="7E6C30FD" w:rsidR="000E0560" w:rsidRPr="000E4014" w:rsidRDefault="000E0560" w:rsidP="004D171C">
            <w:pPr>
              <w:pStyle w:val="Tablefont"/>
              <w:rPr>
                <w:b/>
                <w:bCs/>
              </w:rPr>
            </w:pPr>
            <w:r w:rsidRPr="000E4014">
              <w:rPr>
                <w:b/>
                <w:bCs/>
              </w:rPr>
              <w:t>1 child aged 0-11</w:t>
            </w:r>
          </w:p>
        </w:tc>
        <w:tc>
          <w:tcPr>
            <w:tcW w:w="1803" w:type="dxa"/>
          </w:tcPr>
          <w:p w14:paraId="112A5730" w14:textId="17A04ECD" w:rsidR="000E0560" w:rsidRPr="000E4014" w:rsidRDefault="000E0560" w:rsidP="004D171C">
            <w:pPr>
              <w:pStyle w:val="Tablefont"/>
              <w:rPr>
                <w:b/>
                <w:bCs/>
              </w:rPr>
            </w:pPr>
            <w:r w:rsidRPr="000E4014">
              <w:rPr>
                <w:b/>
                <w:bCs/>
              </w:rPr>
              <w:t>2 children aged 0-11</w:t>
            </w:r>
          </w:p>
        </w:tc>
        <w:tc>
          <w:tcPr>
            <w:tcW w:w="1804" w:type="dxa"/>
          </w:tcPr>
          <w:p w14:paraId="205F82D6" w14:textId="7BFBCFBB" w:rsidR="000E0560" w:rsidRPr="000E4014" w:rsidRDefault="000E0560" w:rsidP="004D171C">
            <w:pPr>
              <w:pStyle w:val="Tablefont"/>
              <w:rPr>
                <w:b/>
                <w:bCs/>
              </w:rPr>
            </w:pPr>
            <w:r w:rsidRPr="000E4014">
              <w:rPr>
                <w:b/>
                <w:bCs/>
              </w:rPr>
              <w:t>3 or more children aged 0-11</w:t>
            </w:r>
          </w:p>
        </w:tc>
      </w:tr>
      <w:tr w:rsidR="00931051" w:rsidRPr="00C3260E" w14:paraId="61979449" w14:textId="77777777" w:rsidTr="00C3260E">
        <w:tc>
          <w:tcPr>
            <w:tcW w:w="1803" w:type="dxa"/>
          </w:tcPr>
          <w:p w14:paraId="24B2E9E2" w14:textId="223ADD88" w:rsidR="00931051" w:rsidRPr="00C3260E" w:rsidRDefault="00931051" w:rsidP="004D171C">
            <w:pPr>
              <w:pStyle w:val="Tablefont"/>
            </w:pPr>
            <w:r w:rsidRPr="00C3260E">
              <w:t>0</w:t>
            </w:r>
            <w:r w:rsidR="000E0560">
              <w:t xml:space="preserve"> </w:t>
            </w:r>
            <w:r w:rsidR="0069797B">
              <w:t xml:space="preserve">aged </w:t>
            </w:r>
            <w:r w:rsidR="0069797B">
              <w:rPr>
                <w:rFonts w:cstheme="minorHAnsi"/>
              </w:rPr>
              <w:t>≥</w:t>
            </w:r>
            <w:r w:rsidR="0069797B">
              <w:t>75</w:t>
            </w:r>
          </w:p>
        </w:tc>
        <w:tc>
          <w:tcPr>
            <w:tcW w:w="1803" w:type="dxa"/>
          </w:tcPr>
          <w:p w14:paraId="7EC3560B" w14:textId="2DAF8964" w:rsidR="00931051" w:rsidRPr="00C3260E" w:rsidRDefault="00931051" w:rsidP="004D171C">
            <w:pPr>
              <w:pStyle w:val="Tablefont"/>
            </w:pPr>
            <w:r w:rsidRPr="00C3260E">
              <w:t>231223 (9</w:t>
            </w:r>
            <w:r w:rsidR="006E2D4C" w:rsidRPr="00C3260E">
              <w:t>5</w:t>
            </w:r>
            <w:r w:rsidR="00ED3936">
              <w:t>.</w:t>
            </w:r>
            <w:r w:rsidR="006E2D4C" w:rsidRPr="00C3260E">
              <w:t>8</w:t>
            </w:r>
            <w:r w:rsidRPr="00C3260E">
              <w:t>4)</w:t>
            </w:r>
          </w:p>
        </w:tc>
        <w:tc>
          <w:tcPr>
            <w:tcW w:w="1803" w:type="dxa"/>
          </w:tcPr>
          <w:p w14:paraId="26C8E71F" w14:textId="40FD540C" w:rsidR="00931051" w:rsidRPr="00C3260E" w:rsidRDefault="00931051" w:rsidP="004D171C">
            <w:pPr>
              <w:pStyle w:val="Tablefont"/>
            </w:pPr>
            <w:r w:rsidRPr="00C3260E">
              <w:t>40226 (9</w:t>
            </w:r>
            <w:r w:rsidR="006E2D4C" w:rsidRPr="00C3260E">
              <w:t>7</w:t>
            </w:r>
            <w:r w:rsidR="00ED3936">
              <w:t>.</w:t>
            </w:r>
            <w:r w:rsidR="006E2D4C" w:rsidRPr="00C3260E">
              <w:t>6</w:t>
            </w:r>
            <w:r w:rsidRPr="00C3260E">
              <w:t>4)</w:t>
            </w:r>
          </w:p>
        </w:tc>
        <w:tc>
          <w:tcPr>
            <w:tcW w:w="1803" w:type="dxa"/>
          </w:tcPr>
          <w:p w14:paraId="0457654F" w14:textId="561B1684" w:rsidR="00931051" w:rsidRPr="00C3260E" w:rsidRDefault="00931051" w:rsidP="004D171C">
            <w:pPr>
              <w:pStyle w:val="Tablefont"/>
            </w:pPr>
            <w:r w:rsidRPr="00C3260E">
              <w:t>23387 (9</w:t>
            </w:r>
            <w:r w:rsidR="006E2D4C" w:rsidRPr="00C3260E">
              <w:t>8</w:t>
            </w:r>
            <w:r w:rsidR="00ED3936">
              <w:t>.</w:t>
            </w:r>
            <w:r w:rsidR="006E2D4C" w:rsidRPr="00C3260E">
              <w:t>3</w:t>
            </w:r>
            <w:r w:rsidRPr="00C3260E">
              <w:t>3)</w:t>
            </w:r>
          </w:p>
        </w:tc>
        <w:tc>
          <w:tcPr>
            <w:tcW w:w="1804" w:type="dxa"/>
          </w:tcPr>
          <w:p w14:paraId="27D64165" w14:textId="55D4F93B" w:rsidR="00931051" w:rsidRPr="00C3260E" w:rsidRDefault="00931051" w:rsidP="004D171C">
            <w:pPr>
              <w:pStyle w:val="Tablefont"/>
            </w:pPr>
            <w:r w:rsidRPr="00C3260E">
              <w:t>3817 (9</w:t>
            </w:r>
            <w:r w:rsidR="006E2D4C" w:rsidRPr="00C3260E">
              <w:t>9</w:t>
            </w:r>
            <w:r w:rsidR="00ED3936">
              <w:t>.</w:t>
            </w:r>
            <w:r w:rsidR="006E2D4C" w:rsidRPr="00C3260E">
              <w:t>1</w:t>
            </w:r>
            <w:r w:rsidRPr="00C3260E">
              <w:t>4)</w:t>
            </w:r>
          </w:p>
        </w:tc>
      </w:tr>
      <w:tr w:rsidR="00931051" w:rsidRPr="00C3260E" w14:paraId="38E7CF7F" w14:textId="77777777" w:rsidTr="00C3260E">
        <w:tc>
          <w:tcPr>
            <w:tcW w:w="1803" w:type="dxa"/>
          </w:tcPr>
          <w:p w14:paraId="0F209122" w14:textId="4751605B" w:rsidR="00931051" w:rsidRPr="00C3260E" w:rsidRDefault="00931051" w:rsidP="004D171C">
            <w:pPr>
              <w:pStyle w:val="Tablefont"/>
            </w:pPr>
            <w:r w:rsidRPr="00C3260E">
              <w:t>1</w:t>
            </w:r>
            <w:r w:rsidR="000E0560">
              <w:t xml:space="preserve"> </w:t>
            </w:r>
            <w:r w:rsidR="0069797B">
              <w:t xml:space="preserve">aged </w:t>
            </w:r>
            <w:r w:rsidR="0069797B">
              <w:rPr>
                <w:rFonts w:cstheme="minorHAnsi"/>
              </w:rPr>
              <w:t>≥</w:t>
            </w:r>
            <w:r w:rsidR="0069797B">
              <w:t>75</w:t>
            </w:r>
          </w:p>
        </w:tc>
        <w:tc>
          <w:tcPr>
            <w:tcW w:w="1803" w:type="dxa"/>
          </w:tcPr>
          <w:p w14:paraId="6F6C8C4E" w14:textId="13D1E002" w:rsidR="00931051" w:rsidRPr="00C3260E" w:rsidRDefault="00931051" w:rsidP="004D171C">
            <w:pPr>
              <w:pStyle w:val="Tablefont"/>
            </w:pPr>
            <w:r w:rsidRPr="00C3260E">
              <w:t>8290 (</w:t>
            </w:r>
            <w:r w:rsidR="006E2D4C" w:rsidRPr="00C3260E">
              <w:t>3</w:t>
            </w:r>
            <w:r w:rsidR="00ED3936">
              <w:t>.</w:t>
            </w:r>
            <w:r w:rsidR="006E2D4C" w:rsidRPr="00C3260E">
              <w:t>4</w:t>
            </w:r>
            <w:r w:rsidRPr="00C3260E">
              <w:t>4)</w:t>
            </w:r>
          </w:p>
        </w:tc>
        <w:tc>
          <w:tcPr>
            <w:tcW w:w="1803" w:type="dxa"/>
          </w:tcPr>
          <w:p w14:paraId="324F8D10" w14:textId="7DEB2896" w:rsidR="00931051" w:rsidRPr="00C3260E" w:rsidRDefault="00931051" w:rsidP="004D171C">
            <w:pPr>
              <w:pStyle w:val="Tablefont"/>
            </w:pPr>
            <w:r w:rsidRPr="00C3260E">
              <w:t>827 (</w:t>
            </w:r>
            <w:r w:rsidR="006E2D4C" w:rsidRPr="00C3260E">
              <w:t>2</w:t>
            </w:r>
            <w:r w:rsidR="00ED3936">
              <w:t>.</w:t>
            </w:r>
            <w:r w:rsidR="006E2D4C" w:rsidRPr="00C3260E">
              <w:t>0</w:t>
            </w:r>
            <w:r w:rsidRPr="00C3260E">
              <w:t>1)</w:t>
            </w:r>
          </w:p>
        </w:tc>
        <w:tc>
          <w:tcPr>
            <w:tcW w:w="1803" w:type="dxa"/>
          </w:tcPr>
          <w:p w14:paraId="30E37B0D" w14:textId="0D3479B5" w:rsidR="00931051" w:rsidRPr="00C3260E" w:rsidRDefault="00931051" w:rsidP="004D171C">
            <w:pPr>
              <w:pStyle w:val="Tablefont"/>
            </w:pPr>
            <w:r w:rsidRPr="00C3260E">
              <w:t>361 (</w:t>
            </w:r>
            <w:r w:rsidR="006E2D4C" w:rsidRPr="00C3260E">
              <w:t>1</w:t>
            </w:r>
            <w:r w:rsidR="00ED3936">
              <w:t>.</w:t>
            </w:r>
            <w:r w:rsidR="006E2D4C" w:rsidRPr="00C3260E">
              <w:t>5</w:t>
            </w:r>
            <w:r w:rsidRPr="00C3260E">
              <w:t>2)</w:t>
            </w:r>
          </w:p>
        </w:tc>
        <w:tc>
          <w:tcPr>
            <w:tcW w:w="1804" w:type="dxa"/>
          </w:tcPr>
          <w:p w14:paraId="21F46C34" w14:textId="45CEA0F1" w:rsidR="00931051" w:rsidRPr="00C3260E" w:rsidRDefault="00931051" w:rsidP="004D171C">
            <w:pPr>
              <w:pStyle w:val="Tablefont"/>
            </w:pPr>
            <w:r w:rsidRPr="00C3260E">
              <w:t>17 (</w:t>
            </w:r>
            <w:r w:rsidR="006E2D4C" w:rsidRPr="00C3260E">
              <w:t>0</w:t>
            </w:r>
            <w:r w:rsidR="00ED3936">
              <w:t>.</w:t>
            </w:r>
            <w:r w:rsidR="006E2D4C" w:rsidRPr="00C3260E">
              <w:t>4</w:t>
            </w:r>
            <w:r w:rsidRPr="00C3260E">
              <w:t>4)</w:t>
            </w:r>
          </w:p>
        </w:tc>
      </w:tr>
      <w:tr w:rsidR="00931051" w:rsidRPr="00C3260E" w14:paraId="2E1F1AC4" w14:textId="77777777" w:rsidTr="00C3260E">
        <w:tc>
          <w:tcPr>
            <w:tcW w:w="1803" w:type="dxa"/>
          </w:tcPr>
          <w:p w14:paraId="3010155A" w14:textId="17EA5482" w:rsidR="00931051" w:rsidRPr="00C3260E" w:rsidRDefault="00931051" w:rsidP="004D171C">
            <w:pPr>
              <w:pStyle w:val="Tablefont"/>
            </w:pPr>
            <w:r w:rsidRPr="00C3260E">
              <w:t>2</w:t>
            </w:r>
            <w:r w:rsidR="000E0560">
              <w:t xml:space="preserve"> </w:t>
            </w:r>
            <w:r w:rsidR="0069797B">
              <w:t xml:space="preserve">aged </w:t>
            </w:r>
            <w:r w:rsidR="0069797B">
              <w:rPr>
                <w:rFonts w:cstheme="minorHAnsi"/>
              </w:rPr>
              <w:t>≥</w:t>
            </w:r>
            <w:r w:rsidR="0069797B">
              <w:t>75</w:t>
            </w:r>
          </w:p>
        </w:tc>
        <w:tc>
          <w:tcPr>
            <w:tcW w:w="1803" w:type="dxa"/>
          </w:tcPr>
          <w:p w14:paraId="740FEBD8" w14:textId="79646618" w:rsidR="00931051" w:rsidRPr="00C3260E" w:rsidRDefault="00931051" w:rsidP="004D171C">
            <w:pPr>
              <w:pStyle w:val="Tablefont"/>
            </w:pPr>
            <w:r w:rsidRPr="00C3260E">
              <w:t>1674 (</w:t>
            </w:r>
            <w:r w:rsidR="006E2D4C" w:rsidRPr="00C3260E">
              <w:t>0</w:t>
            </w:r>
            <w:r w:rsidR="00ED3936">
              <w:t>.</w:t>
            </w:r>
            <w:r w:rsidR="006E2D4C" w:rsidRPr="00C3260E">
              <w:t>6</w:t>
            </w:r>
            <w:r w:rsidRPr="00C3260E">
              <w:t>9)</w:t>
            </w:r>
          </w:p>
        </w:tc>
        <w:tc>
          <w:tcPr>
            <w:tcW w:w="1803" w:type="dxa"/>
          </w:tcPr>
          <w:p w14:paraId="21D7A89E" w14:textId="70D252EE" w:rsidR="00931051" w:rsidRPr="00C3260E" w:rsidRDefault="00931051" w:rsidP="004D171C">
            <w:pPr>
              <w:pStyle w:val="Tablefont"/>
            </w:pPr>
            <w:r w:rsidRPr="00C3260E">
              <w:t>145 (</w:t>
            </w:r>
            <w:r w:rsidR="006E2D4C" w:rsidRPr="00C3260E">
              <w:t>0</w:t>
            </w:r>
            <w:r w:rsidR="00ED3936">
              <w:t>.</w:t>
            </w:r>
            <w:r w:rsidR="006E2D4C" w:rsidRPr="00C3260E">
              <w:t>3</w:t>
            </w:r>
            <w:r w:rsidRPr="00C3260E">
              <w:t>5)</w:t>
            </w:r>
          </w:p>
        </w:tc>
        <w:tc>
          <w:tcPr>
            <w:tcW w:w="1803" w:type="dxa"/>
          </w:tcPr>
          <w:p w14:paraId="696C85A5" w14:textId="3AA33EC9" w:rsidR="00931051" w:rsidRPr="00C3260E" w:rsidRDefault="00931051" w:rsidP="004D171C">
            <w:pPr>
              <w:pStyle w:val="Tablefont"/>
            </w:pPr>
            <w:r w:rsidRPr="00C3260E">
              <w:t>35 (</w:t>
            </w:r>
            <w:r w:rsidR="006E2D4C" w:rsidRPr="00C3260E">
              <w:t>0</w:t>
            </w:r>
            <w:r w:rsidR="00ED3936">
              <w:t>.</w:t>
            </w:r>
            <w:r w:rsidR="006E2D4C" w:rsidRPr="00C3260E">
              <w:t>1</w:t>
            </w:r>
            <w:r w:rsidRPr="00C3260E">
              <w:t>5)</w:t>
            </w:r>
          </w:p>
        </w:tc>
        <w:tc>
          <w:tcPr>
            <w:tcW w:w="1804" w:type="dxa"/>
          </w:tcPr>
          <w:p w14:paraId="034FF964" w14:textId="2904CCB2" w:rsidR="00931051" w:rsidRPr="00C3260E" w:rsidRDefault="00931051" w:rsidP="004D171C">
            <w:pPr>
              <w:pStyle w:val="Tablefont"/>
            </w:pPr>
            <w:r w:rsidRPr="00C3260E">
              <w:t>16 (</w:t>
            </w:r>
            <w:r w:rsidR="006E2D4C" w:rsidRPr="00C3260E">
              <w:t>0</w:t>
            </w:r>
            <w:r w:rsidR="00ED3936">
              <w:t>.</w:t>
            </w:r>
            <w:r w:rsidR="006E2D4C" w:rsidRPr="00C3260E">
              <w:t>4</w:t>
            </w:r>
            <w:r w:rsidRPr="00C3260E">
              <w:t>2)</w:t>
            </w:r>
          </w:p>
        </w:tc>
      </w:tr>
      <w:tr w:rsidR="00931051" w14:paraId="4E69525A" w14:textId="77777777" w:rsidTr="00C3260E">
        <w:tc>
          <w:tcPr>
            <w:tcW w:w="1803" w:type="dxa"/>
          </w:tcPr>
          <w:p w14:paraId="7A5295D6" w14:textId="13B8C3B7" w:rsidR="00931051" w:rsidRPr="00C3260E" w:rsidRDefault="00931051" w:rsidP="004D171C">
            <w:pPr>
              <w:pStyle w:val="Tablefont"/>
            </w:pPr>
            <w:r w:rsidRPr="00C3260E">
              <w:t>3+</w:t>
            </w:r>
            <w:r w:rsidR="000E0560">
              <w:t xml:space="preserve"> </w:t>
            </w:r>
            <w:r w:rsidR="0069797B">
              <w:t xml:space="preserve">aged </w:t>
            </w:r>
            <w:r w:rsidR="0069797B">
              <w:rPr>
                <w:rFonts w:cstheme="minorHAnsi"/>
              </w:rPr>
              <w:t>≥</w:t>
            </w:r>
            <w:r w:rsidR="0069797B">
              <w:t>75</w:t>
            </w:r>
          </w:p>
        </w:tc>
        <w:tc>
          <w:tcPr>
            <w:tcW w:w="1803" w:type="dxa"/>
          </w:tcPr>
          <w:p w14:paraId="4D4B3245" w14:textId="44E91846" w:rsidR="00931051" w:rsidRPr="00C3260E" w:rsidRDefault="00931051" w:rsidP="004D171C">
            <w:pPr>
              <w:pStyle w:val="Tablefont"/>
            </w:pPr>
            <w:r w:rsidRPr="00C3260E">
              <w:t>79 (</w:t>
            </w:r>
            <w:r w:rsidR="006E2D4C" w:rsidRPr="00C3260E">
              <w:t>0</w:t>
            </w:r>
            <w:r w:rsidR="00ED3936">
              <w:t>.</w:t>
            </w:r>
            <w:r w:rsidR="006E2D4C" w:rsidRPr="00C3260E">
              <w:t>0</w:t>
            </w:r>
            <w:r w:rsidRPr="00C3260E">
              <w:t>3)</w:t>
            </w:r>
          </w:p>
        </w:tc>
        <w:tc>
          <w:tcPr>
            <w:tcW w:w="1803" w:type="dxa"/>
          </w:tcPr>
          <w:p w14:paraId="58D460E6" w14:textId="77777777" w:rsidR="00931051" w:rsidRPr="00C3260E" w:rsidRDefault="00931051" w:rsidP="004D171C">
            <w:pPr>
              <w:pStyle w:val="Tablefont"/>
            </w:pPr>
            <w:r w:rsidRPr="00C3260E">
              <w:t>0</w:t>
            </w:r>
          </w:p>
        </w:tc>
        <w:tc>
          <w:tcPr>
            <w:tcW w:w="1803" w:type="dxa"/>
          </w:tcPr>
          <w:p w14:paraId="66963D9B" w14:textId="77777777" w:rsidR="00931051" w:rsidRPr="00C3260E" w:rsidRDefault="00931051" w:rsidP="004D171C">
            <w:pPr>
              <w:pStyle w:val="Tablefont"/>
            </w:pPr>
            <w:r w:rsidRPr="00C3260E">
              <w:t>0</w:t>
            </w:r>
          </w:p>
        </w:tc>
        <w:tc>
          <w:tcPr>
            <w:tcW w:w="1804" w:type="dxa"/>
          </w:tcPr>
          <w:p w14:paraId="2CC64C49" w14:textId="77777777" w:rsidR="00931051" w:rsidRDefault="00931051" w:rsidP="004D171C">
            <w:pPr>
              <w:pStyle w:val="Tablefont"/>
            </w:pPr>
            <w:r w:rsidRPr="00C3260E">
              <w:t>0</w:t>
            </w:r>
          </w:p>
        </w:tc>
      </w:tr>
    </w:tbl>
    <w:p w14:paraId="53DBC234" w14:textId="3D8CCDC2" w:rsidR="001E1623" w:rsidRDefault="001E1623" w:rsidP="00C3260E"/>
    <w:p w14:paraId="5B4454AA" w14:textId="77777777" w:rsidR="000E4014" w:rsidRDefault="000E4014">
      <w:pPr>
        <w:rPr>
          <w:rFonts w:eastAsiaTheme="majorEastAsia" w:cstheme="majorBidi"/>
          <w:b/>
          <w:szCs w:val="32"/>
        </w:rPr>
      </w:pPr>
      <w:r>
        <w:br w:type="page"/>
      </w:r>
    </w:p>
    <w:p w14:paraId="3FA6D4F2" w14:textId="00E13895" w:rsidR="00087A91" w:rsidRPr="00087A91" w:rsidRDefault="00C5196A">
      <w:pPr>
        <w:pStyle w:val="Heading1"/>
      </w:pPr>
      <w:r>
        <w:lastRenderedPageBreak/>
        <w:t xml:space="preserve">Table S3 </w:t>
      </w:r>
      <w:r w:rsidR="00D32193" w:rsidRPr="00201E80">
        <w:t xml:space="preserve">Risk and hazard ratios for COVID-19 </w:t>
      </w:r>
      <w:r w:rsidR="00087A91">
        <w:t xml:space="preserve">requiring hospitalisation </w:t>
      </w:r>
      <w:r w:rsidR="00D32193" w:rsidRPr="00201E80">
        <w:t xml:space="preserve">for </w:t>
      </w:r>
      <w:r w:rsidR="00087A91">
        <w:t xml:space="preserve">adults living in </w:t>
      </w:r>
      <w:r w:rsidR="00F749F4" w:rsidRPr="00201E80">
        <w:t xml:space="preserve">patient-facing </w:t>
      </w:r>
      <w:r w:rsidR="00087A91">
        <w:t>healthcare worker households</w:t>
      </w:r>
      <w:r w:rsidR="00F749F4">
        <w:t>*</w:t>
      </w:r>
      <w:r w:rsidR="00087A91">
        <w:t xml:space="preserve"> </w:t>
      </w:r>
      <w:r w:rsidR="00D32193" w:rsidRPr="00201E80">
        <w:t xml:space="preserve">by number of </w:t>
      </w:r>
      <w:r w:rsidR="00D32193" w:rsidRPr="00831FBF">
        <w:t>young</w:t>
      </w:r>
      <w:r w:rsidR="00D32193" w:rsidRPr="00201E80">
        <w:t xml:space="preserve"> children in household</w:t>
      </w:r>
      <w:r w:rsidR="00F749F4">
        <w:t>.</w:t>
      </w:r>
    </w:p>
    <w:tbl>
      <w:tblPr>
        <w:tblStyle w:val="TableGrid"/>
        <w:tblW w:w="4572" w:type="pct"/>
        <w:tblLook w:val="0600" w:firstRow="0" w:lastRow="0" w:firstColumn="0" w:lastColumn="0" w:noHBand="1" w:noVBand="1"/>
      </w:tblPr>
      <w:tblGrid>
        <w:gridCol w:w="3120"/>
        <w:gridCol w:w="986"/>
        <w:gridCol w:w="951"/>
        <w:gridCol w:w="1073"/>
        <w:gridCol w:w="1095"/>
        <w:gridCol w:w="1019"/>
      </w:tblGrid>
      <w:tr w:rsidR="00265533" w:rsidRPr="00F244E4" w14:paraId="391C3040" w14:textId="77777777" w:rsidTr="00764AAA">
        <w:tc>
          <w:tcPr>
            <w:tcW w:w="1892" w:type="pct"/>
          </w:tcPr>
          <w:p w14:paraId="2787DCA5" w14:textId="5AF1B78E" w:rsidR="00265533" w:rsidRPr="000E4014" w:rsidRDefault="00265533" w:rsidP="000D0DD0">
            <w:pPr>
              <w:pStyle w:val="Tablefont"/>
              <w:rPr>
                <w:b/>
                <w:bCs/>
              </w:rPr>
            </w:pPr>
          </w:p>
        </w:tc>
        <w:tc>
          <w:tcPr>
            <w:tcW w:w="598" w:type="pct"/>
          </w:tcPr>
          <w:p w14:paraId="2228749E" w14:textId="32F85FD1" w:rsidR="00265533" w:rsidRPr="000E4014" w:rsidRDefault="00265533" w:rsidP="000D0DD0">
            <w:pPr>
              <w:pStyle w:val="Tablefont"/>
              <w:rPr>
                <w:b/>
                <w:bCs/>
              </w:rPr>
            </w:pPr>
            <w:r w:rsidRPr="000E4014">
              <w:rPr>
                <w:b/>
                <w:bCs/>
              </w:rPr>
              <w:t>0 children aged 0-11</w:t>
            </w:r>
          </w:p>
        </w:tc>
        <w:tc>
          <w:tcPr>
            <w:tcW w:w="577" w:type="pct"/>
          </w:tcPr>
          <w:p w14:paraId="050EA09A" w14:textId="4B675644" w:rsidR="00265533" w:rsidRPr="000E4014" w:rsidRDefault="00265533" w:rsidP="000D0DD0">
            <w:pPr>
              <w:pStyle w:val="Tablefont"/>
              <w:rPr>
                <w:b/>
                <w:bCs/>
              </w:rPr>
            </w:pPr>
            <w:r w:rsidRPr="000E4014">
              <w:rPr>
                <w:b/>
                <w:bCs/>
              </w:rPr>
              <w:t>1 child aged 0-11</w:t>
            </w:r>
          </w:p>
        </w:tc>
        <w:tc>
          <w:tcPr>
            <w:tcW w:w="0" w:type="auto"/>
          </w:tcPr>
          <w:p w14:paraId="1D33E733" w14:textId="054F5D2C" w:rsidR="00265533" w:rsidRPr="000E4014" w:rsidRDefault="00265533" w:rsidP="000D0DD0">
            <w:pPr>
              <w:pStyle w:val="Tablefont"/>
              <w:rPr>
                <w:b/>
                <w:bCs/>
              </w:rPr>
            </w:pPr>
            <w:r w:rsidRPr="000E4014">
              <w:rPr>
                <w:b/>
                <w:bCs/>
              </w:rPr>
              <w:t>2 children aged 0-11</w:t>
            </w:r>
          </w:p>
        </w:tc>
        <w:tc>
          <w:tcPr>
            <w:tcW w:w="664" w:type="pct"/>
          </w:tcPr>
          <w:p w14:paraId="6B394C4B" w14:textId="76D0E6CB" w:rsidR="00265533" w:rsidRPr="000E4014" w:rsidRDefault="00265533" w:rsidP="000D0DD0">
            <w:pPr>
              <w:pStyle w:val="Tablefont"/>
              <w:rPr>
                <w:b/>
                <w:bCs/>
              </w:rPr>
            </w:pPr>
            <w:r w:rsidRPr="000E4014">
              <w:rPr>
                <w:b/>
                <w:bCs/>
              </w:rPr>
              <w:t>3 or more children aged 0-11</w:t>
            </w:r>
          </w:p>
        </w:tc>
        <w:tc>
          <w:tcPr>
            <w:tcW w:w="618" w:type="pct"/>
          </w:tcPr>
          <w:p w14:paraId="1030BF01" w14:textId="2218E1C3" w:rsidR="00265533" w:rsidRPr="000E4014" w:rsidRDefault="00265533" w:rsidP="000D0DD0">
            <w:pPr>
              <w:pStyle w:val="Tablefont"/>
              <w:rPr>
                <w:b/>
                <w:bCs/>
              </w:rPr>
            </w:pPr>
            <w:r w:rsidRPr="000E4014">
              <w:rPr>
                <w:b/>
                <w:bCs/>
              </w:rPr>
              <w:t>Per child</w:t>
            </w:r>
          </w:p>
        </w:tc>
      </w:tr>
      <w:tr w:rsidR="00764AAA" w:rsidRPr="00F244E4" w14:paraId="5843C8B4" w14:textId="77777777" w:rsidTr="00764AAA">
        <w:tc>
          <w:tcPr>
            <w:tcW w:w="1892" w:type="pct"/>
          </w:tcPr>
          <w:p w14:paraId="0973EB82" w14:textId="77777777" w:rsidR="00764AAA" w:rsidRPr="00F244E4" w:rsidRDefault="00764AAA" w:rsidP="00764AAA">
            <w:pPr>
              <w:pStyle w:val="Tablefont"/>
            </w:pPr>
            <w:r w:rsidRPr="00F244E4">
              <w:t>Events</w:t>
            </w:r>
          </w:p>
        </w:tc>
        <w:tc>
          <w:tcPr>
            <w:tcW w:w="598" w:type="pct"/>
          </w:tcPr>
          <w:p w14:paraId="3F1E8F0D" w14:textId="4F5600B3" w:rsidR="00764AAA" w:rsidRPr="00F244E4" w:rsidRDefault="00764AAA" w:rsidP="00764AAA">
            <w:pPr>
              <w:pStyle w:val="Tablefont"/>
            </w:pPr>
            <w:r w:rsidRPr="00907C5B">
              <w:t>272</w:t>
            </w:r>
          </w:p>
        </w:tc>
        <w:tc>
          <w:tcPr>
            <w:tcW w:w="577" w:type="pct"/>
          </w:tcPr>
          <w:p w14:paraId="1262C1BD" w14:textId="261861A4" w:rsidR="00764AAA" w:rsidRPr="00F244E4" w:rsidRDefault="00764AAA" w:rsidP="00764AAA">
            <w:pPr>
              <w:pStyle w:val="Tablefont"/>
            </w:pPr>
            <w:r w:rsidRPr="00907C5B">
              <w:t>41</w:t>
            </w:r>
          </w:p>
        </w:tc>
        <w:tc>
          <w:tcPr>
            <w:tcW w:w="0" w:type="auto"/>
          </w:tcPr>
          <w:p w14:paraId="71AF253B" w14:textId="48A57618" w:rsidR="00764AAA" w:rsidRPr="00F244E4" w:rsidRDefault="00764AAA" w:rsidP="00764AAA">
            <w:pPr>
              <w:pStyle w:val="Tablefont"/>
            </w:pPr>
            <w:r w:rsidRPr="00907C5B">
              <w:t>17</w:t>
            </w:r>
          </w:p>
        </w:tc>
        <w:tc>
          <w:tcPr>
            <w:tcW w:w="664" w:type="pct"/>
          </w:tcPr>
          <w:p w14:paraId="673443C3" w14:textId="1BDBBD76" w:rsidR="00764AAA" w:rsidRPr="00F244E4" w:rsidRDefault="00764AAA" w:rsidP="00764AAA">
            <w:pPr>
              <w:pStyle w:val="Tablefont"/>
            </w:pPr>
            <w:r w:rsidRPr="00907C5B">
              <w:t>1</w:t>
            </w:r>
          </w:p>
        </w:tc>
        <w:tc>
          <w:tcPr>
            <w:tcW w:w="618" w:type="pct"/>
          </w:tcPr>
          <w:p w14:paraId="5B188F71" w14:textId="178600B3" w:rsidR="00764AAA" w:rsidRPr="00F244E4" w:rsidRDefault="00764AAA" w:rsidP="00764AAA">
            <w:pPr>
              <w:pStyle w:val="Tablefont"/>
            </w:pPr>
            <w:r w:rsidRPr="00907C5B">
              <w:t>-</w:t>
            </w:r>
          </w:p>
        </w:tc>
      </w:tr>
      <w:tr w:rsidR="00764AAA" w:rsidRPr="00F244E4" w14:paraId="1B3EC52A" w14:textId="77777777" w:rsidTr="00764AAA">
        <w:tc>
          <w:tcPr>
            <w:tcW w:w="1892" w:type="pct"/>
          </w:tcPr>
          <w:p w14:paraId="3B777563" w14:textId="77777777" w:rsidR="00764AAA" w:rsidRPr="00F244E4" w:rsidRDefault="00764AAA" w:rsidP="00764AAA">
            <w:pPr>
              <w:pStyle w:val="Tablefont"/>
            </w:pPr>
            <w:r w:rsidRPr="00F244E4">
              <w:t>N</w:t>
            </w:r>
          </w:p>
        </w:tc>
        <w:tc>
          <w:tcPr>
            <w:tcW w:w="598" w:type="pct"/>
          </w:tcPr>
          <w:p w14:paraId="70DF2231" w14:textId="3F339667" w:rsidR="00764AAA" w:rsidRPr="00F244E4" w:rsidRDefault="00764AAA" w:rsidP="00764AAA">
            <w:pPr>
              <w:pStyle w:val="Tablefont"/>
            </w:pPr>
            <w:r w:rsidRPr="00907C5B">
              <w:t>137697</w:t>
            </w:r>
          </w:p>
        </w:tc>
        <w:tc>
          <w:tcPr>
            <w:tcW w:w="577" w:type="pct"/>
          </w:tcPr>
          <w:p w14:paraId="3B2F99BA" w14:textId="4635A35D" w:rsidR="00764AAA" w:rsidRPr="00F244E4" w:rsidRDefault="00764AAA" w:rsidP="00764AAA">
            <w:pPr>
              <w:pStyle w:val="Tablefont"/>
            </w:pPr>
            <w:r w:rsidRPr="00907C5B">
              <w:t>25461</w:t>
            </w:r>
          </w:p>
        </w:tc>
        <w:tc>
          <w:tcPr>
            <w:tcW w:w="0" w:type="auto"/>
          </w:tcPr>
          <w:p w14:paraId="2C294C03" w14:textId="45911BA2" w:rsidR="00764AAA" w:rsidRPr="00F244E4" w:rsidRDefault="00764AAA" w:rsidP="00764AAA">
            <w:pPr>
              <w:pStyle w:val="Tablefont"/>
            </w:pPr>
            <w:r w:rsidRPr="00907C5B">
              <w:t>15485</w:t>
            </w:r>
          </w:p>
        </w:tc>
        <w:tc>
          <w:tcPr>
            <w:tcW w:w="664" w:type="pct"/>
          </w:tcPr>
          <w:p w14:paraId="4755E7F4" w14:textId="5CBA6812" w:rsidR="00764AAA" w:rsidRPr="00F244E4" w:rsidRDefault="00764AAA" w:rsidP="00764AAA">
            <w:pPr>
              <w:pStyle w:val="Tablefont"/>
            </w:pPr>
            <w:r w:rsidRPr="00907C5B">
              <w:t>2627</w:t>
            </w:r>
          </w:p>
        </w:tc>
        <w:tc>
          <w:tcPr>
            <w:tcW w:w="618" w:type="pct"/>
          </w:tcPr>
          <w:p w14:paraId="45B065D0" w14:textId="4498944E" w:rsidR="00764AAA" w:rsidRPr="00F244E4" w:rsidRDefault="00764AAA" w:rsidP="00764AAA">
            <w:pPr>
              <w:pStyle w:val="Tablefont"/>
            </w:pPr>
            <w:r w:rsidRPr="00907C5B">
              <w:t>-</w:t>
            </w:r>
          </w:p>
        </w:tc>
      </w:tr>
      <w:tr w:rsidR="00764AAA" w:rsidRPr="00F244E4" w14:paraId="693B4EFB" w14:textId="77777777" w:rsidTr="00764AAA">
        <w:tc>
          <w:tcPr>
            <w:tcW w:w="1892" w:type="pct"/>
          </w:tcPr>
          <w:p w14:paraId="521EA59D" w14:textId="77777777" w:rsidR="00764AAA" w:rsidRPr="00F244E4" w:rsidRDefault="00764AAA" w:rsidP="00764AAA">
            <w:pPr>
              <w:pStyle w:val="Tablefont"/>
            </w:pPr>
            <w:r w:rsidRPr="00F244E4">
              <w:t>Risk per 10,000</w:t>
            </w:r>
          </w:p>
        </w:tc>
        <w:tc>
          <w:tcPr>
            <w:tcW w:w="598" w:type="pct"/>
          </w:tcPr>
          <w:p w14:paraId="7CC44B34" w14:textId="05925A20" w:rsidR="00764AAA" w:rsidRPr="00F244E4" w:rsidRDefault="00764AAA" w:rsidP="00764AAA">
            <w:pPr>
              <w:pStyle w:val="Tablefont"/>
            </w:pPr>
            <w:r w:rsidRPr="00907C5B">
              <w:t>19.8</w:t>
            </w:r>
          </w:p>
        </w:tc>
        <w:tc>
          <w:tcPr>
            <w:tcW w:w="577" w:type="pct"/>
          </w:tcPr>
          <w:p w14:paraId="1185FB8F" w14:textId="1C3BBD23" w:rsidR="00764AAA" w:rsidRPr="00F244E4" w:rsidRDefault="00764AAA" w:rsidP="00764AAA">
            <w:pPr>
              <w:pStyle w:val="Tablefont"/>
            </w:pPr>
            <w:r w:rsidRPr="00907C5B">
              <w:t>16.1</w:t>
            </w:r>
          </w:p>
        </w:tc>
        <w:tc>
          <w:tcPr>
            <w:tcW w:w="0" w:type="auto"/>
          </w:tcPr>
          <w:p w14:paraId="5C10658E" w14:textId="64096C0E" w:rsidR="00764AAA" w:rsidRPr="00F244E4" w:rsidRDefault="00764AAA" w:rsidP="00764AAA">
            <w:pPr>
              <w:pStyle w:val="Tablefont"/>
            </w:pPr>
            <w:r w:rsidRPr="00907C5B">
              <w:t>11.0</w:t>
            </w:r>
          </w:p>
        </w:tc>
        <w:tc>
          <w:tcPr>
            <w:tcW w:w="664" w:type="pct"/>
          </w:tcPr>
          <w:p w14:paraId="7C14D2CC" w14:textId="3F8E9F06" w:rsidR="00764AAA" w:rsidRPr="00F244E4" w:rsidRDefault="00764AAA" w:rsidP="00764AAA">
            <w:pPr>
              <w:pStyle w:val="Tablefont"/>
            </w:pPr>
            <w:r w:rsidRPr="00907C5B">
              <w:t>3.8</w:t>
            </w:r>
          </w:p>
        </w:tc>
        <w:tc>
          <w:tcPr>
            <w:tcW w:w="618" w:type="pct"/>
          </w:tcPr>
          <w:p w14:paraId="45E7D09F" w14:textId="4BE1B463" w:rsidR="00764AAA" w:rsidRPr="00F244E4" w:rsidRDefault="00764AAA" w:rsidP="00764AAA">
            <w:pPr>
              <w:pStyle w:val="Tablefont"/>
            </w:pPr>
            <w:r w:rsidRPr="00907C5B">
              <w:t>-</w:t>
            </w:r>
          </w:p>
        </w:tc>
      </w:tr>
      <w:tr w:rsidR="00764AAA" w:rsidRPr="00F244E4" w14:paraId="40A33A37" w14:textId="77777777" w:rsidTr="00764AAA">
        <w:tc>
          <w:tcPr>
            <w:tcW w:w="1892" w:type="pct"/>
          </w:tcPr>
          <w:p w14:paraId="2351F09E" w14:textId="77777777" w:rsidR="00764AAA" w:rsidRPr="00F244E4" w:rsidRDefault="00764AAA" w:rsidP="00764AAA">
            <w:pPr>
              <w:pStyle w:val="Tablefont"/>
            </w:pPr>
            <w:r w:rsidRPr="00F244E4">
              <w:t>Unadjusted</w:t>
            </w:r>
          </w:p>
        </w:tc>
        <w:tc>
          <w:tcPr>
            <w:tcW w:w="598" w:type="pct"/>
          </w:tcPr>
          <w:p w14:paraId="1988936D" w14:textId="1190E00C" w:rsidR="00764AAA" w:rsidRPr="00F244E4" w:rsidRDefault="00764AAA" w:rsidP="00764AAA">
            <w:pPr>
              <w:pStyle w:val="Tablefont"/>
            </w:pPr>
            <w:r w:rsidRPr="00907C5B">
              <w:t>1</w:t>
            </w:r>
          </w:p>
        </w:tc>
        <w:tc>
          <w:tcPr>
            <w:tcW w:w="577" w:type="pct"/>
          </w:tcPr>
          <w:p w14:paraId="517DBD08" w14:textId="76DDE13D" w:rsidR="00764AAA" w:rsidRPr="00F244E4" w:rsidRDefault="00764AAA" w:rsidP="00764AAA">
            <w:pPr>
              <w:pStyle w:val="Tablefont"/>
            </w:pPr>
            <w:r w:rsidRPr="00907C5B">
              <w:t>0.82 (0.58-1.14)</w:t>
            </w:r>
          </w:p>
        </w:tc>
        <w:tc>
          <w:tcPr>
            <w:tcW w:w="0" w:type="auto"/>
          </w:tcPr>
          <w:p w14:paraId="5879501E" w14:textId="3C1012B5" w:rsidR="00764AAA" w:rsidRPr="00F244E4" w:rsidRDefault="00764AAA" w:rsidP="00764AAA">
            <w:pPr>
              <w:pStyle w:val="Tablefont"/>
            </w:pPr>
            <w:r w:rsidRPr="00907C5B">
              <w:t>0.57 (0.35-0.93)</w:t>
            </w:r>
          </w:p>
        </w:tc>
        <w:tc>
          <w:tcPr>
            <w:tcW w:w="664" w:type="pct"/>
          </w:tcPr>
          <w:p w14:paraId="3D00B35F" w14:textId="5B1CD4AD" w:rsidR="00764AAA" w:rsidRPr="00F244E4" w:rsidRDefault="00764AAA" w:rsidP="00764AAA">
            <w:pPr>
              <w:pStyle w:val="Tablefont"/>
            </w:pPr>
            <w:r w:rsidRPr="00907C5B">
              <w:t>0.20 (0.03-1.41)</w:t>
            </w:r>
          </w:p>
        </w:tc>
        <w:tc>
          <w:tcPr>
            <w:tcW w:w="618" w:type="pct"/>
          </w:tcPr>
          <w:p w14:paraId="7161666C" w14:textId="3790F611" w:rsidR="00764AAA" w:rsidRPr="00F244E4" w:rsidRDefault="00764AAA" w:rsidP="00764AAA">
            <w:pPr>
              <w:pStyle w:val="Tablefont"/>
            </w:pPr>
            <w:r w:rsidRPr="00907C5B">
              <w:t>0.75 (0.62-0.90)</w:t>
            </w:r>
          </w:p>
        </w:tc>
      </w:tr>
      <w:tr w:rsidR="00764AAA" w:rsidRPr="00F244E4" w14:paraId="7F739BE4" w14:textId="77777777" w:rsidTr="00764AAA">
        <w:tc>
          <w:tcPr>
            <w:tcW w:w="1892" w:type="pct"/>
          </w:tcPr>
          <w:p w14:paraId="50FD28EB" w14:textId="77777777" w:rsidR="00764AAA" w:rsidRPr="00F244E4" w:rsidRDefault="00764AAA" w:rsidP="00764AAA">
            <w:pPr>
              <w:pStyle w:val="Tablefont"/>
            </w:pPr>
            <w:r w:rsidRPr="00F244E4">
              <w:t>Model 1</w:t>
            </w:r>
          </w:p>
        </w:tc>
        <w:tc>
          <w:tcPr>
            <w:tcW w:w="598" w:type="pct"/>
          </w:tcPr>
          <w:p w14:paraId="1B17B084" w14:textId="69669D0E" w:rsidR="00764AAA" w:rsidRPr="00F244E4" w:rsidRDefault="00764AAA" w:rsidP="00764AAA">
            <w:pPr>
              <w:pStyle w:val="Tablefont"/>
            </w:pPr>
            <w:r w:rsidRPr="00907C5B">
              <w:t>1</w:t>
            </w:r>
          </w:p>
        </w:tc>
        <w:tc>
          <w:tcPr>
            <w:tcW w:w="577" w:type="pct"/>
          </w:tcPr>
          <w:p w14:paraId="5C4D5A44" w14:textId="4F9132EC" w:rsidR="00764AAA" w:rsidRPr="00F244E4" w:rsidRDefault="00764AAA" w:rsidP="00764AAA">
            <w:pPr>
              <w:pStyle w:val="Tablefont"/>
            </w:pPr>
            <w:r w:rsidRPr="00907C5B">
              <w:t>0.94 (0.67-1.32)</w:t>
            </w:r>
          </w:p>
        </w:tc>
        <w:tc>
          <w:tcPr>
            <w:tcW w:w="0" w:type="auto"/>
          </w:tcPr>
          <w:p w14:paraId="1C62C18B" w14:textId="1DAC8B37" w:rsidR="00764AAA" w:rsidRPr="00F244E4" w:rsidRDefault="00764AAA" w:rsidP="00764AAA">
            <w:pPr>
              <w:pStyle w:val="Tablefont"/>
            </w:pPr>
            <w:r w:rsidRPr="00907C5B">
              <w:t>0.67 (0.41-1.12)</w:t>
            </w:r>
          </w:p>
        </w:tc>
        <w:tc>
          <w:tcPr>
            <w:tcW w:w="664" w:type="pct"/>
          </w:tcPr>
          <w:p w14:paraId="24E04E8F" w14:textId="71644C80" w:rsidR="00764AAA" w:rsidRPr="00F244E4" w:rsidRDefault="00764AAA" w:rsidP="00764AAA">
            <w:pPr>
              <w:pStyle w:val="Tablefont"/>
            </w:pPr>
            <w:r w:rsidRPr="00907C5B">
              <w:t>0.24 (0.03-1.69)</w:t>
            </w:r>
          </w:p>
        </w:tc>
        <w:tc>
          <w:tcPr>
            <w:tcW w:w="618" w:type="pct"/>
          </w:tcPr>
          <w:p w14:paraId="47C8DA83" w14:textId="04153250" w:rsidR="00764AAA" w:rsidRPr="00F244E4" w:rsidRDefault="00764AAA" w:rsidP="00764AAA">
            <w:pPr>
              <w:pStyle w:val="Tablefont"/>
            </w:pPr>
            <w:r w:rsidRPr="00907C5B">
              <w:t>0.82 (0.68-0.99)</w:t>
            </w:r>
          </w:p>
        </w:tc>
      </w:tr>
      <w:tr w:rsidR="00764AAA" w:rsidRPr="00F244E4" w14:paraId="54D13160" w14:textId="77777777" w:rsidTr="00764AAA">
        <w:tc>
          <w:tcPr>
            <w:tcW w:w="1892" w:type="pct"/>
          </w:tcPr>
          <w:p w14:paraId="113084E6" w14:textId="77777777" w:rsidR="00764AAA" w:rsidRPr="00F244E4" w:rsidRDefault="00764AAA" w:rsidP="00764AAA">
            <w:pPr>
              <w:pStyle w:val="Tablefont"/>
            </w:pPr>
            <w:r w:rsidRPr="00F244E4">
              <w:t>Model 2</w:t>
            </w:r>
          </w:p>
        </w:tc>
        <w:tc>
          <w:tcPr>
            <w:tcW w:w="598" w:type="pct"/>
          </w:tcPr>
          <w:p w14:paraId="0D6723D4" w14:textId="4876B2E5" w:rsidR="00764AAA" w:rsidRPr="00F244E4" w:rsidRDefault="00764AAA" w:rsidP="00764AAA">
            <w:pPr>
              <w:pStyle w:val="Tablefont"/>
            </w:pPr>
            <w:r w:rsidRPr="00907C5B">
              <w:t>1</w:t>
            </w:r>
          </w:p>
        </w:tc>
        <w:tc>
          <w:tcPr>
            <w:tcW w:w="577" w:type="pct"/>
          </w:tcPr>
          <w:p w14:paraId="5E474B28" w14:textId="51FD30C1" w:rsidR="00764AAA" w:rsidRPr="00F244E4" w:rsidRDefault="00764AAA" w:rsidP="00764AAA">
            <w:pPr>
              <w:pStyle w:val="Tablefont"/>
            </w:pPr>
            <w:r w:rsidRPr="00907C5B">
              <w:t>0.97 (0.69-1.37)</w:t>
            </w:r>
          </w:p>
        </w:tc>
        <w:tc>
          <w:tcPr>
            <w:tcW w:w="0" w:type="auto"/>
          </w:tcPr>
          <w:p w14:paraId="5C36B3D8" w14:textId="4CD31567" w:rsidR="00764AAA" w:rsidRPr="00F244E4" w:rsidRDefault="00764AAA" w:rsidP="00764AAA">
            <w:pPr>
              <w:pStyle w:val="Tablefont"/>
            </w:pPr>
            <w:r w:rsidRPr="00907C5B">
              <w:t>0.74 (0.44-1.24)</w:t>
            </w:r>
          </w:p>
        </w:tc>
        <w:tc>
          <w:tcPr>
            <w:tcW w:w="664" w:type="pct"/>
          </w:tcPr>
          <w:p w14:paraId="087679C9" w14:textId="799B0137" w:rsidR="00764AAA" w:rsidRPr="00F244E4" w:rsidRDefault="00764AAA" w:rsidP="00764AAA">
            <w:pPr>
              <w:pStyle w:val="Tablefont"/>
            </w:pPr>
            <w:r w:rsidRPr="00907C5B">
              <w:t>0.26 (0.04-1.84)</w:t>
            </w:r>
          </w:p>
        </w:tc>
        <w:tc>
          <w:tcPr>
            <w:tcW w:w="618" w:type="pct"/>
          </w:tcPr>
          <w:p w14:paraId="3A61CBB8" w14:textId="42142FF6" w:rsidR="00764AAA" w:rsidRPr="00F244E4" w:rsidRDefault="00764AAA" w:rsidP="00764AAA">
            <w:pPr>
              <w:pStyle w:val="Tablefont"/>
            </w:pPr>
            <w:r w:rsidRPr="00907C5B">
              <w:t>0.85 (0.71-1.03)</w:t>
            </w:r>
          </w:p>
        </w:tc>
      </w:tr>
      <w:tr w:rsidR="00764AAA" w:rsidRPr="00F244E4" w14:paraId="790B3A8D" w14:textId="77777777" w:rsidTr="00764AAA">
        <w:tc>
          <w:tcPr>
            <w:tcW w:w="1892" w:type="pct"/>
          </w:tcPr>
          <w:p w14:paraId="7860206A" w14:textId="77777777" w:rsidR="00764AAA" w:rsidRPr="00F244E4" w:rsidRDefault="00764AAA" w:rsidP="00764AAA">
            <w:pPr>
              <w:pStyle w:val="Tablefont"/>
            </w:pPr>
            <w:r w:rsidRPr="00F244E4">
              <w:t>Model 3</w:t>
            </w:r>
          </w:p>
        </w:tc>
        <w:tc>
          <w:tcPr>
            <w:tcW w:w="598" w:type="pct"/>
          </w:tcPr>
          <w:p w14:paraId="1AC87BF8" w14:textId="34985EEC" w:rsidR="00764AAA" w:rsidRPr="00F244E4" w:rsidRDefault="00764AAA" w:rsidP="00764AAA">
            <w:pPr>
              <w:pStyle w:val="Tablefont"/>
            </w:pPr>
            <w:r w:rsidRPr="00907C5B">
              <w:t>1</w:t>
            </w:r>
          </w:p>
        </w:tc>
        <w:tc>
          <w:tcPr>
            <w:tcW w:w="577" w:type="pct"/>
          </w:tcPr>
          <w:p w14:paraId="34CF317C" w14:textId="0C6E9DE2" w:rsidR="00764AAA" w:rsidRPr="00F244E4" w:rsidRDefault="00764AAA" w:rsidP="00764AAA">
            <w:pPr>
              <w:pStyle w:val="Tablefont"/>
            </w:pPr>
            <w:r w:rsidRPr="00907C5B">
              <w:t>0.99 (0.70-1.39)</w:t>
            </w:r>
          </w:p>
        </w:tc>
        <w:tc>
          <w:tcPr>
            <w:tcW w:w="0" w:type="auto"/>
          </w:tcPr>
          <w:p w14:paraId="1B1ED848" w14:textId="74D18BE0" w:rsidR="00764AAA" w:rsidRPr="00F244E4" w:rsidRDefault="00764AAA" w:rsidP="00764AAA">
            <w:pPr>
              <w:pStyle w:val="Tablefont"/>
            </w:pPr>
            <w:r w:rsidRPr="00907C5B">
              <w:t>0.75 (0.45-1.25)</w:t>
            </w:r>
          </w:p>
        </w:tc>
        <w:tc>
          <w:tcPr>
            <w:tcW w:w="664" w:type="pct"/>
          </w:tcPr>
          <w:p w14:paraId="27446107" w14:textId="02185937" w:rsidR="00764AAA" w:rsidRPr="00F244E4" w:rsidRDefault="00764AAA" w:rsidP="00764AAA">
            <w:pPr>
              <w:pStyle w:val="Tablefont"/>
            </w:pPr>
            <w:r w:rsidRPr="00907C5B">
              <w:t>0.26 (0.04-1.87)</w:t>
            </w:r>
          </w:p>
        </w:tc>
        <w:tc>
          <w:tcPr>
            <w:tcW w:w="618" w:type="pct"/>
          </w:tcPr>
          <w:p w14:paraId="2A1B6C01" w14:textId="1183FD01" w:rsidR="00764AAA" w:rsidRPr="00F244E4" w:rsidRDefault="00764AAA" w:rsidP="00764AAA">
            <w:pPr>
              <w:pStyle w:val="Tablefont"/>
            </w:pPr>
            <w:r w:rsidRPr="00907C5B">
              <w:t>0.86 (0.71-1.03)</w:t>
            </w:r>
          </w:p>
        </w:tc>
      </w:tr>
      <w:tr w:rsidR="00764AAA" w:rsidRPr="00F244E4" w14:paraId="38ECA5E3" w14:textId="77777777" w:rsidTr="00764AAA">
        <w:tc>
          <w:tcPr>
            <w:tcW w:w="1892" w:type="pct"/>
          </w:tcPr>
          <w:p w14:paraId="3ED22B68" w14:textId="77777777" w:rsidR="00764AAA" w:rsidRPr="00F244E4" w:rsidRDefault="00764AAA" w:rsidP="00764AAA">
            <w:pPr>
              <w:pStyle w:val="Tablefont"/>
            </w:pPr>
            <w:r w:rsidRPr="00F244E4">
              <w:t>Model 4</w:t>
            </w:r>
          </w:p>
        </w:tc>
        <w:tc>
          <w:tcPr>
            <w:tcW w:w="598" w:type="pct"/>
          </w:tcPr>
          <w:p w14:paraId="1FD81C1C" w14:textId="4BCC0B89" w:rsidR="00764AAA" w:rsidRPr="00F244E4" w:rsidRDefault="00764AAA" w:rsidP="00764AAA">
            <w:pPr>
              <w:pStyle w:val="Tablefont"/>
            </w:pPr>
            <w:r w:rsidRPr="00907C5B">
              <w:t>1</w:t>
            </w:r>
          </w:p>
        </w:tc>
        <w:tc>
          <w:tcPr>
            <w:tcW w:w="577" w:type="pct"/>
          </w:tcPr>
          <w:p w14:paraId="6666DF08" w14:textId="497C35A2" w:rsidR="00764AAA" w:rsidRPr="00F244E4" w:rsidRDefault="00764AAA" w:rsidP="00764AAA">
            <w:pPr>
              <w:pStyle w:val="Tablefont"/>
            </w:pPr>
            <w:r w:rsidRPr="00907C5B">
              <w:t>1.03 (0.73-1.45)</w:t>
            </w:r>
          </w:p>
        </w:tc>
        <w:tc>
          <w:tcPr>
            <w:tcW w:w="0" w:type="auto"/>
          </w:tcPr>
          <w:p w14:paraId="4211A5ED" w14:textId="6BD98BA9" w:rsidR="00764AAA" w:rsidRPr="00F244E4" w:rsidRDefault="00764AAA" w:rsidP="00764AAA">
            <w:pPr>
              <w:pStyle w:val="Tablefont"/>
            </w:pPr>
            <w:r w:rsidRPr="00907C5B">
              <w:t>0.82 (0.49-1.37)</w:t>
            </w:r>
          </w:p>
        </w:tc>
        <w:tc>
          <w:tcPr>
            <w:tcW w:w="664" w:type="pct"/>
          </w:tcPr>
          <w:p w14:paraId="2AFFC194" w14:textId="2284FABC" w:rsidR="00764AAA" w:rsidRPr="00F244E4" w:rsidRDefault="00764AAA" w:rsidP="00764AAA">
            <w:pPr>
              <w:pStyle w:val="Tablefont"/>
            </w:pPr>
            <w:r w:rsidRPr="00907C5B">
              <w:t>0.29 (0.04-2.07)</w:t>
            </w:r>
          </w:p>
        </w:tc>
        <w:tc>
          <w:tcPr>
            <w:tcW w:w="618" w:type="pct"/>
          </w:tcPr>
          <w:p w14:paraId="38DAB208" w14:textId="58459D05" w:rsidR="00764AAA" w:rsidRPr="00F244E4" w:rsidRDefault="00764AAA" w:rsidP="00764AAA">
            <w:pPr>
              <w:pStyle w:val="Tablefont"/>
            </w:pPr>
            <w:r w:rsidRPr="00907C5B">
              <w:t>0.89 (0.74-1.08)</w:t>
            </w:r>
          </w:p>
        </w:tc>
      </w:tr>
    </w:tbl>
    <w:p w14:paraId="0746D281" w14:textId="40BFBF9C" w:rsidR="00F749F4" w:rsidRDefault="00F244E4" w:rsidP="00B17B44">
      <w:r>
        <w:t>Model fitting and covariates as per footnote of Table 2 in the main manuscript</w:t>
      </w:r>
      <w:r w:rsidR="00B17B44">
        <w:t xml:space="preserve">. </w:t>
      </w:r>
      <w:r w:rsidR="00F749F4" w:rsidRPr="00C7672B">
        <w:t>* Households where at least one healthcare worker occupies a patient facing role.</w:t>
      </w:r>
    </w:p>
    <w:p w14:paraId="0C7D0599" w14:textId="77777777" w:rsidR="003C4F86" w:rsidRPr="00C7672B" w:rsidRDefault="003C4F86" w:rsidP="003C4F86">
      <w:r>
        <w:t>Figure S1 – Causal diagram showing assumed role of covariates included in model 4 (Tables 2-4 of main manuscript)</w:t>
      </w:r>
    </w:p>
    <w:p w14:paraId="334C6587" w14:textId="77777777" w:rsidR="003C4F86" w:rsidRDefault="003C4F86" w:rsidP="003C4F86">
      <w:r>
        <w:rPr>
          <w:noProof/>
        </w:rPr>
        <w:drawing>
          <wp:inline distT="0" distB="0" distL="0" distR="0" wp14:anchorId="6F3C8483" wp14:editId="7FB47DB3">
            <wp:extent cx="5332781" cy="2814870"/>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gitty-model.png"/>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5362313" cy="2830458"/>
                    </a:xfrm>
                    <a:prstGeom prst="rect">
                      <a:avLst/>
                    </a:prstGeom>
                    <a:ln>
                      <a:noFill/>
                    </a:ln>
                    <a:extLst>
                      <a:ext uri="{53640926-AAD7-44D8-BBD7-CCE9431645EC}">
                        <a14:shadowObscured xmlns:a14="http://schemas.microsoft.com/office/drawing/2010/main"/>
                      </a:ext>
                    </a:extLst>
                  </pic:spPr>
                </pic:pic>
              </a:graphicData>
            </a:graphic>
          </wp:inline>
        </w:drawing>
      </w:r>
    </w:p>
    <w:p w14:paraId="14DFB8C1" w14:textId="77777777" w:rsidR="003C4F86" w:rsidRDefault="003C4F86" w:rsidP="003C4F86">
      <w:pPr>
        <w:rPr>
          <w:rFonts w:asciiTheme="majorHAnsi" w:eastAsiaTheme="majorEastAsia" w:hAnsiTheme="majorHAnsi" w:cstheme="majorBidi"/>
          <w:color w:val="2F5496" w:themeColor="accent1" w:themeShade="BF"/>
          <w:sz w:val="26"/>
          <w:szCs w:val="26"/>
        </w:rPr>
      </w:pPr>
      <w:r>
        <w:t>Green box indicates exposure, blue box outcome, grey boxes indicate variable/groups of variables conditioned on.</w:t>
      </w:r>
      <w:r>
        <w:br w:type="page"/>
      </w:r>
    </w:p>
    <w:p w14:paraId="65BF7F74" w14:textId="77777777" w:rsidR="003C4F86" w:rsidRPr="00B359D5" w:rsidRDefault="003C4F86" w:rsidP="003C4F86">
      <w:pPr>
        <w:pStyle w:val="Heading1"/>
      </w:pPr>
      <w:r>
        <w:lastRenderedPageBreak/>
        <w:t>Table S4</w:t>
      </w:r>
      <w:r w:rsidRPr="00DA713D">
        <w:t xml:space="preserve"> </w:t>
      </w:r>
      <w:r w:rsidRPr="00201E80">
        <w:t>Hazard ratio</w:t>
      </w:r>
      <w:r>
        <w:t>s</w:t>
      </w:r>
      <w:r w:rsidRPr="00201E80">
        <w:t xml:space="preserve"> for</w:t>
      </w:r>
      <w:r>
        <w:t xml:space="preserve"> </w:t>
      </w:r>
      <w:r w:rsidRPr="00201E80">
        <w:t xml:space="preserve">COVID-19 </w:t>
      </w:r>
      <w:r>
        <w:t xml:space="preserve">requiring hospitalisation </w:t>
      </w:r>
      <w:r w:rsidRPr="00201E80">
        <w:t xml:space="preserve">for </w:t>
      </w:r>
      <w:r>
        <w:t>adults living in healthcare worker households by</w:t>
      </w:r>
      <w:r w:rsidRPr="00201E80">
        <w:t xml:space="preserve"> </w:t>
      </w:r>
      <w:r>
        <w:t xml:space="preserve">number of persons in </w:t>
      </w:r>
      <w:r w:rsidRPr="00201E80">
        <w:t>household</w:t>
      </w:r>
      <w:r>
        <w:t xml:space="preserve"> of different ages</w:t>
      </w:r>
    </w:p>
    <w:tbl>
      <w:tblPr>
        <w:tblStyle w:val="TableGrid"/>
        <w:tblW w:w="4241" w:type="pct"/>
        <w:tblLook w:val="07E0" w:firstRow="1" w:lastRow="1" w:firstColumn="1" w:lastColumn="1" w:noHBand="1" w:noVBand="1"/>
      </w:tblPr>
      <w:tblGrid>
        <w:gridCol w:w="1060"/>
        <w:gridCol w:w="1646"/>
        <w:gridCol w:w="1647"/>
        <w:gridCol w:w="1647"/>
        <w:gridCol w:w="1647"/>
      </w:tblGrid>
      <w:tr w:rsidR="003C4F86" w:rsidRPr="00201E80" w14:paraId="12854082" w14:textId="77777777" w:rsidTr="00FA2F52">
        <w:tc>
          <w:tcPr>
            <w:tcW w:w="0" w:type="auto"/>
          </w:tcPr>
          <w:p w14:paraId="7E897FF2" w14:textId="77777777" w:rsidR="003C4F86" w:rsidRPr="000E4014" w:rsidRDefault="003C4F86" w:rsidP="00FA2F52">
            <w:pPr>
              <w:pStyle w:val="Tablefont"/>
              <w:rPr>
                <w:b/>
                <w:bCs/>
              </w:rPr>
            </w:pPr>
          </w:p>
        </w:tc>
        <w:tc>
          <w:tcPr>
            <w:tcW w:w="1076" w:type="pct"/>
          </w:tcPr>
          <w:p w14:paraId="7BFE5BF3" w14:textId="77777777" w:rsidR="003C4F86" w:rsidRPr="000E4014" w:rsidRDefault="003C4F86" w:rsidP="00FA2F52">
            <w:pPr>
              <w:pStyle w:val="Tablefont"/>
              <w:jc w:val="center"/>
              <w:rPr>
                <w:b/>
                <w:bCs/>
              </w:rPr>
            </w:pPr>
            <w:r w:rsidRPr="000E4014">
              <w:rPr>
                <w:b/>
                <w:bCs/>
              </w:rPr>
              <w:t xml:space="preserve">Per child </w:t>
            </w:r>
            <w:r w:rsidRPr="000E4014">
              <w:rPr>
                <w:b/>
                <w:bCs/>
              </w:rPr>
              <w:br/>
              <w:t>aged 0 to 4</w:t>
            </w:r>
          </w:p>
        </w:tc>
        <w:tc>
          <w:tcPr>
            <w:tcW w:w="1077" w:type="pct"/>
          </w:tcPr>
          <w:p w14:paraId="681A6EFD" w14:textId="77777777" w:rsidR="003C4F86" w:rsidRPr="000E4014" w:rsidRDefault="003C4F86" w:rsidP="00FA2F52">
            <w:pPr>
              <w:pStyle w:val="Tablefont"/>
              <w:jc w:val="center"/>
              <w:rPr>
                <w:b/>
                <w:bCs/>
              </w:rPr>
            </w:pPr>
            <w:r w:rsidRPr="000E4014">
              <w:rPr>
                <w:b/>
                <w:bCs/>
              </w:rPr>
              <w:t xml:space="preserve">Per child </w:t>
            </w:r>
            <w:r w:rsidRPr="000E4014">
              <w:rPr>
                <w:b/>
                <w:bCs/>
              </w:rPr>
              <w:br/>
              <w:t>aged 5 to 11</w:t>
            </w:r>
          </w:p>
        </w:tc>
        <w:tc>
          <w:tcPr>
            <w:tcW w:w="1077" w:type="pct"/>
          </w:tcPr>
          <w:p w14:paraId="5920C789" w14:textId="77777777" w:rsidR="003C4F86" w:rsidRPr="000E4014" w:rsidRDefault="003C4F86" w:rsidP="00FA2F52">
            <w:pPr>
              <w:pStyle w:val="Tablefont"/>
              <w:jc w:val="center"/>
              <w:rPr>
                <w:b/>
                <w:bCs/>
              </w:rPr>
            </w:pPr>
            <w:r w:rsidRPr="000E4014">
              <w:rPr>
                <w:b/>
                <w:bCs/>
              </w:rPr>
              <w:t xml:space="preserve">Per child </w:t>
            </w:r>
            <w:r w:rsidRPr="000E4014">
              <w:rPr>
                <w:b/>
                <w:bCs/>
              </w:rPr>
              <w:br/>
              <w:t>aged 12 to 17</w:t>
            </w:r>
          </w:p>
        </w:tc>
        <w:tc>
          <w:tcPr>
            <w:tcW w:w="1077" w:type="pct"/>
          </w:tcPr>
          <w:p w14:paraId="5993B4A0" w14:textId="77777777" w:rsidR="003C4F86" w:rsidRPr="000E4014" w:rsidRDefault="003C4F86" w:rsidP="00FA2F52">
            <w:pPr>
              <w:pStyle w:val="Tablefont"/>
              <w:jc w:val="center"/>
              <w:rPr>
                <w:b/>
                <w:bCs/>
              </w:rPr>
            </w:pPr>
            <w:r w:rsidRPr="000E4014">
              <w:rPr>
                <w:b/>
                <w:bCs/>
              </w:rPr>
              <w:t xml:space="preserve">Per adult </w:t>
            </w:r>
            <w:r w:rsidRPr="000E4014">
              <w:rPr>
                <w:b/>
                <w:bCs/>
              </w:rPr>
              <w:br/>
              <w:t>aged 18 or above</w:t>
            </w:r>
          </w:p>
        </w:tc>
      </w:tr>
      <w:tr w:rsidR="003C4F86" w:rsidRPr="00201E80" w14:paraId="6EE1A0EB" w14:textId="77777777" w:rsidTr="00FA2F52">
        <w:tc>
          <w:tcPr>
            <w:tcW w:w="0" w:type="auto"/>
          </w:tcPr>
          <w:p w14:paraId="1D0881A9" w14:textId="77777777" w:rsidR="003C4F86" w:rsidRPr="00201E80" w:rsidRDefault="003C4F86" w:rsidP="00FA2F52">
            <w:pPr>
              <w:pStyle w:val="Tablefont"/>
            </w:pPr>
            <w:r w:rsidRPr="00201E80">
              <w:t>Unadjusted</w:t>
            </w:r>
          </w:p>
        </w:tc>
        <w:tc>
          <w:tcPr>
            <w:tcW w:w="1076" w:type="pct"/>
          </w:tcPr>
          <w:p w14:paraId="6A630057" w14:textId="77777777" w:rsidR="003C4F86" w:rsidRPr="00201E80" w:rsidRDefault="003C4F86" w:rsidP="00FA2F52">
            <w:pPr>
              <w:pStyle w:val="Tablefont"/>
              <w:jc w:val="center"/>
            </w:pPr>
            <w:r>
              <w:t>0.63 (0.46-0.88)</w:t>
            </w:r>
          </w:p>
        </w:tc>
        <w:tc>
          <w:tcPr>
            <w:tcW w:w="1077" w:type="pct"/>
          </w:tcPr>
          <w:p w14:paraId="73110289" w14:textId="77777777" w:rsidR="003C4F86" w:rsidRPr="00201E80" w:rsidRDefault="003C4F86" w:rsidP="00FA2F52">
            <w:pPr>
              <w:pStyle w:val="Tablefont"/>
              <w:jc w:val="center"/>
            </w:pPr>
            <w:r>
              <w:t>1.03 (0.84-1.26)</w:t>
            </w:r>
          </w:p>
        </w:tc>
        <w:tc>
          <w:tcPr>
            <w:tcW w:w="1077" w:type="pct"/>
          </w:tcPr>
          <w:p w14:paraId="6E9B486A" w14:textId="77777777" w:rsidR="003C4F86" w:rsidRPr="00201E80" w:rsidRDefault="003C4F86" w:rsidP="00FA2F52">
            <w:pPr>
              <w:pStyle w:val="Tablefont"/>
              <w:jc w:val="center"/>
            </w:pPr>
            <w:r>
              <w:t>0.91 (0.84-0.99)</w:t>
            </w:r>
          </w:p>
        </w:tc>
        <w:tc>
          <w:tcPr>
            <w:tcW w:w="1077" w:type="pct"/>
          </w:tcPr>
          <w:p w14:paraId="5635F415" w14:textId="77777777" w:rsidR="003C4F86" w:rsidRPr="00201E80" w:rsidRDefault="003C4F86" w:rsidP="00FA2F52">
            <w:pPr>
              <w:pStyle w:val="Tablefont"/>
              <w:jc w:val="center"/>
            </w:pPr>
            <w:r>
              <w:t>0.84 (0.70-1.02)</w:t>
            </w:r>
          </w:p>
        </w:tc>
      </w:tr>
      <w:tr w:rsidR="003C4F86" w:rsidRPr="00201E80" w14:paraId="0943F9B7" w14:textId="77777777" w:rsidTr="00FA2F52">
        <w:tc>
          <w:tcPr>
            <w:tcW w:w="0" w:type="auto"/>
          </w:tcPr>
          <w:p w14:paraId="60E748A9" w14:textId="77777777" w:rsidR="003C4F86" w:rsidRPr="00201E80" w:rsidRDefault="003C4F86" w:rsidP="00FA2F52">
            <w:pPr>
              <w:pStyle w:val="Tablefont"/>
            </w:pPr>
            <w:r w:rsidRPr="00201E80">
              <w:t>Model 1</w:t>
            </w:r>
          </w:p>
        </w:tc>
        <w:tc>
          <w:tcPr>
            <w:tcW w:w="1076" w:type="pct"/>
          </w:tcPr>
          <w:p w14:paraId="23DB6DD0" w14:textId="77777777" w:rsidR="003C4F86" w:rsidRPr="00201E80" w:rsidRDefault="003C4F86" w:rsidP="00FA2F52">
            <w:pPr>
              <w:pStyle w:val="Tablefont"/>
              <w:jc w:val="center"/>
            </w:pPr>
            <w:r>
              <w:t>0.84 (0.61-1.15)</w:t>
            </w:r>
          </w:p>
        </w:tc>
        <w:tc>
          <w:tcPr>
            <w:tcW w:w="1077" w:type="pct"/>
          </w:tcPr>
          <w:p w14:paraId="3410860D" w14:textId="77777777" w:rsidR="003C4F86" w:rsidRPr="00201E80" w:rsidRDefault="003C4F86" w:rsidP="00FA2F52">
            <w:pPr>
              <w:pStyle w:val="Tablefont"/>
              <w:jc w:val="center"/>
            </w:pPr>
            <w:r>
              <w:t>1.02 (0.84-1.25)</w:t>
            </w:r>
          </w:p>
        </w:tc>
        <w:tc>
          <w:tcPr>
            <w:tcW w:w="1077" w:type="pct"/>
          </w:tcPr>
          <w:p w14:paraId="78F3711E" w14:textId="77777777" w:rsidR="003C4F86" w:rsidRPr="00201E80" w:rsidRDefault="003C4F86" w:rsidP="00FA2F52">
            <w:pPr>
              <w:pStyle w:val="Tablefont"/>
              <w:jc w:val="center"/>
            </w:pPr>
            <w:r>
              <w:t>0.93 (0.85-1.01)</w:t>
            </w:r>
          </w:p>
        </w:tc>
        <w:tc>
          <w:tcPr>
            <w:tcW w:w="1077" w:type="pct"/>
          </w:tcPr>
          <w:p w14:paraId="2E478848" w14:textId="77777777" w:rsidR="003C4F86" w:rsidRPr="00201E80" w:rsidRDefault="003C4F86" w:rsidP="00FA2F52">
            <w:pPr>
              <w:pStyle w:val="Tablefont"/>
              <w:jc w:val="center"/>
            </w:pPr>
            <w:r>
              <w:t>0.91 (0.74-1.11)</w:t>
            </w:r>
          </w:p>
        </w:tc>
      </w:tr>
      <w:tr w:rsidR="003C4F86" w:rsidRPr="00201E80" w14:paraId="7CEB3E75" w14:textId="77777777" w:rsidTr="00FA2F52">
        <w:tc>
          <w:tcPr>
            <w:tcW w:w="0" w:type="auto"/>
          </w:tcPr>
          <w:p w14:paraId="0FCFA6DE" w14:textId="77777777" w:rsidR="003C4F86" w:rsidRPr="00201E80" w:rsidRDefault="003C4F86" w:rsidP="00FA2F52">
            <w:pPr>
              <w:pStyle w:val="Tablefont"/>
            </w:pPr>
            <w:r w:rsidRPr="00201E80">
              <w:t>Model 2</w:t>
            </w:r>
          </w:p>
        </w:tc>
        <w:tc>
          <w:tcPr>
            <w:tcW w:w="1076" w:type="pct"/>
          </w:tcPr>
          <w:p w14:paraId="2C414DC5" w14:textId="77777777" w:rsidR="003C4F86" w:rsidRPr="00201E80" w:rsidRDefault="003C4F86" w:rsidP="00FA2F52">
            <w:pPr>
              <w:pStyle w:val="Tablefont"/>
              <w:jc w:val="center"/>
            </w:pPr>
            <w:r>
              <w:t>0.84 (0.61-1.16)</w:t>
            </w:r>
          </w:p>
        </w:tc>
        <w:tc>
          <w:tcPr>
            <w:tcW w:w="1077" w:type="pct"/>
          </w:tcPr>
          <w:p w14:paraId="60513E1B" w14:textId="77777777" w:rsidR="003C4F86" w:rsidRPr="00201E80" w:rsidRDefault="003C4F86" w:rsidP="00FA2F52">
            <w:pPr>
              <w:pStyle w:val="Tablefont"/>
              <w:jc w:val="center"/>
            </w:pPr>
            <w:r>
              <w:t>1.04 (0.85-1.28)</w:t>
            </w:r>
          </w:p>
        </w:tc>
        <w:tc>
          <w:tcPr>
            <w:tcW w:w="1077" w:type="pct"/>
          </w:tcPr>
          <w:p w14:paraId="27C86CD9" w14:textId="77777777" w:rsidR="003C4F86" w:rsidRPr="00201E80" w:rsidRDefault="003C4F86" w:rsidP="00FA2F52">
            <w:pPr>
              <w:pStyle w:val="Tablefont"/>
              <w:jc w:val="center"/>
            </w:pPr>
            <w:r>
              <w:t>1.00 (0.91-1.09)</w:t>
            </w:r>
          </w:p>
        </w:tc>
        <w:tc>
          <w:tcPr>
            <w:tcW w:w="1077" w:type="pct"/>
          </w:tcPr>
          <w:p w14:paraId="4F048EE8" w14:textId="77777777" w:rsidR="003C4F86" w:rsidRPr="00201E80" w:rsidRDefault="003C4F86" w:rsidP="00FA2F52">
            <w:pPr>
              <w:pStyle w:val="Tablefont"/>
              <w:jc w:val="center"/>
            </w:pPr>
            <w:r>
              <w:t>0.92 (0.75-1.13)</w:t>
            </w:r>
          </w:p>
        </w:tc>
      </w:tr>
      <w:tr w:rsidR="003C4F86" w:rsidRPr="00201E80" w14:paraId="1C7A0D0E" w14:textId="77777777" w:rsidTr="00FA2F52">
        <w:tc>
          <w:tcPr>
            <w:tcW w:w="0" w:type="auto"/>
          </w:tcPr>
          <w:p w14:paraId="67C80916" w14:textId="77777777" w:rsidR="003C4F86" w:rsidRPr="00201E80" w:rsidRDefault="003C4F86" w:rsidP="00FA2F52">
            <w:pPr>
              <w:pStyle w:val="Tablefont"/>
            </w:pPr>
            <w:r w:rsidRPr="00201E80">
              <w:t>Model 3</w:t>
            </w:r>
          </w:p>
        </w:tc>
        <w:tc>
          <w:tcPr>
            <w:tcW w:w="1076" w:type="pct"/>
          </w:tcPr>
          <w:p w14:paraId="00117121" w14:textId="77777777" w:rsidR="003C4F86" w:rsidRPr="00201E80" w:rsidRDefault="003C4F86" w:rsidP="00FA2F52">
            <w:pPr>
              <w:pStyle w:val="Tablefont"/>
              <w:jc w:val="center"/>
            </w:pPr>
            <w:r>
              <w:t>0.85 (0.62-1.17)</w:t>
            </w:r>
          </w:p>
        </w:tc>
        <w:tc>
          <w:tcPr>
            <w:tcW w:w="1077" w:type="pct"/>
          </w:tcPr>
          <w:p w14:paraId="382DB430" w14:textId="77777777" w:rsidR="003C4F86" w:rsidRPr="00201E80" w:rsidRDefault="003C4F86" w:rsidP="00FA2F52">
            <w:pPr>
              <w:pStyle w:val="Tablefont"/>
              <w:jc w:val="center"/>
            </w:pPr>
            <w:r>
              <w:t>1.05 (0.86-1.29)</w:t>
            </w:r>
          </w:p>
        </w:tc>
        <w:tc>
          <w:tcPr>
            <w:tcW w:w="1077" w:type="pct"/>
          </w:tcPr>
          <w:p w14:paraId="4C666DEE" w14:textId="77777777" w:rsidR="003C4F86" w:rsidRPr="00201E80" w:rsidRDefault="003C4F86" w:rsidP="00FA2F52">
            <w:pPr>
              <w:pStyle w:val="Tablefont"/>
              <w:jc w:val="center"/>
            </w:pPr>
            <w:r>
              <w:t>1.00 (0.92-1.09)</w:t>
            </w:r>
          </w:p>
        </w:tc>
        <w:tc>
          <w:tcPr>
            <w:tcW w:w="1077" w:type="pct"/>
          </w:tcPr>
          <w:p w14:paraId="1094186F" w14:textId="77777777" w:rsidR="003C4F86" w:rsidRPr="00201E80" w:rsidRDefault="003C4F86" w:rsidP="00FA2F52">
            <w:pPr>
              <w:pStyle w:val="Tablefont"/>
              <w:jc w:val="center"/>
            </w:pPr>
            <w:r>
              <w:t>0.93 (0.76-1.14)</w:t>
            </w:r>
          </w:p>
        </w:tc>
      </w:tr>
      <w:tr w:rsidR="003C4F86" w:rsidRPr="00201E80" w14:paraId="57A66FB8" w14:textId="77777777" w:rsidTr="00FA2F52">
        <w:tc>
          <w:tcPr>
            <w:tcW w:w="0" w:type="auto"/>
          </w:tcPr>
          <w:p w14:paraId="11538471" w14:textId="77777777" w:rsidR="003C4F86" w:rsidRPr="00201E80" w:rsidRDefault="003C4F86" w:rsidP="00FA2F52">
            <w:pPr>
              <w:pStyle w:val="Tablefont"/>
            </w:pPr>
            <w:r w:rsidRPr="00201E80">
              <w:t>Model 4</w:t>
            </w:r>
          </w:p>
        </w:tc>
        <w:tc>
          <w:tcPr>
            <w:tcW w:w="1076" w:type="pct"/>
          </w:tcPr>
          <w:p w14:paraId="4C0C98EC" w14:textId="77777777" w:rsidR="003C4F86" w:rsidRPr="00201E80" w:rsidRDefault="003C4F86" w:rsidP="00FA2F52">
            <w:pPr>
              <w:pStyle w:val="Tablefont"/>
              <w:jc w:val="center"/>
            </w:pPr>
            <w:r>
              <w:t>0.88 (0.64-1.22)</w:t>
            </w:r>
          </w:p>
        </w:tc>
        <w:tc>
          <w:tcPr>
            <w:tcW w:w="1077" w:type="pct"/>
          </w:tcPr>
          <w:p w14:paraId="1A538694" w14:textId="77777777" w:rsidR="003C4F86" w:rsidRPr="00201E80" w:rsidRDefault="003C4F86" w:rsidP="00FA2F52">
            <w:pPr>
              <w:pStyle w:val="Tablefont"/>
              <w:jc w:val="center"/>
            </w:pPr>
            <w:r>
              <w:t>1.07 (0.87-1.30)</w:t>
            </w:r>
          </w:p>
        </w:tc>
        <w:tc>
          <w:tcPr>
            <w:tcW w:w="1077" w:type="pct"/>
          </w:tcPr>
          <w:p w14:paraId="115EA460" w14:textId="77777777" w:rsidR="003C4F86" w:rsidRPr="00201E80" w:rsidRDefault="003C4F86" w:rsidP="00FA2F52">
            <w:pPr>
              <w:pStyle w:val="Tablefont"/>
              <w:jc w:val="center"/>
            </w:pPr>
            <w:r>
              <w:t>1.00 (0.91-1.09)</w:t>
            </w:r>
          </w:p>
        </w:tc>
        <w:tc>
          <w:tcPr>
            <w:tcW w:w="1077" w:type="pct"/>
          </w:tcPr>
          <w:p w14:paraId="76D4AAB9" w14:textId="77777777" w:rsidR="003C4F86" w:rsidRPr="00201E80" w:rsidRDefault="003C4F86" w:rsidP="00FA2F52">
            <w:pPr>
              <w:pStyle w:val="Tablefont"/>
              <w:jc w:val="center"/>
            </w:pPr>
            <w:r>
              <w:t>0.96 (0.78-1.18)</w:t>
            </w:r>
          </w:p>
        </w:tc>
      </w:tr>
    </w:tbl>
    <w:p w14:paraId="2718D111" w14:textId="77777777" w:rsidR="003C4F86" w:rsidRDefault="003C4F86" w:rsidP="003C4F86">
      <w:r w:rsidRPr="00201E80">
        <w:t xml:space="preserve">Model </w:t>
      </w:r>
      <w:r>
        <w:t>specification</w:t>
      </w:r>
      <w:r w:rsidRPr="00201E80">
        <w:t xml:space="preserve"> and covariates as per footnote of Table </w:t>
      </w:r>
      <w:r>
        <w:t>4.</w:t>
      </w:r>
    </w:p>
    <w:p w14:paraId="7E19503D" w14:textId="77777777" w:rsidR="003C4F86" w:rsidRPr="00F6090C" w:rsidRDefault="003C4F86" w:rsidP="003C4F86">
      <w:pPr>
        <w:pStyle w:val="Heading1"/>
      </w:pPr>
      <w:r>
        <w:br w:type="page"/>
      </w:r>
      <w:r>
        <w:lastRenderedPageBreak/>
        <w:t xml:space="preserve">Table S5 Risks and hazard ratios for severe COVID-19 </w:t>
      </w:r>
      <w:r w:rsidRPr="00201E80">
        <w:t xml:space="preserve">for </w:t>
      </w:r>
      <w:r>
        <w:t>adults living in healthcare worker households by number of young children in household</w:t>
      </w:r>
    </w:p>
    <w:tbl>
      <w:tblPr>
        <w:tblStyle w:val="TableGrid"/>
        <w:tblW w:w="5000" w:type="pct"/>
        <w:tblLook w:val="07E0" w:firstRow="1" w:lastRow="1" w:firstColumn="1" w:lastColumn="1" w:noHBand="1" w:noVBand="1"/>
      </w:tblPr>
      <w:tblGrid>
        <w:gridCol w:w="1987"/>
        <w:gridCol w:w="1418"/>
        <w:gridCol w:w="1551"/>
        <w:gridCol w:w="1416"/>
        <w:gridCol w:w="1277"/>
        <w:gridCol w:w="1367"/>
      </w:tblGrid>
      <w:tr w:rsidR="003C4F86" w14:paraId="17CA3D3B" w14:textId="77777777" w:rsidTr="00FA2F52">
        <w:tc>
          <w:tcPr>
            <w:tcW w:w="0" w:type="auto"/>
          </w:tcPr>
          <w:p w14:paraId="2C2836E9" w14:textId="77777777" w:rsidR="003C4F86" w:rsidRPr="006A5D1B" w:rsidRDefault="003C4F86" w:rsidP="00FA2F52">
            <w:pPr>
              <w:pStyle w:val="Tablefont"/>
              <w:rPr>
                <w:b/>
                <w:bCs/>
              </w:rPr>
            </w:pPr>
          </w:p>
        </w:tc>
        <w:tc>
          <w:tcPr>
            <w:tcW w:w="0" w:type="auto"/>
          </w:tcPr>
          <w:p w14:paraId="1DCF6123" w14:textId="77777777" w:rsidR="003C4F86" w:rsidRPr="006A5D1B" w:rsidRDefault="003C4F86" w:rsidP="00FA2F52">
            <w:pPr>
              <w:pStyle w:val="Tablefont"/>
              <w:rPr>
                <w:b/>
                <w:bCs/>
              </w:rPr>
            </w:pPr>
            <w:r w:rsidRPr="006A5D1B">
              <w:rPr>
                <w:b/>
                <w:bCs/>
              </w:rPr>
              <w:t>0 children aged 0-11</w:t>
            </w:r>
          </w:p>
        </w:tc>
        <w:tc>
          <w:tcPr>
            <w:tcW w:w="860" w:type="pct"/>
          </w:tcPr>
          <w:p w14:paraId="37CE430C" w14:textId="77777777" w:rsidR="003C4F86" w:rsidRPr="006A5D1B" w:rsidRDefault="003C4F86" w:rsidP="00FA2F52">
            <w:pPr>
              <w:pStyle w:val="Tablefont"/>
              <w:rPr>
                <w:b/>
                <w:bCs/>
              </w:rPr>
            </w:pPr>
            <w:r w:rsidRPr="006A5D1B">
              <w:rPr>
                <w:b/>
                <w:bCs/>
              </w:rPr>
              <w:t>1 child aged 0-11</w:t>
            </w:r>
          </w:p>
        </w:tc>
        <w:tc>
          <w:tcPr>
            <w:tcW w:w="785" w:type="pct"/>
          </w:tcPr>
          <w:p w14:paraId="7EEEFA33" w14:textId="77777777" w:rsidR="003C4F86" w:rsidRPr="006A5D1B" w:rsidRDefault="003C4F86" w:rsidP="00FA2F52">
            <w:pPr>
              <w:pStyle w:val="Tablefont"/>
              <w:rPr>
                <w:b/>
                <w:bCs/>
              </w:rPr>
            </w:pPr>
            <w:r w:rsidRPr="006A5D1B">
              <w:rPr>
                <w:b/>
                <w:bCs/>
              </w:rPr>
              <w:t>2 children aged 0-11</w:t>
            </w:r>
          </w:p>
        </w:tc>
        <w:tc>
          <w:tcPr>
            <w:tcW w:w="708" w:type="pct"/>
          </w:tcPr>
          <w:p w14:paraId="31016460" w14:textId="77777777" w:rsidR="003C4F86" w:rsidRPr="006A5D1B" w:rsidRDefault="003C4F86" w:rsidP="00FA2F52">
            <w:pPr>
              <w:pStyle w:val="Tablefont"/>
              <w:rPr>
                <w:b/>
                <w:bCs/>
              </w:rPr>
            </w:pPr>
            <w:r w:rsidRPr="006A5D1B">
              <w:rPr>
                <w:b/>
                <w:bCs/>
              </w:rPr>
              <w:t>3 or more children aged 0-11</w:t>
            </w:r>
          </w:p>
        </w:tc>
        <w:tc>
          <w:tcPr>
            <w:tcW w:w="758" w:type="pct"/>
          </w:tcPr>
          <w:p w14:paraId="1D747571" w14:textId="77777777" w:rsidR="003C4F86" w:rsidRPr="006A5D1B" w:rsidRDefault="003C4F86" w:rsidP="00FA2F52">
            <w:pPr>
              <w:pStyle w:val="Tablefont"/>
              <w:rPr>
                <w:b/>
                <w:bCs/>
              </w:rPr>
            </w:pPr>
            <w:r w:rsidRPr="006A5D1B">
              <w:rPr>
                <w:b/>
                <w:bCs/>
              </w:rPr>
              <w:t>Per child</w:t>
            </w:r>
          </w:p>
        </w:tc>
      </w:tr>
      <w:tr w:rsidR="003C4F86" w14:paraId="22FC711B" w14:textId="77777777" w:rsidTr="00FA2F52">
        <w:tc>
          <w:tcPr>
            <w:tcW w:w="0" w:type="auto"/>
          </w:tcPr>
          <w:p w14:paraId="449BB75B" w14:textId="77777777" w:rsidR="003C4F86" w:rsidRDefault="003C4F86" w:rsidP="00FA2F52">
            <w:pPr>
              <w:pStyle w:val="Tablefont"/>
            </w:pPr>
            <w:r>
              <w:t>N adults with severe COVID-19</w:t>
            </w:r>
          </w:p>
        </w:tc>
        <w:tc>
          <w:tcPr>
            <w:tcW w:w="0" w:type="auto"/>
          </w:tcPr>
          <w:p w14:paraId="24D5FD5F" w14:textId="77777777" w:rsidR="003C4F86" w:rsidRDefault="003C4F86" w:rsidP="00FA2F52">
            <w:pPr>
              <w:pStyle w:val="Tablefont"/>
            </w:pPr>
          </w:p>
        </w:tc>
        <w:tc>
          <w:tcPr>
            <w:tcW w:w="860" w:type="pct"/>
          </w:tcPr>
          <w:p w14:paraId="4065DAC9" w14:textId="77777777" w:rsidR="003C4F86" w:rsidRDefault="003C4F86" w:rsidP="00FA2F52">
            <w:pPr>
              <w:pStyle w:val="Tablefont"/>
            </w:pPr>
          </w:p>
        </w:tc>
        <w:tc>
          <w:tcPr>
            <w:tcW w:w="785" w:type="pct"/>
          </w:tcPr>
          <w:p w14:paraId="1E87307B" w14:textId="77777777" w:rsidR="003C4F86" w:rsidRDefault="003C4F86" w:rsidP="00FA2F52">
            <w:pPr>
              <w:pStyle w:val="Tablefont"/>
            </w:pPr>
          </w:p>
        </w:tc>
        <w:tc>
          <w:tcPr>
            <w:tcW w:w="708" w:type="pct"/>
          </w:tcPr>
          <w:p w14:paraId="435BA1E5" w14:textId="77777777" w:rsidR="003C4F86" w:rsidRDefault="003C4F86" w:rsidP="00FA2F52">
            <w:pPr>
              <w:pStyle w:val="Tablefont"/>
            </w:pPr>
          </w:p>
        </w:tc>
        <w:tc>
          <w:tcPr>
            <w:tcW w:w="758" w:type="pct"/>
          </w:tcPr>
          <w:p w14:paraId="2D5EA569" w14:textId="77777777" w:rsidR="003C4F86" w:rsidRDefault="003C4F86" w:rsidP="00FA2F52">
            <w:pPr>
              <w:pStyle w:val="Tablefont"/>
            </w:pPr>
            <w:r>
              <w:t>-</w:t>
            </w:r>
          </w:p>
        </w:tc>
      </w:tr>
      <w:tr w:rsidR="003C4F86" w14:paraId="626DC688" w14:textId="77777777" w:rsidTr="00FA2F52">
        <w:tc>
          <w:tcPr>
            <w:tcW w:w="0" w:type="auto"/>
          </w:tcPr>
          <w:p w14:paraId="498BE8FB" w14:textId="77777777" w:rsidR="003C4F86" w:rsidRDefault="003C4F86" w:rsidP="00FA2F52">
            <w:pPr>
              <w:pStyle w:val="Tablefont"/>
            </w:pPr>
            <w:r>
              <w:t>Total N adults</w:t>
            </w:r>
          </w:p>
        </w:tc>
        <w:tc>
          <w:tcPr>
            <w:tcW w:w="0" w:type="auto"/>
          </w:tcPr>
          <w:p w14:paraId="1775CCAA" w14:textId="77777777" w:rsidR="003C4F86" w:rsidRDefault="003C4F86" w:rsidP="00FA2F52">
            <w:pPr>
              <w:pStyle w:val="Tablefont"/>
            </w:pPr>
            <w:r w:rsidRPr="00E216A6">
              <w:t>241266</w:t>
            </w:r>
          </w:p>
        </w:tc>
        <w:tc>
          <w:tcPr>
            <w:tcW w:w="860" w:type="pct"/>
          </w:tcPr>
          <w:p w14:paraId="1D394351" w14:textId="77777777" w:rsidR="003C4F86" w:rsidRDefault="003C4F86" w:rsidP="00FA2F52">
            <w:pPr>
              <w:pStyle w:val="Tablefont"/>
            </w:pPr>
            <w:r w:rsidRPr="00E216A6">
              <w:t>41198</w:t>
            </w:r>
          </w:p>
        </w:tc>
        <w:tc>
          <w:tcPr>
            <w:tcW w:w="785" w:type="pct"/>
          </w:tcPr>
          <w:p w14:paraId="38D83EB0" w14:textId="77777777" w:rsidR="003C4F86" w:rsidRDefault="003C4F86" w:rsidP="00FA2F52">
            <w:pPr>
              <w:pStyle w:val="Tablefont"/>
            </w:pPr>
            <w:r w:rsidRPr="00E216A6">
              <w:t>23783</w:t>
            </w:r>
          </w:p>
        </w:tc>
        <w:tc>
          <w:tcPr>
            <w:tcW w:w="708" w:type="pct"/>
          </w:tcPr>
          <w:p w14:paraId="5AE9AB9F" w14:textId="77777777" w:rsidR="003C4F86" w:rsidRDefault="003C4F86" w:rsidP="00FA2F52">
            <w:pPr>
              <w:pStyle w:val="Tablefont"/>
            </w:pPr>
            <w:r w:rsidRPr="00E216A6">
              <w:t>3850</w:t>
            </w:r>
          </w:p>
        </w:tc>
        <w:tc>
          <w:tcPr>
            <w:tcW w:w="758" w:type="pct"/>
          </w:tcPr>
          <w:p w14:paraId="5169C9C1" w14:textId="77777777" w:rsidR="003C4F86" w:rsidRDefault="003C4F86" w:rsidP="00FA2F52">
            <w:pPr>
              <w:pStyle w:val="Tablefont"/>
            </w:pPr>
            <w:r w:rsidRPr="00E216A6">
              <w:t>-</w:t>
            </w:r>
          </w:p>
        </w:tc>
      </w:tr>
      <w:tr w:rsidR="003C4F86" w14:paraId="0188FF0E" w14:textId="77777777" w:rsidTr="00FA2F52">
        <w:tc>
          <w:tcPr>
            <w:tcW w:w="0" w:type="auto"/>
          </w:tcPr>
          <w:p w14:paraId="28662BF2" w14:textId="77777777" w:rsidR="003C4F86" w:rsidRDefault="003C4F86" w:rsidP="00FA2F52">
            <w:pPr>
              <w:pStyle w:val="Tablefont"/>
            </w:pPr>
            <w:r>
              <w:t>Risk per 10,000</w:t>
            </w:r>
          </w:p>
        </w:tc>
        <w:tc>
          <w:tcPr>
            <w:tcW w:w="0" w:type="auto"/>
          </w:tcPr>
          <w:p w14:paraId="72B0A2E6" w14:textId="77777777" w:rsidR="003C4F86" w:rsidRDefault="003C4F86" w:rsidP="00FA2F52">
            <w:pPr>
              <w:pStyle w:val="Tablefont"/>
            </w:pPr>
            <w:r w:rsidRPr="00E216A6">
              <w:t>3.6</w:t>
            </w:r>
          </w:p>
        </w:tc>
        <w:tc>
          <w:tcPr>
            <w:tcW w:w="860" w:type="pct"/>
          </w:tcPr>
          <w:p w14:paraId="7D665666" w14:textId="77777777" w:rsidR="003C4F86" w:rsidRDefault="003C4F86" w:rsidP="00FA2F52">
            <w:pPr>
              <w:pStyle w:val="Tablefont"/>
            </w:pPr>
            <w:r w:rsidRPr="00E216A6">
              <w:t>2.7</w:t>
            </w:r>
          </w:p>
        </w:tc>
        <w:tc>
          <w:tcPr>
            <w:tcW w:w="785" w:type="pct"/>
          </w:tcPr>
          <w:p w14:paraId="5A0D8934" w14:textId="77777777" w:rsidR="003C4F86" w:rsidRDefault="003C4F86" w:rsidP="00FA2F52">
            <w:pPr>
              <w:pStyle w:val="Tablefont"/>
            </w:pPr>
            <w:r w:rsidRPr="00E216A6">
              <w:t>1.7</w:t>
            </w:r>
          </w:p>
        </w:tc>
        <w:tc>
          <w:tcPr>
            <w:tcW w:w="708" w:type="pct"/>
          </w:tcPr>
          <w:p w14:paraId="54557D5C" w14:textId="77777777" w:rsidR="003C4F86" w:rsidRDefault="003C4F86" w:rsidP="00FA2F52">
            <w:pPr>
              <w:pStyle w:val="Tablefont"/>
            </w:pPr>
            <w:r w:rsidRPr="00E216A6">
              <w:t>0.0</w:t>
            </w:r>
          </w:p>
        </w:tc>
        <w:tc>
          <w:tcPr>
            <w:tcW w:w="758" w:type="pct"/>
          </w:tcPr>
          <w:p w14:paraId="6EB71AB8" w14:textId="77777777" w:rsidR="003C4F86" w:rsidRDefault="003C4F86" w:rsidP="00FA2F52">
            <w:pPr>
              <w:pStyle w:val="Tablefont"/>
            </w:pPr>
            <w:r w:rsidRPr="00E216A6">
              <w:t>-</w:t>
            </w:r>
          </w:p>
        </w:tc>
      </w:tr>
      <w:tr w:rsidR="003C4F86" w14:paraId="37AC9086" w14:textId="77777777" w:rsidTr="00FA2F52">
        <w:tc>
          <w:tcPr>
            <w:tcW w:w="0" w:type="auto"/>
          </w:tcPr>
          <w:p w14:paraId="7FAD7973" w14:textId="77777777" w:rsidR="003C4F86" w:rsidRDefault="003C4F86" w:rsidP="00FA2F52">
            <w:pPr>
              <w:pStyle w:val="Tablefont"/>
            </w:pPr>
            <w:r>
              <w:t>Unadjusted</w:t>
            </w:r>
          </w:p>
        </w:tc>
        <w:tc>
          <w:tcPr>
            <w:tcW w:w="0" w:type="auto"/>
          </w:tcPr>
          <w:p w14:paraId="3D1927EA" w14:textId="77777777" w:rsidR="003C4F86" w:rsidRDefault="003C4F86" w:rsidP="00FA2F52">
            <w:pPr>
              <w:pStyle w:val="Tablefont"/>
            </w:pPr>
            <w:r w:rsidRPr="00E216A6">
              <w:t>1</w:t>
            </w:r>
          </w:p>
        </w:tc>
        <w:tc>
          <w:tcPr>
            <w:tcW w:w="860" w:type="pct"/>
          </w:tcPr>
          <w:p w14:paraId="091D1A0C" w14:textId="77777777" w:rsidR="003C4F86" w:rsidRDefault="003C4F86" w:rsidP="00FA2F52">
            <w:pPr>
              <w:pStyle w:val="Tablefont"/>
            </w:pPr>
            <w:r w:rsidRPr="00E216A6">
              <w:t>0.75 (0.40-1.40)</w:t>
            </w:r>
          </w:p>
        </w:tc>
        <w:tc>
          <w:tcPr>
            <w:tcW w:w="785" w:type="pct"/>
          </w:tcPr>
          <w:p w14:paraId="3C7CF043" w14:textId="77777777" w:rsidR="003C4F86" w:rsidRDefault="003C4F86" w:rsidP="00FA2F52">
            <w:pPr>
              <w:pStyle w:val="Tablefont"/>
            </w:pPr>
            <w:r w:rsidRPr="00E216A6">
              <w:t>0.48 (0.18-1.30)</w:t>
            </w:r>
          </w:p>
        </w:tc>
        <w:tc>
          <w:tcPr>
            <w:tcW w:w="708" w:type="pct"/>
          </w:tcPr>
          <w:p w14:paraId="201A1322" w14:textId="77777777" w:rsidR="003C4F86" w:rsidRDefault="003C4F86" w:rsidP="00FA2F52">
            <w:pPr>
              <w:pStyle w:val="Tablefont"/>
            </w:pPr>
            <w:r w:rsidRPr="00D0619A">
              <w:t>-</w:t>
            </w:r>
          </w:p>
        </w:tc>
        <w:tc>
          <w:tcPr>
            <w:tcW w:w="758" w:type="pct"/>
          </w:tcPr>
          <w:p w14:paraId="235CBC32" w14:textId="77777777" w:rsidR="003C4F86" w:rsidRDefault="003C4F86" w:rsidP="00FA2F52">
            <w:pPr>
              <w:pStyle w:val="Tablefont"/>
            </w:pPr>
            <w:r w:rsidRPr="00E216A6">
              <w:t>0.68 (0.47-0.98)</w:t>
            </w:r>
          </w:p>
        </w:tc>
      </w:tr>
      <w:tr w:rsidR="003C4F86" w14:paraId="25EB27DA" w14:textId="77777777" w:rsidTr="00FA2F52">
        <w:tc>
          <w:tcPr>
            <w:tcW w:w="0" w:type="auto"/>
          </w:tcPr>
          <w:p w14:paraId="72312DA8" w14:textId="77777777" w:rsidR="003C4F86" w:rsidRDefault="003C4F86" w:rsidP="00FA2F52">
            <w:pPr>
              <w:pStyle w:val="Tablefont"/>
            </w:pPr>
            <w:r>
              <w:t>Model 1</w:t>
            </w:r>
          </w:p>
        </w:tc>
        <w:tc>
          <w:tcPr>
            <w:tcW w:w="0" w:type="auto"/>
          </w:tcPr>
          <w:p w14:paraId="63B18316" w14:textId="77777777" w:rsidR="003C4F86" w:rsidRDefault="003C4F86" w:rsidP="00FA2F52">
            <w:pPr>
              <w:pStyle w:val="Tablefont"/>
            </w:pPr>
            <w:r w:rsidRPr="00E216A6">
              <w:t>1</w:t>
            </w:r>
          </w:p>
        </w:tc>
        <w:tc>
          <w:tcPr>
            <w:tcW w:w="860" w:type="pct"/>
          </w:tcPr>
          <w:p w14:paraId="2BFEC2FA" w14:textId="77777777" w:rsidR="003C4F86" w:rsidRDefault="003C4F86" w:rsidP="00FA2F52">
            <w:pPr>
              <w:pStyle w:val="Tablefont"/>
            </w:pPr>
            <w:r w:rsidRPr="00E216A6">
              <w:t>1.17 (0.62-2.23)</w:t>
            </w:r>
          </w:p>
        </w:tc>
        <w:tc>
          <w:tcPr>
            <w:tcW w:w="785" w:type="pct"/>
          </w:tcPr>
          <w:p w14:paraId="678ABE72" w14:textId="77777777" w:rsidR="003C4F86" w:rsidRDefault="003C4F86" w:rsidP="00FA2F52">
            <w:pPr>
              <w:pStyle w:val="Tablefont"/>
            </w:pPr>
            <w:r w:rsidRPr="00E216A6">
              <w:t>0.88 (0.32-2.37)</w:t>
            </w:r>
          </w:p>
        </w:tc>
        <w:tc>
          <w:tcPr>
            <w:tcW w:w="708" w:type="pct"/>
          </w:tcPr>
          <w:p w14:paraId="50B8FC25" w14:textId="77777777" w:rsidR="003C4F86" w:rsidRDefault="003C4F86" w:rsidP="00FA2F52">
            <w:pPr>
              <w:pStyle w:val="Tablefont"/>
            </w:pPr>
            <w:r w:rsidRPr="00D0619A">
              <w:t>-</w:t>
            </w:r>
          </w:p>
        </w:tc>
        <w:tc>
          <w:tcPr>
            <w:tcW w:w="758" w:type="pct"/>
          </w:tcPr>
          <w:p w14:paraId="63AE0463" w14:textId="77777777" w:rsidR="003C4F86" w:rsidRDefault="003C4F86" w:rsidP="00FA2F52">
            <w:pPr>
              <w:pStyle w:val="Tablefont"/>
            </w:pPr>
            <w:r w:rsidRPr="00E216A6">
              <w:t>0.94 (0.66-1.33)</w:t>
            </w:r>
          </w:p>
        </w:tc>
      </w:tr>
      <w:tr w:rsidR="003C4F86" w14:paraId="40952927" w14:textId="77777777" w:rsidTr="00FA2F52">
        <w:tc>
          <w:tcPr>
            <w:tcW w:w="0" w:type="auto"/>
          </w:tcPr>
          <w:p w14:paraId="4964A086" w14:textId="77777777" w:rsidR="003C4F86" w:rsidRDefault="003C4F86" w:rsidP="00FA2F52">
            <w:pPr>
              <w:pStyle w:val="Tablefont"/>
            </w:pPr>
            <w:r>
              <w:t>Model 2</w:t>
            </w:r>
          </w:p>
        </w:tc>
        <w:tc>
          <w:tcPr>
            <w:tcW w:w="0" w:type="auto"/>
          </w:tcPr>
          <w:p w14:paraId="346F15B6" w14:textId="77777777" w:rsidR="003C4F86" w:rsidRDefault="003C4F86" w:rsidP="00FA2F52">
            <w:pPr>
              <w:pStyle w:val="Tablefont"/>
            </w:pPr>
            <w:r w:rsidRPr="00E216A6">
              <w:t>1</w:t>
            </w:r>
          </w:p>
        </w:tc>
        <w:tc>
          <w:tcPr>
            <w:tcW w:w="860" w:type="pct"/>
          </w:tcPr>
          <w:p w14:paraId="24A0C993" w14:textId="77777777" w:rsidR="003C4F86" w:rsidRDefault="003C4F86" w:rsidP="00FA2F52">
            <w:pPr>
              <w:pStyle w:val="Tablefont"/>
            </w:pPr>
            <w:r w:rsidRPr="00E216A6">
              <w:t>1.25 (0.67-2.34)</w:t>
            </w:r>
          </w:p>
        </w:tc>
        <w:tc>
          <w:tcPr>
            <w:tcW w:w="785" w:type="pct"/>
          </w:tcPr>
          <w:p w14:paraId="4761D9CE" w14:textId="77777777" w:rsidR="003C4F86" w:rsidRDefault="003C4F86" w:rsidP="00FA2F52">
            <w:pPr>
              <w:pStyle w:val="Tablefont"/>
            </w:pPr>
            <w:r w:rsidRPr="00E216A6">
              <w:t>0.87 (0.31-2.41)</w:t>
            </w:r>
          </w:p>
        </w:tc>
        <w:tc>
          <w:tcPr>
            <w:tcW w:w="708" w:type="pct"/>
          </w:tcPr>
          <w:p w14:paraId="0FED7FAB" w14:textId="77777777" w:rsidR="003C4F86" w:rsidRDefault="003C4F86" w:rsidP="00FA2F52">
            <w:pPr>
              <w:pStyle w:val="Tablefont"/>
            </w:pPr>
            <w:r w:rsidRPr="00D0619A">
              <w:t>-</w:t>
            </w:r>
          </w:p>
        </w:tc>
        <w:tc>
          <w:tcPr>
            <w:tcW w:w="758" w:type="pct"/>
          </w:tcPr>
          <w:p w14:paraId="25476FB5" w14:textId="77777777" w:rsidR="003C4F86" w:rsidRDefault="003C4F86" w:rsidP="00FA2F52">
            <w:pPr>
              <w:pStyle w:val="Tablefont"/>
            </w:pPr>
            <w:r w:rsidRPr="00E216A6">
              <w:t>0.95 (0.68-1.33)</w:t>
            </w:r>
          </w:p>
        </w:tc>
      </w:tr>
      <w:tr w:rsidR="003C4F86" w14:paraId="2CDBDD40" w14:textId="77777777" w:rsidTr="00FA2F52">
        <w:tc>
          <w:tcPr>
            <w:tcW w:w="0" w:type="auto"/>
          </w:tcPr>
          <w:p w14:paraId="35589210" w14:textId="77777777" w:rsidR="003C4F86" w:rsidRDefault="003C4F86" w:rsidP="00FA2F52">
            <w:pPr>
              <w:pStyle w:val="Tablefont"/>
            </w:pPr>
            <w:r>
              <w:t>Model 3</w:t>
            </w:r>
          </w:p>
        </w:tc>
        <w:tc>
          <w:tcPr>
            <w:tcW w:w="0" w:type="auto"/>
          </w:tcPr>
          <w:p w14:paraId="21E841F0" w14:textId="77777777" w:rsidR="003C4F86" w:rsidRDefault="003C4F86" w:rsidP="00FA2F52">
            <w:pPr>
              <w:pStyle w:val="Tablefont"/>
            </w:pPr>
            <w:r w:rsidRPr="00E216A6">
              <w:t>1</w:t>
            </w:r>
          </w:p>
        </w:tc>
        <w:tc>
          <w:tcPr>
            <w:tcW w:w="860" w:type="pct"/>
          </w:tcPr>
          <w:p w14:paraId="66364AA9" w14:textId="77777777" w:rsidR="003C4F86" w:rsidRDefault="003C4F86" w:rsidP="00FA2F52">
            <w:pPr>
              <w:pStyle w:val="Tablefont"/>
            </w:pPr>
            <w:r w:rsidRPr="00E216A6">
              <w:t>1.29 (0.69-2.42)</w:t>
            </w:r>
          </w:p>
        </w:tc>
        <w:tc>
          <w:tcPr>
            <w:tcW w:w="785" w:type="pct"/>
          </w:tcPr>
          <w:p w14:paraId="4BDB1142" w14:textId="77777777" w:rsidR="003C4F86" w:rsidRDefault="003C4F86" w:rsidP="00FA2F52">
            <w:pPr>
              <w:pStyle w:val="Tablefont"/>
            </w:pPr>
            <w:r w:rsidRPr="00E216A6">
              <w:t>0.86 (0.31-2.41)</w:t>
            </w:r>
          </w:p>
        </w:tc>
        <w:tc>
          <w:tcPr>
            <w:tcW w:w="708" w:type="pct"/>
          </w:tcPr>
          <w:p w14:paraId="2E31DEFA" w14:textId="77777777" w:rsidR="003C4F86" w:rsidRDefault="003C4F86" w:rsidP="00FA2F52">
            <w:pPr>
              <w:pStyle w:val="Tablefont"/>
            </w:pPr>
            <w:r w:rsidRPr="00D0619A">
              <w:t>-</w:t>
            </w:r>
          </w:p>
        </w:tc>
        <w:tc>
          <w:tcPr>
            <w:tcW w:w="758" w:type="pct"/>
          </w:tcPr>
          <w:p w14:paraId="4A43FA08" w14:textId="77777777" w:rsidR="003C4F86" w:rsidRDefault="003C4F86" w:rsidP="00FA2F52">
            <w:pPr>
              <w:pStyle w:val="Tablefont"/>
            </w:pPr>
            <w:r w:rsidRPr="00E216A6">
              <w:t>0.93 (0.67-1.30)</w:t>
            </w:r>
          </w:p>
        </w:tc>
      </w:tr>
      <w:tr w:rsidR="003C4F86" w14:paraId="7AFCE19C" w14:textId="77777777" w:rsidTr="00FA2F52">
        <w:tc>
          <w:tcPr>
            <w:tcW w:w="0" w:type="auto"/>
          </w:tcPr>
          <w:p w14:paraId="09C399A6" w14:textId="77777777" w:rsidR="003C4F86" w:rsidRDefault="003C4F86" w:rsidP="00FA2F52">
            <w:pPr>
              <w:pStyle w:val="Tablefont"/>
            </w:pPr>
            <w:r>
              <w:t>Model 4</w:t>
            </w:r>
          </w:p>
        </w:tc>
        <w:tc>
          <w:tcPr>
            <w:tcW w:w="0" w:type="auto"/>
          </w:tcPr>
          <w:p w14:paraId="2FEA2E07" w14:textId="77777777" w:rsidR="003C4F86" w:rsidRDefault="003C4F86" w:rsidP="00FA2F52">
            <w:pPr>
              <w:pStyle w:val="Tablefont"/>
            </w:pPr>
            <w:r w:rsidRPr="00E216A6">
              <w:t>1</w:t>
            </w:r>
          </w:p>
        </w:tc>
        <w:tc>
          <w:tcPr>
            <w:tcW w:w="860" w:type="pct"/>
          </w:tcPr>
          <w:p w14:paraId="45F48946" w14:textId="77777777" w:rsidR="003C4F86" w:rsidRDefault="003C4F86" w:rsidP="00FA2F52">
            <w:pPr>
              <w:pStyle w:val="Tablefont"/>
            </w:pPr>
            <w:r w:rsidRPr="00E216A6">
              <w:t>1.36 (0.73-2.56)</w:t>
            </w:r>
          </w:p>
        </w:tc>
        <w:tc>
          <w:tcPr>
            <w:tcW w:w="785" w:type="pct"/>
          </w:tcPr>
          <w:p w14:paraId="51432E40" w14:textId="77777777" w:rsidR="003C4F86" w:rsidRDefault="003C4F86" w:rsidP="00FA2F52">
            <w:pPr>
              <w:pStyle w:val="Tablefont"/>
            </w:pPr>
            <w:r w:rsidRPr="00E216A6">
              <w:t>0.97 (0.34-2.74)</w:t>
            </w:r>
          </w:p>
        </w:tc>
        <w:tc>
          <w:tcPr>
            <w:tcW w:w="708" w:type="pct"/>
          </w:tcPr>
          <w:p w14:paraId="195235B4" w14:textId="77777777" w:rsidR="003C4F86" w:rsidRDefault="003C4F86" w:rsidP="00FA2F52">
            <w:pPr>
              <w:pStyle w:val="Tablefont"/>
            </w:pPr>
            <w:r w:rsidRPr="00D0619A">
              <w:t>-</w:t>
            </w:r>
          </w:p>
        </w:tc>
        <w:tc>
          <w:tcPr>
            <w:tcW w:w="758" w:type="pct"/>
          </w:tcPr>
          <w:p w14:paraId="01E2F5D0" w14:textId="77777777" w:rsidR="003C4F86" w:rsidRDefault="003C4F86" w:rsidP="00FA2F52">
            <w:pPr>
              <w:pStyle w:val="Tablefont"/>
            </w:pPr>
            <w:r w:rsidRPr="00E216A6">
              <w:t>1.01 (0.72-1.42)</w:t>
            </w:r>
          </w:p>
        </w:tc>
      </w:tr>
    </w:tbl>
    <w:p w14:paraId="52680E97" w14:textId="77777777" w:rsidR="003C4F86" w:rsidRDefault="003C4F86" w:rsidP="003C4F86">
      <w:r>
        <w:t>Model fitting and covariates as per footnote of Table 2 in the main manuscript.</w:t>
      </w:r>
    </w:p>
    <w:p w14:paraId="7D049D6E" w14:textId="77777777" w:rsidR="003C4F86" w:rsidRPr="00CD4965" w:rsidRDefault="003C4F86" w:rsidP="003C4F86">
      <w:pPr>
        <w:pStyle w:val="Heading1"/>
        <w:rPr>
          <w:b w:val="0"/>
        </w:rPr>
      </w:pPr>
      <w:r>
        <w:t>Table S6</w:t>
      </w:r>
      <w:r w:rsidRPr="00DA713D">
        <w:t xml:space="preserve"> </w:t>
      </w:r>
      <w:r w:rsidRPr="00201E80">
        <w:t>Hazard ratio</w:t>
      </w:r>
      <w:r>
        <w:t>s</w:t>
      </w:r>
      <w:r w:rsidRPr="00201E80">
        <w:t xml:space="preserve"> for</w:t>
      </w:r>
      <w:r>
        <w:t xml:space="preserve"> severe</w:t>
      </w:r>
      <w:r w:rsidRPr="00201E80">
        <w:t xml:space="preserve"> COVID-19 for </w:t>
      </w:r>
      <w:r>
        <w:t>adults living in healthcare worker households</w:t>
      </w:r>
      <w:r w:rsidDel="009860F2">
        <w:t xml:space="preserve"> </w:t>
      </w:r>
      <w:r>
        <w:t>by</w:t>
      </w:r>
      <w:r w:rsidRPr="00201E80">
        <w:t xml:space="preserve"> </w:t>
      </w:r>
      <w:r>
        <w:t xml:space="preserve">number of persons in </w:t>
      </w:r>
      <w:r w:rsidRPr="00201E80">
        <w:t>household</w:t>
      </w:r>
      <w:r>
        <w:t xml:space="preserve"> of different ages</w:t>
      </w:r>
    </w:p>
    <w:tbl>
      <w:tblPr>
        <w:tblStyle w:val="TableGrid"/>
        <w:tblW w:w="4241" w:type="pct"/>
        <w:tblLook w:val="07E0" w:firstRow="1" w:lastRow="1" w:firstColumn="1" w:lastColumn="1" w:noHBand="1" w:noVBand="1"/>
      </w:tblPr>
      <w:tblGrid>
        <w:gridCol w:w="1060"/>
        <w:gridCol w:w="1646"/>
        <w:gridCol w:w="1647"/>
        <w:gridCol w:w="1647"/>
        <w:gridCol w:w="1647"/>
      </w:tblGrid>
      <w:tr w:rsidR="003C4F86" w:rsidRPr="00201E80" w14:paraId="571763E3" w14:textId="77777777" w:rsidTr="00FA2F52">
        <w:tc>
          <w:tcPr>
            <w:tcW w:w="0" w:type="auto"/>
          </w:tcPr>
          <w:p w14:paraId="3518785A" w14:textId="77777777" w:rsidR="003C4F86" w:rsidRPr="00201E80" w:rsidRDefault="003C4F86" w:rsidP="00FA2F52">
            <w:pPr>
              <w:pStyle w:val="Tablefont"/>
            </w:pPr>
          </w:p>
        </w:tc>
        <w:tc>
          <w:tcPr>
            <w:tcW w:w="1076" w:type="pct"/>
          </w:tcPr>
          <w:p w14:paraId="06CDE40C" w14:textId="77777777" w:rsidR="003C4F86" w:rsidRPr="00201E80" w:rsidRDefault="003C4F86" w:rsidP="00FA2F52">
            <w:pPr>
              <w:pStyle w:val="Tablefont"/>
              <w:jc w:val="center"/>
            </w:pPr>
            <w:r>
              <w:t xml:space="preserve">Per child </w:t>
            </w:r>
            <w:r>
              <w:br/>
              <w:t xml:space="preserve">aged </w:t>
            </w:r>
            <w:r w:rsidRPr="00201E80">
              <w:t>0 to 5</w:t>
            </w:r>
          </w:p>
        </w:tc>
        <w:tc>
          <w:tcPr>
            <w:tcW w:w="1077" w:type="pct"/>
          </w:tcPr>
          <w:p w14:paraId="23B2618D" w14:textId="77777777" w:rsidR="003C4F86" w:rsidRPr="00201E80" w:rsidRDefault="003C4F86" w:rsidP="00FA2F52">
            <w:pPr>
              <w:pStyle w:val="Tablefont"/>
              <w:jc w:val="center"/>
            </w:pPr>
            <w:r>
              <w:t xml:space="preserve">Per child </w:t>
            </w:r>
            <w:r>
              <w:br/>
              <w:t xml:space="preserve">aged </w:t>
            </w:r>
            <w:r w:rsidRPr="00201E80">
              <w:t>6 to 11</w:t>
            </w:r>
          </w:p>
        </w:tc>
        <w:tc>
          <w:tcPr>
            <w:tcW w:w="1077" w:type="pct"/>
          </w:tcPr>
          <w:p w14:paraId="0D5512C0" w14:textId="77777777" w:rsidR="003C4F86" w:rsidRPr="00201E80" w:rsidRDefault="003C4F86" w:rsidP="00FA2F52">
            <w:pPr>
              <w:pStyle w:val="Tablefont"/>
              <w:jc w:val="center"/>
            </w:pPr>
            <w:r>
              <w:t xml:space="preserve">Per child </w:t>
            </w:r>
            <w:r>
              <w:br/>
              <w:t xml:space="preserve">aged </w:t>
            </w:r>
            <w:r w:rsidRPr="00201E80">
              <w:t>12 to 17</w:t>
            </w:r>
          </w:p>
        </w:tc>
        <w:tc>
          <w:tcPr>
            <w:tcW w:w="1077" w:type="pct"/>
          </w:tcPr>
          <w:p w14:paraId="13BD0FE4" w14:textId="77777777" w:rsidR="003C4F86" w:rsidRPr="00201E80" w:rsidRDefault="003C4F86" w:rsidP="00FA2F52">
            <w:pPr>
              <w:pStyle w:val="Tablefont"/>
              <w:jc w:val="center"/>
            </w:pPr>
            <w:r>
              <w:t xml:space="preserve">Per adult </w:t>
            </w:r>
            <w:r>
              <w:br/>
              <w:t xml:space="preserve">aged </w:t>
            </w:r>
            <w:r w:rsidRPr="00201E80">
              <w:t xml:space="preserve">18 </w:t>
            </w:r>
            <w:r>
              <w:t>or above</w:t>
            </w:r>
          </w:p>
        </w:tc>
      </w:tr>
      <w:tr w:rsidR="003C4F86" w:rsidRPr="00201E80" w14:paraId="40C97F2B" w14:textId="77777777" w:rsidTr="00FA2F52">
        <w:tc>
          <w:tcPr>
            <w:tcW w:w="0" w:type="auto"/>
          </w:tcPr>
          <w:p w14:paraId="375FCEF0" w14:textId="77777777" w:rsidR="003C4F86" w:rsidRPr="00201E80" w:rsidRDefault="003C4F86" w:rsidP="00FA2F52">
            <w:pPr>
              <w:pStyle w:val="Tablefont"/>
            </w:pPr>
            <w:r w:rsidRPr="00201E80">
              <w:t>Unadjusted</w:t>
            </w:r>
          </w:p>
        </w:tc>
        <w:tc>
          <w:tcPr>
            <w:tcW w:w="1076" w:type="pct"/>
          </w:tcPr>
          <w:p w14:paraId="71928DFF" w14:textId="77777777" w:rsidR="003C4F86" w:rsidRPr="00201E80" w:rsidRDefault="003C4F86" w:rsidP="00FA2F52">
            <w:pPr>
              <w:pStyle w:val="Tablefont"/>
              <w:jc w:val="center"/>
            </w:pPr>
            <w:r>
              <w:t>0.57 (0.23-1.39)</w:t>
            </w:r>
          </w:p>
        </w:tc>
        <w:tc>
          <w:tcPr>
            <w:tcW w:w="1077" w:type="pct"/>
          </w:tcPr>
          <w:p w14:paraId="1E5E7469" w14:textId="77777777" w:rsidR="003C4F86" w:rsidRPr="00201E80" w:rsidRDefault="003C4F86" w:rsidP="00FA2F52">
            <w:pPr>
              <w:pStyle w:val="Tablefont"/>
              <w:jc w:val="center"/>
            </w:pPr>
            <w:r>
              <w:t>0.54 (0.32-0.93)</w:t>
            </w:r>
          </w:p>
        </w:tc>
        <w:tc>
          <w:tcPr>
            <w:tcW w:w="1077" w:type="pct"/>
          </w:tcPr>
          <w:p w14:paraId="28A4B4E4" w14:textId="77777777" w:rsidR="003C4F86" w:rsidRPr="00201E80" w:rsidRDefault="003C4F86" w:rsidP="00FA2F52">
            <w:pPr>
              <w:pStyle w:val="Tablefont"/>
              <w:jc w:val="center"/>
            </w:pPr>
            <w:r>
              <w:t>1.22 (1.04-1.43)</w:t>
            </w:r>
          </w:p>
        </w:tc>
        <w:tc>
          <w:tcPr>
            <w:tcW w:w="1077" w:type="pct"/>
          </w:tcPr>
          <w:p w14:paraId="51BC5303" w14:textId="77777777" w:rsidR="003C4F86" w:rsidRPr="00201E80" w:rsidRDefault="003C4F86" w:rsidP="00FA2F52">
            <w:pPr>
              <w:pStyle w:val="Tablefont"/>
              <w:jc w:val="center"/>
            </w:pPr>
            <w:r>
              <w:t>0.74 (0.48-1.13)</w:t>
            </w:r>
          </w:p>
        </w:tc>
      </w:tr>
      <w:tr w:rsidR="003C4F86" w:rsidRPr="00201E80" w14:paraId="2E7F51A8" w14:textId="77777777" w:rsidTr="00FA2F52">
        <w:tc>
          <w:tcPr>
            <w:tcW w:w="0" w:type="auto"/>
          </w:tcPr>
          <w:p w14:paraId="0D206FBD" w14:textId="77777777" w:rsidR="003C4F86" w:rsidRPr="00201E80" w:rsidRDefault="003C4F86" w:rsidP="00FA2F52">
            <w:pPr>
              <w:pStyle w:val="Tablefont"/>
            </w:pPr>
            <w:r w:rsidRPr="00201E80">
              <w:t>Model 1</w:t>
            </w:r>
          </w:p>
        </w:tc>
        <w:tc>
          <w:tcPr>
            <w:tcW w:w="1076" w:type="pct"/>
          </w:tcPr>
          <w:p w14:paraId="306B5457" w14:textId="77777777" w:rsidR="003C4F86" w:rsidRPr="00201E80" w:rsidRDefault="003C4F86" w:rsidP="00FA2F52">
            <w:pPr>
              <w:pStyle w:val="Tablefont"/>
              <w:jc w:val="center"/>
            </w:pPr>
            <w:r>
              <w:t>0.96 (0.41-2.22)</w:t>
            </w:r>
          </w:p>
        </w:tc>
        <w:tc>
          <w:tcPr>
            <w:tcW w:w="1077" w:type="pct"/>
          </w:tcPr>
          <w:p w14:paraId="208F6DAA" w14:textId="77777777" w:rsidR="003C4F86" w:rsidRPr="00201E80" w:rsidRDefault="003C4F86" w:rsidP="00FA2F52">
            <w:pPr>
              <w:pStyle w:val="Tablefont"/>
              <w:jc w:val="center"/>
            </w:pPr>
            <w:r>
              <w:t>0.59 (0.35-1.00)</w:t>
            </w:r>
          </w:p>
        </w:tc>
        <w:tc>
          <w:tcPr>
            <w:tcW w:w="1077" w:type="pct"/>
          </w:tcPr>
          <w:p w14:paraId="396EE75A" w14:textId="77777777" w:rsidR="003C4F86" w:rsidRPr="00201E80" w:rsidRDefault="003C4F86" w:rsidP="00FA2F52">
            <w:pPr>
              <w:pStyle w:val="Tablefont"/>
              <w:jc w:val="center"/>
            </w:pPr>
            <w:r>
              <w:t>1.21 (1.02-1.44)</w:t>
            </w:r>
          </w:p>
        </w:tc>
        <w:tc>
          <w:tcPr>
            <w:tcW w:w="1077" w:type="pct"/>
          </w:tcPr>
          <w:p w14:paraId="6EAE444E" w14:textId="77777777" w:rsidR="003C4F86" w:rsidRPr="00201E80" w:rsidRDefault="003C4F86" w:rsidP="00FA2F52">
            <w:pPr>
              <w:pStyle w:val="Tablefont"/>
              <w:jc w:val="center"/>
            </w:pPr>
            <w:r>
              <w:t>0.93 (0.61-1.43)</w:t>
            </w:r>
          </w:p>
        </w:tc>
      </w:tr>
      <w:tr w:rsidR="003C4F86" w:rsidRPr="00201E80" w14:paraId="0B9F15B5" w14:textId="77777777" w:rsidTr="00FA2F52">
        <w:tc>
          <w:tcPr>
            <w:tcW w:w="0" w:type="auto"/>
          </w:tcPr>
          <w:p w14:paraId="656C7478" w14:textId="77777777" w:rsidR="003C4F86" w:rsidRPr="00201E80" w:rsidRDefault="003C4F86" w:rsidP="00FA2F52">
            <w:pPr>
              <w:pStyle w:val="Tablefont"/>
            </w:pPr>
            <w:r w:rsidRPr="00201E80">
              <w:t>Model 2</w:t>
            </w:r>
          </w:p>
        </w:tc>
        <w:tc>
          <w:tcPr>
            <w:tcW w:w="1076" w:type="pct"/>
          </w:tcPr>
          <w:p w14:paraId="0CBD02A7" w14:textId="77777777" w:rsidR="003C4F86" w:rsidRPr="00201E80" w:rsidRDefault="003C4F86" w:rsidP="00FA2F52">
            <w:pPr>
              <w:pStyle w:val="Tablefont"/>
              <w:jc w:val="center"/>
            </w:pPr>
            <w:r>
              <w:t>0.90 (0.38-2.15)</w:t>
            </w:r>
          </w:p>
        </w:tc>
        <w:tc>
          <w:tcPr>
            <w:tcW w:w="1077" w:type="pct"/>
          </w:tcPr>
          <w:p w14:paraId="4A1B7917" w14:textId="77777777" w:rsidR="003C4F86" w:rsidRPr="00201E80" w:rsidRDefault="003C4F86" w:rsidP="00FA2F52">
            <w:pPr>
              <w:pStyle w:val="Tablefont"/>
              <w:jc w:val="center"/>
            </w:pPr>
            <w:r>
              <w:t>0.59 (0.35-1.02)</w:t>
            </w:r>
          </w:p>
        </w:tc>
        <w:tc>
          <w:tcPr>
            <w:tcW w:w="1077" w:type="pct"/>
          </w:tcPr>
          <w:p w14:paraId="1B013895" w14:textId="77777777" w:rsidR="003C4F86" w:rsidRPr="00201E80" w:rsidRDefault="003C4F86" w:rsidP="00FA2F52">
            <w:pPr>
              <w:pStyle w:val="Tablefont"/>
              <w:jc w:val="center"/>
            </w:pPr>
            <w:r>
              <w:t>1.20 (0.99-1.45)</w:t>
            </w:r>
          </w:p>
        </w:tc>
        <w:tc>
          <w:tcPr>
            <w:tcW w:w="1077" w:type="pct"/>
          </w:tcPr>
          <w:p w14:paraId="18E45BB6" w14:textId="77777777" w:rsidR="003C4F86" w:rsidRPr="00201E80" w:rsidRDefault="003C4F86" w:rsidP="00FA2F52">
            <w:pPr>
              <w:pStyle w:val="Tablefont"/>
              <w:jc w:val="center"/>
            </w:pPr>
            <w:r>
              <w:t>0.97 (0.64-1.46)</w:t>
            </w:r>
          </w:p>
        </w:tc>
      </w:tr>
      <w:tr w:rsidR="003C4F86" w:rsidRPr="00201E80" w14:paraId="3F7DBA1F" w14:textId="77777777" w:rsidTr="00FA2F52">
        <w:tc>
          <w:tcPr>
            <w:tcW w:w="0" w:type="auto"/>
          </w:tcPr>
          <w:p w14:paraId="71108A42" w14:textId="77777777" w:rsidR="003C4F86" w:rsidRPr="00201E80" w:rsidRDefault="003C4F86" w:rsidP="00FA2F52">
            <w:pPr>
              <w:pStyle w:val="Tablefont"/>
            </w:pPr>
            <w:r w:rsidRPr="00201E80">
              <w:t>Model 3</w:t>
            </w:r>
          </w:p>
        </w:tc>
        <w:tc>
          <w:tcPr>
            <w:tcW w:w="1076" w:type="pct"/>
          </w:tcPr>
          <w:p w14:paraId="2294E716" w14:textId="77777777" w:rsidR="003C4F86" w:rsidRPr="00201E80" w:rsidRDefault="003C4F86" w:rsidP="00FA2F52">
            <w:pPr>
              <w:pStyle w:val="Tablefont"/>
              <w:jc w:val="center"/>
            </w:pPr>
            <w:r>
              <w:t>0.87 (0.36-2.08)</w:t>
            </w:r>
          </w:p>
        </w:tc>
        <w:tc>
          <w:tcPr>
            <w:tcW w:w="1077" w:type="pct"/>
          </w:tcPr>
          <w:p w14:paraId="4571FA0E" w14:textId="77777777" w:rsidR="003C4F86" w:rsidRPr="00201E80" w:rsidRDefault="003C4F86" w:rsidP="00FA2F52">
            <w:pPr>
              <w:pStyle w:val="Tablefont"/>
              <w:jc w:val="center"/>
            </w:pPr>
            <w:r>
              <w:t>0.60 (0.35-1.02)</w:t>
            </w:r>
          </w:p>
        </w:tc>
        <w:tc>
          <w:tcPr>
            <w:tcW w:w="1077" w:type="pct"/>
          </w:tcPr>
          <w:p w14:paraId="4092B45E" w14:textId="77777777" w:rsidR="003C4F86" w:rsidRPr="00201E80" w:rsidRDefault="003C4F86" w:rsidP="00FA2F52">
            <w:pPr>
              <w:pStyle w:val="Tablefont"/>
              <w:jc w:val="center"/>
            </w:pPr>
            <w:r>
              <w:t>1.21 (1.01-1.45)</w:t>
            </w:r>
          </w:p>
        </w:tc>
        <w:tc>
          <w:tcPr>
            <w:tcW w:w="1077" w:type="pct"/>
          </w:tcPr>
          <w:p w14:paraId="571E4659" w14:textId="77777777" w:rsidR="003C4F86" w:rsidRPr="00201E80" w:rsidRDefault="003C4F86" w:rsidP="00FA2F52">
            <w:pPr>
              <w:pStyle w:val="Tablefont"/>
              <w:jc w:val="center"/>
            </w:pPr>
            <w:r>
              <w:t>0.96 (0.64-1.45)</w:t>
            </w:r>
          </w:p>
        </w:tc>
      </w:tr>
      <w:tr w:rsidR="003C4F86" w:rsidRPr="00201E80" w14:paraId="6FFC7DEA" w14:textId="77777777" w:rsidTr="00FA2F52">
        <w:tc>
          <w:tcPr>
            <w:tcW w:w="0" w:type="auto"/>
          </w:tcPr>
          <w:p w14:paraId="5559FF6B" w14:textId="77777777" w:rsidR="003C4F86" w:rsidRPr="00201E80" w:rsidRDefault="003C4F86" w:rsidP="00FA2F52">
            <w:pPr>
              <w:pStyle w:val="Tablefont"/>
            </w:pPr>
            <w:r w:rsidRPr="00201E80">
              <w:t>Model 4</w:t>
            </w:r>
          </w:p>
        </w:tc>
        <w:tc>
          <w:tcPr>
            <w:tcW w:w="1076" w:type="pct"/>
          </w:tcPr>
          <w:p w14:paraId="78A882A3" w14:textId="77777777" w:rsidR="003C4F86" w:rsidRPr="00201E80" w:rsidRDefault="003C4F86" w:rsidP="00FA2F52">
            <w:pPr>
              <w:pStyle w:val="Tablefont"/>
              <w:jc w:val="center"/>
            </w:pPr>
            <w:r>
              <w:t>0.95 (0.41-2.22)</w:t>
            </w:r>
          </w:p>
        </w:tc>
        <w:tc>
          <w:tcPr>
            <w:tcW w:w="1077" w:type="pct"/>
          </w:tcPr>
          <w:p w14:paraId="73A88E17" w14:textId="77777777" w:rsidR="003C4F86" w:rsidRPr="00201E80" w:rsidRDefault="003C4F86" w:rsidP="00FA2F52">
            <w:pPr>
              <w:pStyle w:val="Tablefont"/>
              <w:jc w:val="center"/>
            </w:pPr>
            <w:r>
              <w:t>0.60 (0.35-1.04)</w:t>
            </w:r>
          </w:p>
        </w:tc>
        <w:tc>
          <w:tcPr>
            <w:tcW w:w="1077" w:type="pct"/>
          </w:tcPr>
          <w:p w14:paraId="245FF155" w14:textId="77777777" w:rsidR="003C4F86" w:rsidRPr="00201E80" w:rsidRDefault="003C4F86" w:rsidP="00FA2F52">
            <w:pPr>
              <w:pStyle w:val="Tablefont"/>
              <w:jc w:val="center"/>
            </w:pPr>
            <w:r>
              <w:t>1.21 (1.01-1.45)</w:t>
            </w:r>
          </w:p>
        </w:tc>
        <w:tc>
          <w:tcPr>
            <w:tcW w:w="1077" w:type="pct"/>
          </w:tcPr>
          <w:p w14:paraId="0FBA0FCA" w14:textId="77777777" w:rsidR="003C4F86" w:rsidRPr="00201E80" w:rsidRDefault="003C4F86" w:rsidP="00FA2F52">
            <w:pPr>
              <w:pStyle w:val="Tablefont"/>
              <w:jc w:val="center"/>
            </w:pPr>
            <w:r>
              <w:t>1.04 (0.69-1.57)</w:t>
            </w:r>
          </w:p>
        </w:tc>
      </w:tr>
    </w:tbl>
    <w:p w14:paraId="4477696D" w14:textId="77777777" w:rsidR="003C4F86" w:rsidRDefault="003C4F86" w:rsidP="003C4F86">
      <w:pPr>
        <w:pStyle w:val="subtable"/>
      </w:pPr>
      <w:r w:rsidRPr="00201E80">
        <w:t xml:space="preserve">Model </w:t>
      </w:r>
      <w:r>
        <w:t>specification</w:t>
      </w:r>
      <w:r w:rsidRPr="00201E80">
        <w:t xml:space="preserve"> and covariates as per footnote of Table </w:t>
      </w:r>
      <w:r>
        <w:t>4.</w:t>
      </w:r>
    </w:p>
    <w:p w14:paraId="34145856" w14:textId="77777777" w:rsidR="003C4F86" w:rsidRDefault="003C4F86" w:rsidP="003C4F86">
      <w:pPr>
        <w:pStyle w:val="Heading1"/>
      </w:pPr>
      <w:r>
        <w:t>Scottish household survey</w:t>
      </w:r>
    </w:p>
    <w:p w14:paraId="0B8D97A3" w14:textId="77777777" w:rsidR="003C4F86" w:rsidRDefault="003C4F86" w:rsidP="003C4F86">
      <w:r>
        <w:t xml:space="preserve">As, we were unable to find any published studies providing empirical evidence to support or refute the claim that adults who shared a household with young children have restricted activity outside the home, we downloaded and analysed the 2018 Scottish Household Survey (which is available via the UK data Service at </w:t>
      </w:r>
      <w:hyperlink r:id="rId8" w:history="1">
        <w:r w:rsidRPr="00E507F7">
          <w:rPr>
            <w:rStyle w:val="Hyperlink"/>
          </w:rPr>
          <w:t>https://beta.ukdataservice.ac.uk/datacatalogue/series/series?id=2000048</w:t>
        </w:r>
      </w:hyperlink>
      <w:r>
        <w:t>).</w:t>
      </w:r>
    </w:p>
    <w:p w14:paraId="51FF0B20" w14:textId="77777777" w:rsidR="003C4F86" w:rsidRDefault="003C4F86" w:rsidP="003C4F86">
      <w:r>
        <w:t>The 2018 Scottish Household Survey includes a travel diary where a “random adult” respondent in each household is asked to record all the activities they travelled to/from within the previous 24 hours. These activities are then assigned to standard categories. The Scottish Household Survey also records the number of children aged 0-11 and the number of children aged 0-4 in each household. This therefore provides a high-quality contemporaneous dataset for comparing the activities of households containing different numbers of children.</w:t>
      </w:r>
    </w:p>
    <w:p w14:paraId="405AAC55" w14:textId="77777777" w:rsidR="003C4F86" w:rsidRDefault="003C4F86" w:rsidP="003C4F86">
      <w:pPr>
        <w:rPr>
          <w:rFonts w:eastAsiaTheme="majorEastAsia" w:cstheme="majorBidi"/>
          <w:b/>
          <w:szCs w:val="32"/>
        </w:rPr>
      </w:pPr>
      <w:r>
        <w:t xml:space="preserve">We restricted the data to households where the “random </w:t>
      </w:r>
      <w:r w:rsidRPr="00457F2D">
        <w:t>adult</w:t>
      </w:r>
      <w:r>
        <w:t>” was</w:t>
      </w:r>
      <w:r w:rsidRPr="00457F2D">
        <w:t xml:space="preserve"> aged 25 to 44</w:t>
      </w:r>
      <w:r>
        <w:t xml:space="preserve">. We did so to avoid confounding without having to resort to regression modelling. Because we were interested solely in relative differences, we did not use the survey weighting variables which account for oversampling of different geographic regions.  We compared the activities using both the original categorisations from the Scottish Household Survey and after collapsing these into broader categories relevant to SARS-CoV-2 exposure. In the supplementary appendix we provide both tables in full; below for convenience we have reproduced the </w:t>
      </w:r>
      <w:proofErr w:type="gramStart"/>
      <w:r>
        <w:t>collapsed-categories</w:t>
      </w:r>
      <w:proofErr w:type="gramEnd"/>
      <w:r>
        <w:t xml:space="preserve"> as well as selected rows showing the original categorisations.</w:t>
      </w:r>
    </w:p>
    <w:p w14:paraId="71920D52" w14:textId="77777777" w:rsidR="003C4F86" w:rsidRDefault="003C4F86" w:rsidP="003C4F86">
      <w:pPr>
        <w:rPr>
          <w:rFonts w:eastAsiaTheme="majorEastAsia" w:cstheme="majorBidi"/>
          <w:b/>
          <w:szCs w:val="32"/>
        </w:rPr>
      </w:pPr>
      <w:r>
        <w:br w:type="page"/>
      </w:r>
    </w:p>
    <w:p w14:paraId="0B15F7D5" w14:textId="77777777" w:rsidR="003C4F86" w:rsidRDefault="003C4F86" w:rsidP="003C4F86">
      <w:pPr>
        <w:pStyle w:val="Heading1"/>
      </w:pPr>
      <w:r>
        <w:lastRenderedPageBreak/>
        <w:t>Table S7 Collapsed categories of activities. Number (%) of households where the “random adult” travelled to/from activities according to the number of c</w:t>
      </w:r>
      <w:r w:rsidRPr="00B77B47">
        <w:t>hildren aged 0 to 11</w:t>
      </w:r>
      <w:r>
        <w:t>.</w:t>
      </w:r>
    </w:p>
    <w:tbl>
      <w:tblPr>
        <w:tblStyle w:val="TableGrid"/>
        <w:tblW w:w="0" w:type="auto"/>
        <w:tblLook w:val="04A0" w:firstRow="1" w:lastRow="0" w:firstColumn="1" w:lastColumn="0" w:noHBand="0" w:noVBand="1"/>
      </w:tblPr>
      <w:tblGrid>
        <w:gridCol w:w="2853"/>
        <w:gridCol w:w="1399"/>
        <w:gridCol w:w="1318"/>
        <w:gridCol w:w="1318"/>
        <w:gridCol w:w="1237"/>
      </w:tblGrid>
      <w:tr w:rsidR="003C4F86" w:rsidRPr="0066433C" w14:paraId="071661DA" w14:textId="77777777" w:rsidTr="00FA2F52">
        <w:trPr>
          <w:trHeight w:val="300"/>
        </w:trPr>
        <w:tc>
          <w:tcPr>
            <w:tcW w:w="2853" w:type="dxa"/>
            <w:noWrap/>
            <w:hideMark/>
          </w:tcPr>
          <w:p w14:paraId="64D14F5D" w14:textId="77777777" w:rsidR="003C4F86" w:rsidRPr="0066433C" w:rsidRDefault="003C4F86" w:rsidP="00FA2F52">
            <w:pPr>
              <w:pStyle w:val="Tablefont"/>
            </w:pPr>
          </w:p>
        </w:tc>
        <w:tc>
          <w:tcPr>
            <w:tcW w:w="1399" w:type="dxa"/>
            <w:noWrap/>
            <w:hideMark/>
          </w:tcPr>
          <w:p w14:paraId="4CDE8A56" w14:textId="77777777" w:rsidR="003C4F86" w:rsidRPr="0066433C" w:rsidRDefault="003C4F86" w:rsidP="00FA2F52">
            <w:pPr>
              <w:pStyle w:val="Tablefont"/>
            </w:pPr>
            <w:r w:rsidRPr="0066433C">
              <w:t>0</w:t>
            </w:r>
          </w:p>
        </w:tc>
        <w:tc>
          <w:tcPr>
            <w:tcW w:w="1318" w:type="dxa"/>
            <w:noWrap/>
            <w:hideMark/>
          </w:tcPr>
          <w:p w14:paraId="106DE022" w14:textId="77777777" w:rsidR="003C4F86" w:rsidRPr="0066433C" w:rsidRDefault="003C4F86" w:rsidP="00FA2F52">
            <w:pPr>
              <w:pStyle w:val="Tablefont"/>
            </w:pPr>
            <w:r w:rsidRPr="0066433C">
              <w:t>1</w:t>
            </w:r>
          </w:p>
        </w:tc>
        <w:tc>
          <w:tcPr>
            <w:tcW w:w="1318" w:type="dxa"/>
            <w:noWrap/>
            <w:hideMark/>
          </w:tcPr>
          <w:p w14:paraId="623C387D" w14:textId="77777777" w:rsidR="003C4F86" w:rsidRPr="0066433C" w:rsidRDefault="003C4F86" w:rsidP="00FA2F52">
            <w:pPr>
              <w:pStyle w:val="Tablefont"/>
            </w:pPr>
            <w:r w:rsidRPr="0066433C">
              <w:t>2</w:t>
            </w:r>
          </w:p>
        </w:tc>
        <w:tc>
          <w:tcPr>
            <w:tcW w:w="1237" w:type="dxa"/>
            <w:noWrap/>
            <w:hideMark/>
          </w:tcPr>
          <w:p w14:paraId="3B4FFFD5" w14:textId="77777777" w:rsidR="003C4F86" w:rsidRPr="0066433C" w:rsidRDefault="003C4F86" w:rsidP="00FA2F52">
            <w:pPr>
              <w:pStyle w:val="Tablefont"/>
            </w:pPr>
            <w:r w:rsidRPr="0066433C">
              <w:t>3</w:t>
            </w:r>
            <w:r>
              <w:t xml:space="preserve"> or 4</w:t>
            </w:r>
          </w:p>
        </w:tc>
      </w:tr>
      <w:tr w:rsidR="003C4F86" w:rsidRPr="0066433C" w14:paraId="181BF6DF" w14:textId="77777777" w:rsidTr="00FA2F52">
        <w:trPr>
          <w:trHeight w:val="300"/>
        </w:trPr>
        <w:tc>
          <w:tcPr>
            <w:tcW w:w="2853" w:type="dxa"/>
            <w:noWrap/>
            <w:hideMark/>
          </w:tcPr>
          <w:p w14:paraId="00B4A903" w14:textId="77777777" w:rsidR="003C4F86" w:rsidRPr="0066433C" w:rsidRDefault="003C4F86" w:rsidP="00FA2F52">
            <w:pPr>
              <w:pStyle w:val="Tablefont"/>
            </w:pPr>
            <w:r w:rsidRPr="0066433C">
              <w:t>Number of households</w:t>
            </w:r>
          </w:p>
        </w:tc>
        <w:tc>
          <w:tcPr>
            <w:tcW w:w="1399" w:type="dxa"/>
            <w:noWrap/>
            <w:hideMark/>
          </w:tcPr>
          <w:p w14:paraId="2DC49023" w14:textId="77777777" w:rsidR="003C4F86" w:rsidRPr="0066433C" w:rsidRDefault="003C4F86" w:rsidP="00FA2F52">
            <w:pPr>
              <w:pStyle w:val="Tablefont"/>
            </w:pPr>
            <w:r w:rsidRPr="0066433C">
              <w:t>1085</w:t>
            </w:r>
          </w:p>
        </w:tc>
        <w:tc>
          <w:tcPr>
            <w:tcW w:w="1318" w:type="dxa"/>
            <w:noWrap/>
            <w:hideMark/>
          </w:tcPr>
          <w:p w14:paraId="68DA6375" w14:textId="77777777" w:rsidR="003C4F86" w:rsidRPr="0066433C" w:rsidRDefault="003C4F86" w:rsidP="00FA2F52">
            <w:pPr>
              <w:pStyle w:val="Tablefont"/>
            </w:pPr>
            <w:r w:rsidRPr="0066433C">
              <w:t>458</w:t>
            </w:r>
          </w:p>
        </w:tc>
        <w:tc>
          <w:tcPr>
            <w:tcW w:w="1318" w:type="dxa"/>
            <w:noWrap/>
            <w:hideMark/>
          </w:tcPr>
          <w:p w14:paraId="1D26758E" w14:textId="77777777" w:rsidR="003C4F86" w:rsidRPr="0066433C" w:rsidRDefault="003C4F86" w:rsidP="00FA2F52">
            <w:pPr>
              <w:pStyle w:val="Tablefont"/>
            </w:pPr>
            <w:r w:rsidRPr="0066433C">
              <w:t>421</w:t>
            </w:r>
          </w:p>
        </w:tc>
        <w:tc>
          <w:tcPr>
            <w:tcW w:w="1237" w:type="dxa"/>
            <w:noWrap/>
            <w:hideMark/>
          </w:tcPr>
          <w:p w14:paraId="677895E9" w14:textId="77777777" w:rsidR="003C4F86" w:rsidRPr="0066433C" w:rsidRDefault="003C4F86" w:rsidP="00FA2F52">
            <w:pPr>
              <w:pStyle w:val="Tablefont"/>
            </w:pPr>
            <w:r w:rsidRPr="00B839B0">
              <w:t>80</w:t>
            </w:r>
          </w:p>
        </w:tc>
      </w:tr>
      <w:tr w:rsidR="003C4F86" w:rsidRPr="0066433C" w14:paraId="453B5530" w14:textId="77777777" w:rsidTr="00FA2F52">
        <w:trPr>
          <w:trHeight w:val="300"/>
        </w:trPr>
        <w:tc>
          <w:tcPr>
            <w:tcW w:w="2853" w:type="dxa"/>
            <w:noWrap/>
            <w:hideMark/>
          </w:tcPr>
          <w:p w14:paraId="03DA79B8" w14:textId="77777777" w:rsidR="003C4F86" w:rsidRPr="00540D47" w:rsidRDefault="003C4F86" w:rsidP="00FA2F52">
            <w:pPr>
              <w:pStyle w:val="Tablefont"/>
              <w:rPr>
                <w:i/>
                <w:iCs/>
              </w:rPr>
            </w:pPr>
            <w:r w:rsidRPr="00540D47">
              <w:rPr>
                <w:i/>
                <w:iCs/>
              </w:rPr>
              <w:t>Age random adult in household - mean (standard deviation)</w:t>
            </w:r>
          </w:p>
        </w:tc>
        <w:tc>
          <w:tcPr>
            <w:tcW w:w="1399" w:type="dxa"/>
            <w:noWrap/>
            <w:hideMark/>
          </w:tcPr>
          <w:p w14:paraId="6F7C3DDD" w14:textId="77777777" w:rsidR="003C4F86" w:rsidRPr="0066433C" w:rsidRDefault="003C4F86" w:rsidP="00FA2F52">
            <w:pPr>
              <w:pStyle w:val="Tablefont"/>
            </w:pPr>
            <w:r w:rsidRPr="0066433C">
              <w:t>33.8 (5.9)</w:t>
            </w:r>
          </w:p>
        </w:tc>
        <w:tc>
          <w:tcPr>
            <w:tcW w:w="1318" w:type="dxa"/>
            <w:noWrap/>
            <w:hideMark/>
          </w:tcPr>
          <w:p w14:paraId="0C5E4611" w14:textId="77777777" w:rsidR="003C4F86" w:rsidRPr="0066433C" w:rsidRDefault="003C4F86" w:rsidP="00FA2F52">
            <w:pPr>
              <w:pStyle w:val="Tablefont"/>
            </w:pPr>
            <w:r w:rsidRPr="0066433C">
              <w:t>35.7 (5.2)</w:t>
            </w:r>
          </w:p>
        </w:tc>
        <w:tc>
          <w:tcPr>
            <w:tcW w:w="1318" w:type="dxa"/>
            <w:noWrap/>
            <w:hideMark/>
          </w:tcPr>
          <w:p w14:paraId="17B2BA8B" w14:textId="77777777" w:rsidR="003C4F86" w:rsidRPr="0066433C" w:rsidRDefault="003C4F86" w:rsidP="00FA2F52">
            <w:pPr>
              <w:pStyle w:val="Tablefont"/>
            </w:pPr>
            <w:r w:rsidRPr="0066433C">
              <w:t>35.8 (5)</w:t>
            </w:r>
          </w:p>
        </w:tc>
        <w:tc>
          <w:tcPr>
            <w:tcW w:w="1237" w:type="dxa"/>
            <w:noWrap/>
            <w:hideMark/>
          </w:tcPr>
          <w:p w14:paraId="3EAB1B19" w14:textId="77777777" w:rsidR="003C4F86" w:rsidRPr="0066433C" w:rsidRDefault="003C4F86" w:rsidP="00FA2F52">
            <w:pPr>
              <w:pStyle w:val="Tablefont"/>
            </w:pPr>
            <w:r w:rsidRPr="00B839B0">
              <w:t>35.05 (4.8%)</w:t>
            </w:r>
          </w:p>
        </w:tc>
      </w:tr>
      <w:tr w:rsidR="003C4F86" w:rsidRPr="0066433C" w14:paraId="102183D4" w14:textId="77777777" w:rsidTr="00FA2F52">
        <w:trPr>
          <w:trHeight w:val="300"/>
        </w:trPr>
        <w:tc>
          <w:tcPr>
            <w:tcW w:w="2853" w:type="dxa"/>
            <w:noWrap/>
            <w:hideMark/>
          </w:tcPr>
          <w:p w14:paraId="103FFABE" w14:textId="77777777" w:rsidR="003C4F86" w:rsidRPr="00540D47" w:rsidRDefault="003C4F86" w:rsidP="00FA2F52">
            <w:pPr>
              <w:pStyle w:val="Tablefont"/>
              <w:rPr>
                <w:i/>
                <w:iCs/>
              </w:rPr>
            </w:pPr>
            <w:r w:rsidRPr="00540D47">
              <w:rPr>
                <w:i/>
                <w:iCs/>
              </w:rPr>
              <w:t>Community activities, indoor</w:t>
            </w:r>
          </w:p>
        </w:tc>
        <w:tc>
          <w:tcPr>
            <w:tcW w:w="1399" w:type="dxa"/>
            <w:noWrap/>
            <w:hideMark/>
          </w:tcPr>
          <w:p w14:paraId="0182F882" w14:textId="77777777" w:rsidR="003C4F86" w:rsidRPr="0066433C" w:rsidRDefault="003C4F86" w:rsidP="00FA2F52">
            <w:pPr>
              <w:pStyle w:val="Tablefont"/>
            </w:pPr>
            <w:r w:rsidRPr="0066433C">
              <w:t>362 (33.4%)</w:t>
            </w:r>
          </w:p>
        </w:tc>
        <w:tc>
          <w:tcPr>
            <w:tcW w:w="1318" w:type="dxa"/>
            <w:noWrap/>
            <w:hideMark/>
          </w:tcPr>
          <w:p w14:paraId="18845085" w14:textId="77777777" w:rsidR="003C4F86" w:rsidRPr="0066433C" w:rsidRDefault="003C4F86" w:rsidP="00FA2F52">
            <w:pPr>
              <w:pStyle w:val="Tablefont"/>
            </w:pPr>
            <w:r w:rsidRPr="0066433C">
              <w:t>156 (34.1%)</w:t>
            </w:r>
          </w:p>
        </w:tc>
        <w:tc>
          <w:tcPr>
            <w:tcW w:w="1318" w:type="dxa"/>
            <w:noWrap/>
            <w:hideMark/>
          </w:tcPr>
          <w:p w14:paraId="2711C820" w14:textId="77777777" w:rsidR="003C4F86" w:rsidRPr="0066433C" w:rsidRDefault="003C4F86" w:rsidP="00FA2F52">
            <w:pPr>
              <w:pStyle w:val="Tablefont"/>
            </w:pPr>
            <w:r w:rsidRPr="0066433C">
              <w:t>147 (34.9%)</w:t>
            </w:r>
          </w:p>
        </w:tc>
        <w:tc>
          <w:tcPr>
            <w:tcW w:w="1237" w:type="dxa"/>
            <w:noWrap/>
            <w:hideMark/>
          </w:tcPr>
          <w:p w14:paraId="70372F61" w14:textId="77777777" w:rsidR="003C4F86" w:rsidRPr="0066433C" w:rsidRDefault="003C4F86" w:rsidP="00FA2F52">
            <w:pPr>
              <w:pStyle w:val="Tablefont"/>
            </w:pPr>
            <w:r w:rsidRPr="00B839B0">
              <w:t>30 (37.5%)</w:t>
            </w:r>
          </w:p>
        </w:tc>
      </w:tr>
      <w:tr w:rsidR="003C4F86" w:rsidRPr="0066433C" w14:paraId="5D64F0FA" w14:textId="77777777" w:rsidTr="00FA2F52">
        <w:trPr>
          <w:trHeight w:val="300"/>
        </w:trPr>
        <w:tc>
          <w:tcPr>
            <w:tcW w:w="2853" w:type="dxa"/>
            <w:noWrap/>
            <w:hideMark/>
          </w:tcPr>
          <w:p w14:paraId="70CB2751" w14:textId="77777777" w:rsidR="003C4F86" w:rsidRPr="00540D47" w:rsidRDefault="003C4F86" w:rsidP="00FA2F52">
            <w:pPr>
              <w:pStyle w:val="Tablefont"/>
              <w:rPr>
                <w:i/>
                <w:iCs/>
              </w:rPr>
            </w:pPr>
            <w:r w:rsidRPr="00540D47">
              <w:rPr>
                <w:i/>
                <w:iCs/>
              </w:rPr>
              <w:t>Community activities, outdoor</w:t>
            </w:r>
          </w:p>
        </w:tc>
        <w:tc>
          <w:tcPr>
            <w:tcW w:w="1399" w:type="dxa"/>
            <w:noWrap/>
            <w:hideMark/>
          </w:tcPr>
          <w:p w14:paraId="3CB03D52" w14:textId="77777777" w:rsidR="003C4F86" w:rsidRPr="0066433C" w:rsidRDefault="003C4F86" w:rsidP="00FA2F52">
            <w:pPr>
              <w:pStyle w:val="Tablefont"/>
            </w:pPr>
            <w:r w:rsidRPr="0066433C">
              <w:t>5 (0.5%)</w:t>
            </w:r>
          </w:p>
        </w:tc>
        <w:tc>
          <w:tcPr>
            <w:tcW w:w="1318" w:type="dxa"/>
            <w:noWrap/>
            <w:hideMark/>
          </w:tcPr>
          <w:p w14:paraId="502D4609" w14:textId="77777777" w:rsidR="003C4F86" w:rsidRPr="0066433C" w:rsidRDefault="003C4F86" w:rsidP="00FA2F52">
            <w:pPr>
              <w:pStyle w:val="Tablefont"/>
            </w:pPr>
            <w:r w:rsidRPr="0066433C">
              <w:t>7 (1.5%)</w:t>
            </w:r>
          </w:p>
        </w:tc>
        <w:tc>
          <w:tcPr>
            <w:tcW w:w="1318" w:type="dxa"/>
            <w:noWrap/>
            <w:hideMark/>
          </w:tcPr>
          <w:p w14:paraId="73E4998A" w14:textId="77777777" w:rsidR="003C4F86" w:rsidRPr="0066433C" w:rsidRDefault="003C4F86" w:rsidP="00FA2F52">
            <w:pPr>
              <w:pStyle w:val="Tablefont"/>
            </w:pPr>
            <w:r w:rsidRPr="0066433C">
              <w:t>6 (1.4%)</w:t>
            </w:r>
          </w:p>
        </w:tc>
        <w:tc>
          <w:tcPr>
            <w:tcW w:w="1237" w:type="dxa"/>
            <w:noWrap/>
            <w:hideMark/>
          </w:tcPr>
          <w:p w14:paraId="23E32DE8" w14:textId="77777777" w:rsidR="003C4F86" w:rsidRPr="0066433C" w:rsidRDefault="003C4F86" w:rsidP="00FA2F52">
            <w:pPr>
              <w:pStyle w:val="Tablefont"/>
            </w:pPr>
            <w:r w:rsidRPr="00B839B0">
              <w:t>2 (2.5%)</w:t>
            </w:r>
          </w:p>
        </w:tc>
      </w:tr>
      <w:tr w:rsidR="003C4F86" w:rsidRPr="0066433C" w14:paraId="7DEDCD9B" w14:textId="77777777" w:rsidTr="00FA2F52">
        <w:trPr>
          <w:trHeight w:val="300"/>
        </w:trPr>
        <w:tc>
          <w:tcPr>
            <w:tcW w:w="2853" w:type="dxa"/>
            <w:noWrap/>
            <w:hideMark/>
          </w:tcPr>
          <w:p w14:paraId="047D7C8B" w14:textId="77777777" w:rsidR="003C4F86" w:rsidRPr="00540D47" w:rsidRDefault="003C4F86" w:rsidP="00FA2F52">
            <w:pPr>
              <w:pStyle w:val="Tablefont"/>
              <w:rPr>
                <w:i/>
                <w:iCs/>
              </w:rPr>
            </w:pPr>
            <w:r w:rsidRPr="00540D47">
              <w:rPr>
                <w:i/>
                <w:iCs/>
              </w:rPr>
              <w:t>Community activities, indoor or outdoor</w:t>
            </w:r>
          </w:p>
        </w:tc>
        <w:tc>
          <w:tcPr>
            <w:tcW w:w="1399" w:type="dxa"/>
            <w:noWrap/>
            <w:hideMark/>
          </w:tcPr>
          <w:p w14:paraId="5D1F8C2E" w14:textId="77777777" w:rsidR="003C4F86" w:rsidRPr="0066433C" w:rsidRDefault="003C4F86" w:rsidP="00FA2F52">
            <w:pPr>
              <w:pStyle w:val="Tablefont"/>
            </w:pPr>
            <w:r w:rsidRPr="0066433C">
              <w:t>41 (3.8%)</w:t>
            </w:r>
          </w:p>
        </w:tc>
        <w:tc>
          <w:tcPr>
            <w:tcW w:w="1318" w:type="dxa"/>
            <w:noWrap/>
            <w:hideMark/>
          </w:tcPr>
          <w:p w14:paraId="1E519695" w14:textId="77777777" w:rsidR="003C4F86" w:rsidRPr="0066433C" w:rsidRDefault="003C4F86" w:rsidP="00FA2F52">
            <w:pPr>
              <w:pStyle w:val="Tablefont"/>
            </w:pPr>
            <w:r w:rsidRPr="0066433C">
              <w:t>18 (3.9%)</w:t>
            </w:r>
          </w:p>
        </w:tc>
        <w:tc>
          <w:tcPr>
            <w:tcW w:w="1318" w:type="dxa"/>
            <w:noWrap/>
            <w:hideMark/>
          </w:tcPr>
          <w:p w14:paraId="3B0A8BC0" w14:textId="77777777" w:rsidR="003C4F86" w:rsidRPr="0066433C" w:rsidRDefault="003C4F86" w:rsidP="00FA2F52">
            <w:pPr>
              <w:pStyle w:val="Tablefont"/>
            </w:pPr>
            <w:r w:rsidRPr="0066433C">
              <w:t>18 (4.3%)</w:t>
            </w:r>
          </w:p>
        </w:tc>
        <w:tc>
          <w:tcPr>
            <w:tcW w:w="1237" w:type="dxa"/>
            <w:noWrap/>
            <w:hideMark/>
          </w:tcPr>
          <w:p w14:paraId="1EA01261" w14:textId="77777777" w:rsidR="003C4F86" w:rsidRPr="0066433C" w:rsidRDefault="003C4F86" w:rsidP="00FA2F52">
            <w:pPr>
              <w:pStyle w:val="Tablefont"/>
            </w:pPr>
            <w:r w:rsidRPr="00B839B0">
              <w:t>5 (6.3%)</w:t>
            </w:r>
          </w:p>
        </w:tc>
      </w:tr>
      <w:tr w:rsidR="003C4F86" w:rsidRPr="0066433C" w14:paraId="0349DD12" w14:textId="77777777" w:rsidTr="00FA2F52">
        <w:trPr>
          <w:trHeight w:val="300"/>
        </w:trPr>
        <w:tc>
          <w:tcPr>
            <w:tcW w:w="2853" w:type="dxa"/>
            <w:noWrap/>
            <w:hideMark/>
          </w:tcPr>
          <w:p w14:paraId="26F5A042" w14:textId="77777777" w:rsidR="003C4F86" w:rsidRPr="00540D47" w:rsidRDefault="003C4F86" w:rsidP="00FA2F52">
            <w:pPr>
              <w:pStyle w:val="Tablefont"/>
              <w:rPr>
                <w:i/>
                <w:iCs/>
              </w:rPr>
            </w:pPr>
            <w:r w:rsidRPr="00540D47">
              <w:rPr>
                <w:i/>
                <w:iCs/>
              </w:rPr>
              <w:t>Educational</w:t>
            </w:r>
          </w:p>
        </w:tc>
        <w:tc>
          <w:tcPr>
            <w:tcW w:w="1399" w:type="dxa"/>
            <w:noWrap/>
            <w:hideMark/>
          </w:tcPr>
          <w:p w14:paraId="3811BBA6" w14:textId="77777777" w:rsidR="003C4F86" w:rsidRPr="0066433C" w:rsidRDefault="003C4F86" w:rsidP="00FA2F52">
            <w:pPr>
              <w:pStyle w:val="Tablefont"/>
            </w:pPr>
            <w:r w:rsidRPr="0066433C">
              <w:t>33 (3%)</w:t>
            </w:r>
          </w:p>
        </w:tc>
        <w:tc>
          <w:tcPr>
            <w:tcW w:w="1318" w:type="dxa"/>
            <w:noWrap/>
            <w:hideMark/>
          </w:tcPr>
          <w:p w14:paraId="1B58A793" w14:textId="77777777" w:rsidR="003C4F86" w:rsidRPr="0066433C" w:rsidRDefault="003C4F86" w:rsidP="00FA2F52">
            <w:pPr>
              <w:pStyle w:val="Tablefont"/>
            </w:pPr>
            <w:r w:rsidRPr="0066433C">
              <w:t>60 (13.1%)</w:t>
            </w:r>
          </w:p>
        </w:tc>
        <w:tc>
          <w:tcPr>
            <w:tcW w:w="1318" w:type="dxa"/>
            <w:noWrap/>
            <w:hideMark/>
          </w:tcPr>
          <w:p w14:paraId="332164D5" w14:textId="77777777" w:rsidR="003C4F86" w:rsidRPr="0066433C" w:rsidRDefault="003C4F86" w:rsidP="00FA2F52">
            <w:pPr>
              <w:pStyle w:val="Tablefont"/>
            </w:pPr>
            <w:r w:rsidRPr="0066433C">
              <w:t>79 (18.8%)</w:t>
            </w:r>
          </w:p>
        </w:tc>
        <w:tc>
          <w:tcPr>
            <w:tcW w:w="1237" w:type="dxa"/>
            <w:noWrap/>
            <w:hideMark/>
          </w:tcPr>
          <w:p w14:paraId="2325FC39" w14:textId="77777777" w:rsidR="003C4F86" w:rsidRPr="0066433C" w:rsidRDefault="003C4F86" w:rsidP="00FA2F52">
            <w:pPr>
              <w:pStyle w:val="Tablefont"/>
            </w:pPr>
            <w:r w:rsidRPr="00B839B0">
              <w:t>23 (28.8%)</w:t>
            </w:r>
          </w:p>
        </w:tc>
      </w:tr>
      <w:tr w:rsidR="003C4F86" w:rsidRPr="0066433C" w14:paraId="0DAA4C03" w14:textId="77777777" w:rsidTr="00FA2F52">
        <w:trPr>
          <w:trHeight w:val="300"/>
        </w:trPr>
        <w:tc>
          <w:tcPr>
            <w:tcW w:w="2853" w:type="dxa"/>
            <w:noWrap/>
            <w:hideMark/>
          </w:tcPr>
          <w:p w14:paraId="43B29E28" w14:textId="77777777" w:rsidR="003C4F86" w:rsidRPr="00540D47" w:rsidRDefault="003C4F86" w:rsidP="00FA2F52">
            <w:pPr>
              <w:pStyle w:val="Tablefont"/>
              <w:rPr>
                <w:i/>
                <w:iCs/>
              </w:rPr>
            </w:pPr>
            <w:r w:rsidRPr="00540D47">
              <w:rPr>
                <w:i/>
                <w:iCs/>
              </w:rPr>
              <w:t>Seeing friends</w:t>
            </w:r>
          </w:p>
        </w:tc>
        <w:tc>
          <w:tcPr>
            <w:tcW w:w="1399" w:type="dxa"/>
            <w:noWrap/>
            <w:hideMark/>
          </w:tcPr>
          <w:p w14:paraId="366A3B3A" w14:textId="77777777" w:rsidR="003C4F86" w:rsidRPr="0066433C" w:rsidRDefault="003C4F86" w:rsidP="00FA2F52">
            <w:pPr>
              <w:pStyle w:val="Tablefont"/>
            </w:pPr>
            <w:r w:rsidRPr="0066433C">
              <w:t>89 (8.2%)</w:t>
            </w:r>
          </w:p>
        </w:tc>
        <w:tc>
          <w:tcPr>
            <w:tcW w:w="1318" w:type="dxa"/>
            <w:noWrap/>
            <w:hideMark/>
          </w:tcPr>
          <w:p w14:paraId="246EF09F" w14:textId="77777777" w:rsidR="003C4F86" w:rsidRPr="0066433C" w:rsidRDefault="003C4F86" w:rsidP="00FA2F52">
            <w:pPr>
              <w:pStyle w:val="Tablefont"/>
            </w:pPr>
            <w:r w:rsidRPr="0066433C">
              <w:t>21 (4.6%)</w:t>
            </w:r>
          </w:p>
        </w:tc>
        <w:tc>
          <w:tcPr>
            <w:tcW w:w="1318" w:type="dxa"/>
            <w:noWrap/>
            <w:hideMark/>
          </w:tcPr>
          <w:p w14:paraId="4F11C15A" w14:textId="77777777" w:rsidR="003C4F86" w:rsidRPr="0066433C" w:rsidRDefault="003C4F86" w:rsidP="00FA2F52">
            <w:pPr>
              <w:pStyle w:val="Tablefont"/>
            </w:pPr>
            <w:r w:rsidRPr="0066433C">
              <w:t>24 (5.7%)</w:t>
            </w:r>
          </w:p>
        </w:tc>
        <w:tc>
          <w:tcPr>
            <w:tcW w:w="1237" w:type="dxa"/>
            <w:noWrap/>
            <w:hideMark/>
          </w:tcPr>
          <w:p w14:paraId="77337F5F" w14:textId="77777777" w:rsidR="003C4F86" w:rsidRPr="0066433C" w:rsidRDefault="003C4F86" w:rsidP="00FA2F52">
            <w:pPr>
              <w:pStyle w:val="Tablefont"/>
            </w:pPr>
            <w:r w:rsidRPr="00B839B0">
              <w:t>1 (1.3%)</w:t>
            </w:r>
          </w:p>
        </w:tc>
      </w:tr>
      <w:tr w:rsidR="003C4F86" w:rsidRPr="0066433C" w14:paraId="0AFCA880" w14:textId="77777777" w:rsidTr="00FA2F52">
        <w:trPr>
          <w:trHeight w:val="300"/>
        </w:trPr>
        <w:tc>
          <w:tcPr>
            <w:tcW w:w="2853" w:type="dxa"/>
            <w:noWrap/>
            <w:hideMark/>
          </w:tcPr>
          <w:p w14:paraId="5932C32A" w14:textId="77777777" w:rsidR="003C4F86" w:rsidRPr="00540D47" w:rsidRDefault="003C4F86" w:rsidP="00FA2F52">
            <w:pPr>
              <w:pStyle w:val="Tablefont"/>
              <w:rPr>
                <w:i/>
                <w:iCs/>
              </w:rPr>
            </w:pPr>
            <w:r w:rsidRPr="00540D47">
              <w:rPr>
                <w:i/>
                <w:iCs/>
              </w:rPr>
              <w:t>Home (journeying to or from)</w:t>
            </w:r>
          </w:p>
        </w:tc>
        <w:tc>
          <w:tcPr>
            <w:tcW w:w="1399" w:type="dxa"/>
            <w:noWrap/>
            <w:hideMark/>
          </w:tcPr>
          <w:p w14:paraId="0B760551" w14:textId="77777777" w:rsidR="003C4F86" w:rsidRPr="0066433C" w:rsidRDefault="003C4F86" w:rsidP="00FA2F52">
            <w:pPr>
              <w:pStyle w:val="Tablefont"/>
            </w:pPr>
            <w:r w:rsidRPr="0066433C">
              <w:t>210 (19.4%)</w:t>
            </w:r>
          </w:p>
        </w:tc>
        <w:tc>
          <w:tcPr>
            <w:tcW w:w="1318" w:type="dxa"/>
            <w:noWrap/>
            <w:hideMark/>
          </w:tcPr>
          <w:p w14:paraId="49B6ACD9" w14:textId="77777777" w:rsidR="003C4F86" w:rsidRPr="0066433C" w:rsidRDefault="003C4F86" w:rsidP="00FA2F52">
            <w:pPr>
              <w:pStyle w:val="Tablefont"/>
            </w:pPr>
            <w:r w:rsidRPr="0066433C">
              <w:t>92 (20.1%)</w:t>
            </w:r>
          </w:p>
        </w:tc>
        <w:tc>
          <w:tcPr>
            <w:tcW w:w="1318" w:type="dxa"/>
            <w:noWrap/>
            <w:hideMark/>
          </w:tcPr>
          <w:p w14:paraId="0011D20F" w14:textId="77777777" w:rsidR="003C4F86" w:rsidRPr="0066433C" w:rsidRDefault="003C4F86" w:rsidP="00FA2F52">
            <w:pPr>
              <w:pStyle w:val="Tablefont"/>
            </w:pPr>
            <w:r w:rsidRPr="0066433C">
              <w:t>83 (19.7%)</w:t>
            </w:r>
          </w:p>
        </w:tc>
        <w:tc>
          <w:tcPr>
            <w:tcW w:w="1237" w:type="dxa"/>
            <w:noWrap/>
            <w:hideMark/>
          </w:tcPr>
          <w:p w14:paraId="46B43907" w14:textId="77777777" w:rsidR="003C4F86" w:rsidRPr="0066433C" w:rsidRDefault="003C4F86" w:rsidP="00FA2F52">
            <w:pPr>
              <w:pStyle w:val="Tablefont"/>
            </w:pPr>
            <w:r w:rsidRPr="00B839B0">
              <w:t>24 (30%)</w:t>
            </w:r>
          </w:p>
        </w:tc>
      </w:tr>
      <w:tr w:rsidR="003C4F86" w:rsidRPr="0066433C" w14:paraId="6A8AC0D1" w14:textId="77777777" w:rsidTr="00FA2F52">
        <w:trPr>
          <w:trHeight w:val="300"/>
        </w:trPr>
        <w:tc>
          <w:tcPr>
            <w:tcW w:w="2853" w:type="dxa"/>
            <w:noWrap/>
            <w:hideMark/>
          </w:tcPr>
          <w:p w14:paraId="19D8E748" w14:textId="77777777" w:rsidR="003C4F86" w:rsidRPr="00540D47" w:rsidRDefault="003C4F86" w:rsidP="00FA2F52">
            <w:pPr>
              <w:pStyle w:val="Tablefont"/>
              <w:rPr>
                <w:i/>
                <w:iCs/>
              </w:rPr>
            </w:pPr>
            <w:r w:rsidRPr="00540D47">
              <w:rPr>
                <w:i/>
                <w:iCs/>
              </w:rPr>
              <w:t>Hospital</w:t>
            </w:r>
          </w:p>
        </w:tc>
        <w:tc>
          <w:tcPr>
            <w:tcW w:w="1399" w:type="dxa"/>
            <w:noWrap/>
            <w:hideMark/>
          </w:tcPr>
          <w:p w14:paraId="312D7226" w14:textId="77777777" w:rsidR="003C4F86" w:rsidRPr="0066433C" w:rsidRDefault="003C4F86" w:rsidP="00FA2F52">
            <w:pPr>
              <w:pStyle w:val="Tablefont"/>
            </w:pPr>
            <w:r w:rsidRPr="0066433C">
              <w:t>11 (1%)</w:t>
            </w:r>
          </w:p>
        </w:tc>
        <w:tc>
          <w:tcPr>
            <w:tcW w:w="1318" w:type="dxa"/>
            <w:noWrap/>
            <w:hideMark/>
          </w:tcPr>
          <w:p w14:paraId="3780F01A" w14:textId="77777777" w:rsidR="003C4F86" w:rsidRPr="0066433C" w:rsidRDefault="003C4F86" w:rsidP="00FA2F52">
            <w:pPr>
              <w:pStyle w:val="Tablefont"/>
            </w:pPr>
            <w:r w:rsidRPr="0066433C">
              <w:t>6 (1.3%)</w:t>
            </w:r>
          </w:p>
        </w:tc>
        <w:tc>
          <w:tcPr>
            <w:tcW w:w="1318" w:type="dxa"/>
            <w:noWrap/>
            <w:hideMark/>
          </w:tcPr>
          <w:p w14:paraId="6887D62E" w14:textId="77777777" w:rsidR="003C4F86" w:rsidRPr="0066433C" w:rsidRDefault="003C4F86" w:rsidP="00FA2F52">
            <w:pPr>
              <w:pStyle w:val="Tablefont"/>
            </w:pPr>
            <w:r w:rsidRPr="0066433C">
              <w:t>5 (1.2%)</w:t>
            </w:r>
          </w:p>
        </w:tc>
        <w:tc>
          <w:tcPr>
            <w:tcW w:w="1237" w:type="dxa"/>
            <w:noWrap/>
            <w:hideMark/>
          </w:tcPr>
          <w:p w14:paraId="3E30A084" w14:textId="77777777" w:rsidR="003C4F86" w:rsidRPr="0066433C" w:rsidRDefault="003C4F86" w:rsidP="00FA2F52">
            <w:pPr>
              <w:pStyle w:val="Tablefont"/>
            </w:pPr>
            <w:r w:rsidRPr="00B839B0">
              <w:t>1 (1.3%)</w:t>
            </w:r>
          </w:p>
        </w:tc>
      </w:tr>
      <w:tr w:rsidR="003C4F86" w:rsidRPr="0066433C" w14:paraId="033E2311" w14:textId="77777777" w:rsidTr="00FA2F52">
        <w:trPr>
          <w:trHeight w:val="300"/>
        </w:trPr>
        <w:tc>
          <w:tcPr>
            <w:tcW w:w="2853" w:type="dxa"/>
            <w:noWrap/>
            <w:hideMark/>
          </w:tcPr>
          <w:p w14:paraId="6813FC19" w14:textId="77777777" w:rsidR="003C4F86" w:rsidRPr="00540D47" w:rsidRDefault="003C4F86" w:rsidP="00FA2F52">
            <w:pPr>
              <w:pStyle w:val="Tablefont"/>
              <w:rPr>
                <w:i/>
                <w:iCs/>
              </w:rPr>
            </w:pPr>
            <w:r w:rsidRPr="00540D47">
              <w:rPr>
                <w:i/>
                <w:iCs/>
              </w:rPr>
              <w:t>Other</w:t>
            </w:r>
          </w:p>
        </w:tc>
        <w:tc>
          <w:tcPr>
            <w:tcW w:w="1399" w:type="dxa"/>
            <w:noWrap/>
            <w:hideMark/>
          </w:tcPr>
          <w:p w14:paraId="61BB33AE" w14:textId="77777777" w:rsidR="003C4F86" w:rsidRPr="0066433C" w:rsidRDefault="003C4F86" w:rsidP="00FA2F52">
            <w:pPr>
              <w:pStyle w:val="Tablefont"/>
            </w:pPr>
            <w:r w:rsidRPr="0066433C">
              <w:t>141 (13%)</w:t>
            </w:r>
          </w:p>
        </w:tc>
        <w:tc>
          <w:tcPr>
            <w:tcW w:w="1318" w:type="dxa"/>
            <w:noWrap/>
            <w:hideMark/>
          </w:tcPr>
          <w:p w14:paraId="65BA89ED" w14:textId="77777777" w:rsidR="003C4F86" w:rsidRPr="0066433C" w:rsidRDefault="003C4F86" w:rsidP="00FA2F52">
            <w:pPr>
              <w:pStyle w:val="Tablefont"/>
            </w:pPr>
            <w:r w:rsidRPr="0066433C">
              <w:t>77 (16.8%)</w:t>
            </w:r>
          </w:p>
        </w:tc>
        <w:tc>
          <w:tcPr>
            <w:tcW w:w="1318" w:type="dxa"/>
            <w:noWrap/>
            <w:hideMark/>
          </w:tcPr>
          <w:p w14:paraId="404A42A2" w14:textId="77777777" w:rsidR="003C4F86" w:rsidRPr="0066433C" w:rsidRDefault="003C4F86" w:rsidP="00FA2F52">
            <w:pPr>
              <w:pStyle w:val="Tablefont"/>
            </w:pPr>
            <w:r w:rsidRPr="0066433C">
              <w:t>69 (16.4%)</w:t>
            </w:r>
          </w:p>
        </w:tc>
        <w:tc>
          <w:tcPr>
            <w:tcW w:w="1237" w:type="dxa"/>
            <w:noWrap/>
            <w:hideMark/>
          </w:tcPr>
          <w:p w14:paraId="7BEB0C27" w14:textId="77777777" w:rsidR="003C4F86" w:rsidRPr="0066433C" w:rsidRDefault="003C4F86" w:rsidP="00FA2F52">
            <w:pPr>
              <w:pStyle w:val="Tablefont"/>
            </w:pPr>
            <w:r w:rsidRPr="00B839B0">
              <w:t>14 (17.5%)</w:t>
            </w:r>
          </w:p>
        </w:tc>
      </w:tr>
      <w:tr w:rsidR="003C4F86" w:rsidRPr="0066433C" w14:paraId="58B72739" w14:textId="77777777" w:rsidTr="00FA2F52">
        <w:trPr>
          <w:trHeight w:val="300"/>
        </w:trPr>
        <w:tc>
          <w:tcPr>
            <w:tcW w:w="2853" w:type="dxa"/>
            <w:noWrap/>
            <w:hideMark/>
          </w:tcPr>
          <w:p w14:paraId="01D3F010" w14:textId="77777777" w:rsidR="003C4F86" w:rsidRPr="00540D47" w:rsidRDefault="003C4F86" w:rsidP="00FA2F52">
            <w:pPr>
              <w:pStyle w:val="Tablefont"/>
              <w:rPr>
                <w:i/>
                <w:iCs/>
              </w:rPr>
            </w:pPr>
            <w:r w:rsidRPr="00540D47">
              <w:rPr>
                <w:i/>
                <w:iCs/>
              </w:rPr>
              <w:t>Private</w:t>
            </w:r>
          </w:p>
        </w:tc>
        <w:tc>
          <w:tcPr>
            <w:tcW w:w="1399" w:type="dxa"/>
            <w:noWrap/>
            <w:hideMark/>
          </w:tcPr>
          <w:p w14:paraId="3AAD41B9" w14:textId="77777777" w:rsidR="003C4F86" w:rsidRPr="0066433C" w:rsidRDefault="003C4F86" w:rsidP="00FA2F52">
            <w:pPr>
              <w:pStyle w:val="Tablefont"/>
            </w:pPr>
            <w:r w:rsidRPr="0066433C">
              <w:t>72 (6.6%)</w:t>
            </w:r>
          </w:p>
        </w:tc>
        <w:tc>
          <w:tcPr>
            <w:tcW w:w="1318" w:type="dxa"/>
            <w:noWrap/>
            <w:hideMark/>
          </w:tcPr>
          <w:p w14:paraId="23BF319E" w14:textId="77777777" w:rsidR="003C4F86" w:rsidRPr="0066433C" w:rsidRDefault="003C4F86" w:rsidP="00FA2F52">
            <w:pPr>
              <w:pStyle w:val="Tablefont"/>
            </w:pPr>
            <w:r w:rsidRPr="0066433C">
              <w:t>19 (4.1%)</w:t>
            </w:r>
          </w:p>
        </w:tc>
        <w:tc>
          <w:tcPr>
            <w:tcW w:w="1318" w:type="dxa"/>
            <w:noWrap/>
            <w:hideMark/>
          </w:tcPr>
          <w:p w14:paraId="78DF3D4E" w14:textId="77777777" w:rsidR="003C4F86" w:rsidRPr="0066433C" w:rsidRDefault="003C4F86" w:rsidP="00FA2F52">
            <w:pPr>
              <w:pStyle w:val="Tablefont"/>
            </w:pPr>
            <w:r w:rsidRPr="0066433C">
              <w:t>21 (5%)</w:t>
            </w:r>
          </w:p>
        </w:tc>
        <w:tc>
          <w:tcPr>
            <w:tcW w:w="1237" w:type="dxa"/>
            <w:noWrap/>
            <w:hideMark/>
          </w:tcPr>
          <w:p w14:paraId="273FE168" w14:textId="77777777" w:rsidR="003C4F86" w:rsidRPr="0066433C" w:rsidRDefault="003C4F86" w:rsidP="00FA2F52">
            <w:pPr>
              <w:pStyle w:val="Tablefont"/>
            </w:pPr>
            <w:r w:rsidRPr="00B839B0">
              <w:t>8 (10%)</w:t>
            </w:r>
          </w:p>
        </w:tc>
      </w:tr>
      <w:tr w:rsidR="003C4F86" w:rsidRPr="0066433C" w14:paraId="6EBF6885" w14:textId="77777777" w:rsidTr="00FA2F52">
        <w:trPr>
          <w:trHeight w:val="300"/>
        </w:trPr>
        <w:tc>
          <w:tcPr>
            <w:tcW w:w="2853" w:type="dxa"/>
            <w:noWrap/>
            <w:hideMark/>
          </w:tcPr>
          <w:p w14:paraId="0568AAC0" w14:textId="77777777" w:rsidR="003C4F86" w:rsidRPr="00540D47" w:rsidRDefault="003C4F86" w:rsidP="00FA2F52">
            <w:pPr>
              <w:pStyle w:val="Tablefont"/>
              <w:rPr>
                <w:i/>
                <w:iCs/>
              </w:rPr>
            </w:pPr>
            <w:r w:rsidRPr="00540D47">
              <w:rPr>
                <w:i/>
                <w:iCs/>
              </w:rPr>
              <w:t>Relatives</w:t>
            </w:r>
          </w:p>
        </w:tc>
        <w:tc>
          <w:tcPr>
            <w:tcW w:w="1399" w:type="dxa"/>
            <w:noWrap/>
            <w:hideMark/>
          </w:tcPr>
          <w:p w14:paraId="1B6B3097" w14:textId="77777777" w:rsidR="003C4F86" w:rsidRPr="0066433C" w:rsidRDefault="003C4F86" w:rsidP="00FA2F52">
            <w:pPr>
              <w:pStyle w:val="Tablefont"/>
            </w:pPr>
            <w:r w:rsidRPr="0066433C">
              <w:t>106 (9.8%)</w:t>
            </w:r>
          </w:p>
        </w:tc>
        <w:tc>
          <w:tcPr>
            <w:tcW w:w="1318" w:type="dxa"/>
            <w:noWrap/>
            <w:hideMark/>
          </w:tcPr>
          <w:p w14:paraId="7A33C41A" w14:textId="77777777" w:rsidR="003C4F86" w:rsidRPr="0066433C" w:rsidRDefault="003C4F86" w:rsidP="00FA2F52">
            <w:pPr>
              <w:pStyle w:val="Tablefont"/>
            </w:pPr>
            <w:r w:rsidRPr="0066433C">
              <w:t>38 (8.3%)</w:t>
            </w:r>
          </w:p>
        </w:tc>
        <w:tc>
          <w:tcPr>
            <w:tcW w:w="1318" w:type="dxa"/>
            <w:noWrap/>
            <w:hideMark/>
          </w:tcPr>
          <w:p w14:paraId="2EF722F1" w14:textId="77777777" w:rsidR="003C4F86" w:rsidRPr="0066433C" w:rsidRDefault="003C4F86" w:rsidP="00FA2F52">
            <w:pPr>
              <w:pStyle w:val="Tablefont"/>
            </w:pPr>
            <w:r w:rsidRPr="0066433C">
              <w:t>30 (7.1%)</w:t>
            </w:r>
          </w:p>
        </w:tc>
        <w:tc>
          <w:tcPr>
            <w:tcW w:w="1237" w:type="dxa"/>
            <w:noWrap/>
            <w:hideMark/>
          </w:tcPr>
          <w:p w14:paraId="5A043704" w14:textId="77777777" w:rsidR="003C4F86" w:rsidRPr="0066433C" w:rsidRDefault="003C4F86" w:rsidP="00FA2F52">
            <w:pPr>
              <w:pStyle w:val="Tablefont"/>
            </w:pPr>
            <w:r w:rsidRPr="00B839B0">
              <w:t>7 (8.8%)</w:t>
            </w:r>
          </w:p>
        </w:tc>
      </w:tr>
      <w:tr w:rsidR="003C4F86" w:rsidRPr="0066433C" w14:paraId="187EA8FE" w14:textId="77777777" w:rsidTr="00FA2F52">
        <w:trPr>
          <w:trHeight w:val="300"/>
        </w:trPr>
        <w:tc>
          <w:tcPr>
            <w:tcW w:w="2853" w:type="dxa"/>
            <w:noWrap/>
            <w:hideMark/>
          </w:tcPr>
          <w:p w14:paraId="4019AEE0" w14:textId="77777777" w:rsidR="003C4F86" w:rsidRPr="00540D47" w:rsidRDefault="003C4F86" w:rsidP="00FA2F52">
            <w:pPr>
              <w:pStyle w:val="Tablefont"/>
              <w:rPr>
                <w:i/>
                <w:iCs/>
              </w:rPr>
            </w:pPr>
            <w:r w:rsidRPr="00540D47">
              <w:rPr>
                <w:i/>
                <w:iCs/>
              </w:rPr>
              <w:t>Work</w:t>
            </w:r>
          </w:p>
        </w:tc>
        <w:tc>
          <w:tcPr>
            <w:tcW w:w="1399" w:type="dxa"/>
            <w:noWrap/>
            <w:hideMark/>
          </w:tcPr>
          <w:p w14:paraId="3456AB41" w14:textId="77777777" w:rsidR="003C4F86" w:rsidRPr="0066433C" w:rsidRDefault="003C4F86" w:rsidP="00FA2F52">
            <w:pPr>
              <w:pStyle w:val="Tablefont"/>
            </w:pPr>
            <w:r w:rsidRPr="0066433C">
              <w:t>516 (47.6%)</w:t>
            </w:r>
          </w:p>
        </w:tc>
        <w:tc>
          <w:tcPr>
            <w:tcW w:w="1318" w:type="dxa"/>
            <w:noWrap/>
            <w:hideMark/>
          </w:tcPr>
          <w:p w14:paraId="7BF4BB52" w14:textId="77777777" w:rsidR="003C4F86" w:rsidRPr="0066433C" w:rsidRDefault="003C4F86" w:rsidP="00FA2F52">
            <w:pPr>
              <w:pStyle w:val="Tablefont"/>
            </w:pPr>
            <w:r w:rsidRPr="0066433C">
              <w:t>192 (41.9%)</w:t>
            </w:r>
          </w:p>
        </w:tc>
        <w:tc>
          <w:tcPr>
            <w:tcW w:w="1318" w:type="dxa"/>
            <w:noWrap/>
            <w:hideMark/>
          </w:tcPr>
          <w:p w14:paraId="76C32967" w14:textId="77777777" w:rsidR="003C4F86" w:rsidRPr="0066433C" w:rsidRDefault="003C4F86" w:rsidP="00FA2F52">
            <w:pPr>
              <w:pStyle w:val="Tablefont"/>
            </w:pPr>
            <w:r w:rsidRPr="0066433C">
              <w:t>171 (40.6%)</w:t>
            </w:r>
          </w:p>
        </w:tc>
        <w:tc>
          <w:tcPr>
            <w:tcW w:w="1237" w:type="dxa"/>
            <w:noWrap/>
            <w:hideMark/>
          </w:tcPr>
          <w:p w14:paraId="381854EC" w14:textId="77777777" w:rsidR="003C4F86" w:rsidRPr="0066433C" w:rsidRDefault="003C4F86" w:rsidP="00FA2F52">
            <w:pPr>
              <w:pStyle w:val="Tablefont"/>
            </w:pPr>
            <w:r w:rsidRPr="00B839B0">
              <w:t>28 (35%)</w:t>
            </w:r>
          </w:p>
        </w:tc>
      </w:tr>
    </w:tbl>
    <w:p w14:paraId="4E25E825" w14:textId="77777777" w:rsidR="003C4F86" w:rsidRDefault="003C4F86" w:rsidP="003C4F86">
      <w:pPr>
        <w:pStyle w:val="Heading1"/>
      </w:pPr>
      <w:r>
        <w:t>Table S8 Collapsed categories of activities. Number (%) of households where the “random adult” travelled to/from activities</w:t>
      </w:r>
      <w:r w:rsidRPr="00B77B47">
        <w:t xml:space="preserve"> </w:t>
      </w:r>
      <w:r>
        <w:t>according to the number of c</w:t>
      </w:r>
      <w:r w:rsidRPr="00B77B47">
        <w:t>hildren aged 0 to 4</w:t>
      </w:r>
    </w:p>
    <w:tbl>
      <w:tblPr>
        <w:tblStyle w:val="TableGrid"/>
        <w:tblW w:w="0" w:type="auto"/>
        <w:tblLook w:val="04A0" w:firstRow="1" w:lastRow="0" w:firstColumn="1" w:lastColumn="0" w:noHBand="0" w:noVBand="1"/>
      </w:tblPr>
      <w:tblGrid>
        <w:gridCol w:w="3188"/>
        <w:gridCol w:w="1548"/>
        <w:gridCol w:w="1457"/>
        <w:gridCol w:w="1457"/>
      </w:tblGrid>
      <w:tr w:rsidR="003C4F86" w:rsidRPr="0066433C" w14:paraId="63DFA34B" w14:textId="77777777" w:rsidTr="00FA2F52">
        <w:trPr>
          <w:trHeight w:val="300"/>
        </w:trPr>
        <w:tc>
          <w:tcPr>
            <w:tcW w:w="3188" w:type="dxa"/>
            <w:noWrap/>
            <w:hideMark/>
          </w:tcPr>
          <w:p w14:paraId="1F47C569" w14:textId="77777777" w:rsidR="003C4F86" w:rsidRPr="0066433C" w:rsidRDefault="003C4F86" w:rsidP="00FA2F52">
            <w:pPr>
              <w:pStyle w:val="Tablefont"/>
            </w:pPr>
          </w:p>
        </w:tc>
        <w:tc>
          <w:tcPr>
            <w:tcW w:w="1548" w:type="dxa"/>
            <w:noWrap/>
            <w:hideMark/>
          </w:tcPr>
          <w:p w14:paraId="1F6D0B30" w14:textId="77777777" w:rsidR="003C4F86" w:rsidRPr="0066433C" w:rsidRDefault="003C4F86" w:rsidP="00FA2F52">
            <w:pPr>
              <w:pStyle w:val="Tablefont"/>
            </w:pPr>
            <w:r w:rsidRPr="0066433C">
              <w:t>0</w:t>
            </w:r>
          </w:p>
        </w:tc>
        <w:tc>
          <w:tcPr>
            <w:tcW w:w="1457" w:type="dxa"/>
            <w:noWrap/>
            <w:hideMark/>
          </w:tcPr>
          <w:p w14:paraId="3552F333" w14:textId="77777777" w:rsidR="003C4F86" w:rsidRPr="0066433C" w:rsidRDefault="003C4F86" w:rsidP="00FA2F52">
            <w:pPr>
              <w:pStyle w:val="Tablefont"/>
            </w:pPr>
            <w:r w:rsidRPr="0066433C">
              <w:t>1</w:t>
            </w:r>
          </w:p>
        </w:tc>
        <w:tc>
          <w:tcPr>
            <w:tcW w:w="1457" w:type="dxa"/>
            <w:noWrap/>
            <w:hideMark/>
          </w:tcPr>
          <w:p w14:paraId="4A48BF4C" w14:textId="77777777" w:rsidR="003C4F86" w:rsidRPr="0066433C" w:rsidRDefault="003C4F86" w:rsidP="00FA2F52">
            <w:pPr>
              <w:pStyle w:val="Tablefont"/>
            </w:pPr>
            <w:r w:rsidRPr="0066433C">
              <w:t>2</w:t>
            </w:r>
            <w:r>
              <w:t xml:space="preserve"> or 3</w:t>
            </w:r>
          </w:p>
        </w:tc>
      </w:tr>
      <w:tr w:rsidR="003C4F86" w:rsidRPr="0066433C" w14:paraId="0D8FE1EB" w14:textId="77777777" w:rsidTr="00FA2F52">
        <w:trPr>
          <w:trHeight w:val="300"/>
        </w:trPr>
        <w:tc>
          <w:tcPr>
            <w:tcW w:w="3188" w:type="dxa"/>
            <w:noWrap/>
            <w:hideMark/>
          </w:tcPr>
          <w:p w14:paraId="1588688A" w14:textId="77777777" w:rsidR="003C4F86" w:rsidRPr="0066433C" w:rsidRDefault="003C4F86" w:rsidP="00FA2F52">
            <w:pPr>
              <w:pStyle w:val="Tablefont"/>
            </w:pPr>
            <w:r w:rsidRPr="0066433C">
              <w:rPr>
                <w:i/>
              </w:rPr>
              <w:t>Number of households</w:t>
            </w:r>
          </w:p>
        </w:tc>
        <w:tc>
          <w:tcPr>
            <w:tcW w:w="1548" w:type="dxa"/>
            <w:noWrap/>
            <w:hideMark/>
          </w:tcPr>
          <w:p w14:paraId="2D1F2603" w14:textId="77777777" w:rsidR="003C4F86" w:rsidRPr="0066433C" w:rsidRDefault="003C4F86" w:rsidP="00FA2F52">
            <w:pPr>
              <w:pStyle w:val="Tablefont"/>
            </w:pPr>
            <w:r w:rsidRPr="0066433C">
              <w:t>1493</w:t>
            </w:r>
          </w:p>
        </w:tc>
        <w:tc>
          <w:tcPr>
            <w:tcW w:w="1457" w:type="dxa"/>
            <w:noWrap/>
            <w:hideMark/>
          </w:tcPr>
          <w:p w14:paraId="1F021D8E" w14:textId="77777777" w:rsidR="003C4F86" w:rsidRPr="0066433C" w:rsidRDefault="003C4F86" w:rsidP="00FA2F52">
            <w:pPr>
              <w:pStyle w:val="Tablefont"/>
            </w:pPr>
            <w:r w:rsidRPr="0066433C">
              <w:t>432</w:t>
            </w:r>
          </w:p>
        </w:tc>
        <w:tc>
          <w:tcPr>
            <w:tcW w:w="1457" w:type="dxa"/>
            <w:noWrap/>
            <w:hideMark/>
          </w:tcPr>
          <w:p w14:paraId="2F34899C" w14:textId="77777777" w:rsidR="003C4F86" w:rsidRPr="0066433C" w:rsidRDefault="003C4F86" w:rsidP="00FA2F52">
            <w:pPr>
              <w:pStyle w:val="Tablefont"/>
            </w:pPr>
            <w:r w:rsidRPr="004C2021">
              <w:t>119</w:t>
            </w:r>
          </w:p>
        </w:tc>
      </w:tr>
      <w:tr w:rsidR="003C4F86" w:rsidRPr="0066433C" w14:paraId="6390793C" w14:textId="77777777" w:rsidTr="00FA2F52">
        <w:trPr>
          <w:trHeight w:val="300"/>
        </w:trPr>
        <w:tc>
          <w:tcPr>
            <w:tcW w:w="3188" w:type="dxa"/>
            <w:noWrap/>
            <w:hideMark/>
          </w:tcPr>
          <w:p w14:paraId="63DAA958" w14:textId="77777777" w:rsidR="003C4F86" w:rsidRPr="00540D47" w:rsidRDefault="003C4F86" w:rsidP="00FA2F52">
            <w:pPr>
              <w:pStyle w:val="Tablefont"/>
              <w:rPr>
                <w:i/>
              </w:rPr>
            </w:pPr>
            <w:r w:rsidRPr="00540D47">
              <w:rPr>
                <w:i/>
              </w:rPr>
              <w:t>Age random adult in household - mean (standard deviation)</w:t>
            </w:r>
          </w:p>
        </w:tc>
        <w:tc>
          <w:tcPr>
            <w:tcW w:w="1548" w:type="dxa"/>
            <w:noWrap/>
            <w:hideMark/>
          </w:tcPr>
          <w:p w14:paraId="569F7EEB" w14:textId="77777777" w:rsidR="003C4F86" w:rsidRPr="0066433C" w:rsidRDefault="003C4F86" w:rsidP="00FA2F52">
            <w:pPr>
              <w:pStyle w:val="Tablefont"/>
            </w:pPr>
            <w:r w:rsidRPr="0066433C">
              <w:t>34.9 (5.8)</w:t>
            </w:r>
          </w:p>
        </w:tc>
        <w:tc>
          <w:tcPr>
            <w:tcW w:w="1457" w:type="dxa"/>
            <w:noWrap/>
            <w:hideMark/>
          </w:tcPr>
          <w:p w14:paraId="3FD4D111" w14:textId="77777777" w:rsidR="003C4F86" w:rsidRPr="0066433C" w:rsidRDefault="003C4F86" w:rsidP="00FA2F52">
            <w:pPr>
              <w:pStyle w:val="Tablefont"/>
            </w:pPr>
            <w:r w:rsidRPr="0066433C">
              <w:t>34.3 (4.9)</w:t>
            </w:r>
          </w:p>
        </w:tc>
        <w:tc>
          <w:tcPr>
            <w:tcW w:w="1457" w:type="dxa"/>
            <w:noWrap/>
            <w:hideMark/>
          </w:tcPr>
          <w:p w14:paraId="62654EE4" w14:textId="77777777" w:rsidR="003C4F86" w:rsidRPr="0066433C" w:rsidRDefault="003C4F86" w:rsidP="00FA2F52">
            <w:pPr>
              <w:pStyle w:val="Tablefont"/>
            </w:pPr>
            <w:r w:rsidRPr="004C2021">
              <w:t>33.8 (4.9)</w:t>
            </w:r>
          </w:p>
        </w:tc>
      </w:tr>
      <w:tr w:rsidR="003C4F86" w:rsidRPr="0066433C" w14:paraId="7ACA1B23" w14:textId="77777777" w:rsidTr="00FA2F52">
        <w:trPr>
          <w:trHeight w:val="300"/>
        </w:trPr>
        <w:tc>
          <w:tcPr>
            <w:tcW w:w="3188" w:type="dxa"/>
            <w:noWrap/>
            <w:hideMark/>
          </w:tcPr>
          <w:p w14:paraId="3887EF07" w14:textId="77777777" w:rsidR="003C4F86" w:rsidRPr="00540D47" w:rsidRDefault="003C4F86" w:rsidP="00FA2F52">
            <w:pPr>
              <w:pStyle w:val="Tablefont"/>
              <w:rPr>
                <w:i/>
              </w:rPr>
            </w:pPr>
            <w:r w:rsidRPr="00540D47">
              <w:rPr>
                <w:i/>
              </w:rPr>
              <w:t>Community activities, indoor</w:t>
            </w:r>
          </w:p>
        </w:tc>
        <w:tc>
          <w:tcPr>
            <w:tcW w:w="1548" w:type="dxa"/>
            <w:noWrap/>
            <w:hideMark/>
          </w:tcPr>
          <w:p w14:paraId="51E9BF86" w14:textId="77777777" w:rsidR="003C4F86" w:rsidRPr="0066433C" w:rsidRDefault="003C4F86" w:rsidP="00FA2F52">
            <w:pPr>
              <w:pStyle w:val="Tablefont"/>
            </w:pPr>
            <w:r w:rsidRPr="0066433C">
              <w:t>504 (33.8%)</w:t>
            </w:r>
          </w:p>
        </w:tc>
        <w:tc>
          <w:tcPr>
            <w:tcW w:w="1457" w:type="dxa"/>
            <w:noWrap/>
            <w:hideMark/>
          </w:tcPr>
          <w:p w14:paraId="0F656BAC" w14:textId="77777777" w:rsidR="003C4F86" w:rsidRPr="0066433C" w:rsidRDefault="003C4F86" w:rsidP="00FA2F52">
            <w:pPr>
              <w:pStyle w:val="Tablefont"/>
            </w:pPr>
            <w:r w:rsidRPr="0066433C">
              <w:t>147 (34%)</w:t>
            </w:r>
          </w:p>
        </w:tc>
        <w:tc>
          <w:tcPr>
            <w:tcW w:w="1457" w:type="dxa"/>
            <w:noWrap/>
            <w:hideMark/>
          </w:tcPr>
          <w:p w14:paraId="40E05FDB" w14:textId="77777777" w:rsidR="003C4F86" w:rsidRPr="0066433C" w:rsidRDefault="003C4F86" w:rsidP="00FA2F52">
            <w:pPr>
              <w:pStyle w:val="Tablefont"/>
            </w:pPr>
            <w:r w:rsidRPr="004C2021">
              <w:t>44 (37%)</w:t>
            </w:r>
          </w:p>
        </w:tc>
      </w:tr>
      <w:tr w:rsidR="003C4F86" w:rsidRPr="0066433C" w14:paraId="4892F6AE" w14:textId="77777777" w:rsidTr="00FA2F52">
        <w:trPr>
          <w:trHeight w:val="300"/>
        </w:trPr>
        <w:tc>
          <w:tcPr>
            <w:tcW w:w="3188" w:type="dxa"/>
            <w:noWrap/>
            <w:hideMark/>
          </w:tcPr>
          <w:p w14:paraId="368011F7" w14:textId="77777777" w:rsidR="003C4F86" w:rsidRPr="00540D47" w:rsidRDefault="003C4F86" w:rsidP="00FA2F52">
            <w:pPr>
              <w:pStyle w:val="Tablefont"/>
              <w:rPr>
                <w:i/>
              </w:rPr>
            </w:pPr>
            <w:r w:rsidRPr="00540D47">
              <w:rPr>
                <w:i/>
              </w:rPr>
              <w:t>Community activities, outdoor</w:t>
            </w:r>
          </w:p>
        </w:tc>
        <w:tc>
          <w:tcPr>
            <w:tcW w:w="1548" w:type="dxa"/>
            <w:noWrap/>
            <w:hideMark/>
          </w:tcPr>
          <w:p w14:paraId="6A3DFB22" w14:textId="77777777" w:rsidR="003C4F86" w:rsidRPr="0066433C" w:rsidRDefault="003C4F86" w:rsidP="00FA2F52">
            <w:pPr>
              <w:pStyle w:val="Tablefont"/>
            </w:pPr>
            <w:r w:rsidRPr="0066433C">
              <w:t>9 (0.6%)</w:t>
            </w:r>
          </w:p>
        </w:tc>
        <w:tc>
          <w:tcPr>
            <w:tcW w:w="1457" w:type="dxa"/>
            <w:noWrap/>
            <w:hideMark/>
          </w:tcPr>
          <w:p w14:paraId="66D82F5A" w14:textId="77777777" w:rsidR="003C4F86" w:rsidRPr="0066433C" w:rsidRDefault="003C4F86" w:rsidP="00FA2F52">
            <w:pPr>
              <w:pStyle w:val="Tablefont"/>
            </w:pPr>
            <w:r w:rsidRPr="0066433C">
              <w:t>6 (1.4%)</w:t>
            </w:r>
          </w:p>
        </w:tc>
        <w:tc>
          <w:tcPr>
            <w:tcW w:w="1457" w:type="dxa"/>
            <w:noWrap/>
            <w:hideMark/>
          </w:tcPr>
          <w:p w14:paraId="0E9D6E09" w14:textId="77777777" w:rsidR="003C4F86" w:rsidRPr="0066433C" w:rsidRDefault="003C4F86" w:rsidP="00FA2F52">
            <w:pPr>
              <w:pStyle w:val="Tablefont"/>
            </w:pPr>
            <w:r w:rsidRPr="004C2021">
              <w:t>5 (4.2%)</w:t>
            </w:r>
          </w:p>
        </w:tc>
      </w:tr>
      <w:tr w:rsidR="003C4F86" w:rsidRPr="0066433C" w14:paraId="57FBAFE4" w14:textId="77777777" w:rsidTr="00FA2F52">
        <w:trPr>
          <w:trHeight w:val="300"/>
        </w:trPr>
        <w:tc>
          <w:tcPr>
            <w:tcW w:w="3188" w:type="dxa"/>
            <w:noWrap/>
            <w:hideMark/>
          </w:tcPr>
          <w:p w14:paraId="490E5FE1" w14:textId="77777777" w:rsidR="003C4F86" w:rsidRPr="00540D47" w:rsidRDefault="003C4F86" w:rsidP="00FA2F52">
            <w:pPr>
              <w:pStyle w:val="Tablefont"/>
              <w:rPr>
                <w:i/>
              </w:rPr>
            </w:pPr>
            <w:r w:rsidRPr="00540D47">
              <w:rPr>
                <w:i/>
              </w:rPr>
              <w:t>Community activities, indoor or outdoor</w:t>
            </w:r>
          </w:p>
        </w:tc>
        <w:tc>
          <w:tcPr>
            <w:tcW w:w="1548" w:type="dxa"/>
            <w:noWrap/>
            <w:hideMark/>
          </w:tcPr>
          <w:p w14:paraId="47811F71" w14:textId="77777777" w:rsidR="003C4F86" w:rsidRPr="0066433C" w:rsidRDefault="003C4F86" w:rsidP="00FA2F52">
            <w:pPr>
              <w:pStyle w:val="Tablefont"/>
            </w:pPr>
            <w:r w:rsidRPr="0066433C">
              <w:t>60 (4%)</w:t>
            </w:r>
          </w:p>
        </w:tc>
        <w:tc>
          <w:tcPr>
            <w:tcW w:w="1457" w:type="dxa"/>
            <w:noWrap/>
            <w:hideMark/>
          </w:tcPr>
          <w:p w14:paraId="3FA010B0" w14:textId="77777777" w:rsidR="003C4F86" w:rsidRPr="0066433C" w:rsidRDefault="003C4F86" w:rsidP="00FA2F52">
            <w:pPr>
              <w:pStyle w:val="Tablefont"/>
            </w:pPr>
            <w:r w:rsidRPr="0066433C">
              <w:t>19 (4.4%)</w:t>
            </w:r>
          </w:p>
        </w:tc>
        <w:tc>
          <w:tcPr>
            <w:tcW w:w="1457" w:type="dxa"/>
            <w:noWrap/>
            <w:hideMark/>
          </w:tcPr>
          <w:p w14:paraId="7AACF338" w14:textId="77777777" w:rsidR="003C4F86" w:rsidRPr="0066433C" w:rsidRDefault="003C4F86" w:rsidP="00FA2F52">
            <w:pPr>
              <w:pStyle w:val="Tablefont"/>
            </w:pPr>
            <w:r w:rsidRPr="004C2021">
              <w:t>3 (2.5%)</w:t>
            </w:r>
          </w:p>
        </w:tc>
      </w:tr>
      <w:tr w:rsidR="003C4F86" w:rsidRPr="0066433C" w14:paraId="364B756E" w14:textId="77777777" w:rsidTr="00FA2F52">
        <w:trPr>
          <w:trHeight w:val="300"/>
        </w:trPr>
        <w:tc>
          <w:tcPr>
            <w:tcW w:w="3188" w:type="dxa"/>
            <w:noWrap/>
            <w:hideMark/>
          </w:tcPr>
          <w:p w14:paraId="6D97A41A" w14:textId="77777777" w:rsidR="003C4F86" w:rsidRPr="00540D47" w:rsidRDefault="003C4F86" w:rsidP="00FA2F52">
            <w:pPr>
              <w:pStyle w:val="Tablefont"/>
              <w:rPr>
                <w:i/>
              </w:rPr>
            </w:pPr>
            <w:r w:rsidRPr="00540D47">
              <w:rPr>
                <w:i/>
              </w:rPr>
              <w:t>Educational</w:t>
            </w:r>
          </w:p>
        </w:tc>
        <w:tc>
          <w:tcPr>
            <w:tcW w:w="1548" w:type="dxa"/>
            <w:noWrap/>
            <w:hideMark/>
          </w:tcPr>
          <w:p w14:paraId="6D7F7753" w14:textId="77777777" w:rsidR="003C4F86" w:rsidRPr="0066433C" w:rsidRDefault="003C4F86" w:rsidP="00FA2F52">
            <w:pPr>
              <w:pStyle w:val="Tablefont"/>
            </w:pPr>
            <w:r w:rsidRPr="0066433C">
              <w:t>102 (6.8%)</w:t>
            </w:r>
          </w:p>
        </w:tc>
        <w:tc>
          <w:tcPr>
            <w:tcW w:w="1457" w:type="dxa"/>
            <w:noWrap/>
            <w:hideMark/>
          </w:tcPr>
          <w:p w14:paraId="4E118AFC" w14:textId="77777777" w:rsidR="003C4F86" w:rsidRPr="0066433C" w:rsidRDefault="003C4F86" w:rsidP="00FA2F52">
            <w:pPr>
              <w:pStyle w:val="Tablefont"/>
            </w:pPr>
            <w:r w:rsidRPr="0066433C">
              <w:t>64 (14.8%)</w:t>
            </w:r>
          </w:p>
        </w:tc>
        <w:tc>
          <w:tcPr>
            <w:tcW w:w="1457" w:type="dxa"/>
            <w:noWrap/>
            <w:hideMark/>
          </w:tcPr>
          <w:p w14:paraId="120DCBAD" w14:textId="77777777" w:rsidR="003C4F86" w:rsidRPr="0066433C" w:rsidRDefault="003C4F86" w:rsidP="00FA2F52">
            <w:pPr>
              <w:pStyle w:val="Tablefont"/>
            </w:pPr>
            <w:r w:rsidRPr="004C2021">
              <w:t>29 (24.4%)</w:t>
            </w:r>
          </w:p>
        </w:tc>
      </w:tr>
      <w:tr w:rsidR="003C4F86" w:rsidRPr="0066433C" w14:paraId="4668221D" w14:textId="77777777" w:rsidTr="00FA2F52">
        <w:trPr>
          <w:trHeight w:val="300"/>
        </w:trPr>
        <w:tc>
          <w:tcPr>
            <w:tcW w:w="3188" w:type="dxa"/>
            <w:noWrap/>
            <w:hideMark/>
          </w:tcPr>
          <w:p w14:paraId="07E4BEAD" w14:textId="77777777" w:rsidR="003C4F86" w:rsidRPr="00540D47" w:rsidRDefault="003C4F86" w:rsidP="00FA2F52">
            <w:pPr>
              <w:pStyle w:val="Tablefont"/>
              <w:rPr>
                <w:i/>
              </w:rPr>
            </w:pPr>
            <w:r w:rsidRPr="00540D47">
              <w:rPr>
                <w:i/>
              </w:rPr>
              <w:t>Seeing friends</w:t>
            </w:r>
          </w:p>
        </w:tc>
        <w:tc>
          <w:tcPr>
            <w:tcW w:w="1548" w:type="dxa"/>
            <w:noWrap/>
            <w:hideMark/>
          </w:tcPr>
          <w:p w14:paraId="6D73B1C9" w14:textId="77777777" w:rsidR="003C4F86" w:rsidRPr="0066433C" w:rsidRDefault="003C4F86" w:rsidP="00FA2F52">
            <w:pPr>
              <w:pStyle w:val="Tablefont"/>
            </w:pPr>
            <w:r w:rsidRPr="0066433C">
              <w:t>107 (7.2%)</w:t>
            </w:r>
          </w:p>
        </w:tc>
        <w:tc>
          <w:tcPr>
            <w:tcW w:w="1457" w:type="dxa"/>
            <w:noWrap/>
            <w:hideMark/>
          </w:tcPr>
          <w:p w14:paraId="0A785C0A" w14:textId="77777777" w:rsidR="003C4F86" w:rsidRPr="0066433C" w:rsidRDefault="003C4F86" w:rsidP="00FA2F52">
            <w:pPr>
              <w:pStyle w:val="Tablefont"/>
            </w:pPr>
            <w:r w:rsidRPr="0066433C">
              <w:t>22 (5.1%)</w:t>
            </w:r>
          </w:p>
        </w:tc>
        <w:tc>
          <w:tcPr>
            <w:tcW w:w="1457" w:type="dxa"/>
            <w:noWrap/>
            <w:hideMark/>
          </w:tcPr>
          <w:p w14:paraId="466FB463" w14:textId="77777777" w:rsidR="003C4F86" w:rsidRPr="0066433C" w:rsidRDefault="003C4F86" w:rsidP="00FA2F52">
            <w:pPr>
              <w:pStyle w:val="Tablefont"/>
            </w:pPr>
            <w:r w:rsidRPr="004C2021">
              <w:t>6 (5%)</w:t>
            </w:r>
          </w:p>
        </w:tc>
      </w:tr>
      <w:tr w:rsidR="003C4F86" w:rsidRPr="0066433C" w14:paraId="42917DFF" w14:textId="77777777" w:rsidTr="00FA2F52">
        <w:trPr>
          <w:trHeight w:val="300"/>
        </w:trPr>
        <w:tc>
          <w:tcPr>
            <w:tcW w:w="3188" w:type="dxa"/>
            <w:noWrap/>
            <w:hideMark/>
          </w:tcPr>
          <w:p w14:paraId="23F19ECF" w14:textId="77777777" w:rsidR="003C4F86" w:rsidRPr="00540D47" w:rsidRDefault="003C4F86" w:rsidP="00FA2F52">
            <w:pPr>
              <w:pStyle w:val="Tablefont"/>
              <w:rPr>
                <w:i/>
              </w:rPr>
            </w:pPr>
            <w:r w:rsidRPr="00540D47">
              <w:rPr>
                <w:i/>
              </w:rPr>
              <w:t>Home (journeying to or from)</w:t>
            </w:r>
          </w:p>
        </w:tc>
        <w:tc>
          <w:tcPr>
            <w:tcW w:w="1548" w:type="dxa"/>
            <w:noWrap/>
            <w:hideMark/>
          </w:tcPr>
          <w:p w14:paraId="076630BD" w14:textId="77777777" w:rsidR="003C4F86" w:rsidRPr="0066433C" w:rsidRDefault="003C4F86" w:rsidP="00FA2F52">
            <w:pPr>
              <w:pStyle w:val="Tablefont"/>
            </w:pPr>
            <w:r w:rsidRPr="0066433C">
              <w:t>291 (19.5%)</w:t>
            </w:r>
          </w:p>
        </w:tc>
        <w:tc>
          <w:tcPr>
            <w:tcW w:w="1457" w:type="dxa"/>
            <w:noWrap/>
            <w:hideMark/>
          </w:tcPr>
          <w:p w14:paraId="76686559" w14:textId="77777777" w:rsidR="003C4F86" w:rsidRPr="0066433C" w:rsidRDefault="003C4F86" w:rsidP="00FA2F52">
            <w:pPr>
              <w:pStyle w:val="Tablefont"/>
            </w:pPr>
            <w:r w:rsidRPr="0066433C">
              <w:t>88 (20.4%)</w:t>
            </w:r>
          </w:p>
        </w:tc>
        <w:tc>
          <w:tcPr>
            <w:tcW w:w="1457" w:type="dxa"/>
            <w:noWrap/>
            <w:hideMark/>
          </w:tcPr>
          <w:p w14:paraId="1E050B5C" w14:textId="77777777" w:rsidR="003C4F86" w:rsidRPr="0066433C" w:rsidRDefault="003C4F86" w:rsidP="00FA2F52">
            <w:pPr>
              <w:pStyle w:val="Tablefont"/>
            </w:pPr>
            <w:r w:rsidRPr="004C2021">
              <w:t>30 (25.2%)</w:t>
            </w:r>
          </w:p>
        </w:tc>
      </w:tr>
      <w:tr w:rsidR="003C4F86" w:rsidRPr="0066433C" w14:paraId="5C8BEDD1" w14:textId="77777777" w:rsidTr="00FA2F52">
        <w:trPr>
          <w:trHeight w:val="300"/>
        </w:trPr>
        <w:tc>
          <w:tcPr>
            <w:tcW w:w="3188" w:type="dxa"/>
            <w:noWrap/>
            <w:hideMark/>
          </w:tcPr>
          <w:p w14:paraId="629B749B" w14:textId="77777777" w:rsidR="003C4F86" w:rsidRPr="00540D47" w:rsidRDefault="003C4F86" w:rsidP="00FA2F52">
            <w:pPr>
              <w:pStyle w:val="Tablefont"/>
              <w:rPr>
                <w:i/>
              </w:rPr>
            </w:pPr>
            <w:r w:rsidRPr="00540D47">
              <w:rPr>
                <w:i/>
              </w:rPr>
              <w:t>Hospital</w:t>
            </w:r>
          </w:p>
        </w:tc>
        <w:tc>
          <w:tcPr>
            <w:tcW w:w="1548" w:type="dxa"/>
            <w:noWrap/>
            <w:hideMark/>
          </w:tcPr>
          <w:p w14:paraId="00D53767" w14:textId="77777777" w:rsidR="003C4F86" w:rsidRPr="0066433C" w:rsidRDefault="003C4F86" w:rsidP="00FA2F52">
            <w:pPr>
              <w:pStyle w:val="Tablefont"/>
            </w:pPr>
            <w:r w:rsidRPr="0066433C">
              <w:t>15 (1%)</w:t>
            </w:r>
          </w:p>
        </w:tc>
        <w:tc>
          <w:tcPr>
            <w:tcW w:w="1457" w:type="dxa"/>
            <w:noWrap/>
            <w:hideMark/>
          </w:tcPr>
          <w:p w14:paraId="0EBB1CC6" w14:textId="77777777" w:rsidR="003C4F86" w:rsidRPr="0066433C" w:rsidRDefault="003C4F86" w:rsidP="00FA2F52">
            <w:pPr>
              <w:pStyle w:val="Tablefont"/>
            </w:pPr>
            <w:r w:rsidRPr="0066433C">
              <w:t>6 (1.4%)</w:t>
            </w:r>
          </w:p>
        </w:tc>
        <w:tc>
          <w:tcPr>
            <w:tcW w:w="1457" w:type="dxa"/>
            <w:noWrap/>
            <w:hideMark/>
          </w:tcPr>
          <w:p w14:paraId="3B4B8DCE" w14:textId="77777777" w:rsidR="003C4F86" w:rsidRPr="0066433C" w:rsidRDefault="003C4F86" w:rsidP="00FA2F52">
            <w:pPr>
              <w:pStyle w:val="Tablefont"/>
            </w:pPr>
            <w:r w:rsidRPr="004C2021">
              <w:t>2 (1.7%)</w:t>
            </w:r>
          </w:p>
        </w:tc>
      </w:tr>
      <w:tr w:rsidR="003C4F86" w:rsidRPr="0066433C" w14:paraId="5B5F46B0" w14:textId="77777777" w:rsidTr="00FA2F52">
        <w:trPr>
          <w:trHeight w:val="300"/>
        </w:trPr>
        <w:tc>
          <w:tcPr>
            <w:tcW w:w="3188" w:type="dxa"/>
            <w:noWrap/>
            <w:hideMark/>
          </w:tcPr>
          <w:p w14:paraId="7F2F4224" w14:textId="77777777" w:rsidR="003C4F86" w:rsidRPr="00540D47" w:rsidRDefault="003C4F86" w:rsidP="00FA2F52">
            <w:pPr>
              <w:pStyle w:val="Tablefont"/>
              <w:rPr>
                <w:i/>
              </w:rPr>
            </w:pPr>
            <w:r w:rsidRPr="00540D47">
              <w:rPr>
                <w:i/>
              </w:rPr>
              <w:t>Other</w:t>
            </w:r>
          </w:p>
        </w:tc>
        <w:tc>
          <w:tcPr>
            <w:tcW w:w="1548" w:type="dxa"/>
            <w:noWrap/>
            <w:hideMark/>
          </w:tcPr>
          <w:p w14:paraId="53094967" w14:textId="77777777" w:rsidR="003C4F86" w:rsidRPr="0066433C" w:rsidRDefault="003C4F86" w:rsidP="00FA2F52">
            <w:pPr>
              <w:pStyle w:val="Tablefont"/>
            </w:pPr>
            <w:r w:rsidRPr="0066433C">
              <w:t>208 (13.9%)</w:t>
            </w:r>
          </w:p>
        </w:tc>
        <w:tc>
          <w:tcPr>
            <w:tcW w:w="1457" w:type="dxa"/>
            <w:noWrap/>
            <w:hideMark/>
          </w:tcPr>
          <w:p w14:paraId="2651C4AB" w14:textId="77777777" w:rsidR="003C4F86" w:rsidRPr="0066433C" w:rsidRDefault="003C4F86" w:rsidP="00FA2F52">
            <w:pPr>
              <w:pStyle w:val="Tablefont"/>
            </w:pPr>
            <w:r w:rsidRPr="0066433C">
              <w:t>81 (18.8%)</w:t>
            </w:r>
          </w:p>
        </w:tc>
        <w:tc>
          <w:tcPr>
            <w:tcW w:w="1457" w:type="dxa"/>
            <w:noWrap/>
            <w:hideMark/>
          </w:tcPr>
          <w:p w14:paraId="29F29C34" w14:textId="77777777" w:rsidR="003C4F86" w:rsidRPr="0066433C" w:rsidRDefault="003C4F86" w:rsidP="00FA2F52">
            <w:pPr>
              <w:pStyle w:val="Tablefont"/>
            </w:pPr>
            <w:r w:rsidRPr="004C2021">
              <w:t>12 (10.1%)</w:t>
            </w:r>
          </w:p>
        </w:tc>
      </w:tr>
      <w:tr w:rsidR="003C4F86" w:rsidRPr="0066433C" w14:paraId="56BC6A8D" w14:textId="77777777" w:rsidTr="00FA2F52">
        <w:trPr>
          <w:trHeight w:val="300"/>
        </w:trPr>
        <w:tc>
          <w:tcPr>
            <w:tcW w:w="3188" w:type="dxa"/>
            <w:noWrap/>
            <w:hideMark/>
          </w:tcPr>
          <w:p w14:paraId="7127B8EF" w14:textId="77777777" w:rsidR="003C4F86" w:rsidRPr="00540D47" w:rsidRDefault="003C4F86" w:rsidP="00FA2F52">
            <w:pPr>
              <w:pStyle w:val="Tablefont"/>
              <w:rPr>
                <w:i/>
              </w:rPr>
            </w:pPr>
            <w:r w:rsidRPr="00540D47">
              <w:rPr>
                <w:i/>
              </w:rPr>
              <w:t>Private</w:t>
            </w:r>
          </w:p>
        </w:tc>
        <w:tc>
          <w:tcPr>
            <w:tcW w:w="1548" w:type="dxa"/>
            <w:noWrap/>
            <w:hideMark/>
          </w:tcPr>
          <w:p w14:paraId="1BEE915A" w14:textId="77777777" w:rsidR="003C4F86" w:rsidRPr="0066433C" w:rsidRDefault="003C4F86" w:rsidP="00FA2F52">
            <w:pPr>
              <w:pStyle w:val="Tablefont"/>
            </w:pPr>
            <w:r w:rsidRPr="0066433C">
              <w:t>94 (6.3%)</w:t>
            </w:r>
          </w:p>
        </w:tc>
        <w:tc>
          <w:tcPr>
            <w:tcW w:w="1457" w:type="dxa"/>
            <w:noWrap/>
            <w:hideMark/>
          </w:tcPr>
          <w:p w14:paraId="2A4AEC29" w14:textId="77777777" w:rsidR="003C4F86" w:rsidRPr="0066433C" w:rsidRDefault="003C4F86" w:rsidP="00FA2F52">
            <w:pPr>
              <w:pStyle w:val="Tablefont"/>
            </w:pPr>
            <w:r w:rsidRPr="0066433C">
              <w:t>15 (3.5%)</w:t>
            </w:r>
          </w:p>
        </w:tc>
        <w:tc>
          <w:tcPr>
            <w:tcW w:w="1457" w:type="dxa"/>
            <w:noWrap/>
            <w:hideMark/>
          </w:tcPr>
          <w:p w14:paraId="175298CB" w14:textId="77777777" w:rsidR="003C4F86" w:rsidRPr="0066433C" w:rsidRDefault="003C4F86" w:rsidP="00FA2F52">
            <w:pPr>
              <w:pStyle w:val="Tablefont"/>
            </w:pPr>
            <w:r w:rsidRPr="004C2021">
              <w:t>11 (9.2%)</w:t>
            </w:r>
          </w:p>
        </w:tc>
      </w:tr>
      <w:tr w:rsidR="003C4F86" w:rsidRPr="0066433C" w14:paraId="3293FEA3" w14:textId="77777777" w:rsidTr="00FA2F52">
        <w:trPr>
          <w:trHeight w:val="300"/>
        </w:trPr>
        <w:tc>
          <w:tcPr>
            <w:tcW w:w="3188" w:type="dxa"/>
            <w:noWrap/>
            <w:hideMark/>
          </w:tcPr>
          <w:p w14:paraId="15509604" w14:textId="77777777" w:rsidR="003C4F86" w:rsidRPr="00540D47" w:rsidRDefault="003C4F86" w:rsidP="00FA2F52">
            <w:pPr>
              <w:pStyle w:val="Tablefont"/>
              <w:rPr>
                <w:i/>
              </w:rPr>
            </w:pPr>
            <w:r w:rsidRPr="00540D47">
              <w:rPr>
                <w:i/>
              </w:rPr>
              <w:t>Relatives</w:t>
            </w:r>
          </w:p>
        </w:tc>
        <w:tc>
          <w:tcPr>
            <w:tcW w:w="1548" w:type="dxa"/>
            <w:noWrap/>
            <w:hideMark/>
          </w:tcPr>
          <w:p w14:paraId="4F97D56B" w14:textId="77777777" w:rsidR="003C4F86" w:rsidRPr="0066433C" w:rsidRDefault="003C4F86" w:rsidP="00FA2F52">
            <w:pPr>
              <w:pStyle w:val="Tablefont"/>
            </w:pPr>
            <w:r w:rsidRPr="0066433C">
              <w:t>135 (9%)</w:t>
            </w:r>
          </w:p>
        </w:tc>
        <w:tc>
          <w:tcPr>
            <w:tcW w:w="1457" w:type="dxa"/>
            <w:noWrap/>
            <w:hideMark/>
          </w:tcPr>
          <w:p w14:paraId="0EE34C08" w14:textId="77777777" w:rsidR="003C4F86" w:rsidRPr="0066433C" w:rsidRDefault="003C4F86" w:rsidP="00FA2F52">
            <w:pPr>
              <w:pStyle w:val="Tablefont"/>
            </w:pPr>
            <w:r w:rsidRPr="0066433C">
              <w:t>36 (8.3%)</w:t>
            </w:r>
          </w:p>
        </w:tc>
        <w:tc>
          <w:tcPr>
            <w:tcW w:w="1457" w:type="dxa"/>
            <w:noWrap/>
            <w:hideMark/>
          </w:tcPr>
          <w:p w14:paraId="40E8806F" w14:textId="77777777" w:rsidR="003C4F86" w:rsidRPr="0066433C" w:rsidRDefault="003C4F86" w:rsidP="00FA2F52">
            <w:pPr>
              <w:pStyle w:val="Tablefont"/>
            </w:pPr>
            <w:r w:rsidRPr="004C2021">
              <w:t>10 (8.4%)</w:t>
            </w:r>
          </w:p>
        </w:tc>
      </w:tr>
      <w:tr w:rsidR="003C4F86" w:rsidRPr="0066433C" w14:paraId="1DD59374" w14:textId="77777777" w:rsidTr="00FA2F52">
        <w:trPr>
          <w:trHeight w:val="300"/>
        </w:trPr>
        <w:tc>
          <w:tcPr>
            <w:tcW w:w="3188" w:type="dxa"/>
            <w:noWrap/>
            <w:hideMark/>
          </w:tcPr>
          <w:p w14:paraId="729C84A9" w14:textId="77777777" w:rsidR="003C4F86" w:rsidRPr="00540D47" w:rsidRDefault="003C4F86" w:rsidP="00FA2F52">
            <w:pPr>
              <w:pStyle w:val="Tablefont"/>
              <w:rPr>
                <w:i/>
              </w:rPr>
            </w:pPr>
            <w:r w:rsidRPr="00540D47">
              <w:rPr>
                <w:i/>
              </w:rPr>
              <w:t>Work</w:t>
            </w:r>
          </w:p>
        </w:tc>
        <w:tc>
          <w:tcPr>
            <w:tcW w:w="1548" w:type="dxa"/>
            <w:noWrap/>
            <w:hideMark/>
          </w:tcPr>
          <w:p w14:paraId="799A323D" w14:textId="77777777" w:rsidR="003C4F86" w:rsidRPr="0066433C" w:rsidRDefault="003C4F86" w:rsidP="00FA2F52">
            <w:pPr>
              <w:pStyle w:val="Tablefont"/>
            </w:pPr>
            <w:r w:rsidRPr="0066433C">
              <w:t>694 (46.5%)</w:t>
            </w:r>
          </w:p>
        </w:tc>
        <w:tc>
          <w:tcPr>
            <w:tcW w:w="1457" w:type="dxa"/>
            <w:noWrap/>
            <w:hideMark/>
          </w:tcPr>
          <w:p w14:paraId="2B864F43" w14:textId="77777777" w:rsidR="003C4F86" w:rsidRPr="0066433C" w:rsidRDefault="003C4F86" w:rsidP="00FA2F52">
            <w:pPr>
              <w:pStyle w:val="Tablefont"/>
            </w:pPr>
            <w:r w:rsidRPr="0066433C">
              <w:t>170 (39.4%)</w:t>
            </w:r>
          </w:p>
        </w:tc>
        <w:tc>
          <w:tcPr>
            <w:tcW w:w="1457" w:type="dxa"/>
            <w:noWrap/>
            <w:hideMark/>
          </w:tcPr>
          <w:p w14:paraId="5A9B95FB" w14:textId="77777777" w:rsidR="003C4F86" w:rsidRPr="0066433C" w:rsidRDefault="003C4F86" w:rsidP="00FA2F52">
            <w:pPr>
              <w:pStyle w:val="Tablefont"/>
            </w:pPr>
            <w:r w:rsidRPr="004C2021">
              <w:t>43 (36.1%)</w:t>
            </w:r>
          </w:p>
        </w:tc>
      </w:tr>
    </w:tbl>
    <w:p w14:paraId="258697BE" w14:textId="77777777" w:rsidR="003C4F86" w:rsidRDefault="003C4F86" w:rsidP="003C4F86">
      <w:pPr>
        <w:pStyle w:val="Heading1"/>
      </w:pPr>
    </w:p>
    <w:p w14:paraId="37781C41" w14:textId="77777777" w:rsidR="003C4F86" w:rsidRDefault="003C4F86" w:rsidP="003C4F86">
      <w:pPr>
        <w:rPr>
          <w:rFonts w:eastAsiaTheme="majorEastAsia" w:cstheme="majorBidi"/>
          <w:b/>
          <w:szCs w:val="32"/>
        </w:rPr>
      </w:pPr>
      <w:r>
        <w:br w:type="page"/>
      </w:r>
    </w:p>
    <w:p w14:paraId="15E0C75A" w14:textId="77777777" w:rsidR="003C4F86" w:rsidRDefault="003C4F86" w:rsidP="003C4F86">
      <w:pPr>
        <w:pStyle w:val="Heading1"/>
      </w:pPr>
      <w:r>
        <w:lastRenderedPageBreak/>
        <w:t>Table S9 Number (%) of households where the “random adult” travelled to/from activities according to the number of c</w:t>
      </w:r>
      <w:r w:rsidRPr="00B77B47">
        <w:t xml:space="preserve">hildren aged 0 to </w:t>
      </w:r>
      <w:r>
        <w:t>11</w:t>
      </w:r>
    </w:p>
    <w:tbl>
      <w:tblPr>
        <w:tblStyle w:val="TableGrid"/>
        <w:tblW w:w="0" w:type="auto"/>
        <w:tblLook w:val="04A0" w:firstRow="1" w:lastRow="0" w:firstColumn="1" w:lastColumn="0" w:noHBand="0" w:noVBand="1"/>
      </w:tblPr>
      <w:tblGrid>
        <w:gridCol w:w="4000"/>
        <w:gridCol w:w="1095"/>
        <w:gridCol w:w="1095"/>
        <w:gridCol w:w="1095"/>
        <w:gridCol w:w="1151"/>
      </w:tblGrid>
      <w:tr w:rsidR="003C4F86" w:rsidRPr="004B6461" w14:paraId="5AA220B3" w14:textId="77777777" w:rsidTr="00FA2F52">
        <w:trPr>
          <w:trHeight w:val="300"/>
        </w:trPr>
        <w:tc>
          <w:tcPr>
            <w:tcW w:w="4000" w:type="dxa"/>
            <w:noWrap/>
            <w:hideMark/>
          </w:tcPr>
          <w:p w14:paraId="6B4C8416" w14:textId="77777777" w:rsidR="003C4F86" w:rsidRPr="004B6461" w:rsidRDefault="003C4F86" w:rsidP="00FA2F52">
            <w:pPr>
              <w:rPr>
                <w:b/>
                <w:bCs/>
              </w:rPr>
            </w:pPr>
            <w:r w:rsidRPr="004B6461">
              <w:rPr>
                <w:b/>
                <w:bCs/>
              </w:rPr>
              <w:t>Children aged 0 to 11</w:t>
            </w:r>
          </w:p>
        </w:tc>
        <w:tc>
          <w:tcPr>
            <w:tcW w:w="1095" w:type="dxa"/>
            <w:noWrap/>
            <w:hideMark/>
          </w:tcPr>
          <w:p w14:paraId="71742944" w14:textId="77777777" w:rsidR="003C4F86" w:rsidRPr="004B6461" w:rsidRDefault="003C4F86" w:rsidP="00FA2F52">
            <w:pPr>
              <w:rPr>
                <w:b/>
                <w:bCs/>
              </w:rPr>
            </w:pPr>
            <w:r w:rsidRPr="004B6461">
              <w:rPr>
                <w:b/>
                <w:bCs/>
              </w:rPr>
              <w:t>0</w:t>
            </w:r>
          </w:p>
        </w:tc>
        <w:tc>
          <w:tcPr>
            <w:tcW w:w="1095" w:type="dxa"/>
            <w:noWrap/>
            <w:hideMark/>
          </w:tcPr>
          <w:p w14:paraId="105FF77D" w14:textId="77777777" w:rsidR="003C4F86" w:rsidRPr="004B6461" w:rsidRDefault="003C4F86" w:rsidP="00FA2F52">
            <w:pPr>
              <w:rPr>
                <w:b/>
                <w:bCs/>
              </w:rPr>
            </w:pPr>
            <w:r w:rsidRPr="004B6461">
              <w:rPr>
                <w:b/>
                <w:bCs/>
              </w:rPr>
              <w:t>1</w:t>
            </w:r>
          </w:p>
        </w:tc>
        <w:tc>
          <w:tcPr>
            <w:tcW w:w="1095" w:type="dxa"/>
            <w:noWrap/>
            <w:hideMark/>
          </w:tcPr>
          <w:p w14:paraId="4CA62B89" w14:textId="77777777" w:rsidR="003C4F86" w:rsidRPr="004B6461" w:rsidRDefault="003C4F86" w:rsidP="00FA2F52">
            <w:pPr>
              <w:rPr>
                <w:b/>
                <w:bCs/>
              </w:rPr>
            </w:pPr>
            <w:r w:rsidRPr="004B6461">
              <w:rPr>
                <w:b/>
                <w:bCs/>
              </w:rPr>
              <w:t>2</w:t>
            </w:r>
          </w:p>
        </w:tc>
        <w:tc>
          <w:tcPr>
            <w:tcW w:w="1151" w:type="dxa"/>
            <w:noWrap/>
            <w:hideMark/>
          </w:tcPr>
          <w:p w14:paraId="1DE0F84B" w14:textId="77777777" w:rsidR="003C4F86" w:rsidRPr="004B6461" w:rsidRDefault="003C4F86" w:rsidP="00FA2F52">
            <w:pPr>
              <w:rPr>
                <w:b/>
                <w:bCs/>
              </w:rPr>
            </w:pPr>
            <w:r w:rsidRPr="004B6461">
              <w:rPr>
                <w:b/>
                <w:bCs/>
              </w:rPr>
              <w:t>3or4</w:t>
            </w:r>
          </w:p>
        </w:tc>
      </w:tr>
      <w:tr w:rsidR="003C4F86" w:rsidRPr="004B6461" w14:paraId="7AC963BC" w14:textId="77777777" w:rsidTr="00FA2F52">
        <w:trPr>
          <w:trHeight w:val="300"/>
        </w:trPr>
        <w:tc>
          <w:tcPr>
            <w:tcW w:w="4000" w:type="dxa"/>
            <w:noWrap/>
            <w:hideMark/>
          </w:tcPr>
          <w:p w14:paraId="18CD497F" w14:textId="77777777" w:rsidR="003C4F86" w:rsidRPr="004B6461" w:rsidRDefault="003C4F86" w:rsidP="00FA2F52">
            <w:pPr>
              <w:rPr>
                <w:b/>
                <w:bCs/>
              </w:rPr>
            </w:pPr>
            <w:r w:rsidRPr="004B6461">
              <w:rPr>
                <w:b/>
                <w:bCs/>
              </w:rPr>
              <w:t>Number of households</w:t>
            </w:r>
          </w:p>
        </w:tc>
        <w:tc>
          <w:tcPr>
            <w:tcW w:w="1095" w:type="dxa"/>
            <w:noWrap/>
            <w:hideMark/>
          </w:tcPr>
          <w:p w14:paraId="16895825" w14:textId="77777777" w:rsidR="003C4F86" w:rsidRPr="004B6461" w:rsidRDefault="003C4F86" w:rsidP="00FA2F52">
            <w:r w:rsidRPr="004B6461">
              <w:t>1085</w:t>
            </w:r>
          </w:p>
        </w:tc>
        <w:tc>
          <w:tcPr>
            <w:tcW w:w="1095" w:type="dxa"/>
            <w:noWrap/>
            <w:hideMark/>
          </w:tcPr>
          <w:p w14:paraId="2E07301A" w14:textId="77777777" w:rsidR="003C4F86" w:rsidRPr="004B6461" w:rsidRDefault="003C4F86" w:rsidP="00FA2F52">
            <w:r w:rsidRPr="004B6461">
              <w:t>458</w:t>
            </w:r>
          </w:p>
        </w:tc>
        <w:tc>
          <w:tcPr>
            <w:tcW w:w="1095" w:type="dxa"/>
            <w:noWrap/>
            <w:hideMark/>
          </w:tcPr>
          <w:p w14:paraId="64CD12CF" w14:textId="77777777" w:rsidR="003C4F86" w:rsidRPr="004B6461" w:rsidRDefault="003C4F86" w:rsidP="00FA2F52">
            <w:r w:rsidRPr="004B6461">
              <w:t>421</w:t>
            </w:r>
          </w:p>
        </w:tc>
        <w:tc>
          <w:tcPr>
            <w:tcW w:w="1151" w:type="dxa"/>
            <w:noWrap/>
            <w:hideMark/>
          </w:tcPr>
          <w:p w14:paraId="2A578656" w14:textId="77777777" w:rsidR="003C4F86" w:rsidRPr="004B6461" w:rsidRDefault="003C4F86" w:rsidP="00FA2F52">
            <w:r w:rsidRPr="004B6461">
              <w:t>80</w:t>
            </w:r>
          </w:p>
        </w:tc>
      </w:tr>
      <w:tr w:rsidR="003C4F86" w:rsidRPr="004B6461" w14:paraId="1076FE2A" w14:textId="77777777" w:rsidTr="00FA2F52">
        <w:trPr>
          <w:trHeight w:val="300"/>
        </w:trPr>
        <w:tc>
          <w:tcPr>
            <w:tcW w:w="4000" w:type="dxa"/>
            <w:noWrap/>
            <w:hideMark/>
          </w:tcPr>
          <w:p w14:paraId="1B0422FA" w14:textId="77777777" w:rsidR="003C4F86" w:rsidRPr="004B6461" w:rsidRDefault="003C4F86" w:rsidP="00FA2F52">
            <w:pPr>
              <w:rPr>
                <w:b/>
                <w:bCs/>
              </w:rPr>
            </w:pPr>
            <w:r w:rsidRPr="004B6461">
              <w:rPr>
                <w:b/>
                <w:bCs/>
              </w:rPr>
              <w:t>Age random adult in HH - mean (</w:t>
            </w:r>
            <w:proofErr w:type="spellStart"/>
            <w:r w:rsidRPr="004B6461">
              <w:rPr>
                <w:b/>
                <w:bCs/>
              </w:rPr>
              <w:t>sd</w:t>
            </w:r>
            <w:proofErr w:type="spellEnd"/>
            <w:r w:rsidRPr="004B6461">
              <w:rPr>
                <w:b/>
                <w:bCs/>
              </w:rPr>
              <w:t>)</w:t>
            </w:r>
          </w:p>
        </w:tc>
        <w:tc>
          <w:tcPr>
            <w:tcW w:w="1095" w:type="dxa"/>
            <w:noWrap/>
            <w:hideMark/>
          </w:tcPr>
          <w:p w14:paraId="08BE9815" w14:textId="77777777" w:rsidR="003C4F86" w:rsidRPr="004B6461" w:rsidRDefault="003C4F86" w:rsidP="00FA2F52">
            <w:r w:rsidRPr="004B6461">
              <w:t>33.8 (5.9)</w:t>
            </w:r>
          </w:p>
        </w:tc>
        <w:tc>
          <w:tcPr>
            <w:tcW w:w="1095" w:type="dxa"/>
            <w:noWrap/>
            <w:hideMark/>
          </w:tcPr>
          <w:p w14:paraId="12DD0724" w14:textId="77777777" w:rsidR="003C4F86" w:rsidRPr="004B6461" w:rsidRDefault="003C4F86" w:rsidP="00FA2F52">
            <w:r w:rsidRPr="004B6461">
              <w:t>35.7 (5.2)</w:t>
            </w:r>
          </w:p>
        </w:tc>
        <w:tc>
          <w:tcPr>
            <w:tcW w:w="1095" w:type="dxa"/>
            <w:noWrap/>
            <w:hideMark/>
          </w:tcPr>
          <w:p w14:paraId="4467BBAE" w14:textId="77777777" w:rsidR="003C4F86" w:rsidRPr="004B6461" w:rsidRDefault="003C4F86" w:rsidP="00FA2F52">
            <w:r w:rsidRPr="004B6461">
              <w:t>35.8 (5)</w:t>
            </w:r>
          </w:p>
        </w:tc>
        <w:tc>
          <w:tcPr>
            <w:tcW w:w="1151" w:type="dxa"/>
            <w:noWrap/>
            <w:hideMark/>
          </w:tcPr>
          <w:p w14:paraId="5A97E69D" w14:textId="77777777" w:rsidR="003C4F86" w:rsidRPr="004B6461" w:rsidRDefault="003C4F86" w:rsidP="00FA2F52">
            <w:r w:rsidRPr="004B6461">
              <w:t>35.05 (4.8)</w:t>
            </w:r>
          </w:p>
        </w:tc>
      </w:tr>
      <w:tr w:rsidR="003C4F86" w:rsidRPr="004B6461" w14:paraId="186F7BC8" w14:textId="77777777" w:rsidTr="00FA2F52">
        <w:trPr>
          <w:trHeight w:val="300"/>
        </w:trPr>
        <w:tc>
          <w:tcPr>
            <w:tcW w:w="4000" w:type="dxa"/>
            <w:noWrap/>
            <w:hideMark/>
          </w:tcPr>
          <w:p w14:paraId="40013EAA" w14:textId="77777777" w:rsidR="003C4F86" w:rsidRPr="004B6461" w:rsidRDefault="003C4F86" w:rsidP="00FA2F52">
            <w:pPr>
              <w:rPr>
                <w:b/>
                <w:bCs/>
              </w:rPr>
            </w:pPr>
            <w:r w:rsidRPr="004B6461">
              <w:rPr>
                <w:b/>
                <w:bCs/>
              </w:rPr>
              <w:t xml:space="preserve">Other medical related </w:t>
            </w:r>
            <w:proofErr w:type="spellStart"/>
            <w:r w:rsidRPr="004B6461">
              <w:rPr>
                <w:b/>
                <w:bCs/>
              </w:rPr>
              <w:t>eg.</w:t>
            </w:r>
            <w:proofErr w:type="spellEnd"/>
            <w:r w:rsidRPr="004B6461">
              <w:rPr>
                <w:b/>
                <w:bCs/>
              </w:rPr>
              <w:t xml:space="preserve"> dentist, physio</w:t>
            </w:r>
          </w:p>
        </w:tc>
        <w:tc>
          <w:tcPr>
            <w:tcW w:w="1095" w:type="dxa"/>
            <w:noWrap/>
            <w:hideMark/>
          </w:tcPr>
          <w:p w14:paraId="0ACDDC73" w14:textId="77777777" w:rsidR="003C4F86" w:rsidRPr="004B6461" w:rsidRDefault="003C4F86" w:rsidP="00FA2F52">
            <w:r w:rsidRPr="004B6461">
              <w:t>5 (0.5%)</w:t>
            </w:r>
          </w:p>
        </w:tc>
        <w:tc>
          <w:tcPr>
            <w:tcW w:w="1095" w:type="dxa"/>
            <w:noWrap/>
            <w:hideMark/>
          </w:tcPr>
          <w:p w14:paraId="168ECF58" w14:textId="77777777" w:rsidR="003C4F86" w:rsidRPr="004B6461" w:rsidRDefault="003C4F86" w:rsidP="00FA2F52">
            <w:r w:rsidRPr="004B6461">
              <w:t>7 (1.5%)</w:t>
            </w:r>
          </w:p>
        </w:tc>
        <w:tc>
          <w:tcPr>
            <w:tcW w:w="1095" w:type="dxa"/>
            <w:noWrap/>
            <w:hideMark/>
          </w:tcPr>
          <w:p w14:paraId="7FB512D8" w14:textId="77777777" w:rsidR="003C4F86" w:rsidRPr="004B6461" w:rsidRDefault="003C4F86" w:rsidP="00FA2F52">
            <w:r w:rsidRPr="004B6461">
              <w:t>1 (0.2%)</w:t>
            </w:r>
          </w:p>
        </w:tc>
        <w:tc>
          <w:tcPr>
            <w:tcW w:w="1151" w:type="dxa"/>
            <w:noWrap/>
            <w:hideMark/>
          </w:tcPr>
          <w:p w14:paraId="60A0EB4B" w14:textId="77777777" w:rsidR="003C4F86" w:rsidRPr="004B6461" w:rsidRDefault="003C4F86" w:rsidP="00FA2F52">
            <w:r w:rsidRPr="004B6461">
              <w:t>1 (1.3%)</w:t>
            </w:r>
          </w:p>
        </w:tc>
      </w:tr>
      <w:tr w:rsidR="003C4F86" w:rsidRPr="004B6461" w14:paraId="0A3E7C23" w14:textId="77777777" w:rsidTr="00FA2F52">
        <w:trPr>
          <w:trHeight w:val="300"/>
        </w:trPr>
        <w:tc>
          <w:tcPr>
            <w:tcW w:w="4000" w:type="dxa"/>
            <w:noWrap/>
            <w:hideMark/>
          </w:tcPr>
          <w:p w14:paraId="07EC71D7" w14:textId="77777777" w:rsidR="003C4F86" w:rsidRPr="004B6461" w:rsidRDefault="003C4F86" w:rsidP="00FA2F52">
            <w:pPr>
              <w:rPr>
                <w:b/>
                <w:bCs/>
              </w:rPr>
            </w:pPr>
            <w:r w:rsidRPr="004B6461">
              <w:rPr>
                <w:b/>
                <w:bCs/>
              </w:rPr>
              <w:t xml:space="preserve">Place of worship </w:t>
            </w:r>
            <w:proofErr w:type="spellStart"/>
            <w:r w:rsidRPr="004B6461">
              <w:rPr>
                <w:b/>
                <w:bCs/>
              </w:rPr>
              <w:t>eg.</w:t>
            </w:r>
            <w:proofErr w:type="spellEnd"/>
            <w:r w:rsidRPr="004B6461">
              <w:rPr>
                <w:b/>
                <w:bCs/>
              </w:rPr>
              <w:t xml:space="preserve"> church, mosque</w:t>
            </w:r>
          </w:p>
        </w:tc>
        <w:tc>
          <w:tcPr>
            <w:tcW w:w="1095" w:type="dxa"/>
            <w:noWrap/>
            <w:hideMark/>
          </w:tcPr>
          <w:p w14:paraId="14D7F1D7" w14:textId="77777777" w:rsidR="003C4F86" w:rsidRPr="004B6461" w:rsidRDefault="003C4F86" w:rsidP="00FA2F52">
            <w:r w:rsidRPr="004B6461">
              <w:t>5 (0.5%)</w:t>
            </w:r>
          </w:p>
        </w:tc>
        <w:tc>
          <w:tcPr>
            <w:tcW w:w="1095" w:type="dxa"/>
            <w:noWrap/>
            <w:hideMark/>
          </w:tcPr>
          <w:p w14:paraId="3B658971" w14:textId="77777777" w:rsidR="003C4F86" w:rsidRPr="004B6461" w:rsidRDefault="003C4F86" w:rsidP="00FA2F52">
            <w:r w:rsidRPr="004B6461">
              <w:t>8 (1.7%)</w:t>
            </w:r>
          </w:p>
        </w:tc>
        <w:tc>
          <w:tcPr>
            <w:tcW w:w="1095" w:type="dxa"/>
            <w:noWrap/>
            <w:hideMark/>
          </w:tcPr>
          <w:p w14:paraId="415680B4" w14:textId="77777777" w:rsidR="003C4F86" w:rsidRPr="004B6461" w:rsidRDefault="003C4F86" w:rsidP="00FA2F52">
            <w:r w:rsidRPr="004B6461">
              <w:t>5 (1.2%)</w:t>
            </w:r>
          </w:p>
        </w:tc>
        <w:tc>
          <w:tcPr>
            <w:tcW w:w="1151" w:type="dxa"/>
            <w:noWrap/>
            <w:hideMark/>
          </w:tcPr>
          <w:p w14:paraId="2E944C43" w14:textId="77777777" w:rsidR="003C4F86" w:rsidRPr="004B6461" w:rsidRDefault="003C4F86" w:rsidP="00FA2F52">
            <w:r w:rsidRPr="004B6461">
              <w:t>1 (1.3%)</w:t>
            </w:r>
          </w:p>
        </w:tc>
      </w:tr>
      <w:tr w:rsidR="003C4F86" w:rsidRPr="004B6461" w14:paraId="3D9B4445" w14:textId="77777777" w:rsidTr="00FA2F52">
        <w:trPr>
          <w:trHeight w:val="300"/>
        </w:trPr>
        <w:tc>
          <w:tcPr>
            <w:tcW w:w="4000" w:type="dxa"/>
            <w:noWrap/>
            <w:hideMark/>
          </w:tcPr>
          <w:p w14:paraId="1A2CFD5E" w14:textId="77777777" w:rsidR="003C4F86" w:rsidRPr="004B6461" w:rsidRDefault="003C4F86" w:rsidP="00FA2F52">
            <w:pPr>
              <w:rPr>
                <w:b/>
                <w:bCs/>
              </w:rPr>
            </w:pPr>
            <w:r w:rsidRPr="004B6461">
              <w:rPr>
                <w:b/>
                <w:bCs/>
              </w:rPr>
              <w:t>The bank</w:t>
            </w:r>
          </w:p>
        </w:tc>
        <w:tc>
          <w:tcPr>
            <w:tcW w:w="1095" w:type="dxa"/>
            <w:noWrap/>
            <w:hideMark/>
          </w:tcPr>
          <w:p w14:paraId="4B00D0E5" w14:textId="77777777" w:rsidR="003C4F86" w:rsidRPr="004B6461" w:rsidRDefault="003C4F86" w:rsidP="00FA2F52">
            <w:r w:rsidRPr="004B6461">
              <w:t>2 (0.2%)</w:t>
            </w:r>
          </w:p>
        </w:tc>
        <w:tc>
          <w:tcPr>
            <w:tcW w:w="1095" w:type="dxa"/>
            <w:noWrap/>
            <w:hideMark/>
          </w:tcPr>
          <w:p w14:paraId="795AC18C" w14:textId="77777777" w:rsidR="003C4F86" w:rsidRPr="004B6461" w:rsidRDefault="003C4F86" w:rsidP="00FA2F52">
            <w:r w:rsidRPr="004B6461">
              <w:t>1 (0.2%)</w:t>
            </w:r>
          </w:p>
        </w:tc>
        <w:tc>
          <w:tcPr>
            <w:tcW w:w="1095" w:type="dxa"/>
            <w:noWrap/>
            <w:hideMark/>
          </w:tcPr>
          <w:p w14:paraId="29C00854" w14:textId="77777777" w:rsidR="003C4F86" w:rsidRPr="004B6461" w:rsidRDefault="003C4F86" w:rsidP="00FA2F52">
            <w:r w:rsidRPr="004B6461">
              <w:t>1 (0.2%)</w:t>
            </w:r>
          </w:p>
        </w:tc>
        <w:tc>
          <w:tcPr>
            <w:tcW w:w="1151" w:type="dxa"/>
            <w:noWrap/>
            <w:hideMark/>
          </w:tcPr>
          <w:p w14:paraId="470C4AB8" w14:textId="77777777" w:rsidR="003C4F86" w:rsidRPr="004B6461" w:rsidRDefault="003C4F86" w:rsidP="00FA2F52">
            <w:r w:rsidRPr="004B6461">
              <w:t>0 (0%)</w:t>
            </w:r>
          </w:p>
        </w:tc>
      </w:tr>
      <w:tr w:rsidR="003C4F86" w:rsidRPr="004B6461" w14:paraId="609291DD" w14:textId="77777777" w:rsidTr="00FA2F52">
        <w:trPr>
          <w:trHeight w:val="300"/>
        </w:trPr>
        <w:tc>
          <w:tcPr>
            <w:tcW w:w="4000" w:type="dxa"/>
            <w:noWrap/>
            <w:hideMark/>
          </w:tcPr>
          <w:p w14:paraId="0896D33A" w14:textId="77777777" w:rsidR="003C4F86" w:rsidRPr="004B6461" w:rsidRDefault="003C4F86" w:rsidP="00FA2F52">
            <w:pPr>
              <w:rPr>
                <w:b/>
                <w:bCs/>
              </w:rPr>
            </w:pPr>
            <w:r w:rsidRPr="004B6461">
              <w:rPr>
                <w:b/>
                <w:bCs/>
              </w:rPr>
              <w:t>The cinema</w:t>
            </w:r>
          </w:p>
        </w:tc>
        <w:tc>
          <w:tcPr>
            <w:tcW w:w="1095" w:type="dxa"/>
            <w:noWrap/>
            <w:hideMark/>
          </w:tcPr>
          <w:p w14:paraId="1D32087A" w14:textId="77777777" w:rsidR="003C4F86" w:rsidRPr="004B6461" w:rsidRDefault="003C4F86" w:rsidP="00FA2F52">
            <w:r w:rsidRPr="004B6461">
              <w:t>8 (0.7%)</w:t>
            </w:r>
          </w:p>
        </w:tc>
        <w:tc>
          <w:tcPr>
            <w:tcW w:w="1095" w:type="dxa"/>
            <w:noWrap/>
            <w:hideMark/>
          </w:tcPr>
          <w:p w14:paraId="237BF0D6" w14:textId="77777777" w:rsidR="003C4F86" w:rsidRPr="004B6461" w:rsidRDefault="003C4F86" w:rsidP="00FA2F52">
            <w:r w:rsidRPr="004B6461">
              <w:t>5 (1.1%)</w:t>
            </w:r>
          </w:p>
        </w:tc>
        <w:tc>
          <w:tcPr>
            <w:tcW w:w="1095" w:type="dxa"/>
            <w:noWrap/>
            <w:hideMark/>
          </w:tcPr>
          <w:p w14:paraId="64D30447" w14:textId="77777777" w:rsidR="003C4F86" w:rsidRPr="004B6461" w:rsidRDefault="003C4F86" w:rsidP="00FA2F52">
            <w:r w:rsidRPr="004B6461">
              <w:t>2 (0.5%)</w:t>
            </w:r>
          </w:p>
        </w:tc>
        <w:tc>
          <w:tcPr>
            <w:tcW w:w="1151" w:type="dxa"/>
            <w:noWrap/>
            <w:hideMark/>
          </w:tcPr>
          <w:p w14:paraId="0E57FD06" w14:textId="77777777" w:rsidR="003C4F86" w:rsidRPr="004B6461" w:rsidRDefault="003C4F86" w:rsidP="00FA2F52">
            <w:r w:rsidRPr="004B6461">
              <w:t>1 (1.3%)</w:t>
            </w:r>
          </w:p>
        </w:tc>
      </w:tr>
      <w:tr w:rsidR="003C4F86" w:rsidRPr="004B6461" w14:paraId="7F06AA01" w14:textId="77777777" w:rsidTr="00FA2F52">
        <w:trPr>
          <w:trHeight w:val="300"/>
        </w:trPr>
        <w:tc>
          <w:tcPr>
            <w:tcW w:w="4000" w:type="dxa"/>
            <w:noWrap/>
            <w:hideMark/>
          </w:tcPr>
          <w:p w14:paraId="71F2BE72" w14:textId="77777777" w:rsidR="003C4F86" w:rsidRPr="004B6461" w:rsidRDefault="003C4F86" w:rsidP="00FA2F52">
            <w:pPr>
              <w:rPr>
                <w:b/>
                <w:bCs/>
              </w:rPr>
            </w:pPr>
            <w:r w:rsidRPr="004B6461">
              <w:rPr>
                <w:b/>
                <w:bCs/>
              </w:rPr>
              <w:t>The Council offices</w:t>
            </w:r>
          </w:p>
        </w:tc>
        <w:tc>
          <w:tcPr>
            <w:tcW w:w="1095" w:type="dxa"/>
            <w:noWrap/>
            <w:hideMark/>
          </w:tcPr>
          <w:p w14:paraId="08812297" w14:textId="77777777" w:rsidR="003C4F86" w:rsidRPr="004B6461" w:rsidRDefault="003C4F86" w:rsidP="00FA2F52">
            <w:r w:rsidRPr="004B6461">
              <w:t>2 (0.2%)</w:t>
            </w:r>
          </w:p>
        </w:tc>
        <w:tc>
          <w:tcPr>
            <w:tcW w:w="1095" w:type="dxa"/>
            <w:noWrap/>
            <w:hideMark/>
          </w:tcPr>
          <w:p w14:paraId="5D18A20B" w14:textId="77777777" w:rsidR="003C4F86" w:rsidRPr="004B6461" w:rsidRDefault="003C4F86" w:rsidP="00FA2F52">
            <w:r w:rsidRPr="004B6461">
              <w:t>1 (0.2%)</w:t>
            </w:r>
          </w:p>
        </w:tc>
        <w:tc>
          <w:tcPr>
            <w:tcW w:w="1095" w:type="dxa"/>
            <w:noWrap/>
            <w:hideMark/>
          </w:tcPr>
          <w:p w14:paraId="150D59C3" w14:textId="77777777" w:rsidR="003C4F86" w:rsidRPr="004B6461" w:rsidRDefault="003C4F86" w:rsidP="00FA2F52">
            <w:r w:rsidRPr="004B6461">
              <w:t>0 (0%)</w:t>
            </w:r>
          </w:p>
        </w:tc>
        <w:tc>
          <w:tcPr>
            <w:tcW w:w="1151" w:type="dxa"/>
            <w:noWrap/>
            <w:hideMark/>
          </w:tcPr>
          <w:p w14:paraId="3C39588B" w14:textId="77777777" w:rsidR="003C4F86" w:rsidRPr="004B6461" w:rsidRDefault="003C4F86" w:rsidP="00FA2F52">
            <w:r w:rsidRPr="004B6461">
              <w:t>0 (0%)</w:t>
            </w:r>
          </w:p>
        </w:tc>
      </w:tr>
      <w:tr w:rsidR="003C4F86" w:rsidRPr="004B6461" w14:paraId="02E6C596" w14:textId="77777777" w:rsidTr="00FA2F52">
        <w:trPr>
          <w:trHeight w:val="300"/>
        </w:trPr>
        <w:tc>
          <w:tcPr>
            <w:tcW w:w="4000" w:type="dxa"/>
            <w:noWrap/>
            <w:hideMark/>
          </w:tcPr>
          <w:p w14:paraId="3DB4DC94" w14:textId="77777777" w:rsidR="003C4F86" w:rsidRPr="004B6461" w:rsidRDefault="003C4F86" w:rsidP="00FA2F52">
            <w:pPr>
              <w:rPr>
                <w:b/>
                <w:bCs/>
              </w:rPr>
            </w:pPr>
            <w:r w:rsidRPr="004B6461">
              <w:rPr>
                <w:b/>
                <w:bCs/>
              </w:rPr>
              <w:t>The Doctors</w:t>
            </w:r>
          </w:p>
        </w:tc>
        <w:tc>
          <w:tcPr>
            <w:tcW w:w="1095" w:type="dxa"/>
            <w:noWrap/>
            <w:hideMark/>
          </w:tcPr>
          <w:p w14:paraId="5E7EE91D" w14:textId="77777777" w:rsidR="003C4F86" w:rsidRPr="004B6461" w:rsidRDefault="003C4F86" w:rsidP="00FA2F52">
            <w:r w:rsidRPr="004B6461">
              <w:t>6 (0.6%)</w:t>
            </w:r>
          </w:p>
        </w:tc>
        <w:tc>
          <w:tcPr>
            <w:tcW w:w="1095" w:type="dxa"/>
            <w:noWrap/>
            <w:hideMark/>
          </w:tcPr>
          <w:p w14:paraId="45C1E516" w14:textId="77777777" w:rsidR="003C4F86" w:rsidRPr="004B6461" w:rsidRDefault="003C4F86" w:rsidP="00FA2F52">
            <w:r w:rsidRPr="004B6461">
              <w:t>6 (1.3%)</w:t>
            </w:r>
          </w:p>
        </w:tc>
        <w:tc>
          <w:tcPr>
            <w:tcW w:w="1095" w:type="dxa"/>
            <w:noWrap/>
            <w:hideMark/>
          </w:tcPr>
          <w:p w14:paraId="3A7E57E2" w14:textId="77777777" w:rsidR="003C4F86" w:rsidRPr="004B6461" w:rsidRDefault="003C4F86" w:rsidP="00FA2F52">
            <w:r w:rsidRPr="004B6461">
              <w:t>5 (1.2%)</w:t>
            </w:r>
          </w:p>
        </w:tc>
        <w:tc>
          <w:tcPr>
            <w:tcW w:w="1151" w:type="dxa"/>
            <w:noWrap/>
            <w:hideMark/>
          </w:tcPr>
          <w:p w14:paraId="1BFE393E" w14:textId="77777777" w:rsidR="003C4F86" w:rsidRPr="004B6461" w:rsidRDefault="003C4F86" w:rsidP="00FA2F52">
            <w:r w:rsidRPr="004B6461">
              <w:t>2 (2.5%)</w:t>
            </w:r>
          </w:p>
        </w:tc>
      </w:tr>
      <w:tr w:rsidR="003C4F86" w:rsidRPr="004B6461" w14:paraId="1568D7CE" w14:textId="77777777" w:rsidTr="00FA2F52">
        <w:trPr>
          <w:trHeight w:val="300"/>
        </w:trPr>
        <w:tc>
          <w:tcPr>
            <w:tcW w:w="4000" w:type="dxa"/>
            <w:noWrap/>
            <w:hideMark/>
          </w:tcPr>
          <w:p w14:paraId="6A36B899" w14:textId="77777777" w:rsidR="003C4F86" w:rsidRPr="004B6461" w:rsidRDefault="003C4F86" w:rsidP="00FA2F52">
            <w:pPr>
              <w:rPr>
                <w:b/>
                <w:bCs/>
              </w:rPr>
            </w:pPr>
            <w:r w:rsidRPr="004B6461">
              <w:rPr>
                <w:b/>
                <w:bCs/>
              </w:rPr>
              <w:t>The gym</w:t>
            </w:r>
          </w:p>
        </w:tc>
        <w:tc>
          <w:tcPr>
            <w:tcW w:w="1095" w:type="dxa"/>
            <w:noWrap/>
            <w:hideMark/>
          </w:tcPr>
          <w:p w14:paraId="5054ACC3" w14:textId="77777777" w:rsidR="003C4F86" w:rsidRPr="004B6461" w:rsidRDefault="003C4F86" w:rsidP="00FA2F52">
            <w:r w:rsidRPr="004B6461">
              <w:t>20 (1.8%)</w:t>
            </w:r>
          </w:p>
        </w:tc>
        <w:tc>
          <w:tcPr>
            <w:tcW w:w="1095" w:type="dxa"/>
            <w:noWrap/>
            <w:hideMark/>
          </w:tcPr>
          <w:p w14:paraId="5B7483E3" w14:textId="77777777" w:rsidR="003C4F86" w:rsidRPr="004B6461" w:rsidRDefault="003C4F86" w:rsidP="00FA2F52">
            <w:r w:rsidRPr="004B6461">
              <w:t>12 (2.6%)</w:t>
            </w:r>
          </w:p>
        </w:tc>
        <w:tc>
          <w:tcPr>
            <w:tcW w:w="1095" w:type="dxa"/>
            <w:noWrap/>
            <w:hideMark/>
          </w:tcPr>
          <w:p w14:paraId="1FF48D82" w14:textId="77777777" w:rsidR="003C4F86" w:rsidRPr="004B6461" w:rsidRDefault="003C4F86" w:rsidP="00FA2F52">
            <w:r w:rsidRPr="004B6461">
              <w:t>12 (2.9%)</w:t>
            </w:r>
          </w:p>
        </w:tc>
        <w:tc>
          <w:tcPr>
            <w:tcW w:w="1151" w:type="dxa"/>
            <w:noWrap/>
            <w:hideMark/>
          </w:tcPr>
          <w:p w14:paraId="03E5793D" w14:textId="77777777" w:rsidR="003C4F86" w:rsidRPr="004B6461" w:rsidRDefault="003C4F86" w:rsidP="00FA2F52">
            <w:r w:rsidRPr="004B6461">
              <w:t>3 (3.8%)</w:t>
            </w:r>
          </w:p>
        </w:tc>
      </w:tr>
      <w:tr w:rsidR="003C4F86" w:rsidRPr="004B6461" w14:paraId="47AEEB95" w14:textId="77777777" w:rsidTr="00FA2F52">
        <w:trPr>
          <w:trHeight w:val="300"/>
        </w:trPr>
        <w:tc>
          <w:tcPr>
            <w:tcW w:w="4000" w:type="dxa"/>
            <w:noWrap/>
            <w:hideMark/>
          </w:tcPr>
          <w:p w14:paraId="722BA79D" w14:textId="77777777" w:rsidR="003C4F86" w:rsidRPr="004B6461" w:rsidRDefault="003C4F86" w:rsidP="00FA2F52">
            <w:pPr>
              <w:rPr>
                <w:b/>
                <w:bCs/>
              </w:rPr>
            </w:pPr>
            <w:r w:rsidRPr="004B6461">
              <w:rPr>
                <w:b/>
                <w:bCs/>
              </w:rPr>
              <w:t>The pub</w:t>
            </w:r>
          </w:p>
        </w:tc>
        <w:tc>
          <w:tcPr>
            <w:tcW w:w="1095" w:type="dxa"/>
            <w:noWrap/>
            <w:hideMark/>
          </w:tcPr>
          <w:p w14:paraId="0FCA3191" w14:textId="77777777" w:rsidR="003C4F86" w:rsidRPr="004B6461" w:rsidRDefault="003C4F86" w:rsidP="00FA2F52">
            <w:r w:rsidRPr="004B6461">
              <w:t>22 (2%)</w:t>
            </w:r>
          </w:p>
        </w:tc>
        <w:tc>
          <w:tcPr>
            <w:tcW w:w="1095" w:type="dxa"/>
            <w:noWrap/>
            <w:hideMark/>
          </w:tcPr>
          <w:p w14:paraId="5ADC4125" w14:textId="77777777" w:rsidR="003C4F86" w:rsidRPr="004B6461" w:rsidRDefault="003C4F86" w:rsidP="00FA2F52">
            <w:r w:rsidRPr="004B6461">
              <w:t>3 (0.7%)</w:t>
            </w:r>
          </w:p>
        </w:tc>
        <w:tc>
          <w:tcPr>
            <w:tcW w:w="1095" w:type="dxa"/>
            <w:noWrap/>
            <w:hideMark/>
          </w:tcPr>
          <w:p w14:paraId="4EBC0E7E" w14:textId="77777777" w:rsidR="003C4F86" w:rsidRPr="004B6461" w:rsidRDefault="003C4F86" w:rsidP="00FA2F52">
            <w:r w:rsidRPr="004B6461">
              <w:t>0 (0%)</w:t>
            </w:r>
          </w:p>
        </w:tc>
        <w:tc>
          <w:tcPr>
            <w:tcW w:w="1151" w:type="dxa"/>
            <w:noWrap/>
            <w:hideMark/>
          </w:tcPr>
          <w:p w14:paraId="1F84E0C0" w14:textId="77777777" w:rsidR="003C4F86" w:rsidRPr="004B6461" w:rsidRDefault="003C4F86" w:rsidP="00FA2F52">
            <w:r w:rsidRPr="004B6461">
              <w:t>2 (2.5%)</w:t>
            </w:r>
          </w:p>
        </w:tc>
      </w:tr>
      <w:tr w:rsidR="003C4F86" w:rsidRPr="004B6461" w14:paraId="08A9AEA5" w14:textId="77777777" w:rsidTr="00FA2F52">
        <w:trPr>
          <w:trHeight w:val="300"/>
        </w:trPr>
        <w:tc>
          <w:tcPr>
            <w:tcW w:w="4000" w:type="dxa"/>
            <w:noWrap/>
            <w:hideMark/>
          </w:tcPr>
          <w:p w14:paraId="1C90980F" w14:textId="77777777" w:rsidR="003C4F86" w:rsidRPr="004B6461" w:rsidRDefault="003C4F86" w:rsidP="00FA2F52">
            <w:pPr>
              <w:rPr>
                <w:b/>
                <w:bCs/>
              </w:rPr>
            </w:pPr>
            <w:r w:rsidRPr="004B6461">
              <w:rPr>
                <w:b/>
                <w:bCs/>
              </w:rPr>
              <w:t>The restaurant</w:t>
            </w:r>
          </w:p>
        </w:tc>
        <w:tc>
          <w:tcPr>
            <w:tcW w:w="1095" w:type="dxa"/>
            <w:noWrap/>
            <w:hideMark/>
          </w:tcPr>
          <w:p w14:paraId="7226449F" w14:textId="77777777" w:rsidR="003C4F86" w:rsidRPr="004B6461" w:rsidRDefault="003C4F86" w:rsidP="00FA2F52">
            <w:r w:rsidRPr="004B6461">
              <w:t>31 (2.9%)</w:t>
            </w:r>
          </w:p>
        </w:tc>
        <w:tc>
          <w:tcPr>
            <w:tcW w:w="1095" w:type="dxa"/>
            <w:noWrap/>
            <w:hideMark/>
          </w:tcPr>
          <w:p w14:paraId="41238B69" w14:textId="77777777" w:rsidR="003C4F86" w:rsidRPr="004B6461" w:rsidRDefault="003C4F86" w:rsidP="00FA2F52">
            <w:r w:rsidRPr="004B6461">
              <w:t>13 (2.8%)</w:t>
            </w:r>
          </w:p>
        </w:tc>
        <w:tc>
          <w:tcPr>
            <w:tcW w:w="1095" w:type="dxa"/>
            <w:noWrap/>
            <w:hideMark/>
          </w:tcPr>
          <w:p w14:paraId="0BA81A88" w14:textId="77777777" w:rsidR="003C4F86" w:rsidRPr="004B6461" w:rsidRDefault="003C4F86" w:rsidP="00FA2F52">
            <w:r w:rsidRPr="004B6461">
              <w:t>9 (2.1%)</w:t>
            </w:r>
          </w:p>
        </w:tc>
        <w:tc>
          <w:tcPr>
            <w:tcW w:w="1151" w:type="dxa"/>
            <w:noWrap/>
            <w:hideMark/>
          </w:tcPr>
          <w:p w14:paraId="4B0E8FA6" w14:textId="77777777" w:rsidR="003C4F86" w:rsidRPr="004B6461" w:rsidRDefault="003C4F86" w:rsidP="00FA2F52">
            <w:r w:rsidRPr="004B6461">
              <w:t>1 (1.3%)</w:t>
            </w:r>
          </w:p>
        </w:tc>
      </w:tr>
      <w:tr w:rsidR="003C4F86" w:rsidRPr="004B6461" w14:paraId="607DBE0A" w14:textId="77777777" w:rsidTr="00FA2F52">
        <w:trPr>
          <w:trHeight w:val="300"/>
        </w:trPr>
        <w:tc>
          <w:tcPr>
            <w:tcW w:w="4000" w:type="dxa"/>
            <w:noWrap/>
            <w:hideMark/>
          </w:tcPr>
          <w:p w14:paraId="709DB386" w14:textId="77777777" w:rsidR="003C4F86" w:rsidRPr="004B6461" w:rsidRDefault="003C4F86" w:rsidP="00FA2F52">
            <w:pPr>
              <w:rPr>
                <w:b/>
                <w:bCs/>
              </w:rPr>
            </w:pPr>
            <w:r w:rsidRPr="004B6461">
              <w:rPr>
                <w:b/>
                <w:bCs/>
              </w:rPr>
              <w:t>The shops</w:t>
            </w:r>
          </w:p>
        </w:tc>
        <w:tc>
          <w:tcPr>
            <w:tcW w:w="1095" w:type="dxa"/>
            <w:noWrap/>
            <w:hideMark/>
          </w:tcPr>
          <w:p w14:paraId="6CFD15BC" w14:textId="77777777" w:rsidR="003C4F86" w:rsidRPr="004B6461" w:rsidRDefault="003C4F86" w:rsidP="00FA2F52">
            <w:r w:rsidRPr="004B6461">
              <w:t>287 (26.5%)</w:t>
            </w:r>
          </w:p>
        </w:tc>
        <w:tc>
          <w:tcPr>
            <w:tcW w:w="1095" w:type="dxa"/>
            <w:noWrap/>
            <w:hideMark/>
          </w:tcPr>
          <w:p w14:paraId="4437C974" w14:textId="77777777" w:rsidR="003C4F86" w:rsidRPr="004B6461" w:rsidRDefault="003C4F86" w:rsidP="00FA2F52">
            <w:r w:rsidRPr="004B6461">
              <w:t>119 (26%)</w:t>
            </w:r>
          </w:p>
        </w:tc>
        <w:tc>
          <w:tcPr>
            <w:tcW w:w="1095" w:type="dxa"/>
            <w:noWrap/>
            <w:hideMark/>
          </w:tcPr>
          <w:p w14:paraId="2B38403B" w14:textId="77777777" w:rsidR="003C4F86" w:rsidRPr="004B6461" w:rsidRDefault="003C4F86" w:rsidP="00FA2F52">
            <w:r w:rsidRPr="004B6461">
              <w:t>130 (30.9%)</w:t>
            </w:r>
          </w:p>
        </w:tc>
        <w:tc>
          <w:tcPr>
            <w:tcW w:w="1151" w:type="dxa"/>
            <w:noWrap/>
            <w:hideMark/>
          </w:tcPr>
          <w:p w14:paraId="2804F027" w14:textId="77777777" w:rsidR="003C4F86" w:rsidRPr="004B6461" w:rsidRDefault="003C4F86" w:rsidP="00FA2F52">
            <w:r w:rsidRPr="004B6461">
              <w:t>24 (30%)</w:t>
            </w:r>
          </w:p>
        </w:tc>
      </w:tr>
      <w:tr w:rsidR="003C4F86" w:rsidRPr="004B6461" w14:paraId="1BE1704E" w14:textId="77777777" w:rsidTr="00FA2F52">
        <w:trPr>
          <w:trHeight w:val="300"/>
        </w:trPr>
        <w:tc>
          <w:tcPr>
            <w:tcW w:w="4000" w:type="dxa"/>
            <w:noWrap/>
            <w:hideMark/>
          </w:tcPr>
          <w:p w14:paraId="52F07679" w14:textId="77777777" w:rsidR="003C4F86" w:rsidRPr="004B6461" w:rsidRDefault="003C4F86" w:rsidP="00FA2F52">
            <w:pPr>
              <w:rPr>
                <w:b/>
                <w:bCs/>
              </w:rPr>
            </w:pPr>
            <w:r w:rsidRPr="004B6461">
              <w:rPr>
                <w:b/>
                <w:bCs/>
              </w:rPr>
              <w:t>The park</w:t>
            </w:r>
          </w:p>
        </w:tc>
        <w:tc>
          <w:tcPr>
            <w:tcW w:w="1095" w:type="dxa"/>
            <w:noWrap/>
            <w:hideMark/>
          </w:tcPr>
          <w:p w14:paraId="6DFDEEEC" w14:textId="77777777" w:rsidR="003C4F86" w:rsidRPr="004B6461" w:rsidRDefault="003C4F86" w:rsidP="00FA2F52">
            <w:r w:rsidRPr="004B6461">
              <w:t>5 (0.5%)</w:t>
            </w:r>
          </w:p>
        </w:tc>
        <w:tc>
          <w:tcPr>
            <w:tcW w:w="1095" w:type="dxa"/>
            <w:noWrap/>
            <w:hideMark/>
          </w:tcPr>
          <w:p w14:paraId="41C3D450" w14:textId="77777777" w:rsidR="003C4F86" w:rsidRPr="004B6461" w:rsidRDefault="003C4F86" w:rsidP="00FA2F52">
            <w:r w:rsidRPr="004B6461">
              <w:t>7 (1.5%)</w:t>
            </w:r>
          </w:p>
        </w:tc>
        <w:tc>
          <w:tcPr>
            <w:tcW w:w="1095" w:type="dxa"/>
            <w:noWrap/>
            <w:hideMark/>
          </w:tcPr>
          <w:p w14:paraId="10B4CF37" w14:textId="77777777" w:rsidR="003C4F86" w:rsidRPr="004B6461" w:rsidRDefault="003C4F86" w:rsidP="00FA2F52">
            <w:r w:rsidRPr="004B6461">
              <w:t>6 (1.4%)</w:t>
            </w:r>
          </w:p>
        </w:tc>
        <w:tc>
          <w:tcPr>
            <w:tcW w:w="1151" w:type="dxa"/>
            <w:noWrap/>
            <w:hideMark/>
          </w:tcPr>
          <w:p w14:paraId="037E35C5" w14:textId="77777777" w:rsidR="003C4F86" w:rsidRPr="004B6461" w:rsidRDefault="003C4F86" w:rsidP="00FA2F52">
            <w:r w:rsidRPr="004B6461">
              <w:t>2 (2.5%)</w:t>
            </w:r>
          </w:p>
        </w:tc>
      </w:tr>
      <w:tr w:rsidR="003C4F86" w:rsidRPr="004B6461" w14:paraId="1FBE02E5" w14:textId="77777777" w:rsidTr="00FA2F52">
        <w:trPr>
          <w:trHeight w:val="300"/>
        </w:trPr>
        <w:tc>
          <w:tcPr>
            <w:tcW w:w="4000" w:type="dxa"/>
            <w:noWrap/>
            <w:hideMark/>
          </w:tcPr>
          <w:p w14:paraId="329E1A7B" w14:textId="77777777" w:rsidR="003C4F86" w:rsidRPr="004B6461" w:rsidRDefault="003C4F86" w:rsidP="00FA2F52">
            <w:pPr>
              <w:rPr>
                <w:b/>
                <w:bCs/>
              </w:rPr>
            </w:pPr>
            <w:r w:rsidRPr="004B6461">
              <w:rPr>
                <w:b/>
                <w:bCs/>
              </w:rPr>
              <w:t>Another entertainment/public activity</w:t>
            </w:r>
          </w:p>
        </w:tc>
        <w:tc>
          <w:tcPr>
            <w:tcW w:w="1095" w:type="dxa"/>
            <w:noWrap/>
            <w:hideMark/>
          </w:tcPr>
          <w:p w14:paraId="766AB8B9" w14:textId="77777777" w:rsidR="003C4F86" w:rsidRPr="004B6461" w:rsidRDefault="003C4F86" w:rsidP="00FA2F52">
            <w:r w:rsidRPr="004B6461">
              <w:t>15 (1.4%)</w:t>
            </w:r>
          </w:p>
        </w:tc>
        <w:tc>
          <w:tcPr>
            <w:tcW w:w="1095" w:type="dxa"/>
            <w:noWrap/>
            <w:hideMark/>
          </w:tcPr>
          <w:p w14:paraId="773D7B74" w14:textId="77777777" w:rsidR="003C4F86" w:rsidRPr="004B6461" w:rsidRDefault="003C4F86" w:rsidP="00FA2F52">
            <w:r w:rsidRPr="004B6461">
              <w:t>10 (2.2%)</w:t>
            </w:r>
          </w:p>
        </w:tc>
        <w:tc>
          <w:tcPr>
            <w:tcW w:w="1095" w:type="dxa"/>
            <w:noWrap/>
            <w:hideMark/>
          </w:tcPr>
          <w:p w14:paraId="0CB600DD" w14:textId="77777777" w:rsidR="003C4F86" w:rsidRPr="004B6461" w:rsidRDefault="003C4F86" w:rsidP="00FA2F52">
            <w:r w:rsidRPr="004B6461">
              <w:t>6 (1.4%)</w:t>
            </w:r>
          </w:p>
        </w:tc>
        <w:tc>
          <w:tcPr>
            <w:tcW w:w="1151" w:type="dxa"/>
            <w:noWrap/>
            <w:hideMark/>
          </w:tcPr>
          <w:p w14:paraId="3D4BCB2B" w14:textId="77777777" w:rsidR="003C4F86" w:rsidRPr="004B6461" w:rsidRDefault="003C4F86" w:rsidP="00FA2F52">
            <w:r w:rsidRPr="004B6461">
              <w:t>2 (2.5%)</w:t>
            </w:r>
          </w:p>
        </w:tc>
      </w:tr>
      <w:tr w:rsidR="003C4F86" w:rsidRPr="004B6461" w14:paraId="16001E3F" w14:textId="77777777" w:rsidTr="00FA2F52">
        <w:trPr>
          <w:trHeight w:val="300"/>
        </w:trPr>
        <w:tc>
          <w:tcPr>
            <w:tcW w:w="4000" w:type="dxa"/>
            <w:noWrap/>
            <w:hideMark/>
          </w:tcPr>
          <w:p w14:paraId="5781CF9A" w14:textId="77777777" w:rsidR="003C4F86" w:rsidRPr="004B6461" w:rsidRDefault="003C4F86" w:rsidP="00FA2F52">
            <w:pPr>
              <w:rPr>
                <w:b/>
                <w:bCs/>
              </w:rPr>
            </w:pPr>
            <w:r w:rsidRPr="004B6461">
              <w:rPr>
                <w:b/>
                <w:bCs/>
              </w:rPr>
              <w:t>Participating in sport/exercise</w:t>
            </w:r>
          </w:p>
        </w:tc>
        <w:tc>
          <w:tcPr>
            <w:tcW w:w="1095" w:type="dxa"/>
            <w:noWrap/>
            <w:hideMark/>
          </w:tcPr>
          <w:p w14:paraId="2A061A91" w14:textId="77777777" w:rsidR="003C4F86" w:rsidRPr="004B6461" w:rsidRDefault="003C4F86" w:rsidP="00FA2F52">
            <w:r w:rsidRPr="004B6461">
              <w:t>26 (2.4%)</w:t>
            </w:r>
          </w:p>
        </w:tc>
        <w:tc>
          <w:tcPr>
            <w:tcW w:w="1095" w:type="dxa"/>
            <w:noWrap/>
            <w:hideMark/>
          </w:tcPr>
          <w:p w14:paraId="4735FB6D" w14:textId="77777777" w:rsidR="003C4F86" w:rsidRPr="004B6461" w:rsidRDefault="003C4F86" w:rsidP="00FA2F52">
            <w:r w:rsidRPr="004B6461">
              <w:t>9 (2%)</w:t>
            </w:r>
          </w:p>
        </w:tc>
        <w:tc>
          <w:tcPr>
            <w:tcW w:w="1095" w:type="dxa"/>
            <w:noWrap/>
            <w:hideMark/>
          </w:tcPr>
          <w:p w14:paraId="7CFB5AC3" w14:textId="77777777" w:rsidR="003C4F86" w:rsidRPr="004B6461" w:rsidRDefault="003C4F86" w:rsidP="00FA2F52">
            <w:r w:rsidRPr="004B6461">
              <w:t>12 (2.9%)</w:t>
            </w:r>
          </w:p>
        </w:tc>
        <w:tc>
          <w:tcPr>
            <w:tcW w:w="1151" w:type="dxa"/>
            <w:noWrap/>
            <w:hideMark/>
          </w:tcPr>
          <w:p w14:paraId="51D5E6B2" w14:textId="77777777" w:rsidR="003C4F86" w:rsidRPr="004B6461" w:rsidRDefault="003C4F86" w:rsidP="00FA2F52">
            <w:r w:rsidRPr="004B6461">
              <w:t>3 (3.8%)</w:t>
            </w:r>
          </w:p>
        </w:tc>
      </w:tr>
      <w:tr w:rsidR="003C4F86" w:rsidRPr="004B6461" w14:paraId="329C2093" w14:textId="77777777" w:rsidTr="00FA2F52">
        <w:trPr>
          <w:trHeight w:val="300"/>
        </w:trPr>
        <w:tc>
          <w:tcPr>
            <w:tcW w:w="4000" w:type="dxa"/>
            <w:noWrap/>
            <w:hideMark/>
          </w:tcPr>
          <w:p w14:paraId="1D9519BA" w14:textId="77777777" w:rsidR="003C4F86" w:rsidRPr="004B6461" w:rsidRDefault="003C4F86" w:rsidP="00FA2F52">
            <w:pPr>
              <w:rPr>
                <w:b/>
                <w:bCs/>
              </w:rPr>
            </w:pPr>
            <w:r w:rsidRPr="004B6461">
              <w:rPr>
                <w:b/>
                <w:bCs/>
              </w:rPr>
              <w:t>College</w:t>
            </w:r>
          </w:p>
        </w:tc>
        <w:tc>
          <w:tcPr>
            <w:tcW w:w="1095" w:type="dxa"/>
            <w:noWrap/>
            <w:hideMark/>
          </w:tcPr>
          <w:p w14:paraId="7C08A8F1" w14:textId="77777777" w:rsidR="003C4F86" w:rsidRPr="004B6461" w:rsidRDefault="003C4F86" w:rsidP="00FA2F52">
            <w:r w:rsidRPr="004B6461">
              <w:t>0 (0%)</w:t>
            </w:r>
          </w:p>
        </w:tc>
        <w:tc>
          <w:tcPr>
            <w:tcW w:w="1095" w:type="dxa"/>
            <w:noWrap/>
            <w:hideMark/>
          </w:tcPr>
          <w:p w14:paraId="7346247A" w14:textId="77777777" w:rsidR="003C4F86" w:rsidRPr="004B6461" w:rsidRDefault="003C4F86" w:rsidP="00FA2F52">
            <w:r w:rsidRPr="004B6461">
              <w:t>4 (0.9%)</w:t>
            </w:r>
          </w:p>
        </w:tc>
        <w:tc>
          <w:tcPr>
            <w:tcW w:w="1095" w:type="dxa"/>
            <w:noWrap/>
            <w:hideMark/>
          </w:tcPr>
          <w:p w14:paraId="64F25122" w14:textId="77777777" w:rsidR="003C4F86" w:rsidRPr="004B6461" w:rsidRDefault="003C4F86" w:rsidP="00FA2F52">
            <w:r w:rsidRPr="004B6461">
              <w:t>1 (0.2%)</w:t>
            </w:r>
          </w:p>
        </w:tc>
        <w:tc>
          <w:tcPr>
            <w:tcW w:w="1151" w:type="dxa"/>
            <w:noWrap/>
            <w:hideMark/>
          </w:tcPr>
          <w:p w14:paraId="3F1F6616" w14:textId="77777777" w:rsidR="003C4F86" w:rsidRPr="004B6461" w:rsidRDefault="003C4F86" w:rsidP="00FA2F52">
            <w:r w:rsidRPr="004B6461">
              <w:t>0 (0%)</w:t>
            </w:r>
          </w:p>
        </w:tc>
      </w:tr>
      <w:tr w:rsidR="003C4F86" w:rsidRPr="004B6461" w14:paraId="2105405B" w14:textId="77777777" w:rsidTr="00FA2F52">
        <w:trPr>
          <w:trHeight w:val="300"/>
        </w:trPr>
        <w:tc>
          <w:tcPr>
            <w:tcW w:w="4000" w:type="dxa"/>
            <w:noWrap/>
            <w:hideMark/>
          </w:tcPr>
          <w:p w14:paraId="2A9A854A" w14:textId="77777777" w:rsidR="003C4F86" w:rsidRPr="004B6461" w:rsidRDefault="003C4F86" w:rsidP="00FA2F52">
            <w:pPr>
              <w:rPr>
                <w:b/>
                <w:bCs/>
              </w:rPr>
            </w:pPr>
            <w:r w:rsidRPr="004B6461">
              <w:rPr>
                <w:b/>
                <w:bCs/>
              </w:rPr>
              <w:t>School</w:t>
            </w:r>
          </w:p>
        </w:tc>
        <w:tc>
          <w:tcPr>
            <w:tcW w:w="1095" w:type="dxa"/>
            <w:noWrap/>
            <w:hideMark/>
          </w:tcPr>
          <w:p w14:paraId="04F83237" w14:textId="77777777" w:rsidR="003C4F86" w:rsidRPr="004B6461" w:rsidRDefault="003C4F86" w:rsidP="00FA2F52">
            <w:r w:rsidRPr="004B6461">
              <w:t>0 (0%)</w:t>
            </w:r>
          </w:p>
        </w:tc>
        <w:tc>
          <w:tcPr>
            <w:tcW w:w="1095" w:type="dxa"/>
            <w:noWrap/>
            <w:hideMark/>
          </w:tcPr>
          <w:p w14:paraId="40AB22A6" w14:textId="77777777" w:rsidR="003C4F86" w:rsidRPr="004B6461" w:rsidRDefault="003C4F86" w:rsidP="00FA2F52">
            <w:r w:rsidRPr="004B6461">
              <w:t>1 (0.2%)</w:t>
            </w:r>
          </w:p>
        </w:tc>
        <w:tc>
          <w:tcPr>
            <w:tcW w:w="1095" w:type="dxa"/>
            <w:noWrap/>
            <w:hideMark/>
          </w:tcPr>
          <w:p w14:paraId="005D1CC4" w14:textId="77777777" w:rsidR="003C4F86" w:rsidRPr="004B6461" w:rsidRDefault="003C4F86" w:rsidP="00FA2F52">
            <w:r w:rsidRPr="004B6461">
              <w:t>1 (0.2%)</w:t>
            </w:r>
          </w:p>
        </w:tc>
        <w:tc>
          <w:tcPr>
            <w:tcW w:w="1151" w:type="dxa"/>
            <w:noWrap/>
            <w:hideMark/>
          </w:tcPr>
          <w:p w14:paraId="0F25323E" w14:textId="77777777" w:rsidR="003C4F86" w:rsidRPr="004B6461" w:rsidRDefault="003C4F86" w:rsidP="00FA2F52">
            <w:r w:rsidRPr="004B6461">
              <w:t>1 (1.3%)</w:t>
            </w:r>
          </w:p>
        </w:tc>
      </w:tr>
      <w:tr w:rsidR="003C4F86" w:rsidRPr="004B6461" w14:paraId="37F98961" w14:textId="77777777" w:rsidTr="00FA2F52">
        <w:trPr>
          <w:trHeight w:val="300"/>
        </w:trPr>
        <w:tc>
          <w:tcPr>
            <w:tcW w:w="4000" w:type="dxa"/>
            <w:noWrap/>
            <w:hideMark/>
          </w:tcPr>
          <w:p w14:paraId="61829E02" w14:textId="77777777" w:rsidR="003C4F86" w:rsidRPr="004B6461" w:rsidRDefault="003C4F86" w:rsidP="00FA2F52">
            <w:pPr>
              <w:rPr>
                <w:b/>
                <w:bCs/>
              </w:rPr>
            </w:pPr>
            <w:r w:rsidRPr="004B6461">
              <w:rPr>
                <w:b/>
                <w:bCs/>
              </w:rPr>
              <w:t>School/college/university</w:t>
            </w:r>
          </w:p>
        </w:tc>
        <w:tc>
          <w:tcPr>
            <w:tcW w:w="1095" w:type="dxa"/>
            <w:noWrap/>
            <w:hideMark/>
          </w:tcPr>
          <w:p w14:paraId="6AF4928F" w14:textId="77777777" w:rsidR="003C4F86" w:rsidRPr="004B6461" w:rsidRDefault="003C4F86" w:rsidP="00FA2F52">
            <w:r w:rsidRPr="004B6461">
              <w:t>24 (2.2%)</w:t>
            </w:r>
          </w:p>
        </w:tc>
        <w:tc>
          <w:tcPr>
            <w:tcW w:w="1095" w:type="dxa"/>
            <w:noWrap/>
            <w:hideMark/>
          </w:tcPr>
          <w:p w14:paraId="43A75E00" w14:textId="77777777" w:rsidR="003C4F86" w:rsidRPr="004B6461" w:rsidRDefault="003C4F86" w:rsidP="00FA2F52">
            <w:r w:rsidRPr="004B6461">
              <w:t>5 (1.1%)</w:t>
            </w:r>
          </w:p>
        </w:tc>
        <w:tc>
          <w:tcPr>
            <w:tcW w:w="1095" w:type="dxa"/>
            <w:noWrap/>
            <w:hideMark/>
          </w:tcPr>
          <w:p w14:paraId="06CE0F21" w14:textId="77777777" w:rsidR="003C4F86" w:rsidRPr="004B6461" w:rsidRDefault="003C4F86" w:rsidP="00FA2F52">
            <w:r w:rsidRPr="004B6461">
              <w:t>2 (0.5%)</w:t>
            </w:r>
          </w:p>
        </w:tc>
        <w:tc>
          <w:tcPr>
            <w:tcW w:w="1151" w:type="dxa"/>
            <w:noWrap/>
            <w:hideMark/>
          </w:tcPr>
          <w:p w14:paraId="2A271266" w14:textId="77777777" w:rsidR="003C4F86" w:rsidRPr="004B6461" w:rsidRDefault="003C4F86" w:rsidP="00FA2F52">
            <w:r w:rsidRPr="004B6461">
              <w:t>0 (0%)</w:t>
            </w:r>
          </w:p>
        </w:tc>
      </w:tr>
      <w:tr w:rsidR="003C4F86" w:rsidRPr="004B6461" w14:paraId="6D888199" w14:textId="77777777" w:rsidTr="00FA2F52">
        <w:trPr>
          <w:trHeight w:val="300"/>
        </w:trPr>
        <w:tc>
          <w:tcPr>
            <w:tcW w:w="4000" w:type="dxa"/>
            <w:noWrap/>
            <w:hideMark/>
          </w:tcPr>
          <w:p w14:paraId="7B181C29" w14:textId="77777777" w:rsidR="003C4F86" w:rsidRPr="004B6461" w:rsidRDefault="003C4F86" w:rsidP="00FA2F52">
            <w:pPr>
              <w:rPr>
                <w:b/>
                <w:bCs/>
              </w:rPr>
            </w:pPr>
            <w:r w:rsidRPr="004B6461">
              <w:rPr>
                <w:b/>
                <w:bCs/>
              </w:rPr>
              <w:t>School/nursery</w:t>
            </w:r>
          </w:p>
        </w:tc>
        <w:tc>
          <w:tcPr>
            <w:tcW w:w="1095" w:type="dxa"/>
            <w:noWrap/>
            <w:hideMark/>
          </w:tcPr>
          <w:p w14:paraId="66FD4D80" w14:textId="77777777" w:rsidR="003C4F86" w:rsidRPr="004B6461" w:rsidRDefault="003C4F86" w:rsidP="00FA2F52">
            <w:r w:rsidRPr="004B6461">
              <w:t>8 (0.7%)</w:t>
            </w:r>
          </w:p>
        </w:tc>
        <w:tc>
          <w:tcPr>
            <w:tcW w:w="1095" w:type="dxa"/>
            <w:noWrap/>
            <w:hideMark/>
          </w:tcPr>
          <w:p w14:paraId="1E93040A" w14:textId="77777777" w:rsidR="003C4F86" w:rsidRPr="004B6461" w:rsidRDefault="003C4F86" w:rsidP="00FA2F52">
            <w:r w:rsidRPr="004B6461">
              <w:t>51 (11.1%)</w:t>
            </w:r>
          </w:p>
        </w:tc>
        <w:tc>
          <w:tcPr>
            <w:tcW w:w="1095" w:type="dxa"/>
            <w:noWrap/>
            <w:hideMark/>
          </w:tcPr>
          <w:p w14:paraId="090EB3A0" w14:textId="77777777" w:rsidR="003C4F86" w:rsidRPr="004B6461" w:rsidRDefault="003C4F86" w:rsidP="00FA2F52">
            <w:r w:rsidRPr="004B6461">
              <w:t>77 (18.3%)</w:t>
            </w:r>
          </w:p>
        </w:tc>
        <w:tc>
          <w:tcPr>
            <w:tcW w:w="1151" w:type="dxa"/>
            <w:noWrap/>
            <w:hideMark/>
          </w:tcPr>
          <w:p w14:paraId="140DB940" w14:textId="77777777" w:rsidR="003C4F86" w:rsidRPr="004B6461" w:rsidRDefault="003C4F86" w:rsidP="00FA2F52">
            <w:r w:rsidRPr="004B6461">
              <w:t>22 (27.5%)</w:t>
            </w:r>
          </w:p>
        </w:tc>
      </w:tr>
      <w:tr w:rsidR="003C4F86" w:rsidRPr="004B6461" w14:paraId="653B1C82" w14:textId="77777777" w:rsidTr="00FA2F52">
        <w:trPr>
          <w:trHeight w:val="300"/>
        </w:trPr>
        <w:tc>
          <w:tcPr>
            <w:tcW w:w="4000" w:type="dxa"/>
            <w:noWrap/>
            <w:hideMark/>
          </w:tcPr>
          <w:p w14:paraId="28E0B103" w14:textId="77777777" w:rsidR="003C4F86" w:rsidRPr="004B6461" w:rsidRDefault="003C4F86" w:rsidP="00FA2F52">
            <w:pPr>
              <w:rPr>
                <w:b/>
                <w:bCs/>
              </w:rPr>
            </w:pPr>
            <w:r w:rsidRPr="004B6461">
              <w:rPr>
                <w:b/>
                <w:bCs/>
              </w:rPr>
              <w:t>University</w:t>
            </w:r>
          </w:p>
        </w:tc>
        <w:tc>
          <w:tcPr>
            <w:tcW w:w="1095" w:type="dxa"/>
            <w:noWrap/>
            <w:hideMark/>
          </w:tcPr>
          <w:p w14:paraId="4EF37F41" w14:textId="77777777" w:rsidR="003C4F86" w:rsidRPr="004B6461" w:rsidRDefault="003C4F86" w:rsidP="00FA2F52">
            <w:r w:rsidRPr="004B6461">
              <w:t>1 (0.1%)</w:t>
            </w:r>
          </w:p>
        </w:tc>
        <w:tc>
          <w:tcPr>
            <w:tcW w:w="1095" w:type="dxa"/>
            <w:noWrap/>
            <w:hideMark/>
          </w:tcPr>
          <w:p w14:paraId="6E65BF2C" w14:textId="77777777" w:rsidR="003C4F86" w:rsidRPr="004B6461" w:rsidRDefault="003C4F86" w:rsidP="00FA2F52">
            <w:r w:rsidRPr="004B6461">
              <w:t>1 (0.2%)</w:t>
            </w:r>
          </w:p>
        </w:tc>
        <w:tc>
          <w:tcPr>
            <w:tcW w:w="1095" w:type="dxa"/>
            <w:noWrap/>
            <w:hideMark/>
          </w:tcPr>
          <w:p w14:paraId="5063DDAA" w14:textId="77777777" w:rsidR="003C4F86" w:rsidRPr="004B6461" w:rsidRDefault="003C4F86" w:rsidP="00FA2F52">
            <w:r w:rsidRPr="004B6461">
              <w:t>0 (0%)</w:t>
            </w:r>
          </w:p>
        </w:tc>
        <w:tc>
          <w:tcPr>
            <w:tcW w:w="1151" w:type="dxa"/>
            <w:noWrap/>
            <w:hideMark/>
          </w:tcPr>
          <w:p w14:paraId="223BA524" w14:textId="77777777" w:rsidR="003C4F86" w:rsidRPr="004B6461" w:rsidRDefault="003C4F86" w:rsidP="00FA2F52">
            <w:r w:rsidRPr="004B6461">
              <w:t>0 (0%)</w:t>
            </w:r>
          </w:p>
        </w:tc>
      </w:tr>
      <w:tr w:rsidR="003C4F86" w:rsidRPr="004B6461" w14:paraId="48A23E31" w14:textId="77777777" w:rsidTr="00FA2F52">
        <w:trPr>
          <w:trHeight w:val="300"/>
        </w:trPr>
        <w:tc>
          <w:tcPr>
            <w:tcW w:w="4000" w:type="dxa"/>
            <w:noWrap/>
            <w:hideMark/>
          </w:tcPr>
          <w:p w14:paraId="27C19D8A" w14:textId="77777777" w:rsidR="003C4F86" w:rsidRPr="004B6461" w:rsidRDefault="003C4F86" w:rsidP="00FA2F52">
            <w:pPr>
              <w:rPr>
                <w:b/>
                <w:bCs/>
              </w:rPr>
            </w:pPr>
            <w:r w:rsidRPr="004B6461">
              <w:rPr>
                <w:b/>
                <w:bCs/>
              </w:rPr>
              <w:t>Your friends</w:t>
            </w:r>
          </w:p>
        </w:tc>
        <w:tc>
          <w:tcPr>
            <w:tcW w:w="1095" w:type="dxa"/>
            <w:noWrap/>
            <w:hideMark/>
          </w:tcPr>
          <w:p w14:paraId="49C589B4" w14:textId="77777777" w:rsidR="003C4F86" w:rsidRPr="004B6461" w:rsidRDefault="003C4F86" w:rsidP="00FA2F52">
            <w:r w:rsidRPr="004B6461">
              <w:t>89 (8.2%)</w:t>
            </w:r>
          </w:p>
        </w:tc>
        <w:tc>
          <w:tcPr>
            <w:tcW w:w="1095" w:type="dxa"/>
            <w:noWrap/>
            <w:hideMark/>
          </w:tcPr>
          <w:p w14:paraId="3A409EAD" w14:textId="77777777" w:rsidR="003C4F86" w:rsidRPr="004B6461" w:rsidRDefault="003C4F86" w:rsidP="00FA2F52">
            <w:r w:rsidRPr="004B6461">
              <w:t>21 (4.6%)</w:t>
            </w:r>
          </w:p>
        </w:tc>
        <w:tc>
          <w:tcPr>
            <w:tcW w:w="1095" w:type="dxa"/>
            <w:noWrap/>
            <w:hideMark/>
          </w:tcPr>
          <w:p w14:paraId="5C1415FB" w14:textId="77777777" w:rsidR="003C4F86" w:rsidRPr="004B6461" w:rsidRDefault="003C4F86" w:rsidP="00FA2F52">
            <w:r w:rsidRPr="004B6461">
              <w:t>24 (5.7%)</w:t>
            </w:r>
          </w:p>
        </w:tc>
        <w:tc>
          <w:tcPr>
            <w:tcW w:w="1151" w:type="dxa"/>
            <w:noWrap/>
            <w:hideMark/>
          </w:tcPr>
          <w:p w14:paraId="099C34CC" w14:textId="77777777" w:rsidR="003C4F86" w:rsidRPr="004B6461" w:rsidRDefault="003C4F86" w:rsidP="00FA2F52">
            <w:r w:rsidRPr="004B6461">
              <w:t>1 (1.3%)</w:t>
            </w:r>
          </w:p>
        </w:tc>
      </w:tr>
      <w:tr w:rsidR="003C4F86" w:rsidRPr="004B6461" w14:paraId="61D3498A" w14:textId="77777777" w:rsidTr="00FA2F52">
        <w:trPr>
          <w:trHeight w:val="300"/>
        </w:trPr>
        <w:tc>
          <w:tcPr>
            <w:tcW w:w="4000" w:type="dxa"/>
            <w:noWrap/>
            <w:hideMark/>
          </w:tcPr>
          <w:p w14:paraId="1338AD9A" w14:textId="77777777" w:rsidR="003C4F86" w:rsidRPr="004B6461" w:rsidRDefault="003C4F86" w:rsidP="00FA2F52">
            <w:pPr>
              <w:rPr>
                <w:b/>
                <w:bCs/>
              </w:rPr>
            </w:pPr>
            <w:r w:rsidRPr="004B6461">
              <w:rPr>
                <w:b/>
                <w:bCs/>
              </w:rPr>
              <w:t>Home</w:t>
            </w:r>
          </w:p>
        </w:tc>
        <w:tc>
          <w:tcPr>
            <w:tcW w:w="1095" w:type="dxa"/>
            <w:noWrap/>
            <w:hideMark/>
          </w:tcPr>
          <w:p w14:paraId="0068B195" w14:textId="77777777" w:rsidR="003C4F86" w:rsidRPr="004B6461" w:rsidRDefault="003C4F86" w:rsidP="00FA2F52">
            <w:r w:rsidRPr="004B6461">
              <w:t>210 (19.4%)</w:t>
            </w:r>
          </w:p>
        </w:tc>
        <w:tc>
          <w:tcPr>
            <w:tcW w:w="1095" w:type="dxa"/>
            <w:noWrap/>
            <w:hideMark/>
          </w:tcPr>
          <w:p w14:paraId="4B71634A" w14:textId="77777777" w:rsidR="003C4F86" w:rsidRPr="004B6461" w:rsidRDefault="003C4F86" w:rsidP="00FA2F52">
            <w:r w:rsidRPr="004B6461">
              <w:t>92 (20.1%)</w:t>
            </w:r>
          </w:p>
        </w:tc>
        <w:tc>
          <w:tcPr>
            <w:tcW w:w="1095" w:type="dxa"/>
            <w:noWrap/>
            <w:hideMark/>
          </w:tcPr>
          <w:p w14:paraId="57FAF6A2" w14:textId="77777777" w:rsidR="003C4F86" w:rsidRPr="004B6461" w:rsidRDefault="003C4F86" w:rsidP="00FA2F52">
            <w:r w:rsidRPr="004B6461">
              <w:t>83 (19.7%)</w:t>
            </w:r>
          </w:p>
        </w:tc>
        <w:tc>
          <w:tcPr>
            <w:tcW w:w="1151" w:type="dxa"/>
            <w:noWrap/>
            <w:hideMark/>
          </w:tcPr>
          <w:p w14:paraId="51D48A87" w14:textId="77777777" w:rsidR="003C4F86" w:rsidRPr="004B6461" w:rsidRDefault="003C4F86" w:rsidP="00FA2F52">
            <w:r w:rsidRPr="004B6461">
              <w:t>24 (30%)</w:t>
            </w:r>
          </w:p>
        </w:tc>
      </w:tr>
      <w:tr w:rsidR="003C4F86" w:rsidRPr="004B6461" w14:paraId="6714E735" w14:textId="77777777" w:rsidTr="00FA2F52">
        <w:trPr>
          <w:trHeight w:val="300"/>
        </w:trPr>
        <w:tc>
          <w:tcPr>
            <w:tcW w:w="4000" w:type="dxa"/>
            <w:noWrap/>
            <w:hideMark/>
          </w:tcPr>
          <w:p w14:paraId="01B90D93" w14:textId="77777777" w:rsidR="003C4F86" w:rsidRPr="004B6461" w:rsidRDefault="003C4F86" w:rsidP="00FA2F52">
            <w:pPr>
              <w:rPr>
                <w:b/>
                <w:bCs/>
              </w:rPr>
            </w:pPr>
            <w:r w:rsidRPr="004B6461">
              <w:rPr>
                <w:b/>
                <w:bCs/>
              </w:rPr>
              <w:t>The Hospital</w:t>
            </w:r>
          </w:p>
        </w:tc>
        <w:tc>
          <w:tcPr>
            <w:tcW w:w="1095" w:type="dxa"/>
            <w:noWrap/>
            <w:hideMark/>
          </w:tcPr>
          <w:p w14:paraId="334A7D18" w14:textId="77777777" w:rsidR="003C4F86" w:rsidRPr="004B6461" w:rsidRDefault="003C4F86" w:rsidP="00FA2F52">
            <w:r w:rsidRPr="004B6461">
              <w:t>11 (1%)</w:t>
            </w:r>
          </w:p>
        </w:tc>
        <w:tc>
          <w:tcPr>
            <w:tcW w:w="1095" w:type="dxa"/>
            <w:noWrap/>
            <w:hideMark/>
          </w:tcPr>
          <w:p w14:paraId="4BADE081" w14:textId="77777777" w:rsidR="003C4F86" w:rsidRPr="004B6461" w:rsidRDefault="003C4F86" w:rsidP="00FA2F52">
            <w:r w:rsidRPr="004B6461">
              <w:t>6 (1.3%)</w:t>
            </w:r>
          </w:p>
        </w:tc>
        <w:tc>
          <w:tcPr>
            <w:tcW w:w="1095" w:type="dxa"/>
            <w:noWrap/>
            <w:hideMark/>
          </w:tcPr>
          <w:p w14:paraId="688A9D16" w14:textId="77777777" w:rsidR="003C4F86" w:rsidRPr="004B6461" w:rsidRDefault="003C4F86" w:rsidP="00FA2F52">
            <w:r w:rsidRPr="004B6461">
              <w:t>5 (1.2%)</w:t>
            </w:r>
          </w:p>
        </w:tc>
        <w:tc>
          <w:tcPr>
            <w:tcW w:w="1151" w:type="dxa"/>
            <w:noWrap/>
            <w:hideMark/>
          </w:tcPr>
          <w:p w14:paraId="28B9483C" w14:textId="77777777" w:rsidR="003C4F86" w:rsidRPr="004B6461" w:rsidRDefault="003C4F86" w:rsidP="00FA2F52">
            <w:r w:rsidRPr="004B6461">
              <w:t>1 (1.3%)</w:t>
            </w:r>
          </w:p>
        </w:tc>
      </w:tr>
      <w:tr w:rsidR="003C4F86" w:rsidRPr="004B6461" w14:paraId="43D6BCD0" w14:textId="77777777" w:rsidTr="00FA2F52">
        <w:trPr>
          <w:trHeight w:val="300"/>
        </w:trPr>
        <w:tc>
          <w:tcPr>
            <w:tcW w:w="4000" w:type="dxa"/>
            <w:noWrap/>
            <w:hideMark/>
          </w:tcPr>
          <w:p w14:paraId="27F6CC0C" w14:textId="77777777" w:rsidR="003C4F86" w:rsidRPr="004B6461" w:rsidRDefault="003C4F86" w:rsidP="00FA2F52">
            <w:pPr>
              <w:rPr>
                <w:b/>
                <w:bCs/>
              </w:rPr>
            </w:pPr>
            <w:r w:rsidRPr="004B6461">
              <w:rPr>
                <w:b/>
                <w:bCs/>
              </w:rPr>
              <w:t>Another personal appointment</w:t>
            </w:r>
          </w:p>
        </w:tc>
        <w:tc>
          <w:tcPr>
            <w:tcW w:w="1095" w:type="dxa"/>
            <w:noWrap/>
            <w:hideMark/>
          </w:tcPr>
          <w:p w14:paraId="41FEC280" w14:textId="77777777" w:rsidR="003C4F86" w:rsidRPr="004B6461" w:rsidRDefault="003C4F86" w:rsidP="00FA2F52">
            <w:r w:rsidRPr="004B6461">
              <w:t>43 (4%)</w:t>
            </w:r>
          </w:p>
        </w:tc>
        <w:tc>
          <w:tcPr>
            <w:tcW w:w="1095" w:type="dxa"/>
            <w:noWrap/>
            <w:hideMark/>
          </w:tcPr>
          <w:p w14:paraId="65786FAE" w14:textId="77777777" w:rsidR="003C4F86" w:rsidRPr="004B6461" w:rsidRDefault="003C4F86" w:rsidP="00FA2F52">
            <w:r w:rsidRPr="004B6461">
              <w:t>21 (4.6%)</w:t>
            </w:r>
          </w:p>
        </w:tc>
        <w:tc>
          <w:tcPr>
            <w:tcW w:w="1095" w:type="dxa"/>
            <w:noWrap/>
            <w:hideMark/>
          </w:tcPr>
          <w:p w14:paraId="5861557A" w14:textId="77777777" w:rsidR="003C4F86" w:rsidRPr="004B6461" w:rsidRDefault="003C4F86" w:rsidP="00FA2F52">
            <w:r w:rsidRPr="004B6461">
              <w:t>18 (4.3%)</w:t>
            </w:r>
          </w:p>
        </w:tc>
        <w:tc>
          <w:tcPr>
            <w:tcW w:w="1151" w:type="dxa"/>
            <w:noWrap/>
            <w:hideMark/>
          </w:tcPr>
          <w:p w14:paraId="29191F69" w14:textId="77777777" w:rsidR="003C4F86" w:rsidRPr="004B6461" w:rsidRDefault="003C4F86" w:rsidP="00FA2F52">
            <w:r w:rsidRPr="004B6461">
              <w:t>4 (5%)</w:t>
            </w:r>
          </w:p>
        </w:tc>
      </w:tr>
      <w:tr w:rsidR="003C4F86" w:rsidRPr="004B6461" w14:paraId="208CBEEE" w14:textId="77777777" w:rsidTr="00FA2F52">
        <w:trPr>
          <w:trHeight w:val="300"/>
        </w:trPr>
        <w:tc>
          <w:tcPr>
            <w:tcW w:w="4000" w:type="dxa"/>
            <w:noWrap/>
            <w:hideMark/>
          </w:tcPr>
          <w:p w14:paraId="20163DD9" w14:textId="77777777" w:rsidR="003C4F86" w:rsidRPr="004B6461" w:rsidRDefault="003C4F86" w:rsidP="00FA2F52">
            <w:pPr>
              <w:rPr>
                <w:b/>
                <w:bCs/>
              </w:rPr>
            </w:pPr>
            <w:r w:rsidRPr="004B6461">
              <w:rPr>
                <w:b/>
                <w:bCs/>
              </w:rPr>
              <w:t>Escort - other</w:t>
            </w:r>
          </w:p>
        </w:tc>
        <w:tc>
          <w:tcPr>
            <w:tcW w:w="1095" w:type="dxa"/>
            <w:noWrap/>
            <w:hideMark/>
          </w:tcPr>
          <w:p w14:paraId="104F6FD9" w14:textId="77777777" w:rsidR="003C4F86" w:rsidRPr="004B6461" w:rsidRDefault="003C4F86" w:rsidP="00FA2F52">
            <w:r w:rsidRPr="004B6461">
              <w:t>12 (1.1%)</w:t>
            </w:r>
          </w:p>
        </w:tc>
        <w:tc>
          <w:tcPr>
            <w:tcW w:w="1095" w:type="dxa"/>
            <w:noWrap/>
            <w:hideMark/>
          </w:tcPr>
          <w:p w14:paraId="52828C48" w14:textId="77777777" w:rsidR="003C4F86" w:rsidRPr="004B6461" w:rsidRDefault="003C4F86" w:rsidP="00FA2F52">
            <w:r w:rsidRPr="004B6461">
              <w:t>22 (4.8%)</w:t>
            </w:r>
          </w:p>
        </w:tc>
        <w:tc>
          <w:tcPr>
            <w:tcW w:w="1095" w:type="dxa"/>
            <w:noWrap/>
            <w:hideMark/>
          </w:tcPr>
          <w:p w14:paraId="754C85B0" w14:textId="77777777" w:rsidR="003C4F86" w:rsidRPr="004B6461" w:rsidRDefault="003C4F86" w:rsidP="00FA2F52">
            <w:r w:rsidRPr="004B6461">
              <w:t>23 (5.5%)</w:t>
            </w:r>
          </w:p>
        </w:tc>
        <w:tc>
          <w:tcPr>
            <w:tcW w:w="1151" w:type="dxa"/>
            <w:noWrap/>
            <w:hideMark/>
          </w:tcPr>
          <w:p w14:paraId="13B1A17C" w14:textId="77777777" w:rsidR="003C4F86" w:rsidRPr="004B6461" w:rsidRDefault="003C4F86" w:rsidP="00FA2F52">
            <w:r w:rsidRPr="004B6461">
              <w:t>4 (5%)</w:t>
            </w:r>
          </w:p>
        </w:tc>
      </w:tr>
      <w:tr w:rsidR="003C4F86" w:rsidRPr="004B6461" w14:paraId="518B24BD" w14:textId="77777777" w:rsidTr="00FA2F52">
        <w:trPr>
          <w:trHeight w:val="300"/>
        </w:trPr>
        <w:tc>
          <w:tcPr>
            <w:tcW w:w="4000" w:type="dxa"/>
            <w:noWrap/>
            <w:hideMark/>
          </w:tcPr>
          <w:p w14:paraId="528582BB" w14:textId="77777777" w:rsidR="003C4F86" w:rsidRPr="004B6461" w:rsidRDefault="003C4F86" w:rsidP="00FA2F52">
            <w:pPr>
              <w:rPr>
                <w:b/>
                <w:bCs/>
              </w:rPr>
            </w:pPr>
            <w:r w:rsidRPr="004B6461">
              <w:rPr>
                <w:b/>
                <w:bCs/>
              </w:rPr>
              <w:t>On holiday</w:t>
            </w:r>
          </w:p>
        </w:tc>
        <w:tc>
          <w:tcPr>
            <w:tcW w:w="1095" w:type="dxa"/>
            <w:noWrap/>
            <w:hideMark/>
          </w:tcPr>
          <w:p w14:paraId="66F52AB4" w14:textId="77777777" w:rsidR="003C4F86" w:rsidRPr="004B6461" w:rsidRDefault="003C4F86" w:rsidP="00FA2F52">
            <w:r w:rsidRPr="004B6461">
              <w:t>2 (0.2%)</w:t>
            </w:r>
          </w:p>
        </w:tc>
        <w:tc>
          <w:tcPr>
            <w:tcW w:w="1095" w:type="dxa"/>
            <w:noWrap/>
            <w:hideMark/>
          </w:tcPr>
          <w:p w14:paraId="6674355F" w14:textId="77777777" w:rsidR="003C4F86" w:rsidRPr="004B6461" w:rsidRDefault="003C4F86" w:rsidP="00FA2F52">
            <w:r w:rsidRPr="004B6461">
              <w:t>0 (0%)</w:t>
            </w:r>
          </w:p>
        </w:tc>
        <w:tc>
          <w:tcPr>
            <w:tcW w:w="1095" w:type="dxa"/>
            <w:noWrap/>
            <w:hideMark/>
          </w:tcPr>
          <w:p w14:paraId="133072A1" w14:textId="77777777" w:rsidR="003C4F86" w:rsidRPr="004B6461" w:rsidRDefault="003C4F86" w:rsidP="00FA2F52">
            <w:r w:rsidRPr="004B6461">
              <w:t>0 (0%)</w:t>
            </w:r>
          </w:p>
        </w:tc>
        <w:tc>
          <w:tcPr>
            <w:tcW w:w="1151" w:type="dxa"/>
            <w:noWrap/>
            <w:hideMark/>
          </w:tcPr>
          <w:p w14:paraId="44AA3A4B" w14:textId="77777777" w:rsidR="003C4F86" w:rsidRPr="004B6461" w:rsidRDefault="003C4F86" w:rsidP="00FA2F52">
            <w:r w:rsidRPr="004B6461">
              <w:t>0 (0%)</w:t>
            </w:r>
          </w:p>
        </w:tc>
      </w:tr>
      <w:tr w:rsidR="003C4F86" w:rsidRPr="004B6461" w14:paraId="31866270" w14:textId="77777777" w:rsidTr="00FA2F52">
        <w:trPr>
          <w:trHeight w:val="300"/>
        </w:trPr>
        <w:tc>
          <w:tcPr>
            <w:tcW w:w="4000" w:type="dxa"/>
            <w:noWrap/>
            <w:hideMark/>
          </w:tcPr>
          <w:p w14:paraId="620D4A2A" w14:textId="77777777" w:rsidR="003C4F86" w:rsidRPr="004B6461" w:rsidRDefault="003C4F86" w:rsidP="00FA2F52">
            <w:pPr>
              <w:rPr>
                <w:b/>
                <w:bCs/>
              </w:rPr>
            </w:pPr>
            <w:r w:rsidRPr="004B6461">
              <w:rPr>
                <w:b/>
                <w:bCs/>
              </w:rPr>
              <w:t>Other</w:t>
            </w:r>
          </w:p>
        </w:tc>
        <w:tc>
          <w:tcPr>
            <w:tcW w:w="1095" w:type="dxa"/>
            <w:noWrap/>
            <w:hideMark/>
          </w:tcPr>
          <w:p w14:paraId="32E30F7D" w14:textId="77777777" w:rsidR="003C4F86" w:rsidRPr="004B6461" w:rsidRDefault="003C4F86" w:rsidP="00FA2F52">
            <w:r w:rsidRPr="004B6461">
              <w:t>24 (2.2%)</w:t>
            </w:r>
          </w:p>
        </w:tc>
        <w:tc>
          <w:tcPr>
            <w:tcW w:w="1095" w:type="dxa"/>
            <w:noWrap/>
            <w:hideMark/>
          </w:tcPr>
          <w:p w14:paraId="4BD60D45" w14:textId="77777777" w:rsidR="003C4F86" w:rsidRPr="004B6461" w:rsidRDefault="003C4F86" w:rsidP="00FA2F52">
            <w:r w:rsidRPr="004B6461">
              <w:t>6 (1.3%)</w:t>
            </w:r>
          </w:p>
        </w:tc>
        <w:tc>
          <w:tcPr>
            <w:tcW w:w="1095" w:type="dxa"/>
            <w:noWrap/>
            <w:hideMark/>
          </w:tcPr>
          <w:p w14:paraId="6DC7E841" w14:textId="77777777" w:rsidR="003C4F86" w:rsidRPr="004B6461" w:rsidRDefault="003C4F86" w:rsidP="00FA2F52">
            <w:r w:rsidRPr="004B6461">
              <w:t>7 (1.7%)</w:t>
            </w:r>
          </w:p>
        </w:tc>
        <w:tc>
          <w:tcPr>
            <w:tcW w:w="1151" w:type="dxa"/>
            <w:noWrap/>
            <w:hideMark/>
          </w:tcPr>
          <w:p w14:paraId="2925FDCD" w14:textId="77777777" w:rsidR="003C4F86" w:rsidRPr="004B6461" w:rsidRDefault="003C4F86" w:rsidP="00FA2F52">
            <w:r w:rsidRPr="004B6461">
              <w:t>3 (3.8%)</w:t>
            </w:r>
          </w:p>
        </w:tc>
      </w:tr>
      <w:tr w:rsidR="003C4F86" w:rsidRPr="004B6461" w14:paraId="77CFBFA5" w14:textId="77777777" w:rsidTr="00FA2F52">
        <w:trPr>
          <w:trHeight w:val="300"/>
        </w:trPr>
        <w:tc>
          <w:tcPr>
            <w:tcW w:w="4000" w:type="dxa"/>
            <w:noWrap/>
            <w:hideMark/>
          </w:tcPr>
          <w:p w14:paraId="0B7B28AD" w14:textId="77777777" w:rsidR="003C4F86" w:rsidRPr="004B6461" w:rsidRDefault="003C4F86" w:rsidP="00FA2F52">
            <w:pPr>
              <w:rPr>
                <w:b/>
                <w:bCs/>
              </w:rPr>
            </w:pPr>
            <w:r w:rsidRPr="004B6461">
              <w:rPr>
                <w:b/>
                <w:bCs/>
              </w:rPr>
              <w:t>Volunteering/caring</w:t>
            </w:r>
          </w:p>
        </w:tc>
        <w:tc>
          <w:tcPr>
            <w:tcW w:w="1095" w:type="dxa"/>
            <w:noWrap/>
            <w:hideMark/>
          </w:tcPr>
          <w:p w14:paraId="0ED41AFD" w14:textId="77777777" w:rsidR="003C4F86" w:rsidRPr="004B6461" w:rsidRDefault="003C4F86" w:rsidP="00FA2F52">
            <w:r w:rsidRPr="004B6461">
              <w:t>8 (0.7%)</w:t>
            </w:r>
          </w:p>
        </w:tc>
        <w:tc>
          <w:tcPr>
            <w:tcW w:w="1095" w:type="dxa"/>
            <w:noWrap/>
            <w:hideMark/>
          </w:tcPr>
          <w:p w14:paraId="7A1C20D7" w14:textId="77777777" w:rsidR="003C4F86" w:rsidRPr="004B6461" w:rsidRDefault="003C4F86" w:rsidP="00FA2F52">
            <w:r w:rsidRPr="004B6461">
              <w:t>4 (0.9%)</w:t>
            </w:r>
          </w:p>
        </w:tc>
        <w:tc>
          <w:tcPr>
            <w:tcW w:w="1095" w:type="dxa"/>
            <w:noWrap/>
            <w:hideMark/>
          </w:tcPr>
          <w:p w14:paraId="2424DC81" w14:textId="77777777" w:rsidR="003C4F86" w:rsidRPr="004B6461" w:rsidRDefault="003C4F86" w:rsidP="00FA2F52">
            <w:r w:rsidRPr="004B6461">
              <w:t>2 (0.5%)</w:t>
            </w:r>
          </w:p>
        </w:tc>
        <w:tc>
          <w:tcPr>
            <w:tcW w:w="1151" w:type="dxa"/>
            <w:noWrap/>
            <w:hideMark/>
          </w:tcPr>
          <w:p w14:paraId="352C1934" w14:textId="77777777" w:rsidR="003C4F86" w:rsidRPr="004B6461" w:rsidRDefault="003C4F86" w:rsidP="00FA2F52">
            <w:r w:rsidRPr="004B6461">
              <w:t>2 (2.5%)</w:t>
            </w:r>
          </w:p>
        </w:tc>
      </w:tr>
      <w:tr w:rsidR="003C4F86" w:rsidRPr="004B6461" w14:paraId="2D7F8F48" w14:textId="77777777" w:rsidTr="00FA2F52">
        <w:trPr>
          <w:trHeight w:val="300"/>
        </w:trPr>
        <w:tc>
          <w:tcPr>
            <w:tcW w:w="4000" w:type="dxa"/>
            <w:noWrap/>
            <w:hideMark/>
          </w:tcPr>
          <w:p w14:paraId="77F82263" w14:textId="77777777" w:rsidR="003C4F86" w:rsidRPr="004B6461" w:rsidRDefault="003C4F86" w:rsidP="00FA2F52">
            <w:pPr>
              <w:rPr>
                <w:b/>
                <w:bCs/>
              </w:rPr>
            </w:pPr>
            <w:r w:rsidRPr="004B6461">
              <w:rPr>
                <w:b/>
                <w:bCs/>
              </w:rPr>
              <w:t>Your day trip</w:t>
            </w:r>
          </w:p>
        </w:tc>
        <w:tc>
          <w:tcPr>
            <w:tcW w:w="1095" w:type="dxa"/>
            <w:noWrap/>
            <w:hideMark/>
          </w:tcPr>
          <w:p w14:paraId="054C1D24" w14:textId="77777777" w:rsidR="003C4F86" w:rsidRPr="004B6461" w:rsidRDefault="003C4F86" w:rsidP="00FA2F52">
            <w:r w:rsidRPr="004B6461">
              <w:t>13 (1.2%)</w:t>
            </w:r>
          </w:p>
        </w:tc>
        <w:tc>
          <w:tcPr>
            <w:tcW w:w="1095" w:type="dxa"/>
            <w:noWrap/>
            <w:hideMark/>
          </w:tcPr>
          <w:p w14:paraId="54069437" w14:textId="77777777" w:rsidR="003C4F86" w:rsidRPr="004B6461" w:rsidRDefault="003C4F86" w:rsidP="00FA2F52">
            <w:r w:rsidRPr="004B6461">
              <w:t>7 (1.5%)</w:t>
            </w:r>
          </w:p>
        </w:tc>
        <w:tc>
          <w:tcPr>
            <w:tcW w:w="1095" w:type="dxa"/>
            <w:noWrap/>
            <w:hideMark/>
          </w:tcPr>
          <w:p w14:paraId="1B70ED48" w14:textId="77777777" w:rsidR="003C4F86" w:rsidRPr="004B6461" w:rsidRDefault="003C4F86" w:rsidP="00FA2F52">
            <w:r w:rsidRPr="004B6461">
              <w:t>16 (3.8%)</w:t>
            </w:r>
          </w:p>
        </w:tc>
        <w:tc>
          <w:tcPr>
            <w:tcW w:w="1151" w:type="dxa"/>
            <w:noWrap/>
            <w:hideMark/>
          </w:tcPr>
          <w:p w14:paraId="564B9AD4" w14:textId="77777777" w:rsidR="003C4F86" w:rsidRPr="004B6461" w:rsidRDefault="003C4F86" w:rsidP="00FA2F52">
            <w:r w:rsidRPr="004B6461">
              <w:t>1 (1.3%)</w:t>
            </w:r>
          </w:p>
        </w:tc>
      </w:tr>
      <w:tr w:rsidR="003C4F86" w:rsidRPr="004B6461" w14:paraId="700D5A63" w14:textId="77777777" w:rsidTr="00FA2F52">
        <w:trPr>
          <w:trHeight w:val="300"/>
        </w:trPr>
        <w:tc>
          <w:tcPr>
            <w:tcW w:w="4000" w:type="dxa"/>
            <w:noWrap/>
            <w:hideMark/>
          </w:tcPr>
          <w:p w14:paraId="11A895F3" w14:textId="77777777" w:rsidR="003C4F86" w:rsidRPr="004B6461" w:rsidRDefault="003C4F86" w:rsidP="00FA2F52">
            <w:pPr>
              <w:rPr>
                <w:b/>
                <w:bCs/>
              </w:rPr>
            </w:pPr>
            <w:r w:rsidRPr="004B6461">
              <w:rPr>
                <w:b/>
                <w:bCs/>
              </w:rPr>
              <w:t>Your meeting</w:t>
            </w:r>
          </w:p>
        </w:tc>
        <w:tc>
          <w:tcPr>
            <w:tcW w:w="1095" w:type="dxa"/>
            <w:noWrap/>
            <w:hideMark/>
          </w:tcPr>
          <w:p w14:paraId="0B8D481F" w14:textId="77777777" w:rsidR="003C4F86" w:rsidRPr="004B6461" w:rsidRDefault="003C4F86" w:rsidP="00FA2F52">
            <w:r w:rsidRPr="004B6461">
              <w:t>46 (4.2%)</w:t>
            </w:r>
          </w:p>
        </w:tc>
        <w:tc>
          <w:tcPr>
            <w:tcW w:w="1095" w:type="dxa"/>
            <w:noWrap/>
            <w:hideMark/>
          </w:tcPr>
          <w:p w14:paraId="4614939F" w14:textId="77777777" w:rsidR="003C4F86" w:rsidRPr="004B6461" w:rsidRDefault="003C4F86" w:rsidP="00FA2F52">
            <w:r w:rsidRPr="004B6461">
              <w:t>20 (4.4%)</w:t>
            </w:r>
          </w:p>
        </w:tc>
        <w:tc>
          <w:tcPr>
            <w:tcW w:w="1095" w:type="dxa"/>
            <w:noWrap/>
            <w:hideMark/>
          </w:tcPr>
          <w:p w14:paraId="1E7003BF" w14:textId="77777777" w:rsidR="003C4F86" w:rsidRPr="004B6461" w:rsidRDefault="003C4F86" w:rsidP="00FA2F52">
            <w:r w:rsidRPr="004B6461">
              <w:t>13 (3.1%)</w:t>
            </w:r>
          </w:p>
        </w:tc>
        <w:tc>
          <w:tcPr>
            <w:tcW w:w="1151" w:type="dxa"/>
            <w:noWrap/>
            <w:hideMark/>
          </w:tcPr>
          <w:p w14:paraId="4A4C66B7" w14:textId="77777777" w:rsidR="003C4F86" w:rsidRPr="004B6461" w:rsidRDefault="003C4F86" w:rsidP="00FA2F52">
            <w:r w:rsidRPr="004B6461">
              <w:t>2 (2.5%)</w:t>
            </w:r>
          </w:p>
        </w:tc>
      </w:tr>
      <w:tr w:rsidR="003C4F86" w:rsidRPr="004B6461" w14:paraId="106E8823" w14:textId="77777777" w:rsidTr="00FA2F52">
        <w:trPr>
          <w:trHeight w:val="300"/>
        </w:trPr>
        <w:tc>
          <w:tcPr>
            <w:tcW w:w="4000" w:type="dxa"/>
            <w:noWrap/>
            <w:hideMark/>
          </w:tcPr>
          <w:p w14:paraId="4B5174FC" w14:textId="77777777" w:rsidR="003C4F86" w:rsidRPr="004B6461" w:rsidRDefault="003C4F86" w:rsidP="00FA2F52">
            <w:pPr>
              <w:rPr>
                <w:b/>
                <w:bCs/>
              </w:rPr>
            </w:pPr>
            <w:r w:rsidRPr="004B6461">
              <w:rPr>
                <w:b/>
                <w:bCs/>
              </w:rPr>
              <w:t>Take the dog out</w:t>
            </w:r>
          </w:p>
        </w:tc>
        <w:tc>
          <w:tcPr>
            <w:tcW w:w="1095" w:type="dxa"/>
            <w:noWrap/>
            <w:hideMark/>
          </w:tcPr>
          <w:p w14:paraId="0F01CC7B" w14:textId="77777777" w:rsidR="003C4F86" w:rsidRPr="004B6461" w:rsidRDefault="003C4F86" w:rsidP="00FA2F52">
            <w:r w:rsidRPr="004B6461">
              <w:t>42 (3.9%)</w:t>
            </w:r>
          </w:p>
        </w:tc>
        <w:tc>
          <w:tcPr>
            <w:tcW w:w="1095" w:type="dxa"/>
            <w:noWrap/>
            <w:hideMark/>
          </w:tcPr>
          <w:p w14:paraId="530E317F" w14:textId="77777777" w:rsidR="003C4F86" w:rsidRPr="004B6461" w:rsidRDefault="003C4F86" w:rsidP="00FA2F52">
            <w:r w:rsidRPr="004B6461">
              <w:t>5 (1.1%)</w:t>
            </w:r>
          </w:p>
        </w:tc>
        <w:tc>
          <w:tcPr>
            <w:tcW w:w="1095" w:type="dxa"/>
            <w:noWrap/>
            <w:hideMark/>
          </w:tcPr>
          <w:p w14:paraId="628DB26C" w14:textId="77777777" w:rsidR="003C4F86" w:rsidRPr="004B6461" w:rsidRDefault="003C4F86" w:rsidP="00FA2F52">
            <w:r w:rsidRPr="004B6461">
              <w:t>10 (2.4%)</w:t>
            </w:r>
          </w:p>
        </w:tc>
        <w:tc>
          <w:tcPr>
            <w:tcW w:w="1151" w:type="dxa"/>
            <w:noWrap/>
            <w:hideMark/>
          </w:tcPr>
          <w:p w14:paraId="7102B88A" w14:textId="77777777" w:rsidR="003C4F86" w:rsidRPr="004B6461" w:rsidRDefault="003C4F86" w:rsidP="00FA2F52">
            <w:r w:rsidRPr="004B6461">
              <w:t>4 (5%)</w:t>
            </w:r>
          </w:p>
        </w:tc>
      </w:tr>
      <w:tr w:rsidR="003C4F86" w:rsidRPr="004B6461" w14:paraId="3F68AD68" w14:textId="77777777" w:rsidTr="00FA2F52">
        <w:trPr>
          <w:trHeight w:val="300"/>
        </w:trPr>
        <w:tc>
          <w:tcPr>
            <w:tcW w:w="4000" w:type="dxa"/>
            <w:noWrap/>
            <w:hideMark/>
          </w:tcPr>
          <w:p w14:paraId="7B695FE2" w14:textId="77777777" w:rsidR="003C4F86" w:rsidRPr="004B6461" w:rsidRDefault="003C4F86" w:rsidP="00FA2F52">
            <w:pPr>
              <w:rPr>
                <w:b/>
                <w:bCs/>
              </w:rPr>
            </w:pPr>
            <w:r w:rsidRPr="004B6461">
              <w:rPr>
                <w:b/>
                <w:bCs/>
              </w:rPr>
              <w:t>Your cycle</w:t>
            </w:r>
          </w:p>
        </w:tc>
        <w:tc>
          <w:tcPr>
            <w:tcW w:w="1095" w:type="dxa"/>
            <w:noWrap/>
            <w:hideMark/>
          </w:tcPr>
          <w:p w14:paraId="149051A6" w14:textId="77777777" w:rsidR="003C4F86" w:rsidRPr="004B6461" w:rsidRDefault="003C4F86" w:rsidP="00FA2F52">
            <w:r w:rsidRPr="004B6461">
              <w:t>2 (0.2%)</w:t>
            </w:r>
          </w:p>
        </w:tc>
        <w:tc>
          <w:tcPr>
            <w:tcW w:w="1095" w:type="dxa"/>
            <w:noWrap/>
            <w:hideMark/>
          </w:tcPr>
          <w:p w14:paraId="7F98FA2F" w14:textId="77777777" w:rsidR="003C4F86" w:rsidRPr="004B6461" w:rsidRDefault="003C4F86" w:rsidP="00FA2F52">
            <w:r w:rsidRPr="004B6461">
              <w:t>2 (0.4%)</w:t>
            </w:r>
          </w:p>
        </w:tc>
        <w:tc>
          <w:tcPr>
            <w:tcW w:w="1095" w:type="dxa"/>
            <w:noWrap/>
            <w:hideMark/>
          </w:tcPr>
          <w:p w14:paraId="2AC2D5B6" w14:textId="77777777" w:rsidR="003C4F86" w:rsidRPr="004B6461" w:rsidRDefault="003C4F86" w:rsidP="00FA2F52">
            <w:r w:rsidRPr="004B6461">
              <w:t>0 (0%)</w:t>
            </w:r>
          </w:p>
        </w:tc>
        <w:tc>
          <w:tcPr>
            <w:tcW w:w="1151" w:type="dxa"/>
            <w:noWrap/>
            <w:hideMark/>
          </w:tcPr>
          <w:p w14:paraId="0F8D6BAE" w14:textId="77777777" w:rsidR="003C4F86" w:rsidRPr="004B6461" w:rsidRDefault="003C4F86" w:rsidP="00FA2F52">
            <w:r w:rsidRPr="004B6461">
              <w:t>0 (0%)</w:t>
            </w:r>
          </w:p>
        </w:tc>
      </w:tr>
      <w:tr w:rsidR="003C4F86" w:rsidRPr="004B6461" w14:paraId="3D794615" w14:textId="77777777" w:rsidTr="00FA2F52">
        <w:trPr>
          <w:trHeight w:val="300"/>
        </w:trPr>
        <w:tc>
          <w:tcPr>
            <w:tcW w:w="4000" w:type="dxa"/>
            <w:noWrap/>
            <w:hideMark/>
          </w:tcPr>
          <w:p w14:paraId="2DD1354A" w14:textId="77777777" w:rsidR="003C4F86" w:rsidRPr="004B6461" w:rsidRDefault="003C4F86" w:rsidP="00FA2F52">
            <w:pPr>
              <w:rPr>
                <w:b/>
                <w:bCs/>
              </w:rPr>
            </w:pPr>
            <w:r w:rsidRPr="004B6461">
              <w:rPr>
                <w:b/>
                <w:bCs/>
              </w:rPr>
              <w:t>Your drive</w:t>
            </w:r>
          </w:p>
        </w:tc>
        <w:tc>
          <w:tcPr>
            <w:tcW w:w="1095" w:type="dxa"/>
            <w:noWrap/>
            <w:hideMark/>
          </w:tcPr>
          <w:p w14:paraId="4DF62ECD" w14:textId="77777777" w:rsidR="003C4F86" w:rsidRPr="004B6461" w:rsidRDefault="003C4F86" w:rsidP="00FA2F52">
            <w:r w:rsidRPr="004B6461">
              <w:t>3 (0.3%)</w:t>
            </w:r>
          </w:p>
        </w:tc>
        <w:tc>
          <w:tcPr>
            <w:tcW w:w="1095" w:type="dxa"/>
            <w:noWrap/>
            <w:hideMark/>
          </w:tcPr>
          <w:p w14:paraId="786E3CEB" w14:textId="77777777" w:rsidR="003C4F86" w:rsidRPr="004B6461" w:rsidRDefault="003C4F86" w:rsidP="00FA2F52">
            <w:r w:rsidRPr="004B6461">
              <w:t>0 (0%)</w:t>
            </w:r>
          </w:p>
        </w:tc>
        <w:tc>
          <w:tcPr>
            <w:tcW w:w="1095" w:type="dxa"/>
            <w:noWrap/>
            <w:hideMark/>
          </w:tcPr>
          <w:p w14:paraId="38240A65" w14:textId="77777777" w:rsidR="003C4F86" w:rsidRPr="004B6461" w:rsidRDefault="003C4F86" w:rsidP="00FA2F52">
            <w:r w:rsidRPr="004B6461">
              <w:t>1 (0.2%)</w:t>
            </w:r>
          </w:p>
        </w:tc>
        <w:tc>
          <w:tcPr>
            <w:tcW w:w="1151" w:type="dxa"/>
            <w:noWrap/>
            <w:hideMark/>
          </w:tcPr>
          <w:p w14:paraId="59AF8474" w14:textId="77777777" w:rsidR="003C4F86" w:rsidRPr="004B6461" w:rsidRDefault="003C4F86" w:rsidP="00FA2F52">
            <w:r w:rsidRPr="004B6461">
              <w:t>0 (0%)</w:t>
            </w:r>
          </w:p>
        </w:tc>
      </w:tr>
      <w:tr w:rsidR="003C4F86" w:rsidRPr="004B6461" w14:paraId="69F51552" w14:textId="77777777" w:rsidTr="00FA2F52">
        <w:trPr>
          <w:trHeight w:val="300"/>
        </w:trPr>
        <w:tc>
          <w:tcPr>
            <w:tcW w:w="4000" w:type="dxa"/>
            <w:noWrap/>
            <w:hideMark/>
          </w:tcPr>
          <w:p w14:paraId="70827BB4" w14:textId="77777777" w:rsidR="003C4F86" w:rsidRPr="004B6461" w:rsidRDefault="003C4F86" w:rsidP="00FA2F52">
            <w:pPr>
              <w:rPr>
                <w:b/>
                <w:bCs/>
              </w:rPr>
            </w:pPr>
            <w:r w:rsidRPr="004B6461">
              <w:rPr>
                <w:b/>
                <w:bCs/>
              </w:rPr>
              <w:t>Your run</w:t>
            </w:r>
          </w:p>
        </w:tc>
        <w:tc>
          <w:tcPr>
            <w:tcW w:w="1095" w:type="dxa"/>
            <w:noWrap/>
            <w:hideMark/>
          </w:tcPr>
          <w:p w14:paraId="58D08DB1" w14:textId="77777777" w:rsidR="003C4F86" w:rsidRPr="004B6461" w:rsidRDefault="003C4F86" w:rsidP="00FA2F52">
            <w:r w:rsidRPr="004B6461">
              <w:t>5 (0.5%)</w:t>
            </w:r>
          </w:p>
        </w:tc>
        <w:tc>
          <w:tcPr>
            <w:tcW w:w="1095" w:type="dxa"/>
            <w:noWrap/>
            <w:hideMark/>
          </w:tcPr>
          <w:p w14:paraId="53D8AF51" w14:textId="77777777" w:rsidR="003C4F86" w:rsidRPr="004B6461" w:rsidRDefault="003C4F86" w:rsidP="00FA2F52">
            <w:r w:rsidRPr="004B6461">
              <w:t>3 (0.7%)</w:t>
            </w:r>
          </w:p>
        </w:tc>
        <w:tc>
          <w:tcPr>
            <w:tcW w:w="1095" w:type="dxa"/>
            <w:noWrap/>
            <w:hideMark/>
          </w:tcPr>
          <w:p w14:paraId="3ACAA578" w14:textId="77777777" w:rsidR="003C4F86" w:rsidRPr="004B6461" w:rsidRDefault="003C4F86" w:rsidP="00FA2F52">
            <w:r w:rsidRPr="004B6461">
              <w:t>5 (1.2%)</w:t>
            </w:r>
          </w:p>
        </w:tc>
        <w:tc>
          <w:tcPr>
            <w:tcW w:w="1151" w:type="dxa"/>
            <w:noWrap/>
            <w:hideMark/>
          </w:tcPr>
          <w:p w14:paraId="0B3ACDC7" w14:textId="77777777" w:rsidR="003C4F86" w:rsidRPr="004B6461" w:rsidRDefault="003C4F86" w:rsidP="00FA2F52">
            <w:r w:rsidRPr="004B6461">
              <w:t>1 (1.3%)</w:t>
            </w:r>
          </w:p>
        </w:tc>
      </w:tr>
      <w:tr w:rsidR="003C4F86" w:rsidRPr="004B6461" w14:paraId="185DF246" w14:textId="77777777" w:rsidTr="00FA2F52">
        <w:trPr>
          <w:trHeight w:val="300"/>
        </w:trPr>
        <w:tc>
          <w:tcPr>
            <w:tcW w:w="4000" w:type="dxa"/>
            <w:noWrap/>
            <w:hideMark/>
          </w:tcPr>
          <w:p w14:paraId="7A3FD64F" w14:textId="77777777" w:rsidR="003C4F86" w:rsidRPr="004B6461" w:rsidRDefault="003C4F86" w:rsidP="00FA2F52">
            <w:pPr>
              <w:rPr>
                <w:b/>
                <w:bCs/>
              </w:rPr>
            </w:pPr>
            <w:r w:rsidRPr="004B6461">
              <w:rPr>
                <w:b/>
                <w:bCs/>
              </w:rPr>
              <w:t>Your walk</w:t>
            </w:r>
          </w:p>
        </w:tc>
        <w:tc>
          <w:tcPr>
            <w:tcW w:w="1095" w:type="dxa"/>
            <w:noWrap/>
            <w:hideMark/>
          </w:tcPr>
          <w:p w14:paraId="7E0D87A3" w14:textId="77777777" w:rsidR="003C4F86" w:rsidRPr="004B6461" w:rsidRDefault="003C4F86" w:rsidP="00FA2F52">
            <w:r w:rsidRPr="004B6461">
              <w:t>21 (1.9%)</w:t>
            </w:r>
          </w:p>
        </w:tc>
        <w:tc>
          <w:tcPr>
            <w:tcW w:w="1095" w:type="dxa"/>
            <w:noWrap/>
            <w:hideMark/>
          </w:tcPr>
          <w:p w14:paraId="68196AA1" w14:textId="77777777" w:rsidR="003C4F86" w:rsidRPr="004B6461" w:rsidRDefault="003C4F86" w:rsidP="00FA2F52">
            <w:r w:rsidRPr="004B6461">
              <w:t>10 (2.2%)</w:t>
            </w:r>
          </w:p>
        </w:tc>
        <w:tc>
          <w:tcPr>
            <w:tcW w:w="1095" w:type="dxa"/>
            <w:noWrap/>
            <w:hideMark/>
          </w:tcPr>
          <w:p w14:paraId="321C8A6A" w14:textId="77777777" w:rsidR="003C4F86" w:rsidRPr="004B6461" w:rsidRDefault="003C4F86" w:rsidP="00FA2F52">
            <w:r w:rsidRPr="004B6461">
              <w:t>6 (1.4%)</w:t>
            </w:r>
          </w:p>
        </w:tc>
        <w:tc>
          <w:tcPr>
            <w:tcW w:w="1151" w:type="dxa"/>
            <w:noWrap/>
            <w:hideMark/>
          </w:tcPr>
          <w:p w14:paraId="0BF6DBE1" w14:textId="77777777" w:rsidR="003C4F86" w:rsidRPr="004B6461" w:rsidRDefault="003C4F86" w:rsidP="00FA2F52">
            <w:r w:rsidRPr="004B6461">
              <w:t>3 (3.8%)</w:t>
            </w:r>
          </w:p>
        </w:tc>
      </w:tr>
      <w:tr w:rsidR="003C4F86" w:rsidRPr="004B6461" w14:paraId="20D56B07" w14:textId="77777777" w:rsidTr="00FA2F52">
        <w:trPr>
          <w:trHeight w:val="300"/>
        </w:trPr>
        <w:tc>
          <w:tcPr>
            <w:tcW w:w="4000" w:type="dxa"/>
            <w:noWrap/>
            <w:hideMark/>
          </w:tcPr>
          <w:p w14:paraId="67242F5C" w14:textId="77777777" w:rsidR="003C4F86" w:rsidRPr="004B6461" w:rsidRDefault="003C4F86" w:rsidP="00FA2F52">
            <w:pPr>
              <w:rPr>
                <w:b/>
                <w:bCs/>
              </w:rPr>
            </w:pPr>
            <w:r w:rsidRPr="004B6461">
              <w:rPr>
                <w:b/>
                <w:bCs/>
              </w:rPr>
              <w:t>Your relatives</w:t>
            </w:r>
          </w:p>
        </w:tc>
        <w:tc>
          <w:tcPr>
            <w:tcW w:w="1095" w:type="dxa"/>
            <w:noWrap/>
            <w:hideMark/>
          </w:tcPr>
          <w:p w14:paraId="7239C4A5" w14:textId="77777777" w:rsidR="003C4F86" w:rsidRPr="004B6461" w:rsidRDefault="003C4F86" w:rsidP="00FA2F52">
            <w:r w:rsidRPr="004B6461">
              <w:t>106 (9.8%)</w:t>
            </w:r>
          </w:p>
        </w:tc>
        <w:tc>
          <w:tcPr>
            <w:tcW w:w="1095" w:type="dxa"/>
            <w:noWrap/>
            <w:hideMark/>
          </w:tcPr>
          <w:p w14:paraId="2D39E12F" w14:textId="77777777" w:rsidR="003C4F86" w:rsidRPr="004B6461" w:rsidRDefault="003C4F86" w:rsidP="00FA2F52">
            <w:r w:rsidRPr="004B6461">
              <w:t>38 (8.3%)</w:t>
            </w:r>
          </w:p>
        </w:tc>
        <w:tc>
          <w:tcPr>
            <w:tcW w:w="1095" w:type="dxa"/>
            <w:noWrap/>
            <w:hideMark/>
          </w:tcPr>
          <w:p w14:paraId="208089A4" w14:textId="77777777" w:rsidR="003C4F86" w:rsidRPr="004B6461" w:rsidRDefault="003C4F86" w:rsidP="00FA2F52">
            <w:r w:rsidRPr="004B6461">
              <w:t>30 (7.1%)</w:t>
            </w:r>
          </w:p>
        </w:tc>
        <w:tc>
          <w:tcPr>
            <w:tcW w:w="1151" w:type="dxa"/>
            <w:noWrap/>
            <w:hideMark/>
          </w:tcPr>
          <w:p w14:paraId="7E2D0994" w14:textId="77777777" w:rsidR="003C4F86" w:rsidRPr="004B6461" w:rsidRDefault="003C4F86" w:rsidP="00FA2F52">
            <w:r w:rsidRPr="004B6461">
              <w:t>7 (8.8%)</w:t>
            </w:r>
          </w:p>
        </w:tc>
      </w:tr>
      <w:tr w:rsidR="003C4F86" w:rsidRPr="004B6461" w14:paraId="7ABB74FF" w14:textId="77777777" w:rsidTr="00FA2F52">
        <w:trPr>
          <w:trHeight w:val="300"/>
        </w:trPr>
        <w:tc>
          <w:tcPr>
            <w:tcW w:w="4000" w:type="dxa"/>
            <w:noWrap/>
            <w:hideMark/>
          </w:tcPr>
          <w:p w14:paraId="3677B38D" w14:textId="77777777" w:rsidR="003C4F86" w:rsidRPr="004B6461" w:rsidRDefault="003C4F86" w:rsidP="00FA2F52">
            <w:pPr>
              <w:rPr>
                <w:b/>
                <w:bCs/>
              </w:rPr>
            </w:pPr>
            <w:r w:rsidRPr="004B6461">
              <w:rPr>
                <w:b/>
                <w:bCs/>
              </w:rPr>
              <w:t>Work</w:t>
            </w:r>
          </w:p>
        </w:tc>
        <w:tc>
          <w:tcPr>
            <w:tcW w:w="1095" w:type="dxa"/>
            <w:noWrap/>
            <w:hideMark/>
          </w:tcPr>
          <w:p w14:paraId="292FF10E" w14:textId="77777777" w:rsidR="003C4F86" w:rsidRPr="004B6461" w:rsidRDefault="003C4F86" w:rsidP="00FA2F52">
            <w:r w:rsidRPr="004B6461">
              <w:t>516 (47.6%)</w:t>
            </w:r>
          </w:p>
        </w:tc>
        <w:tc>
          <w:tcPr>
            <w:tcW w:w="1095" w:type="dxa"/>
            <w:noWrap/>
            <w:hideMark/>
          </w:tcPr>
          <w:p w14:paraId="2F3F6ED8" w14:textId="77777777" w:rsidR="003C4F86" w:rsidRPr="004B6461" w:rsidRDefault="003C4F86" w:rsidP="00FA2F52">
            <w:r w:rsidRPr="004B6461">
              <w:t>192 (41.9%)</w:t>
            </w:r>
          </w:p>
        </w:tc>
        <w:tc>
          <w:tcPr>
            <w:tcW w:w="1095" w:type="dxa"/>
            <w:noWrap/>
            <w:hideMark/>
          </w:tcPr>
          <w:p w14:paraId="2F8C1642" w14:textId="77777777" w:rsidR="003C4F86" w:rsidRPr="004B6461" w:rsidRDefault="003C4F86" w:rsidP="00FA2F52">
            <w:r w:rsidRPr="004B6461">
              <w:t>171 (40.6%)</w:t>
            </w:r>
          </w:p>
        </w:tc>
        <w:tc>
          <w:tcPr>
            <w:tcW w:w="1151" w:type="dxa"/>
            <w:noWrap/>
            <w:hideMark/>
          </w:tcPr>
          <w:p w14:paraId="2C3EA7E3" w14:textId="77777777" w:rsidR="003C4F86" w:rsidRPr="004B6461" w:rsidRDefault="003C4F86" w:rsidP="00FA2F52">
            <w:r w:rsidRPr="004B6461">
              <w:t>28 (35%)</w:t>
            </w:r>
          </w:p>
        </w:tc>
      </w:tr>
    </w:tbl>
    <w:p w14:paraId="04844A0F" w14:textId="77777777" w:rsidR="003C4F86" w:rsidRDefault="003C4F86" w:rsidP="003C4F86"/>
    <w:p w14:paraId="6219D8D2" w14:textId="77777777" w:rsidR="003C4F86" w:rsidRDefault="003C4F86" w:rsidP="003C4F86">
      <w:pPr>
        <w:pStyle w:val="Heading1"/>
      </w:pPr>
      <w:r>
        <w:lastRenderedPageBreak/>
        <w:t>Table S10 Number (%) of households where the “random adult” travelled to/from activities according to the number of c</w:t>
      </w:r>
      <w:r w:rsidRPr="00B77B47">
        <w:t xml:space="preserve">hildren aged 0 to </w:t>
      </w:r>
      <w:r>
        <w:t>4</w:t>
      </w:r>
    </w:p>
    <w:p w14:paraId="149FD30C" w14:textId="77777777" w:rsidR="003C4F86" w:rsidRPr="00C147DA" w:rsidRDefault="003C4F86" w:rsidP="003C4F86"/>
    <w:tbl>
      <w:tblPr>
        <w:tblStyle w:val="TableGrid"/>
        <w:tblW w:w="0" w:type="auto"/>
        <w:tblLook w:val="04A0" w:firstRow="1" w:lastRow="0" w:firstColumn="1" w:lastColumn="0" w:noHBand="0" w:noVBand="1"/>
      </w:tblPr>
      <w:tblGrid>
        <w:gridCol w:w="4360"/>
        <w:gridCol w:w="1095"/>
        <w:gridCol w:w="1095"/>
        <w:gridCol w:w="1040"/>
      </w:tblGrid>
      <w:tr w:rsidR="003C4F86" w:rsidRPr="00C147DA" w14:paraId="38B16B6C" w14:textId="77777777" w:rsidTr="00FA2F52">
        <w:trPr>
          <w:trHeight w:val="300"/>
        </w:trPr>
        <w:tc>
          <w:tcPr>
            <w:tcW w:w="4360" w:type="dxa"/>
            <w:noWrap/>
            <w:hideMark/>
          </w:tcPr>
          <w:p w14:paraId="52703645" w14:textId="77777777" w:rsidR="003C4F86" w:rsidRPr="00C147DA" w:rsidRDefault="003C4F86" w:rsidP="00FA2F52">
            <w:pPr>
              <w:pStyle w:val="subtable"/>
              <w:rPr>
                <w:b/>
                <w:bCs/>
              </w:rPr>
            </w:pPr>
            <w:r w:rsidRPr="00C147DA">
              <w:rPr>
                <w:b/>
                <w:bCs/>
              </w:rPr>
              <w:t>Children aged 0 to 4</w:t>
            </w:r>
          </w:p>
        </w:tc>
        <w:tc>
          <w:tcPr>
            <w:tcW w:w="1095" w:type="dxa"/>
            <w:noWrap/>
            <w:hideMark/>
          </w:tcPr>
          <w:p w14:paraId="35DED6C6" w14:textId="77777777" w:rsidR="003C4F86" w:rsidRPr="00C147DA" w:rsidRDefault="003C4F86" w:rsidP="00FA2F52">
            <w:pPr>
              <w:pStyle w:val="subtable"/>
              <w:rPr>
                <w:b/>
                <w:bCs/>
              </w:rPr>
            </w:pPr>
            <w:r w:rsidRPr="00C147DA">
              <w:rPr>
                <w:b/>
                <w:bCs/>
              </w:rPr>
              <w:t>0</w:t>
            </w:r>
          </w:p>
        </w:tc>
        <w:tc>
          <w:tcPr>
            <w:tcW w:w="1095" w:type="dxa"/>
            <w:noWrap/>
            <w:hideMark/>
          </w:tcPr>
          <w:p w14:paraId="40E23E60" w14:textId="77777777" w:rsidR="003C4F86" w:rsidRPr="00C147DA" w:rsidRDefault="003C4F86" w:rsidP="00FA2F52">
            <w:pPr>
              <w:pStyle w:val="subtable"/>
              <w:rPr>
                <w:b/>
                <w:bCs/>
              </w:rPr>
            </w:pPr>
            <w:r w:rsidRPr="00C147DA">
              <w:rPr>
                <w:b/>
                <w:bCs/>
              </w:rPr>
              <w:t>1</w:t>
            </w:r>
          </w:p>
        </w:tc>
        <w:tc>
          <w:tcPr>
            <w:tcW w:w="1040" w:type="dxa"/>
            <w:noWrap/>
            <w:hideMark/>
          </w:tcPr>
          <w:p w14:paraId="427FB78D" w14:textId="77777777" w:rsidR="003C4F86" w:rsidRPr="00C147DA" w:rsidRDefault="003C4F86" w:rsidP="00FA2F52">
            <w:pPr>
              <w:pStyle w:val="subtable"/>
              <w:rPr>
                <w:b/>
                <w:bCs/>
              </w:rPr>
            </w:pPr>
            <w:r w:rsidRPr="00C147DA">
              <w:rPr>
                <w:b/>
                <w:bCs/>
              </w:rPr>
              <w:t>2or3</w:t>
            </w:r>
          </w:p>
        </w:tc>
      </w:tr>
      <w:tr w:rsidR="003C4F86" w:rsidRPr="00C147DA" w14:paraId="5280E51A" w14:textId="77777777" w:rsidTr="00FA2F52">
        <w:trPr>
          <w:trHeight w:val="300"/>
        </w:trPr>
        <w:tc>
          <w:tcPr>
            <w:tcW w:w="4360" w:type="dxa"/>
            <w:noWrap/>
            <w:hideMark/>
          </w:tcPr>
          <w:p w14:paraId="0972E7DA" w14:textId="77777777" w:rsidR="003C4F86" w:rsidRPr="00C147DA" w:rsidRDefault="003C4F86" w:rsidP="00FA2F52">
            <w:pPr>
              <w:pStyle w:val="subtable"/>
              <w:rPr>
                <w:b/>
                <w:bCs/>
              </w:rPr>
            </w:pPr>
            <w:r w:rsidRPr="00C147DA">
              <w:rPr>
                <w:b/>
                <w:bCs/>
              </w:rPr>
              <w:t>Number of households</w:t>
            </w:r>
          </w:p>
        </w:tc>
        <w:tc>
          <w:tcPr>
            <w:tcW w:w="1095" w:type="dxa"/>
            <w:noWrap/>
            <w:hideMark/>
          </w:tcPr>
          <w:p w14:paraId="183552F7" w14:textId="77777777" w:rsidR="003C4F86" w:rsidRPr="00C147DA" w:rsidRDefault="003C4F86" w:rsidP="00FA2F52">
            <w:pPr>
              <w:pStyle w:val="subtable"/>
            </w:pPr>
            <w:r w:rsidRPr="00C147DA">
              <w:t>1493</w:t>
            </w:r>
          </w:p>
        </w:tc>
        <w:tc>
          <w:tcPr>
            <w:tcW w:w="1095" w:type="dxa"/>
            <w:noWrap/>
            <w:hideMark/>
          </w:tcPr>
          <w:p w14:paraId="50BC8D1E" w14:textId="77777777" w:rsidR="003C4F86" w:rsidRPr="00C147DA" w:rsidRDefault="003C4F86" w:rsidP="00FA2F52">
            <w:pPr>
              <w:pStyle w:val="subtable"/>
            </w:pPr>
            <w:r w:rsidRPr="00C147DA">
              <w:t>432</w:t>
            </w:r>
          </w:p>
        </w:tc>
        <w:tc>
          <w:tcPr>
            <w:tcW w:w="1040" w:type="dxa"/>
            <w:noWrap/>
            <w:hideMark/>
          </w:tcPr>
          <w:p w14:paraId="6C7EAB5C" w14:textId="77777777" w:rsidR="003C4F86" w:rsidRPr="00C147DA" w:rsidRDefault="003C4F86" w:rsidP="00FA2F52">
            <w:pPr>
              <w:pStyle w:val="subtable"/>
            </w:pPr>
            <w:r w:rsidRPr="00C147DA">
              <w:t>119</w:t>
            </w:r>
          </w:p>
        </w:tc>
      </w:tr>
      <w:tr w:rsidR="003C4F86" w:rsidRPr="00C147DA" w14:paraId="5B828887" w14:textId="77777777" w:rsidTr="00FA2F52">
        <w:trPr>
          <w:trHeight w:val="300"/>
        </w:trPr>
        <w:tc>
          <w:tcPr>
            <w:tcW w:w="4360" w:type="dxa"/>
            <w:noWrap/>
            <w:hideMark/>
          </w:tcPr>
          <w:p w14:paraId="35E1F9E0" w14:textId="77777777" w:rsidR="003C4F86" w:rsidRPr="00C147DA" w:rsidRDefault="003C4F86" w:rsidP="00FA2F52">
            <w:pPr>
              <w:pStyle w:val="subtable"/>
              <w:rPr>
                <w:b/>
                <w:bCs/>
              </w:rPr>
            </w:pPr>
            <w:r w:rsidRPr="00C147DA">
              <w:rPr>
                <w:b/>
                <w:bCs/>
              </w:rPr>
              <w:t>Age random adult in HH - mean (</w:t>
            </w:r>
            <w:proofErr w:type="spellStart"/>
            <w:r w:rsidRPr="00C147DA">
              <w:rPr>
                <w:b/>
                <w:bCs/>
              </w:rPr>
              <w:t>sd</w:t>
            </w:r>
            <w:proofErr w:type="spellEnd"/>
            <w:r w:rsidRPr="00C147DA">
              <w:rPr>
                <w:b/>
                <w:bCs/>
              </w:rPr>
              <w:t>)</w:t>
            </w:r>
          </w:p>
        </w:tc>
        <w:tc>
          <w:tcPr>
            <w:tcW w:w="1095" w:type="dxa"/>
            <w:noWrap/>
            <w:hideMark/>
          </w:tcPr>
          <w:p w14:paraId="393BE1A3" w14:textId="77777777" w:rsidR="003C4F86" w:rsidRPr="00C147DA" w:rsidRDefault="003C4F86" w:rsidP="00FA2F52">
            <w:pPr>
              <w:pStyle w:val="subtable"/>
            </w:pPr>
            <w:r w:rsidRPr="00C147DA">
              <w:t>34.9 (5.8)</w:t>
            </w:r>
          </w:p>
        </w:tc>
        <w:tc>
          <w:tcPr>
            <w:tcW w:w="1095" w:type="dxa"/>
            <w:noWrap/>
            <w:hideMark/>
          </w:tcPr>
          <w:p w14:paraId="494C0D32" w14:textId="77777777" w:rsidR="003C4F86" w:rsidRPr="00C147DA" w:rsidRDefault="003C4F86" w:rsidP="00FA2F52">
            <w:pPr>
              <w:pStyle w:val="subtable"/>
            </w:pPr>
            <w:r w:rsidRPr="00C147DA">
              <w:t>34.3 (4.9)</w:t>
            </w:r>
          </w:p>
        </w:tc>
        <w:tc>
          <w:tcPr>
            <w:tcW w:w="1040" w:type="dxa"/>
            <w:noWrap/>
            <w:hideMark/>
          </w:tcPr>
          <w:p w14:paraId="05A30EFC" w14:textId="77777777" w:rsidR="003C4F86" w:rsidRPr="00C147DA" w:rsidRDefault="003C4F86" w:rsidP="00FA2F52">
            <w:pPr>
              <w:pStyle w:val="subtable"/>
            </w:pPr>
            <w:r w:rsidRPr="00C147DA">
              <w:t>33.8 (4.9%)</w:t>
            </w:r>
          </w:p>
        </w:tc>
      </w:tr>
      <w:tr w:rsidR="003C4F86" w:rsidRPr="00C147DA" w14:paraId="5CE53D2C" w14:textId="77777777" w:rsidTr="00FA2F52">
        <w:trPr>
          <w:trHeight w:val="300"/>
        </w:trPr>
        <w:tc>
          <w:tcPr>
            <w:tcW w:w="4360" w:type="dxa"/>
            <w:noWrap/>
            <w:hideMark/>
          </w:tcPr>
          <w:p w14:paraId="39BC789D" w14:textId="77777777" w:rsidR="003C4F86" w:rsidRPr="00C147DA" w:rsidRDefault="003C4F86" w:rsidP="00FA2F52">
            <w:pPr>
              <w:pStyle w:val="subtable"/>
              <w:rPr>
                <w:b/>
                <w:bCs/>
              </w:rPr>
            </w:pPr>
            <w:r w:rsidRPr="00C147DA">
              <w:rPr>
                <w:b/>
                <w:bCs/>
              </w:rPr>
              <w:t xml:space="preserve">Other medical related </w:t>
            </w:r>
            <w:proofErr w:type="spellStart"/>
            <w:r w:rsidRPr="00C147DA">
              <w:rPr>
                <w:b/>
                <w:bCs/>
              </w:rPr>
              <w:t>eg.</w:t>
            </w:r>
            <w:proofErr w:type="spellEnd"/>
            <w:r w:rsidRPr="00C147DA">
              <w:rPr>
                <w:b/>
                <w:bCs/>
              </w:rPr>
              <w:t xml:space="preserve"> dentist, physio</w:t>
            </w:r>
          </w:p>
        </w:tc>
        <w:tc>
          <w:tcPr>
            <w:tcW w:w="1095" w:type="dxa"/>
            <w:noWrap/>
            <w:hideMark/>
          </w:tcPr>
          <w:p w14:paraId="0E6BE326" w14:textId="77777777" w:rsidR="003C4F86" w:rsidRPr="00C147DA" w:rsidRDefault="003C4F86" w:rsidP="00FA2F52">
            <w:pPr>
              <w:pStyle w:val="subtable"/>
            </w:pPr>
            <w:r w:rsidRPr="00C147DA">
              <w:t>9 (0.6%)</w:t>
            </w:r>
          </w:p>
        </w:tc>
        <w:tc>
          <w:tcPr>
            <w:tcW w:w="1095" w:type="dxa"/>
            <w:noWrap/>
            <w:hideMark/>
          </w:tcPr>
          <w:p w14:paraId="5BF5E08D" w14:textId="77777777" w:rsidR="003C4F86" w:rsidRPr="00C147DA" w:rsidRDefault="003C4F86" w:rsidP="00FA2F52">
            <w:pPr>
              <w:pStyle w:val="subtable"/>
            </w:pPr>
            <w:r w:rsidRPr="00C147DA">
              <w:t>4 (0.9%)</w:t>
            </w:r>
          </w:p>
        </w:tc>
        <w:tc>
          <w:tcPr>
            <w:tcW w:w="1040" w:type="dxa"/>
            <w:noWrap/>
            <w:hideMark/>
          </w:tcPr>
          <w:p w14:paraId="02B46076" w14:textId="77777777" w:rsidR="003C4F86" w:rsidRPr="00C147DA" w:rsidRDefault="003C4F86" w:rsidP="00FA2F52">
            <w:pPr>
              <w:pStyle w:val="subtable"/>
            </w:pPr>
            <w:r w:rsidRPr="00C147DA">
              <w:t>1 (0.8%)</w:t>
            </w:r>
          </w:p>
        </w:tc>
      </w:tr>
      <w:tr w:rsidR="003C4F86" w:rsidRPr="00C147DA" w14:paraId="1B17262E" w14:textId="77777777" w:rsidTr="00FA2F52">
        <w:trPr>
          <w:trHeight w:val="300"/>
        </w:trPr>
        <w:tc>
          <w:tcPr>
            <w:tcW w:w="4360" w:type="dxa"/>
            <w:noWrap/>
            <w:hideMark/>
          </w:tcPr>
          <w:p w14:paraId="6168A491" w14:textId="77777777" w:rsidR="003C4F86" w:rsidRPr="00C147DA" w:rsidRDefault="003C4F86" w:rsidP="00FA2F52">
            <w:pPr>
              <w:pStyle w:val="subtable"/>
              <w:rPr>
                <w:b/>
                <w:bCs/>
              </w:rPr>
            </w:pPr>
            <w:r w:rsidRPr="00C147DA">
              <w:rPr>
                <w:b/>
                <w:bCs/>
              </w:rPr>
              <w:t xml:space="preserve">Place of worship </w:t>
            </w:r>
            <w:proofErr w:type="spellStart"/>
            <w:r w:rsidRPr="00C147DA">
              <w:rPr>
                <w:b/>
                <w:bCs/>
              </w:rPr>
              <w:t>eg.</w:t>
            </w:r>
            <w:proofErr w:type="spellEnd"/>
            <w:r w:rsidRPr="00C147DA">
              <w:rPr>
                <w:b/>
                <w:bCs/>
              </w:rPr>
              <w:t xml:space="preserve"> church, mosque</w:t>
            </w:r>
          </w:p>
        </w:tc>
        <w:tc>
          <w:tcPr>
            <w:tcW w:w="1095" w:type="dxa"/>
            <w:noWrap/>
            <w:hideMark/>
          </w:tcPr>
          <w:p w14:paraId="067E2885" w14:textId="77777777" w:rsidR="003C4F86" w:rsidRPr="00C147DA" w:rsidRDefault="003C4F86" w:rsidP="00FA2F52">
            <w:pPr>
              <w:pStyle w:val="subtable"/>
            </w:pPr>
            <w:r w:rsidRPr="00C147DA">
              <w:t>10 (0.7%)</w:t>
            </w:r>
          </w:p>
        </w:tc>
        <w:tc>
          <w:tcPr>
            <w:tcW w:w="1095" w:type="dxa"/>
            <w:noWrap/>
            <w:hideMark/>
          </w:tcPr>
          <w:p w14:paraId="30E521A0" w14:textId="77777777" w:rsidR="003C4F86" w:rsidRPr="00C147DA" w:rsidRDefault="003C4F86" w:rsidP="00FA2F52">
            <w:pPr>
              <w:pStyle w:val="subtable"/>
            </w:pPr>
            <w:r w:rsidRPr="00C147DA">
              <w:t>9 (2.1%)</w:t>
            </w:r>
          </w:p>
        </w:tc>
        <w:tc>
          <w:tcPr>
            <w:tcW w:w="1040" w:type="dxa"/>
            <w:noWrap/>
            <w:hideMark/>
          </w:tcPr>
          <w:p w14:paraId="6147D083" w14:textId="77777777" w:rsidR="003C4F86" w:rsidRPr="00C147DA" w:rsidRDefault="003C4F86" w:rsidP="00FA2F52">
            <w:pPr>
              <w:pStyle w:val="subtable"/>
            </w:pPr>
            <w:r w:rsidRPr="00C147DA">
              <w:t>0 (0%)</w:t>
            </w:r>
          </w:p>
        </w:tc>
      </w:tr>
      <w:tr w:rsidR="003C4F86" w:rsidRPr="00C147DA" w14:paraId="07759F72" w14:textId="77777777" w:rsidTr="00FA2F52">
        <w:trPr>
          <w:trHeight w:val="300"/>
        </w:trPr>
        <w:tc>
          <w:tcPr>
            <w:tcW w:w="4360" w:type="dxa"/>
            <w:noWrap/>
            <w:hideMark/>
          </w:tcPr>
          <w:p w14:paraId="62207E76" w14:textId="77777777" w:rsidR="003C4F86" w:rsidRPr="00C147DA" w:rsidRDefault="003C4F86" w:rsidP="00FA2F52">
            <w:pPr>
              <w:pStyle w:val="subtable"/>
              <w:rPr>
                <w:b/>
                <w:bCs/>
              </w:rPr>
            </w:pPr>
            <w:r w:rsidRPr="00C147DA">
              <w:rPr>
                <w:b/>
                <w:bCs/>
              </w:rPr>
              <w:t>The bank</w:t>
            </w:r>
          </w:p>
        </w:tc>
        <w:tc>
          <w:tcPr>
            <w:tcW w:w="1095" w:type="dxa"/>
            <w:noWrap/>
            <w:hideMark/>
          </w:tcPr>
          <w:p w14:paraId="13A06736" w14:textId="77777777" w:rsidR="003C4F86" w:rsidRPr="00C147DA" w:rsidRDefault="003C4F86" w:rsidP="00FA2F52">
            <w:pPr>
              <w:pStyle w:val="subtable"/>
            </w:pPr>
            <w:r w:rsidRPr="00C147DA">
              <w:t>4 (0.3%)</w:t>
            </w:r>
          </w:p>
        </w:tc>
        <w:tc>
          <w:tcPr>
            <w:tcW w:w="1095" w:type="dxa"/>
            <w:noWrap/>
            <w:hideMark/>
          </w:tcPr>
          <w:p w14:paraId="0BA43D24" w14:textId="77777777" w:rsidR="003C4F86" w:rsidRPr="00C147DA" w:rsidRDefault="003C4F86" w:rsidP="00FA2F52">
            <w:pPr>
              <w:pStyle w:val="subtable"/>
            </w:pPr>
            <w:r w:rsidRPr="00C147DA">
              <w:t>0 (0%)</w:t>
            </w:r>
          </w:p>
        </w:tc>
        <w:tc>
          <w:tcPr>
            <w:tcW w:w="1040" w:type="dxa"/>
            <w:noWrap/>
            <w:hideMark/>
          </w:tcPr>
          <w:p w14:paraId="36CA3C3C" w14:textId="77777777" w:rsidR="003C4F86" w:rsidRPr="00C147DA" w:rsidRDefault="003C4F86" w:rsidP="00FA2F52">
            <w:pPr>
              <w:pStyle w:val="subtable"/>
            </w:pPr>
            <w:r w:rsidRPr="00C147DA">
              <w:t>0 (0%)</w:t>
            </w:r>
          </w:p>
        </w:tc>
      </w:tr>
      <w:tr w:rsidR="003C4F86" w:rsidRPr="00C147DA" w14:paraId="6EDB8425" w14:textId="77777777" w:rsidTr="00FA2F52">
        <w:trPr>
          <w:trHeight w:val="300"/>
        </w:trPr>
        <w:tc>
          <w:tcPr>
            <w:tcW w:w="4360" w:type="dxa"/>
            <w:noWrap/>
            <w:hideMark/>
          </w:tcPr>
          <w:p w14:paraId="46727D21" w14:textId="77777777" w:rsidR="003C4F86" w:rsidRPr="00C147DA" w:rsidRDefault="003C4F86" w:rsidP="00FA2F52">
            <w:pPr>
              <w:pStyle w:val="subtable"/>
              <w:rPr>
                <w:b/>
                <w:bCs/>
              </w:rPr>
            </w:pPr>
            <w:r w:rsidRPr="00C147DA">
              <w:rPr>
                <w:b/>
                <w:bCs/>
              </w:rPr>
              <w:t>The cinema</w:t>
            </w:r>
          </w:p>
        </w:tc>
        <w:tc>
          <w:tcPr>
            <w:tcW w:w="1095" w:type="dxa"/>
            <w:noWrap/>
            <w:hideMark/>
          </w:tcPr>
          <w:p w14:paraId="313734FA" w14:textId="77777777" w:rsidR="003C4F86" w:rsidRPr="00C147DA" w:rsidRDefault="003C4F86" w:rsidP="00FA2F52">
            <w:pPr>
              <w:pStyle w:val="subtable"/>
            </w:pPr>
            <w:r w:rsidRPr="00C147DA">
              <w:t>14 (0.9%)</w:t>
            </w:r>
          </w:p>
        </w:tc>
        <w:tc>
          <w:tcPr>
            <w:tcW w:w="1095" w:type="dxa"/>
            <w:noWrap/>
            <w:hideMark/>
          </w:tcPr>
          <w:p w14:paraId="2DF83A6E" w14:textId="77777777" w:rsidR="003C4F86" w:rsidRPr="00C147DA" w:rsidRDefault="003C4F86" w:rsidP="00FA2F52">
            <w:pPr>
              <w:pStyle w:val="subtable"/>
            </w:pPr>
            <w:r w:rsidRPr="00C147DA">
              <w:t>2 (0.5%)</w:t>
            </w:r>
          </w:p>
        </w:tc>
        <w:tc>
          <w:tcPr>
            <w:tcW w:w="1040" w:type="dxa"/>
            <w:noWrap/>
            <w:hideMark/>
          </w:tcPr>
          <w:p w14:paraId="26E65F1C" w14:textId="77777777" w:rsidR="003C4F86" w:rsidRPr="00C147DA" w:rsidRDefault="003C4F86" w:rsidP="00FA2F52">
            <w:pPr>
              <w:pStyle w:val="subtable"/>
            </w:pPr>
            <w:r w:rsidRPr="00C147DA">
              <w:t>0 (0%)</w:t>
            </w:r>
          </w:p>
        </w:tc>
      </w:tr>
      <w:tr w:rsidR="003C4F86" w:rsidRPr="00C147DA" w14:paraId="22566372" w14:textId="77777777" w:rsidTr="00FA2F52">
        <w:trPr>
          <w:trHeight w:val="300"/>
        </w:trPr>
        <w:tc>
          <w:tcPr>
            <w:tcW w:w="4360" w:type="dxa"/>
            <w:noWrap/>
            <w:hideMark/>
          </w:tcPr>
          <w:p w14:paraId="76696A83" w14:textId="77777777" w:rsidR="003C4F86" w:rsidRPr="00C147DA" w:rsidRDefault="003C4F86" w:rsidP="00FA2F52">
            <w:pPr>
              <w:pStyle w:val="subtable"/>
              <w:rPr>
                <w:b/>
                <w:bCs/>
              </w:rPr>
            </w:pPr>
            <w:r w:rsidRPr="00C147DA">
              <w:rPr>
                <w:b/>
                <w:bCs/>
              </w:rPr>
              <w:t>The Council offices</w:t>
            </w:r>
          </w:p>
        </w:tc>
        <w:tc>
          <w:tcPr>
            <w:tcW w:w="1095" w:type="dxa"/>
            <w:noWrap/>
            <w:hideMark/>
          </w:tcPr>
          <w:p w14:paraId="45281328" w14:textId="77777777" w:rsidR="003C4F86" w:rsidRPr="00C147DA" w:rsidRDefault="003C4F86" w:rsidP="00FA2F52">
            <w:pPr>
              <w:pStyle w:val="subtable"/>
            </w:pPr>
            <w:r w:rsidRPr="00C147DA">
              <w:t>3 (0.2%)</w:t>
            </w:r>
          </w:p>
        </w:tc>
        <w:tc>
          <w:tcPr>
            <w:tcW w:w="1095" w:type="dxa"/>
            <w:noWrap/>
            <w:hideMark/>
          </w:tcPr>
          <w:p w14:paraId="2D73D134" w14:textId="77777777" w:rsidR="003C4F86" w:rsidRPr="00C147DA" w:rsidRDefault="003C4F86" w:rsidP="00FA2F52">
            <w:pPr>
              <w:pStyle w:val="subtable"/>
            </w:pPr>
            <w:r w:rsidRPr="00C147DA">
              <w:t>0 (0%)</w:t>
            </w:r>
          </w:p>
        </w:tc>
        <w:tc>
          <w:tcPr>
            <w:tcW w:w="1040" w:type="dxa"/>
            <w:noWrap/>
            <w:hideMark/>
          </w:tcPr>
          <w:p w14:paraId="4F2D9267" w14:textId="77777777" w:rsidR="003C4F86" w:rsidRPr="00C147DA" w:rsidRDefault="003C4F86" w:rsidP="00FA2F52">
            <w:pPr>
              <w:pStyle w:val="subtable"/>
            </w:pPr>
            <w:r w:rsidRPr="00C147DA">
              <w:t>0 (0%)</w:t>
            </w:r>
          </w:p>
        </w:tc>
      </w:tr>
      <w:tr w:rsidR="003C4F86" w:rsidRPr="00C147DA" w14:paraId="7B8FF4F8" w14:textId="77777777" w:rsidTr="00FA2F52">
        <w:trPr>
          <w:trHeight w:val="300"/>
        </w:trPr>
        <w:tc>
          <w:tcPr>
            <w:tcW w:w="4360" w:type="dxa"/>
            <w:noWrap/>
            <w:hideMark/>
          </w:tcPr>
          <w:p w14:paraId="6731C0B6" w14:textId="77777777" w:rsidR="003C4F86" w:rsidRPr="00C147DA" w:rsidRDefault="003C4F86" w:rsidP="00FA2F52">
            <w:pPr>
              <w:pStyle w:val="subtable"/>
              <w:rPr>
                <w:b/>
                <w:bCs/>
              </w:rPr>
            </w:pPr>
            <w:r w:rsidRPr="00C147DA">
              <w:rPr>
                <w:b/>
                <w:bCs/>
              </w:rPr>
              <w:t>The Doctors</w:t>
            </w:r>
          </w:p>
        </w:tc>
        <w:tc>
          <w:tcPr>
            <w:tcW w:w="1095" w:type="dxa"/>
            <w:noWrap/>
            <w:hideMark/>
          </w:tcPr>
          <w:p w14:paraId="7ABAFE13" w14:textId="77777777" w:rsidR="003C4F86" w:rsidRPr="00C147DA" w:rsidRDefault="003C4F86" w:rsidP="00FA2F52">
            <w:pPr>
              <w:pStyle w:val="subtable"/>
            </w:pPr>
            <w:r w:rsidRPr="00C147DA">
              <w:t>14 (0.9%)</w:t>
            </w:r>
          </w:p>
        </w:tc>
        <w:tc>
          <w:tcPr>
            <w:tcW w:w="1095" w:type="dxa"/>
            <w:noWrap/>
            <w:hideMark/>
          </w:tcPr>
          <w:p w14:paraId="72B217AF" w14:textId="77777777" w:rsidR="003C4F86" w:rsidRPr="00C147DA" w:rsidRDefault="003C4F86" w:rsidP="00FA2F52">
            <w:pPr>
              <w:pStyle w:val="subtable"/>
            </w:pPr>
            <w:r w:rsidRPr="00C147DA">
              <w:t>5 (1.2%)</w:t>
            </w:r>
          </w:p>
        </w:tc>
        <w:tc>
          <w:tcPr>
            <w:tcW w:w="1040" w:type="dxa"/>
            <w:noWrap/>
            <w:hideMark/>
          </w:tcPr>
          <w:p w14:paraId="35438D49" w14:textId="77777777" w:rsidR="003C4F86" w:rsidRPr="00C147DA" w:rsidRDefault="003C4F86" w:rsidP="00FA2F52">
            <w:pPr>
              <w:pStyle w:val="subtable"/>
            </w:pPr>
            <w:r w:rsidRPr="00C147DA">
              <w:t>0 (0%)</w:t>
            </w:r>
          </w:p>
        </w:tc>
      </w:tr>
      <w:tr w:rsidR="003C4F86" w:rsidRPr="00C147DA" w14:paraId="6295138B" w14:textId="77777777" w:rsidTr="00FA2F52">
        <w:trPr>
          <w:trHeight w:val="300"/>
        </w:trPr>
        <w:tc>
          <w:tcPr>
            <w:tcW w:w="4360" w:type="dxa"/>
            <w:noWrap/>
            <w:hideMark/>
          </w:tcPr>
          <w:p w14:paraId="5CB5CAEC" w14:textId="77777777" w:rsidR="003C4F86" w:rsidRPr="00C147DA" w:rsidRDefault="003C4F86" w:rsidP="00FA2F52">
            <w:pPr>
              <w:pStyle w:val="subtable"/>
              <w:rPr>
                <w:b/>
                <w:bCs/>
              </w:rPr>
            </w:pPr>
            <w:r w:rsidRPr="00C147DA">
              <w:rPr>
                <w:b/>
                <w:bCs/>
              </w:rPr>
              <w:t>The gym</w:t>
            </w:r>
          </w:p>
        </w:tc>
        <w:tc>
          <w:tcPr>
            <w:tcW w:w="1095" w:type="dxa"/>
            <w:noWrap/>
            <w:hideMark/>
          </w:tcPr>
          <w:p w14:paraId="4536B140" w14:textId="77777777" w:rsidR="003C4F86" w:rsidRPr="00C147DA" w:rsidRDefault="003C4F86" w:rsidP="00FA2F52">
            <w:pPr>
              <w:pStyle w:val="subtable"/>
            </w:pPr>
            <w:r w:rsidRPr="00C147DA">
              <w:t>32 (2.1%)</w:t>
            </w:r>
          </w:p>
        </w:tc>
        <w:tc>
          <w:tcPr>
            <w:tcW w:w="1095" w:type="dxa"/>
            <w:noWrap/>
            <w:hideMark/>
          </w:tcPr>
          <w:p w14:paraId="5E3AC535" w14:textId="77777777" w:rsidR="003C4F86" w:rsidRPr="00C147DA" w:rsidRDefault="003C4F86" w:rsidP="00FA2F52">
            <w:pPr>
              <w:pStyle w:val="subtable"/>
            </w:pPr>
            <w:r w:rsidRPr="00C147DA">
              <w:t>11 (2.5%)</w:t>
            </w:r>
          </w:p>
        </w:tc>
        <w:tc>
          <w:tcPr>
            <w:tcW w:w="1040" w:type="dxa"/>
            <w:noWrap/>
            <w:hideMark/>
          </w:tcPr>
          <w:p w14:paraId="0FAC5DBF" w14:textId="77777777" w:rsidR="003C4F86" w:rsidRPr="00C147DA" w:rsidRDefault="003C4F86" w:rsidP="00FA2F52">
            <w:pPr>
              <w:pStyle w:val="subtable"/>
            </w:pPr>
            <w:r w:rsidRPr="00C147DA">
              <w:t>4 (3.4%)</w:t>
            </w:r>
          </w:p>
        </w:tc>
      </w:tr>
      <w:tr w:rsidR="003C4F86" w:rsidRPr="00C147DA" w14:paraId="4ABC09FD" w14:textId="77777777" w:rsidTr="00FA2F52">
        <w:trPr>
          <w:trHeight w:val="300"/>
        </w:trPr>
        <w:tc>
          <w:tcPr>
            <w:tcW w:w="4360" w:type="dxa"/>
            <w:noWrap/>
            <w:hideMark/>
          </w:tcPr>
          <w:p w14:paraId="0C1BAD51" w14:textId="77777777" w:rsidR="003C4F86" w:rsidRPr="00C147DA" w:rsidRDefault="003C4F86" w:rsidP="00FA2F52">
            <w:pPr>
              <w:pStyle w:val="subtable"/>
              <w:rPr>
                <w:b/>
                <w:bCs/>
              </w:rPr>
            </w:pPr>
            <w:r w:rsidRPr="00C147DA">
              <w:rPr>
                <w:b/>
                <w:bCs/>
              </w:rPr>
              <w:t>The pub</w:t>
            </w:r>
          </w:p>
        </w:tc>
        <w:tc>
          <w:tcPr>
            <w:tcW w:w="1095" w:type="dxa"/>
            <w:noWrap/>
            <w:hideMark/>
          </w:tcPr>
          <w:p w14:paraId="1CD4AC88" w14:textId="77777777" w:rsidR="003C4F86" w:rsidRPr="00C147DA" w:rsidRDefault="003C4F86" w:rsidP="00FA2F52">
            <w:pPr>
              <w:pStyle w:val="subtable"/>
            </w:pPr>
            <w:r w:rsidRPr="00C147DA">
              <w:t>24 (1.6%)</w:t>
            </w:r>
          </w:p>
        </w:tc>
        <w:tc>
          <w:tcPr>
            <w:tcW w:w="1095" w:type="dxa"/>
            <w:noWrap/>
            <w:hideMark/>
          </w:tcPr>
          <w:p w14:paraId="25EBA869" w14:textId="77777777" w:rsidR="003C4F86" w:rsidRPr="00C147DA" w:rsidRDefault="003C4F86" w:rsidP="00FA2F52">
            <w:pPr>
              <w:pStyle w:val="subtable"/>
            </w:pPr>
            <w:r w:rsidRPr="00C147DA">
              <w:t>1 (0.2%)</w:t>
            </w:r>
          </w:p>
        </w:tc>
        <w:tc>
          <w:tcPr>
            <w:tcW w:w="1040" w:type="dxa"/>
            <w:noWrap/>
            <w:hideMark/>
          </w:tcPr>
          <w:p w14:paraId="5CA8972A" w14:textId="77777777" w:rsidR="003C4F86" w:rsidRPr="00C147DA" w:rsidRDefault="003C4F86" w:rsidP="00FA2F52">
            <w:pPr>
              <w:pStyle w:val="subtable"/>
            </w:pPr>
            <w:r w:rsidRPr="00C147DA">
              <w:t>2 (1.7%)</w:t>
            </w:r>
          </w:p>
        </w:tc>
      </w:tr>
      <w:tr w:rsidR="003C4F86" w:rsidRPr="00C147DA" w14:paraId="5C32E7CC" w14:textId="77777777" w:rsidTr="00FA2F52">
        <w:trPr>
          <w:trHeight w:val="300"/>
        </w:trPr>
        <w:tc>
          <w:tcPr>
            <w:tcW w:w="4360" w:type="dxa"/>
            <w:noWrap/>
            <w:hideMark/>
          </w:tcPr>
          <w:p w14:paraId="2AD7FFAF" w14:textId="77777777" w:rsidR="003C4F86" w:rsidRPr="00C147DA" w:rsidRDefault="003C4F86" w:rsidP="00FA2F52">
            <w:pPr>
              <w:pStyle w:val="subtable"/>
              <w:rPr>
                <w:b/>
                <w:bCs/>
              </w:rPr>
            </w:pPr>
            <w:r w:rsidRPr="00C147DA">
              <w:rPr>
                <w:b/>
                <w:bCs/>
              </w:rPr>
              <w:t>The restaurant</w:t>
            </w:r>
          </w:p>
        </w:tc>
        <w:tc>
          <w:tcPr>
            <w:tcW w:w="1095" w:type="dxa"/>
            <w:noWrap/>
            <w:hideMark/>
          </w:tcPr>
          <w:p w14:paraId="3B78AF12" w14:textId="77777777" w:rsidR="003C4F86" w:rsidRPr="00C147DA" w:rsidRDefault="003C4F86" w:rsidP="00FA2F52">
            <w:pPr>
              <w:pStyle w:val="subtable"/>
            </w:pPr>
            <w:r w:rsidRPr="00C147DA">
              <w:t>40 (2.7%)</w:t>
            </w:r>
          </w:p>
        </w:tc>
        <w:tc>
          <w:tcPr>
            <w:tcW w:w="1095" w:type="dxa"/>
            <w:noWrap/>
            <w:hideMark/>
          </w:tcPr>
          <w:p w14:paraId="1FE11EDB" w14:textId="77777777" w:rsidR="003C4F86" w:rsidRPr="00C147DA" w:rsidRDefault="003C4F86" w:rsidP="00FA2F52">
            <w:pPr>
              <w:pStyle w:val="subtable"/>
            </w:pPr>
            <w:r w:rsidRPr="00C147DA">
              <w:t>10 (2.3%)</w:t>
            </w:r>
          </w:p>
        </w:tc>
        <w:tc>
          <w:tcPr>
            <w:tcW w:w="1040" w:type="dxa"/>
            <w:noWrap/>
            <w:hideMark/>
          </w:tcPr>
          <w:p w14:paraId="1A697ED1" w14:textId="77777777" w:rsidR="003C4F86" w:rsidRPr="00C147DA" w:rsidRDefault="003C4F86" w:rsidP="00FA2F52">
            <w:pPr>
              <w:pStyle w:val="subtable"/>
            </w:pPr>
            <w:r w:rsidRPr="00C147DA">
              <w:t>4 (3.4%)</w:t>
            </w:r>
          </w:p>
        </w:tc>
      </w:tr>
      <w:tr w:rsidR="003C4F86" w:rsidRPr="00C147DA" w14:paraId="1C28F4E7" w14:textId="77777777" w:rsidTr="00FA2F52">
        <w:trPr>
          <w:trHeight w:val="300"/>
        </w:trPr>
        <w:tc>
          <w:tcPr>
            <w:tcW w:w="4360" w:type="dxa"/>
            <w:noWrap/>
            <w:hideMark/>
          </w:tcPr>
          <w:p w14:paraId="27F36F14" w14:textId="77777777" w:rsidR="003C4F86" w:rsidRPr="00C147DA" w:rsidRDefault="003C4F86" w:rsidP="00FA2F52">
            <w:pPr>
              <w:pStyle w:val="subtable"/>
              <w:rPr>
                <w:b/>
                <w:bCs/>
              </w:rPr>
            </w:pPr>
            <w:r w:rsidRPr="00C147DA">
              <w:rPr>
                <w:b/>
                <w:bCs/>
              </w:rPr>
              <w:t>The shops</w:t>
            </w:r>
          </w:p>
        </w:tc>
        <w:tc>
          <w:tcPr>
            <w:tcW w:w="1095" w:type="dxa"/>
            <w:noWrap/>
            <w:hideMark/>
          </w:tcPr>
          <w:p w14:paraId="40F9104E" w14:textId="77777777" w:rsidR="003C4F86" w:rsidRPr="00C147DA" w:rsidRDefault="003C4F86" w:rsidP="00FA2F52">
            <w:pPr>
              <w:pStyle w:val="subtable"/>
            </w:pPr>
            <w:r w:rsidRPr="00C147DA">
              <w:t>398 (26.7%)</w:t>
            </w:r>
          </w:p>
        </w:tc>
        <w:tc>
          <w:tcPr>
            <w:tcW w:w="1095" w:type="dxa"/>
            <w:noWrap/>
            <w:hideMark/>
          </w:tcPr>
          <w:p w14:paraId="2DF36976" w14:textId="77777777" w:rsidR="003C4F86" w:rsidRPr="00C147DA" w:rsidRDefault="003C4F86" w:rsidP="00FA2F52">
            <w:pPr>
              <w:pStyle w:val="subtable"/>
            </w:pPr>
            <w:r w:rsidRPr="00C147DA">
              <w:t>124 (28.7%)</w:t>
            </w:r>
          </w:p>
        </w:tc>
        <w:tc>
          <w:tcPr>
            <w:tcW w:w="1040" w:type="dxa"/>
            <w:noWrap/>
            <w:hideMark/>
          </w:tcPr>
          <w:p w14:paraId="6E21A7A2" w14:textId="77777777" w:rsidR="003C4F86" w:rsidRPr="00C147DA" w:rsidRDefault="003C4F86" w:rsidP="00FA2F52">
            <w:pPr>
              <w:pStyle w:val="subtable"/>
            </w:pPr>
            <w:r w:rsidRPr="00C147DA">
              <w:t>38 (31.9%)</w:t>
            </w:r>
          </w:p>
        </w:tc>
      </w:tr>
      <w:tr w:rsidR="003C4F86" w:rsidRPr="00C147DA" w14:paraId="5A5919EE" w14:textId="77777777" w:rsidTr="00FA2F52">
        <w:trPr>
          <w:trHeight w:val="300"/>
        </w:trPr>
        <w:tc>
          <w:tcPr>
            <w:tcW w:w="4360" w:type="dxa"/>
            <w:noWrap/>
            <w:hideMark/>
          </w:tcPr>
          <w:p w14:paraId="6A480FEB" w14:textId="77777777" w:rsidR="003C4F86" w:rsidRPr="00C147DA" w:rsidRDefault="003C4F86" w:rsidP="00FA2F52">
            <w:pPr>
              <w:pStyle w:val="subtable"/>
              <w:rPr>
                <w:b/>
                <w:bCs/>
              </w:rPr>
            </w:pPr>
            <w:r w:rsidRPr="00C147DA">
              <w:rPr>
                <w:b/>
                <w:bCs/>
              </w:rPr>
              <w:t>The park</w:t>
            </w:r>
          </w:p>
        </w:tc>
        <w:tc>
          <w:tcPr>
            <w:tcW w:w="1095" w:type="dxa"/>
            <w:noWrap/>
            <w:hideMark/>
          </w:tcPr>
          <w:p w14:paraId="69978794" w14:textId="77777777" w:rsidR="003C4F86" w:rsidRPr="00C147DA" w:rsidRDefault="003C4F86" w:rsidP="00FA2F52">
            <w:pPr>
              <w:pStyle w:val="subtable"/>
            </w:pPr>
            <w:r w:rsidRPr="00C147DA">
              <w:t>9 (0.6%)</w:t>
            </w:r>
          </w:p>
        </w:tc>
        <w:tc>
          <w:tcPr>
            <w:tcW w:w="1095" w:type="dxa"/>
            <w:noWrap/>
            <w:hideMark/>
          </w:tcPr>
          <w:p w14:paraId="75393777" w14:textId="77777777" w:rsidR="003C4F86" w:rsidRPr="00C147DA" w:rsidRDefault="003C4F86" w:rsidP="00FA2F52">
            <w:pPr>
              <w:pStyle w:val="subtable"/>
            </w:pPr>
            <w:r w:rsidRPr="00C147DA">
              <w:t>6 (1.4%)</w:t>
            </w:r>
          </w:p>
        </w:tc>
        <w:tc>
          <w:tcPr>
            <w:tcW w:w="1040" w:type="dxa"/>
            <w:noWrap/>
            <w:hideMark/>
          </w:tcPr>
          <w:p w14:paraId="2F11D65A" w14:textId="77777777" w:rsidR="003C4F86" w:rsidRPr="00C147DA" w:rsidRDefault="003C4F86" w:rsidP="00FA2F52">
            <w:pPr>
              <w:pStyle w:val="subtable"/>
            </w:pPr>
            <w:r w:rsidRPr="00C147DA">
              <w:t>5 (4.2%)</w:t>
            </w:r>
          </w:p>
        </w:tc>
      </w:tr>
      <w:tr w:rsidR="003C4F86" w:rsidRPr="00C147DA" w14:paraId="07C9652E" w14:textId="77777777" w:rsidTr="00FA2F52">
        <w:trPr>
          <w:trHeight w:val="300"/>
        </w:trPr>
        <w:tc>
          <w:tcPr>
            <w:tcW w:w="4360" w:type="dxa"/>
            <w:noWrap/>
            <w:hideMark/>
          </w:tcPr>
          <w:p w14:paraId="27449422" w14:textId="77777777" w:rsidR="003C4F86" w:rsidRPr="00C147DA" w:rsidRDefault="003C4F86" w:rsidP="00FA2F52">
            <w:pPr>
              <w:pStyle w:val="subtable"/>
              <w:rPr>
                <w:b/>
                <w:bCs/>
              </w:rPr>
            </w:pPr>
            <w:r w:rsidRPr="00C147DA">
              <w:rPr>
                <w:b/>
                <w:bCs/>
              </w:rPr>
              <w:t>Another entertainment/public activity</w:t>
            </w:r>
          </w:p>
        </w:tc>
        <w:tc>
          <w:tcPr>
            <w:tcW w:w="1095" w:type="dxa"/>
            <w:noWrap/>
            <w:hideMark/>
          </w:tcPr>
          <w:p w14:paraId="0CF39992" w14:textId="77777777" w:rsidR="003C4F86" w:rsidRPr="00C147DA" w:rsidRDefault="003C4F86" w:rsidP="00FA2F52">
            <w:pPr>
              <w:pStyle w:val="subtable"/>
            </w:pPr>
            <w:r w:rsidRPr="00C147DA">
              <w:t>21 (1.4%)</w:t>
            </w:r>
          </w:p>
        </w:tc>
        <w:tc>
          <w:tcPr>
            <w:tcW w:w="1095" w:type="dxa"/>
            <w:noWrap/>
            <w:hideMark/>
          </w:tcPr>
          <w:p w14:paraId="785738DF" w14:textId="77777777" w:rsidR="003C4F86" w:rsidRPr="00C147DA" w:rsidRDefault="003C4F86" w:rsidP="00FA2F52">
            <w:pPr>
              <w:pStyle w:val="subtable"/>
            </w:pPr>
            <w:r w:rsidRPr="00C147DA">
              <w:t>10 (2.3%)</w:t>
            </w:r>
          </w:p>
        </w:tc>
        <w:tc>
          <w:tcPr>
            <w:tcW w:w="1040" w:type="dxa"/>
            <w:noWrap/>
            <w:hideMark/>
          </w:tcPr>
          <w:p w14:paraId="452DC41D" w14:textId="77777777" w:rsidR="003C4F86" w:rsidRPr="00C147DA" w:rsidRDefault="003C4F86" w:rsidP="00FA2F52">
            <w:pPr>
              <w:pStyle w:val="subtable"/>
            </w:pPr>
            <w:r w:rsidRPr="00C147DA">
              <w:t>2 (1.7%)</w:t>
            </w:r>
          </w:p>
        </w:tc>
      </w:tr>
      <w:tr w:rsidR="003C4F86" w:rsidRPr="00C147DA" w14:paraId="68DA18E0" w14:textId="77777777" w:rsidTr="00FA2F52">
        <w:trPr>
          <w:trHeight w:val="300"/>
        </w:trPr>
        <w:tc>
          <w:tcPr>
            <w:tcW w:w="4360" w:type="dxa"/>
            <w:noWrap/>
            <w:hideMark/>
          </w:tcPr>
          <w:p w14:paraId="543B449D" w14:textId="77777777" w:rsidR="003C4F86" w:rsidRPr="00C147DA" w:rsidRDefault="003C4F86" w:rsidP="00FA2F52">
            <w:pPr>
              <w:pStyle w:val="subtable"/>
              <w:rPr>
                <w:b/>
                <w:bCs/>
              </w:rPr>
            </w:pPr>
            <w:r w:rsidRPr="00C147DA">
              <w:rPr>
                <w:b/>
                <w:bCs/>
              </w:rPr>
              <w:t>Participating in sport/exercise</w:t>
            </w:r>
          </w:p>
        </w:tc>
        <w:tc>
          <w:tcPr>
            <w:tcW w:w="1095" w:type="dxa"/>
            <w:noWrap/>
            <w:hideMark/>
          </w:tcPr>
          <w:p w14:paraId="00C43001" w14:textId="77777777" w:rsidR="003C4F86" w:rsidRPr="00C147DA" w:rsidRDefault="003C4F86" w:rsidP="00FA2F52">
            <w:pPr>
              <w:pStyle w:val="subtable"/>
            </w:pPr>
            <w:r w:rsidRPr="00C147DA">
              <w:t>39 (2.6%)</w:t>
            </w:r>
          </w:p>
        </w:tc>
        <w:tc>
          <w:tcPr>
            <w:tcW w:w="1095" w:type="dxa"/>
            <w:noWrap/>
            <w:hideMark/>
          </w:tcPr>
          <w:p w14:paraId="0172383C" w14:textId="77777777" w:rsidR="003C4F86" w:rsidRPr="00C147DA" w:rsidRDefault="003C4F86" w:rsidP="00FA2F52">
            <w:pPr>
              <w:pStyle w:val="subtable"/>
            </w:pPr>
            <w:r w:rsidRPr="00C147DA">
              <w:t>10 (2.3%)</w:t>
            </w:r>
          </w:p>
        </w:tc>
        <w:tc>
          <w:tcPr>
            <w:tcW w:w="1040" w:type="dxa"/>
            <w:noWrap/>
            <w:hideMark/>
          </w:tcPr>
          <w:p w14:paraId="15E40D2C" w14:textId="77777777" w:rsidR="003C4F86" w:rsidRPr="00C147DA" w:rsidRDefault="003C4F86" w:rsidP="00FA2F52">
            <w:pPr>
              <w:pStyle w:val="subtable"/>
            </w:pPr>
            <w:r w:rsidRPr="00C147DA">
              <w:t>1 (0.8%)</w:t>
            </w:r>
          </w:p>
        </w:tc>
      </w:tr>
      <w:tr w:rsidR="003C4F86" w:rsidRPr="00C147DA" w14:paraId="64FE87DE" w14:textId="77777777" w:rsidTr="00FA2F52">
        <w:trPr>
          <w:trHeight w:val="300"/>
        </w:trPr>
        <w:tc>
          <w:tcPr>
            <w:tcW w:w="4360" w:type="dxa"/>
            <w:noWrap/>
            <w:hideMark/>
          </w:tcPr>
          <w:p w14:paraId="11F92A4C" w14:textId="77777777" w:rsidR="003C4F86" w:rsidRPr="00C147DA" w:rsidRDefault="003C4F86" w:rsidP="00FA2F52">
            <w:pPr>
              <w:pStyle w:val="subtable"/>
              <w:rPr>
                <w:b/>
                <w:bCs/>
              </w:rPr>
            </w:pPr>
            <w:r w:rsidRPr="00C147DA">
              <w:rPr>
                <w:b/>
                <w:bCs/>
              </w:rPr>
              <w:t>College</w:t>
            </w:r>
          </w:p>
        </w:tc>
        <w:tc>
          <w:tcPr>
            <w:tcW w:w="1095" w:type="dxa"/>
            <w:noWrap/>
            <w:hideMark/>
          </w:tcPr>
          <w:p w14:paraId="1ED86A65" w14:textId="77777777" w:rsidR="003C4F86" w:rsidRPr="00C147DA" w:rsidRDefault="003C4F86" w:rsidP="00FA2F52">
            <w:pPr>
              <w:pStyle w:val="subtable"/>
            </w:pPr>
            <w:r w:rsidRPr="00C147DA">
              <w:t>3 (0.2%)</w:t>
            </w:r>
          </w:p>
        </w:tc>
        <w:tc>
          <w:tcPr>
            <w:tcW w:w="1095" w:type="dxa"/>
            <w:noWrap/>
            <w:hideMark/>
          </w:tcPr>
          <w:p w14:paraId="6F7674CA" w14:textId="77777777" w:rsidR="003C4F86" w:rsidRPr="00C147DA" w:rsidRDefault="003C4F86" w:rsidP="00FA2F52">
            <w:pPr>
              <w:pStyle w:val="subtable"/>
            </w:pPr>
            <w:r w:rsidRPr="00C147DA">
              <w:t>2 (0.5%)</w:t>
            </w:r>
          </w:p>
        </w:tc>
        <w:tc>
          <w:tcPr>
            <w:tcW w:w="1040" w:type="dxa"/>
            <w:noWrap/>
            <w:hideMark/>
          </w:tcPr>
          <w:p w14:paraId="2E6B49E4" w14:textId="77777777" w:rsidR="003C4F86" w:rsidRPr="00C147DA" w:rsidRDefault="003C4F86" w:rsidP="00FA2F52">
            <w:pPr>
              <w:pStyle w:val="subtable"/>
            </w:pPr>
            <w:r w:rsidRPr="00C147DA">
              <w:t>0 (0%)</w:t>
            </w:r>
          </w:p>
        </w:tc>
      </w:tr>
      <w:tr w:rsidR="003C4F86" w:rsidRPr="00C147DA" w14:paraId="7DBEB68E" w14:textId="77777777" w:rsidTr="00FA2F52">
        <w:trPr>
          <w:trHeight w:val="300"/>
        </w:trPr>
        <w:tc>
          <w:tcPr>
            <w:tcW w:w="4360" w:type="dxa"/>
            <w:noWrap/>
            <w:hideMark/>
          </w:tcPr>
          <w:p w14:paraId="13AF39E6" w14:textId="77777777" w:rsidR="003C4F86" w:rsidRPr="00C147DA" w:rsidRDefault="003C4F86" w:rsidP="00FA2F52">
            <w:pPr>
              <w:pStyle w:val="subtable"/>
              <w:rPr>
                <w:b/>
                <w:bCs/>
              </w:rPr>
            </w:pPr>
            <w:r w:rsidRPr="00C147DA">
              <w:rPr>
                <w:b/>
                <w:bCs/>
              </w:rPr>
              <w:t>School</w:t>
            </w:r>
          </w:p>
        </w:tc>
        <w:tc>
          <w:tcPr>
            <w:tcW w:w="1095" w:type="dxa"/>
            <w:noWrap/>
            <w:hideMark/>
          </w:tcPr>
          <w:p w14:paraId="444CF5C2" w14:textId="77777777" w:rsidR="003C4F86" w:rsidRPr="00C147DA" w:rsidRDefault="003C4F86" w:rsidP="00FA2F52">
            <w:pPr>
              <w:pStyle w:val="subtable"/>
            </w:pPr>
            <w:r w:rsidRPr="00C147DA">
              <w:t>2 (0.1%)</w:t>
            </w:r>
          </w:p>
        </w:tc>
        <w:tc>
          <w:tcPr>
            <w:tcW w:w="1095" w:type="dxa"/>
            <w:noWrap/>
            <w:hideMark/>
          </w:tcPr>
          <w:p w14:paraId="577CFF13" w14:textId="77777777" w:rsidR="003C4F86" w:rsidRPr="00C147DA" w:rsidRDefault="003C4F86" w:rsidP="00FA2F52">
            <w:pPr>
              <w:pStyle w:val="subtable"/>
            </w:pPr>
            <w:r w:rsidRPr="00C147DA">
              <w:t>1 (0.2%)</w:t>
            </w:r>
          </w:p>
        </w:tc>
        <w:tc>
          <w:tcPr>
            <w:tcW w:w="1040" w:type="dxa"/>
            <w:noWrap/>
            <w:hideMark/>
          </w:tcPr>
          <w:p w14:paraId="71524F72" w14:textId="77777777" w:rsidR="003C4F86" w:rsidRPr="00C147DA" w:rsidRDefault="003C4F86" w:rsidP="00FA2F52">
            <w:pPr>
              <w:pStyle w:val="subtable"/>
            </w:pPr>
            <w:r w:rsidRPr="00C147DA">
              <w:t>0 (0%)</w:t>
            </w:r>
          </w:p>
        </w:tc>
      </w:tr>
      <w:tr w:rsidR="003C4F86" w:rsidRPr="00C147DA" w14:paraId="43FCB9C4" w14:textId="77777777" w:rsidTr="00FA2F52">
        <w:trPr>
          <w:trHeight w:val="300"/>
        </w:trPr>
        <w:tc>
          <w:tcPr>
            <w:tcW w:w="4360" w:type="dxa"/>
            <w:noWrap/>
            <w:hideMark/>
          </w:tcPr>
          <w:p w14:paraId="186E6664" w14:textId="77777777" w:rsidR="003C4F86" w:rsidRPr="00C147DA" w:rsidRDefault="003C4F86" w:rsidP="00FA2F52">
            <w:pPr>
              <w:pStyle w:val="subtable"/>
              <w:rPr>
                <w:b/>
                <w:bCs/>
              </w:rPr>
            </w:pPr>
            <w:r w:rsidRPr="00C147DA">
              <w:rPr>
                <w:b/>
                <w:bCs/>
              </w:rPr>
              <w:t>School/college/university</w:t>
            </w:r>
          </w:p>
        </w:tc>
        <w:tc>
          <w:tcPr>
            <w:tcW w:w="1095" w:type="dxa"/>
            <w:noWrap/>
            <w:hideMark/>
          </w:tcPr>
          <w:p w14:paraId="5E5AC718" w14:textId="77777777" w:rsidR="003C4F86" w:rsidRPr="00C147DA" w:rsidRDefault="003C4F86" w:rsidP="00FA2F52">
            <w:pPr>
              <w:pStyle w:val="subtable"/>
            </w:pPr>
            <w:r w:rsidRPr="00C147DA">
              <w:t>28 (1.9%)</w:t>
            </w:r>
          </w:p>
        </w:tc>
        <w:tc>
          <w:tcPr>
            <w:tcW w:w="1095" w:type="dxa"/>
            <w:noWrap/>
            <w:hideMark/>
          </w:tcPr>
          <w:p w14:paraId="5B94C978" w14:textId="77777777" w:rsidR="003C4F86" w:rsidRPr="00C147DA" w:rsidRDefault="003C4F86" w:rsidP="00FA2F52">
            <w:pPr>
              <w:pStyle w:val="subtable"/>
            </w:pPr>
            <w:r w:rsidRPr="00C147DA">
              <w:t>2 (0.5%)</w:t>
            </w:r>
          </w:p>
        </w:tc>
        <w:tc>
          <w:tcPr>
            <w:tcW w:w="1040" w:type="dxa"/>
            <w:noWrap/>
            <w:hideMark/>
          </w:tcPr>
          <w:p w14:paraId="7601F40E" w14:textId="77777777" w:rsidR="003C4F86" w:rsidRPr="00C147DA" w:rsidRDefault="003C4F86" w:rsidP="00FA2F52">
            <w:pPr>
              <w:pStyle w:val="subtable"/>
            </w:pPr>
            <w:r w:rsidRPr="00C147DA">
              <w:t>1 (0.8%)</w:t>
            </w:r>
          </w:p>
        </w:tc>
      </w:tr>
      <w:tr w:rsidR="003C4F86" w:rsidRPr="00C147DA" w14:paraId="10DF41EA" w14:textId="77777777" w:rsidTr="00FA2F52">
        <w:trPr>
          <w:trHeight w:val="300"/>
        </w:trPr>
        <w:tc>
          <w:tcPr>
            <w:tcW w:w="4360" w:type="dxa"/>
            <w:noWrap/>
            <w:hideMark/>
          </w:tcPr>
          <w:p w14:paraId="516F77A2" w14:textId="77777777" w:rsidR="003C4F86" w:rsidRPr="00C147DA" w:rsidRDefault="003C4F86" w:rsidP="00FA2F52">
            <w:pPr>
              <w:pStyle w:val="subtable"/>
              <w:rPr>
                <w:b/>
                <w:bCs/>
              </w:rPr>
            </w:pPr>
            <w:r w:rsidRPr="00C147DA">
              <w:rPr>
                <w:b/>
                <w:bCs/>
              </w:rPr>
              <w:t>School/nursery</w:t>
            </w:r>
          </w:p>
        </w:tc>
        <w:tc>
          <w:tcPr>
            <w:tcW w:w="1095" w:type="dxa"/>
            <w:noWrap/>
            <w:hideMark/>
          </w:tcPr>
          <w:p w14:paraId="3C4D5D1D" w14:textId="77777777" w:rsidR="003C4F86" w:rsidRPr="00C147DA" w:rsidRDefault="003C4F86" w:rsidP="00FA2F52">
            <w:pPr>
              <w:pStyle w:val="subtable"/>
            </w:pPr>
            <w:r w:rsidRPr="00C147DA">
              <w:t>69 (4.6%)</w:t>
            </w:r>
          </w:p>
        </w:tc>
        <w:tc>
          <w:tcPr>
            <w:tcW w:w="1095" w:type="dxa"/>
            <w:noWrap/>
            <w:hideMark/>
          </w:tcPr>
          <w:p w14:paraId="7EFA0483" w14:textId="77777777" w:rsidR="003C4F86" w:rsidRPr="00C147DA" w:rsidRDefault="003C4F86" w:rsidP="00FA2F52">
            <w:pPr>
              <w:pStyle w:val="subtable"/>
            </w:pPr>
            <w:r w:rsidRPr="00C147DA">
              <w:t>60 (13.9%)</w:t>
            </w:r>
          </w:p>
        </w:tc>
        <w:tc>
          <w:tcPr>
            <w:tcW w:w="1040" w:type="dxa"/>
            <w:noWrap/>
            <w:hideMark/>
          </w:tcPr>
          <w:p w14:paraId="588C13C5" w14:textId="77777777" w:rsidR="003C4F86" w:rsidRPr="00C147DA" w:rsidRDefault="003C4F86" w:rsidP="00FA2F52">
            <w:pPr>
              <w:pStyle w:val="subtable"/>
            </w:pPr>
            <w:r w:rsidRPr="00C147DA">
              <w:t>29 (24.4%)</w:t>
            </w:r>
          </w:p>
        </w:tc>
      </w:tr>
      <w:tr w:rsidR="003C4F86" w:rsidRPr="00C147DA" w14:paraId="3E7CD4E6" w14:textId="77777777" w:rsidTr="00FA2F52">
        <w:trPr>
          <w:trHeight w:val="300"/>
        </w:trPr>
        <w:tc>
          <w:tcPr>
            <w:tcW w:w="4360" w:type="dxa"/>
            <w:noWrap/>
            <w:hideMark/>
          </w:tcPr>
          <w:p w14:paraId="5FF05D36" w14:textId="77777777" w:rsidR="003C4F86" w:rsidRPr="00C147DA" w:rsidRDefault="003C4F86" w:rsidP="00FA2F52">
            <w:pPr>
              <w:pStyle w:val="subtable"/>
              <w:rPr>
                <w:b/>
                <w:bCs/>
              </w:rPr>
            </w:pPr>
            <w:r w:rsidRPr="00C147DA">
              <w:rPr>
                <w:b/>
                <w:bCs/>
              </w:rPr>
              <w:t>University</w:t>
            </w:r>
          </w:p>
        </w:tc>
        <w:tc>
          <w:tcPr>
            <w:tcW w:w="1095" w:type="dxa"/>
            <w:noWrap/>
            <w:hideMark/>
          </w:tcPr>
          <w:p w14:paraId="2334CB18" w14:textId="77777777" w:rsidR="003C4F86" w:rsidRPr="00C147DA" w:rsidRDefault="003C4F86" w:rsidP="00FA2F52">
            <w:pPr>
              <w:pStyle w:val="subtable"/>
            </w:pPr>
            <w:r w:rsidRPr="00C147DA">
              <w:t>2 (0.1%)</w:t>
            </w:r>
          </w:p>
        </w:tc>
        <w:tc>
          <w:tcPr>
            <w:tcW w:w="1095" w:type="dxa"/>
            <w:noWrap/>
            <w:hideMark/>
          </w:tcPr>
          <w:p w14:paraId="3B600F77" w14:textId="77777777" w:rsidR="003C4F86" w:rsidRPr="00C147DA" w:rsidRDefault="003C4F86" w:rsidP="00FA2F52">
            <w:pPr>
              <w:pStyle w:val="subtable"/>
            </w:pPr>
            <w:r w:rsidRPr="00C147DA">
              <w:t>0 (0%)</w:t>
            </w:r>
          </w:p>
        </w:tc>
        <w:tc>
          <w:tcPr>
            <w:tcW w:w="1040" w:type="dxa"/>
            <w:noWrap/>
            <w:hideMark/>
          </w:tcPr>
          <w:p w14:paraId="6F3E2776" w14:textId="77777777" w:rsidR="003C4F86" w:rsidRPr="00C147DA" w:rsidRDefault="003C4F86" w:rsidP="00FA2F52">
            <w:pPr>
              <w:pStyle w:val="subtable"/>
            </w:pPr>
            <w:r w:rsidRPr="00C147DA">
              <w:t>0 (0%)</w:t>
            </w:r>
          </w:p>
        </w:tc>
      </w:tr>
      <w:tr w:rsidR="003C4F86" w:rsidRPr="00C147DA" w14:paraId="3B04B5DD" w14:textId="77777777" w:rsidTr="00FA2F52">
        <w:trPr>
          <w:trHeight w:val="300"/>
        </w:trPr>
        <w:tc>
          <w:tcPr>
            <w:tcW w:w="4360" w:type="dxa"/>
            <w:noWrap/>
            <w:hideMark/>
          </w:tcPr>
          <w:p w14:paraId="56005F49" w14:textId="77777777" w:rsidR="003C4F86" w:rsidRPr="00C147DA" w:rsidRDefault="003C4F86" w:rsidP="00FA2F52">
            <w:pPr>
              <w:pStyle w:val="subtable"/>
              <w:rPr>
                <w:b/>
                <w:bCs/>
              </w:rPr>
            </w:pPr>
            <w:r w:rsidRPr="00C147DA">
              <w:rPr>
                <w:b/>
                <w:bCs/>
              </w:rPr>
              <w:t>Your friends</w:t>
            </w:r>
          </w:p>
        </w:tc>
        <w:tc>
          <w:tcPr>
            <w:tcW w:w="1095" w:type="dxa"/>
            <w:noWrap/>
            <w:hideMark/>
          </w:tcPr>
          <w:p w14:paraId="6754444A" w14:textId="77777777" w:rsidR="003C4F86" w:rsidRPr="00C147DA" w:rsidRDefault="003C4F86" w:rsidP="00FA2F52">
            <w:pPr>
              <w:pStyle w:val="subtable"/>
            </w:pPr>
            <w:r w:rsidRPr="00C147DA">
              <w:t>107 (7.2%)</w:t>
            </w:r>
          </w:p>
        </w:tc>
        <w:tc>
          <w:tcPr>
            <w:tcW w:w="1095" w:type="dxa"/>
            <w:noWrap/>
            <w:hideMark/>
          </w:tcPr>
          <w:p w14:paraId="26CCC3BE" w14:textId="77777777" w:rsidR="003C4F86" w:rsidRPr="00C147DA" w:rsidRDefault="003C4F86" w:rsidP="00FA2F52">
            <w:pPr>
              <w:pStyle w:val="subtable"/>
            </w:pPr>
            <w:r w:rsidRPr="00C147DA">
              <w:t>22 (5.1%)</w:t>
            </w:r>
          </w:p>
        </w:tc>
        <w:tc>
          <w:tcPr>
            <w:tcW w:w="1040" w:type="dxa"/>
            <w:noWrap/>
            <w:hideMark/>
          </w:tcPr>
          <w:p w14:paraId="187E2957" w14:textId="77777777" w:rsidR="003C4F86" w:rsidRPr="00C147DA" w:rsidRDefault="003C4F86" w:rsidP="00FA2F52">
            <w:pPr>
              <w:pStyle w:val="subtable"/>
            </w:pPr>
            <w:r w:rsidRPr="00C147DA">
              <w:t>6 (5%)</w:t>
            </w:r>
          </w:p>
        </w:tc>
      </w:tr>
      <w:tr w:rsidR="003C4F86" w:rsidRPr="00C147DA" w14:paraId="10686DC0" w14:textId="77777777" w:rsidTr="00FA2F52">
        <w:trPr>
          <w:trHeight w:val="300"/>
        </w:trPr>
        <w:tc>
          <w:tcPr>
            <w:tcW w:w="4360" w:type="dxa"/>
            <w:noWrap/>
            <w:hideMark/>
          </w:tcPr>
          <w:p w14:paraId="3EC1AF29" w14:textId="77777777" w:rsidR="003C4F86" w:rsidRPr="00C147DA" w:rsidRDefault="003C4F86" w:rsidP="00FA2F52">
            <w:pPr>
              <w:pStyle w:val="subtable"/>
              <w:rPr>
                <w:b/>
                <w:bCs/>
              </w:rPr>
            </w:pPr>
            <w:r w:rsidRPr="00C147DA">
              <w:rPr>
                <w:b/>
                <w:bCs/>
              </w:rPr>
              <w:t>Home</w:t>
            </w:r>
          </w:p>
        </w:tc>
        <w:tc>
          <w:tcPr>
            <w:tcW w:w="1095" w:type="dxa"/>
            <w:noWrap/>
            <w:hideMark/>
          </w:tcPr>
          <w:p w14:paraId="27698380" w14:textId="77777777" w:rsidR="003C4F86" w:rsidRPr="00C147DA" w:rsidRDefault="003C4F86" w:rsidP="00FA2F52">
            <w:pPr>
              <w:pStyle w:val="subtable"/>
            </w:pPr>
            <w:r w:rsidRPr="00C147DA">
              <w:t>291 (19.5%)</w:t>
            </w:r>
          </w:p>
        </w:tc>
        <w:tc>
          <w:tcPr>
            <w:tcW w:w="1095" w:type="dxa"/>
            <w:noWrap/>
            <w:hideMark/>
          </w:tcPr>
          <w:p w14:paraId="15E6838B" w14:textId="77777777" w:rsidR="003C4F86" w:rsidRPr="00C147DA" w:rsidRDefault="003C4F86" w:rsidP="00FA2F52">
            <w:pPr>
              <w:pStyle w:val="subtable"/>
            </w:pPr>
            <w:r w:rsidRPr="00C147DA">
              <w:t>88 (20.4%)</w:t>
            </w:r>
          </w:p>
        </w:tc>
        <w:tc>
          <w:tcPr>
            <w:tcW w:w="1040" w:type="dxa"/>
            <w:noWrap/>
            <w:hideMark/>
          </w:tcPr>
          <w:p w14:paraId="47512E42" w14:textId="77777777" w:rsidR="003C4F86" w:rsidRPr="00C147DA" w:rsidRDefault="003C4F86" w:rsidP="00FA2F52">
            <w:pPr>
              <w:pStyle w:val="subtable"/>
            </w:pPr>
            <w:r w:rsidRPr="00C147DA">
              <w:t>30 (25.2%)</w:t>
            </w:r>
          </w:p>
        </w:tc>
      </w:tr>
      <w:tr w:rsidR="003C4F86" w:rsidRPr="00C147DA" w14:paraId="23D25E05" w14:textId="77777777" w:rsidTr="00FA2F52">
        <w:trPr>
          <w:trHeight w:val="300"/>
        </w:trPr>
        <w:tc>
          <w:tcPr>
            <w:tcW w:w="4360" w:type="dxa"/>
            <w:noWrap/>
            <w:hideMark/>
          </w:tcPr>
          <w:p w14:paraId="11471514" w14:textId="77777777" w:rsidR="003C4F86" w:rsidRPr="00C147DA" w:rsidRDefault="003C4F86" w:rsidP="00FA2F52">
            <w:pPr>
              <w:pStyle w:val="subtable"/>
              <w:rPr>
                <w:b/>
                <w:bCs/>
              </w:rPr>
            </w:pPr>
            <w:r w:rsidRPr="00C147DA">
              <w:rPr>
                <w:b/>
                <w:bCs/>
              </w:rPr>
              <w:t>The Hospital</w:t>
            </w:r>
          </w:p>
        </w:tc>
        <w:tc>
          <w:tcPr>
            <w:tcW w:w="1095" w:type="dxa"/>
            <w:noWrap/>
            <w:hideMark/>
          </w:tcPr>
          <w:p w14:paraId="6F0047D3" w14:textId="77777777" w:rsidR="003C4F86" w:rsidRPr="00C147DA" w:rsidRDefault="003C4F86" w:rsidP="00FA2F52">
            <w:pPr>
              <w:pStyle w:val="subtable"/>
            </w:pPr>
            <w:r w:rsidRPr="00C147DA">
              <w:t>15 (1%)</w:t>
            </w:r>
          </w:p>
        </w:tc>
        <w:tc>
          <w:tcPr>
            <w:tcW w:w="1095" w:type="dxa"/>
            <w:noWrap/>
            <w:hideMark/>
          </w:tcPr>
          <w:p w14:paraId="78D06641" w14:textId="77777777" w:rsidR="003C4F86" w:rsidRPr="00C147DA" w:rsidRDefault="003C4F86" w:rsidP="00FA2F52">
            <w:pPr>
              <w:pStyle w:val="subtable"/>
            </w:pPr>
            <w:r w:rsidRPr="00C147DA">
              <w:t>6 (1.4%)</w:t>
            </w:r>
          </w:p>
        </w:tc>
        <w:tc>
          <w:tcPr>
            <w:tcW w:w="1040" w:type="dxa"/>
            <w:noWrap/>
            <w:hideMark/>
          </w:tcPr>
          <w:p w14:paraId="6DEFCE83" w14:textId="77777777" w:rsidR="003C4F86" w:rsidRPr="00C147DA" w:rsidRDefault="003C4F86" w:rsidP="00FA2F52">
            <w:pPr>
              <w:pStyle w:val="subtable"/>
            </w:pPr>
            <w:r w:rsidRPr="00C147DA">
              <w:t>2 (1.7%)</w:t>
            </w:r>
          </w:p>
        </w:tc>
      </w:tr>
      <w:tr w:rsidR="003C4F86" w:rsidRPr="00C147DA" w14:paraId="4B5EEAF5" w14:textId="77777777" w:rsidTr="00FA2F52">
        <w:trPr>
          <w:trHeight w:val="300"/>
        </w:trPr>
        <w:tc>
          <w:tcPr>
            <w:tcW w:w="4360" w:type="dxa"/>
            <w:noWrap/>
            <w:hideMark/>
          </w:tcPr>
          <w:p w14:paraId="586DA4FB" w14:textId="77777777" w:rsidR="003C4F86" w:rsidRPr="00C147DA" w:rsidRDefault="003C4F86" w:rsidP="00FA2F52">
            <w:pPr>
              <w:pStyle w:val="subtable"/>
              <w:rPr>
                <w:b/>
                <w:bCs/>
              </w:rPr>
            </w:pPr>
            <w:r w:rsidRPr="00C147DA">
              <w:rPr>
                <w:b/>
                <w:bCs/>
              </w:rPr>
              <w:t>Another personal appointment</w:t>
            </w:r>
          </w:p>
        </w:tc>
        <w:tc>
          <w:tcPr>
            <w:tcW w:w="1095" w:type="dxa"/>
            <w:noWrap/>
            <w:hideMark/>
          </w:tcPr>
          <w:p w14:paraId="015F0FBF" w14:textId="77777777" w:rsidR="003C4F86" w:rsidRPr="00C147DA" w:rsidRDefault="003C4F86" w:rsidP="00FA2F52">
            <w:pPr>
              <w:pStyle w:val="subtable"/>
            </w:pPr>
            <w:r w:rsidRPr="00C147DA">
              <w:t>62 (4.2%)</w:t>
            </w:r>
          </w:p>
        </w:tc>
        <w:tc>
          <w:tcPr>
            <w:tcW w:w="1095" w:type="dxa"/>
            <w:noWrap/>
            <w:hideMark/>
          </w:tcPr>
          <w:p w14:paraId="36EBCEB4" w14:textId="77777777" w:rsidR="003C4F86" w:rsidRPr="00C147DA" w:rsidRDefault="003C4F86" w:rsidP="00FA2F52">
            <w:pPr>
              <w:pStyle w:val="subtable"/>
            </w:pPr>
            <w:r w:rsidRPr="00C147DA">
              <w:t>23 (5.3%)</w:t>
            </w:r>
          </w:p>
        </w:tc>
        <w:tc>
          <w:tcPr>
            <w:tcW w:w="1040" w:type="dxa"/>
            <w:noWrap/>
            <w:hideMark/>
          </w:tcPr>
          <w:p w14:paraId="0F65B1B3" w14:textId="77777777" w:rsidR="003C4F86" w:rsidRPr="00C147DA" w:rsidRDefault="003C4F86" w:rsidP="00FA2F52">
            <w:pPr>
              <w:pStyle w:val="subtable"/>
            </w:pPr>
            <w:r w:rsidRPr="00C147DA">
              <w:t>1 (0.8%)</w:t>
            </w:r>
          </w:p>
        </w:tc>
      </w:tr>
      <w:tr w:rsidR="003C4F86" w:rsidRPr="00C147DA" w14:paraId="4F2E4D25" w14:textId="77777777" w:rsidTr="00FA2F52">
        <w:trPr>
          <w:trHeight w:val="300"/>
        </w:trPr>
        <w:tc>
          <w:tcPr>
            <w:tcW w:w="4360" w:type="dxa"/>
            <w:noWrap/>
            <w:hideMark/>
          </w:tcPr>
          <w:p w14:paraId="1368850F" w14:textId="77777777" w:rsidR="003C4F86" w:rsidRPr="00C147DA" w:rsidRDefault="003C4F86" w:rsidP="00FA2F52">
            <w:pPr>
              <w:pStyle w:val="subtable"/>
              <w:rPr>
                <w:b/>
                <w:bCs/>
              </w:rPr>
            </w:pPr>
            <w:r w:rsidRPr="00C147DA">
              <w:rPr>
                <w:b/>
                <w:bCs/>
              </w:rPr>
              <w:t>Escort - other</w:t>
            </w:r>
          </w:p>
        </w:tc>
        <w:tc>
          <w:tcPr>
            <w:tcW w:w="1095" w:type="dxa"/>
            <w:noWrap/>
            <w:hideMark/>
          </w:tcPr>
          <w:p w14:paraId="2BC551F0" w14:textId="77777777" w:rsidR="003C4F86" w:rsidRPr="00C147DA" w:rsidRDefault="003C4F86" w:rsidP="00FA2F52">
            <w:pPr>
              <w:pStyle w:val="subtable"/>
            </w:pPr>
            <w:r w:rsidRPr="00C147DA">
              <w:t>36 (2.4%)</w:t>
            </w:r>
          </w:p>
        </w:tc>
        <w:tc>
          <w:tcPr>
            <w:tcW w:w="1095" w:type="dxa"/>
            <w:noWrap/>
            <w:hideMark/>
          </w:tcPr>
          <w:p w14:paraId="4BE53496" w14:textId="77777777" w:rsidR="003C4F86" w:rsidRPr="00C147DA" w:rsidRDefault="003C4F86" w:rsidP="00FA2F52">
            <w:pPr>
              <w:pStyle w:val="subtable"/>
            </w:pPr>
            <w:r w:rsidRPr="00C147DA">
              <w:t>22 (5.1%)</w:t>
            </w:r>
          </w:p>
        </w:tc>
        <w:tc>
          <w:tcPr>
            <w:tcW w:w="1040" w:type="dxa"/>
            <w:noWrap/>
            <w:hideMark/>
          </w:tcPr>
          <w:p w14:paraId="331F3483" w14:textId="77777777" w:rsidR="003C4F86" w:rsidRPr="00C147DA" w:rsidRDefault="003C4F86" w:rsidP="00FA2F52">
            <w:pPr>
              <w:pStyle w:val="subtable"/>
            </w:pPr>
            <w:r w:rsidRPr="00C147DA">
              <w:t>3 (2.5%)</w:t>
            </w:r>
          </w:p>
        </w:tc>
      </w:tr>
      <w:tr w:rsidR="003C4F86" w:rsidRPr="00C147DA" w14:paraId="02AB50AC" w14:textId="77777777" w:rsidTr="00FA2F52">
        <w:trPr>
          <w:trHeight w:val="300"/>
        </w:trPr>
        <w:tc>
          <w:tcPr>
            <w:tcW w:w="4360" w:type="dxa"/>
            <w:noWrap/>
            <w:hideMark/>
          </w:tcPr>
          <w:p w14:paraId="3E527030" w14:textId="77777777" w:rsidR="003C4F86" w:rsidRPr="00C147DA" w:rsidRDefault="003C4F86" w:rsidP="00FA2F52">
            <w:pPr>
              <w:pStyle w:val="subtable"/>
              <w:rPr>
                <w:b/>
                <w:bCs/>
              </w:rPr>
            </w:pPr>
            <w:r w:rsidRPr="00C147DA">
              <w:rPr>
                <w:b/>
                <w:bCs/>
              </w:rPr>
              <w:t>On holiday</w:t>
            </w:r>
          </w:p>
        </w:tc>
        <w:tc>
          <w:tcPr>
            <w:tcW w:w="1095" w:type="dxa"/>
            <w:noWrap/>
            <w:hideMark/>
          </w:tcPr>
          <w:p w14:paraId="7BA6C2EA" w14:textId="77777777" w:rsidR="003C4F86" w:rsidRPr="00C147DA" w:rsidRDefault="003C4F86" w:rsidP="00FA2F52">
            <w:pPr>
              <w:pStyle w:val="subtable"/>
            </w:pPr>
            <w:r w:rsidRPr="00C147DA">
              <w:t>2 (0.1%)</w:t>
            </w:r>
          </w:p>
        </w:tc>
        <w:tc>
          <w:tcPr>
            <w:tcW w:w="1095" w:type="dxa"/>
            <w:noWrap/>
            <w:hideMark/>
          </w:tcPr>
          <w:p w14:paraId="47909746" w14:textId="77777777" w:rsidR="003C4F86" w:rsidRPr="00C147DA" w:rsidRDefault="003C4F86" w:rsidP="00FA2F52">
            <w:pPr>
              <w:pStyle w:val="subtable"/>
            </w:pPr>
            <w:r w:rsidRPr="00C147DA">
              <w:t>0 (0%)</w:t>
            </w:r>
          </w:p>
        </w:tc>
        <w:tc>
          <w:tcPr>
            <w:tcW w:w="1040" w:type="dxa"/>
            <w:noWrap/>
            <w:hideMark/>
          </w:tcPr>
          <w:p w14:paraId="11083379" w14:textId="77777777" w:rsidR="003C4F86" w:rsidRPr="00C147DA" w:rsidRDefault="003C4F86" w:rsidP="00FA2F52">
            <w:pPr>
              <w:pStyle w:val="subtable"/>
            </w:pPr>
            <w:r w:rsidRPr="00C147DA">
              <w:t>0 (0%)</w:t>
            </w:r>
          </w:p>
        </w:tc>
      </w:tr>
      <w:tr w:rsidR="003C4F86" w:rsidRPr="00C147DA" w14:paraId="7F7422F3" w14:textId="77777777" w:rsidTr="00FA2F52">
        <w:trPr>
          <w:trHeight w:val="300"/>
        </w:trPr>
        <w:tc>
          <w:tcPr>
            <w:tcW w:w="4360" w:type="dxa"/>
            <w:noWrap/>
            <w:hideMark/>
          </w:tcPr>
          <w:p w14:paraId="0142944E" w14:textId="77777777" w:rsidR="003C4F86" w:rsidRPr="00C147DA" w:rsidRDefault="003C4F86" w:rsidP="00FA2F52">
            <w:pPr>
              <w:pStyle w:val="subtable"/>
              <w:rPr>
                <w:b/>
                <w:bCs/>
              </w:rPr>
            </w:pPr>
            <w:r w:rsidRPr="00C147DA">
              <w:rPr>
                <w:b/>
                <w:bCs/>
              </w:rPr>
              <w:t>Other</w:t>
            </w:r>
          </w:p>
        </w:tc>
        <w:tc>
          <w:tcPr>
            <w:tcW w:w="1095" w:type="dxa"/>
            <w:noWrap/>
            <w:hideMark/>
          </w:tcPr>
          <w:p w14:paraId="72402231" w14:textId="77777777" w:rsidR="003C4F86" w:rsidRPr="00C147DA" w:rsidRDefault="003C4F86" w:rsidP="00FA2F52">
            <w:pPr>
              <w:pStyle w:val="subtable"/>
            </w:pPr>
            <w:r w:rsidRPr="00C147DA">
              <w:t>28 (1.9%)</w:t>
            </w:r>
          </w:p>
        </w:tc>
        <w:tc>
          <w:tcPr>
            <w:tcW w:w="1095" w:type="dxa"/>
            <w:noWrap/>
            <w:hideMark/>
          </w:tcPr>
          <w:p w14:paraId="216CA8EF" w14:textId="77777777" w:rsidR="003C4F86" w:rsidRPr="00C147DA" w:rsidRDefault="003C4F86" w:rsidP="00FA2F52">
            <w:pPr>
              <w:pStyle w:val="subtable"/>
            </w:pPr>
            <w:r w:rsidRPr="00C147DA">
              <w:t>10 (2.3%)</w:t>
            </w:r>
          </w:p>
        </w:tc>
        <w:tc>
          <w:tcPr>
            <w:tcW w:w="1040" w:type="dxa"/>
            <w:noWrap/>
            <w:hideMark/>
          </w:tcPr>
          <w:p w14:paraId="60999849" w14:textId="77777777" w:rsidR="003C4F86" w:rsidRPr="00C147DA" w:rsidRDefault="003C4F86" w:rsidP="00FA2F52">
            <w:pPr>
              <w:pStyle w:val="subtable"/>
            </w:pPr>
            <w:r w:rsidRPr="00C147DA">
              <w:t>2 (1.7%)</w:t>
            </w:r>
          </w:p>
        </w:tc>
      </w:tr>
      <w:tr w:rsidR="003C4F86" w:rsidRPr="00C147DA" w14:paraId="0D15B4AF" w14:textId="77777777" w:rsidTr="00FA2F52">
        <w:trPr>
          <w:trHeight w:val="300"/>
        </w:trPr>
        <w:tc>
          <w:tcPr>
            <w:tcW w:w="4360" w:type="dxa"/>
            <w:noWrap/>
            <w:hideMark/>
          </w:tcPr>
          <w:p w14:paraId="256DBCD7" w14:textId="77777777" w:rsidR="003C4F86" w:rsidRPr="00C147DA" w:rsidRDefault="003C4F86" w:rsidP="00FA2F52">
            <w:pPr>
              <w:pStyle w:val="subtable"/>
              <w:rPr>
                <w:b/>
                <w:bCs/>
              </w:rPr>
            </w:pPr>
            <w:r w:rsidRPr="00C147DA">
              <w:rPr>
                <w:b/>
                <w:bCs/>
              </w:rPr>
              <w:t>Volunteering/caring</w:t>
            </w:r>
          </w:p>
        </w:tc>
        <w:tc>
          <w:tcPr>
            <w:tcW w:w="1095" w:type="dxa"/>
            <w:noWrap/>
            <w:hideMark/>
          </w:tcPr>
          <w:p w14:paraId="7DF2419E" w14:textId="77777777" w:rsidR="003C4F86" w:rsidRPr="00C147DA" w:rsidRDefault="003C4F86" w:rsidP="00FA2F52">
            <w:pPr>
              <w:pStyle w:val="subtable"/>
            </w:pPr>
            <w:r w:rsidRPr="00C147DA">
              <w:t>11 (0.7%)</w:t>
            </w:r>
          </w:p>
        </w:tc>
        <w:tc>
          <w:tcPr>
            <w:tcW w:w="1095" w:type="dxa"/>
            <w:noWrap/>
            <w:hideMark/>
          </w:tcPr>
          <w:p w14:paraId="51CC4F78" w14:textId="77777777" w:rsidR="003C4F86" w:rsidRPr="00C147DA" w:rsidRDefault="003C4F86" w:rsidP="00FA2F52">
            <w:pPr>
              <w:pStyle w:val="subtable"/>
            </w:pPr>
            <w:r w:rsidRPr="00C147DA">
              <w:t>2 (0.5%)</w:t>
            </w:r>
          </w:p>
        </w:tc>
        <w:tc>
          <w:tcPr>
            <w:tcW w:w="1040" w:type="dxa"/>
            <w:noWrap/>
            <w:hideMark/>
          </w:tcPr>
          <w:p w14:paraId="26119F36" w14:textId="77777777" w:rsidR="003C4F86" w:rsidRPr="00C147DA" w:rsidRDefault="003C4F86" w:rsidP="00FA2F52">
            <w:pPr>
              <w:pStyle w:val="subtable"/>
            </w:pPr>
            <w:r w:rsidRPr="00C147DA">
              <w:t>3 (2.5%)</w:t>
            </w:r>
          </w:p>
        </w:tc>
      </w:tr>
      <w:tr w:rsidR="003C4F86" w:rsidRPr="00C147DA" w14:paraId="20B2BA0B" w14:textId="77777777" w:rsidTr="00FA2F52">
        <w:trPr>
          <w:trHeight w:val="300"/>
        </w:trPr>
        <w:tc>
          <w:tcPr>
            <w:tcW w:w="4360" w:type="dxa"/>
            <w:noWrap/>
            <w:hideMark/>
          </w:tcPr>
          <w:p w14:paraId="14C15DCA" w14:textId="77777777" w:rsidR="003C4F86" w:rsidRPr="00C147DA" w:rsidRDefault="003C4F86" w:rsidP="00FA2F52">
            <w:pPr>
              <w:pStyle w:val="subtable"/>
              <w:rPr>
                <w:b/>
                <w:bCs/>
              </w:rPr>
            </w:pPr>
            <w:r w:rsidRPr="00C147DA">
              <w:rPr>
                <w:b/>
                <w:bCs/>
              </w:rPr>
              <w:t>Your day trip</w:t>
            </w:r>
          </w:p>
        </w:tc>
        <w:tc>
          <w:tcPr>
            <w:tcW w:w="1095" w:type="dxa"/>
            <w:noWrap/>
            <w:hideMark/>
          </w:tcPr>
          <w:p w14:paraId="5937DB68" w14:textId="77777777" w:rsidR="003C4F86" w:rsidRPr="00C147DA" w:rsidRDefault="003C4F86" w:rsidP="00FA2F52">
            <w:pPr>
              <w:pStyle w:val="subtable"/>
            </w:pPr>
            <w:r w:rsidRPr="00C147DA">
              <w:t>24 (1.6%)</w:t>
            </w:r>
          </w:p>
        </w:tc>
        <w:tc>
          <w:tcPr>
            <w:tcW w:w="1095" w:type="dxa"/>
            <w:noWrap/>
            <w:hideMark/>
          </w:tcPr>
          <w:p w14:paraId="4EE91A7E" w14:textId="77777777" w:rsidR="003C4F86" w:rsidRPr="00C147DA" w:rsidRDefault="003C4F86" w:rsidP="00FA2F52">
            <w:pPr>
              <w:pStyle w:val="subtable"/>
            </w:pPr>
            <w:r w:rsidRPr="00C147DA">
              <w:t>12 (2.8%)</w:t>
            </w:r>
          </w:p>
        </w:tc>
        <w:tc>
          <w:tcPr>
            <w:tcW w:w="1040" w:type="dxa"/>
            <w:noWrap/>
            <w:hideMark/>
          </w:tcPr>
          <w:p w14:paraId="5FAA3B53" w14:textId="77777777" w:rsidR="003C4F86" w:rsidRPr="00C147DA" w:rsidRDefault="003C4F86" w:rsidP="00FA2F52">
            <w:pPr>
              <w:pStyle w:val="subtable"/>
            </w:pPr>
            <w:r w:rsidRPr="00C147DA">
              <w:t>1 (0.8%)</w:t>
            </w:r>
          </w:p>
        </w:tc>
      </w:tr>
      <w:tr w:rsidR="003C4F86" w:rsidRPr="00C147DA" w14:paraId="12ED2896" w14:textId="77777777" w:rsidTr="00FA2F52">
        <w:trPr>
          <w:trHeight w:val="300"/>
        </w:trPr>
        <w:tc>
          <w:tcPr>
            <w:tcW w:w="4360" w:type="dxa"/>
            <w:noWrap/>
            <w:hideMark/>
          </w:tcPr>
          <w:p w14:paraId="0397F824" w14:textId="77777777" w:rsidR="003C4F86" w:rsidRPr="00C147DA" w:rsidRDefault="003C4F86" w:rsidP="00FA2F52">
            <w:pPr>
              <w:pStyle w:val="subtable"/>
              <w:rPr>
                <w:b/>
                <w:bCs/>
              </w:rPr>
            </w:pPr>
            <w:r w:rsidRPr="00C147DA">
              <w:rPr>
                <w:b/>
                <w:bCs/>
              </w:rPr>
              <w:t>Your meeting</w:t>
            </w:r>
          </w:p>
        </w:tc>
        <w:tc>
          <w:tcPr>
            <w:tcW w:w="1095" w:type="dxa"/>
            <w:noWrap/>
            <w:hideMark/>
          </w:tcPr>
          <w:p w14:paraId="78171CC5" w14:textId="77777777" w:rsidR="003C4F86" w:rsidRPr="00C147DA" w:rsidRDefault="003C4F86" w:rsidP="00FA2F52">
            <w:pPr>
              <w:pStyle w:val="subtable"/>
            </w:pPr>
            <w:r w:rsidRPr="00C147DA">
              <w:t>58 (3.9%)</w:t>
            </w:r>
          </w:p>
        </w:tc>
        <w:tc>
          <w:tcPr>
            <w:tcW w:w="1095" w:type="dxa"/>
            <w:noWrap/>
            <w:hideMark/>
          </w:tcPr>
          <w:p w14:paraId="29B7AB67" w14:textId="77777777" w:rsidR="003C4F86" w:rsidRPr="00C147DA" w:rsidRDefault="003C4F86" w:rsidP="00FA2F52">
            <w:pPr>
              <w:pStyle w:val="subtable"/>
            </w:pPr>
            <w:r w:rsidRPr="00C147DA">
              <w:t>20 (4.6%)</w:t>
            </w:r>
          </w:p>
        </w:tc>
        <w:tc>
          <w:tcPr>
            <w:tcW w:w="1040" w:type="dxa"/>
            <w:noWrap/>
            <w:hideMark/>
          </w:tcPr>
          <w:p w14:paraId="06374F62" w14:textId="77777777" w:rsidR="003C4F86" w:rsidRPr="00C147DA" w:rsidRDefault="003C4F86" w:rsidP="00FA2F52">
            <w:pPr>
              <w:pStyle w:val="subtable"/>
            </w:pPr>
            <w:r w:rsidRPr="00C147DA">
              <w:t>3 (2.5%)</w:t>
            </w:r>
          </w:p>
        </w:tc>
      </w:tr>
      <w:tr w:rsidR="003C4F86" w:rsidRPr="00C147DA" w14:paraId="6F558347" w14:textId="77777777" w:rsidTr="00FA2F52">
        <w:trPr>
          <w:trHeight w:val="300"/>
        </w:trPr>
        <w:tc>
          <w:tcPr>
            <w:tcW w:w="4360" w:type="dxa"/>
            <w:noWrap/>
            <w:hideMark/>
          </w:tcPr>
          <w:p w14:paraId="2F3ACEFF" w14:textId="77777777" w:rsidR="003C4F86" w:rsidRPr="00C147DA" w:rsidRDefault="003C4F86" w:rsidP="00FA2F52">
            <w:pPr>
              <w:pStyle w:val="subtable"/>
              <w:rPr>
                <w:b/>
                <w:bCs/>
              </w:rPr>
            </w:pPr>
            <w:r w:rsidRPr="00C147DA">
              <w:rPr>
                <w:b/>
                <w:bCs/>
              </w:rPr>
              <w:t>Take the dog out</w:t>
            </w:r>
          </w:p>
        </w:tc>
        <w:tc>
          <w:tcPr>
            <w:tcW w:w="1095" w:type="dxa"/>
            <w:noWrap/>
            <w:hideMark/>
          </w:tcPr>
          <w:p w14:paraId="7E23D191" w14:textId="77777777" w:rsidR="003C4F86" w:rsidRPr="00C147DA" w:rsidRDefault="003C4F86" w:rsidP="00FA2F52">
            <w:pPr>
              <w:pStyle w:val="subtable"/>
            </w:pPr>
            <w:r w:rsidRPr="00C147DA">
              <w:t>54 (3.6%)</w:t>
            </w:r>
          </w:p>
        </w:tc>
        <w:tc>
          <w:tcPr>
            <w:tcW w:w="1095" w:type="dxa"/>
            <w:noWrap/>
            <w:hideMark/>
          </w:tcPr>
          <w:p w14:paraId="3F2BAC13" w14:textId="77777777" w:rsidR="003C4F86" w:rsidRPr="00C147DA" w:rsidRDefault="003C4F86" w:rsidP="00FA2F52">
            <w:pPr>
              <w:pStyle w:val="subtable"/>
            </w:pPr>
            <w:r w:rsidRPr="00C147DA">
              <w:t>3 (0.7%)</w:t>
            </w:r>
          </w:p>
        </w:tc>
        <w:tc>
          <w:tcPr>
            <w:tcW w:w="1040" w:type="dxa"/>
            <w:noWrap/>
            <w:hideMark/>
          </w:tcPr>
          <w:p w14:paraId="09752D3F" w14:textId="77777777" w:rsidR="003C4F86" w:rsidRPr="00C147DA" w:rsidRDefault="003C4F86" w:rsidP="00FA2F52">
            <w:pPr>
              <w:pStyle w:val="subtable"/>
            </w:pPr>
            <w:r w:rsidRPr="00C147DA">
              <w:t>4 (3.4%)</w:t>
            </w:r>
          </w:p>
        </w:tc>
      </w:tr>
      <w:tr w:rsidR="003C4F86" w:rsidRPr="00C147DA" w14:paraId="64A245EA" w14:textId="77777777" w:rsidTr="00FA2F52">
        <w:trPr>
          <w:trHeight w:val="300"/>
        </w:trPr>
        <w:tc>
          <w:tcPr>
            <w:tcW w:w="4360" w:type="dxa"/>
            <w:noWrap/>
            <w:hideMark/>
          </w:tcPr>
          <w:p w14:paraId="3E9A403E" w14:textId="77777777" w:rsidR="003C4F86" w:rsidRPr="00C147DA" w:rsidRDefault="003C4F86" w:rsidP="00FA2F52">
            <w:pPr>
              <w:pStyle w:val="subtable"/>
              <w:rPr>
                <w:b/>
                <w:bCs/>
              </w:rPr>
            </w:pPr>
            <w:r w:rsidRPr="00C147DA">
              <w:rPr>
                <w:b/>
                <w:bCs/>
              </w:rPr>
              <w:t>Your cycle</w:t>
            </w:r>
          </w:p>
        </w:tc>
        <w:tc>
          <w:tcPr>
            <w:tcW w:w="1095" w:type="dxa"/>
            <w:noWrap/>
            <w:hideMark/>
          </w:tcPr>
          <w:p w14:paraId="3E9F5155" w14:textId="77777777" w:rsidR="003C4F86" w:rsidRPr="00C147DA" w:rsidRDefault="003C4F86" w:rsidP="00FA2F52">
            <w:pPr>
              <w:pStyle w:val="subtable"/>
            </w:pPr>
            <w:r w:rsidRPr="00C147DA">
              <w:t>4 (0.3%)</w:t>
            </w:r>
          </w:p>
        </w:tc>
        <w:tc>
          <w:tcPr>
            <w:tcW w:w="1095" w:type="dxa"/>
            <w:noWrap/>
            <w:hideMark/>
          </w:tcPr>
          <w:p w14:paraId="00FFF64F" w14:textId="77777777" w:rsidR="003C4F86" w:rsidRPr="00C147DA" w:rsidRDefault="003C4F86" w:rsidP="00FA2F52">
            <w:pPr>
              <w:pStyle w:val="subtable"/>
            </w:pPr>
            <w:r w:rsidRPr="00C147DA">
              <w:t>0 (0%)</w:t>
            </w:r>
          </w:p>
        </w:tc>
        <w:tc>
          <w:tcPr>
            <w:tcW w:w="1040" w:type="dxa"/>
            <w:noWrap/>
            <w:hideMark/>
          </w:tcPr>
          <w:p w14:paraId="7698F2A9" w14:textId="77777777" w:rsidR="003C4F86" w:rsidRPr="00C147DA" w:rsidRDefault="003C4F86" w:rsidP="00FA2F52">
            <w:pPr>
              <w:pStyle w:val="subtable"/>
            </w:pPr>
            <w:r w:rsidRPr="00C147DA">
              <w:t>0 (0%)</w:t>
            </w:r>
          </w:p>
        </w:tc>
      </w:tr>
      <w:tr w:rsidR="003C4F86" w:rsidRPr="00C147DA" w14:paraId="44E1E917" w14:textId="77777777" w:rsidTr="00FA2F52">
        <w:trPr>
          <w:trHeight w:val="300"/>
        </w:trPr>
        <w:tc>
          <w:tcPr>
            <w:tcW w:w="4360" w:type="dxa"/>
            <w:noWrap/>
            <w:hideMark/>
          </w:tcPr>
          <w:p w14:paraId="40610570" w14:textId="77777777" w:rsidR="003C4F86" w:rsidRPr="00C147DA" w:rsidRDefault="003C4F86" w:rsidP="00FA2F52">
            <w:pPr>
              <w:pStyle w:val="subtable"/>
              <w:rPr>
                <w:b/>
                <w:bCs/>
              </w:rPr>
            </w:pPr>
            <w:r w:rsidRPr="00C147DA">
              <w:rPr>
                <w:b/>
                <w:bCs/>
              </w:rPr>
              <w:t>Your drive</w:t>
            </w:r>
          </w:p>
        </w:tc>
        <w:tc>
          <w:tcPr>
            <w:tcW w:w="1095" w:type="dxa"/>
            <w:noWrap/>
            <w:hideMark/>
          </w:tcPr>
          <w:p w14:paraId="651A74F3" w14:textId="77777777" w:rsidR="003C4F86" w:rsidRPr="00C147DA" w:rsidRDefault="003C4F86" w:rsidP="00FA2F52">
            <w:pPr>
              <w:pStyle w:val="subtable"/>
            </w:pPr>
            <w:r w:rsidRPr="00C147DA">
              <w:t>3 (0.2%)</w:t>
            </w:r>
          </w:p>
        </w:tc>
        <w:tc>
          <w:tcPr>
            <w:tcW w:w="1095" w:type="dxa"/>
            <w:noWrap/>
            <w:hideMark/>
          </w:tcPr>
          <w:p w14:paraId="43057142" w14:textId="77777777" w:rsidR="003C4F86" w:rsidRPr="00C147DA" w:rsidRDefault="003C4F86" w:rsidP="00FA2F52">
            <w:pPr>
              <w:pStyle w:val="subtable"/>
            </w:pPr>
            <w:r w:rsidRPr="00C147DA">
              <w:t>0 (0%)</w:t>
            </w:r>
          </w:p>
        </w:tc>
        <w:tc>
          <w:tcPr>
            <w:tcW w:w="1040" w:type="dxa"/>
            <w:noWrap/>
            <w:hideMark/>
          </w:tcPr>
          <w:p w14:paraId="42D6C8CB" w14:textId="77777777" w:rsidR="003C4F86" w:rsidRPr="00C147DA" w:rsidRDefault="003C4F86" w:rsidP="00FA2F52">
            <w:pPr>
              <w:pStyle w:val="subtable"/>
            </w:pPr>
            <w:r w:rsidRPr="00C147DA">
              <w:t>1 (0.8%)</w:t>
            </w:r>
          </w:p>
        </w:tc>
      </w:tr>
      <w:tr w:rsidR="003C4F86" w:rsidRPr="00C147DA" w14:paraId="26FB627D" w14:textId="77777777" w:rsidTr="00FA2F52">
        <w:trPr>
          <w:trHeight w:val="300"/>
        </w:trPr>
        <w:tc>
          <w:tcPr>
            <w:tcW w:w="4360" w:type="dxa"/>
            <w:noWrap/>
            <w:hideMark/>
          </w:tcPr>
          <w:p w14:paraId="29B7ECED" w14:textId="77777777" w:rsidR="003C4F86" w:rsidRPr="00C147DA" w:rsidRDefault="003C4F86" w:rsidP="00FA2F52">
            <w:pPr>
              <w:pStyle w:val="subtable"/>
              <w:rPr>
                <w:b/>
                <w:bCs/>
              </w:rPr>
            </w:pPr>
            <w:r w:rsidRPr="00C147DA">
              <w:rPr>
                <w:b/>
                <w:bCs/>
              </w:rPr>
              <w:t>Your run</w:t>
            </w:r>
          </w:p>
        </w:tc>
        <w:tc>
          <w:tcPr>
            <w:tcW w:w="1095" w:type="dxa"/>
            <w:noWrap/>
            <w:hideMark/>
          </w:tcPr>
          <w:p w14:paraId="10090436" w14:textId="77777777" w:rsidR="003C4F86" w:rsidRPr="00C147DA" w:rsidRDefault="003C4F86" w:rsidP="00FA2F52">
            <w:pPr>
              <w:pStyle w:val="subtable"/>
            </w:pPr>
            <w:r w:rsidRPr="00C147DA">
              <w:t>11 (0.7%)</w:t>
            </w:r>
          </w:p>
        </w:tc>
        <w:tc>
          <w:tcPr>
            <w:tcW w:w="1095" w:type="dxa"/>
            <w:noWrap/>
            <w:hideMark/>
          </w:tcPr>
          <w:p w14:paraId="44F3435D" w14:textId="77777777" w:rsidR="003C4F86" w:rsidRPr="00C147DA" w:rsidRDefault="003C4F86" w:rsidP="00FA2F52">
            <w:pPr>
              <w:pStyle w:val="subtable"/>
            </w:pPr>
            <w:r w:rsidRPr="00C147DA">
              <w:t>3 (0.7%)</w:t>
            </w:r>
          </w:p>
        </w:tc>
        <w:tc>
          <w:tcPr>
            <w:tcW w:w="1040" w:type="dxa"/>
            <w:noWrap/>
            <w:hideMark/>
          </w:tcPr>
          <w:p w14:paraId="436C2605" w14:textId="77777777" w:rsidR="003C4F86" w:rsidRPr="00C147DA" w:rsidRDefault="003C4F86" w:rsidP="00FA2F52">
            <w:pPr>
              <w:pStyle w:val="subtable"/>
            </w:pPr>
            <w:r w:rsidRPr="00C147DA">
              <w:t>0 (0%)</w:t>
            </w:r>
          </w:p>
        </w:tc>
      </w:tr>
      <w:tr w:rsidR="003C4F86" w:rsidRPr="00C147DA" w14:paraId="2CDD22F0" w14:textId="77777777" w:rsidTr="00FA2F52">
        <w:trPr>
          <w:trHeight w:val="300"/>
        </w:trPr>
        <w:tc>
          <w:tcPr>
            <w:tcW w:w="4360" w:type="dxa"/>
            <w:noWrap/>
            <w:hideMark/>
          </w:tcPr>
          <w:p w14:paraId="14FE12A1" w14:textId="77777777" w:rsidR="003C4F86" w:rsidRPr="00C147DA" w:rsidRDefault="003C4F86" w:rsidP="00FA2F52">
            <w:pPr>
              <w:pStyle w:val="subtable"/>
              <w:rPr>
                <w:b/>
                <w:bCs/>
              </w:rPr>
            </w:pPr>
            <w:r w:rsidRPr="00C147DA">
              <w:rPr>
                <w:b/>
                <w:bCs/>
              </w:rPr>
              <w:t>Your walk</w:t>
            </w:r>
          </w:p>
        </w:tc>
        <w:tc>
          <w:tcPr>
            <w:tcW w:w="1095" w:type="dxa"/>
            <w:noWrap/>
            <w:hideMark/>
          </w:tcPr>
          <w:p w14:paraId="721D6D52" w14:textId="77777777" w:rsidR="003C4F86" w:rsidRPr="00C147DA" w:rsidRDefault="003C4F86" w:rsidP="00FA2F52">
            <w:pPr>
              <w:pStyle w:val="subtable"/>
            </w:pPr>
            <w:r w:rsidRPr="00C147DA">
              <w:t>25 (1.7%)</w:t>
            </w:r>
          </w:p>
        </w:tc>
        <w:tc>
          <w:tcPr>
            <w:tcW w:w="1095" w:type="dxa"/>
            <w:noWrap/>
            <w:hideMark/>
          </w:tcPr>
          <w:p w14:paraId="6DF7E3E3" w14:textId="77777777" w:rsidR="003C4F86" w:rsidRPr="00C147DA" w:rsidRDefault="003C4F86" w:rsidP="00FA2F52">
            <w:pPr>
              <w:pStyle w:val="subtable"/>
            </w:pPr>
            <w:r w:rsidRPr="00C147DA">
              <w:t>9 (2.1%)</w:t>
            </w:r>
          </w:p>
        </w:tc>
        <w:tc>
          <w:tcPr>
            <w:tcW w:w="1040" w:type="dxa"/>
            <w:noWrap/>
            <w:hideMark/>
          </w:tcPr>
          <w:p w14:paraId="59EE7A78" w14:textId="77777777" w:rsidR="003C4F86" w:rsidRPr="00C147DA" w:rsidRDefault="003C4F86" w:rsidP="00FA2F52">
            <w:pPr>
              <w:pStyle w:val="subtable"/>
            </w:pPr>
            <w:r w:rsidRPr="00C147DA">
              <w:t>6 (5%)</w:t>
            </w:r>
          </w:p>
        </w:tc>
      </w:tr>
      <w:tr w:rsidR="003C4F86" w:rsidRPr="00C147DA" w14:paraId="53894C74" w14:textId="77777777" w:rsidTr="00FA2F52">
        <w:trPr>
          <w:trHeight w:val="300"/>
        </w:trPr>
        <w:tc>
          <w:tcPr>
            <w:tcW w:w="4360" w:type="dxa"/>
            <w:noWrap/>
            <w:hideMark/>
          </w:tcPr>
          <w:p w14:paraId="3A9226C2" w14:textId="77777777" w:rsidR="003C4F86" w:rsidRPr="00C147DA" w:rsidRDefault="003C4F86" w:rsidP="00FA2F52">
            <w:pPr>
              <w:pStyle w:val="subtable"/>
              <w:rPr>
                <w:b/>
                <w:bCs/>
              </w:rPr>
            </w:pPr>
            <w:r w:rsidRPr="00C147DA">
              <w:rPr>
                <w:b/>
                <w:bCs/>
              </w:rPr>
              <w:t>Your relatives</w:t>
            </w:r>
          </w:p>
        </w:tc>
        <w:tc>
          <w:tcPr>
            <w:tcW w:w="1095" w:type="dxa"/>
            <w:noWrap/>
            <w:hideMark/>
          </w:tcPr>
          <w:p w14:paraId="13E5A497" w14:textId="77777777" w:rsidR="003C4F86" w:rsidRPr="00C147DA" w:rsidRDefault="003C4F86" w:rsidP="00FA2F52">
            <w:pPr>
              <w:pStyle w:val="subtable"/>
            </w:pPr>
            <w:r w:rsidRPr="00C147DA">
              <w:t>135 (9%)</w:t>
            </w:r>
          </w:p>
        </w:tc>
        <w:tc>
          <w:tcPr>
            <w:tcW w:w="1095" w:type="dxa"/>
            <w:noWrap/>
            <w:hideMark/>
          </w:tcPr>
          <w:p w14:paraId="6BE7EC9A" w14:textId="77777777" w:rsidR="003C4F86" w:rsidRPr="00C147DA" w:rsidRDefault="003C4F86" w:rsidP="00FA2F52">
            <w:pPr>
              <w:pStyle w:val="subtable"/>
            </w:pPr>
            <w:r w:rsidRPr="00C147DA">
              <w:t>36 (8.3%)</w:t>
            </w:r>
          </w:p>
        </w:tc>
        <w:tc>
          <w:tcPr>
            <w:tcW w:w="1040" w:type="dxa"/>
            <w:noWrap/>
            <w:hideMark/>
          </w:tcPr>
          <w:p w14:paraId="3B6CAF2E" w14:textId="77777777" w:rsidR="003C4F86" w:rsidRPr="00C147DA" w:rsidRDefault="003C4F86" w:rsidP="00FA2F52">
            <w:pPr>
              <w:pStyle w:val="subtable"/>
            </w:pPr>
            <w:r w:rsidRPr="00C147DA">
              <w:t>10 (8.4%)</w:t>
            </w:r>
          </w:p>
        </w:tc>
      </w:tr>
      <w:tr w:rsidR="003C4F86" w:rsidRPr="00C147DA" w14:paraId="0B0C3AE8" w14:textId="77777777" w:rsidTr="00FA2F52">
        <w:trPr>
          <w:trHeight w:val="300"/>
        </w:trPr>
        <w:tc>
          <w:tcPr>
            <w:tcW w:w="4360" w:type="dxa"/>
            <w:noWrap/>
            <w:hideMark/>
          </w:tcPr>
          <w:p w14:paraId="5546E8B0" w14:textId="77777777" w:rsidR="003C4F86" w:rsidRPr="00C147DA" w:rsidRDefault="003C4F86" w:rsidP="00FA2F52">
            <w:pPr>
              <w:pStyle w:val="subtable"/>
              <w:rPr>
                <w:b/>
                <w:bCs/>
              </w:rPr>
            </w:pPr>
            <w:r w:rsidRPr="00C147DA">
              <w:rPr>
                <w:b/>
                <w:bCs/>
              </w:rPr>
              <w:t>Work</w:t>
            </w:r>
          </w:p>
        </w:tc>
        <w:tc>
          <w:tcPr>
            <w:tcW w:w="1095" w:type="dxa"/>
            <w:noWrap/>
            <w:hideMark/>
          </w:tcPr>
          <w:p w14:paraId="1C598D05" w14:textId="77777777" w:rsidR="003C4F86" w:rsidRPr="00C147DA" w:rsidRDefault="003C4F86" w:rsidP="00FA2F52">
            <w:pPr>
              <w:pStyle w:val="subtable"/>
            </w:pPr>
            <w:r w:rsidRPr="00C147DA">
              <w:t>694 (46.5%)</w:t>
            </w:r>
          </w:p>
        </w:tc>
        <w:tc>
          <w:tcPr>
            <w:tcW w:w="1095" w:type="dxa"/>
            <w:noWrap/>
            <w:hideMark/>
          </w:tcPr>
          <w:p w14:paraId="3283AD91" w14:textId="77777777" w:rsidR="003C4F86" w:rsidRPr="00C147DA" w:rsidRDefault="003C4F86" w:rsidP="00FA2F52">
            <w:pPr>
              <w:pStyle w:val="subtable"/>
            </w:pPr>
            <w:r w:rsidRPr="00C147DA">
              <w:t>170 (39.4%)</w:t>
            </w:r>
          </w:p>
        </w:tc>
        <w:tc>
          <w:tcPr>
            <w:tcW w:w="1040" w:type="dxa"/>
            <w:noWrap/>
            <w:hideMark/>
          </w:tcPr>
          <w:p w14:paraId="00A668B9" w14:textId="77777777" w:rsidR="003C4F86" w:rsidRPr="00C147DA" w:rsidRDefault="003C4F86" w:rsidP="00FA2F52">
            <w:pPr>
              <w:pStyle w:val="subtable"/>
            </w:pPr>
            <w:r w:rsidRPr="00C147DA">
              <w:t>43 (36.1%)</w:t>
            </w:r>
          </w:p>
        </w:tc>
      </w:tr>
    </w:tbl>
    <w:p w14:paraId="05C27FA6" w14:textId="6C07E6AD" w:rsidR="00890684" w:rsidRDefault="00890684" w:rsidP="00DC575B">
      <w:pPr>
        <w:pStyle w:val="subtable"/>
      </w:pPr>
    </w:p>
    <w:sectPr w:rsidR="0089068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88D1E6" w14:textId="77777777" w:rsidR="00B24AC4" w:rsidRDefault="00B24AC4" w:rsidP="009A3E58">
      <w:pPr>
        <w:spacing w:after="0" w:line="240" w:lineRule="auto"/>
      </w:pPr>
      <w:r>
        <w:separator/>
      </w:r>
    </w:p>
  </w:endnote>
  <w:endnote w:type="continuationSeparator" w:id="0">
    <w:p w14:paraId="0F876BD3" w14:textId="77777777" w:rsidR="00B24AC4" w:rsidRDefault="00B24AC4" w:rsidP="009A3E58">
      <w:pPr>
        <w:spacing w:after="0" w:line="240" w:lineRule="auto"/>
      </w:pPr>
      <w:r>
        <w:continuationSeparator/>
      </w:r>
    </w:p>
  </w:endnote>
  <w:endnote w:type="continuationNotice" w:id="1">
    <w:p w14:paraId="117DF013" w14:textId="77777777" w:rsidR="00B24AC4" w:rsidRDefault="00B24A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3216643"/>
      <w:docPartObj>
        <w:docPartGallery w:val="Page Numbers (Bottom of Page)"/>
        <w:docPartUnique/>
      </w:docPartObj>
    </w:sdtPr>
    <w:sdtEndPr>
      <w:rPr>
        <w:noProof/>
      </w:rPr>
    </w:sdtEndPr>
    <w:sdtContent>
      <w:p w14:paraId="6498241E" w14:textId="2E887515" w:rsidR="00D42E02" w:rsidRDefault="00D42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AFFB6E" w14:textId="77777777" w:rsidR="00D42E02" w:rsidRDefault="00D42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B40E3A" w14:textId="77777777" w:rsidR="00B24AC4" w:rsidRDefault="00B24AC4" w:rsidP="009A3E58">
      <w:pPr>
        <w:spacing w:after="0" w:line="240" w:lineRule="auto"/>
      </w:pPr>
      <w:r>
        <w:separator/>
      </w:r>
    </w:p>
  </w:footnote>
  <w:footnote w:type="continuationSeparator" w:id="0">
    <w:p w14:paraId="204292B1" w14:textId="77777777" w:rsidR="00B24AC4" w:rsidRDefault="00B24AC4" w:rsidP="009A3E58">
      <w:pPr>
        <w:spacing w:after="0" w:line="240" w:lineRule="auto"/>
      </w:pPr>
      <w:r>
        <w:continuationSeparator/>
      </w:r>
    </w:p>
  </w:footnote>
  <w:footnote w:type="continuationNotice" w:id="1">
    <w:p w14:paraId="36393513" w14:textId="77777777" w:rsidR="00B24AC4" w:rsidRDefault="00B24A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9B4333"/>
    <w:multiLevelType w:val="hybridMultilevel"/>
    <w:tmpl w:val="809432C6"/>
    <w:lvl w:ilvl="0" w:tplc="BF2A697E">
      <w:start w:val="2"/>
      <w:numFmt w:val="bullet"/>
      <w:lvlText w:val=""/>
      <w:lvlJc w:val="left"/>
      <w:pPr>
        <w:ind w:left="720" w:hanging="360"/>
      </w:pPr>
      <w:rPr>
        <w:rFonts w:ascii="Symbol" w:eastAsiaTheme="minorHAnsi" w:hAnsi="Symbol"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1228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23"/>
    <w:rsid w:val="000768DE"/>
    <w:rsid w:val="00087A91"/>
    <w:rsid w:val="000D0DD0"/>
    <w:rsid w:val="000E0560"/>
    <w:rsid w:val="000E4014"/>
    <w:rsid w:val="0010298C"/>
    <w:rsid w:val="00132240"/>
    <w:rsid w:val="00181D95"/>
    <w:rsid w:val="001A1559"/>
    <w:rsid w:val="001C62A0"/>
    <w:rsid w:val="001E1623"/>
    <w:rsid w:val="001E23EE"/>
    <w:rsid w:val="00242180"/>
    <w:rsid w:val="00243A6D"/>
    <w:rsid w:val="00265533"/>
    <w:rsid w:val="002704C2"/>
    <w:rsid w:val="002945C0"/>
    <w:rsid w:val="002B71E3"/>
    <w:rsid w:val="002C78D9"/>
    <w:rsid w:val="002C7967"/>
    <w:rsid w:val="00300977"/>
    <w:rsid w:val="00351327"/>
    <w:rsid w:val="003C4F86"/>
    <w:rsid w:val="003C76A9"/>
    <w:rsid w:val="003F58FB"/>
    <w:rsid w:val="004006C2"/>
    <w:rsid w:val="0044584D"/>
    <w:rsid w:val="00484AC5"/>
    <w:rsid w:val="0048502A"/>
    <w:rsid w:val="004B6461"/>
    <w:rsid w:val="004D171C"/>
    <w:rsid w:val="004D7D90"/>
    <w:rsid w:val="005003BA"/>
    <w:rsid w:val="005275D4"/>
    <w:rsid w:val="0053355F"/>
    <w:rsid w:val="00540D47"/>
    <w:rsid w:val="00567C9E"/>
    <w:rsid w:val="005C21C4"/>
    <w:rsid w:val="005D447D"/>
    <w:rsid w:val="006007EE"/>
    <w:rsid w:val="00632CA9"/>
    <w:rsid w:val="00651B1C"/>
    <w:rsid w:val="006840CC"/>
    <w:rsid w:val="0069797B"/>
    <w:rsid w:val="006A5D1B"/>
    <w:rsid w:val="006B1D4E"/>
    <w:rsid w:val="006C28F1"/>
    <w:rsid w:val="006C4F56"/>
    <w:rsid w:val="006E2D4C"/>
    <w:rsid w:val="0070226B"/>
    <w:rsid w:val="007070F7"/>
    <w:rsid w:val="00716A2B"/>
    <w:rsid w:val="00764AAA"/>
    <w:rsid w:val="007736E8"/>
    <w:rsid w:val="007B1F2E"/>
    <w:rsid w:val="00803683"/>
    <w:rsid w:val="00834BDD"/>
    <w:rsid w:val="00843B22"/>
    <w:rsid w:val="00890684"/>
    <w:rsid w:val="008A10F4"/>
    <w:rsid w:val="008A756F"/>
    <w:rsid w:val="008B58E2"/>
    <w:rsid w:val="00901591"/>
    <w:rsid w:val="00917FAE"/>
    <w:rsid w:val="00931051"/>
    <w:rsid w:val="00931CA0"/>
    <w:rsid w:val="00932AE8"/>
    <w:rsid w:val="0094193A"/>
    <w:rsid w:val="0096659F"/>
    <w:rsid w:val="009860F2"/>
    <w:rsid w:val="009A3E58"/>
    <w:rsid w:val="009D02E0"/>
    <w:rsid w:val="009D7483"/>
    <w:rsid w:val="009D7BC5"/>
    <w:rsid w:val="009E64F4"/>
    <w:rsid w:val="00A05073"/>
    <w:rsid w:val="00A47185"/>
    <w:rsid w:val="00AB0718"/>
    <w:rsid w:val="00AF5DC2"/>
    <w:rsid w:val="00B010ED"/>
    <w:rsid w:val="00B135BA"/>
    <w:rsid w:val="00B17B44"/>
    <w:rsid w:val="00B232E1"/>
    <w:rsid w:val="00B24AC4"/>
    <w:rsid w:val="00B25B52"/>
    <w:rsid w:val="00B359D5"/>
    <w:rsid w:val="00B762A4"/>
    <w:rsid w:val="00BD20F8"/>
    <w:rsid w:val="00BD70D6"/>
    <w:rsid w:val="00C051EA"/>
    <w:rsid w:val="00C14387"/>
    <w:rsid w:val="00C147DA"/>
    <w:rsid w:val="00C26A42"/>
    <w:rsid w:val="00C3260E"/>
    <w:rsid w:val="00C5196A"/>
    <w:rsid w:val="00C7672B"/>
    <w:rsid w:val="00C804DB"/>
    <w:rsid w:val="00C83A9A"/>
    <w:rsid w:val="00CD4965"/>
    <w:rsid w:val="00CD7C84"/>
    <w:rsid w:val="00CF648D"/>
    <w:rsid w:val="00D02BE7"/>
    <w:rsid w:val="00D03667"/>
    <w:rsid w:val="00D32193"/>
    <w:rsid w:val="00D42E02"/>
    <w:rsid w:val="00D90C43"/>
    <w:rsid w:val="00DA713D"/>
    <w:rsid w:val="00DC2170"/>
    <w:rsid w:val="00DC575B"/>
    <w:rsid w:val="00DE7146"/>
    <w:rsid w:val="00E06952"/>
    <w:rsid w:val="00E3522D"/>
    <w:rsid w:val="00E50373"/>
    <w:rsid w:val="00E671AA"/>
    <w:rsid w:val="00E8071E"/>
    <w:rsid w:val="00ED3936"/>
    <w:rsid w:val="00EF6DE3"/>
    <w:rsid w:val="00F02A02"/>
    <w:rsid w:val="00F16C02"/>
    <w:rsid w:val="00F244E4"/>
    <w:rsid w:val="00F431E0"/>
    <w:rsid w:val="00F6090C"/>
    <w:rsid w:val="00F74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none [3212]"/>
    </o:shapedefaults>
    <o:shapelayout v:ext="edit">
      <o:idmap v:ext="edit" data="1"/>
    </o:shapelayout>
  </w:shapeDefaults>
  <w:decimalSymbol w:val="."/>
  <w:listSeparator w:val=","/>
  <w14:docId w14:val="71222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71C"/>
    <w:rPr>
      <w:rFonts w:ascii="Times New Roman" w:hAnsi="Times New Roman"/>
      <w:sz w:val="20"/>
    </w:rPr>
  </w:style>
  <w:style w:type="paragraph" w:styleId="Heading1">
    <w:name w:val="heading 1"/>
    <w:basedOn w:val="Normal"/>
    <w:next w:val="Normal"/>
    <w:link w:val="Heading1Char"/>
    <w:uiPriority w:val="9"/>
    <w:qFormat/>
    <w:rsid w:val="000D0DD0"/>
    <w:pPr>
      <w:keepNext/>
      <w:keepLines/>
      <w:spacing w:before="240" w:after="0"/>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0D0DD0"/>
    <w:pPr>
      <w:spacing w:before="40"/>
      <w:outlineLvl w:val="1"/>
    </w:pPr>
    <w:rPr>
      <w:b w:val="0"/>
      <w:i/>
      <w:szCs w:val="26"/>
    </w:rPr>
  </w:style>
  <w:style w:type="paragraph" w:styleId="Heading3">
    <w:name w:val="heading 3"/>
    <w:basedOn w:val="Normal"/>
    <w:next w:val="Normal"/>
    <w:link w:val="Heading3Char"/>
    <w:uiPriority w:val="9"/>
    <w:unhideWhenUsed/>
    <w:qFormat/>
    <w:rsid w:val="00DC575B"/>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DD0"/>
    <w:rPr>
      <w:rFonts w:ascii="Times New Roman" w:eastAsiaTheme="majorEastAsia" w:hAnsi="Times New Roman" w:cstheme="majorBidi"/>
      <w:b/>
      <w:sz w:val="20"/>
      <w:szCs w:val="32"/>
    </w:rPr>
  </w:style>
  <w:style w:type="table" w:styleId="TableGrid">
    <w:name w:val="Table Grid"/>
    <w:basedOn w:val="TableNormal"/>
    <w:uiPriority w:val="39"/>
    <w:rsid w:val="00351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D0DD0"/>
    <w:rPr>
      <w:rFonts w:ascii="Times New Roman" w:eastAsiaTheme="majorEastAsia" w:hAnsi="Times New Roman" w:cstheme="majorBidi"/>
      <w:i/>
      <w:sz w:val="20"/>
      <w:szCs w:val="26"/>
    </w:rPr>
  </w:style>
  <w:style w:type="paragraph" w:customStyle="1" w:styleId="Tablefont">
    <w:name w:val="Tablefont"/>
    <w:basedOn w:val="Normal"/>
    <w:qFormat/>
    <w:rsid w:val="000D0DD0"/>
    <w:rPr>
      <w:sz w:val="16"/>
    </w:rPr>
  </w:style>
  <w:style w:type="paragraph" w:styleId="BalloonText">
    <w:name w:val="Balloon Text"/>
    <w:basedOn w:val="Normal"/>
    <w:link w:val="BalloonTextChar"/>
    <w:uiPriority w:val="99"/>
    <w:semiHidden/>
    <w:unhideWhenUsed/>
    <w:rsid w:val="00D32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193"/>
    <w:rPr>
      <w:rFonts w:ascii="Segoe UI" w:hAnsi="Segoe UI" w:cs="Segoe UI"/>
      <w:sz w:val="18"/>
      <w:szCs w:val="18"/>
    </w:rPr>
  </w:style>
  <w:style w:type="table" w:styleId="PlainTable1">
    <w:name w:val="Plain Table 1"/>
    <w:basedOn w:val="TableNormal"/>
    <w:uiPriority w:val="41"/>
    <w:rsid w:val="007B1F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qFormat/>
    <w:rsid w:val="00F244E4"/>
    <w:pPr>
      <w:spacing w:before="180" w:after="180" w:line="240" w:lineRule="auto"/>
    </w:pPr>
    <w:rPr>
      <w:sz w:val="24"/>
      <w:szCs w:val="24"/>
      <w:lang w:val="en-US"/>
    </w:rPr>
  </w:style>
  <w:style w:type="character" w:customStyle="1" w:styleId="BodyTextChar">
    <w:name w:val="Body Text Char"/>
    <w:basedOn w:val="DefaultParagraphFont"/>
    <w:link w:val="BodyText"/>
    <w:rsid w:val="00F244E4"/>
    <w:rPr>
      <w:sz w:val="24"/>
      <w:szCs w:val="24"/>
      <w:lang w:val="en-US"/>
    </w:rPr>
  </w:style>
  <w:style w:type="paragraph" w:customStyle="1" w:styleId="Compact">
    <w:name w:val="Compact"/>
    <w:basedOn w:val="BodyText"/>
    <w:qFormat/>
    <w:rsid w:val="00F244E4"/>
    <w:pPr>
      <w:spacing w:before="36" w:after="36"/>
    </w:pPr>
  </w:style>
  <w:style w:type="paragraph" w:styleId="Header">
    <w:name w:val="header"/>
    <w:basedOn w:val="Normal"/>
    <w:link w:val="HeaderChar"/>
    <w:uiPriority w:val="99"/>
    <w:unhideWhenUsed/>
    <w:rsid w:val="009A3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E58"/>
  </w:style>
  <w:style w:type="paragraph" w:styleId="Footer">
    <w:name w:val="footer"/>
    <w:basedOn w:val="Normal"/>
    <w:link w:val="FooterChar"/>
    <w:uiPriority w:val="99"/>
    <w:unhideWhenUsed/>
    <w:rsid w:val="009A3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E58"/>
  </w:style>
  <w:style w:type="paragraph" w:customStyle="1" w:styleId="subtable">
    <w:name w:val="subtable"/>
    <w:basedOn w:val="Normal"/>
    <w:qFormat/>
    <w:rsid w:val="00F6090C"/>
    <w:rPr>
      <w:sz w:val="16"/>
    </w:rPr>
  </w:style>
  <w:style w:type="character" w:styleId="CommentReference">
    <w:name w:val="annotation reference"/>
    <w:basedOn w:val="DefaultParagraphFont"/>
    <w:uiPriority w:val="99"/>
    <w:semiHidden/>
    <w:unhideWhenUsed/>
    <w:rsid w:val="0069797B"/>
    <w:rPr>
      <w:sz w:val="16"/>
      <w:szCs w:val="16"/>
    </w:rPr>
  </w:style>
  <w:style w:type="paragraph" w:styleId="CommentText">
    <w:name w:val="annotation text"/>
    <w:basedOn w:val="Normal"/>
    <w:link w:val="CommentTextChar"/>
    <w:uiPriority w:val="99"/>
    <w:semiHidden/>
    <w:unhideWhenUsed/>
    <w:rsid w:val="0069797B"/>
    <w:pPr>
      <w:spacing w:line="240" w:lineRule="auto"/>
    </w:pPr>
    <w:rPr>
      <w:szCs w:val="20"/>
    </w:rPr>
  </w:style>
  <w:style w:type="character" w:customStyle="1" w:styleId="CommentTextChar">
    <w:name w:val="Comment Text Char"/>
    <w:basedOn w:val="DefaultParagraphFont"/>
    <w:link w:val="CommentText"/>
    <w:uiPriority w:val="99"/>
    <w:semiHidden/>
    <w:rsid w:val="0069797B"/>
    <w:rPr>
      <w:sz w:val="20"/>
      <w:szCs w:val="20"/>
    </w:rPr>
  </w:style>
  <w:style w:type="paragraph" w:styleId="CommentSubject">
    <w:name w:val="annotation subject"/>
    <w:basedOn w:val="CommentText"/>
    <w:next w:val="CommentText"/>
    <w:link w:val="CommentSubjectChar"/>
    <w:uiPriority w:val="99"/>
    <w:semiHidden/>
    <w:unhideWhenUsed/>
    <w:rsid w:val="0069797B"/>
    <w:rPr>
      <w:b/>
      <w:bCs/>
    </w:rPr>
  </w:style>
  <w:style w:type="character" w:customStyle="1" w:styleId="CommentSubjectChar">
    <w:name w:val="Comment Subject Char"/>
    <w:basedOn w:val="CommentTextChar"/>
    <w:link w:val="CommentSubject"/>
    <w:uiPriority w:val="99"/>
    <w:semiHidden/>
    <w:rsid w:val="0069797B"/>
    <w:rPr>
      <w:b/>
      <w:bCs/>
      <w:sz w:val="20"/>
      <w:szCs w:val="20"/>
    </w:rPr>
  </w:style>
  <w:style w:type="paragraph" w:styleId="ListParagraph">
    <w:name w:val="List Paragraph"/>
    <w:basedOn w:val="Normal"/>
    <w:uiPriority w:val="34"/>
    <w:qFormat/>
    <w:rsid w:val="00F749F4"/>
    <w:pPr>
      <w:ind w:left="720"/>
      <w:contextualSpacing/>
    </w:pPr>
  </w:style>
  <w:style w:type="character" w:customStyle="1" w:styleId="Heading3Char">
    <w:name w:val="Heading 3 Char"/>
    <w:basedOn w:val="DefaultParagraphFont"/>
    <w:link w:val="Heading3"/>
    <w:uiPriority w:val="9"/>
    <w:rsid w:val="00DC575B"/>
    <w:rPr>
      <w:rFonts w:asciiTheme="majorHAnsi" w:eastAsiaTheme="majorEastAsia" w:hAnsiTheme="majorHAnsi" w:cstheme="majorBidi"/>
      <w:color w:val="1F3763" w:themeColor="accent1" w:themeShade="7F"/>
      <w:sz w:val="24"/>
      <w:szCs w:val="24"/>
      <w:lang w:eastAsia="en-GB"/>
    </w:rPr>
  </w:style>
  <w:style w:type="paragraph" w:customStyle="1" w:styleId="counterpoint">
    <w:name w:val="counterpoint"/>
    <w:basedOn w:val="Normal"/>
    <w:qFormat/>
    <w:rsid w:val="00DC575B"/>
    <w:pPr>
      <w:spacing w:after="120" w:line="240" w:lineRule="auto"/>
    </w:pPr>
    <w:rPr>
      <w:rFonts w:ascii="Calibri" w:hAnsi="Calibri" w:cs="Calibri"/>
      <w:i/>
      <w:sz w:val="22"/>
      <w:lang w:eastAsia="en-GB"/>
    </w:rPr>
  </w:style>
  <w:style w:type="character" w:styleId="Hyperlink">
    <w:name w:val="Hyperlink"/>
    <w:basedOn w:val="DefaultParagraphFont"/>
    <w:uiPriority w:val="99"/>
    <w:unhideWhenUsed/>
    <w:rsid w:val="00CD4965"/>
    <w:rPr>
      <w:color w:val="0000FF"/>
      <w:u w:val="single"/>
    </w:rPr>
  </w:style>
  <w:style w:type="table" w:styleId="PlainTable2">
    <w:name w:val="Plain Table 2"/>
    <w:basedOn w:val="TableNormal"/>
    <w:uiPriority w:val="42"/>
    <w:rsid w:val="00AF5DC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30642">
      <w:bodyDiv w:val="1"/>
      <w:marLeft w:val="0"/>
      <w:marRight w:val="0"/>
      <w:marTop w:val="0"/>
      <w:marBottom w:val="0"/>
      <w:divBdr>
        <w:top w:val="none" w:sz="0" w:space="0" w:color="auto"/>
        <w:left w:val="none" w:sz="0" w:space="0" w:color="auto"/>
        <w:bottom w:val="none" w:sz="0" w:space="0" w:color="auto"/>
        <w:right w:val="none" w:sz="0" w:space="0" w:color="auto"/>
      </w:divBdr>
    </w:div>
    <w:div w:id="259030533">
      <w:bodyDiv w:val="1"/>
      <w:marLeft w:val="0"/>
      <w:marRight w:val="0"/>
      <w:marTop w:val="0"/>
      <w:marBottom w:val="0"/>
      <w:divBdr>
        <w:top w:val="none" w:sz="0" w:space="0" w:color="auto"/>
        <w:left w:val="none" w:sz="0" w:space="0" w:color="auto"/>
        <w:bottom w:val="none" w:sz="0" w:space="0" w:color="auto"/>
        <w:right w:val="none" w:sz="0" w:space="0" w:color="auto"/>
      </w:divBdr>
    </w:div>
    <w:div w:id="375160011">
      <w:bodyDiv w:val="1"/>
      <w:marLeft w:val="0"/>
      <w:marRight w:val="0"/>
      <w:marTop w:val="0"/>
      <w:marBottom w:val="0"/>
      <w:divBdr>
        <w:top w:val="none" w:sz="0" w:space="0" w:color="auto"/>
        <w:left w:val="none" w:sz="0" w:space="0" w:color="auto"/>
        <w:bottom w:val="none" w:sz="0" w:space="0" w:color="auto"/>
        <w:right w:val="none" w:sz="0" w:space="0" w:color="auto"/>
      </w:divBdr>
    </w:div>
    <w:div w:id="469253600">
      <w:bodyDiv w:val="1"/>
      <w:marLeft w:val="0"/>
      <w:marRight w:val="0"/>
      <w:marTop w:val="0"/>
      <w:marBottom w:val="0"/>
      <w:divBdr>
        <w:top w:val="none" w:sz="0" w:space="0" w:color="auto"/>
        <w:left w:val="none" w:sz="0" w:space="0" w:color="auto"/>
        <w:bottom w:val="none" w:sz="0" w:space="0" w:color="auto"/>
        <w:right w:val="none" w:sz="0" w:space="0" w:color="auto"/>
      </w:divBdr>
    </w:div>
    <w:div w:id="492334278">
      <w:bodyDiv w:val="1"/>
      <w:marLeft w:val="0"/>
      <w:marRight w:val="0"/>
      <w:marTop w:val="0"/>
      <w:marBottom w:val="0"/>
      <w:divBdr>
        <w:top w:val="none" w:sz="0" w:space="0" w:color="auto"/>
        <w:left w:val="none" w:sz="0" w:space="0" w:color="auto"/>
        <w:bottom w:val="none" w:sz="0" w:space="0" w:color="auto"/>
        <w:right w:val="none" w:sz="0" w:space="0" w:color="auto"/>
      </w:divBdr>
    </w:div>
    <w:div w:id="513955524">
      <w:bodyDiv w:val="1"/>
      <w:marLeft w:val="0"/>
      <w:marRight w:val="0"/>
      <w:marTop w:val="0"/>
      <w:marBottom w:val="0"/>
      <w:divBdr>
        <w:top w:val="none" w:sz="0" w:space="0" w:color="auto"/>
        <w:left w:val="none" w:sz="0" w:space="0" w:color="auto"/>
        <w:bottom w:val="none" w:sz="0" w:space="0" w:color="auto"/>
        <w:right w:val="none" w:sz="0" w:space="0" w:color="auto"/>
      </w:divBdr>
    </w:div>
    <w:div w:id="1123034094">
      <w:bodyDiv w:val="1"/>
      <w:marLeft w:val="0"/>
      <w:marRight w:val="0"/>
      <w:marTop w:val="0"/>
      <w:marBottom w:val="0"/>
      <w:divBdr>
        <w:top w:val="none" w:sz="0" w:space="0" w:color="auto"/>
        <w:left w:val="none" w:sz="0" w:space="0" w:color="auto"/>
        <w:bottom w:val="none" w:sz="0" w:space="0" w:color="auto"/>
        <w:right w:val="none" w:sz="0" w:space="0" w:color="auto"/>
      </w:divBdr>
    </w:div>
    <w:div w:id="1566646114">
      <w:bodyDiv w:val="1"/>
      <w:marLeft w:val="0"/>
      <w:marRight w:val="0"/>
      <w:marTop w:val="0"/>
      <w:marBottom w:val="0"/>
      <w:divBdr>
        <w:top w:val="none" w:sz="0" w:space="0" w:color="auto"/>
        <w:left w:val="none" w:sz="0" w:space="0" w:color="auto"/>
        <w:bottom w:val="none" w:sz="0" w:space="0" w:color="auto"/>
        <w:right w:val="none" w:sz="0" w:space="0" w:color="auto"/>
      </w:divBdr>
    </w:div>
    <w:div w:id="1612396444">
      <w:bodyDiv w:val="1"/>
      <w:marLeft w:val="0"/>
      <w:marRight w:val="0"/>
      <w:marTop w:val="0"/>
      <w:marBottom w:val="0"/>
      <w:divBdr>
        <w:top w:val="none" w:sz="0" w:space="0" w:color="auto"/>
        <w:left w:val="none" w:sz="0" w:space="0" w:color="auto"/>
        <w:bottom w:val="none" w:sz="0" w:space="0" w:color="auto"/>
        <w:right w:val="none" w:sz="0" w:space="0" w:color="auto"/>
      </w:divBdr>
    </w:div>
    <w:div w:id="186917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ta.ukdataservice.ac.uk/datacatalogue/series/series?id=2000048"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2020-11-21T08:29:00Z</dcterms:created>
  <dcterms:modified xsi:type="dcterms:W3CDTF">2021-02-04T16:59:00Z</dcterms:modified>
</cp:coreProperties>
</file>