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E3C775" w14:textId="77777777" w:rsidR="00A57F0C" w:rsidRPr="00891042" w:rsidRDefault="00A57F0C" w:rsidP="00A57F0C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891042">
        <w:rPr>
          <w:rFonts w:ascii="Times New Roman" w:hAnsi="Times New Roman" w:cs="Times New Roman"/>
          <w:b/>
          <w:bCs/>
          <w:sz w:val="24"/>
          <w:szCs w:val="24"/>
          <w:lang w:val="en-GB"/>
        </w:rPr>
        <w:t>Electronic Supplementary Material</w:t>
      </w:r>
    </w:p>
    <w:p w14:paraId="3D41C512" w14:textId="77777777" w:rsidR="00A57F0C" w:rsidRPr="00891042" w:rsidRDefault="00A57F0C" w:rsidP="00EB0190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6FBC4B77" w14:textId="696DBBB0" w:rsidR="00EB0190" w:rsidRPr="007C3182" w:rsidRDefault="00EB0190" w:rsidP="00EB0190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7C3182">
        <w:rPr>
          <w:rFonts w:ascii="Times New Roman" w:hAnsi="Times New Roman" w:cs="Times New Roman"/>
          <w:b/>
          <w:bCs/>
          <w:sz w:val="24"/>
          <w:szCs w:val="24"/>
          <w:lang w:val="en-GB"/>
        </w:rPr>
        <w:t>Endocannabinoids, endocannabinoid-like molecules and their precursors in human</w:t>
      </w:r>
      <w:r w:rsidR="00DD69D5" w:rsidRPr="007C3182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small</w:t>
      </w:r>
      <w:r w:rsidRPr="007C3182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intestinal lumen and plasma: does diet affect them?</w:t>
      </w:r>
    </w:p>
    <w:p w14:paraId="0BCE28C4" w14:textId="7EFE9F2C" w:rsidR="00A57F0C" w:rsidRPr="007C3182" w:rsidRDefault="00A57F0C" w:rsidP="00A57F0C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40B2F2D5" w14:textId="12A0C0BA" w:rsidR="00A57F0C" w:rsidRPr="007C3182" w:rsidRDefault="00A57F0C" w:rsidP="00DA3FD6">
      <w:pPr>
        <w:spacing w:after="0" w:line="480" w:lineRule="auto"/>
        <w:jc w:val="center"/>
        <w:rPr>
          <w:rFonts w:ascii="Times New Roman" w:hAnsi="Times New Roman" w:cs="Times New Roman"/>
          <w:bCs/>
          <w:i/>
          <w:sz w:val="24"/>
          <w:szCs w:val="24"/>
          <w:lang w:val="en-GB"/>
        </w:rPr>
      </w:pPr>
      <w:r w:rsidRPr="007C3182">
        <w:rPr>
          <w:rFonts w:ascii="Times New Roman" w:hAnsi="Times New Roman" w:cs="Times New Roman"/>
          <w:bCs/>
          <w:i/>
          <w:sz w:val="24"/>
          <w:szCs w:val="24"/>
          <w:lang w:val="en-GB"/>
        </w:rPr>
        <w:t>European Journal of Nutrition</w:t>
      </w:r>
    </w:p>
    <w:p w14:paraId="2330B7F6" w14:textId="0B4D13C7" w:rsidR="00A57F0C" w:rsidRPr="007C3182" w:rsidRDefault="00A57F0C" w:rsidP="00A57F0C">
      <w:pPr>
        <w:spacing w:after="0" w:line="360" w:lineRule="auto"/>
        <w:jc w:val="both"/>
        <w:rPr>
          <w:rFonts w:ascii="Times New Roman" w:hAnsi="Times New Roman" w:cs="Times New Roman"/>
          <w:sz w:val="24"/>
          <w:szCs w:val="32"/>
          <w:lang w:val="en-GB"/>
        </w:rPr>
      </w:pPr>
    </w:p>
    <w:p w14:paraId="316176D8" w14:textId="5FF19383" w:rsidR="00A57F0C" w:rsidRPr="007C3182" w:rsidRDefault="00A57F0C" w:rsidP="00A57F0C">
      <w:pPr>
        <w:spacing w:after="0" w:line="360" w:lineRule="auto"/>
        <w:jc w:val="both"/>
        <w:rPr>
          <w:rFonts w:ascii="Times New Roman" w:hAnsi="Times New Roman" w:cs="Times New Roman"/>
          <w:sz w:val="24"/>
          <w:szCs w:val="32"/>
          <w:u w:val="single"/>
          <w:lang w:val="en-GB"/>
        </w:rPr>
      </w:pPr>
      <w:r w:rsidRPr="007C3182">
        <w:rPr>
          <w:rFonts w:ascii="Times New Roman" w:hAnsi="Times New Roman" w:cs="Times New Roman"/>
          <w:sz w:val="24"/>
          <w:szCs w:val="32"/>
          <w:lang w:val="en-GB"/>
        </w:rPr>
        <w:t xml:space="preserve">Silvia Tagliamonte, Chris I.R. Gill, </w:t>
      </w:r>
      <w:r w:rsidR="002D6269" w:rsidRPr="007C3182">
        <w:rPr>
          <w:rFonts w:ascii="Times New Roman" w:hAnsi="Times New Roman" w:cs="Times New Roman"/>
          <w:sz w:val="24"/>
          <w:szCs w:val="32"/>
          <w:lang w:val="en-GB"/>
        </w:rPr>
        <w:t xml:space="preserve">L. </w:t>
      </w:r>
      <w:r w:rsidRPr="007C3182">
        <w:rPr>
          <w:rFonts w:ascii="Times New Roman" w:hAnsi="Times New Roman" w:cs="Times New Roman"/>
          <w:sz w:val="24"/>
          <w:szCs w:val="32"/>
          <w:lang w:val="en-GB"/>
        </w:rPr>
        <w:t xml:space="preserve">Kirsty </w:t>
      </w:r>
      <w:proofErr w:type="spellStart"/>
      <w:r w:rsidRPr="007C3182">
        <w:rPr>
          <w:rFonts w:ascii="Times New Roman" w:hAnsi="Times New Roman" w:cs="Times New Roman"/>
          <w:sz w:val="24"/>
          <w:szCs w:val="32"/>
          <w:lang w:val="en-GB"/>
        </w:rPr>
        <w:t>Pourshahidi</w:t>
      </w:r>
      <w:proofErr w:type="spellEnd"/>
      <w:r w:rsidRPr="007C3182">
        <w:rPr>
          <w:rFonts w:ascii="Times New Roman" w:hAnsi="Times New Roman" w:cs="Times New Roman"/>
          <w:sz w:val="24"/>
          <w:szCs w:val="32"/>
          <w:lang w:val="en-GB"/>
        </w:rPr>
        <w:t xml:space="preserve">, Mary M. </w:t>
      </w:r>
      <w:proofErr w:type="spellStart"/>
      <w:r w:rsidRPr="007C3182">
        <w:rPr>
          <w:rFonts w:ascii="Times New Roman" w:hAnsi="Times New Roman" w:cs="Times New Roman"/>
          <w:sz w:val="24"/>
          <w:szCs w:val="32"/>
          <w:lang w:val="en-GB"/>
        </w:rPr>
        <w:t>Slevin</w:t>
      </w:r>
      <w:proofErr w:type="spellEnd"/>
      <w:r w:rsidRPr="007C3182">
        <w:rPr>
          <w:rFonts w:ascii="Times New Roman" w:hAnsi="Times New Roman" w:cs="Times New Roman"/>
          <w:sz w:val="24"/>
          <w:szCs w:val="32"/>
          <w:lang w:val="en-GB"/>
        </w:rPr>
        <w:t xml:space="preserve">, </w:t>
      </w:r>
      <w:proofErr w:type="spellStart"/>
      <w:r w:rsidRPr="007C3182">
        <w:rPr>
          <w:rFonts w:ascii="Times New Roman" w:hAnsi="Times New Roman" w:cs="Times New Roman"/>
          <w:sz w:val="24"/>
          <w:szCs w:val="32"/>
          <w:lang w:val="en-GB"/>
        </w:rPr>
        <w:t>Rosalia</w:t>
      </w:r>
      <w:proofErr w:type="spellEnd"/>
      <w:r w:rsidRPr="007C3182">
        <w:rPr>
          <w:rFonts w:ascii="Times New Roman" w:hAnsi="Times New Roman" w:cs="Times New Roman"/>
          <w:sz w:val="24"/>
          <w:szCs w:val="32"/>
          <w:lang w:val="en-GB"/>
        </w:rPr>
        <w:t xml:space="preserve"> </w:t>
      </w:r>
      <w:proofErr w:type="spellStart"/>
      <w:r w:rsidRPr="007C3182">
        <w:rPr>
          <w:rFonts w:ascii="Times New Roman" w:hAnsi="Times New Roman" w:cs="Times New Roman"/>
          <w:sz w:val="24"/>
          <w:szCs w:val="32"/>
          <w:lang w:val="en-GB"/>
        </w:rPr>
        <w:t>Ferracane</w:t>
      </w:r>
      <w:proofErr w:type="spellEnd"/>
      <w:r w:rsidRPr="007C3182">
        <w:rPr>
          <w:rFonts w:ascii="Times New Roman" w:hAnsi="Times New Roman" w:cs="Times New Roman"/>
          <w:sz w:val="24"/>
          <w:szCs w:val="32"/>
          <w:lang w:val="en-GB"/>
        </w:rPr>
        <w:t xml:space="preserve">, Roger </w:t>
      </w:r>
      <w:proofErr w:type="spellStart"/>
      <w:r w:rsidRPr="007C3182">
        <w:rPr>
          <w:rFonts w:ascii="Times New Roman" w:hAnsi="Times New Roman" w:cs="Times New Roman"/>
          <w:sz w:val="24"/>
          <w:szCs w:val="32"/>
          <w:lang w:val="en-GB"/>
        </w:rPr>
        <w:t>Lawther</w:t>
      </w:r>
      <w:proofErr w:type="spellEnd"/>
      <w:r w:rsidRPr="007C3182">
        <w:rPr>
          <w:rFonts w:ascii="Times New Roman" w:hAnsi="Times New Roman" w:cs="Times New Roman"/>
          <w:sz w:val="24"/>
          <w:szCs w:val="32"/>
          <w:lang w:val="en-GB"/>
        </w:rPr>
        <w:t>, Gloria O’Connor, Paola Vitaglione</w:t>
      </w:r>
      <w:r w:rsidR="00815598" w:rsidRPr="007C3182">
        <w:rPr>
          <w:rFonts w:ascii="Times New Roman" w:hAnsi="Times New Roman" w:cs="Times New Roman"/>
          <w:b/>
          <w:sz w:val="24"/>
          <w:szCs w:val="32"/>
          <w:lang w:val="en-GB"/>
        </w:rPr>
        <w:t>*</w:t>
      </w:r>
    </w:p>
    <w:p w14:paraId="0318F7AB" w14:textId="77777777" w:rsidR="00A57F0C" w:rsidRPr="007C3182" w:rsidRDefault="00A57F0C" w:rsidP="00A57F0C">
      <w:pPr>
        <w:spacing w:after="0" w:line="360" w:lineRule="auto"/>
        <w:jc w:val="both"/>
        <w:rPr>
          <w:rFonts w:ascii="Times New Roman" w:hAnsi="Times New Roman" w:cs="Times New Roman"/>
          <w:sz w:val="24"/>
          <w:szCs w:val="32"/>
          <w:u w:val="single"/>
          <w:lang w:val="en-GB"/>
        </w:rPr>
      </w:pPr>
    </w:p>
    <w:p w14:paraId="044B970D" w14:textId="77777777" w:rsidR="00A57F0C" w:rsidRPr="007C3182" w:rsidRDefault="00A57F0C" w:rsidP="00A57F0C">
      <w:pPr>
        <w:spacing w:after="0" w:line="360" w:lineRule="auto"/>
        <w:jc w:val="both"/>
        <w:rPr>
          <w:rFonts w:ascii="Times New Roman" w:hAnsi="Times New Roman" w:cs="Times New Roman"/>
          <w:sz w:val="24"/>
          <w:szCs w:val="32"/>
          <w:lang w:val="en-GB"/>
        </w:rPr>
      </w:pPr>
    </w:p>
    <w:p w14:paraId="41BEC0B7" w14:textId="77777777" w:rsidR="00E44D4D" w:rsidRPr="007C3182" w:rsidRDefault="00E44D4D" w:rsidP="00430893">
      <w:pPr>
        <w:spacing w:after="0" w:line="360" w:lineRule="auto"/>
        <w:jc w:val="both"/>
        <w:rPr>
          <w:rFonts w:ascii="Times New Roman" w:hAnsi="Times New Roman" w:cs="Times New Roman"/>
          <w:sz w:val="24"/>
          <w:szCs w:val="32"/>
          <w:lang w:val="en-GB"/>
        </w:rPr>
      </w:pPr>
    </w:p>
    <w:p w14:paraId="768FD9E2" w14:textId="77777777" w:rsidR="00A57F0C" w:rsidRPr="007C3182" w:rsidRDefault="00A57F0C" w:rsidP="00A57F0C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32"/>
        </w:rPr>
      </w:pPr>
      <w:r w:rsidRPr="007C3182">
        <w:rPr>
          <w:rFonts w:ascii="Times New Roman" w:hAnsi="Times New Roman" w:cs="Times New Roman"/>
          <w:b/>
          <w:bCs/>
          <w:sz w:val="24"/>
          <w:szCs w:val="32"/>
        </w:rPr>
        <w:t>*</w:t>
      </w:r>
      <w:proofErr w:type="spellStart"/>
      <w:r w:rsidRPr="007C3182">
        <w:rPr>
          <w:rFonts w:ascii="Times New Roman" w:hAnsi="Times New Roman" w:cs="Times New Roman"/>
          <w:b/>
          <w:bCs/>
          <w:sz w:val="24"/>
          <w:szCs w:val="32"/>
        </w:rPr>
        <w:t>Corresponding</w:t>
      </w:r>
      <w:proofErr w:type="spellEnd"/>
      <w:r w:rsidRPr="007C3182">
        <w:rPr>
          <w:rFonts w:ascii="Times New Roman" w:hAnsi="Times New Roman" w:cs="Times New Roman"/>
          <w:b/>
          <w:bCs/>
          <w:sz w:val="24"/>
          <w:szCs w:val="32"/>
        </w:rPr>
        <w:t xml:space="preserve"> </w:t>
      </w:r>
      <w:proofErr w:type="spellStart"/>
      <w:r w:rsidRPr="007C3182">
        <w:rPr>
          <w:rFonts w:ascii="Times New Roman" w:hAnsi="Times New Roman" w:cs="Times New Roman"/>
          <w:b/>
          <w:bCs/>
          <w:sz w:val="24"/>
          <w:szCs w:val="32"/>
        </w:rPr>
        <w:t>author</w:t>
      </w:r>
      <w:proofErr w:type="spellEnd"/>
      <w:r w:rsidRPr="007C3182">
        <w:rPr>
          <w:rFonts w:ascii="Times New Roman" w:hAnsi="Times New Roman" w:cs="Times New Roman"/>
          <w:b/>
          <w:bCs/>
          <w:sz w:val="24"/>
          <w:szCs w:val="32"/>
        </w:rPr>
        <w:t>:</w:t>
      </w:r>
    </w:p>
    <w:p w14:paraId="4F9E74AE" w14:textId="77777777" w:rsidR="00815598" w:rsidRPr="007C3182" w:rsidRDefault="00A57F0C" w:rsidP="00A57F0C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32"/>
        </w:rPr>
      </w:pPr>
      <w:r w:rsidRPr="007C3182">
        <w:rPr>
          <w:rFonts w:ascii="Times New Roman" w:hAnsi="Times New Roman" w:cs="Times New Roman"/>
          <w:bCs/>
          <w:sz w:val="24"/>
          <w:szCs w:val="32"/>
        </w:rPr>
        <w:t xml:space="preserve">Prof Paola Vitaglione, </w:t>
      </w:r>
    </w:p>
    <w:p w14:paraId="404CF495" w14:textId="77777777" w:rsidR="00815598" w:rsidRPr="007C3182" w:rsidRDefault="00815598" w:rsidP="00A57F0C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32"/>
        </w:rPr>
      </w:pPr>
      <w:r w:rsidRPr="007C3182">
        <w:rPr>
          <w:rFonts w:ascii="Times New Roman" w:hAnsi="Times New Roman" w:cs="Times New Roman"/>
          <w:bCs/>
          <w:sz w:val="24"/>
          <w:szCs w:val="32"/>
        </w:rPr>
        <w:t>University of Naples “Federico II”,</w:t>
      </w:r>
    </w:p>
    <w:p w14:paraId="07A6A106" w14:textId="634FE1ED" w:rsidR="00A57F0C" w:rsidRPr="007C3182" w:rsidRDefault="00A57F0C" w:rsidP="00A57F0C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32"/>
        </w:rPr>
      </w:pPr>
      <w:r w:rsidRPr="007C3182">
        <w:rPr>
          <w:rFonts w:ascii="Times New Roman" w:hAnsi="Times New Roman" w:cs="Times New Roman"/>
          <w:bCs/>
          <w:sz w:val="24"/>
          <w:szCs w:val="32"/>
        </w:rPr>
        <w:t xml:space="preserve">Via Università 100, 80055 Portici (NA) </w:t>
      </w:r>
      <w:proofErr w:type="spellStart"/>
      <w:r w:rsidRPr="007C3182">
        <w:rPr>
          <w:rFonts w:ascii="Times New Roman" w:hAnsi="Times New Roman" w:cs="Times New Roman"/>
          <w:bCs/>
          <w:sz w:val="24"/>
          <w:szCs w:val="32"/>
        </w:rPr>
        <w:t>Italy</w:t>
      </w:r>
      <w:proofErr w:type="spellEnd"/>
      <w:r w:rsidRPr="007C3182">
        <w:rPr>
          <w:rFonts w:ascii="Times New Roman" w:hAnsi="Times New Roman" w:cs="Times New Roman"/>
          <w:bCs/>
          <w:sz w:val="24"/>
          <w:szCs w:val="32"/>
        </w:rPr>
        <w:t xml:space="preserve">; </w:t>
      </w:r>
    </w:p>
    <w:p w14:paraId="7357A489" w14:textId="77777777" w:rsidR="00A57F0C" w:rsidRPr="007C3182" w:rsidRDefault="00A57F0C" w:rsidP="00A57F0C">
      <w:pPr>
        <w:spacing w:after="0" w:line="360" w:lineRule="auto"/>
        <w:jc w:val="both"/>
        <w:rPr>
          <w:rFonts w:ascii="Times New Roman" w:hAnsi="Times New Roman" w:cs="Times New Roman"/>
          <w:bCs/>
          <w:i/>
          <w:sz w:val="24"/>
          <w:szCs w:val="32"/>
          <w:u w:val="single"/>
        </w:rPr>
      </w:pPr>
      <w:r w:rsidRPr="007C3182">
        <w:rPr>
          <w:rFonts w:ascii="Times New Roman" w:hAnsi="Times New Roman" w:cs="Times New Roman"/>
          <w:bCs/>
          <w:sz w:val="24"/>
          <w:szCs w:val="32"/>
        </w:rPr>
        <w:t xml:space="preserve">E-mail: </w:t>
      </w:r>
      <w:hyperlink r:id="rId8" w:history="1">
        <w:r w:rsidRPr="007C3182">
          <w:rPr>
            <w:rStyle w:val="Collegamentoipertestuale"/>
            <w:rFonts w:ascii="Times New Roman" w:hAnsi="Times New Roman" w:cs="Times New Roman"/>
            <w:bCs/>
            <w:i/>
            <w:sz w:val="24"/>
            <w:szCs w:val="32"/>
          </w:rPr>
          <w:t>paola.vitaglione@unina.it</w:t>
        </w:r>
      </w:hyperlink>
    </w:p>
    <w:p w14:paraId="38B5D4C0" w14:textId="77777777" w:rsidR="00DE0761" w:rsidRPr="007C3182" w:rsidRDefault="00DE0761" w:rsidP="009D5CE8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7902521F" w14:textId="184E9C15" w:rsidR="00DE0761" w:rsidRPr="007C3182" w:rsidRDefault="00DE0761">
      <w:pPr>
        <w:rPr>
          <w:rFonts w:ascii="Times New Roman" w:hAnsi="Times New Roman"/>
          <w:b/>
          <w:sz w:val="24"/>
          <w:szCs w:val="24"/>
        </w:rPr>
      </w:pPr>
      <w:r w:rsidRPr="007C3182">
        <w:rPr>
          <w:rFonts w:ascii="Times New Roman" w:hAnsi="Times New Roman"/>
          <w:b/>
          <w:sz w:val="24"/>
          <w:szCs w:val="24"/>
        </w:rPr>
        <w:br w:type="page"/>
      </w:r>
    </w:p>
    <w:p w14:paraId="766D7975" w14:textId="7D6A84A6" w:rsidR="00415501" w:rsidRPr="007C3182" w:rsidRDefault="008C20F7" w:rsidP="0036449D">
      <w:pPr>
        <w:rPr>
          <w:rFonts w:ascii="Times New Roman" w:hAnsi="Times New Roman"/>
          <w:sz w:val="24"/>
          <w:szCs w:val="24"/>
          <w:lang w:val="en-GB"/>
        </w:rPr>
      </w:pPr>
      <w:r w:rsidRPr="007C3182">
        <w:rPr>
          <w:rFonts w:ascii="Times New Roman" w:hAnsi="Times New Roman" w:cs="Times New Roman"/>
          <w:b/>
          <w:bCs/>
          <w:sz w:val="24"/>
          <w:szCs w:val="24"/>
          <w:lang w:val="en-GB"/>
        </w:rPr>
        <w:lastRenderedPageBreak/>
        <w:t>Supplementary Table</w:t>
      </w:r>
      <w:r w:rsidR="00E6054F" w:rsidRPr="007C3182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1</w:t>
      </w:r>
      <w:r w:rsidR="00415501" w:rsidRPr="007C3182">
        <w:rPr>
          <w:rFonts w:ascii="Times New Roman" w:hAnsi="Times New Roman"/>
          <w:b/>
          <w:sz w:val="24"/>
          <w:szCs w:val="24"/>
          <w:lang w:val="en-US"/>
        </w:rPr>
        <w:t xml:space="preserve">. </w:t>
      </w:r>
      <w:r w:rsidR="00415501" w:rsidRPr="007C3182">
        <w:rPr>
          <w:rFonts w:ascii="Times New Roman" w:hAnsi="Times New Roman"/>
          <w:sz w:val="24"/>
          <w:szCs w:val="24"/>
          <w:lang w:val="en-GB"/>
        </w:rPr>
        <w:t>ECs, NAEs and NAPEs identification by High-Resolution Mass Spectrometry.</w:t>
      </w:r>
    </w:p>
    <w:p w14:paraId="1ED972D8" w14:textId="37A092CB" w:rsidR="008C6FF9" w:rsidRPr="007C3182" w:rsidRDefault="008C6FF9" w:rsidP="00415501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en-GB"/>
        </w:rPr>
      </w:pPr>
    </w:p>
    <w:tbl>
      <w:tblPr>
        <w:tblStyle w:val="Tabellaelenco6acolori1"/>
        <w:tblW w:w="9033" w:type="dxa"/>
        <w:jc w:val="center"/>
        <w:tblLook w:val="04A0" w:firstRow="1" w:lastRow="0" w:firstColumn="1" w:lastColumn="0" w:noHBand="0" w:noVBand="1"/>
      </w:tblPr>
      <w:tblGrid>
        <w:gridCol w:w="1691"/>
        <w:gridCol w:w="1319"/>
        <w:gridCol w:w="1066"/>
        <w:gridCol w:w="1611"/>
        <w:gridCol w:w="1434"/>
        <w:gridCol w:w="1912"/>
      </w:tblGrid>
      <w:tr w:rsidR="00F22691" w:rsidRPr="007C3182" w14:paraId="6C4D5982" w14:textId="77777777" w:rsidTr="00295B1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1" w:type="dxa"/>
            <w:tcBorders>
              <w:top w:val="single" w:sz="4" w:space="0" w:color="000000" w:themeColor="text1"/>
              <w:left w:val="nil"/>
              <w:right w:val="nil"/>
            </w:tcBorders>
            <w:vAlign w:val="center"/>
            <w:hideMark/>
          </w:tcPr>
          <w:p w14:paraId="113A0BC7" w14:textId="2FA2AC1D" w:rsidR="00F22691" w:rsidRPr="007C3182" w:rsidRDefault="00F22691" w:rsidP="0036449D">
            <w:pPr>
              <w:spacing w:line="240" w:lineRule="atLeast"/>
              <w:ind w:right="-250"/>
              <w:jc w:val="center"/>
              <w:rPr>
                <w:rFonts w:ascii="Times New Roman" w:hAnsi="Times New Roman"/>
              </w:rPr>
            </w:pPr>
            <w:proofErr w:type="spellStart"/>
            <w:r w:rsidRPr="007C3182">
              <w:rPr>
                <w:rFonts w:ascii="Times New Roman" w:hAnsi="Times New Roman"/>
              </w:rPr>
              <w:t>Compound</w:t>
            </w:r>
            <w:r w:rsidR="000945E7" w:rsidRPr="007C3182">
              <w:rPr>
                <w:vertAlign w:val="superscript"/>
              </w:rPr>
              <w:t>a</w:t>
            </w:r>
            <w:proofErr w:type="spellEnd"/>
          </w:p>
        </w:tc>
        <w:tc>
          <w:tcPr>
            <w:tcW w:w="0" w:type="auto"/>
            <w:tcBorders>
              <w:top w:val="single" w:sz="4" w:space="0" w:color="000000" w:themeColor="text1"/>
              <w:left w:val="nil"/>
              <w:right w:val="nil"/>
            </w:tcBorders>
            <w:vAlign w:val="center"/>
            <w:hideMark/>
          </w:tcPr>
          <w:p w14:paraId="7AE29D44" w14:textId="77777777" w:rsidR="00F22691" w:rsidRPr="007C3182" w:rsidRDefault="00F22691" w:rsidP="00AA0716">
            <w:pPr>
              <w:spacing w:line="240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C3182">
              <w:rPr>
                <w:rFonts w:ascii="Times New Roman" w:hAnsi="Times New Roman"/>
              </w:rPr>
              <w:t>Molecular formula</w:t>
            </w:r>
          </w:p>
        </w:tc>
        <w:tc>
          <w:tcPr>
            <w:tcW w:w="2677" w:type="dxa"/>
            <w:gridSpan w:val="2"/>
            <w:tcBorders>
              <w:top w:val="single" w:sz="4" w:space="0" w:color="000000" w:themeColor="text1"/>
              <w:left w:val="nil"/>
              <w:right w:val="nil"/>
            </w:tcBorders>
            <w:vAlign w:val="center"/>
            <w:hideMark/>
          </w:tcPr>
          <w:p w14:paraId="62B840F2" w14:textId="77777777" w:rsidR="00F22691" w:rsidRPr="007C3182" w:rsidRDefault="00F22691" w:rsidP="00AA0716">
            <w:pPr>
              <w:spacing w:line="240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C3182">
              <w:rPr>
                <w:rFonts w:ascii="Times New Roman" w:hAnsi="Times New Roman"/>
              </w:rPr>
              <w:t>Theoretical mass</w:t>
            </w:r>
          </w:p>
          <w:p w14:paraId="51A07EDF" w14:textId="77777777" w:rsidR="00F22691" w:rsidRPr="007C3182" w:rsidRDefault="00F22691" w:rsidP="00AA0716">
            <w:pPr>
              <w:spacing w:line="240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C3182">
              <w:rPr>
                <w:rFonts w:ascii="Times New Roman" w:hAnsi="Times New Roman"/>
              </w:rPr>
              <w:t>[M+H]</w:t>
            </w:r>
            <w:r w:rsidRPr="007C3182">
              <w:rPr>
                <w:rFonts w:ascii="Times New Roman" w:hAnsi="Times New Roman"/>
                <w:vertAlign w:val="superscript"/>
              </w:rPr>
              <w:t>+</w:t>
            </w:r>
            <w:r w:rsidRPr="007C3182">
              <w:rPr>
                <w:rFonts w:ascii="Times New Roman" w:hAnsi="Times New Roman"/>
              </w:rPr>
              <w:t xml:space="preserve"> </w:t>
            </w:r>
            <w:r w:rsidRPr="007C3182">
              <w:rPr>
                <w:rFonts w:ascii="Times New Roman" w:hAnsi="Times New Roman"/>
                <w:i/>
              </w:rPr>
              <w:t>m/z</w:t>
            </w:r>
            <w:r w:rsidRPr="007C3182">
              <w:rPr>
                <w:rFonts w:ascii="Times New Roman" w:hAnsi="Times New Roman"/>
              </w:rPr>
              <w:t xml:space="preserve">         [M-H]</w:t>
            </w:r>
            <w:r w:rsidRPr="007C3182">
              <w:rPr>
                <w:rFonts w:ascii="Times New Roman" w:hAnsi="Times New Roman"/>
                <w:vertAlign w:val="superscript"/>
              </w:rPr>
              <w:t>-</w:t>
            </w:r>
            <w:r w:rsidRPr="007C3182">
              <w:rPr>
                <w:rFonts w:ascii="Times New Roman" w:hAnsi="Times New Roman"/>
                <w:i/>
              </w:rPr>
              <w:t xml:space="preserve"> m/z</w:t>
            </w:r>
          </w:p>
        </w:tc>
        <w:tc>
          <w:tcPr>
            <w:tcW w:w="1434" w:type="dxa"/>
            <w:tcBorders>
              <w:top w:val="single" w:sz="4" w:space="0" w:color="000000" w:themeColor="text1"/>
              <w:left w:val="nil"/>
              <w:right w:val="nil"/>
            </w:tcBorders>
            <w:vAlign w:val="center"/>
            <w:hideMark/>
          </w:tcPr>
          <w:p w14:paraId="15300DA0" w14:textId="77777777" w:rsidR="00F22691" w:rsidRPr="007C3182" w:rsidRDefault="00F22691" w:rsidP="00AA0716">
            <w:pPr>
              <w:spacing w:line="240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C3182">
              <w:rPr>
                <w:rFonts w:ascii="Times New Roman" w:hAnsi="Times New Roman"/>
              </w:rPr>
              <w:t>Experimental</w:t>
            </w:r>
          </w:p>
          <w:p w14:paraId="6F877A14" w14:textId="77777777" w:rsidR="00F22691" w:rsidRPr="007C3182" w:rsidRDefault="00F22691" w:rsidP="00AA0716">
            <w:pPr>
              <w:spacing w:line="240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C3182">
              <w:rPr>
                <w:rFonts w:ascii="Times New Roman" w:hAnsi="Times New Roman"/>
              </w:rPr>
              <w:t>mass</w:t>
            </w:r>
          </w:p>
        </w:tc>
        <w:tc>
          <w:tcPr>
            <w:tcW w:w="1912" w:type="dxa"/>
            <w:tcBorders>
              <w:top w:val="single" w:sz="4" w:space="0" w:color="000000" w:themeColor="text1"/>
              <w:left w:val="nil"/>
              <w:right w:val="nil"/>
            </w:tcBorders>
            <w:vAlign w:val="center"/>
            <w:hideMark/>
          </w:tcPr>
          <w:p w14:paraId="3B6351FE" w14:textId="77777777" w:rsidR="00F22691" w:rsidRPr="007C3182" w:rsidRDefault="00F22691" w:rsidP="00AA0716">
            <w:pPr>
              <w:spacing w:line="240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C3182">
              <w:rPr>
                <w:rFonts w:ascii="Times New Roman" w:hAnsi="Times New Roman"/>
              </w:rPr>
              <w:t>Mass accuracy (ppm)</w:t>
            </w:r>
          </w:p>
        </w:tc>
      </w:tr>
      <w:tr w:rsidR="00F22691" w:rsidRPr="007C3182" w14:paraId="239A144A" w14:textId="77777777" w:rsidTr="00295B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E6FC111" w14:textId="77777777" w:rsidR="00F22691" w:rsidRPr="007C3182" w:rsidRDefault="00F22691" w:rsidP="00F22691">
            <w:pPr>
              <w:spacing w:line="240" w:lineRule="atLeast"/>
              <w:jc w:val="center"/>
              <w:rPr>
                <w:rFonts w:ascii="Times New Roman" w:hAnsi="Times New Roman"/>
              </w:rPr>
            </w:pPr>
            <w:r w:rsidRPr="007C3182">
              <w:rPr>
                <w:rFonts w:ascii="Times New Roman" w:hAnsi="Times New Roman"/>
              </w:rPr>
              <w:t>ECs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4E984B" w14:textId="77777777" w:rsidR="00F22691" w:rsidRPr="007C3182" w:rsidRDefault="00F22691" w:rsidP="00F22691">
            <w:pPr>
              <w:spacing w:line="24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355D78" w14:textId="77777777" w:rsidR="00F22691" w:rsidRPr="007C3182" w:rsidRDefault="00F22691" w:rsidP="00F22691">
            <w:pPr>
              <w:spacing w:line="24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</w:tcPr>
          <w:p w14:paraId="044FB7D6" w14:textId="77777777" w:rsidR="00F22691" w:rsidRPr="007C3182" w:rsidRDefault="00F22691" w:rsidP="00F22691">
            <w:pPr>
              <w:spacing w:line="24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</w:tcPr>
          <w:p w14:paraId="014C4E4F" w14:textId="77777777" w:rsidR="00F22691" w:rsidRPr="007C3182" w:rsidRDefault="00F22691" w:rsidP="00F22691">
            <w:pPr>
              <w:spacing w:line="24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</w:tcPr>
          <w:p w14:paraId="6764DDB3" w14:textId="77777777" w:rsidR="00F22691" w:rsidRPr="007C3182" w:rsidRDefault="00F22691" w:rsidP="00F22691">
            <w:pPr>
              <w:spacing w:line="24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</w:tr>
      <w:tr w:rsidR="00F22691" w:rsidRPr="007C3182" w14:paraId="616D2D2D" w14:textId="77777777" w:rsidTr="00295B1B">
        <w:trPr>
          <w:trHeight w:val="2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9092E47" w14:textId="77777777" w:rsidR="00F22691" w:rsidRPr="007C3182" w:rsidRDefault="00F22691" w:rsidP="00F22691">
            <w:pPr>
              <w:spacing w:line="240" w:lineRule="atLeast"/>
              <w:jc w:val="center"/>
              <w:rPr>
                <w:rFonts w:ascii="Times New Roman" w:hAnsi="Times New Roman"/>
                <w:b w:val="0"/>
              </w:rPr>
            </w:pPr>
            <w:r w:rsidRPr="007C3182">
              <w:rPr>
                <w:rFonts w:ascii="Times New Roman" w:hAnsi="Times New Roman"/>
                <w:b w:val="0"/>
              </w:rPr>
              <w:t>AEA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0413A01" w14:textId="77777777" w:rsidR="00F22691" w:rsidRPr="007C3182" w:rsidRDefault="00F22691" w:rsidP="00F22691">
            <w:pPr>
              <w:spacing w:line="24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C3182">
              <w:rPr>
                <w:rFonts w:ascii="Times New Roman" w:hAnsi="Times New Roman"/>
              </w:rPr>
              <w:t>C</w:t>
            </w:r>
            <w:r w:rsidRPr="007C3182">
              <w:rPr>
                <w:rFonts w:ascii="Times New Roman" w:hAnsi="Times New Roman"/>
                <w:vertAlign w:val="subscript"/>
              </w:rPr>
              <w:t>22</w:t>
            </w:r>
            <w:r w:rsidRPr="007C3182">
              <w:rPr>
                <w:rFonts w:ascii="Times New Roman" w:hAnsi="Times New Roman"/>
              </w:rPr>
              <w:t>H</w:t>
            </w:r>
            <w:r w:rsidRPr="007C3182">
              <w:rPr>
                <w:rFonts w:ascii="Times New Roman" w:hAnsi="Times New Roman"/>
                <w:vertAlign w:val="subscript"/>
              </w:rPr>
              <w:t>37</w:t>
            </w:r>
            <w:r w:rsidRPr="007C3182">
              <w:rPr>
                <w:rFonts w:ascii="Times New Roman" w:hAnsi="Times New Roman"/>
              </w:rPr>
              <w:t>NO</w:t>
            </w:r>
            <w:r w:rsidRPr="007C3182">
              <w:rPr>
                <w:rFonts w:ascii="Times New Roman" w:hAnsi="Times New Roman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15AF489" w14:textId="77777777" w:rsidR="00F22691" w:rsidRPr="007C3182" w:rsidRDefault="00F22691" w:rsidP="00F22691">
            <w:pPr>
              <w:spacing w:line="24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C3182">
              <w:rPr>
                <w:rFonts w:ascii="Times New Roman" w:hAnsi="Times New Roman"/>
              </w:rPr>
              <w:t>348.28971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63D9C7" w14:textId="77777777" w:rsidR="00F22691" w:rsidRPr="007C3182" w:rsidRDefault="00F22691" w:rsidP="00F22691">
            <w:pPr>
              <w:spacing w:line="24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6A66F01" w14:textId="77777777" w:rsidR="00F22691" w:rsidRPr="007C3182" w:rsidRDefault="00F22691" w:rsidP="00F22691">
            <w:pPr>
              <w:spacing w:line="24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C3182">
              <w:rPr>
                <w:rFonts w:ascii="Times New Roman" w:hAnsi="Times New Roman"/>
                <w:color w:val="000000"/>
              </w:rPr>
              <w:t>348.28877</w:t>
            </w: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9FD31D2" w14:textId="77777777" w:rsidR="00F22691" w:rsidRPr="007C3182" w:rsidRDefault="00F22691" w:rsidP="00F22691">
            <w:pPr>
              <w:spacing w:line="24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C3182">
              <w:rPr>
                <w:rFonts w:ascii="Times New Roman" w:hAnsi="Times New Roman"/>
              </w:rPr>
              <w:t>-2.70</w:t>
            </w:r>
          </w:p>
        </w:tc>
      </w:tr>
      <w:tr w:rsidR="00F22691" w:rsidRPr="007C3182" w14:paraId="55847145" w14:textId="77777777" w:rsidTr="00295B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46AFE73" w14:textId="77777777" w:rsidR="00F22691" w:rsidRPr="007C3182" w:rsidRDefault="00F22691" w:rsidP="00F22691">
            <w:pPr>
              <w:spacing w:line="240" w:lineRule="atLeast"/>
              <w:jc w:val="center"/>
              <w:rPr>
                <w:rFonts w:ascii="Times New Roman" w:hAnsi="Times New Roman"/>
                <w:b w:val="0"/>
              </w:rPr>
            </w:pPr>
            <w:r w:rsidRPr="007C3182">
              <w:rPr>
                <w:rFonts w:ascii="Times New Roman" w:hAnsi="Times New Roman"/>
                <w:b w:val="0"/>
              </w:rPr>
              <w:t>2-AG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7B05939" w14:textId="77777777" w:rsidR="00F22691" w:rsidRPr="007C3182" w:rsidRDefault="00F22691" w:rsidP="00F22691">
            <w:pPr>
              <w:spacing w:line="24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C3182">
              <w:rPr>
                <w:rFonts w:ascii="Times New Roman" w:hAnsi="Times New Roman"/>
              </w:rPr>
              <w:t>C</w:t>
            </w:r>
            <w:r w:rsidRPr="007C3182">
              <w:rPr>
                <w:rFonts w:ascii="Times New Roman" w:hAnsi="Times New Roman"/>
                <w:vertAlign w:val="subscript"/>
              </w:rPr>
              <w:t>23</w:t>
            </w:r>
            <w:r w:rsidRPr="007C3182">
              <w:rPr>
                <w:rFonts w:ascii="Times New Roman" w:hAnsi="Times New Roman"/>
              </w:rPr>
              <w:t>H</w:t>
            </w:r>
            <w:r w:rsidRPr="007C3182">
              <w:rPr>
                <w:rFonts w:ascii="Times New Roman" w:hAnsi="Times New Roman"/>
                <w:vertAlign w:val="subscript"/>
              </w:rPr>
              <w:t>38</w:t>
            </w:r>
            <w:r w:rsidRPr="007C3182">
              <w:rPr>
                <w:rFonts w:ascii="Times New Roman" w:hAnsi="Times New Roman"/>
              </w:rPr>
              <w:t>O</w:t>
            </w:r>
            <w:r w:rsidRPr="007C3182">
              <w:rPr>
                <w:rFonts w:ascii="Times New Roman" w:hAnsi="Times New Roman"/>
                <w:vertAlign w:val="subscript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35B9236" w14:textId="77777777" w:rsidR="00F22691" w:rsidRPr="007C3182" w:rsidRDefault="00F22691" w:rsidP="00F22691">
            <w:pPr>
              <w:spacing w:line="24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C3182">
              <w:rPr>
                <w:rFonts w:ascii="Times New Roman" w:hAnsi="Times New Roman"/>
              </w:rPr>
              <w:t>379.28429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04E56E" w14:textId="77777777" w:rsidR="00F22691" w:rsidRPr="007C3182" w:rsidRDefault="00F22691" w:rsidP="00F22691">
            <w:pPr>
              <w:spacing w:line="24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5E26F33" w14:textId="77777777" w:rsidR="00F22691" w:rsidRPr="007C3182" w:rsidRDefault="00F22691" w:rsidP="00F22691">
            <w:pPr>
              <w:spacing w:line="24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C3182">
              <w:rPr>
                <w:rFonts w:ascii="Times New Roman" w:hAnsi="Times New Roman"/>
                <w:color w:val="000000"/>
              </w:rPr>
              <w:t>379.28436</w:t>
            </w: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AD0C0E2" w14:textId="77777777" w:rsidR="00F22691" w:rsidRPr="007C3182" w:rsidRDefault="00F22691" w:rsidP="00F22691">
            <w:pPr>
              <w:spacing w:line="24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C3182">
              <w:rPr>
                <w:rFonts w:ascii="Times New Roman" w:hAnsi="Times New Roman"/>
              </w:rPr>
              <w:t>0.18</w:t>
            </w:r>
          </w:p>
        </w:tc>
      </w:tr>
      <w:tr w:rsidR="00F22691" w:rsidRPr="007C3182" w14:paraId="399BD0F9" w14:textId="77777777" w:rsidTr="00295B1B">
        <w:trPr>
          <w:trHeight w:val="2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FA55BB" w14:textId="77777777" w:rsidR="00F22691" w:rsidRPr="007C3182" w:rsidRDefault="00F22691" w:rsidP="00F22691">
            <w:pPr>
              <w:spacing w:line="240" w:lineRule="atLeast"/>
              <w:jc w:val="center"/>
              <w:rPr>
                <w:rFonts w:ascii="Times New Roman" w:hAnsi="Times New Roman"/>
                <w:b w:val="0"/>
              </w:rPr>
            </w:pPr>
            <w:r w:rsidRPr="007C3182">
              <w:rPr>
                <w:rFonts w:ascii="Times New Roman" w:hAnsi="Times New Roman"/>
                <w:b w:val="0"/>
              </w:rPr>
              <w:t>AEA-d8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B7D5D4" w14:textId="77777777" w:rsidR="00F22691" w:rsidRPr="007C3182" w:rsidRDefault="00F22691" w:rsidP="00F22691">
            <w:pPr>
              <w:spacing w:line="24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C3182">
              <w:rPr>
                <w:rFonts w:ascii="Times New Roman" w:hAnsi="Times New Roman"/>
              </w:rPr>
              <w:t>C</w:t>
            </w:r>
            <w:r w:rsidRPr="007C3182">
              <w:rPr>
                <w:rFonts w:ascii="Times New Roman" w:hAnsi="Times New Roman"/>
                <w:vertAlign w:val="subscript"/>
              </w:rPr>
              <w:t>22</w:t>
            </w:r>
            <w:r w:rsidRPr="007C3182">
              <w:rPr>
                <w:rFonts w:ascii="Times New Roman" w:hAnsi="Times New Roman"/>
              </w:rPr>
              <w:t>H</w:t>
            </w:r>
            <w:r w:rsidRPr="007C3182">
              <w:rPr>
                <w:rFonts w:ascii="Times New Roman" w:hAnsi="Times New Roman"/>
                <w:vertAlign w:val="subscript"/>
              </w:rPr>
              <w:t>29</w:t>
            </w:r>
            <w:r w:rsidRPr="007C3182">
              <w:rPr>
                <w:rFonts w:ascii="Times New Roman" w:hAnsi="Times New Roman"/>
              </w:rPr>
              <w:t>D</w:t>
            </w:r>
            <w:r w:rsidRPr="007C3182">
              <w:rPr>
                <w:rFonts w:ascii="Times New Roman" w:hAnsi="Times New Roman"/>
                <w:vertAlign w:val="subscript"/>
              </w:rPr>
              <w:t>8</w:t>
            </w:r>
            <w:r w:rsidRPr="007C3182">
              <w:rPr>
                <w:rFonts w:ascii="Times New Roman" w:hAnsi="Times New Roman"/>
              </w:rPr>
              <w:t>NO</w:t>
            </w:r>
            <w:r w:rsidRPr="007C3182">
              <w:rPr>
                <w:rFonts w:ascii="Times New Roman" w:hAnsi="Times New Roman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92F944" w14:textId="77777777" w:rsidR="00F22691" w:rsidRPr="007C3182" w:rsidRDefault="00F22691" w:rsidP="00F22691">
            <w:pPr>
              <w:spacing w:line="24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C3182">
              <w:rPr>
                <w:rFonts w:ascii="Times New Roman" w:hAnsi="Times New Roman"/>
              </w:rPr>
              <w:t>356.33992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71519C" w14:textId="77777777" w:rsidR="00F22691" w:rsidRPr="007C3182" w:rsidRDefault="00F22691" w:rsidP="00F22691">
            <w:pPr>
              <w:spacing w:line="24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54B872" w14:textId="77777777" w:rsidR="00F22691" w:rsidRPr="007C3182" w:rsidRDefault="00F22691" w:rsidP="00F22691">
            <w:pPr>
              <w:spacing w:line="24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</w:rPr>
            </w:pPr>
            <w:r w:rsidRPr="007C3182">
              <w:rPr>
                <w:rFonts w:ascii="Times New Roman" w:hAnsi="Times New Roman"/>
                <w:color w:val="000000"/>
              </w:rPr>
              <w:t>356.33987</w:t>
            </w: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</w:tcPr>
          <w:p w14:paraId="3934CCA6" w14:textId="77777777" w:rsidR="00F22691" w:rsidRPr="007C3182" w:rsidRDefault="00F22691" w:rsidP="00F22691">
            <w:pPr>
              <w:spacing w:line="24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C3182">
              <w:rPr>
                <w:rFonts w:ascii="Times New Roman" w:hAnsi="Times New Roman"/>
              </w:rPr>
              <w:t>-0.14</w:t>
            </w:r>
          </w:p>
        </w:tc>
      </w:tr>
      <w:tr w:rsidR="00F22691" w:rsidRPr="007C3182" w14:paraId="6F148DBF" w14:textId="77777777" w:rsidTr="00295B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9ACC40A" w14:textId="77777777" w:rsidR="00F22691" w:rsidRPr="007C3182" w:rsidRDefault="00F22691" w:rsidP="00F22691">
            <w:pPr>
              <w:spacing w:line="240" w:lineRule="atLeast"/>
              <w:jc w:val="center"/>
              <w:rPr>
                <w:rFonts w:ascii="Times New Roman" w:hAnsi="Times New Roman"/>
              </w:rPr>
            </w:pPr>
            <w:r w:rsidRPr="007C3182">
              <w:rPr>
                <w:rFonts w:ascii="Times New Roman" w:hAnsi="Times New Roman"/>
              </w:rPr>
              <w:t>NAEs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E97678" w14:textId="77777777" w:rsidR="00F22691" w:rsidRPr="007C3182" w:rsidRDefault="00F22691" w:rsidP="00F22691">
            <w:pPr>
              <w:spacing w:line="24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72B456" w14:textId="77777777" w:rsidR="00F22691" w:rsidRPr="007C3182" w:rsidRDefault="00F22691" w:rsidP="00F22691">
            <w:pPr>
              <w:spacing w:line="24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7CF971" w14:textId="77777777" w:rsidR="00F22691" w:rsidRPr="007C3182" w:rsidRDefault="00F22691" w:rsidP="00F22691">
            <w:pPr>
              <w:spacing w:line="24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7A58B8" w14:textId="77777777" w:rsidR="00F22691" w:rsidRPr="007C3182" w:rsidRDefault="00F22691" w:rsidP="00F22691">
            <w:pPr>
              <w:spacing w:line="24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</w:tcPr>
          <w:p w14:paraId="7AAA3733" w14:textId="77777777" w:rsidR="00F22691" w:rsidRPr="007C3182" w:rsidRDefault="00F22691" w:rsidP="00F22691">
            <w:pPr>
              <w:spacing w:line="24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</w:tr>
      <w:tr w:rsidR="00F22691" w:rsidRPr="007C3182" w14:paraId="7DB91082" w14:textId="77777777" w:rsidTr="00295B1B">
        <w:trPr>
          <w:trHeight w:val="2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28EB9B9" w14:textId="77777777" w:rsidR="00F22691" w:rsidRPr="007C3182" w:rsidRDefault="00F22691" w:rsidP="00F22691">
            <w:pPr>
              <w:spacing w:line="240" w:lineRule="atLeast"/>
              <w:jc w:val="center"/>
              <w:rPr>
                <w:rFonts w:ascii="Times New Roman" w:hAnsi="Times New Roman"/>
                <w:b w:val="0"/>
              </w:rPr>
            </w:pPr>
            <w:r w:rsidRPr="007C3182">
              <w:rPr>
                <w:rFonts w:ascii="Times New Roman" w:hAnsi="Times New Roman"/>
                <w:b w:val="0"/>
              </w:rPr>
              <w:t>OEA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8779FE3" w14:textId="77777777" w:rsidR="00F22691" w:rsidRPr="007C3182" w:rsidRDefault="00F22691" w:rsidP="00F22691">
            <w:pPr>
              <w:spacing w:line="24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C3182">
              <w:rPr>
                <w:rFonts w:ascii="Times New Roman" w:hAnsi="Times New Roman"/>
              </w:rPr>
              <w:t>C</w:t>
            </w:r>
            <w:r w:rsidRPr="007C3182">
              <w:rPr>
                <w:rFonts w:ascii="Times New Roman" w:hAnsi="Times New Roman"/>
                <w:vertAlign w:val="subscript"/>
              </w:rPr>
              <w:t>20</w:t>
            </w:r>
            <w:r w:rsidRPr="007C3182">
              <w:rPr>
                <w:rFonts w:ascii="Times New Roman" w:hAnsi="Times New Roman"/>
              </w:rPr>
              <w:t>H</w:t>
            </w:r>
            <w:r w:rsidRPr="007C3182">
              <w:rPr>
                <w:rFonts w:ascii="Times New Roman" w:hAnsi="Times New Roman"/>
                <w:vertAlign w:val="subscript"/>
              </w:rPr>
              <w:t>39</w:t>
            </w:r>
            <w:r w:rsidRPr="007C3182">
              <w:rPr>
                <w:rFonts w:ascii="Times New Roman" w:hAnsi="Times New Roman"/>
              </w:rPr>
              <w:t>NO</w:t>
            </w:r>
            <w:r w:rsidRPr="007C3182">
              <w:rPr>
                <w:rFonts w:ascii="Times New Roman" w:hAnsi="Times New Roman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03D8B5A" w14:textId="77777777" w:rsidR="00F22691" w:rsidRPr="007C3182" w:rsidRDefault="00F22691" w:rsidP="00F22691">
            <w:pPr>
              <w:spacing w:line="24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C3182">
              <w:rPr>
                <w:rFonts w:ascii="Times New Roman" w:hAnsi="Times New Roman"/>
              </w:rPr>
              <w:t>326.30536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17DBE7" w14:textId="77777777" w:rsidR="00F22691" w:rsidRPr="007C3182" w:rsidRDefault="00F22691" w:rsidP="00F22691">
            <w:pPr>
              <w:spacing w:line="24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25C0F74" w14:textId="77777777" w:rsidR="00F22691" w:rsidRPr="007C3182" w:rsidRDefault="00F22691" w:rsidP="00F22691">
            <w:pPr>
              <w:spacing w:line="24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C3182">
              <w:rPr>
                <w:rFonts w:ascii="Times New Roman" w:hAnsi="Times New Roman"/>
                <w:color w:val="000000"/>
              </w:rPr>
              <w:t>326.30499</w:t>
            </w: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0C98325" w14:textId="77777777" w:rsidR="00F22691" w:rsidRPr="007C3182" w:rsidRDefault="00F22691" w:rsidP="00F22691">
            <w:pPr>
              <w:spacing w:line="24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C3182">
              <w:rPr>
                <w:rFonts w:ascii="Times New Roman" w:hAnsi="Times New Roman"/>
              </w:rPr>
              <w:t>-1.13</w:t>
            </w:r>
          </w:p>
        </w:tc>
      </w:tr>
      <w:tr w:rsidR="00F22691" w:rsidRPr="007C3182" w14:paraId="59FA7B9C" w14:textId="77777777" w:rsidTr="00295B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FBB44FC" w14:textId="77777777" w:rsidR="00F22691" w:rsidRPr="007C3182" w:rsidRDefault="00F22691" w:rsidP="00F22691">
            <w:pPr>
              <w:spacing w:line="240" w:lineRule="atLeast"/>
              <w:jc w:val="center"/>
              <w:rPr>
                <w:rFonts w:ascii="Times New Roman" w:hAnsi="Times New Roman"/>
                <w:b w:val="0"/>
              </w:rPr>
            </w:pPr>
            <w:r w:rsidRPr="007C3182">
              <w:rPr>
                <w:rFonts w:ascii="Times New Roman" w:hAnsi="Times New Roman"/>
                <w:b w:val="0"/>
              </w:rPr>
              <w:t>LEA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E5257D5" w14:textId="77777777" w:rsidR="00F22691" w:rsidRPr="007C3182" w:rsidRDefault="00F22691" w:rsidP="00F22691">
            <w:pPr>
              <w:spacing w:line="24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C3182">
              <w:rPr>
                <w:rFonts w:ascii="Times New Roman" w:hAnsi="Times New Roman"/>
              </w:rPr>
              <w:t>C</w:t>
            </w:r>
            <w:r w:rsidRPr="007C3182">
              <w:rPr>
                <w:rFonts w:ascii="Times New Roman" w:hAnsi="Times New Roman"/>
                <w:vertAlign w:val="subscript"/>
              </w:rPr>
              <w:t>20</w:t>
            </w:r>
            <w:r w:rsidRPr="007C3182">
              <w:rPr>
                <w:rFonts w:ascii="Times New Roman" w:hAnsi="Times New Roman"/>
              </w:rPr>
              <w:t>H</w:t>
            </w:r>
            <w:r w:rsidRPr="007C3182">
              <w:rPr>
                <w:rFonts w:ascii="Times New Roman" w:hAnsi="Times New Roman"/>
                <w:vertAlign w:val="subscript"/>
              </w:rPr>
              <w:t>37</w:t>
            </w:r>
            <w:r w:rsidRPr="007C3182">
              <w:rPr>
                <w:rFonts w:ascii="Times New Roman" w:hAnsi="Times New Roman"/>
              </w:rPr>
              <w:t>NO</w:t>
            </w:r>
            <w:r w:rsidRPr="007C3182">
              <w:rPr>
                <w:rFonts w:ascii="Times New Roman" w:hAnsi="Times New Roman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8004985" w14:textId="77777777" w:rsidR="00F22691" w:rsidRPr="007C3182" w:rsidRDefault="00F22691" w:rsidP="00F22691">
            <w:pPr>
              <w:spacing w:line="24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C3182">
              <w:rPr>
                <w:rFonts w:ascii="Times New Roman" w:hAnsi="Times New Roman"/>
              </w:rPr>
              <w:t>324.28971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111D34" w14:textId="77777777" w:rsidR="00F22691" w:rsidRPr="007C3182" w:rsidRDefault="00F22691" w:rsidP="00F22691">
            <w:pPr>
              <w:spacing w:line="24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19A1BF9" w14:textId="77777777" w:rsidR="00F22691" w:rsidRPr="007C3182" w:rsidRDefault="00F22691" w:rsidP="00F22691">
            <w:pPr>
              <w:spacing w:line="24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C3182">
              <w:rPr>
                <w:rFonts w:ascii="Times New Roman" w:hAnsi="Times New Roman"/>
                <w:color w:val="000000"/>
              </w:rPr>
              <w:t>324.28995</w:t>
            </w: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2FEF41" w14:textId="77777777" w:rsidR="00F22691" w:rsidRPr="007C3182" w:rsidRDefault="00F22691" w:rsidP="00F22691">
            <w:pPr>
              <w:spacing w:line="24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C3182">
              <w:rPr>
                <w:rFonts w:ascii="Times New Roman" w:hAnsi="Times New Roman"/>
              </w:rPr>
              <w:t>0.74</w:t>
            </w:r>
          </w:p>
        </w:tc>
      </w:tr>
      <w:tr w:rsidR="00F22691" w:rsidRPr="007C3182" w14:paraId="029C130E" w14:textId="77777777" w:rsidTr="00295B1B">
        <w:trPr>
          <w:trHeight w:val="2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964F832" w14:textId="77777777" w:rsidR="00F22691" w:rsidRPr="007C3182" w:rsidRDefault="00F22691" w:rsidP="00F22691">
            <w:pPr>
              <w:spacing w:line="240" w:lineRule="atLeast"/>
              <w:jc w:val="center"/>
              <w:rPr>
                <w:rFonts w:ascii="Times New Roman" w:hAnsi="Times New Roman"/>
                <w:b w:val="0"/>
              </w:rPr>
            </w:pPr>
            <w:r w:rsidRPr="007C3182">
              <w:rPr>
                <w:rFonts w:ascii="Times New Roman" w:hAnsi="Times New Roman"/>
                <w:b w:val="0"/>
              </w:rPr>
              <w:t>PEA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1927EEA" w14:textId="77777777" w:rsidR="00F22691" w:rsidRPr="007C3182" w:rsidRDefault="00F22691" w:rsidP="00F22691">
            <w:pPr>
              <w:spacing w:line="24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C3182">
              <w:rPr>
                <w:rFonts w:ascii="Times New Roman" w:hAnsi="Times New Roman"/>
              </w:rPr>
              <w:t>C</w:t>
            </w:r>
            <w:r w:rsidRPr="007C3182">
              <w:rPr>
                <w:rFonts w:ascii="Times New Roman" w:hAnsi="Times New Roman"/>
                <w:vertAlign w:val="subscript"/>
              </w:rPr>
              <w:t>18</w:t>
            </w:r>
            <w:r w:rsidRPr="007C3182">
              <w:rPr>
                <w:rFonts w:ascii="Times New Roman" w:hAnsi="Times New Roman"/>
              </w:rPr>
              <w:t>H</w:t>
            </w:r>
            <w:r w:rsidRPr="007C3182">
              <w:rPr>
                <w:rFonts w:ascii="Times New Roman" w:hAnsi="Times New Roman"/>
                <w:vertAlign w:val="subscript"/>
              </w:rPr>
              <w:t>37</w:t>
            </w:r>
            <w:r w:rsidRPr="007C3182">
              <w:rPr>
                <w:rFonts w:ascii="Times New Roman" w:hAnsi="Times New Roman"/>
              </w:rPr>
              <w:t>NO</w:t>
            </w:r>
            <w:r w:rsidRPr="007C3182">
              <w:rPr>
                <w:rFonts w:ascii="Times New Roman" w:hAnsi="Times New Roman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C1BAE73" w14:textId="77777777" w:rsidR="00F22691" w:rsidRPr="007C3182" w:rsidRDefault="00F22691" w:rsidP="00F22691">
            <w:pPr>
              <w:spacing w:line="24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C3182">
              <w:rPr>
                <w:rFonts w:ascii="Times New Roman" w:hAnsi="Times New Roman"/>
              </w:rPr>
              <w:t>300.28971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004AA5" w14:textId="77777777" w:rsidR="00F22691" w:rsidRPr="007C3182" w:rsidRDefault="00F22691" w:rsidP="00F22691">
            <w:pPr>
              <w:spacing w:line="24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F3C5FBF" w14:textId="77777777" w:rsidR="00F22691" w:rsidRPr="007C3182" w:rsidRDefault="00F22691" w:rsidP="00F22691">
            <w:pPr>
              <w:spacing w:line="24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C3182">
              <w:rPr>
                <w:rFonts w:ascii="Times New Roman" w:hAnsi="Times New Roman"/>
                <w:color w:val="000000"/>
              </w:rPr>
              <w:t>300.28976</w:t>
            </w: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A323159" w14:textId="77777777" w:rsidR="00F22691" w:rsidRPr="007C3182" w:rsidRDefault="00F22691" w:rsidP="00F22691">
            <w:pPr>
              <w:spacing w:line="24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C3182">
              <w:rPr>
                <w:rFonts w:ascii="Times New Roman" w:hAnsi="Times New Roman"/>
              </w:rPr>
              <w:t>0.17</w:t>
            </w:r>
          </w:p>
        </w:tc>
      </w:tr>
      <w:tr w:rsidR="00F22691" w:rsidRPr="007C3182" w14:paraId="66A2E9B6" w14:textId="77777777" w:rsidTr="00295B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93ACE5" w14:textId="77777777" w:rsidR="00F22691" w:rsidRPr="007C3182" w:rsidRDefault="00F22691" w:rsidP="00F22691">
            <w:pPr>
              <w:spacing w:line="240" w:lineRule="atLeast"/>
              <w:jc w:val="center"/>
              <w:rPr>
                <w:rFonts w:ascii="Times New Roman" w:hAnsi="Times New Roman"/>
                <w:b w:val="0"/>
              </w:rPr>
            </w:pPr>
            <w:r w:rsidRPr="007C3182">
              <w:rPr>
                <w:rFonts w:ascii="Times New Roman" w:hAnsi="Times New Roman"/>
                <w:b w:val="0"/>
              </w:rPr>
              <w:t>SEA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5C9880" w14:textId="77777777" w:rsidR="00F22691" w:rsidRPr="007C3182" w:rsidRDefault="00F22691" w:rsidP="00F22691">
            <w:pPr>
              <w:spacing w:line="24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vertAlign w:val="subscript"/>
              </w:rPr>
            </w:pPr>
            <w:r w:rsidRPr="007C3182">
              <w:rPr>
                <w:rFonts w:ascii="Times New Roman" w:hAnsi="Times New Roman"/>
              </w:rPr>
              <w:t>C</w:t>
            </w:r>
            <w:r w:rsidRPr="007C3182">
              <w:rPr>
                <w:rFonts w:ascii="Times New Roman" w:hAnsi="Times New Roman"/>
                <w:vertAlign w:val="subscript"/>
              </w:rPr>
              <w:t>20</w:t>
            </w:r>
            <w:r w:rsidRPr="007C3182">
              <w:rPr>
                <w:rFonts w:ascii="Times New Roman" w:hAnsi="Times New Roman"/>
              </w:rPr>
              <w:t>H</w:t>
            </w:r>
            <w:r w:rsidRPr="007C3182">
              <w:rPr>
                <w:rFonts w:ascii="Times New Roman" w:hAnsi="Times New Roman"/>
                <w:vertAlign w:val="subscript"/>
              </w:rPr>
              <w:t>41</w:t>
            </w:r>
            <w:r w:rsidRPr="007C3182">
              <w:rPr>
                <w:rFonts w:ascii="Times New Roman" w:hAnsi="Times New Roman"/>
              </w:rPr>
              <w:t>NO</w:t>
            </w:r>
            <w:r w:rsidRPr="007C3182">
              <w:rPr>
                <w:rFonts w:ascii="Times New Roman" w:hAnsi="Times New Roman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531FAC" w14:textId="77777777" w:rsidR="00F22691" w:rsidRPr="007C3182" w:rsidRDefault="00F22691" w:rsidP="00F22691">
            <w:pPr>
              <w:spacing w:line="24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C3182">
              <w:rPr>
                <w:rFonts w:ascii="Times New Roman" w:hAnsi="Times New Roman"/>
              </w:rPr>
              <w:t>328.32101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F2D3A9" w14:textId="77777777" w:rsidR="00F22691" w:rsidRPr="007C3182" w:rsidRDefault="00F22691" w:rsidP="00F22691">
            <w:pPr>
              <w:spacing w:line="24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AEF3DA" w14:textId="77777777" w:rsidR="00F22691" w:rsidRPr="007C3182" w:rsidRDefault="00F22691" w:rsidP="00F22691">
            <w:pPr>
              <w:spacing w:line="24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</w:rPr>
            </w:pPr>
            <w:r w:rsidRPr="007C3182">
              <w:rPr>
                <w:rFonts w:ascii="Times New Roman" w:hAnsi="Times New Roman"/>
                <w:color w:val="000000"/>
              </w:rPr>
              <w:t>328.32098</w:t>
            </w: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</w:tcPr>
          <w:p w14:paraId="1ACDDCF9" w14:textId="77777777" w:rsidR="00F22691" w:rsidRPr="007C3182" w:rsidRDefault="00F22691" w:rsidP="00F22691">
            <w:pPr>
              <w:spacing w:line="24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C3182">
              <w:rPr>
                <w:rFonts w:ascii="Times New Roman" w:hAnsi="Times New Roman"/>
              </w:rPr>
              <w:t>-0.09</w:t>
            </w:r>
          </w:p>
        </w:tc>
      </w:tr>
      <w:tr w:rsidR="00F22691" w:rsidRPr="007C3182" w14:paraId="75C38C64" w14:textId="77777777" w:rsidTr="00295B1B">
        <w:trPr>
          <w:trHeight w:val="2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2ECE03C" w14:textId="77777777" w:rsidR="00F22691" w:rsidRPr="007C3182" w:rsidRDefault="00F22691" w:rsidP="00F22691">
            <w:pPr>
              <w:spacing w:line="240" w:lineRule="atLeast"/>
              <w:jc w:val="center"/>
              <w:rPr>
                <w:rFonts w:ascii="Times New Roman" w:hAnsi="Times New Roman"/>
              </w:rPr>
            </w:pPr>
            <w:r w:rsidRPr="007C3182">
              <w:rPr>
                <w:rFonts w:ascii="Times New Roman" w:hAnsi="Times New Roman"/>
              </w:rPr>
              <w:t>NAPEs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630D9A" w14:textId="77777777" w:rsidR="00F22691" w:rsidRPr="007C3182" w:rsidRDefault="00F22691" w:rsidP="00F22691">
            <w:pPr>
              <w:spacing w:line="24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0DA271" w14:textId="77777777" w:rsidR="00F22691" w:rsidRPr="007C3182" w:rsidRDefault="00F22691" w:rsidP="00F22691">
            <w:pPr>
              <w:spacing w:line="24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1D8632" w14:textId="77777777" w:rsidR="00F22691" w:rsidRPr="007C3182" w:rsidRDefault="00F22691" w:rsidP="00F22691">
            <w:pPr>
              <w:spacing w:line="24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</w:tcPr>
          <w:p w14:paraId="54B1E808" w14:textId="77777777" w:rsidR="00F22691" w:rsidRPr="007C3182" w:rsidRDefault="00F22691" w:rsidP="00F22691">
            <w:pPr>
              <w:spacing w:line="24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</w:tcPr>
          <w:p w14:paraId="481F59C4" w14:textId="77777777" w:rsidR="00F22691" w:rsidRPr="007C3182" w:rsidRDefault="00F22691" w:rsidP="00F22691">
            <w:pPr>
              <w:spacing w:line="24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</w:tr>
      <w:tr w:rsidR="00F22691" w:rsidRPr="007C3182" w14:paraId="30F75D00" w14:textId="77777777" w:rsidTr="00295B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EDD083" w14:textId="77777777" w:rsidR="00F22691" w:rsidRPr="007C3182" w:rsidRDefault="00F22691" w:rsidP="00F22691">
            <w:pPr>
              <w:spacing w:line="240" w:lineRule="atLeast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36518EA" w14:textId="77777777" w:rsidR="00F22691" w:rsidRPr="007C3182" w:rsidRDefault="00F22691" w:rsidP="00F22691">
            <w:pPr>
              <w:spacing w:line="24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C3182">
              <w:rPr>
                <w:rFonts w:ascii="Times New Roman" w:hAnsi="Times New Roman"/>
              </w:rPr>
              <w:t>C</w:t>
            </w:r>
            <w:r w:rsidRPr="007C3182">
              <w:rPr>
                <w:rFonts w:ascii="Times New Roman" w:hAnsi="Times New Roman"/>
                <w:vertAlign w:val="subscript"/>
              </w:rPr>
              <w:t>55</w:t>
            </w:r>
            <w:r w:rsidRPr="007C3182">
              <w:rPr>
                <w:rFonts w:ascii="Times New Roman" w:hAnsi="Times New Roman"/>
              </w:rPr>
              <w:t>H</w:t>
            </w:r>
            <w:r w:rsidRPr="007C3182">
              <w:rPr>
                <w:rFonts w:ascii="Times New Roman" w:hAnsi="Times New Roman"/>
                <w:vertAlign w:val="subscript"/>
              </w:rPr>
              <w:t>104</w:t>
            </w:r>
            <w:r w:rsidRPr="007C3182">
              <w:rPr>
                <w:rFonts w:ascii="Times New Roman" w:hAnsi="Times New Roman"/>
              </w:rPr>
              <w:t>NO</w:t>
            </w:r>
            <w:r w:rsidRPr="007C3182">
              <w:rPr>
                <w:rFonts w:ascii="Times New Roman" w:hAnsi="Times New Roman"/>
                <w:vertAlign w:val="subscript"/>
              </w:rPr>
              <w:t>9</w:t>
            </w:r>
            <w:r w:rsidRPr="007C3182">
              <w:rPr>
                <w:rFonts w:ascii="Times New Roman" w:hAnsi="Times New Roman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79B55B" w14:textId="77777777" w:rsidR="00F22691" w:rsidRPr="007C3182" w:rsidRDefault="00F22691" w:rsidP="00F22691">
            <w:pPr>
              <w:spacing w:line="24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02F3090" w14:textId="77777777" w:rsidR="00F22691" w:rsidRPr="007C3182" w:rsidRDefault="00F22691" w:rsidP="00F22691">
            <w:pPr>
              <w:spacing w:line="24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C3182">
              <w:rPr>
                <w:rFonts w:ascii="Times New Roman" w:hAnsi="Times New Roman"/>
              </w:rPr>
              <w:t>952.73759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D66C940" w14:textId="77777777" w:rsidR="00F22691" w:rsidRPr="007C3182" w:rsidRDefault="00F22691" w:rsidP="00F22691">
            <w:pPr>
              <w:spacing w:line="24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C3182">
              <w:rPr>
                <w:rFonts w:ascii="Times New Roman" w:hAnsi="Times New Roman"/>
              </w:rPr>
              <w:t>952.73984</w:t>
            </w: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B4353ED" w14:textId="77777777" w:rsidR="00F22691" w:rsidRPr="007C3182" w:rsidRDefault="00F22691" w:rsidP="00F22691">
            <w:pPr>
              <w:spacing w:line="24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it-IT"/>
              </w:rPr>
            </w:pPr>
            <w:r w:rsidRPr="007C3182">
              <w:rPr>
                <w:rFonts w:ascii="Times New Roman" w:hAnsi="Times New Roman"/>
                <w:color w:val="000000"/>
              </w:rPr>
              <w:t>2.36</w:t>
            </w:r>
          </w:p>
        </w:tc>
      </w:tr>
      <w:tr w:rsidR="00F22691" w:rsidRPr="007C3182" w14:paraId="60A3FCF3" w14:textId="77777777" w:rsidTr="00295B1B">
        <w:trPr>
          <w:trHeight w:val="2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B7A1CB" w14:textId="77777777" w:rsidR="00F22691" w:rsidRPr="007C3182" w:rsidRDefault="00F22691" w:rsidP="00F22691">
            <w:pPr>
              <w:spacing w:line="240" w:lineRule="atLeast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BC6A596" w14:textId="77777777" w:rsidR="00F22691" w:rsidRPr="007C3182" w:rsidRDefault="00F22691" w:rsidP="00F22691">
            <w:pPr>
              <w:spacing w:line="24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C3182">
              <w:rPr>
                <w:rFonts w:ascii="Times New Roman" w:hAnsi="Times New Roman"/>
              </w:rPr>
              <w:t>C</w:t>
            </w:r>
            <w:r w:rsidRPr="007C3182">
              <w:rPr>
                <w:rFonts w:ascii="Times New Roman" w:hAnsi="Times New Roman"/>
                <w:vertAlign w:val="subscript"/>
              </w:rPr>
              <w:t>57</w:t>
            </w:r>
            <w:r w:rsidRPr="007C3182">
              <w:rPr>
                <w:rFonts w:ascii="Times New Roman" w:hAnsi="Times New Roman"/>
              </w:rPr>
              <w:t>H</w:t>
            </w:r>
            <w:r w:rsidRPr="007C3182">
              <w:rPr>
                <w:rFonts w:ascii="Times New Roman" w:hAnsi="Times New Roman"/>
                <w:vertAlign w:val="subscript"/>
              </w:rPr>
              <w:t>104</w:t>
            </w:r>
            <w:r w:rsidRPr="007C3182">
              <w:rPr>
                <w:rFonts w:ascii="Times New Roman" w:hAnsi="Times New Roman"/>
              </w:rPr>
              <w:t>NO</w:t>
            </w:r>
            <w:r w:rsidRPr="007C3182">
              <w:rPr>
                <w:rFonts w:ascii="Times New Roman" w:hAnsi="Times New Roman"/>
                <w:vertAlign w:val="subscript"/>
              </w:rPr>
              <w:t>9</w:t>
            </w:r>
            <w:r w:rsidRPr="007C3182">
              <w:rPr>
                <w:rFonts w:ascii="Times New Roman" w:hAnsi="Times New Roman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CB5837" w14:textId="77777777" w:rsidR="00F22691" w:rsidRPr="007C3182" w:rsidRDefault="00F22691" w:rsidP="00F22691">
            <w:pPr>
              <w:spacing w:line="24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A03FEF5" w14:textId="77777777" w:rsidR="00F22691" w:rsidRPr="007C3182" w:rsidRDefault="00F22691" w:rsidP="00F22691">
            <w:pPr>
              <w:spacing w:line="24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C3182">
              <w:rPr>
                <w:rFonts w:ascii="Times New Roman" w:hAnsi="Times New Roman"/>
              </w:rPr>
              <w:t>976.73759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58FA10" w14:textId="77777777" w:rsidR="00F22691" w:rsidRPr="007C3182" w:rsidRDefault="00F22691" w:rsidP="00F22691">
            <w:pPr>
              <w:spacing w:line="24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</w:rPr>
            </w:pPr>
            <w:r w:rsidRPr="007C3182">
              <w:rPr>
                <w:rFonts w:ascii="Times New Roman" w:hAnsi="Times New Roman"/>
              </w:rPr>
              <w:t>976.73890</w:t>
            </w: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E7DF16F" w14:textId="77777777" w:rsidR="00F22691" w:rsidRPr="007C3182" w:rsidRDefault="00F22691" w:rsidP="00F22691">
            <w:pPr>
              <w:spacing w:line="24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</w:rPr>
            </w:pPr>
            <w:r w:rsidRPr="007C3182">
              <w:rPr>
                <w:rFonts w:ascii="Times New Roman" w:hAnsi="Times New Roman"/>
                <w:color w:val="000000"/>
              </w:rPr>
              <w:t>1.34</w:t>
            </w:r>
          </w:p>
        </w:tc>
      </w:tr>
      <w:tr w:rsidR="00F22691" w:rsidRPr="007C3182" w14:paraId="6A40A941" w14:textId="77777777" w:rsidTr="00295B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2BD703" w14:textId="77777777" w:rsidR="00F22691" w:rsidRPr="007C3182" w:rsidRDefault="00F22691" w:rsidP="00F22691">
            <w:pPr>
              <w:spacing w:line="240" w:lineRule="atLeast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2E454AC" w14:textId="77777777" w:rsidR="00F22691" w:rsidRPr="007C3182" w:rsidRDefault="00F22691" w:rsidP="00F22691">
            <w:pPr>
              <w:spacing w:line="24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C3182">
              <w:rPr>
                <w:rFonts w:ascii="Times New Roman" w:hAnsi="Times New Roman"/>
              </w:rPr>
              <w:t>C</w:t>
            </w:r>
            <w:r w:rsidRPr="007C3182">
              <w:rPr>
                <w:rFonts w:ascii="Times New Roman" w:hAnsi="Times New Roman"/>
                <w:vertAlign w:val="subscript"/>
              </w:rPr>
              <w:t>57</w:t>
            </w:r>
            <w:r w:rsidRPr="007C3182">
              <w:rPr>
                <w:rFonts w:ascii="Times New Roman" w:hAnsi="Times New Roman"/>
              </w:rPr>
              <w:t>H</w:t>
            </w:r>
            <w:r w:rsidRPr="007C3182">
              <w:rPr>
                <w:rFonts w:ascii="Times New Roman" w:hAnsi="Times New Roman"/>
                <w:vertAlign w:val="subscript"/>
              </w:rPr>
              <w:t>106</w:t>
            </w:r>
            <w:r w:rsidRPr="007C3182">
              <w:rPr>
                <w:rFonts w:ascii="Times New Roman" w:hAnsi="Times New Roman"/>
              </w:rPr>
              <w:t>NO</w:t>
            </w:r>
            <w:r w:rsidRPr="007C3182">
              <w:rPr>
                <w:rFonts w:ascii="Times New Roman" w:hAnsi="Times New Roman"/>
                <w:vertAlign w:val="subscript"/>
              </w:rPr>
              <w:t>9</w:t>
            </w:r>
            <w:r w:rsidRPr="007C3182">
              <w:rPr>
                <w:rFonts w:ascii="Times New Roman" w:hAnsi="Times New Roman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91285E" w14:textId="77777777" w:rsidR="00F22691" w:rsidRPr="007C3182" w:rsidRDefault="00F22691" w:rsidP="00F22691">
            <w:pPr>
              <w:spacing w:line="24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7C68ED6" w14:textId="77777777" w:rsidR="00F22691" w:rsidRPr="007C3182" w:rsidRDefault="00F22691" w:rsidP="00F22691">
            <w:pPr>
              <w:spacing w:line="24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C3182">
              <w:rPr>
                <w:rFonts w:ascii="Times New Roman" w:hAnsi="Times New Roman"/>
              </w:rPr>
              <w:t>978.75324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762AF24" w14:textId="77777777" w:rsidR="00F22691" w:rsidRPr="007C3182" w:rsidRDefault="00F22691" w:rsidP="00F22691">
            <w:pPr>
              <w:spacing w:line="24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C3182">
              <w:rPr>
                <w:rFonts w:ascii="Times New Roman" w:hAnsi="Times New Roman"/>
              </w:rPr>
              <w:t>978.75163</w:t>
            </w: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FE5B43F" w14:textId="77777777" w:rsidR="00F22691" w:rsidRPr="007C3182" w:rsidRDefault="00F22691" w:rsidP="00F22691">
            <w:pPr>
              <w:spacing w:line="24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C3182">
              <w:rPr>
                <w:rFonts w:ascii="Times New Roman" w:hAnsi="Times New Roman"/>
                <w:color w:val="000000"/>
              </w:rPr>
              <w:t>-1.64</w:t>
            </w:r>
          </w:p>
        </w:tc>
      </w:tr>
      <w:tr w:rsidR="00F22691" w:rsidRPr="007C3182" w14:paraId="46B19947" w14:textId="77777777" w:rsidTr="00295B1B">
        <w:trPr>
          <w:trHeight w:val="2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AA10AF" w14:textId="77777777" w:rsidR="00F22691" w:rsidRPr="007C3182" w:rsidRDefault="00F22691" w:rsidP="00F22691">
            <w:pPr>
              <w:spacing w:line="240" w:lineRule="atLeast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04EDCE6" w14:textId="77777777" w:rsidR="00F22691" w:rsidRPr="007C3182" w:rsidRDefault="00F22691" w:rsidP="00F22691">
            <w:pPr>
              <w:spacing w:line="24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C3182">
              <w:rPr>
                <w:rFonts w:ascii="Times New Roman" w:hAnsi="Times New Roman"/>
              </w:rPr>
              <w:t>C</w:t>
            </w:r>
            <w:r w:rsidRPr="007C3182">
              <w:rPr>
                <w:rFonts w:ascii="Times New Roman" w:hAnsi="Times New Roman"/>
                <w:vertAlign w:val="subscript"/>
              </w:rPr>
              <w:t>59</w:t>
            </w:r>
            <w:r w:rsidRPr="007C3182">
              <w:rPr>
                <w:rFonts w:ascii="Times New Roman" w:hAnsi="Times New Roman"/>
              </w:rPr>
              <w:t>H</w:t>
            </w:r>
            <w:r w:rsidRPr="007C3182">
              <w:rPr>
                <w:rFonts w:ascii="Times New Roman" w:hAnsi="Times New Roman"/>
                <w:vertAlign w:val="subscript"/>
              </w:rPr>
              <w:t>104</w:t>
            </w:r>
            <w:r w:rsidRPr="007C3182">
              <w:rPr>
                <w:rFonts w:ascii="Times New Roman" w:hAnsi="Times New Roman"/>
              </w:rPr>
              <w:t>NO</w:t>
            </w:r>
            <w:r w:rsidRPr="007C3182">
              <w:rPr>
                <w:rFonts w:ascii="Times New Roman" w:hAnsi="Times New Roman"/>
                <w:vertAlign w:val="subscript"/>
              </w:rPr>
              <w:t>9</w:t>
            </w:r>
            <w:r w:rsidRPr="007C3182">
              <w:rPr>
                <w:rFonts w:ascii="Times New Roman" w:hAnsi="Times New Roman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7D166E" w14:textId="77777777" w:rsidR="00F22691" w:rsidRPr="007C3182" w:rsidRDefault="00F22691" w:rsidP="00F22691">
            <w:pPr>
              <w:spacing w:line="24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5D2609D" w14:textId="77777777" w:rsidR="00F22691" w:rsidRPr="007C3182" w:rsidRDefault="00F22691" w:rsidP="00F22691">
            <w:pPr>
              <w:spacing w:line="24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C3182">
              <w:rPr>
                <w:rFonts w:ascii="Times New Roman" w:hAnsi="Times New Roman"/>
              </w:rPr>
              <w:t>1000.73759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2D13B08" w14:textId="77777777" w:rsidR="00F22691" w:rsidRPr="007C3182" w:rsidRDefault="00F22691" w:rsidP="00F22691">
            <w:pPr>
              <w:spacing w:line="24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C3182">
              <w:rPr>
                <w:rFonts w:ascii="Times New Roman" w:hAnsi="Times New Roman"/>
              </w:rPr>
              <w:t>1000.74099</w:t>
            </w: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FD26D21" w14:textId="77777777" w:rsidR="00F22691" w:rsidRPr="007C3182" w:rsidRDefault="00F22691" w:rsidP="00F22691">
            <w:pPr>
              <w:spacing w:line="24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C3182">
              <w:rPr>
                <w:rFonts w:ascii="Times New Roman" w:hAnsi="Times New Roman"/>
                <w:color w:val="000000"/>
              </w:rPr>
              <w:t>3.40</w:t>
            </w:r>
          </w:p>
        </w:tc>
      </w:tr>
      <w:tr w:rsidR="00F22691" w:rsidRPr="007C3182" w14:paraId="7C8C7545" w14:textId="77777777" w:rsidTr="00295B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52103C" w14:textId="77777777" w:rsidR="00F22691" w:rsidRPr="007C3182" w:rsidRDefault="00F22691" w:rsidP="00F22691">
            <w:pPr>
              <w:spacing w:line="240" w:lineRule="atLeast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545A6AA" w14:textId="77777777" w:rsidR="00F22691" w:rsidRPr="007C3182" w:rsidRDefault="00F22691" w:rsidP="00F22691">
            <w:pPr>
              <w:spacing w:line="24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C3182">
              <w:rPr>
                <w:rFonts w:ascii="Times New Roman" w:hAnsi="Times New Roman"/>
              </w:rPr>
              <w:t>C</w:t>
            </w:r>
            <w:r w:rsidRPr="007C3182">
              <w:rPr>
                <w:rFonts w:ascii="Times New Roman" w:hAnsi="Times New Roman"/>
                <w:vertAlign w:val="subscript"/>
              </w:rPr>
              <w:t>59</w:t>
            </w:r>
            <w:r w:rsidRPr="007C3182">
              <w:rPr>
                <w:rFonts w:ascii="Times New Roman" w:hAnsi="Times New Roman"/>
              </w:rPr>
              <w:t>H</w:t>
            </w:r>
            <w:r w:rsidRPr="007C3182">
              <w:rPr>
                <w:rFonts w:ascii="Times New Roman" w:hAnsi="Times New Roman"/>
                <w:vertAlign w:val="subscript"/>
              </w:rPr>
              <w:t>106</w:t>
            </w:r>
            <w:r w:rsidRPr="007C3182">
              <w:rPr>
                <w:rFonts w:ascii="Times New Roman" w:hAnsi="Times New Roman"/>
              </w:rPr>
              <w:t>NO</w:t>
            </w:r>
            <w:r w:rsidRPr="007C3182">
              <w:rPr>
                <w:rFonts w:ascii="Times New Roman" w:hAnsi="Times New Roman"/>
                <w:vertAlign w:val="subscript"/>
              </w:rPr>
              <w:t>9</w:t>
            </w:r>
            <w:r w:rsidRPr="007C3182">
              <w:rPr>
                <w:rFonts w:ascii="Times New Roman" w:hAnsi="Times New Roman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178B91" w14:textId="77777777" w:rsidR="00F22691" w:rsidRPr="007C3182" w:rsidRDefault="00F22691" w:rsidP="00F22691">
            <w:pPr>
              <w:spacing w:line="24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E522247" w14:textId="77777777" w:rsidR="00F22691" w:rsidRPr="007C3182" w:rsidRDefault="00F22691" w:rsidP="00F22691">
            <w:pPr>
              <w:spacing w:line="24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C3182">
              <w:rPr>
                <w:rFonts w:ascii="Times New Roman" w:hAnsi="Times New Roman"/>
              </w:rPr>
              <w:t>1002.75324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F9C725" w14:textId="77777777" w:rsidR="00F22691" w:rsidRPr="007C3182" w:rsidRDefault="00F22691" w:rsidP="00F22691">
            <w:pPr>
              <w:spacing w:line="24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C3182">
              <w:rPr>
                <w:rFonts w:ascii="Times New Roman" w:hAnsi="Times New Roman"/>
              </w:rPr>
              <w:t>1002.75533</w:t>
            </w: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C59CFF9" w14:textId="77777777" w:rsidR="00F22691" w:rsidRPr="007C3182" w:rsidRDefault="00F22691" w:rsidP="00F22691">
            <w:pPr>
              <w:spacing w:line="24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C3182">
              <w:rPr>
                <w:rFonts w:ascii="Times New Roman" w:hAnsi="Times New Roman"/>
                <w:color w:val="000000"/>
              </w:rPr>
              <w:t>2.08</w:t>
            </w:r>
          </w:p>
        </w:tc>
      </w:tr>
      <w:tr w:rsidR="00F22691" w:rsidRPr="007C3182" w14:paraId="1C156E4C" w14:textId="77777777" w:rsidTr="00295B1B">
        <w:trPr>
          <w:trHeight w:val="2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7BD4E6" w14:textId="77777777" w:rsidR="00F22691" w:rsidRPr="007C3182" w:rsidRDefault="00F22691" w:rsidP="00F22691">
            <w:pPr>
              <w:spacing w:line="240" w:lineRule="atLeast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0A346B6" w14:textId="77777777" w:rsidR="00F22691" w:rsidRPr="007C3182" w:rsidRDefault="00F22691" w:rsidP="00F22691">
            <w:pPr>
              <w:spacing w:line="24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C3182">
              <w:rPr>
                <w:rFonts w:ascii="Times New Roman" w:hAnsi="Times New Roman"/>
              </w:rPr>
              <w:t>C</w:t>
            </w:r>
            <w:r w:rsidRPr="007C3182">
              <w:rPr>
                <w:rFonts w:ascii="Times New Roman" w:hAnsi="Times New Roman"/>
                <w:vertAlign w:val="subscript"/>
              </w:rPr>
              <w:t>59</w:t>
            </w:r>
            <w:r w:rsidRPr="007C3182">
              <w:rPr>
                <w:rFonts w:ascii="Times New Roman" w:hAnsi="Times New Roman"/>
              </w:rPr>
              <w:t>H</w:t>
            </w:r>
            <w:r w:rsidRPr="007C3182">
              <w:rPr>
                <w:rFonts w:ascii="Times New Roman" w:hAnsi="Times New Roman"/>
                <w:vertAlign w:val="subscript"/>
              </w:rPr>
              <w:t>102</w:t>
            </w:r>
            <w:r w:rsidRPr="007C3182">
              <w:rPr>
                <w:rFonts w:ascii="Times New Roman" w:hAnsi="Times New Roman"/>
              </w:rPr>
              <w:t>NO</w:t>
            </w:r>
            <w:r w:rsidRPr="007C3182">
              <w:rPr>
                <w:rFonts w:ascii="Times New Roman" w:hAnsi="Times New Roman"/>
                <w:vertAlign w:val="subscript"/>
              </w:rPr>
              <w:t>9</w:t>
            </w:r>
            <w:r w:rsidRPr="007C3182">
              <w:rPr>
                <w:rFonts w:ascii="Times New Roman" w:hAnsi="Times New Roman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DC6EB7" w14:textId="77777777" w:rsidR="00F22691" w:rsidRPr="007C3182" w:rsidRDefault="00F22691" w:rsidP="00F22691">
            <w:pPr>
              <w:spacing w:line="24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D90179A" w14:textId="77777777" w:rsidR="00F22691" w:rsidRPr="007C3182" w:rsidRDefault="00F22691" w:rsidP="00F22691">
            <w:pPr>
              <w:spacing w:line="24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C3182">
              <w:rPr>
                <w:rFonts w:ascii="Times New Roman" w:hAnsi="Times New Roman"/>
              </w:rPr>
              <w:t>998.72194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BE666D4" w14:textId="77777777" w:rsidR="00F22691" w:rsidRPr="007C3182" w:rsidRDefault="00F22691" w:rsidP="00F22691">
            <w:pPr>
              <w:spacing w:line="24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C3182">
              <w:rPr>
                <w:rFonts w:ascii="Times New Roman" w:hAnsi="Times New Roman"/>
              </w:rPr>
              <w:t>998.72536</w:t>
            </w: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103DBD5" w14:textId="77777777" w:rsidR="00F22691" w:rsidRPr="007C3182" w:rsidRDefault="00F22691" w:rsidP="00F22691">
            <w:pPr>
              <w:spacing w:line="24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C3182">
              <w:rPr>
                <w:rFonts w:ascii="Times New Roman" w:hAnsi="Times New Roman"/>
                <w:color w:val="000000"/>
              </w:rPr>
              <w:t>3.42</w:t>
            </w:r>
          </w:p>
        </w:tc>
      </w:tr>
      <w:tr w:rsidR="00F22691" w:rsidRPr="007C3182" w14:paraId="63E996CF" w14:textId="77777777" w:rsidTr="00295B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350D02" w14:textId="77777777" w:rsidR="00F22691" w:rsidRPr="007C3182" w:rsidRDefault="00F22691" w:rsidP="00F22691">
            <w:pPr>
              <w:spacing w:line="240" w:lineRule="atLeast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740F6CA" w14:textId="77777777" w:rsidR="00F22691" w:rsidRPr="007C3182" w:rsidRDefault="00F22691" w:rsidP="00F22691">
            <w:pPr>
              <w:spacing w:line="24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C3182">
              <w:rPr>
                <w:rFonts w:ascii="Times New Roman" w:hAnsi="Times New Roman"/>
              </w:rPr>
              <w:t>C</w:t>
            </w:r>
            <w:r w:rsidRPr="007C3182">
              <w:rPr>
                <w:rFonts w:ascii="Times New Roman" w:hAnsi="Times New Roman"/>
                <w:vertAlign w:val="subscript"/>
              </w:rPr>
              <w:t>59</w:t>
            </w:r>
            <w:r w:rsidRPr="007C3182">
              <w:rPr>
                <w:rFonts w:ascii="Times New Roman" w:hAnsi="Times New Roman"/>
              </w:rPr>
              <w:t>H</w:t>
            </w:r>
            <w:r w:rsidRPr="007C3182">
              <w:rPr>
                <w:rFonts w:ascii="Times New Roman" w:hAnsi="Times New Roman"/>
                <w:vertAlign w:val="subscript"/>
              </w:rPr>
              <w:t>108</w:t>
            </w:r>
            <w:r w:rsidRPr="007C3182">
              <w:rPr>
                <w:rFonts w:ascii="Times New Roman" w:hAnsi="Times New Roman"/>
              </w:rPr>
              <w:t>NO</w:t>
            </w:r>
            <w:r w:rsidRPr="007C3182">
              <w:rPr>
                <w:rFonts w:ascii="Times New Roman" w:hAnsi="Times New Roman"/>
                <w:vertAlign w:val="subscript"/>
              </w:rPr>
              <w:t>9</w:t>
            </w:r>
            <w:r w:rsidRPr="007C3182">
              <w:rPr>
                <w:rFonts w:ascii="Times New Roman" w:hAnsi="Times New Roman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48A756" w14:textId="77777777" w:rsidR="00F22691" w:rsidRPr="007C3182" w:rsidRDefault="00F22691" w:rsidP="00F22691">
            <w:pPr>
              <w:spacing w:line="24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8483CC7" w14:textId="77777777" w:rsidR="00F22691" w:rsidRPr="007C3182" w:rsidRDefault="00F22691" w:rsidP="00F22691">
            <w:pPr>
              <w:spacing w:line="24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C3182">
              <w:rPr>
                <w:rFonts w:ascii="Times New Roman" w:hAnsi="Times New Roman"/>
              </w:rPr>
              <w:t>1004.76889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6504A0D" w14:textId="77777777" w:rsidR="00F22691" w:rsidRPr="007C3182" w:rsidRDefault="00F22691" w:rsidP="00F22691">
            <w:pPr>
              <w:spacing w:line="24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C3182">
              <w:rPr>
                <w:rFonts w:ascii="Times New Roman" w:hAnsi="Times New Roman"/>
              </w:rPr>
              <w:t>1004.77163</w:t>
            </w: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135B18F" w14:textId="77777777" w:rsidR="00F22691" w:rsidRPr="007C3182" w:rsidRDefault="00F22691" w:rsidP="00F22691">
            <w:pPr>
              <w:spacing w:line="24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C3182">
              <w:rPr>
                <w:rFonts w:ascii="Times New Roman" w:hAnsi="Times New Roman"/>
                <w:color w:val="000000"/>
              </w:rPr>
              <w:t>2.73</w:t>
            </w:r>
          </w:p>
        </w:tc>
      </w:tr>
      <w:tr w:rsidR="00F22691" w:rsidRPr="007C3182" w14:paraId="4AAAF4E6" w14:textId="77777777" w:rsidTr="00295B1B">
        <w:trPr>
          <w:trHeight w:val="2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4B7791" w14:textId="77777777" w:rsidR="00F22691" w:rsidRPr="007C3182" w:rsidRDefault="00F22691" w:rsidP="00F22691">
            <w:pPr>
              <w:spacing w:line="240" w:lineRule="atLeast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136AC86" w14:textId="77777777" w:rsidR="00F22691" w:rsidRPr="007C3182" w:rsidRDefault="00F22691" w:rsidP="00F22691">
            <w:pPr>
              <w:spacing w:line="24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C3182">
              <w:rPr>
                <w:rFonts w:ascii="Times New Roman" w:hAnsi="Times New Roman"/>
              </w:rPr>
              <w:t>C</w:t>
            </w:r>
            <w:r w:rsidRPr="007C3182">
              <w:rPr>
                <w:rFonts w:ascii="Times New Roman" w:hAnsi="Times New Roman"/>
                <w:vertAlign w:val="subscript"/>
              </w:rPr>
              <w:t>61</w:t>
            </w:r>
            <w:r w:rsidRPr="007C3182">
              <w:rPr>
                <w:rFonts w:ascii="Times New Roman" w:hAnsi="Times New Roman"/>
              </w:rPr>
              <w:t>H</w:t>
            </w:r>
            <w:r w:rsidRPr="007C3182">
              <w:rPr>
                <w:rFonts w:ascii="Times New Roman" w:hAnsi="Times New Roman"/>
                <w:vertAlign w:val="subscript"/>
              </w:rPr>
              <w:t>112</w:t>
            </w:r>
            <w:r w:rsidRPr="007C3182">
              <w:rPr>
                <w:rFonts w:ascii="Times New Roman" w:hAnsi="Times New Roman"/>
              </w:rPr>
              <w:t>NO</w:t>
            </w:r>
            <w:r w:rsidRPr="007C3182">
              <w:rPr>
                <w:rFonts w:ascii="Times New Roman" w:hAnsi="Times New Roman"/>
                <w:vertAlign w:val="subscript"/>
              </w:rPr>
              <w:t>9</w:t>
            </w:r>
            <w:r w:rsidRPr="007C3182">
              <w:rPr>
                <w:rFonts w:ascii="Times New Roman" w:hAnsi="Times New Roman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856905" w14:textId="77777777" w:rsidR="00F22691" w:rsidRPr="007C3182" w:rsidRDefault="00F22691" w:rsidP="00F22691">
            <w:pPr>
              <w:spacing w:line="24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E1AC493" w14:textId="77777777" w:rsidR="00F22691" w:rsidRPr="007C3182" w:rsidRDefault="00F22691" w:rsidP="00F22691">
            <w:pPr>
              <w:spacing w:line="24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C3182">
              <w:rPr>
                <w:rFonts w:ascii="Times New Roman" w:hAnsi="Times New Roman"/>
              </w:rPr>
              <w:t>1032.80019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3F41A7C" w14:textId="77777777" w:rsidR="00F22691" w:rsidRPr="007C3182" w:rsidRDefault="00F22691" w:rsidP="00F22691">
            <w:pPr>
              <w:spacing w:line="24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C3182">
              <w:rPr>
                <w:rFonts w:ascii="Times New Roman" w:hAnsi="Times New Roman"/>
              </w:rPr>
              <w:t>1032.80093</w:t>
            </w: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6A8F424" w14:textId="77777777" w:rsidR="00F22691" w:rsidRPr="007C3182" w:rsidRDefault="00F22691" w:rsidP="00F22691">
            <w:pPr>
              <w:spacing w:line="24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C3182">
              <w:rPr>
                <w:rFonts w:ascii="Times New Roman" w:hAnsi="Times New Roman"/>
                <w:color w:val="000000"/>
              </w:rPr>
              <w:t>0.72</w:t>
            </w:r>
          </w:p>
        </w:tc>
      </w:tr>
      <w:tr w:rsidR="00F22691" w:rsidRPr="007C3182" w14:paraId="28450D41" w14:textId="77777777" w:rsidTr="00295B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820415" w14:textId="77777777" w:rsidR="00F22691" w:rsidRPr="007C3182" w:rsidRDefault="00F22691" w:rsidP="00F22691">
            <w:pPr>
              <w:spacing w:line="240" w:lineRule="atLeast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5E35C03" w14:textId="77777777" w:rsidR="00F22691" w:rsidRPr="007C3182" w:rsidRDefault="00F22691" w:rsidP="00F22691">
            <w:pPr>
              <w:spacing w:line="24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C3182">
              <w:rPr>
                <w:rFonts w:ascii="Times New Roman" w:hAnsi="Times New Roman"/>
              </w:rPr>
              <w:t>C</w:t>
            </w:r>
            <w:r w:rsidRPr="007C3182">
              <w:rPr>
                <w:rFonts w:ascii="Times New Roman" w:hAnsi="Times New Roman"/>
                <w:vertAlign w:val="subscript"/>
              </w:rPr>
              <w:t>57</w:t>
            </w:r>
            <w:r w:rsidRPr="007C3182">
              <w:rPr>
                <w:rFonts w:ascii="Times New Roman" w:hAnsi="Times New Roman"/>
              </w:rPr>
              <w:t>H</w:t>
            </w:r>
            <w:r w:rsidRPr="007C3182">
              <w:rPr>
                <w:rFonts w:ascii="Times New Roman" w:hAnsi="Times New Roman"/>
                <w:vertAlign w:val="subscript"/>
              </w:rPr>
              <w:t>108</w:t>
            </w:r>
            <w:r w:rsidRPr="007C3182">
              <w:rPr>
                <w:rFonts w:ascii="Times New Roman" w:hAnsi="Times New Roman"/>
              </w:rPr>
              <w:t>NO</w:t>
            </w:r>
            <w:r w:rsidRPr="007C3182">
              <w:rPr>
                <w:rFonts w:ascii="Times New Roman" w:hAnsi="Times New Roman"/>
                <w:vertAlign w:val="subscript"/>
              </w:rPr>
              <w:t>9</w:t>
            </w:r>
            <w:r w:rsidRPr="007C3182">
              <w:rPr>
                <w:rFonts w:ascii="Times New Roman" w:hAnsi="Times New Roman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4DDCBE" w14:textId="77777777" w:rsidR="00F22691" w:rsidRPr="007C3182" w:rsidRDefault="00F22691" w:rsidP="00F22691">
            <w:pPr>
              <w:spacing w:line="24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C1A5650" w14:textId="77777777" w:rsidR="00F22691" w:rsidRPr="007C3182" w:rsidRDefault="00F22691" w:rsidP="00F22691">
            <w:pPr>
              <w:spacing w:line="24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C3182">
              <w:rPr>
                <w:rFonts w:ascii="Times New Roman" w:hAnsi="Times New Roman"/>
              </w:rPr>
              <w:t>980.76889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6E2D7A" w14:textId="77777777" w:rsidR="00F22691" w:rsidRPr="007C3182" w:rsidRDefault="00F22691" w:rsidP="00F22691">
            <w:pPr>
              <w:spacing w:line="24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C3182">
              <w:rPr>
                <w:rFonts w:ascii="Times New Roman" w:hAnsi="Times New Roman"/>
              </w:rPr>
              <w:t>980.77113</w:t>
            </w: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2D3893F" w14:textId="77777777" w:rsidR="00F22691" w:rsidRPr="007C3182" w:rsidRDefault="00F22691" w:rsidP="00F22691">
            <w:pPr>
              <w:spacing w:line="24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C3182">
              <w:rPr>
                <w:rFonts w:ascii="Times New Roman" w:hAnsi="Times New Roman"/>
                <w:color w:val="000000"/>
              </w:rPr>
              <w:t>2.28</w:t>
            </w:r>
          </w:p>
        </w:tc>
      </w:tr>
      <w:tr w:rsidR="00F22691" w:rsidRPr="007C3182" w14:paraId="716F9333" w14:textId="77777777" w:rsidTr="00295B1B">
        <w:trPr>
          <w:trHeight w:val="2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1A4882" w14:textId="77777777" w:rsidR="00F22691" w:rsidRPr="007C3182" w:rsidRDefault="00F22691" w:rsidP="00F22691">
            <w:pPr>
              <w:spacing w:line="240" w:lineRule="atLeast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75C9186" w14:textId="77777777" w:rsidR="00F22691" w:rsidRPr="007C3182" w:rsidRDefault="00F22691" w:rsidP="00F22691">
            <w:pPr>
              <w:spacing w:line="24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C3182">
              <w:rPr>
                <w:rFonts w:ascii="Times New Roman" w:hAnsi="Times New Roman"/>
              </w:rPr>
              <w:t>C</w:t>
            </w:r>
            <w:r w:rsidRPr="007C3182">
              <w:rPr>
                <w:rFonts w:ascii="Times New Roman" w:hAnsi="Times New Roman"/>
                <w:vertAlign w:val="subscript"/>
              </w:rPr>
              <w:t>59</w:t>
            </w:r>
            <w:r w:rsidRPr="007C3182">
              <w:rPr>
                <w:rFonts w:ascii="Times New Roman" w:hAnsi="Times New Roman"/>
              </w:rPr>
              <w:t>H</w:t>
            </w:r>
            <w:r w:rsidRPr="007C3182">
              <w:rPr>
                <w:rFonts w:ascii="Times New Roman" w:hAnsi="Times New Roman"/>
                <w:vertAlign w:val="subscript"/>
              </w:rPr>
              <w:t>110</w:t>
            </w:r>
            <w:r w:rsidRPr="007C3182">
              <w:rPr>
                <w:rFonts w:ascii="Times New Roman" w:hAnsi="Times New Roman"/>
              </w:rPr>
              <w:t>NO</w:t>
            </w:r>
            <w:r w:rsidRPr="007C3182">
              <w:rPr>
                <w:rFonts w:ascii="Times New Roman" w:hAnsi="Times New Roman"/>
                <w:vertAlign w:val="subscript"/>
              </w:rPr>
              <w:t>9</w:t>
            </w:r>
            <w:r w:rsidRPr="007C3182">
              <w:rPr>
                <w:rFonts w:ascii="Times New Roman" w:hAnsi="Times New Roman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47838A" w14:textId="77777777" w:rsidR="00F22691" w:rsidRPr="007C3182" w:rsidRDefault="00F22691" w:rsidP="00F22691">
            <w:pPr>
              <w:spacing w:line="24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38E3860" w14:textId="77777777" w:rsidR="00F22691" w:rsidRPr="007C3182" w:rsidRDefault="00F22691" w:rsidP="00F22691">
            <w:pPr>
              <w:spacing w:line="24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C3182">
              <w:rPr>
                <w:rFonts w:ascii="Times New Roman" w:hAnsi="Times New Roman"/>
              </w:rPr>
              <w:t>1006.78454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157C49" w14:textId="77777777" w:rsidR="00F22691" w:rsidRPr="007C3182" w:rsidRDefault="00F22691" w:rsidP="00F22691">
            <w:pPr>
              <w:spacing w:line="24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C3182">
              <w:rPr>
                <w:rFonts w:ascii="Times New Roman" w:hAnsi="Times New Roman"/>
              </w:rPr>
              <w:t>1006.78540</w:t>
            </w: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D4DEC50" w14:textId="77777777" w:rsidR="00F22691" w:rsidRPr="007C3182" w:rsidRDefault="00F22691" w:rsidP="00F22691">
            <w:pPr>
              <w:spacing w:line="24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C3182">
              <w:rPr>
                <w:rFonts w:ascii="Times New Roman" w:hAnsi="Times New Roman"/>
                <w:color w:val="000000"/>
              </w:rPr>
              <w:t>0.85</w:t>
            </w:r>
          </w:p>
        </w:tc>
      </w:tr>
      <w:tr w:rsidR="00F22691" w:rsidRPr="007C3182" w14:paraId="45F7BCEF" w14:textId="77777777" w:rsidTr="00295B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6EF912" w14:textId="77777777" w:rsidR="00F22691" w:rsidRPr="007C3182" w:rsidRDefault="00F22691" w:rsidP="00F22691">
            <w:pPr>
              <w:spacing w:line="240" w:lineRule="atLeast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C5616F6" w14:textId="77777777" w:rsidR="00F22691" w:rsidRPr="007C3182" w:rsidRDefault="00F22691" w:rsidP="00F22691">
            <w:pPr>
              <w:spacing w:line="24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C3182">
              <w:rPr>
                <w:rFonts w:ascii="Times New Roman" w:hAnsi="Times New Roman"/>
              </w:rPr>
              <w:t>C</w:t>
            </w:r>
            <w:r w:rsidRPr="007C3182">
              <w:rPr>
                <w:rFonts w:ascii="Times New Roman" w:hAnsi="Times New Roman"/>
                <w:vertAlign w:val="subscript"/>
              </w:rPr>
              <w:t>59</w:t>
            </w:r>
            <w:r w:rsidRPr="007C3182">
              <w:rPr>
                <w:rFonts w:ascii="Times New Roman" w:hAnsi="Times New Roman"/>
              </w:rPr>
              <w:t>H</w:t>
            </w:r>
            <w:r w:rsidRPr="007C3182">
              <w:rPr>
                <w:rFonts w:ascii="Times New Roman" w:hAnsi="Times New Roman"/>
                <w:vertAlign w:val="subscript"/>
              </w:rPr>
              <w:t>112</w:t>
            </w:r>
            <w:r w:rsidRPr="007C3182">
              <w:rPr>
                <w:rFonts w:ascii="Times New Roman" w:hAnsi="Times New Roman"/>
              </w:rPr>
              <w:t>NO</w:t>
            </w:r>
            <w:r w:rsidRPr="007C3182">
              <w:rPr>
                <w:rFonts w:ascii="Times New Roman" w:hAnsi="Times New Roman"/>
                <w:vertAlign w:val="subscript"/>
              </w:rPr>
              <w:t>9</w:t>
            </w:r>
            <w:r w:rsidRPr="007C3182">
              <w:rPr>
                <w:rFonts w:ascii="Times New Roman" w:hAnsi="Times New Roman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BB92AA" w14:textId="77777777" w:rsidR="00F22691" w:rsidRPr="007C3182" w:rsidRDefault="00F22691" w:rsidP="00F22691">
            <w:pPr>
              <w:spacing w:line="24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FF65F8C" w14:textId="77777777" w:rsidR="00F22691" w:rsidRPr="007C3182" w:rsidRDefault="00F22691" w:rsidP="00F22691">
            <w:pPr>
              <w:spacing w:line="24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C3182">
              <w:rPr>
                <w:rFonts w:ascii="Times New Roman" w:hAnsi="Times New Roman"/>
              </w:rPr>
              <w:t>1008.80019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9BC44E3" w14:textId="77777777" w:rsidR="00F22691" w:rsidRPr="007C3182" w:rsidRDefault="00F22691" w:rsidP="00F22691">
            <w:pPr>
              <w:spacing w:line="24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C3182">
              <w:rPr>
                <w:rFonts w:ascii="Times New Roman" w:hAnsi="Times New Roman"/>
              </w:rPr>
              <w:t>1008.80127</w:t>
            </w: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6ABC029" w14:textId="77777777" w:rsidR="00F22691" w:rsidRPr="007C3182" w:rsidRDefault="00F22691" w:rsidP="00F22691">
            <w:pPr>
              <w:spacing w:line="24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C3182">
              <w:rPr>
                <w:rFonts w:ascii="Times New Roman" w:hAnsi="Times New Roman"/>
              </w:rPr>
              <w:t>1.07</w:t>
            </w:r>
          </w:p>
        </w:tc>
      </w:tr>
      <w:tr w:rsidR="00F22691" w:rsidRPr="007C3182" w14:paraId="69ED0A90" w14:textId="77777777" w:rsidTr="00295B1B">
        <w:trPr>
          <w:trHeight w:val="2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180712" w14:textId="77777777" w:rsidR="00F22691" w:rsidRPr="007C3182" w:rsidRDefault="00F22691" w:rsidP="00F22691">
            <w:pPr>
              <w:spacing w:line="240" w:lineRule="atLeast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0D42D1B" w14:textId="77777777" w:rsidR="00F22691" w:rsidRPr="007C3182" w:rsidRDefault="00F22691" w:rsidP="00F22691">
            <w:pPr>
              <w:spacing w:line="24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C3182">
              <w:rPr>
                <w:rFonts w:ascii="Times New Roman" w:hAnsi="Times New Roman"/>
              </w:rPr>
              <w:t>C</w:t>
            </w:r>
            <w:r w:rsidRPr="007C3182">
              <w:rPr>
                <w:rFonts w:ascii="Times New Roman" w:hAnsi="Times New Roman"/>
                <w:vertAlign w:val="subscript"/>
              </w:rPr>
              <w:t>61</w:t>
            </w:r>
            <w:r w:rsidRPr="007C3182">
              <w:rPr>
                <w:rFonts w:ascii="Times New Roman" w:hAnsi="Times New Roman"/>
              </w:rPr>
              <w:t>H</w:t>
            </w:r>
            <w:r w:rsidRPr="007C3182">
              <w:rPr>
                <w:rFonts w:ascii="Times New Roman" w:hAnsi="Times New Roman"/>
                <w:vertAlign w:val="subscript"/>
              </w:rPr>
              <w:t>110</w:t>
            </w:r>
            <w:r w:rsidRPr="007C3182">
              <w:rPr>
                <w:rFonts w:ascii="Times New Roman" w:hAnsi="Times New Roman"/>
              </w:rPr>
              <w:t>NO</w:t>
            </w:r>
            <w:r w:rsidRPr="007C3182">
              <w:rPr>
                <w:rFonts w:ascii="Times New Roman" w:hAnsi="Times New Roman"/>
                <w:vertAlign w:val="subscript"/>
              </w:rPr>
              <w:t>9</w:t>
            </w:r>
            <w:r w:rsidRPr="007C3182">
              <w:rPr>
                <w:rFonts w:ascii="Times New Roman" w:hAnsi="Times New Roman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D35067" w14:textId="77777777" w:rsidR="00F22691" w:rsidRPr="007C3182" w:rsidRDefault="00F22691" w:rsidP="00F22691">
            <w:pPr>
              <w:spacing w:line="24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3C07954" w14:textId="77777777" w:rsidR="00F22691" w:rsidRPr="007C3182" w:rsidRDefault="00F22691" w:rsidP="00F22691">
            <w:pPr>
              <w:spacing w:line="24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C3182">
              <w:rPr>
                <w:rFonts w:ascii="Times New Roman" w:hAnsi="Times New Roman"/>
              </w:rPr>
              <w:t>1030.78454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9FB5360" w14:textId="77777777" w:rsidR="00F22691" w:rsidRPr="007C3182" w:rsidRDefault="00F22691" w:rsidP="00F22691">
            <w:pPr>
              <w:spacing w:line="24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C3182">
              <w:rPr>
                <w:rFonts w:ascii="Times New Roman" w:hAnsi="Times New Roman"/>
              </w:rPr>
              <w:t>1030.78635</w:t>
            </w: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9BA44C5" w14:textId="77777777" w:rsidR="00F22691" w:rsidRPr="007C3182" w:rsidRDefault="00F22691" w:rsidP="00F22691">
            <w:pPr>
              <w:spacing w:line="24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C3182">
              <w:rPr>
                <w:rFonts w:ascii="Times New Roman" w:hAnsi="Times New Roman"/>
                <w:color w:val="000000"/>
              </w:rPr>
              <w:t>1.76</w:t>
            </w:r>
          </w:p>
        </w:tc>
      </w:tr>
      <w:tr w:rsidR="00F22691" w:rsidRPr="007C3182" w14:paraId="646C91E6" w14:textId="77777777" w:rsidTr="00295B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BB1DB7" w14:textId="77777777" w:rsidR="00F22691" w:rsidRPr="007C3182" w:rsidRDefault="00F22691" w:rsidP="00F22691">
            <w:pPr>
              <w:spacing w:line="240" w:lineRule="atLeast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66FC26F" w14:textId="77777777" w:rsidR="00F22691" w:rsidRPr="007C3182" w:rsidRDefault="00F22691" w:rsidP="00F22691">
            <w:pPr>
              <w:spacing w:line="24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C3182">
              <w:rPr>
                <w:rFonts w:ascii="Times New Roman" w:hAnsi="Times New Roman"/>
              </w:rPr>
              <w:t>C</w:t>
            </w:r>
            <w:r w:rsidRPr="007C3182">
              <w:rPr>
                <w:rFonts w:ascii="Times New Roman" w:hAnsi="Times New Roman"/>
                <w:vertAlign w:val="subscript"/>
              </w:rPr>
              <w:t>61</w:t>
            </w:r>
            <w:r w:rsidRPr="007C3182">
              <w:rPr>
                <w:rFonts w:ascii="Times New Roman" w:hAnsi="Times New Roman"/>
              </w:rPr>
              <w:t>H</w:t>
            </w:r>
            <w:r w:rsidRPr="007C3182">
              <w:rPr>
                <w:rFonts w:ascii="Times New Roman" w:hAnsi="Times New Roman"/>
                <w:vertAlign w:val="subscript"/>
              </w:rPr>
              <w:t>108</w:t>
            </w:r>
            <w:r w:rsidRPr="007C3182">
              <w:rPr>
                <w:rFonts w:ascii="Times New Roman" w:hAnsi="Times New Roman"/>
              </w:rPr>
              <w:t>NO</w:t>
            </w:r>
            <w:r w:rsidRPr="007C3182">
              <w:rPr>
                <w:rFonts w:ascii="Times New Roman" w:hAnsi="Times New Roman"/>
                <w:vertAlign w:val="subscript"/>
              </w:rPr>
              <w:t>9</w:t>
            </w:r>
            <w:r w:rsidRPr="007C3182">
              <w:rPr>
                <w:rFonts w:ascii="Times New Roman" w:hAnsi="Times New Roman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82E4B4" w14:textId="77777777" w:rsidR="00F22691" w:rsidRPr="007C3182" w:rsidRDefault="00F22691" w:rsidP="00F22691">
            <w:pPr>
              <w:spacing w:line="24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08CB910" w14:textId="77777777" w:rsidR="00F22691" w:rsidRPr="007C3182" w:rsidRDefault="00F22691" w:rsidP="00F22691">
            <w:pPr>
              <w:spacing w:line="24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C3182">
              <w:rPr>
                <w:rFonts w:ascii="Times New Roman" w:hAnsi="Times New Roman"/>
              </w:rPr>
              <w:t>1028.76889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1A47567" w14:textId="77777777" w:rsidR="00F22691" w:rsidRPr="007C3182" w:rsidRDefault="00F22691" w:rsidP="00F22691">
            <w:pPr>
              <w:spacing w:line="24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C3182">
              <w:rPr>
                <w:rFonts w:ascii="Times New Roman" w:hAnsi="Times New Roman"/>
              </w:rPr>
              <w:t>1028.77166</w:t>
            </w: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D38BB0C" w14:textId="77777777" w:rsidR="00F22691" w:rsidRPr="007C3182" w:rsidRDefault="00F22691" w:rsidP="00F22691">
            <w:pPr>
              <w:spacing w:line="24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C3182">
              <w:rPr>
                <w:rFonts w:ascii="Times New Roman" w:hAnsi="Times New Roman"/>
                <w:color w:val="000000"/>
              </w:rPr>
              <w:t>2.69</w:t>
            </w:r>
          </w:p>
        </w:tc>
      </w:tr>
      <w:tr w:rsidR="00F22691" w:rsidRPr="007C3182" w14:paraId="64F7D903" w14:textId="77777777" w:rsidTr="00295B1B">
        <w:trPr>
          <w:trHeight w:val="21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261CE4" w14:textId="77777777" w:rsidR="00F22691" w:rsidRPr="007C3182" w:rsidRDefault="00F22691" w:rsidP="00F22691">
            <w:pPr>
              <w:spacing w:line="240" w:lineRule="atLeast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2F25BB" w14:textId="77777777" w:rsidR="00F22691" w:rsidRPr="007C3182" w:rsidRDefault="00F22691" w:rsidP="00F22691">
            <w:pPr>
              <w:spacing w:line="24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C3182">
              <w:rPr>
                <w:rFonts w:ascii="Times New Roman" w:hAnsi="Times New Roman"/>
              </w:rPr>
              <w:t>C</w:t>
            </w:r>
            <w:r w:rsidRPr="007C3182">
              <w:rPr>
                <w:rFonts w:ascii="Times New Roman" w:hAnsi="Times New Roman"/>
                <w:vertAlign w:val="subscript"/>
              </w:rPr>
              <w:t>65</w:t>
            </w:r>
            <w:r w:rsidRPr="007C3182">
              <w:rPr>
                <w:rFonts w:ascii="Times New Roman" w:hAnsi="Times New Roman"/>
              </w:rPr>
              <w:t>H</w:t>
            </w:r>
            <w:r w:rsidRPr="007C3182">
              <w:rPr>
                <w:rFonts w:ascii="Times New Roman" w:hAnsi="Times New Roman"/>
                <w:vertAlign w:val="subscript"/>
              </w:rPr>
              <w:t>108</w:t>
            </w:r>
            <w:r w:rsidRPr="007C3182">
              <w:rPr>
                <w:rFonts w:ascii="Times New Roman" w:hAnsi="Times New Roman"/>
              </w:rPr>
              <w:t>NO</w:t>
            </w:r>
            <w:r w:rsidRPr="007C3182">
              <w:rPr>
                <w:rFonts w:ascii="Times New Roman" w:hAnsi="Times New Roman"/>
                <w:vertAlign w:val="subscript"/>
              </w:rPr>
              <w:t>9</w:t>
            </w:r>
            <w:r w:rsidRPr="007C3182">
              <w:rPr>
                <w:rFonts w:ascii="Times New Roman" w:hAnsi="Times New Roman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C734AC" w14:textId="77777777" w:rsidR="00F22691" w:rsidRPr="007C3182" w:rsidRDefault="00F22691" w:rsidP="00F22691">
            <w:pPr>
              <w:spacing w:line="24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</w:tcPr>
          <w:p w14:paraId="313C9E1A" w14:textId="77777777" w:rsidR="00F22691" w:rsidRPr="007C3182" w:rsidRDefault="00F22691" w:rsidP="00F22691">
            <w:pPr>
              <w:spacing w:line="24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C3182">
              <w:rPr>
                <w:rFonts w:ascii="Times New Roman" w:hAnsi="Times New Roman"/>
              </w:rPr>
              <w:t>1076.76889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8A0968" w14:textId="77777777" w:rsidR="00F22691" w:rsidRPr="007C3182" w:rsidRDefault="00F22691" w:rsidP="00F22691">
            <w:pPr>
              <w:spacing w:line="24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C3182">
              <w:rPr>
                <w:rFonts w:ascii="Times New Roman" w:hAnsi="Times New Roman"/>
                <w:color w:val="000000"/>
              </w:rPr>
              <w:t>1076.76953</w:t>
            </w: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97E34D" w14:textId="77777777" w:rsidR="00F22691" w:rsidRPr="007C3182" w:rsidRDefault="00F22691" w:rsidP="00F22691">
            <w:pPr>
              <w:spacing w:line="24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</w:rPr>
            </w:pPr>
            <w:r w:rsidRPr="007C3182">
              <w:rPr>
                <w:rFonts w:ascii="Times New Roman" w:hAnsi="Times New Roman"/>
                <w:color w:val="000000"/>
              </w:rPr>
              <w:t>0.59</w:t>
            </w:r>
          </w:p>
        </w:tc>
      </w:tr>
      <w:tr w:rsidR="00F22691" w:rsidRPr="007C3182" w14:paraId="4D531A50" w14:textId="77777777" w:rsidTr="00295B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4D3257" w14:textId="77777777" w:rsidR="00F22691" w:rsidRPr="007C3182" w:rsidRDefault="00F22691" w:rsidP="00F22691">
            <w:pPr>
              <w:spacing w:line="240" w:lineRule="atLeast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90FCD0" w14:textId="77777777" w:rsidR="00F22691" w:rsidRPr="007C3182" w:rsidRDefault="00F22691" w:rsidP="00F22691">
            <w:pPr>
              <w:spacing w:line="24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C3182">
              <w:rPr>
                <w:rFonts w:ascii="Times New Roman" w:hAnsi="Times New Roman"/>
              </w:rPr>
              <w:t>C</w:t>
            </w:r>
            <w:r w:rsidRPr="007C3182">
              <w:rPr>
                <w:rFonts w:ascii="Times New Roman" w:hAnsi="Times New Roman"/>
                <w:vertAlign w:val="subscript"/>
              </w:rPr>
              <w:t>58</w:t>
            </w:r>
            <w:r w:rsidRPr="007C3182">
              <w:rPr>
                <w:rFonts w:ascii="Times New Roman" w:hAnsi="Times New Roman"/>
              </w:rPr>
              <w:t>H</w:t>
            </w:r>
            <w:r w:rsidRPr="007C3182">
              <w:rPr>
                <w:rFonts w:ascii="Times New Roman" w:hAnsi="Times New Roman"/>
                <w:vertAlign w:val="subscript"/>
              </w:rPr>
              <w:t>11</w:t>
            </w:r>
            <w:r w:rsidRPr="007C3182">
              <w:rPr>
                <w:rFonts w:ascii="Times New Roman" w:hAnsi="Times New Roman"/>
              </w:rPr>
              <w:t>0NO</w:t>
            </w:r>
            <w:r w:rsidRPr="007C3182">
              <w:rPr>
                <w:rFonts w:ascii="Times New Roman" w:hAnsi="Times New Roman"/>
                <w:vertAlign w:val="subscript"/>
              </w:rPr>
              <w:t>9</w:t>
            </w:r>
            <w:r w:rsidRPr="007C3182">
              <w:rPr>
                <w:rFonts w:ascii="Times New Roman" w:hAnsi="Times New Roman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3F7CCC" w14:textId="77777777" w:rsidR="00F22691" w:rsidRPr="007C3182" w:rsidRDefault="00F22691" w:rsidP="00F22691">
            <w:pPr>
              <w:spacing w:line="24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</w:tcPr>
          <w:p w14:paraId="6AA371A7" w14:textId="77777777" w:rsidR="00F22691" w:rsidRPr="007C3182" w:rsidRDefault="00F22691" w:rsidP="00F22691">
            <w:pPr>
              <w:spacing w:line="24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C3182">
              <w:rPr>
                <w:rFonts w:ascii="Times New Roman" w:hAnsi="Times New Roman"/>
              </w:rPr>
              <w:t>994.78454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4C01D1" w14:textId="77777777" w:rsidR="00F22691" w:rsidRPr="007C3182" w:rsidRDefault="00F22691" w:rsidP="00F22691">
            <w:pPr>
              <w:spacing w:line="24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C3182">
              <w:rPr>
                <w:rFonts w:ascii="Times New Roman" w:hAnsi="Times New Roman"/>
                <w:color w:val="000000"/>
              </w:rPr>
              <w:t>994.78229</w:t>
            </w: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EE62DA" w14:textId="77777777" w:rsidR="00F22691" w:rsidRPr="007C3182" w:rsidRDefault="00F22691" w:rsidP="00F22691">
            <w:pPr>
              <w:spacing w:line="24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</w:rPr>
            </w:pPr>
            <w:r w:rsidRPr="007C3182">
              <w:rPr>
                <w:rFonts w:ascii="Times New Roman" w:hAnsi="Times New Roman"/>
                <w:color w:val="000000"/>
              </w:rPr>
              <w:t>-2.26</w:t>
            </w:r>
          </w:p>
        </w:tc>
      </w:tr>
      <w:tr w:rsidR="00F22691" w:rsidRPr="007C3182" w14:paraId="54F9F1FD" w14:textId="77777777" w:rsidTr="00295B1B">
        <w:trPr>
          <w:trHeight w:val="21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255618" w14:textId="77777777" w:rsidR="00F22691" w:rsidRPr="007C3182" w:rsidRDefault="00F22691" w:rsidP="00F22691">
            <w:pPr>
              <w:spacing w:line="240" w:lineRule="atLeast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6480D5" w14:textId="77777777" w:rsidR="00F22691" w:rsidRPr="007C3182" w:rsidRDefault="00F22691" w:rsidP="00F22691">
            <w:pPr>
              <w:spacing w:line="24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C3182">
              <w:rPr>
                <w:rFonts w:ascii="Times New Roman" w:hAnsi="Times New Roman"/>
              </w:rPr>
              <w:t>C</w:t>
            </w:r>
            <w:r w:rsidRPr="007C3182">
              <w:rPr>
                <w:rFonts w:ascii="Times New Roman" w:hAnsi="Times New Roman"/>
                <w:vertAlign w:val="subscript"/>
              </w:rPr>
              <w:t>63</w:t>
            </w:r>
            <w:r w:rsidRPr="007C3182">
              <w:rPr>
                <w:rFonts w:ascii="Times New Roman" w:hAnsi="Times New Roman"/>
              </w:rPr>
              <w:t>H</w:t>
            </w:r>
            <w:r w:rsidRPr="007C3182">
              <w:rPr>
                <w:rFonts w:ascii="Times New Roman" w:hAnsi="Times New Roman"/>
                <w:vertAlign w:val="subscript"/>
              </w:rPr>
              <w:t>108</w:t>
            </w:r>
            <w:r w:rsidRPr="007C3182">
              <w:rPr>
                <w:rFonts w:ascii="Times New Roman" w:hAnsi="Times New Roman"/>
              </w:rPr>
              <w:t>NO</w:t>
            </w:r>
            <w:r w:rsidRPr="007C3182">
              <w:rPr>
                <w:rFonts w:ascii="Times New Roman" w:hAnsi="Times New Roman"/>
                <w:vertAlign w:val="subscript"/>
              </w:rPr>
              <w:t>9</w:t>
            </w:r>
            <w:r w:rsidRPr="007C3182">
              <w:rPr>
                <w:rFonts w:ascii="Times New Roman" w:hAnsi="Times New Roman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AF2200" w14:textId="77777777" w:rsidR="00F22691" w:rsidRPr="007C3182" w:rsidRDefault="00F22691" w:rsidP="00F22691">
            <w:pPr>
              <w:spacing w:line="24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</w:tcPr>
          <w:p w14:paraId="4EB843CC" w14:textId="77777777" w:rsidR="00F22691" w:rsidRPr="007C3182" w:rsidRDefault="00F22691" w:rsidP="00F22691">
            <w:pPr>
              <w:spacing w:line="24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C3182">
              <w:rPr>
                <w:rFonts w:ascii="Times New Roman" w:hAnsi="Times New Roman"/>
              </w:rPr>
              <w:t>1052.76889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0DD53C" w14:textId="77777777" w:rsidR="00F22691" w:rsidRPr="007C3182" w:rsidRDefault="00F22691" w:rsidP="00F22691">
            <w:pPr>
              <w:spacing w:line="24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C3182">
              <w:rPr>
                <w:rFonts w:ascii="Times New Roman" w:hAnsi="Times New Roman"/>
                <w:color w:val="000000"/>
              </w:rPr>
              <w:t>1052.77161</w:t>
            </w: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BA1665" w14:textId="77777777" w:rsidR="00F22691" w:rsidRPr="007C3182" w:rsidRDefault="00F22691" w:rsidP="00F22691">
            <w:pPr>
              <w:spacing w:line="24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</w:rPr>
            </w:pPr>
            <w:r w:rsidRPr="007C3182">
              <w:rPr>
                <w:rFonts w:ascii="Times New Roman" w:hAnsi="Times New Roman"/>
                <w:color w:val="000000"/>
              </w:rPr>
              <w:t>2.58</w:t>
            </w:r>
          </w:p>
        </w:tc>
      </w:tr>
      <w:tr w:rsidR="00F22691" w:rsidRPr="007C3182" w14:paraId="15C6B155" w14:textId="77777777" w:rsidTr="00295B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1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bottom"/>
          </w:tcPr>
          <w:p w14:paraId="13C553D3" w14:textId="77777777" w:rsidR="00F22691" w:rsidRPr="007C3182" w:rsidRDefault="00F22691" w:rsidP="00F22691">
            <w:pPr>
              <w:spacing w:line="240" w:lineRule="atLeast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bottom"/>
          </w:tcPr>
          <w:p w14:paraId="142D821F" w14:textId="77777777" w:rsidR="00F22691" w:rsidRPr="007C3182" w:rsidRDefault="00F22691" w:rsidP="00F22691">
            <w:pPr>
              <w:spacing w:line="24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C3182">
              <w:rPr>
                <w:rFonts w:ascii="Times New Roman" w:hAnsi="Times New Roman"/>
                <w:color w:val="000000"/>
              </w:rPr>
              <w:t>C</w:t>
            </w:r>
            <w:r w:rsidRPr="007C3182">
              <w:rPr>
                <w:rFonts w:ascii="Times New Roman" w:hAnsi="Times New Roman"/>
                <w:color w:val="000000"/>
                <w:vertAlign w:val="subscript"/>
              </w:rPr>
              <w:t>61</w:t>
            </w:r>
            <w:r w:rsidRPr="007C3182">
              <w:rPr>
                <w:rFonts w:ascii="Times New Roman" w:hAnsi="Times New Roman"/>
                <w:color w:val="000000"/>
              </w:rPr>
              <w:t>H</w:t>
            </w:r>
            <w:r w:rsidRPr="007C3182">
              <w:rPr>
                <w:rFonts w:ascii="Times New Roman" w:hAnsi="Times New Roman"/>
                <w:color w:val="000000"/>
                <w:vertAlign w:val="subscript"/>
              </w:rPr>
              <w:t>104</w:t>
            </w:r>
            <w:r w:rsidRPr="007C3182">
              <w:rPr>
                <w:rFonts w:ascii="Times New Roman" w:hAnsi="Times New Roman"/>
                <w:color w:val="000000"/>
              </w:rPr>
              <w:t>NO</w:t>
            </w:r>
            <w:r w:rsidRPr="007C3182">
              <w:rPr>
                <w:rFonts w:ascii="Times New Roman" w:hAnsi="Times New Roman"/>
                <w:color w:val="000000"/>
                <w:vertAlign w:val="subscript"/>
              </w:rPr>
              <w:t>9</w:t>
            </w:r>
            <w:r w:rsidRPr="007C3182">
              <w:rPr>
                <w:rFonts w:ascii="Times New Roman" w:hAnsi="Times New Roman"/>
                <w:color w:val="000000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bottom"/>
          </w:tcPr>
          <w:p w14:paraId="30E5A924" w14:textId="77777777" w:rsidR="00F22691" w:rsidRPr="007C3182" w:rsidRDefault="00F22691" w:rsidP="00F22691">
            <w:pPr>
              <w:spacing w:line="24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</w:tcPr>
          <w:p w14:paraId="7596A7A9" w14:textId="77777777" w:rsidR="00F22691" w:rsidRPr="007C3182" w:rsidRDefault="00F22691" w:rsidP="00F22691">
            <w:pPr>
              <w:spacing w:line="24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C3182">
              <w:rPr>
                <w:rFonts w:ascii="Times New Roman" w:hAnsi="Times New Roman"/>
              </w:rPr>
              <w:t>1024.73759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bottom"/>
          </w:tcPr>
          <w:p w14:paraId="2FAAF994" w14:textId="77777777" w:rsidR="00F22691" w:rsidRPr="007C3182" w:rsidRDefault="00F22691" w:rsidP="00F22691">
            <w:pPr>
              <w:spacing w:line="24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C3182">
              <w:rPr>
                <w:rFonts w:ascii="Times New Roman" w:hAnsi="Times New Roman"/>
                <w:color w:val="000000"/>
              </w:rPr>
              <w:t>1024.73608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bottom"/>
          </w:tcPr>
          <w:p w14:paraId="4D356DEB" w14:textId="77777777" w:rsidR="00F22691" w:rsidRPr="007C3182" w:rsidRDefault="00F22691" w:rsidP="00F22691">
            <w:pPr>
              <w:spacing w:line="24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</w:rPr>
            </w:pPr>
            <w:r w:rsidRPr="007C3182">
              <w:rPr>
                <w:rFonts w:ascii="Times New Roman" w:hAnsi="Times New Roman"/>
                <w:color w:val="000000"/>
              </w:rPr>
              <w:t>-1.47</w:t>
            </w:r>
          </w:p>
        </w:tc>
      </w:tr>
    </w:tbl>
    <w:p w14:paraId="771128E6" w14:textId="0EB1AEFA" w:rsidR="00136C89" w:rsidRPr="007C3182" w:rsidRDefault="000945E7" w:rsidP="007D0DC4">
      <w:pPr>
        <w:spacing w:after="0" w:line="240" w:lineRule="auto"/>
        <w:jc w:val="both"/>
        <w:rPr>
          <w:rFonts w:ascii="Times New Roman" w:hAnsi="Times New Roman"/>
          <w:sz w:val="24"/>
          <w:szCs w:val="24"/>
          <w:vertAlign w:val="superscript"/>
        </w:rPr>
      </w:pPr>
      <w:r w:rsidRPr="007C3182">
        <w:rPr>
          <w:rFonts w:ascii="Times New Roman" w:hAnsi="Times New Roman"/>
          <w:sz w:val="24"/>
          <w:szCs w:val="24"/>
          <w:vertAlign w:val="superscript"/>
        </w:rPr>
        <w:t>a</w:t>
      </w:r>
      <w:r w:rsidR="00136C89" w:rsidRPr="007C3182">
        <w:rPr>
          <w:rFonts w:ascii="Times New Roman" w:hAnsi="Times New Roman" w:cs="Times New Roman"/>
          <w:noProof/>
          <w:color w:val="000000"/>
          <w:sz w:val="24"/>
          <w:szCs w:val="24"/>
          <w:lang w:eastAsia="it-IT"/>
        </w:rPr>
        <w:t xml:space="preserve">2-AG, 2-Arachidonoylglicerol; AEA, Arachidonoylethanolamide; </w:t>
      </w:r>
      <w:r w:rsidR="00AA0716" w:rsidRPr="007C3182">
        <w:rPr>
          <w:rFonts w:ascii="Times New Roman" w:hAnsi="Times New Roman" w:cs="Times New Roman"/>
          <w:noProof/>
          <w:color w:val="000000"/>
          <w:sz w:val="24"/>
          <w:szCs w:val="24"/>
          <w:lang w:eastAsia="it-IT"/>
        </w:rPr>
        <w:t xml:space="preserve">AEA-d8, </w:t>
      </w:r>
      <w:proofErr w:type="spellStart"/>
      <w:r w:rsidR="00AA0716" w:rsidRPr="007C3182">
        <w:rPr>
          <w:rFonts w:ascii="Times New Roman" w:hAnsi="Times New Roman"/>
          <w:sz w:val="24"/>
          <w:szCs w:val="24"/>
        </w:rPr>
        <w:t>Arachidonoylethanolamide</w:t>
      </w:r>
      <w:proofErr w:type="spellEnd"/>
      <w:r w:rsidR="00AA0716" w:rsidRPr="007C3182">
        <w:rPr>
          <w:rFonts w:ascii="Times New Roman" w:hAnsi="Times New Roman"/>
          <w:sz w:val="24"/>
          <w:szCs w:val="24"/>
        </w:rPr>
        <w:t xml:space="preserve"> d8; </w:t>
      </w:r>
      <w:r w:rsidR="00136C89" w:rsidRPr="007C3182">
        <w:rPr>
          <w:rFonts w:ascii="Times New Roman" w:hAnsi="Times New Roman" w:cs="Times New Roman"/>
          <w:noProof/>
          <w:color w:val="000000"/>
          <w:sz w:val="24"/>
          <w:szCs w:val="24"/>
          <w:lang w:eastAsia="it-IT"/>
        </w:rPr>
        <w:t>ECs, Endocannabinoids; LEA</w:t>
      </w:r>
      <w:r w:rsidR="007F1341" w:rsidRPr="007C3182">
        <w:rPr>
          <w:rFonts w:ascii="Times New Roman" w:hAnsi="Times New Roman" w:cs="Times New Roman"/>
          <w:noProof/>
          <w:color w:val="000000"/>
          <w:sz w:val="24"/>
          <w:szCs w:val="24"/>
          <w:lang w:eastAsia="it-IT"/>
        </w:rPr>
        <w:t>,</w:t>
      </w:r>
      <w:r w:rsidR="00136C89" w:rsidRPr="007C3182">
        <w:rPr>
          <w:rFonts w:ascii="Times New Roman" w:hAnsi="Times New Roman" w:cs="Times New Roman"/>
          <w:noProof/>
          <w:color w:val="000000"/>
          <w:sz w:val="24"/>
          <w:szCs w:val="24"/>
          <w:lang w:eastAsia="it-IT"/>
        </w:rPr>
        <w:t xml:space="preserve"> Linoylethanolamide; </w:t>
      </w:r>
      <w:r w:rsidR="00AA0716" w:rsidRPr="007C3182">
        <w:rPr>
          <w:rFonts w:ascii="Times New Roman" w:hAnsi="Times New Roman" w:cs="Times New Roman"/>
          <w:noProof/>
          <w:color w:val="000000"/>
          <w:sz w:val="24"/>
          <w:szCs w:val="24"/>
          <w:lang w:eastAsia="it-IT"/>
        </w:rPr>
        <w:t xml:space="preserve">NAEs, </w:t>
      </w:r>
      <w:r w:rsidR="00AA0716" w:rsidRPr="007C3182">
        <w:rPr>
          <w:rFonts w:ascii="Times New Roman" w:hAnsi="Times New Roman" w:cs="Times New Roman"/>
          <w:i/>
          <w:iCs/>
          <w:noProof/>
          <w:color w:val="000000"/>
          <w:sz w:val="24"/>
          <w:szCs w:val="24"/>
          <w:lang w:eastAsia="it-IT"/>
        </w:rPr>
        <w:t>N</w:t>
      </w:r>
      <w:r w:rsidR="00AA0716" w:rsidRPr="007C3182">
        <w:rPr>
          <w:rFonts w:ascii="Times New Roman" w:hAnsi="Times New Roman" w:cs="Times New Roman"/>
          <w:noProof/>
          <w:color w:val="000000"/>
          <w:sz w:val="24"/>
          <w:szCs w:val="24"/>
          <w:lang w:eastAsia="it-IT"/>
        </w:rPr>
        <w:t xml:space="preserve">-acylethanolammines; NAPEs, </w:t>
      </w:r>
      <w:r w:rsidR="00AA0716" w:rsidRPr="007C3182">
        <w:rPr>
          <w:rFonts w:ascii="Times New Roman" w:hAnsi="Times New Roman" w:cs="Times New Roman"/>
          <w:i/>
          <w:iCs/>
          <w:noProof/>
          <w:color w:val="000000"/>
          <w:sz w:val="24"/>
          <w:szCs w:val="24"/>
          <w:lang w:eastAsia="it-IT"/>
        </w:rPr>
        <w:t>N</w:t>
      </w:r>
      <w:r w:rsidR="00AA0716" w:rsidRPr="007C3182">
        <w:rPr>
          <w:rFonts w:ascii="Times New Roman" w:hAnsi="Times New Roman" w:cs="Times New Roman"/>
          <w:noProof/>
          <w:color w:val="000000"/>
          <w:sz w:val="24"/>
          <w:szCs w:val="24"/>
          <w:lang w:eastAsia="it-IT"/>
        </w:rPr>
        <w:t xml:space="preserve">-acylphosphatidylethanolamine; </w:t>
      </w:r>
      <w:r w:rsidR="00136C89" w:rsidRPr="007C3182">
        <w:rPr>
          <w:rFonts w:ascii="Times New Roman" w:hAnsi="Times New Roman" w:cs="Times New Roman"/>
          <w:noProof/>
          <w:color w:val="000000"/>
          <w:sz w:val="24"/>
          <w:szCs w:val="24"/>
          <w:lang w:eastAsia="it-IT"/>
        </w:rPr>
        <w:t>OEA</w:t>
      </w:r>
      <w:r w:rsidR="007F1341" w:rsidRPr="007C3182">
        <w:rPr>
          <w:rFonts w:ascii="Times New Roman" w:hAnsi="Times New Roman" w:cs="Times New Roman"/>
          <w:noProof/>
          <w:color w:val="000000"/>
          <w:sz w:val="24"/>
          <w:szCs w:val="24"/>
          <w:lang w:eastAsia="it-IT"/>
        </w:rPr>
        <w:t>,</w:t>
      </w:r>
      <w:r w:rsidR="00136C89" w:rsidRPr="007C3182">
        <w:rPr>
          <w:rFonts w:ascii="Times New Roman" w:hAnsi="Times New Roman" w:cs="Times New Roman"/>
          <w:noProof/>
          <w:color w:val="000000"/>
          <w:sz w:val="24"/>
          <w:szCs w:val="24"/>
          <w:lang w:eastAsia="it-IT"/>
        </w:rPr>
        <w:t xml:space="preserve"> Oleoylethanolamide; PEA</w:t>
      </w:r>
      <w:r w:rsidR="007F1341" w:rsidRPr="007C3182">
        <w:rPr>
          <w:rFonts w:ascii="Times New Roman" w:hAnsi="Times New Roman" w:cs="Times New Roman"/>
          <w:noProof/>
          <w:color w:val="000000"/>
          <w:sz w:val="24"/>
          <w:szCs w:val="24"/>
          <w:lang w:eastAsia="it-IT"/>
        </w:rPr>
        <w:t>,</w:t>
      </w:r>
      <w:r w:rsidR="00136C89" w:rsidRPr="007C3182">
        <w:rPr>
          <w:rFonts w:ascii="Times New Roman" w:hAnsi="Times New Roman" w:cs="Times New Roman"/>
          <w:noProof/>
          <w:color w:val="000000"/>
          <w:sz w:val="24"/>
          <w:szCs w:val="24"/>
          <w:lang w:eastAsia="it-IT"/>
        </w:rPr>
        <w:t xml:space="preserve"> Palmitoylethanolamide; SEA</w:t>
      </w:r>
      <w:r w:rsidR="007F1341" w:rsidRPr="007C3182">
        <w:rPr>
          <w:rFonts w:ascii="Times New Roman" w:hAnsi="Times New Roman" w:cs="Times New Roman"/>
          <w:noProof/>
          <w:color w:val="000000"/>
          <w:sz w:val="24"/>
          <w:szCs w:val="24"/>
          <w:lang w:eastAsia="it-IT"/>
        </w:rPr>
        <w:t xml:space="preserve">, </w:t>
      </w:r>
      <w:r w:rsidR="007D0DC4" w:rsidRPr="007C3182">
        <w:rPr>
          <w:rFonts w:ascii="Times New Roman" w:hAnsi="Times New Roman" w:cs="Times New Roman"/>
          <w:noProof/>
          <w:color w:val="000000"/>
          <w:sz w:val="24"/>
          <w:szCs w:val="24"/>
          <w:lang w:eastAsia="it-IT"/>
        </w:rPr>
        <w:t>Stearoylethanolamide.</w:t>
      </w:r>
      <w:r w:rsidR="00136C89" w:rsidRPr="007C3182">
        <w:rPr>
          <w:rFonts w:ascii="Times New Roman" w:hAnsi="Times New Roman" w:cs="Times New Roman"/>
          <w:noProof/>
          <w:color w:val="000000"/>
          <w:sz w:val="24"/>
          <w:szCs w:val="24"/>
          <w:lang w:eastAsia="it-IT"/>
        </w:rPr>
        <w:t xml:space="preserve"> </w:t>
      </w:r>
    </w:p>
    <w:p w14:paraId="344EDB95" w14:textId="77777777" w:rsidR="005050F4" w:rsidRPr="007C3182" w:rsidRDefault="005050F4" w:rsidP="00136C89">
      <w:pPr>
        <w:spacing w:line="360" w:lineRule="auto"/>
        <w:rPr>
          <w:rFonts w:ascii="Times New Roman" w:hAnsi="Times New Roman" w:cs="Times New Roman"/>
          <w:noProof/>
          <w:color w:val="000000"/>
          <w:sz w:val="24"/>
          <w:szCs w:val="24"/>
          <w:lang w:eastAsia="it-IT"/>
        </w:rPr>
      </w:pPr>
    </w:p>
    <w:p w14:paraId="3BDEC42A" w14:textId="699F556C" w:rsidR="005050F4" w:rsidRPr="007C3182" w:rsidRDefault="005050F4" w:rsidP="00136C89">
      <w:pPr>
        <w:spacing w:line="360" w:lineRule="auto"/>
        <w:rPr>
          <w:rFonts w:ascii="Times New Roman" w:hAnsi="Times New Roman" w:cs="Times New Roman"/>
          <w:noProof/>
          <w:color w:val="000000"/>
          <w:sz w:val="24"/>
          <w:szCs w:val="24"/>
          <w:lang w:eastAsia="it-IT"/>
        </w:rPr>
      </w:pPr>
      <w:r w:rsidRPr="007C3182">
        <w:rPr>
          <w:rFonts w:ascii="Times New Roman" w:hAnsi="Times New Roman" w:cs="Times New Roman"/>
          <w:noProof/>
          <w:color w:val="000000"/>
          <w:sz w:val="24"/>
          <w:szCs w:val="24"/>
          <w:lang w:eastAsia="it-IT"/>
        </w:rPr>
        <w:br w:type="page"/>
      </w:r>
    </w:p>
    <w:p w14:paraId="209D086C" w14:textId="77777777" w:rsidR="005050F4" w:rsidRPr="007C3182" w:rsidRDefault="005050F4" w:rsidP="00136C89">
      <w:pPr>
        <w:spacing w:line="360" w:lineRule="auto"/>
        <w:rPr>
          <w:vertAlign w:val="superscript"/>
        </w:rPr>
        <w:sectPr w:rsidR="005050F4" w:rsidRPr="007C3182" w:rsidSect="002E53DC">
          <w:headerReference w:type="default" r:id="rId9"/>
          <w:footerReference w:type="default" r:id="rId10"/>
          <w:type w:val="continuous"/>
          <w:pgSz w:w="11906" w:h="16838"/>
          <w:pgMar w:top="1417" w:right="1134" w:bottom="1134" w:left="1134" w:header="708" w:footer="708" w:gutter="0"/>
          <w:cols w:space="708"/>
          <w:docGrid w:linePitch="360"/>
        </w:sectPr>
      </w:pPr>
    </w:p>
    <w:p w14:paraId="27F8CAE3" w14:textId="1F67DD5B" w:rsidR="005E4903" w:rsidRPr="007C3182" w:rsidRDefault="008C20F7" w:rsidP="00513BB1">
      <w:pPr>
        <w:spacing w:after="0" w:line="480" w:lineRule="auto"/>
        <w:jc w:val="both"/>
        <w:rPr>
          <w:rFonts w:ascii="Times New Roman" w:hAnsi="Times New Roman"/>
          <w:sz w:val="24"/>
          <w:szCs w:val="24"/>
          <w:vertAlign w:val="superscript"/>
          <w:lang w:val="en-GB"/>
        </w:rPr>
      </w:pPr>
      <w:r w:rsidRPr="007C3182">
        <w:rPr>
          <w:rFonts w:ascii="Times New Roman" w:hAnsi="Times New Roman" w:cs="Times New Roman"/>
          <w:b/>
          <w:bCs/>
          <w:sz w:val="24"/>
          <w:szCs w:val="24"/>
          <w:lang w:val="en-GB"/>
        </w:rPr>
        <w:lastRenderedPageBreak/>
        <w:t xml:space="preserve">Supplementary Table </w:t>
      </w:r>
      <w:r w:rsidR="00520649" w:rsidRPr="007C3182">
        <w:rPr>
          <w:rFonts w:ascii="Times New Roman" w:hAnsi="Times New Roman" w:cs="Times New Roman"/>
          <w:b/>
          <w:bCs/>
          <w:sz w:val="24"/>
          <w:szCs w:val="24"/>
          <w:lang w:val="en-GB"/>
        </w:rPr>
        <w:t>2</w:t>
      </w:r>
      <w:r w:rsidR="005E4903" w:rsidRPr="007C3182">
        <w:rPr>
          <w:rFonts w:ascii="Times New Roman" w:hAnsi="Times New Roman"/>
          <w:b/>
          <w:sz w:val="24"/>
          <w:szCs w:val="24"/>
          <w:lang w:val="en-US"/>
        </w:rPr>
        <w:t xml:space="preserve">. </w:t>
      </w:r>
      <w:r w:rsidR="005E4903" w:rsidRPr="007C3182">
        <w:rPr>
          <w:rFonts w:ascii="Times New Roman" w:hAnsi="Times New Roman"/>
          <w:sz w:val="24"/>
          <w:szCs w:val="24"/>
          <w:lang w:val="en-GB"/>
        </w:rPr>
        <w:t xml:space="preserve">ECs, NAEs and NAPEs </w:t>
      </w:r>
      <w:r w:rsidR="00FD4736" w:rsidRPr="007C3182">
        <w:rPr>
          <w:rFonts w:ascii="Times New Roman" w:hAnsi="Times New Roman"/>
          <w:sz w:val="24"/>
          <w:szCs w:val="24"/>
          <w:lang w:val="en-GB"/>
        </w:rPr>
        <w:t>limit of detection (</w:t>
      </w:r>
      <w:proofErr w:type="spellStart"/>
      <w:r w:rsidR="00091F8A" w:rsidRPr="007C3182">
        <w:rPr>
          <w:rFonts w:ascii="Times New Roman" w:hAnsi="Times New Roman"/>
          <w:sz w:val="24"/>
          <w:szCs w:val="24"/>
          <w:lang w:val="en-GB"/>
        </w:rPr>
        <w:t>Lo</w:t>
      </w:r>
      <w:r w:rsidR="005E4903" w:rsidRPr="007C3182">
        <w:rPr>
          <w:rFonts w:ascii="Times New Roman" w:hAnsi="Times New Roman"/>
          <w:sz w:val="24"/>
          <w:szCs w:val="24"/>
          <w:lang w:val="en-GB"/>
        </w:rPr>
        <w:t>D</w:t>
      </w:r>
      <w:proofErr w:type="spellEnd"/>
      <w:r w:rsidR="00FD4736" w:rsidRPr="007C3182">
        <w:rPr>
          <w:rFonts w:ascii="Times New Roman" w:hAnsi="Times New Roman"/>
          <w:sz w:val="24"/>
          <w:szCs w:val="24"/>
          <w:lang w:val="en-GB"/>
        </w:rPr>
        <w:t>) and limit of quanti</w:t>
      </w:r>
      <w:r w:rsidR="00330FEC" w:rsidRPr="007C3182">
        <w:rPr>
          <w:rFonts w:ascii="Times New Roman" w:hAnsi="Times New Roman"/>
          <w:sz w:val="24"/>
          <w:szCs w:val="24"/>
          <w:lang w:val="en-GB"/>
        </w:rPr>
        <w:t xml:space="preserve">tation </w:t>
      </w:r>
      <w:r w:rsidR="00FD4736" w:rsidRPr="007C3182">
        <w:rPr>
          <w:rFonts w:ascii="Times New Roman" w:hAnsi="Times New Roman"/>
          <w:sz w:val="24"/>
          <w:szCs w:val="24"/>
          <w:lang w:val="en-GB"/>
        </w:rPr>
        <w:t>(</w:t>
      </w:r>
      <w:proofErr w:type="spellStart"/>
      <w:r w:rsidR="00FD4736" w:rsidRPr="007C3182">
        <w:rPr>
          <w:rFonts w:ascii="Times New Roman" w:hAnsi="Times New Roman"/>
          <w:sz w:val="24"/>
          <w:szCs w:val="24"/>
          <w:lang w:val="en-GB"/>
        </w:rPr>
        <w:t>LoQ</w:t>
      </w:r>
      <w:proofErr w:type="spellEnd"/>
      <w:r w:rsidR="00FD4736" w:rsidRPr="007C3182">
        <w:rPr>
          <w:rFonts w:ascii="Times New Roman" w:hAnsi="Times New Roman"/>
          <w:sz w:val="24"/>
          <w:szCs w:val="24"/>
          <w:lang w:val="en-GB"/>
        </w:rPr>
        <w:t>)</w:t>
      </w:r>
      <w:r w:rsidR="007E4E24" w:rsidRPr="007C3182">
        <w:rPr>
          <w:rFonts w:ascii="Times New Roman" w:hAnsi="Times New Roman"/>
          <w:sz w:val="24"/>
          <w:szCs w:val="24"/>
          <w:lang w:val="en-GB"/>
        </w:rPr>
        <w:t>.</w:t>
      </w:r>
      <w:r w:rsidR="009F3F55" w:rsidRPr="007C3182" w:rsidDel="009F3F55">
        <w:rPr>
          <w:rFonts w:ascii="Times New Roman" w:hAnsi="Times New Roman"/>
          <w:sz w:val="24"/>
          <w:szCs w:val="24"/>
          <w:vertAlign w:val="superscript"/>
          <w:lang w:val="en-GB"/>
        </w:rPr>
        <w:t xml:space="preserve"> </w:t>
      </w:r>
    </w:p>
    <w:p w14:paraId="3D7101D8" w14:textId="6C1E021A" w:rsidR="00275F48" w:rsidRPr="007C3182" w:rsidRDefault="00275F48">
      <w:pPr>
        <w:rPr>
          <w:lang w:val="en-GB"/>
        </w:rPr>
      </w:pPr>
    </w:p>
    <w:tbl>
      <w:tblPr>
        <w:tblStyle w:val="Tabellaelenco6acolori1"/>
        <w:tblW w:w="8222" w:type="dxa"/>
        <w:jc w:val="center"/>
        <w:tblLook w:val="04A0" w:firstRow="1" w:lastRow="0" w:firstColumn="1" w:lastColumn="0" w:noHBand="0" w:noVBand="1"/>
      </w:tblPr>
      <w:tblGrid>
        <w:gridCol w:w="4678"/>
        <w:gridCol w:w="1608"/>
        <w:gridCol w:w="1936"/>
      </w:tblGrid>
      <w:tr w:rsidR="00FD4736" w:rsidRPr="007C3182" w14:paraId="62CB3C73" w14:textId="2A8ED984" w:rsidTr="0019488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tcBorders>
              <w:top w:val="single" w:sz="4" w:space="0" w:color="000000" w:themeColor="text1"/>
              <w:left w:val="nil"/>
              <w:right w:val="nil"/>
            </w:tcBorders>
            <w:vAlign w:val="bottom"/>
            <w:hideMark/>
          </w:tcPr>
          <w:p w14:paraId="1C7C008F" w14:textId="144F3FF2" w:rsidR="00FD4736" w:rsidRPr="007C3182" w:rsidRDefault="00FD4736" w:rsidP="007E4E24">
            <w:pPr>
              <w:spacing w:line="240" w:lineRule="atLeast"/>
              <w:ind w:right="-250"/>
              <w:rPr>
                <w:rFonts w:ascii="Times New Roman" w:hAnsi="Times New Roman"/>
                <w:sz w:val="24"/>
                <w:szCs w:val="24"/>
              </w:rPr>
            </w:pPr>
            <w:r w:rsidRPr="007C3182">
              <w:rPr>
                <w:rFonts w:ascii="Times New Roman" w:hAnsi="Times New Roman"/>
                <w:sz w:val="24"/>
                <w:szCs w:val="24"/>
              </w:rPr>
              <w:t>Compound</w:t>
            </w:r>
            <w:r w:rsidR="009F3F55" w:rsidRPr="007C3182">
              <w:rPr>
                <w:rFonts w:ascii="Times New Roman" w:hAnsi="Times New Roman"/>
                <w:sz w:val="24"/>
                <w:szCs w:val="24"/>
                <w:vertAlign w:val="superscript"/>
                <w:lang w:val="en-GB"/>
              </w:rPr>
              <w:t xml:space="preserve"> a</w:t>
            </w:r>
          </w:p>
        </w:tc>
        <w:tc>
          <w:tcPr>
            <w:tcW w:w="1608" w:type="dxa"/>
            <w:tcBorders>
              <w:top w:val="single" w:sz="4" w:space="0" w:color="000000" w:themeColor="text1"/>
              <w:left w:val="nil"/>
              <w:right w:val="nil"/>
            </w:tcBorders>
            <w:vAlign w:val="bottom"/>
            <w:hideMark/>
          </w:tcPr>
          <w:p w14:paraId="1EA6099B" w14:textId="464E77E6" w:rsidR="00FD4736" w:rsidRPr="007C3182" w:rsidRDefault="00FD4736" w:rsidP="00091F8A">
            <w:pPr>
              <w:spacing w:line="240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C3182">
              <w:rPr>
                <w:rFonts w:ascii="Times New Roman" w:hAnsi="Times New Roman"/>
                <w:sz w:val="24"/>
                <w:szCs w:val="24"/>
              </w:rPr>
              <w:t>LoD</w:t>
            </w:r>
            <w:proofErr w:type="spellEnd"/>
            <w:r w:rsidRPr="007C3182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7C3182">
              <w:rPr>
                <w:rFonts w:ascii="Times New Roman" w:hAnsi="Times New Roman"/>
                <w:sz w:val="24"/>
                <w:szCs w:val="24"/>
              </w:rPr>
              <w:t>ng</w:t>
            </w:r>
            <w:proofErr w:type="spellEnd"/>
            <w:r w:rsidRPr="007C3182">
              <w:rPr>
                <w:rFonts w:ascii="Times New Roman" w:hAnsi="Times New Roman"/>
                <w:sz w:val="24"/>
                <w:szCs w:val="24"/>
              </w:rPr>
              <w:t>/mL)</w:t>
            </w:r>
          </w:p>
        </w:tc>
        <w:tc>
          <w:tcPr>
            <w:tcW w:w="1936" w:type="dxa"/>
            <w:tcBorders>
              <w:top w:val="single" w:sz="4" w:space="0" w:color="000000" w:themeColor="text1"/>
              <w:left w:val="nil"/>
              <w:right w:val="nil"/>
            </w:tcBorders>
            <w:vAlign w:val="bottom"/>
          </w:tcPr>
          <w:p w14:paraId="349E16AB" w14:textId="77805D77" w:rsidR="00FD4736" w:rsidRPr="007C3182" w:rsidRDefault="00FD4736" w:rsidP="00091F8A">
            <w:pPr>
              <w:spacing w:line="240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C3182">
              <w:rPr>
                <w:rFonts w:ascii="Times New Roman" w:hAnsi="Times New Roman"/>
                <w:sz w:val="24"/>
                <w:szCs w:val="24"/>
              </w:rPr>
              <w:t>LoQ</w:t>
            </w:r>
            <w:proofErr w:type="spellEnd"/>
            <w:r w:rsidRPr="007C3182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7C3182">
              <w:rPr>
                <w:rFonts w:ascii="Times New Roman" w:hAnsi="Times New Roman"/>
                <w:sz w:val="24"/>
                <w:szCs w:val="24"/>
              </w:rPr>
              <w:t>ng</w:t>
            </w:r>
            <w:proofErr w:type="spellEnd"/>
            <w:r w:rsidRPr="007C3182">
              <w:rPr>
                <w:rFonts w:ascii="Times New Roman" w:hAnsi="Times New Roman"/>
                <w:sz w:val="24"/>
                <w:szCs w:val="24"/>
              </w:rPr>
              <w:t>/mL)</w:t>
            </w:r>
          </w:p>
        </w:tc>
      </w:tr>
      <w:tr w:rsidR="00FD4736" w:rsidRPr="007C3182" w14:paraId="11B061D9" w14:textId="119765F8" w:rsidTr="001948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9DAEA03" w14:textId="20C6DD69" w:rsidR="00FD4736" w:rsidRPr="007C3182" w:rsidRDefault="00FD4736" w:rsidP="007E4E24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7C3182">
              <w:rPr>
                <w:rFonts w:ascii="Times New Roman" w:hAnsi="Times New Roman"/>
                <w:sz w:val="24"/>
                <w:szCs w:val="24"/>
              </w:rPr>
              <w:t>Endocann</w:t>
            </w:r>
            <w:r w:rsidR="000263D1" w:rsidRPr="007C3182">
              <w:rPr>
                <w:rFonts w:ascii="Times New Roman" w:hAnsi="Times New Roman"/>
                <w:sz w:val="24"/>
                <w:szCs w:val="24"/>
              </w:rPr>
              <w:t>a</w:t>
            </w:r>
            <w:r w:rsidRPr="007C3182">
              <w:rPr>
                <w:rFonts w:ascii="Times New Roman" w:hAnsi="Times New Roman"/>
                <w:sz w:val="24"/>
                <w:szCs w:val="24"/>
              </w:rPr>
              <w:t>binoids</w:t>
            </w:r>
          </w:p>
        </w:tc>
        <w:tc>
          <w:tcPr>
            <w:tcW w:w="1608" w:type="dxa"/>
            <w:tcBorders>
              <w:top w:val="nil"/>
              <w:left w:val="nil"/>
              <w:bottom w:val="nil"/>
              <w:right w:val="nil"/>
            </w:tcBorders>
          </w:tcPr>
          <w:p w14:paraId="7ED021DF" w14:textId="77777777" w:rsidR="00FD4736" w:rsidRPr="007C3182" w:rsidRDefault="00FD4736" w:rsidP="00091F8A">
            <w:pPr>
              <w:spacing w:line="24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</w:tcPr>
          <w:p w14:paraId="1FBB1BD1" w14:textId="77777777" w:rsidR="00FD4736" w:rsidRPr="007C3182" w:rsidRDefault="00FD4736" w:rsidP="00091F8A">
            <w:pPr>
              <w:spacing w:line="24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D4736" w:rsidRPr="007C3182" w14:paraId="3206C8C4" w14:textId="556312DB" w:rsidTr="00194884">
        <w:trPr>
          <w:trHeight w:val="24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6A682CC" w14:textId="77777777" w:rsidR="00FD4736" w:rsidRPr="007C3182" w:rsidRDefault="00FD4736" w:rsidP="007E4E24">
            <w:pPr>
              <w:spacing w:line="240" w:lineRule="atLeast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7C3182">
              <w:rPr>
                <w:rFonts w:ascii="Times New Roman" w:hAnsi="Times New Roman"/>
                <w:b w:val="0"/>
                <w:sz w:val="24"/>
                <w:szCs w:val="24"/>
              </w:rPr>
              <w:t>AEA</w:t>
            </w:r>
          </w:p>
        </w:tc>
        <w:tc>
          <w:tcPr>
            <w:tcW w:w="16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6359E4C" w14:textId="00956789" w:rsidR="00FD4736" w:rsidRPr="007C3182" w:rsidRDefault="00FD4736" w:rsidP="00091F8A">
            <w:pPr>
              <w:spacing w:line="24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7C3182">
              <w:rPr>
                <w:rFonts w:ascii="Times New Roman" w:hAnsi="Times New Roman"/>
                <w:sz w:val="24"/>
                <w:szCs w:val="24"/>
              </w:rPr>
              <w:t>0.1</w:t>
            </w: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AC39B6" w14:textId="6E52E7E1" w:rsidR="00FD4736" w:rsidRPr="007C3182" w:rsidRDefault="00FD4736" w:rsidP="00091F8A">
            <w:pPr>
              <w:spacing w:line="24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7C3182">
              <w:rPr>
                <w:rFonts w:ascii="Times New Roman" w:hAnsi="Times New Roman"/>
                <w:color w:val="000000"/>
                <w:sz w:val="24"/>
                <w:szCs w:val="24"/>
              </w:rPr>
              <w:t>0.25</w:t>
            </w:r>
          </w:p>
        </w:tc>
      </w:tr>
      <w:tr w:rsidR="00FD4736" w:rsidRPr="007C3182" w14:paraId="29EA768C" w14:textId="5E36E697" w:rsidTr="001948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950C40B" w14:textId="77777777" w:rsidR="00FD4736" w:rsidRPr="007C3182" w:rsidRDefault="00FD4736" w:rsidP="007E4E24">
            <w:pPr>
              <w:spacing w:line="240" w:lineRule="atLeast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7C3182">
              <w:rPr>
                <w:rFonts w:ascii="Times New Roman" w:hAnsi="Times New Roman"/>
                <w:b w:val="0"/>
                <w:sz w:val="24"/>
                <w:szCs w:val="24"/>
              </w:rPr>
              <w:t>2-AG</w:t>
            </w:r>
          </w:p>
        </w:tc>
        <w:tc>
          <w:tcPr>
            <w:tcW w:w="16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0633B65" w14:textId="5C13AEC7" w:rsidR="00FD4736" w:rsidRPr="007C3182" w:rsidRDefault="00FD4736" w:rsidP="00091F8A">
            <w:pPr>
              <w:spacing w:line="24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7C318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006B75" w14:textId="7D969E24" w:rsidR="00FD4736" w:rsidRPr="007C3182" w:rsidRDefault="00FD4736" w:rsidP="00091F8A">
            <w:pPr>
              <w:spacing w:line="24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7C3182">
              <w:rPr>
                <w:rFonts w:ascii="Times New Roman" w:hAnsi="Times New Roman"/>
                <w:color w:val="000000"/>
                <w:sz w:val="24"/>
                <w:szCs w:val="24"/>
              </w:rPr>
              <w:t>2.5</w:t>
            </w:r>
          </w:p>
        </w:tc>
      </w:tr>
      <w:tr w:rsidR="00FD4736" w:rsidRPr="007C3182" w14:paraId="7C885150" w14:textId="5620A58F" w:rsidTr="00194884">
        <w:trPr>
          <w:trHeight w:val="24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138DCF8" w14:textId="2061FE17" w:rsidR="00FD4736" w:rsidRPr="007C3182" w:rsidRDefault="00FD4736" w:rsidP="007E4E24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7C3182">
              <w:rPr>
                <w:rFonts w:ascii="Times New Roman" w:hAnsi="Times New Roman"/>
                <w:sz w:val="24"/>
                <w:szCs w:val="24"/>
              </w:rPr>
              <w:t>N-acylethanolamines</w:t>
            </w:r>
          </w:p>
        </w:tc>
        <w:tc>
          <w:tcPr>
            <w:tcW w:w="1608" w:type="dxa"/>
            <w:tcBorders>
              <w:top w:val="nil"/>
              <w:left w:val="nil"/>
              <w:bottom w:val="nil"/>
              <w:right w:val="nil"/>
            </w:tcBorders>
          </w:tcPr>
          <w:p w14:paraId="11E4406D" w14:textId="77777777" w:rsidR="00FD4736" w:rsidRPr="007C3182" w:rsidRDefault="00FD4736" w:rsidP="00091F8A">
            <w:pPr>
              <w:spacing w:line="24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733C21" w14:textId="77777777" w:rsidR="00FD4736" w:rsidRPr="007C3182" w:rsidRDefault="00FD4736" w:rsidP="00091F8A">
            <w:pPr>
              <w:spacing w:line="24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D4736" w:rsidRPr="007C3182" w14:paraId="5CFF7FA6" w14:textId="6395584B" w:rsidTr="001948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4A4615A" w14:textId="77777777" w:rsidR="00FD4736" w:rsidRPr="007C3182" w:rsidRDefault="00FD4736" w:rsidP="007E4E24">
            <w:pPr>
              <w:spacing w:line="240" w:lineRule="atLeast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7C3182">
              <w:rPr>
                <w:rFonts w:ascii="Times New Roman" w:hAnsi="Times New Roman"/>
                <w:b w:val="0"/>
                <w:sz w:val="24"/>
                <w:szCs w:val="24"/>
              </w:rPr>
              <w:t>OEA</w:t>
            </w:r>
          </w:p>
        </w:tc>
        <w:tc>
          <w:tcPr>
            <w:tcW w:w="16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002F862" w14:textId="45A245FD" w:rsidR="00FD4736" w:rsidRPr="007C3182" w:rsidRDefault="00FD4736" w:rsidP="00091F8A">
            <w:pPr>
              <w:spacing w:line="24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7C3182">
              <w:rPr>
                <w:rFonts w:ascii="Times New Roman" w:hAnsi="Times New Roman"/>
                <w:sz w:val="24"/>
                <w:szCs w:val="24"/>
              </w:rPr>
              <w:t>0.1</w:t>
            </w: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9493D4" w14:textId="163DD194" w:rsidR="00FD4736" w:rsidRPr="007C3182" w:rsidRDefault="00FD4736" w:rsidP="00091F8A">
            <w:pPr>
              <w:spacing w:line="24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7C3182">
              <w:rPr>
                <w:rFonts w:ascii="Times New Roman" w:hAnsi="Times New Roman"/>
                <w:color w:val="000000"/>
                <w:sz w:val="24"/>
                <w:szCs w:val="24"/>
              </w:rPr>
              <w:t>0.25</w:t>
            </w:r>
          </w:p>
        </w:tc>
      </w:tr>
      <w:tr w:rsidR="00FD4736" w:rsidRPr="007C3182" w14:paraId="75E8F68E" w14:textId="20ED4B3C" w:rsidTr="00194884">
        <w:trPr>
          <w:trHeight w:val="24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0D0D80C" w14:textId="77777777" w:rsidR="00FD4736" w:rsidRPr="007C3182" w:rsidRDefault="00FD4736" w:rsidP="007E4E24">
            <w:pPr>
              <w:spacing w:line="240" w:lineRule="atLeast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7C3182">
              <w:rPr>
                <w:rFonts w:ascii="Times New Roman" w:hAnsi="Times New Roman"/>
                <w:b w:val="0"/>
                <w:sz w:val="24"/>
                <w:szCs w:val="24"/>
              </w:rPr>
              <w:t>LEA</w:t>
            </w:r>
          </w:p>
        </w:tc>
        <w:tc>
          <w:tcPr>
            <w:tcW w:w="16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8628082" w14:textId="11D3B68F" w:rsidR="00FD4736" w:rsidRPr="007C3182" w:rsidRDefault="00FD4736" w:rsidP="00091F8A">
            <w:pPr>
              <w:spacing w:line="24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7C3182">
              <w:rPr>
                <w:rFonts w:ascii="Times New Roman" w:hAnsi="Times New Roman"/>
                <w:sz w:val="24"/>
                <w:szCs w:val="24"/>
              </w:rPr>
              <w:t>0.1</w:t>
            </w: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051D36" w14:textId="5C9DD00A" w:rsidR="00FD4736" w:rsidRPr="007C3182" w:rsidRDefault="00FD4736" w:rsidP="00091F8A">
            <w:pPr>
              <w:spacing w:line="24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7C3182">
              <w:rPr>
                <w:rFonts w:ascii="Times New Roman" w:hAnsi="Times New Roman"/>
                <w:color w:val="000000"/>
                <w:sz w:val="24"/>
                <w:szCs w:val="24"/>
              </w:rPr>
              <w:t>0.25</w:t>
            </w:r>
          </w:p>
        </w:tc>
      </w:tr>
      <w:tr w:rsidR="00FD4736" w:rsidRPr="007C3182" w14:paraId="70389AA4" w14:textId="2CAADF8C" w:rsidTr="001948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547A531" w14:textId="77777777" w:rsidR="00FD4736" w:rsidRPr="007C3182" w:rsidRDefault="00FD4736" w:rsidP="007E4E24">
            <w:pPr>
              <w:spacing w:line="240" w:lineRule="atLeast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7C3182">
              <w:rPr>
                <w:rFonts w:ascii="Times New Roman" w:hAnsi="Times New Roman"/>
                <w:b w:val="0"/>
                <w:sz w:val="24"/>
                <w:szCs w:val="24"/>
              </w:rPr>
              <w:t>PEA</w:t>
            </w:r>
          </w:p>
        </w:tc>
        <w:tc>
          <w:tcPr>
            <w:tcW w:w="16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2B8922" w14:textId="19EBCCE3" w:rsidR="00FD4736" w:rsidRPr="007C3182" w:rsidRDefault="00FD4736" w:rsidP="00091F8A">
            <w:pPr>
              <w:spacing w:line="24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7C3182">
              <w:rPr>
                <w:rFonts w:ascii="Times New Roman" w:hAnsi="Times New Roman"/>
                <w:sz w:val="24"/>
                <w:szCs w:val="24"/>
              </w:rPr>
              <w:t>0.1</w:t>
            </w: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2934F9" w14:textId="2D42EF18" w:rsidR="00FD4736" w:rsidRPr="007C3182" w:rsidRDefault="00FD4736" w:rsidP="00091F8A">
            <w:pPr>
              <w:spacing w:line="24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7C3182">
              <w:rPr>
                <w:rFonts w:ascii="Times New Roman" w:hAnsi="Times New Roman"/>
                <w:color w:val="000000"/>
                <w:sz w:val="24"/>
                <w:szCs w:val="24"/>
              </w:rPr>
              <w:t>0.25</w:t>
            </w:r>
          </w:p>
        </w:tc>
      </w:tr>
      <w:tr w:rsidR="00FD4736" w:rsidRPr="007C3182" w14:paraId="466A86F4" w14:textId="146E0E72" w:rsidTr="00194884">
        <w:trPr>
          <w:trHeight w:val="24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3423116C" w14:textId="53838B96" w:rsidR="00FD4736" w:rsidRPr="007C3182" w:rsidRDefault="00FD4736" w:rsidP="007E4E24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7C3182">
              <w:rPr>
                <w:rFonts w:ascii="Times New Roman" w:hAnsi="Times New Roman"/>
                <w:sz w:val="24"/>
                <w:szCs w:val="24"/>
                <w:lang w:eastAsia="zh-CN"/>
              </w:rPr>
              <w:t>N-</w:t>
            </w:r>
            <w:proofErr w:type="spellStart"/>
            <w:r w:rsidRPr="007C3182">
              <w:rPr>
                <w:rFonts w:ascii="Times New Roman" w:hAnsi="Times New Roman"/>
                <w:sz w:val="24"/>
                <w:szCs w:val="24"/>
                <w:lang w:eastAsia="zh-CN"/>
              </w:rPr>
              <w:t>Arachidonoylphosphatidylethanolamine</w:t>
            </w:r>
            <w:proofErr w:type="spellEnd"/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F1DD468" w14:textId="5009DFBB" w:rsidR="00FD4736" w:rsidRPr="007C3182" w:rsidRDefault="00FD4736" w:rsidP="00091F8A">
            <w:pPr>
              <w:spacing w:line="24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7C3182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A3ABA19" w14:textId="7BDB2EED" w:rsidR="00FD4736" w:rsidRPr="007C3182" w:rsidRDefault="00FD4736" w:rsidP="00091F8A">
            <w:pPr>
              <w:spacing w:line="24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7C3182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</w:tr>
    </w:tbl>
    <w:p w14:paraId="1770B1D6" w14:textId="77777777" w:rsidR="004E3082" w:rsidRPr="007C3182" w:rsidRDefault="004E3082" w:rsidP="0019488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</w:p>
    <w:p w14:paraId="47915624" w14:textId="6EA3B842" w:rsidR="00194884" w:rsidRPr="007C3182" w:rsidRDefault="000945E7" w:rsidP="00194884">
      <w:pPr>
        <w:spacing w:line="240" w:lineRule="auto"/>
        <w:jc w:val="both"/>
        <w:rPr>
          <w:rFonts w:ascii="Times New Roman" w:hAnsi="Times New Roman" w:cs="Times New Roman"/>
          <w:noProof/>
          <w:color w:val="000000"/>
          <w:sz w:val="24"/>
          <w:szCs w:val="24"/>
          <w:lang w:eastAsia="it-IT"/>
        </w:rPr>
      </w:pPr>
      <w:r w:rsidRPr="007C3182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r w:rsidR="00194884" w:rsidRPr="007C3182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194884" w:rsidRPr="007C3182">
        <w:rPr>
          <w:rFonts w:ascii="Times New Roman" w:hAnsi="Times New Roman" w:cs="Times New Roman"/>
          <w:noProof/>
          <w:color w:val="000000"/>
          <w:sz w:val="24"/>
          <w:szCs w:val="24"/>
          <w:lang w:eastAsia="it-IT"/>
        </w:rPr>
        <w:t xml:space="preserve">2-AG, 2-Arachidonoylglicerol; AEA, Arachidonoylethanolamide; ECs, Endocannabinoids; LEA, Linoylethanolamide; NAEs, </w:t>
      </w:r>
      <w:r w:rsidR="00194884" w:rsidRPr="007C3182">
        <w:rPr>
          <w:rFonts w:ascii="Times New Roman" w:hAnsi="Times New Roman" w:cs="Times New Roman"/>
          <w:i/>
          <w:iCs/>
          <w:noProof/>
          <w:color w:val="000000"/>
          <w:sz w:val="24"/>
          <w:szCs w:val="24"/>
          <w:lang w:eastAsia="it-IT"/>
        </w:rPr>
        <w:t>N</w:t>
      </w:r>
      <w:r w:rsidR="00194884" w:rsidRPr="007C3182">
        <w:rPr>
          <w:rFonts w:ascii="Times New Roman" w:hAnsi="Times New Roman" w:cs="Times New Roman"/>
          <w:noProof/>
          <w:color w:val="000000"/>
          <w:sz w:val="24"/>
          <w:szCs w:val="24"/>
          <w:lang w:eastAsia="it-IT"/>
        </w:rPr>
        <w:t xml:space="preserve">-acylethanolammines; NAPEs, </w:t>
      </w:r>
      <w:r w:rsidR="00194884" w:rsidRPr="007C3182">
        <w:rPr>
          <w:rFonts w:ascii="Times New Roman" w:hAnsi="Times New Roman" w:cs="Times New Roman"/>
          <w:i/>
          <w:iCs/>
          <w:noProof/>
          <w:color w:val="000000"/>
          <w:sz w:val="24"/>
          <w:szCs w:val="24"/>
          <w:lang w:eastAsia="it-IT"/>
        </w:rPr>
        <w:t>N</w:t>
      </w:r>
      <w:r w:rsidR="00194884" w:rsidRPr="007C3182">
        <w:rPr>
          <w:rFonts w:ascii="Times New Roman" w:hAnsi="Times New Roman" w:cs="Times New Roman"/>
          <w:noProof/>
          <w:color w:val="000000"/>
          <w:sz w:val="24"/>
          <w:szCs w:val="24"/>
          <w:lang w:eastAsia="it-IT"/>
        </w:rPr>
        <w:t xml:space="preserve">-acylphosphatidylethanolamines; OEA, Oleoylethanolamide; </w:t>
      </w:r>
      <w:r w:rsidR="00295B1B" w:rsidRPr="007C3182">
        <w:rPr>
          <w:rFonts w:ascii="Times New Roman" w:hAnsi="Times New Roman" w:cs="Times New Roman"/>
          <w:noProof/>
          <w:color w:val="000000"/>
          <w:sz w:val="24"/>
          <w:szCs w:val="24"/>
          <w:lang w:eastAsia="it-IT"/>
        </w:rPr>
        <w:t>PEA, Palmitoylethanolamide.</w:t>
      </w:r>
    </w:p>
    <w:p w14:paraId="064124FB" w14:textId="77777777" w:rsidR="00666030" w:rsidRPr="007C3182" w:rsidRDefault="00666030" w:rsidP="00194884">
      <w:pPr>
        <w:spacing w:line="240" w:lineRule="auto"/>
        <w:jc w:val="both"/>
        <w:rPr>
          <w:rFonts w:ascii="Times New Roman" w:hAnsi="Times New Roman" w:cs="Times New Roman"/>
          <w:noProof/>
          <w:color w:val="000000"/>
          <w:sz w:val="24"/>
          <w:szCs w:val="24"/>
          <w:lang w:eastAsia="it-IT"/>
        </w:rPr>
        <w:sectPr w:rsidR="00666030" w:rsidRPr="007C3182" w:rsidSect="002E53DC">
          <w:headerReference w:type="default" r:id="rId11"/>
          <w:footerReference w:type="default" r:id="rId12"/>
          <w:type w:val="continuous"/>
          <w:pgSz w:w="11906" w:h="16838"/>
          <w:pgMar w:top="1417" w:right="1134" w:bottom="1134" w:left="1134" w:header="708" w:footer="708" w:gutter="0"/>
          <w:cols w:space="708"/>
          <w:docGrid w:linePitch="360"/>
        </w:sectPr>
      </w:pPr>
    </w:p>
    <w:p w14:paraId="5132636B" w14:textId="51C5B5BB" w:rsidR="00957AA6" w:rsidRPr="007C3182" w:rsidRDefault="00957AA6" w:rsidP="00666030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C3182">
        <w:rPr>
          <w:rFonts w:ascii="Times New Roman" w:hAnsi="Times New Roman" w:cs="Times New Roman"/>
          <w:b/>
          <w:bCs/>
          <w:sz w:val="24"/>
          <w:szCs w:val="24"/>
          <w:lang w:val="en-GB"/>
        </w:rPr>
        <w:lastRenderedPageBreak/>
        <w:t xml:space="preserve">Supplementary Table 3. </w:t>
      </w:r>
      <w:hyperlink r:id="rId13" w:history="1">
        <w:r w:rsidR="008A42E1" w:rsidRPr="007C3182">
          <w:rPr>
            <w:rStyle w:val="Collegamentoipertestuale"/>
            <w:rFonts w:ascii="Times New Roman" w:hAnsi="Times New Roman" w:cs="Times New Roman"/>
            <w:b/>
            <w:bCs/>
            <w:sz w:val="24"/>
            <w:szCs w:val="24"/>
          </w:rPr>
          <w:t>https://drive.google.com/file/d/1c3--QPXyU6R03BHS7f7BXQ6rhzlPVDIb/</w:t>
        </w:r>
        <w:proofErr w:type="spellStart"/>
        <w:r w:rsidR="008A42E1" w:rsidRPr="007C3182">
          <w:rPr>
            <w:rStyle w:val="Collegamentoipertestuale"/>
            <w:rFonts w:ascii="Times New Roman" w:hAnsi="Times New Roman" w:cs="Times New Roman"/>
            <w:b/>
            <w:bCs/>
            <w:sz w:val="24"/>
            <w:szCs w:val="24"/>
          </w:rPr>
          <w:t>view?usp</w:t>
        </w:r>
        <w:proofErr w:type="spellEnd"/>
        <w:r w:rsidR="008A42E1" w:rsidRPr="007C3182">
          <w:rPr>
            <w:rStyle w:val="Collegamentoipertestuale"/>
            <w:rFonts w:ascii="Times New Roman" w:hAnsi="Times New Roman" w:cs="Times New Roman"/>
            <w:b/>
            <w:bCs/>
            <w:sz w:val="24"/>
            <w:szCs w:val="24"/>
          </w:rPr>
          <w:t>=</w:t>
        </w:r>
        <w:proofErr w:type="spellStart"/>
        <w:r w:rsidR="008A42E1" w:rsidRPr="007C3182">
          <w:rPr>
            <w:rStyle w:val="Collegamentoipertestuale"/>
            <w:rFonts w:ascii="Times New Roman" w:hAnsi="Times New Roman" w:cs="Times New Roman"/>
            <w:b/>
            <w:bCs/>
            <w:sz w:val="24"/>
            <w:szCs w:val="24"/>
          </w:rPr>
          <w:t>sharing</w:t>
        </w:r>
        <w:proofErr w:type="spellEnd"/>
      </w:hyperlink>
      <w:r w:rsidR="008A42E1" w:rsidRPr="007C318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7855BCDC" w14:textId="77777777" w:rsidR="00957AA6" w:rsidRPr="007C3182" w:rsidRDefault="00957AA6" w:rsidP="00666030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25F698C" w14:textId="7EA6454E" w:rsidR="00666030" w:rsidRPr="007C3182" w:rsidRDefault="008C20F7" w:rsidP="00666030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</w:pPr>
      <w:r w:rsidRPr="007C3182">
        <w:rPr>
          <w:rFonts w:ascii="Times New Roman" w:hAnsi="Times New Roman" w:cs="Times New Roman"/>
          <w:b/>
          <w:bCs/>
          <w:sz w:val="24"/>
          <w:szCs w:val="24"/>
          <w:lang w:val="en-GB"/>
        </w:rPr>
        <w:t>Supplementary Table</w:t>
      </w:r>
      <w:r w:rsidRPr="007C3182" w:rsidDel="00520649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="00666030" w:rsidRPr="007C3182">
        <w:rPr>
          <w:rFonts w:ascii="Times New Roman" w:hAnsi="Times New Roman"/>
          <w:b/>
          <w:sz w:val="24"/>
          <w:szCs w:val="24"/>
          <w:lang w:val="en-US"/>
        </w:rPr>
        <w:t xml:space="preserve">4. </w:t>
      </w:r>
      <w:r w:rsidR="00666030" w:rsidRPr="007C3182">
        <w:rPr>
          <w:rFonts w:ascii="Times New Roman" w:hAnsi="Times New Roman"/>
          <w:sz w:val="24"/>
          <w:szCs w:val="24"/>
          <w:lang w:val="en-US"/>
        </w:rPr>
        <w:t>Logarithmic c</w:t>
      </w:r>
      <w:r w:rsidR="00666030" w:rsidRPr="007C3182">
        <w:rPr>
          <w:rFonts w:ascii="Times New Roman" w:hAnsi="Times New Roman" w:cs="Times New Roman"/>
          <w:noProof/>
          <w:color w:val="000000"/>
          <w:sz w:val="24"/>
          <w:szCs w:val="24"/>
          <w:lang w:val="en-GB" w:eastAsia="it-IT"/>
        </w:rPr>
        <w:t>orrelations between individual</w:t>
      </w:r>
      <w:r w:rsidR="00785B9D" w:rsidRPr="007C3182">
        <w:rPr>
          <w:rFonts w:ascii="Times New Roman" w:hAnsi="Times New Roman" w:cs="Times New Roman"/>
          <w:noProof/>
          <w:color w:val="000000"/>
          <w:sz w:val="24"/>
          <w:szCs w:val="24"/>
          <w:lang w:val="en-GB" w:eastAsia="it-IT"/>
        </w:rPr>
        <w:t xml:space="preserve"> reported</w:t>
      </w:r>
      <w:r w:rsidR="00666030" w:rsidRPr="007C3182">
        <w:rPr>
          <w:rFonts w:ascii="Times New Roman" w:hAnsi="Times New Roman" w:cs="Times New Roman"/>
          <w:noProof/>
          <w:color w:val="000000"/>
          <w:sz w:val="24"/>
          <w:szCs w:val="24"/>
          <w:lang w:val="en-GB" w:eastAsia="it-IT"/>
        </w:rPr>
        <w:t xml:space="preserve"> energy, protein, carbohydrate, fat intake, SFA, MUFA, PUFA, n</w:t>
      </w:r>
      <w:r w:rsidR="00F23B66" w:rsidRPr="007C3182">
        <w:rPr>
          <w:rFonts w:ascii="Times New Roman" w:hAnsi="Times New Roman" w:cs="Times New Roman"/>
          <w:noProof/>
          <w:color w:val="000000"/>
          <w:sz w:val="24"/>
          <w:szCs w:val="24"/>
          <w:lang w:val="en-GB" w:eastAsia="it-IT"/>
        </w:rPr>
        <w:t>-</w:t>
      </w:r>
      <w:r w:rsidR="00666030" w:rsidRPr="007C3182">
        <w:rPr>
          <w:rFonts w:ascii="Times New Roman" w:hAnsi="Times New Roman" w:cs="Times New Roman"/>
          <w:noProof/>
          <w:color w:val="000000"/>
          <w:sz w:val="24"/>
          <w:szCs w:val="24"/>
          <w:lang w:val="en-GB" w:eastAsia="it-IT"/>
        </w:rPr>
        <w:t>6, n</w:t>
      </w:r>
      <w:r w:rsidR="00F23B66" w:rsidRPr="007C3182">
        <w:rPr>
          <w:rFonts w:ascii="Times New Roman" w:hAnsi="Times New Roman" w:cs="Times New Roman"/>
          <w:noProof/>
          <w:color w:val="000000"/>
          <w:sz w:val="24"/>
          <w:szCs w:val="24"/>
          <w:lang w:val="en-GB" w:eastAsia="it-IT"/>
        </w:rPr>
        <w:t>-</w:t>
      </w:r>
      <w:r w:rsidR="00666030" w:rsidRPr="007C3182">
        <w:rPr>
          <w:rFonts w:ascii="Times New Roman" w:hAnsi="Times New Roman" w:cs="Times New Roman"/>
          <w:noProof/>
          <w:color w:val="000000"/>
          <w:sz w:val="24"/>
          <w:szCs w:val="24"/>
          <w:lang w:val="en-GB" w:eastAsia="it-IT"/>
        </w:rPr>
        <w:t>3 and trans fats intake with plasma and ileal concentrations of LEA, OEA, PEA, SEA, AEA, 2-AG, NAPEs.</w:t>
      </w:r>
      <w:r w:rsidR="000945E7" w:rsidRPr="007C3182">
        <w:rPr>
          <w:rFonts w:ascii="Times New Roman" w:hAnsi="Times New Roman" w:cs="Times New Roman"/>
          <w:noProof/>
          <w:color w:val="000000"/>
          <w:sz w:val="24"/>
          <w:szCs w:val="24"/>
          <w:vertAlign w:val="superscript"/>
          <w:lang w:val="en-GB" w:eastAsia="it-IT"/>
        </w:rPr>
        <w:t>a</w:t>
      </w:r>
      <w:r w:rsidR="00666030" w:rsidRPr="007C3182">
        <w:rPr>
          <w:rFonts w:ascii="Times New Roman" w:hAnsi="Times New Roman" w:cs="Times New Roman"/>
          <w:noProof/>
          <w:color w:val="000000"/>
          <w:sz w:val="24"/>
          <w:szCs w:val="24"/>
          <w:lang w:val="en-GB" w:eastAsia="it-IT"/>
        </w:rPr>
        <w:t xml:space="preserve"> </w:t>
      </w:r>
    </w:p>
    <w:tbl>
      <w:tblPr>
        <w:tblW w:w="5230" w:type="pct"/>
        <w:tblLayout w:type="fixed"/>
        <w:tblLook w:val="04A0" w:firstRow="1" w:lastRow="0" w:firstColumn="1" w:lastColumn="0" w:noHBand="0" w:noVBand="1"/>
      </w:tblPr>
      <w:tblGrid>
        <w:gridCol w:w="1546"/>
        <w:gridCol w:w="1015"/>
        <w:gridCol w:w="1242"/>
        <w:gridCol w:w="1473"/>
        <w:gridCol w:w="1539"/>
        <w:gridCol w:w="1121"/>
        <w:gridCol w:w="1136"/>
        <w:gridCol w:w="1133"/>
        <w:gridCol w:w="1130"/>
        <w:gridCol w:w="1130"/>
        <w:gridCol w:w="1130"/>
        <w:gridCol w:w="1318"/>
      </w:tblGrid>
      <w:tr w:rsidR="00C53347" w:rsidRPr="007C3182" w14:paraId="099ECE91" w14:textId="77777777" w:rsidTr="00891042">
        <w:trPr>
          <w:trHeight w:val="540"/>
        </w:trPr>
        <w:tc>
          <w:tcPr>
            <w:tcW w:w="858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000000"/>
            </w:tcBorders>
            <w:shd w:val="clear" w:color="auto" w:fill="auto"/>
            <w:vAlign w:val="bottom"/>
            <w:hideMark/>
          </w:tcPr>
          <w:p w14:paraId="3160FD72" w14:textId="77777777" w:rsidR="00666030" w:rsidRPr="007C3182" w:rsidRDefault="00666030" w:rsidP="005206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en-GB" w:eastAsia="en-GB"/>
              </w:rPr>
            </w:pPr>
            <w:r w:rsidRPr="007C3182">
              <w:rPr>
                <w:rFonts w:ascii="Arial" w:eastAsia="Times New Roman" w:hAnsi="Arial" w:cs="Arial"/>
                <w:color w:val="000000"/>
                <w:sz w:val="12"/>
                <w:szCs w:val="12"/>
                <w:lang w:val="en-GB" w:eastAsia="en-GB"/>
              </w:rPr>
              <w:t> </w:t>
            </w:r>
          </w:p>
        </w:tc>
        <w:tc>
          <w:tcPr>
            <w:tcW w:w="416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E7D33B" w14:textId="476CBC66" w:rsidR="00666030" w:rsidRPr="007C3182" w:rsidRDefault="00785B9D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E</w:t>
            </w:r>
            <w:r w:rsidR="00666030" w:rsidRPr="007C318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nergy intake</w:t>
            </w:r>
          </w:p>
        </w:tc>
        <w:tc>
          <w:tcPr>
            <w:tcW w:w="494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9F6FF4" w14:textId="6A19CA7E" w:rsidR="00666030" w:rsidRPr="007C3182" w:rsidRDefault="00785B9D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P</w:t>
            </w:r>
            <w:r w:rsidR="00666030" w:rsidRPr="007C318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rotein</w:t>
            </w:r>
          </w:p>
          <w:p w14:paraId="67969E4F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intake</w:t>
            </w:r>
          </w:p>
        </w:tc>
        <w:tc>
          <w:tcPr>
            <w:tcW w:w="516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41F28" w14:textId="485F773F" w:rsidR="00666030" w:rsidRPr="007C3182" w:rsidRDefault="00785B9D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C</w:t>
            </w:r>
            <w:r w:rsidR="00666030" w:rsidRPr="007C318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arbohydrates intake</w:t>
            </w:r>
          </w:p>
        </w:tc>
        <w:tc>
          <w:tcPr>
            <w:tcW w:w="376" w:type="pct"/>
            <w:tcBorders>
              <w:top w:val="single" w:sz="12" w:space="0" w:color="auto"/>
              <w:left w:val="nil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86C0EF0" w14:textId="7E22F655" w:rsidR="00666030" w:rsidRPr="007C3182" w:rsidRDefault="00785B9D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F</w:t>
            </w:r>
            <w:r w:rsidR="00666030" w:rsidRPr="007C318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at</w:t>
            </w:r>
          </w:p>
          <w:p w14:paraId="3485B2A7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intake</w:t>
            </w:r>
          </w:p>
        </w:tc>
        <w:tc>
          <w:tcPr>
            <w:tcW w:w="381" w:type="pct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823839E" w14:textId="5A8EB5FC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SFA</w:t>
            </w:r>
          </w:p>
          <w:p w14:paraId="557CFACC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intake</w:t>
            </w:r>
          </w:p>
        </w:tc>
        <w:tc>
          <w:tcPr>
            <w:tcW w:w="380" w:type="pct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6AE3901" w14:textId="29A83972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MUFA intake</w:t>
            </w:r>
          </w:p>
        </w:tc>
        <w:tc>
          <w:tcPr>
            <w:tcW w:w="379" w:type="pct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54CDAD7C" w14:textId="35B08E4D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PUFA intake</w:t>
            </w:r>
          </w:p>
        </w:tc>
        <w:tc>
          <w:tcPr>
            <w:tcW w:w="3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71854AE1" w14:textId="514FE92D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n</w:t>
            </w:r>
            <w:r w:rsidR="00F23B66" w:rsidRPr="007C318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-</w:t>
            </w:r>
            <w:r w:rsidRPr="007C318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6 FA intake</w:t>
            </w:r>
          </w:p>
        </w:tc>
        <w:tc>
          <w:tcPr>
            <w:tcW w:w="379" w:type="pct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21969BF7" w14:textId="01B14EF3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n</w:t>
            </w:r>
            <w:r w:rsidR="00F23B66" w:rsidRPr="007C318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-</w:t>
            </w:r>
            <w:r w:rsidRPr="007C318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3 FA intake</w:t>
            </w:r>
          </w:p>
        </w:tc>
        <w:tc>
          <w:tcPr>
            <w:tcW w:w="443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9EA20E2" w14:textId="12A74497" w:rsidR="00666030" w:rsidRPr="007C3182" w:rsidRDefault="00785B9D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T</w:t>
            </w:r>
            <w:r w:rsidR="00666030" w:rsidRPr="007C318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rans</w:t>
            </w:r>
          </w:p>
          <w:p w14:paraId="15FC42E3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fats intake</w:t>
            </w:r>
          </w:p>
        </w:tc>
      </w:tr>
      <w:tr w:rsidR="00F06D61" w:rsidRPr="007C3182" w14:paraId="4385DFA9" w14:textId="77777777" w:rsidTr="00C53347">
        <w:trPr>
          <w:trHeight w:val="227"/>
        </w:trPr>
        <w:tc>
          <w:tcPr>
            <w:tcW w:w="518" w:type="pct"/>
            <w:vMerge w:val="restar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E7E6E6" w:themeFill="background2"/>
            <w:hideMark/>
          </w:tcPr>
          <w:p w14:paraId="2C674AD2" w14:textId="77777777" w:rsidR="00666030" w:rsidRPr="007C3182" w:rsidRDefault="00666030" w:rsidP="005206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Plasma LEA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E7E6E6" w:themeFill="background2"/>
            <w:hideMark/>
          </w:tcPr>
          <w:p w14:paraId="11AE3255" w14:textId="77777777" w:rsidR="00666030" w:rsidRPr="007C3182" w:rsidRDefault="00666030" w:rsidP="005206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r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E7E6E6" w:themeFill="background2"/>
            <w:noWrap/>
            <w:hideMark/>
          </w:tcPr>
          <w:p w14:paraId="62CDAAC3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-0.364*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E7E6E6" w:themeFill="background2"/>
            <w:noWrap/>
            <w:hideMark/>
          </w:tcPr>
          <w:p w14:paraId="071CEA69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-0.296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7E6E6" w:themeFill="background2"/>
            <w:noWrap/>
            <w:hideMark/>
          </w:tcPr>
          <w:p w14:paraId="7B598360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-0.320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7E6E6" w:themeFill="background2"/>
            <w:noWrap/>
            <w:hideMark/>
          </w:tcPr>
          <w:p w14:paraId="3411F3C9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-0.353*</w:t>
            </w:r>
          </w:p>
        </w:tc>
        <w:tc>
          <w:tcPr>
            <w:tcW w:w="381" w:type="pct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7E6E6" w:themeFill="background2"/>
          </w:tcPr>
          <w:p w14:paraId="2FC22DE1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-0.364*</w:t>
            </w:r>
          </w:p>
        </w:tc>
        <w:tc>
          <w:tcPr>
            <w:tcW w:w="380" w:type="pct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7E6E6" w:themeFill="background2"/>
          </w:tcPr>
          <w:p w14:paraId="4766CBA2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-0.336</w:t>
            </w:r>
          </w:p>
        </w:tc>
        <w:tc>
          <w:tcPr>
            <w:tcW w:w="379" w:type="pct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7E6E6" w:themeFill="background2"/>
          </w:tcPr>
          <w:p w14:paraId="4D9ED6D9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379" w:type="pct"/>
            <w:tcBorders>
              <w:top w:val="single" w:sz="12" w:space="0" w:color="auto"/>
              <w:left w:val="single" w:sz="4" w:space="0" w:color="auto"/>
              <w:bottom w:val="nil"/>
              <w:right w:val="single" w:sz="6" w:space="0" w:color="auto"/>
            </w:tcBorders>
            <w:shd w:val="clear" w:color="auto" w:fill="E7E6E6" w:themeFill="background2"/>
          </w:tcPr>
          <w:p w14:paraId="61A52A3B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0.046</w:t>
            </w:r>
          </w:p>
        </w:tc>
        <w:tc>
          <w:tcPr>
            <w:tcW w:w="379" w:type="pct"/>
            <w:tcBorders>
              <w:top w:val="single" w:sz="12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E7E6E6" w:themeFill="background2"/>
          </w:tcPr>
          <w:p w14:paraId="18520CC0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0.199</w:t>
            </w:r>
          </w:p>
        </w:tc>
        <w:tc>
          <w:tcPr>
            <w:tcW w:w="443" w:type="pct"/>
            <w:tcBorders>
              <w:top w:val="single" w:sz="12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E7E6E6" w:themeFill="background2"/>
          </w:tcPr>
          <w:p w14:paraId="1EBFEA22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-0.282</w:t>
            </w:r>
          </w:p>
        </w:tc>
      </w:tr>
      <w:tr w:rsidR="00891042" w:rsidRPr="007C3182" w14:paraId="7A850D4F" w14:textId="77777777" w:rsidTr="00C53347">
        <w:trPr>
          <w:trHeight w:val="227"/>
        </w:trPr>
        <w:tc>
          <w:tcPr>
            <w:tcW w:w="518" w:type="pct"/>
            <w:vMerge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E7E6E6" w:themeFill="background2"/>
            <w:vAlign w:val="center"/>
            <w:hideMark/>
          </w:tcPr>
          <w:p w14:paraId="01E230E9" w14:textId="77777777" w:rsidR="00666030" w:rsidRPr="007C3182" w:rsidRDefault="00666030" w:rsidP="005206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E7E6E6" w:themeFill="background2"/>
            <w:hideMark/>
          </w:tcPr>
          <w:p w14:paraId="5D7B1E4E" w14:textId="77777777" w:rsidR="00666030" w:rsidRPr="007C3182" w:rsidRDefault="00666030" w:rsidP="005206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p-value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E7E6E6" w:themeFill="background2"/>
            <w:noWrap/>
            <w:hideMark/>
          </w:tcPr>
          <w:p w14:paraId="57467100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0.034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E7E6E6" w:themeFill="background2"/>
            <w:noWrap/>
            <w:hideMark/>
          </w:tcPr>
          <w:p w14:paraId="4469F59A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0.089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E7E6E6" w:themeFill="background2"/>
            <w:noWrap/>
            <w:hideMark/>
          </w:tcPr>
          <w:p w14:paraId="2FFFDE4D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0.065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7E6E6" w:themeFill="background2"/>
            <w:noWrap/>
            <w:hideMark/>
          </w:tcPr>
          <w:p w14:paraId="06000326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0.041</w:t>
            </w:r>
          </w:p>
        </w:tc>
        <w:tc>
          <w:tcPr>
            <w:tcW w:w="38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7E6E6" w:themeFill="background2"/>
          </w:tcPr>
          <w:p w14:paraId="49856DBE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0.034</w:t>
            </w:r>
          </w:p>
        </w:tc>
        <w:tc>
          <w:tcPr>
            <w:tcW w:w="38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7E6E6" w:themeFill="background2"/>
          </w:tcPr>
          <w:p w14:paraId="1ED000EB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0.052</w:t>
            </w: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7E6E6" w:themeFill="background2"/>
          </w:tcPr>
          <w:p w14:paraId="2CC00A9E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0.994</w:t>
            </w: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7E6E6" w:themeFill="background2"/>
          </w:tcPr>
          <w:p w14:paraId="5E6421AB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0.796</w:t>
            </w: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7E6E6" w:themeFill="background2"/>
          </w:tcPr>
          <w:p w14:paraId="426C87E5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0.259</w:t>
            </w:r>
          </w:p>
        </w:tc>
        <w:tc>
          <w:tcPr>
            <w:tcW w:w="443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E7E6E6" w:themeFill="background2"/>
          </w:tcPr>
          <w:p w14:paraId="58A62FCF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0.106</w:t>
            </w:r>
          </w:p>
        </w:tc>
      </w:tr>
      <w:tr w:rsidR="00C53347" w:rsidRPr="007C3182" w14:paraId="22D249C4" w14:textId="77777777" w:rsidTr="00891042">
        <w:trPr>
          <w:trHeight w:val="227"/>
        </w:trPr>
        <w:tc>
          <w:tcPr>
            <w:tcW w:w="518" w:type="pct"/>
            <w:vMerge w:val="restar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hideMark/>
          </w:tcPr>
          <w:p w14:paraId="5D5C8C3B" w14:textId="77777777" w:rsidR="00666030" w:rsidRPr="007C3182" w:rsidRDefault="00666030" w:rsidP="005206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Plasma PEA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hideMark/>
          </w:tcPr>
          <w:p w14:paraId="427C8914" w14:textId="77777777" w:rsidR="00666030" w:rsidRPr="007C3182" w:rsidRDefault="00666030" w:rsidP="005206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r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3EA38F58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-0.228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23BEFCF6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-0.208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70FB229C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-0.124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D6BB22E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-0.300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579F841F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-0.153</w:t>
            </w:r>
          </w:p>
        </w:tc>
        <w:tc>
          <w:tcPr>
            <w:tcW w:w="38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D9C8B61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-0.279</w:t>
            </w: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99BD438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-0.493**</w:t>
            </w: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A2922DE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-0.377*</w:t>
            </w: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72B4CCD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-0.394*</w:t>
            </w:r>
          </w:p>
        </w:tc>
        <w:tc>
          <w:tcPr>
            <w:tcW w:w="443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032E507C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-0.219</w:t>
            </w:r>
          </w:p>
        </w:tc>
      </w:tr>
      <w:tr w:rsidR="00C53347" w:rsidRPr="007C3182" w14:paraId="4C5B167C" w14:textId="77777777" w:rsidTr="00891042">
        <w:trPr>
          <w:trHeight w:val="227"/>
        </w:trPr>
        <w:tc>
          <w:tcPr>
            <w:tcW w:w="518" w:type="pct"/>
            <w:vMerge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14:paraId="786497D4" w14:textId="77777777" w:rsidR="00666030" w:rsidRPr="007C3182" w:rsidRDefault="00666030" w:rsidP="005206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hideMark/>
          </w:tcPr>
          <w:p w14:paraId="462196A1" w14:textId="77777777" w:rsidR="00666030" w:rsidRPr="007C3182" w:rsidRDefault="00666030" w:rsidP="005206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p-value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119C66A6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0.195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381A9EB6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0.237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70476CA1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0.486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7F1F4562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0.084</w:t>
            </w:r>
          </w:p>
        </w:tc>
        <w:tc>
          <w:tcPr>
            <w:tcW w:w="38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DB5CC31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0.388</w:t>
            </w:r>
          </w:p>
        </w:tc>
        <w:tc>
          <w:tcPr>
            <w:tcW w:w="38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2675CEC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0.110</w:t>
            </w: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264C3F2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EBDD847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0.028</w:t>
            </w: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41F12EF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0.021</w:t>
            </w:r>
          </w:p>
        </w:tc>
        <w:tc>
          <w:tcPr>
            <w:tcW w:w="443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37261E09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0.214</w:t>
            </w:r>
          </w:p>
        </w:tc>
      </w:tr>
      <w:tr w:rsidR="00891042" w:rsidRPr="007C3182" w14:paraId="39DFF19C" w14:textId="77777777" w:rsidTr="00C53347">
        <w:trPr>
          <w:trHeight w:val="227"/>
        </w:trPr>
        <w:tc>
          <w:tcPr>
            <w:tcW w:w="518" w:type="pct"/>
            <w:vMerge w:val="restar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E7E6E6" w:themeFill="background2"/>
            <w:hideMark/>
          </w:tcPr>
          <w:p w14:paraId="5D7A7D5E" w14:textId="77777777" w:rsidR="00666030" w:rsidRPr="007C3182" w:rsidRDefault="00666030" w:rsidP="005206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Plasma OEA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E7E6E6" w:themeFill="background2"/>
            <w:hideMark/>
          </w:tcPr>
          <w:p w14:paraId="3F2875AF" w14:textId="77777777" w:rsidR="00666030" w:rsidRPr="007C3182" w:rsidRDefault="00666030" w:rsidP="005206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r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E7E6E6" w:themeFill="background2"/>
            <w:noWrap/>
            <w:hideMark/>
          </w:tcPr>
          <w:p w14:paraId="0E37A20E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-0.363*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E7E6E6" w:themeFill="background2"/>
            <w:noWrap/>
            <w:hideMark/>
          </w:tcPr>
          <w:p w14:paraId="0750A0A5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-0.305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E7E6E6" w:themeFill="background2"/>
            <w:noWrap/>
            <w:hideMark/>
          </w:tcPr>
          <w:p w14:paraId="3B2F9E34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-0.275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7E6E6" w:themeFill="background2"/>
            <w:noWrap/>
            <w:hideMark/>
          </w:tcPr>
          <w:p w14:paraId="2CD4F693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-0.434*</w:t>
            </w:r>
          </w:p>
        </w:tc>
        <w:tc>
          <w:tcPr>
            <w:tcW w:w="38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7E6E6" w:themeFill="background2"/>
          </w:tcPr>
          <w:p w14:paraId="01043C66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-0.276</w:t>
            </w:r>
          </w:p>
        </w:tc>
        <w:tc>
          <w:tcPr>
            <w:tcW w:w="38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7E6E6" w:themeFill="background2"/>
          </w:tcPr>
          <w:p w14:paraId="1A8DC41D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-0.400*</w:t>
            </w: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7E6E6" w:themeFill="background2"/>
          </w:tcPr>
          <w:p w14:paraId="4BA942B6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-0.402*</w:t>
            </w: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7E6E6" w:themeFill="background2"/>
          </w:tcPr>
          <w:p w14:paraId="37710B9C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-0.290</w:t>
            </w: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7E6E6" w:themeFill="background2"/>
          </w:tcPr>
          <w:p w14:paraId="06D72668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-0.191</w:t>
            </w:r>
          </w:p>
        </w:tc>
        <w:tc>
          <w:tcPr>
            <w:tcW w:w="443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E7E6E6" w:themeFill="background2"/>
          </w:tcPr>
          <w:p w14:paraId="06E9293E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-0.183</w:t>
            </w:r>
          </w:p>
        </w:tc>
      </w:tr>
      <w:tr w:rsidR="00891042" w:rsidRPr="007C3182" w14:paraId="49634058" w14:textId="77777777" w:rsidTr="00C53347">
        <w:trPr>
          <w:trHeight w:val="227"/>
        </w:trPr>
        <w:tc>
          <w:tcPr>
            <w:tcW w:w="518" w:type="pct"/>
            <w:vMerge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E7E6E6" w:themeFill="background2"/>
            <w:vAlign w:val="center"/>
            <w:hideMark/>
          </w:tcPr>
          <w:p w14:paraId="5F44CF74" w14:textId="77777777" w:rsidR="00666030" w:rsidRPr="007C3182" w:rsidRDefault="00666030" w:rsidP="005206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E7E6E6" w:themeFill="background2"/>
            <w:hideMark/>
          </w:tcPr>
          <w:p w14:paraId="6DD7708D" w14:textId="77777777" w:rsidR="00666030" w:rsidRPr="007C3182" w:rsidRDefault="00666030" w:rsidP="005206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p-value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E7E6E6" w:themeFill="background2"/>
            <w:noWrap/>
            <w:hideMark/>
          </w:tcPr>
          <w:p w14:paraId="7D05C223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0.035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E7E6E6" w:themeFill="background2"/>
            <w:noWrap/>
            <w:hideMark/>
          </w:tcPr>
          <w:p w14:paraId="60F5AEBA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0.080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E7E6E6" w:themeFill="background2"/>
            <w:noWrap/>
            <w:hideMark/>
          </w:tcPr>
          <w:p w14:paraId="4C3CF2B5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0.116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7E6E6" w:themeFill="background2"/>
            <w:noWrap/>
            <w:hideMark/>
          </w:tcPr>
          <w:p w14:paraId="5937DB20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0.010</w:t>
            </w:r>
          </w:p>
        </w:tc>
        <w:tc>
          <w:tcPr>
            <w:tcW w:w="38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7E6E6" w:themeFill="background2"/>
          </w:tcPr>
          <w:p w14:paraId="4EDE3E81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0.115</w:t>
            </w:r>
          </w:p>
        </w:tc>
        <w:tc>
          <w:tcPr>
            <w:tcW w:w="38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7E6E6" w:themeFill="background2"/>
          </w:tcPr>
          <w:p w14:paraId="3F10B993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0.019</w:t>
            </w: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7E6E6" w:themeFill="background2"/>
          </w:tcPr>
          <w:p w14:paraId="7FAC06A7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0.018</w:t>
            </w: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7E6E6" w:themeFill="background2"/>
          </w:tcPr>
          <w:p w14:paraId="05883519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0.097</w:t>
            </w: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7E6E6" w:themeFill="background2"/>
          </w:tcPr>
          <w:p w14:paraId="5569C072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0.278</w:t>
            </w:r>
          </w:p>
        </w:tc>
        <w:tc>
          <w:tcPr>
            <w:tcW w:w="443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E7E6E6" w:themeFill="background2"/>
          </w:tcPr>
          <w:p w14:paraId="5508B060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0.300</w:t>
            </w:r>
          </w:p>
        </w:tc>
      </w:tr>
      <w:tr w:rsidR="00C53347" w:rsidRPr="007C3182" w14:paraId="70C457E9" w14:textId="77777777" w:rsidTr="00891042">
        <w:trPr>
          <w:trHeight w:val="227"/>
        </w:trPr>
        <w:tc>
          <w:tcPr>
            <w:tcW w:w="518" w:type="pct"/>
            <w:vMerge w:val="restar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hideMark/>
          </w:tcPr>
          <w:p w14:paraId="7FA85844" w14:textId="77777777" w:rsidR="00666030" w:rsidRPr="007C3182" w:rsidRDefault="00666030" w:rsidP="005206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Plasma SEA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hideMark/>
          </w:tcPr>
          <w:p w14:paraId="784F22E8" w14:textId="77777777" w:rsidR="00666030" w:rsidRPr="007C3182" w:rsidRDefault="00666030" w:rsidP="005206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r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0EFB2861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0.101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5448BBB9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0.055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055681AD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0.184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2B978AD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0.000</w:t>
            </w:r>
          </w:p>
        </w:tc>
        <w:tc>
          <w:tcPr>
            <w:tcW w:w="38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05772D9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0.022</w:t>
            </w:r>
          </w:p>
        </w:tc>
        <w:tc>
          <w:tcPr>
            <w:tcW w:w="38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5DD94D2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0A319A8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-0.139</w:t>
            </w: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C1BE9F7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-0.234</w:t>
            </w: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5EBA1D1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-0.09</w:t>
            </w:r>
          </w:p>
        </w:tc>
        <w:tc>
          <w:tcPr>
            <w:tcW w:w="443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2BAB96C9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-0.097</w:t>
            </w:r>
          </w:p>
        </w:tc>
      </w:tr>
      <w:tr w:rsidR="00C53347" w:rsidRPr="007C3182" w14:paraId="585907A8" w14:textId="77777777" w:rsidTr="00891042">
        <w:trPr>
          <w:trHeight w:val="227"/>
        </w:trPr>
        <w:tc>
          <w:tcPr>
            <w:tcW w:w="518" w:type="pct"/>
            <w:vMerge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14:paraId="376D7D02" w14:textId="77777777" w:rsidR="00666030" w:rsidRPr="007C3182" w:rsidRDefault="00666030" w:rsidP="005206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hideMark/>
          </w:tcPr>
          <w:p w14:paraId="7E6176D6" w14:textId="77777777" w:rsidR="00666030" w:rsidRPr="007C3182" w:rsidRDefault="00666030" w:rsidP="005206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p-value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7C18EA06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0.569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62D6D2CD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0.759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6661EE98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0.297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560B1B2E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0.999</w:t>
            </w:r>
          </w:p>
        </w:tc>
        <w:tc>
          <w:tcPr>
            <w:tcW w:w="38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31E8503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0.903</w:t>
            </w:r>
          </w:p>
        </w:tc>
        <w:tc>
          <w:tcPr>
            <w:tcW w:w="38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4E17AA3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0.912</w:t>
            </w: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92AA20D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0.432</w:t>
            </w: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397873F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0.183</w:t>
            </w: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72C2A0B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0.612</w:t>
            </w:r>
          </w:p>
        </w:tc>
        <w:tc>
          <w:tcPr>
            <w:tcW w:w="443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3455BDA4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0.586</w:t>
            </w:r>
          </w:p>
        </w:tc>
      </w:tr>
      <w:tr w:rsidR="00891042" w:rsidRPr="007C3182" w14:paraId="2082C0C1" w14:textId="77777777" w:rsidTr="00C53347">
        <w:trPr>
          <w:trHeight w:val="227"/>
        </w:trPr>
        <w:tc>
          <w:tcPr>
            <w:tcW w:w="518" w:type="pct"/>
            <w:vMerge w:val="restar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E7E6E6" w:themeFill="background2"/>
            <w:hideMark/>
          </w:tcPr>
          <w:p w14:paraId="6A879205" w14:textId="77777777" w:rsidR="00666030" w:rsidRPr="007C3182" w:rsidRDefault="00666030" w:rsidP="005206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Plasma AEA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E7E6E6" w:themeFill="background2"/>
            <w:hideMark/>
          </w:tcPr>
          <w:p w14:paraId="6DF9A96C" w14:textId="77777777" w:rsidR="00666030" w:rsidRPr="007C3182" w:rsidRDefault="00666030" w:rsidP="005206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r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E7E6E6" w:themeFill="background2"/>
            <w:noWrap/>
            <w:hideMark/>
          </w:tcPr>
          <w:p w14:paraId="1DE58BBF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-0.385*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E7E6E6" w:themeFill="background2"/>
            <w:noWrap/>
            <w:hideMark/>
          </w:tcPr>
          <w:p w14:paraId="0A2EED71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-0.261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E7E6E6" w:themeFill="background2"/>
            <w:noWrap/>
            <w:hideMark/>
          </w:tcPr>
          <w:p w14:paraId="4557AD5D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-0.321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7E6E6" w:themeFill="background2"/>
            <w:noWrap/>
            <w:hideMark/>
          </w:tcPr>
          <w:p w14:paraId="4FA2B428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-0.472**</w:t>
            </w:r>
          </w:p>
        </w:tc>
        <w:tc>
          <w:tcPr>
            <w:tcW w:w="38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7E6E6" w:themeFill="background2"/>
            <w:vAlign w:val="bottom"/>
          </w:tcPr>
          <w:p w14:paraId="2FE64789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-0.422*</w:t>
            </w:r>
          </w:p>
        </w:tc>
        <w:tc>
          <w:tcPr>
            <w:tcW w:w="38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7E6E6" w:themeFill="background2"/>
            <w:vAlign w:val="bottom"/>
          </w:tcPr>
          <w:p w14:paraId="305326EA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-0.438**</w:t>
            </w: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7E6E6" w:themeFill="background2"/>
            <w:vAlign w:val="bottom"/>
          </w:tcPr>
          <w:p w14:paraId="0108B82D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-0.201</w:t>
            </w: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7E6E6" w:themeFill="background2"/>
            <w:vAlign w:val="bottom"/>
          </w:tcPr>
          <w:p w14:paraId="468E4FAB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-0.145</w:t>
            </w: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7E6E6" w:themeFill="background2"/>
            <w:vAlign w:val="bottom"/>
          </w:tcPr>
          <w:p w14:paraId="5C932B3D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-0.07</w:t>
            </w:r>
          </w:p>
        </w:tc>
        <w:tc>
          <w:tcPr>
            <w:tcW w:w="443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E7E6E6" w:themeFill="background2"/>
            <w:vAlign w:val="bottom"/>
          </w:tcPr>
          <w:p w14:paraId="14EE997B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-0.278</w:t>
            </w:r>
          </w:p>
        </w:tc>
      </w:tr>
      <w:tr w:rsidR="00891042" w:rsidRPr="007C3182" w14:paraId="5EE8B79F" w14:textId="77777777" w:rsidTr="00C53347">
        <w:trPr>
          <w:trHeight w:val="227"/>
        </w:trPr>
        <w:tc>
          <w:tcPr>
            <w:tcW w:w="518" w:type="pct"/>
            <w:vMerge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E7E6E6" w:themeFill="background2"/>
            <w:vAlign w:val="center"/>
            <w:hideMark/>
          </w:tcPr>
          <w:p w14:paraId="53296103" w14:textId="77777777" w:rsidR="00666030" w:rsidRPr="007C3182" w:rsidRDefault="00666030" w:rsidP="005206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E7E6E6" w:themeFill="background2"/>
            <w:hideMark/>
          </w:tcPr>
          <w:p w14:paraId="757B9311" w14:textId="77777777" w:rsidR="00666030" w:rsidRPr="007C3182" w:rsidRDefault="00666030" w:rsidP="005206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p-value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E7E6E6" w:themeFill="background2"/>
            <w:noWrap/>
            <w:hideMark/>
          </w:tcPr>
          <w:p w14:paraId="20C5F15B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0.025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E7E6E6" w:themeFill="background2"/>
            <w:noWrap/>
            <w:hideMark/>
          </w:tcPr>
          <w:p w14:paraId="64C90566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0.136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E7E6E6" w:themeFill="background2"/>
            <w:noWrap/>
            <w:hideMark/>
          </w:tcPr>
          <w:p w14:paraId="0EE115FD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0.065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7E6E6" w:themeFill="background2"/>
            <w:noWrap/>
            <w:hideMark/>
          </w:tcPr>
          <w:p w14:paraId="6C154F05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0.005</w:t>
            </w:r>
          </w:p>
        </w:tc>
        <w:tc>
          <w:tcPr>
            <w:tcW w:w="38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7E6E6" w:themeFill="background2"/>
            <w:vAlign w:val="bottom"/>
          </w:tcPr>
          <w:p w14:paraId="088550EE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0.013</w:t>
            </w:r>
          </w:p>
        </w:tc>
        <w:tc>
          <w:tcPr>
            <w:tcW w:w="38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7E6E6" w:themeFill="background2"/>
            <w:vAlign w:val="bottom"/>
          </w:tcPr>
          <w:p w14:paraId="7D7E7354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0.009</w:t>
            </w: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7E6E6" w:themeFill="background2"/>
            <w:vAlign w:val="bottom"/>
          </w:tcPr>
          <w:p w14:paraId="771B588B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0.255</w:t>
            </w: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7E6E6" w:themeFill="background2"/>
            <w:vAlign w:val="bottom"/>
          </w:tcPr>
          <w:p w14:paraId="6F20D696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0.414</w:t>
            </w: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7E6E6" w:themeFill="background2"/>
            <w:vAlign w:val="bottom"/>
          </w:tcPr>
          <w:p w14:paraId="59D52FB4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0.693</w:t>
            </w:r>
          </w:p>
        </w:tc>
        <w:tc>
          <w:tcPr>
            <w:tcW w:w="443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E7E6E6" w:themeFill="background2"/>
            <w:vAlign w:val="bottom"/>
          </w:tcPr>
          <w:p w14:paraId="6293E5EE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0.111</w:t>
            </w:r>
          </w:p>
        </w:tc>
      </w:tr>
      <w:tr w:rsidR="00C53347" w:rsidRPr="007C3182" w14:paraId="28B11C3F" w14:textId="77777777" w:rsidTr="00891042">
        <w:trPr>
          <w:trHeight w:val="227"/>
        </w:trPr>
        <w:tc>
          <w:tcPr>
            <w:tcW w:w="518" w:type="pct"/>
            <w:vMerge w:val="restar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hideMark/>
          </w:tcPr>
          <w:p w14:paraId="20D938A3" w14:textId="77777777" w:rsidR="00666030" w:rsidRPr="007C3182" w:rsidRDefault="00666030" w:rsidP="005206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Plasma 2-AG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hideMark/>
          </w:tcPr>
          <w:p w14:paraId="485E91F1" w14:textId="77777777" w:rsidR="00666030" w:rsidRPr="007C3182" w:rsidRDefault="00666030" w:rsidP="005206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r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6F11A463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-0.051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12DC6201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-0.135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2BA8738A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-0.076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7865514B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0.094</w:t>
            </w:r>
          </w:p>
        </w:tc>
        <w:tc>
          <w:tcPr>
            <w:tcW w:w="38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61EC941E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-0.064</w:t>
            </w:r>
          </w:p>
        </w:tc>
        <w:tc>
          <w:tcPr>
            <w:tcW w:w="38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4BFB3610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0.006</w:t>
            </w: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7F55E49E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0.185</w:t>
            </w: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1D307551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0.190</w:t>
            </w: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671157E6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0.274</w:t>
            </w:r>
          </w:p>
        </w:tc>
        <w:tc>
          <w:tcPr>
            <w:tcW w:w="443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14:paraId="1F660A98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-0.124</w:t>
            </w:r>
          </w:p>
        </w:tc>
      </w:tr>
      <w:tr w:rsidR="00C53347" w:rsidRPr="007C3182" w14:paraId="2EEAF495" w14:textId="77777777" w:rsidTr="00891042">
        <w:trPr>
          <w:trHeight w:val="227"/>
        </w:trPr>
        <w:tc>
          <w:tcPr>
            <w:tcW w:w="518" w:type="pct"/>
            <w:vMerge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14:paraId="2D956B1D" w14:textId="77777777" w:rsidR="00666030" w:rsidRPr="007C3182" w:rsidRDefault="00666030" w:rsidP="005206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hideMark/>
          </w:tcPr>
          <w:p w14:paraId="583B0349" w14:textId="77777777" w:rsidR="00666030" w:rsidRPr="007C3182" w:rsidRDefault="00666030" w:rsidP="005206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p-value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6AF9F9DC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0.775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12F34DCF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0.447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1AFCAC6F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0.669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A6FD492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0.595</w:t>
            </w:r>
          </w:p>
        </w:tc>
        <w:tc>
          <w:tcPr>
            <w:tcW w:w="38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5F3AD25C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0.720</w:t>
            </w:r>
          </w:p>
        </w:tc>
        <w:tc>
          <w:tcPr>
            <w:tcW w:w="38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6EA4EDC8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0.973</w:t>
            </w: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4843141B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0.296</w:t>
            </w: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506732CA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0.282</w:t>
            </w: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22144733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0.117</w:t>
            </w:r>
          </w:p>
        </w:tc>
        <w:tc>
          <w:tcPr>
            <w:tcW w:w="443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14:paraId="7EFC44DE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0.485</w:t>
            </w:r>
          </w:p>
        </w:tc>
      </w:tr>
      <w:tr w:rsidR="00891042" w:rsidRPr="007C3182" w14:paraId="6F573F24" w14:textId="77777777" w:rsidTr="00C53347">
        <w:trPr>
          <w:trHeight w:val="227"/>
        </w:trPr>
        <w:tc>
          <w:tcPr>
            <w:tcW w:w="518" w:type="pct"/>
            <w:vMerge w:val="restar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E7E6E6" w:themeFill="background2"/>
            <w:hideMark/>
          </w:tcPr>
          <w:p w14:paraId="06B5BC64" w14:textId="77777777" w:rsidR="00666030" w:rsidRPr="007C3182" w:rsidRDefault="00666030" w:rsidP="005206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Plasma NAPEs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E7E6E6" w:themeFill="background2"/>
            <w:hideMark/>
          </w:tcPr>
          <w:p w14:paraId="05090E04" w14:textId="77777777" w:rsidR="00666030" w:rsidRPr="007C3182" w:rsidRDefault="00666030" w:rsidP="005206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r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E7E6E6" w:themeFill="background2"/>
            <w:noWrap/>
            <w:hideMark/>
          </w:tcPr>
          <w:p w14:paraId="476B6015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-0.031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E7E6E6" w:themeFill="background2"/>
            <w:noWrap/>
            <w:hideMark/>
          </w:tcPr>
          <w:p w14:paraId="7D51DB0B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0.032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E7E6E6" w:themeFill="background2"/>
            <w:noWrap/>
            <w:hideMark/>
          </w:tcPr>
          <w:p w14:paraId="484D37E5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0.003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7E6E6" w:themeFill="background2"/>
            <w:noWrap/>
            <w:hideMark/>
          </w:tcPr>
          <w:p w14:paraId="5566329E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-0.079</w:t>
            </w:r>
          </w:p>
        </w:tc>
        <w:tc>
          <w:tcPr>
            <w:tcW w:w="38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7E6E6" w:themeFill="background2"/>
          </w:tcPr>
          <w:p w14:paraId="4CB0BCDA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0.007</w:t>
            </w:r>
          </w:p>
        </w:tc>
        <w:tc>
          <w:tcPr>
            <w:tcW w:w="38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7E6E6" w:themeFill="background2"/>
          </w:tcPr>
          <w:p w14:paraId="3349CECA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-0.083</w:t>
            </w: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7E6E6" w:themeFill="background2"/>
          </w:tcPr>
          <w:p w14:paraId="318EDBD3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-0.017</w:t>
            </w: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7E6E6" w:themeFill="background2"/>
          </w:tcPr>
          <w:p w14:paraId="5093E938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-0.176</w:t>
            </w: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7E6E6" w:themeFill="background2"/>
          </w:tcPr>
          <w:p w14:paraId="5566F2B1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-0.228</w:t>
            </w:r>
          </w:p>
        </w:tc>
        <w:tc>
          <w:tcPr>
            <w:tcW w:w="443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E7E6E6" w:themeFill="background2"/>
          </w:tcPr>
          <w:p w14:paraId="697958F9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0.082</w:t>
            </w:r>
          </w:p>
        </w:tc>
      </w:tr>
      <w:tr w:rsidR="00F06D61" w:rsidRPr="007C3182" w14:paraId="3D496855" w14:textId="77777777" w:rsidTr="00C53347">
        <w:trPr>
          <w:trHeight w:val="227"/>
        </w:trPr>
        <w:tc>
          <w:tcPr>
            <w:tcW w:w="518" w:type="pct"/>
            <w:vMerge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shd w:val="clear" w:color="auto" w:fill="E7E6E6" w:themeFill="background2"/>
            <w:vAlign w:val="center"/>
            <w:hideMark/>
          </w:tcPr>
          <w:p w14:paraId="011E3D7F" w14:textId="77777777" w:rsidR="00666030" w:rsidRPr="007C3182" w:rsidRDefault="00666030" w:rsidP="005206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E7E6E6" w:themeFill="background2"/>
            <w:hideMark/>
          </w:tcPr>
          <w:p w14:paraId="0029D688" w14:textId="77777777" w:rsidR="00666030" w:rsidRPr="007C3182" w:rsidRDefault="00666030" w:rsidP="005206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p-value</w:t>
            </w:r>
          </w:p>
        </w:tc>
        <w:tc>
          <w:tcPr>
            <w:tcW w:w="416" w:type="pct"/>
            <w:tcBorders>
              <w:top w:val="nil"/>
              <w:left w:val="nil"/>
              <w:bottom w:val="single" w:sz="12" w:space="0" w:color="auto"/>
              <w:right w:val="single" w:sz="4" w:space="0" w:color="000000"/>
            </w:tcBorders>
            <w:shd w:val="clear" w:color="auto" w:fill="E7E6E6" w:themeFill="background2"/>
            <w:noWrap/>
            <w:hideMark/>
          </w:tcPr>
          <w:p w14:paraId="6017C505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0.862</w:t>
            </w:r>
          </w:p>
        </w:tc>
        <w:tc>
          <w:tcPr>
            <w:tcW w:w="494" w:type="pct"/>
            <w:tcBorders>
              <w:top w:val="nil"/>
              <w:left w:val="nil"/>
              <w:bottom w:val="single" w:sz="12" w:space="0" w:color="auto"/>
              <w:right w:val="single" w:sz="4" w:space="0" w:color="000000"/>
            </w:tcBorders>
            <w:shd w:val="clear" w:color="auto" w:fill="E7E6E6" w:themeFill="background2"/>
            <w:noWrap/>
            <w:hideMark/>
          </w:tcPr>
          <w:p w14:paraId="0AEE3D34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0.858</w:t>
            </w:r>
          </w:p>
        </w:tc>
        <w:tc>
          <w:tcPr>
            <w:tcW w:w="516" w:type="pct"/>
            <w:tcBorders>
              <w:top w:val="nil"/>
              <w:left w:val="nil"/>
              <w:bottom w:val="single" w:sz="12" w:space="0" w:color="auto"/>
              <w:right w:val="single" w:sz="4" w:space="0" w:color="000000"/>
            </w:tcBorders>
            <w:shd w:val="clear" w:color="auto" w:fill="E7E6E6" w:themeFill="background2"/>
            <w:noWrap/>
            <w:hideMark/>
          </w:tcPr>
          <w:p w14:paraId="70AE9C93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0.985</w:t>
            </w:r>
          </w:p>
        </w:tc>
        <w:tc>
          <w:tcPr>
            <w:tcW w:w="376" w:type="pct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E7E6E6" w:themeFill="background2"/>
            <w:noWrap/>
            <w:hideMark/>
          </w:tcPr>
          <w:p w14:paraId="75B9A571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0.656</w:t>
            </w:r>
          </w:p>
        </w:tc>
        <w:tc>
          <w:tcPr>
            <w:tcW w:w="381" w:type="pct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E7E6E6" w:themeFill="background2"/>
          </w:tcPr>
          <w:p w14:paraId="6E0CCB92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0.968</w:t>
            </w:r>
          </w:p>
        </w:tc>
        <w:tc>
          <w:tcPr>
            <w:tcW w:w="380" w:type="pct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E7E6E6" w:themeFill="background2"/>
          </w:tcPr>
          <w:p w14:paraId="7BEA930D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0.640</w:t>
            </w: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E7E6E6" w:themeFill="background2"/>
          </w:tcPr>
          <w:p w14:paraId="71185307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0.924</w:t>
            </w: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E7E6E6" w:themeFill="background2"/>
          </w:tcPr>
          <w:p w14:paraId="4D3636BE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0.320</w:t>
            </w: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E7E6E6" w:themeFill="background2"/>
          </w:tcPr>
          <w:p w14:paraId="33DEF2F6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0.195</w:t>
            </w:r>
          </w:p>
        </w:tc>
        <w:tc>
          <w:tcPr>
            <w:tcW w:w="443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E7E6E6" w:themeFill="background2"/>
          </w:tcPr>
          <w:p w14:paraId="0B1B9C57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0.645</w:t>
            </w:r>
          </w:p>
        </w:tc>
      </w:tr>
      <w:tr w:rsidR="00C53347" w:rsidRPr="007C3182" w14:paraId="7ECF2100" w14:textId="77777777" w:rsidTr="00891042">
        <w:trPr>
          <w:trHeight w:val="227"/>
        </w:trPr>
        <w:tc>
          <w:tcPr>
            <w:tcW w:w="518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shd w:val="clear" w:color="auto" w:fill="auto"/>
            <w:hideMark/>
          </w:tcPr>
          <w:p w14:paraId="44345D98" w14:textId="77777777" w:rsidR="00666030" w:rsidRPr="007C3182" w:rsidRDefault="00666030" w:rsidP="005206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Ileal LEA</w:t>
            </w:r>
          </w:p>
        </w:tc>
        <w:tc>
          <w:tcPr>
            <w:tcW w:w="339" w:type="pct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hideMark/>
          </w:tcPr>
          <w:p w14:paraId="27F76C75" w14:textId="77777777" w:rsidR="00666030" w:rsidRPr="007C3182" w:rsidRDefault="00666030" w:rsidP="005206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r</w:t>
            </w:r>
          </w:p>
        </w:tc>
        <w:tc>
          <w:tcPr>
            <w:tcW w:w="416" w:type="pct"/>
            <w:tcBorders>
              <w:top w:val="single" w:sz="12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5A088EFB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0.378</w:t>
            </w: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en-GB" w:eastAsia="en-GB"/>
              </w:rPr>
              <w:t>*</w:t>
            </w:r>
          </w:p>
        </w:tc>
        <w:tc>
          <w:tcPr>
            <w:tcW w:w="494" w:type="pct"/>
            <w:tcBorders>
              <w:top w:val="single" w:sz="12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15622228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0.332</w:t>
            </w:r>
          </w:p>
        </w:tc>
        <w:tc>
          <w:tcPr>
            <w:tcW w:w="516" w:type="pct"/>
            <w:tcBorders>
              <w:top w:val="single" w:sz="12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70C50C61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0.248</w:t>
            </w:r>
          </w:p>
        </w:tc>
        <w:tc>
          <w:tcPr>
            <w:tcW w:w="376" w:type="pct"/>
            <w:tcBorders>
              <w:top w:val="single" w:sz="12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5278D9C0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0.401</w:t>
            </w: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en-GB" w:eastAsia="en-GB"/>
              </w:rPr>
              <w:t>*</w:t>
            </w:r>
          </w:p>
        </w:tc>
        <w:tc>
          <w:tcPr>
            <w:tcW w:w="38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14685FA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0.508**</w:t>
            </w:r>
          </w:p>
        </w:tc>
        <w:tc>
          <w:tcPr>
            <w:tcW w:w="38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98E7887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0.311</w:t>
            </w: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9B28911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0.076</w:t>
            </w: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1413519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-0.03</w:t>
            </w: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D9EA8B2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0.099</w:t>
            </w:r>
          </w:p>
        </w:tc>
        <w:tc>
          <w:tcPr>
            <w:tcW w:w="443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1ABA7960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0.347*</w:t>
            </w:r>
          </w:p>
        </w:tc>
      </w:tr>
      <w:tr w:rsidR="00C53347" w:rsidRPr="007C3182" w14:paraId="25865493" w14:textId="77777777" w:rsidTr="00891042">
        <w:trPr>
          <w:trHeight w:val="227"/>
        </w:trPr>
        <w:tc>
          <w:tcPr>
            <w:tcW w:w="518" w:type="pct"/>
            <w:vMerge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14:paraId="6B3207FD" w14:textId="77777777" w:rsidR="00666030" w:rsidRPr="007C3182" w:rsidRDefault="00666030" w:rsidP="005206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hideMark/>
          </w:tcPr>
          <w:p w14:paraId="79697303" w14:textId="77777777" w:rsidR="00666030" w:rsidRPr="007C3182" w:rsidRDefault="00666030" w:rsidP="005206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p-value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5D6E2EE7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0.028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670A34A6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0.055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0D92B141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0.157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4FA6C222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0.019</w:t>
            </w:r>
          </w:p>
        </w:tc>
        <w:tc>
          <w:tcPr>
            <w:tcW w:w="38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B72830B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38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31A1E08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0.074</w:t>
            </w: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BFED500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0.669</w:t>
            </w: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A3E2E68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0.866</w:t>
            </w: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E87083F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0.576</w:t>
            </w:r>
          </w:p>
        </w:tc>
        <w:tc>
          <w:tcPr>
            <w:tcW w:w="443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7D544920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0.044</w:t>
            </w:r>
          </w:p>
        </w:tc>
      </w:tr>
      <w:tr w:rsidR="00891042" w:rsidRPr="007C3182" w14:paraId="0B03663E" w14:textId="77777777" w:rsidTr="00C53347">
        <w:trPr>
          <w:trHeight w:val="227"/>
        </w:trPr>
        <w:tc>
          <w:tcPr>
            <w:tcW w:w="518" w:type="pct"/>
            <w:vMerge w:val="restar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E7E6E6" w:themeFill="background2"/>
            <w:hideMark/>
          </w:tcPr>
          <w:p w14:paraId="2D67604C" w14:textId="77777777" w:rsidR="00666030" w:rsidRPr="007C3182" w:rsidRDefault="00666030" w:rsidP="005206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Ileal PEA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E7E6E6" w:themeFill="background2"/>
            <w:hideMark/>
          </w:tcPr>
          <w:p w14:paraId="71E615BA" w14:textId="77777777" w:rsidR="00666030" w:rsidRPr="007C3182" w:rsidRDefault="00666030" w:rsidP="005206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r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E7E6E6" w:themeFill="background2"/>
            <w:noWrap/>
            <w:hideMark/>
          </w:tcPr>
          <w:p w14:paraId="22DC83C6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0.103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E7E6E6" w:themeFill="background2"/>
            <w:noWrap/>
            <w:hideMark/>
          </w:tcPr>
          <w:p w14:paraId="00B7F882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0.270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E7E6E6" w:themeFill="background2"/>
            <w:noWrap/>
            <w:hideMark/>
          </w:tcPr>
          <w:p w14:paraId="2CC541D5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0.023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7E6E6" w:themeFill="background2"/>
            <w:noWrap/>
            <w:hideMark/>
          </w:tcPr>
          <w:p w14:paraId="267B6179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0.080</w:t>
            </w:r>
          </w:p>
        </w:tc>
        <w:tc>
          <w:tcPr>
            <w:tcW w:w="38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7E6E6" w:themeFill="background2"/>
          </w:tcPr>
          <w:p w14:paraId="66571CCF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0.333</w:t>
            </w:r>
          </w:p>
        </w:tc>
        <w:tc>
          <w:tcPr>
            <w:tcW w:w="38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7E6E6" w:themeFill="background2"/>
          </w:tcPr>
          <w:p w14:paraId="36F91C16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0.094</w:t>
            </w: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7E6E6" w:themeFill="background2"/>
          </w:tcPr>
          <w:p w14:paraId="0DB742ED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-0.135</w:t>
            </w: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7E6E6" w:themeFill="background2"/>
          </w:tcPr>
          <w:p w14:paraId="4A8F23C9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-0.178</w:t>
            </w: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7E6E6" w:themeFill="background2"/>
          </w:tcPr>
          <w:p w14:paraId="705CBDDE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0.005</w:t>
            </w:r>
          </w:p>
        </w:tc>
        <w:tc>
          <w:tcPr>
            <w:tcW w:w="443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E7E6E6" w:themeFill="background2"/>
          </w:tcPr>
          <w:p w14:paraId="30ECE469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0.250</w:t>
            </w:r>
          </w:p>
        </w:tc>
      </w:tr>
      <w:tr w:rsidR="00891042" w:rsidRPr="007C3182" w14:paraId="5B31C228" w14:textId="77777777" w:rsidTr="00C53347">
        <w:trPr>
          <w:trHeight w:val="227"/>
        </w:trPr>
        <w:tc>
          <w:tcPr>
            <w:tcW w:w="518" w:type="pct"/>
            <w:vMerge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E7E6E6" w:themeFill="background2"/>
            <w:vAlign w:val="center"/>
            <w:hideMark/>
          </w:tcPr>
          <w:p w14:paraId="1C7600B0" w14:textId="77777777" w:rsidR="00666030" w:rsidRPr="007C3182" w:rsidRDefault="00666030" w:rsidP="005206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E7E6E6" w:themeFill="background2"/>
            <w:hideMark/>
          </w:tcPr>
          <w:p w14:paraId="76052132" w14:textId="77777777" w:rsidR="00666030" w:rsidRPr="007C3182" w:rsidRDefault="00666030" w:rsidP="005206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p-value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E7E6E6" w:themeFill="background2"/>
            <w:noWrap/>
            <w:hideMark/>
          </w:tcPr>
          <w:p w14:paraId="3DD78362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0.563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E7E6E6" w:themeFill="background2"/>
            <w:noWrap/>
            <w:hideMark/>
          </w:tcPr>
          <w:p w14:paraId="0FD82923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0.122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E7E6E6" w:themeFill="background2"/>
            <w:noWrap/>
            <w:hideMark/>
          </w:tcPr>
          <w:p w14:paraId="72AED1B8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0.898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7E6E6" w:themeFill="background2"/>
            <w:noWrap/>
            <w:hideMark/>
          </w:tcPr>
          <w:p w14:paraId="37B06DEA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0.653</w:t>
            </w:r>
          </w:p>
        </w:tc>
        <w:tc>
          <w:tcPr>
            <w:tcW w:w="38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7E6E6" w:themeFill="background2"/>
          </w:tcPr>
          <w:p w14:paraId="06757D68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0.054</w:t>
            </w:r>
          </w:p>
        </w:tc>
        <w:tc>
          <w:tcPr>
            <w:tcW w:w="38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7E6E6" w:themeFill="background2"/>
          </w:tcPr>
          <w:p w14:paraId="6458B8A0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0.598</w:t>
            </w: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7E6E6" w:themeFill="background2"/>
          </w:tcPr>
          <w:p w14:paraId="3AAFB4A8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0.446</w:t>
            </w: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7E6E6" w:themeFill="background2"/>
          </w:tcPr>
          <w:p w14:paraId="01B26568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0.313</w:t>
            </w: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7E6E6" w:themeFill="background2"/>
          </w:tcPr>
          <w:p w14:paraId="33E8E820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0.975</w:t>
            </w:r>
          </w:p>
        </w:tc>
        <w:tc>
          <w:tcPr>
            <w:tcW w:w="443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E7E6E6" w:themeFill="background2"/>
          </w:tcPr>
          <w:p w14:paraId="091DE6F4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0.153</w:t>
            </w:r>
          </w:p>
        </w:tc>
      </w:tr>
      <w:tr w:rsidR="00C53347" w:rsidRPr="007C3182" w14:paraId="3FD7CB69" w14:textId="77777777" w:rsidTr="00891042">
        <w:trPr>
          <w:trHeight w:val="227"/>
        </w:trPr>
        <w:tc>
          <w:tcPr>
            <w:tcW w:w="518" w:type="pct"/>
            <w:vMerge w:val="restar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hideMark/>
          </w:tcPr>
          <w:p w14:paraId="1EF2561E" w14:textId="77777777" w:rsidR="00666030" w:rsidRPr="007C3182" w:rsidRDefault="00666030" w:rsidP="005206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Ileal OEA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hideMark/>
          </w:tcPr>
          <w:p w14:paraId="51DE91B7" w14:textId="77777777" w:rsidR="00666030" w:rsidRPr="007C3182" w:rsidRDefault="00666030" w:rsidP="005206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r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62890AFF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0.323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3E77B998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0.285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1217D7B6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0.204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37BB0C47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0.369</w:t>
            </w: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en-GB" w:eastAsia="en-GB"/>
              </w:rPr>
              <w:t>*</w:t>
            </w:r>
          </w:p>
        </w:tc>
        <w:tc>
          <w:tcPr>
            <w:tcW w:w="38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DD2CB40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0.498**</w:t>
            </w:r>
          </w:p>
        </w:tc>
        <w:tc>
          <w:tcPr>
            <w:tcW w:w="38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ACC065B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0.281</w:t>
            </w: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01C9C10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0.029</w:t>
            </w: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49BE4D6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-0.08</w:t>
            </w: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BA6A31D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-0.003</w:t>
            </w:r>
          </w:p>
        </w:tc>
        <w:tc>
          <w:tcPr>
            <w:tcW w:w="443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12CC39F3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0.403*</w:t>
            </w:r>
          </w:p>
        </w:tc>
      </w:tr>
      <w:tr w:rsidR="00C53347" w:rsidRPr="007C3182" w14:paraId="250D650A" w14:textId="77777777" w:rsidTr="00891042">
        <w:trPr>
          <w:trHeight w:val="227"/>
        </w:trPr>
        <w:tc>
          <w:tcPr>
            <w:tcW w:w="518" w:type="pct"/>
            <w:vMerge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14:paraId="54A35475" w14:textId="77777777" w:rsidR="00666030" w:rsidRPr="007C3182" w:rsidRDefault="00666030" w:rsidP="005206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hideMark/>
          </w:tcPr>
          <w:p w14:paraId="18EBFA20" w14:textId="77777777" w:rsidR="00666030" w:rsidRPr="007C3182" w:rsidRDefault="00666030" w:rsidP="005206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p-value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2FE76D80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0.062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5C60931A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0.103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7FF830D8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0.246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F76DDF4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0.032</w:t>
            </w:r>
          </w:p>
        </w:tc>
        <w:tc>
          <w:tcPr>
            <w:tcW w:w="38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E2DD3D9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38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F250F8F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0.107</w:t>
            </w: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BD2D816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0.870</w:t>
            </w: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2B896A3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0.654</w:t>
            </w: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E77D278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0.989</w:t>
            </w:r>
          </w:p>
        </w:tc>
        <w:tc>
          <w:tcPr>
            <w:tcW w:w="443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45D204C2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0.018</w:t>
            </w:r>
          </w:p>
        </w:tc>
      </w:tr>
      <w:tr w:rsidR="00891042" w:rsidRPr="007C3182" w14:paraId="464A900D" w14:textId="77777777" w:rsidTr="00C53347">
        <w:trPr>
          <w:trHeight w:val="227"/>
        </w:trPr>
        <w:tc>
          <w:tcPr>
            <w:tcW w:w="518" w:type="pct"/>
            <w:vMerge w:val="restar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E7E6E6" w:themeFill="background2"/>
            <w:hideMark/>
          </w:tcPr>
          <w:p w14:paraId="0DE9ECF4" w14:textId="77777777" w:rsidR="00666030" w:rsidRPr="007C3182" w:rsidRDefault="00666030" w:rsidP="005206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Ileal SEA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E7E6E6" w:themeFill="background2"/>
            <w:hideMark/>
          </w:tcPr>
          <w:p w14:paraId="62340895" w14:textId="77777777" w:rsidR="00666030" w:rsidRPr="007C3182" w:rsidRDefault="00666030" w:rsidP="005206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r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E7E6E6" w:themeFill="background2"/>
            <w:noWrap/>
            <w:hideMark/>
          </w:tcPr>
          <w:p w14:paraId="013A21F6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-0.176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E7E6E6" w:themeFill="background2"/>
            <w:noWrap/>
            <w:hideMark/>
          </w:tcPr>
          <w:p w14:paraId="2E358813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0.102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E7E6E6" w:themeFill="background2"/>
            <w:noWrap/>
            <w:hideMark/>
          </w:tcPr>
          <w:p w14:paraId="56B21319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-0.257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7E6E6" w:themeFill="background2"/>
            <w:noWrap/>
            <w:hideMark/>
          </w:tcPr>
          <w:p w14:paraId="08939564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-0.223</w:t>
            </w:r>
          </w:p>
        </w:tc>
        <w:tc>
          <w:tcPr>
            <w:tcW w:w="38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7E6E6" w:themeFill="background2"/>
          </w:tcPr>
          <w:p w14:paraId="20D6DD52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-0.099</w:t>
            </w:r>
          </w:p>
        </w:tc>
        <w:tc>
          <w:tcPr>
            <w:tcW w:w="38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7E6E6" w:themeFill="background2"/>
          </w:tcPr>
          <w:p w14:paraId="6DF54AE8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-0.174</w:t>
            </w: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7E6E6" w:themeFill="background2"/>
          </w:tcPr>
          <w:p w14:paraId="7647A85B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-0.182</w:t>
            </w: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7E6E6" w:themeFill="background2"/>
          </w:tcPr>
          <w:p w14:paraId="3612917D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-0.201</w:t>
            </w: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7E6E6" w:themeFill="background2"/>
          </w:tcPr>
          <w:p w14:paraId="01642794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-0.074</w:t>
            </w:r>
          </w:p>
        </w:tc>
        <w:tc>
          <w:tcPr>
            <w:tcW w:w="443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E7E6E6" w:themeFill="background2"/>
          </w:tcPr>
          <w:p w14:paraId="7A4F10F5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-0.122</w:t>
            </w:r>
          </w:p>
        </w:tc>
      </w:tr>
      <w:tr w:rsidR="00891042" w:rsidRPr="007C3182" w14:paraId="6DE4F697" w14:textId="77777777" w:rsidTr="00C53347">
        <w:trPr>
          <w:trHeight w:val="227"/>
        </w:trPr>
        <w:tc>
          <w:tcPr>
            <w:tcW w:w="518" w:type="pct"/>
            <w:vMerge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E7E6E6" w:themeFill="background2"/>
            <w:vAlign w:val="center"/>
            <w:hideMark/>
          </w:tcPr>
          <w:p w14:paraId="35850A48" w14:textId="77777777" w:rsidR="00666030" w:rsidRPr="007C3182" w:rsidRDefault="00666030" w:rsidP="005206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E7E6E6" w:themeFill="background2"/>
            <w:hideMark/>
          </w:tcPr>
          <w:p w14:paraId="4BE8318A" w14:textId="77777777" w:rsidR="00666030" w:rsidRPr="007C3182" w:rsidRDefault="00666030" w:rsidP="005206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p-value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E7E6E6" w:themeFill="background2"/>
            <w:noWrap/>
            <w:hideMark/>
          </w:tcPr>
          <w:p w14:paraId="25C15C9E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0.319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E7E6E6" w:themeFill="background2"/>
            <w:noWrap/>
            <w:hideMark/>
          </w:tcPr>
          <w:p w14:paraId="060AD8F1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0.567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E7E6E6" w:themeFill="background2"/>
            <w:noWrap/>
            <w:hideMark/>
          </w:tcPr>
          <w:p w14:paraId="69314A39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0.142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7E6E6" w:themeFill="background2"/>
            <w:noWrap/>
            <w:hideMark/>
          </w:tcPr>
          <w:p w14:paraId="22F96126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0.205</w:t>
            </w:r>
          </w:p>
        </w:tc>
        <w:tc>
          <w:tcPr>
            <w:tcW w:w="38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7E6E6" w:themeFill="background2"/>
          </w:tcPr>
          <w:p w14:paraId="5410AC9F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0.578</w:t>
            </w:r>
          </w:p>
        </w:tc>
        <w:tc>
          <w:tcPr>
            <w:tcW w:w="38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7E6E6" w:themeFill="background2"/>
          </w:tcPr>
          <w:p w14:paraId="1EBB23FC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0.325</w:t>
            </w: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7E6E6" w:themeFill="background2"/>
          </w:tcPr>
          <w:p w14:paraId="0C603452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0.302</w:t>
            </w: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7E6E6" w:themeFill="background2"/>
          </w:tcPr>
          <w:p w14:paraId="61C3E2FD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0.254</w:t>
            </w: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7E6E6" w:themeFill="background2"/>
          </w:tcPr>
          <w:p w14:paraId="32E7DC67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0.679</w:t>
            </w:r>
          </w:p>
        </w:tc>
        <w:tc>
          <w:tcPr>
            <w:tcW w:w="443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E7E6E6" w:themeFill="background2"/>
          </w:tcPr>
          <w:p w14:paraId="03FF22C1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0.490</w:t>
            </w:r>
          </w:p>
        </w:tc>
      </w:tr>
      <w:tr w:rsidR="00C53347" w:rsidRPr="007C3182" w14:paraId="7E66A8BF" w14:textId="77777777" w:rsidTr="00891042">
        <w:trPr>
          <w:trHeight w:val="227"/>
        </w:trPr>
        <w:tc>
          <w:tcPr>
            <w:tcW w:w="518" w:type="pct"/>
            <w:vMerge w:val="restart"/>
            <w:tcBorders>
              <w:top w:val="nil"/>
              <w:left w:val="single" w:sz="12" w:space="0" w:color="auto"/>
              <w:bottom w:val="single" w:sz="12" w:space="0" w:color="000000"/>
              <w:right w:val="nil"/>
            </w:tcBorders>
            <w:shd w:val="clear" w:color="auto" w:fill="auto"/>
            <w:hideMark/>
          </w:tcPr>
          <w:p w14:paraId="03D4ECB4" w14:textId="77777777" w:rsidR="00666030" w:rsidRPr="007C3182" w:rsidRDefault="00666030" w:rsidP="005206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Ileal NAPEs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hideMark/>
          </w:tcPr>
          <w:p w14:paraId="1A8973F5" w14:textId="77777777" w:rsidR="00666030" w:rsidRPr="007C3182" w:rsidRDefault="00666030" w:rsidP="005206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r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26324B2F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0.275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727B00FE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0.263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73E215F1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0.278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4370C08D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0.271</w:t>
            </w:r>
          </w:p>
        </w:tc>
        <w:tc>
          <w:tcPr>
            <w:tcW w:w="38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797C0C1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0.111</w:t>
            </w:r>
          </w:p>
        </w:tc>
        <w:tc>
          <w:tcPr>
            <w:tcW w:w="38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3CA9CA7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-0.036</w:t>
            </w: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EE8AC21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-0.03</w:t>
            </w: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F203265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-0.02</w:t>
            </w: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13A46AE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0.043</w:t>
            </w:r>
          </w:p>
        </w:tc>
        <w:tc>
          <w:tcPr>
            <w:tcW w:w="443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03B6299A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0.064</w:t>
            </w:r>
          </w:p>
        </w:tc>
      </w:tr>
      <w:tr w:rsidR="00C53347" w:rsidRPr="007C3182" w14:paraId="3FDAEA0A" w14:textId="77777777" w:rsidTr="00891042">
        <w:trPr>
          <w:trHeight w:val="227"/>
        </w:trPr>
        <w:tc>
          <w:tcPr>
            <w:tcW w:w="518" w:type="pct"/>
            <w:vMerge/>
            <w:tcBorders>
              <w:top w:val="nil"/>
              <w:left w:val="single" w:sz="12" w:space="0" w:color="auto"/>
              <w:bottom w:val="single" w:sz="12" w:space="0" w:color="000000"/>
              <w:right w:val="nil"/>
            </w:tcBorders>
            <w:vAlign w:val="center"/>
            <w:hideMark/>
          </w:tcPr>
          <w:p w14:paraId="4364A33E" w14:textId="77777777" w:rsidR="00666030" w:rsidRPr="007C3182" w:rsidRDefault="00666030" w:rsidP="005206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14:paraId="06D7651B" w14:textId="77777777" w:rsidR="00666030" w:rsidRPr="007C3182" w:rsidRDefault="00666030" w:rsidP="005206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p-value</w:t>
            </w:r>
          </w:p>
        </w:tc>
        <w:tc>
          <w:tcPr>
            <w:tcW w:w="416" w:type="pct"/>
            <w:tcBorders>
              <w:top w:val="nil"/>
              <w:left w:val="nil"/>
              <w:bottom w:val="single" w:sz="12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104E7FA6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0.115</w:t>
            </w:r>
          </w:p>
        </w:tc>
        <w:tc>
          <w:tcPr>
            <w:tcW w:w="494" w:type="pct"/>
            <w:tcBorders>
              <w:top w:val="nil"/>
              <w:left w:val="nil"/>
              <w:bottom w:val="single" w:sz="12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2E83B7AE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0.133</w:t>
            </w:r>
          </w:p>
        </w:tc>
        <w:tc>
          <w:tcPr>
            <w:tcW w:w="516" w:type="pct"/>
            <w:tcBorders>
              <w:top w:val="nil"/>
              <w:left w:val="nil"/>
              <w:bottom w:val="single" w:sz="12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0E2A66C8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0.112</w:t>
            </w:r>
          </w:p>
        </w:tc>
        <w:tc>
          <w:tcPr>
            <w:tcW w:w="376" w:type="pct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B5AE99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0.121</w:t>
            </w:r>
          </w:p>
        </w:tc>
        <w:tc>
          <w:tcPr>
            <w:tcW w:w="381" w:type="pct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53F7CFF0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0.531</w:t>
            </w:r>
          </w:p>
        </w:tc>
        <w:tc>
          <w:tcPr>
            <w:tcW w:w="380" w:type="pct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64F11868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0.839</w:t>
            </w: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10422F0B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0.868</w:t>
            </w: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561363A1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0.910</w:t>
            </w: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40E1FEE4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0.810</w:t>
            </w:r>
          </w:p>
        </w:tc>
        <w:tc>
          <w:tcPr>
            <w:tcW w:w="443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38FC3DC8" w14:textId="77777777" w:rsidR="00666030" w:rsidRPr="007C3182" w:rsidRDefault="00666030" w:rsidP="0052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0.720</w:t>
            </w:r>
          </w:p>
        </w:tc>
      </w:tr>
    </w:tbl>
    <w:p w14:paraId="42BD44D7" w14:textId="1D55FED4" w:rsidR="00666030" w:rsidRPr="007C3182" w:rsidRDefault="000945E7" w:rsidP="00194884">
      <w:pPr>
        <w:spacing w:line="240" w:lineRule="auto"/>
        <w:jc w:val="both"/>
        <w:rPr>
          <w:rFonts w:ascii="Times New Roman" w:hAnsi="Times New Roman" w:cs="Times New Roman"/>
          <w:noProof/>
          <w:color w:val="000000"/>
          <w:sz w:val="24"/>
          <w:szCs w:val="24"/>
          <w:lang w:val="en-US" w:eastAsia="it-IT"/>
        </w:rPr>
      </w:pPr>
      <w:r w:rsidRPr="007C318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  <w:lang w:val="en-US"/>
        </w:rPr>
        <w:t>a</w:t>
      </w:r>
      <w:r w:rsidR="00666030" w:rsidRPr="007C3182">
        <w:rPr>
          <w:rFonts w:ascii="Times New Roman" w:hAnsi="Times New Roman" w:cs="Times New Roman"/>
          <w:noProof/>
          <w:color w:val="000000"/>
          <w:sz w:val="24"/>
          <w:szCs w:val="24"/>
          <w:lang w:val="en-GB" w:eastAsia="it-IT"/>
        </w:rPr>
        <w:t xml:space="preserve"> Data are r and p-values assessed by Pearson correlation (n=35). 2-AG, 2-Arachidonoylglicerol; AEA, Arachidonoylethanolamide; ECs, Endocannabinoids; LEA, Linoylethanolamide; </w:t>
      </w:r>
      <w:r w:rsidR="00666030" w:rsidRPr="007C3182">
        <w:rPr>
          <w:rFonts w:ascii="Times New Roman" w:hAnsi="Times New Roman" w:cs="Times New Roman"/>
          <w:noProof/>
          <w:color w:val="000000"/>
          <w:sz w:val="24"/>
          <w:szCs w:val="24"/>
          <w:lang w:val="en-US" w:eastAsia="it-IT"/>
        </w:rPr>
        <w:t xml:space="preserve">MUFA, Monounsaturated fatty acids; </w:t>
      </w:r>
      <w:r w:rsidR="00666030" w:rsidRPr="007C3182">
        <w:rPr>
          <w:rFonts w:ascii="Times New Roman" w:hAnsi="Times New Roman" w:cs="Times New Roman"/>
          <w:noProof/>
          <w:color w:val="000000"/>
          <w:sz w:val="24"/>
          <w:szCs w:val="24"/>
          <w:lang w:val="en-GB" w:eastAsia="it-IT"/>
        </w:rPr>
        <w:t xml:space="preserve">NAEs, </w:t>
      </w:r>
      <w:r w:rsidR="00666030" w:rsidRPr="007C3182">
        <w:rPr>
          <w:rFonts w:ascii="Times New Roman" w:hAnsi="Times New Roman" w:cs="Times New Roman"/>
          <w:i/>
          <w:iCs/>
          <w:noProof/>
          <w:color w:val="000000"/>
          <w:sz w:val="24"/>
          <w:szCs w:val="24"/>
          <w:lang w:val="en-GB" w:eastAsia="it-IT"/>
        </w:rPr>
        <w:t>N</w:t>
      </w:r>
      <w:r w:rsidR="00666030" w:rsidRPr="007C3182">
        <w:rPr>
          <w:rFonts w:ascii="Times New Roman" w:hAnsi="Times New Roman" w:cs="Times New Roman"/>
          <w:noProof/>
          <w:color w:val="000000"/>
          <w:sz w:val="24"/>
          <w:szCs w:val="24"/>
          <w:lang w:val="en-GB" w:eastAsia="it-IT"/>
        </w:rPr>
        <w:t xml:space="preserve">-acylethanolammines; NAPEs, </w:t>
      </w:r>
      <w:r w:rsidR="00666030" w:rsidRPr="007C3182">
        <w:rPr>
          <w:rFonts w:ascii="Times New Roman" w:hAnsi="Times New Roman" w:cs="Times New Roman"/>
          <w:i/>
          <w:iCs/>
          <w:noProof/>
          <w:color w:val="000000"/>
          <w:sz w:val="24"/>
          <w:szCs w:val="24"/>
          <w:lang w:val="en-GB" w:eastAsia="it-IT"/>
        </w:rPr>
        <w:t>N</w:t>
      </w:r>
      <w:r w:rsidR="00666030" w:rsidRPr="007C3182">
        <w:rPr>
          <w:rFonts w:ascii="Times New Roman" w:hAnsi="Times New Roman" w:cs="Times New Roman"/>
          <w:noProof/>
          <w:color w:val="000000"/>
          <w:sz w:val="24"/>
          <w:szCs w:val="24"/>
          <w:lang w:val="en-GB" w:eastAsia="it-IT"/>
        </w:rPr>
        <w:t xml:space="preserve">-acylphosphatidylethanolamine; </w:t>
      </w:r>
      <w:r w:rsidR="00666030" w:rsidRPr="007C3182">
        <w:rPr>
          <w:rFonts w:ascii="Times New Roman" w:hAnsi="Times New Roman" w:cs="Times New Roman"/>
          <w:noProof/>
          <w:color w:val="000000"/>
          <w:sz w:val="24"/>
          <w:szCs w:val="24"/>
          <w:lang w:val="en-US" w:eastAsia="it-IT"/>
        </w:rPr>
        <w:t>n</w:t>
      </w:r>
      <w:r w:rsidR="00F23B66" w:rsidRPr="007C3182">
        <w:rPr>
          <w:rFonts w:ascii="Times New Roman" w:hAnsi="Times New Roman" w:cs="Times New Roman"/>
          <w:noProof/>
          <w:color w:val="000000"/>
          <w:sz w:val="24"/>
          <w:szCs w:val="24"/>
          <w:lang w:val="en-US" w:eastAsia="it-IT"/>
        </w:rPr>
        <w:t>-</w:t>
      </w:r>
      <w:r w:rsidR="00666030" w:rsidRPr="007C3182">
        <w:rPr>
          <w:rFonts w:ascii="Times New Roman" w:hAnsi="Times New Roman" w:cs="Times New Roman"/>
          <w:noProof/>
          <w:color w:val="000000"/>
          <w:sz w:val="24"/>
          <w:szCs w:val="24"/>
          <w:lang w:val="en-US" w:eastAsia="it-IT"/>
        </w:rPr>
        <w:t>3 FA, Omega-3 fatty acids; n</w:t>
      </w:r>
      <w:r w:rsidR="00F23B66" w:rsidRPr="007C3182">
        <w:rPr>
          <w:rFonts w:ascii="Times New Roman" w:hAnsi="Times New Roman" w:cs="Times New Roman"/>
          <w:noProof/>
          <w:color w:val="000000"/>
          <w:sz w:val="24"/>
          <w:szCs w:val="24"/>
          <w:lang w:val="en-US" w:eastAsia="it-IT"/>
        </w:rPr>
        <w:t>-</w:t>
      </w:r>
      <w:r w:rsidR="00666030" w:rsidRPr="007C3182">
        <w:rPr>
          <w:rFonts w:ascii="Times New Roman" w:hAnsi="Times New Roman" w:cs="Times New Roman"/>
          <w:noProof/>
          <w:color w:val="000000"/>
          <w:sz w:val="24"/>
          <w:szCs w:val="24"/>
          <w:lang w:val="en-US" w:eastAsia="it-IT"/>
        </w:rPr>
        <w:t xml:space="preserve">6 FA, Omega-6 fatty acids; </w:t>
      </w:r>
      <w:r w:rsidR="00666030" w:rsidRPr="007C3182">
        <w:rPr>
          <w:rFonts w:ascii="Times New Roman" w:hAnsi="Times New Roman" w:cs="Times New Roman"/>
          <w:noProof/>
          <w:color w:val="000000"/>
          <w:sz w:val="24"/>
          <w:szCs w:val="24"/>
          <w:lang w:val="en-GB" w:eastAsia="it-IT"/>
        </w:rPr>
        <w:t xml:space="preserve">OEA, Oleoylethanolamide; PEA, Palmitoylethanolamide; </w:t>
      </w:r>
      <w:r w:rsidR="00666030" w:rsidRPr="007C3182">
        <w:rPr>
          <w:rFonts w:ascii="Times New Roman" w:hAnsi="Times New Roman" w:cs="Times New Roman"/>
          <w:noProof/>
          <w:color w:val="000000"/>
          <w:sz w:val="24"/>
          <w:szCs w:val="24"/>
          <w:lang w:val="en-US" w:eastAsia="it-IT"/>
        </w:rPr>
        <w:t xml:space="preserve">PUFA, Polyunsaturated fatty acids; </w:t>
      </w:r>
      <w:r w:rsidR="00666030" w:rsidRPr="007C3182">
        <w:rPr>
          <w:rFonts w:ascii="Times New Roman" w:hAnsi="Times New Roman" w:cs="Times New Roman"/>
          <w:noProof/>
          <w:color w:val="000000"/>
          <w:sz w:val="24"/>
          <w:szCs w:val="24"/>
          <w:lang w:val="en-GB" w:eastAsia="it-IT"/>
        </w:rPr>
        <w:t xml:space="preserve">SEA, Stearoylethanolamide; </w:t>
      </w:r>
      <w:r w:rsidR="00666030" w:rsidRPr="007C3182">
        <w:rPr>
          <w:rFonts w:ascii="Times New Roman" w:hAnsi="Times New Roman"/>
          <w:color w:val="000000"/>
          <w:sz w:val="24"/>
          <w:szCs w:val="24"/>
          <w:lang w:val="en-US"/>
        </w:rPr>
        <w:t xml:space="preserve">SFA, Saturated fatty acids; </w:t>
      </w:r>
      <w:r w:rsidR="00666030" w:rsidRPr="007C3182">
        <w:rPr>
          <w:rFonts w:ascii="Times New Roman" w:hAnsi="Times New Roman" w:cs="Times New Roman"/>
          <w:noProof/>
          <w:color w:val="000000"/>
          <w:sz w:val="24"/>
          <w:szCs w:val="24"/>
          <w:lang w:val="en-US" w:eastAsia="it-IT"/>
        </w:rPr>
        <w:t>* p-value&lt;0.05; **p-value&lt;0.01.</w:t>
      </w:r>
    </w:p>
    <w:p w14:paraId="30A312A7" w14:textId="77777777" w:rsidR="00666030" w:rsidRPr="007C3182" w:rsidRDefault="00666030" w:rsidP="00194884">
      <w:pPr>
        <w:spacing w:line="240" w:lineRule="auto"/>
        <w:jc w:val="both"/>
        <w:rPr>
          <w:rFonts w:ascii="Times New Roman" w:hAnsi="Times New Roman" w:cs="Times New Roman"/>
          <w:noProof/>
          <w:color w:val="000000"/>
          <w:sz w:val="24"/>
          <w:szCs w:val="24"/>
          <w:lang w:val="en-GB" w:eastAsia="it-IT"/>
        </w:rPr>
      </w:pPr>
    </w:p>
    <w:p w14:paraId="188CF960" w14:textId="69E855D2" w:rsidR="00C76135" w:rsidRPr="007C3182" w:rsidRDefault="008C20F7" w:rsidP="00C76135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  <w:vertAlign w:val="superscript"/>
          <w:lang w:val="en-US"/>
        </w:rPr>
      </w:pPr>
      <w:r w:rsidRPr="007C3182">
        <w:rPr>
          <w:rFonts w:ascii="Times New Roman" w:hAnsi="Times New Roman" w:cs="Times New Roman"/>
          <w:b/>
          <w:bCs/>
          <w:sz w:val="24"/>
          <w:szCs w:val="24"/>
          <w:lang w:val="en-GB"/>
        </w:rPr>
        <w:lastRenderedPageBreak/>
        <w:t>Supplementary Table</w:t>
      </w:r>
      <w:r w:rsidRPr="007C3182">
        <w:rPr>
          <w:rFonts w:ascii="Times New Roman" w:hAnsi="Times New Roman"/>
          <w:b/>
          <w:sz w:val="24"/>
          <w:szCs w:val="24"/>
          <w:lang w:val="en-US"/>
        </w:rPr>
        <w:t xml:space="preserve"> 5</w:t>
      </w:r>
      <w:r w:rsidR="00C76135" w:rsidRPr="007C3182">
        <w:rPr>
          <w:rFonts w:ascii="Times New Roman" w:hAnsi="Times New Roman"/>
          <w:b/>
          <w:sz w:val="24"/>
          <w:szCs w:val="24"/>
          <w:lang w:val="en-US"/>
        </w:rPr>
        <w:t xml:space="preserve">. </w:t>
      </w:r>
      <w:r w:rsidR="00C76135" w:rsidRPr="007C3182">
        <w:rPr>
          <w:rFonts w:ascii="Times New Roman" w:hAnsi="Times New Roman" w:cs="Times New Roman"/>
          <w:noProof/>
          <w:color w:val="000000"/>
          <w:sz w:val="24"/>
          <w:szCs w:val="24"/>
          <w:lang w:val="en-GB" w:eastAsia="it-IT"/>
        </w:rPr>
        <w:t xml:space="preserve">Correlation between serum </w:t>
      </w:r>
      <w:r w:rsidR="00ED565B" w:rsidRPr="007C3182">
        <w:rPr>
          <w:rFonts w:ascii="Times New Roman" w:hAnsi="Times New Roman" w:cs="Times New Roman"/>
          <w:noProof/>
          <w:color w:val="000000"/>
          <w:sz w:val="24"/>
          <w:szCs w:val="24"/>
          <w:lang w:val="en-GB" w:eastAsia="it-IT"/>
        </w:rPr>
        <w:t>LA, ALA, AA, EPA, DPA, DHA, Total PUFA, n</w:t>
      </w:r>
      <w:r w:rsidR="00F23B66" w:rsidRPr="007C3182">
        <w:rPr>
          <w:rFonts w:ascii="Times New Roman" w:hAnsi="Times New Roman" w:cs="Times New Roman"/>
          <w:noProof/>
          <w:color w:val="000000"/>
          <w:sz w:val="24"/>
          <w:szCs w:val="24"/>
          <w:lang w:val="en-GB" w:eastAsia="it-IT"/>
        </w:rPr>
        <w:t>-</w:t>
      </w:r>
      <w:r w:rsidR="00ED565B" w:rsidRPr="007C3182">
        <w:rPr>
          <w:rFonts w:ascii="Times New Roman" w:hAnsi="Times New Roman" w:cs="Times New Roman"/>
          <w:noProof/>
          <w:color w:val="000000"/>
          <w:sz w:val="24"/>
          <w:szCs w:val="24"/>
          <w:lang w:val="en-GB" w:eastAsia="it-IT"/>
        </w:rPr>
        <w:t>3 FA, n</w:t>
      </w:r>
      <w:r w:rsidR="00F23B66" w:rsidRPr="007C3182">
        <w:rPr>
          <w:rFonts w:ascii="Times New Roman" w:hAnsi="Times New Roman" w:cs="Times New Roman"/>
          <w:noProof/>
          <w:color w:val="000000"/>
          <w:sz w:val="24"/>
          <w:szCs w:val="24"/>
          <w:lang w:val="en-GB" w:eastAsia="it-IT"/>
        </w:rPr>
        <w:t>-</w:t>
      </w:r>
      <w:r w:rsidR="00ED565B" w:rsidRPr="007C3182">
        <w:rPr>
          <w:rFonts w:ascii="Times New Roman" w:hAnsi="Times New Roman" w:cs="Times New Roman"/>
          <w:noProof/>
          <w:color w:val="000000"/>
          <w:sz w:val="24"/>
          <w:szCs w:val="24"/>
          <w:lang w:val="en-GB" w:eastAsia="it-IT"/>
        </w:rPr>
        <w:t>6 FA, and n</w:t>
      </w:r>
      <w:r w:rsidR="00F23B66" w:rsidRPr="007C3182">
        <w:rPr>
          <w:rFonts w:ascii="Times New Roman" w:hAnsi="Times New Roman" w:cs="Times New Roman"/>
          <w:noProof/>
          <w:color w:val="000000"/>
          <w:sz w:val="24"/>
          <w:szCs w:val="24"/>
          <w:lang w:val="en-GB" w:eastAsia="it-IT"/>
        </w:rPr>
        <w:t>-</w:t>
      </w:r>
      <w:r w:rsidR="00ED565B" w:rsidRPr="007C3182">
        <w:rPr>
          <w:rFonts w:ascii="Times New Roman" w:hAnsi="Times New Roman" w:cs="Times New Roman"/>
          <w:noProof/>
          <w:color w:val="000000"/>
          <w:sz w:val="24"/>
          <w:szCs w:val="24"/>
          <w:lang w:val="en-GB" w:eastAsia="it-IT"/>
        </w:rPr>
        <w:t>6</w:t>
      </w:r>
      <w:r w:rsidR="00DB7A4F" w:rsidRPr="007C3182">
        <w:rPr>
          <w:rFonts w:ascii="Times New Roman" w:hAnsi="Times New Roman" w:cs="Times New Roman"/>
          <w:noProof/>
          <w:color w:val="000000"/>
          <w:sz w:val="24"/>
          <w:szCs w:val="24"/>
          <w:lang w:val="en-GB" w:eastAsia="it-IT"/>
        </w:rPr>
        <w:t>:</w:t>
      </w:r>
      <w:r w:rsidR="00ED565B" w:rsidRPr="007C3182">
        <w:rPr>
          <w:rFonts w:ascii="Times New Roman" w:hAnsi="Times New Roman" w:cs="Times New Roman"/>
          <w:noProof/>
          <w:color w:val="000000"/>
          <w:sz w:val="24"/>
          <w:szCs w:val="24"/>
          <w:lang w:val="en-GB" w:eastAsia="it-IT"/>
        </w:rPr>
        <w:t>n</w:t>
      </w:r>
      <w:r w:rsidR="00F23B66" w:rsidRPr="007C3182">
        <w:rPr>
          <w:rFonts w:ascii="Times New Roman" w:hAnsi="Times New Roman" w:cs="Times New Roman"/>
          <w:noProof/>
          <w:color w:val="000000"/>
          <w:sz w:val="24"/>
          <w:szCs w:val="24"/>
          <w:lang w:val="en-GB" w:eastAsia="it-IT"/>
        </w:rPr>
        <w:t>-</w:t>
      </w:r>
      <w:r w:rsidR="00ED565B" w:rsidRPr="007C3182">
        <w:rPr>
          <w:rFonts w:ascii="Times New Roman" w:hAnsi="Times New Roman" w:cs="Times New Roman"/>
          <w:noProof/>
          <w:color w:val="000000"/>
          <w:sz w:val="24"/>
          <w:szCs w:val="24"/>
          <w:lang w:val="en-GB" w:eastAsia="it-IT"/>
        </w:rPr>
        <w:t>3 ratio</w:t>
      </w:r>
      <w:r w:rsidR="00C76135" w:rsidRPr="007C3182">
        <w:rPr>
          <w:rFonts w:ascii="Times New Roman" w:hAnsi="Times New Roman" w:cs="Times New Roman"/>
          <w:noProof/>
          <w:color w:val="000000"/>
          <w:sz w:val="24"/>
          <w:szCs w:val="24"/>
          <w:lang w:val="en-GB" w:eastAsia="it-IT"/>
        </w:rPr>
        <w:t xml:space="preserve"> levels </w:t>
      </w:r>
      <w:r w:rsidR="00ED565B" w:rsidRPr="007C3182">
        <w:rPr>
          <w:rFonts w:ascii="Times New Roman" w:hAnsi="Times New Roman" w:cs="Times New Roman"/>
          <w:noProof/>
          <w:color w:val="000000"/>
          <w:sz w:val="24"/>
          <w:szCs w:val="24"/>
          <w:lang w:val="en-GB" w:eastAsia="it-IT"/>
        </w:rPr>
        <w:t>with</w:t>
      </w:r>
      <w:r w:rsidR="00C76135" w:rsidRPr="007C3182">
        <w:rPr>
          <w:rFonts w:ascii="Times New Roman" w:hAnsi="Times New Roman" w:cs="Times New Roman"/>
          <w:noProof/>
          <w:color w:val="000000"/>
          <w:sz w:val="24"/>
          <w:szCs w:val="24"/>
          <w:lang w:val="en-GB" w:eastAsia="it-IT"/>
        </w:rPr>
        <w:t xml:space="preserve"> LEA, OEA, PEA, SEA, AEA, 2-AG, NAPEs in plasma and ileal fluids. </w:t>
      </w:r>
      <w:r w:rsidR="009D5455" w:rsidRPr="007C3182">
        <w:rPr>
          <w:rFonts w:ascii="Times New Roman" w:hAnsi="Times New Roman" w:cs="Times New Roman"/>
          <w:noProof/>
          <w:color w:val="000000"/>
          <w:sz w:val="24"/>
          <w:szCs w:val="24"/>
          <w:vertAlign w:val="superscript"/>
          <w:lang w:val="en-GB" w:eastAsia="it-IT"/>
        </w:rPr>
        <w:t>a</w:t>
      </w:r>
    </w:p>
    <w:p w14:paraId="7347A5DF" w14:textId="77777777" w:rsidR="00C76135" w:rsidRPr="007C3182" w:rsidRDefault="00C76135" w:rsidP="00C76135">
      <w:pPr>
        <w:spacing w:after="0" w:line="360" w:lineRule="auto"/>
        <w:jc w:val="both"/>
        <w:rPr>
          <w:lang w:val="en-GB"/>
        </w:rPr>
      </w:pPr>
    </w:p>
    <w:tbl>
      <w:tblPr>
        <w:tblW w:w="4415" w:type="pct"/>
        <w:tblLook w:val="04A0" w:firstRow="1" w:lastRow="0" w:firstColumn="1" w:lastColumn="0" w:noHBand="0" w:noVBand="1"/>
      </w:tblPr>
      <w:tblGrid>
        <w:gridCol w:w="1673"/>
        <w:gridCol w:w="874"/>
        <w:gridCol w:w="813"/>
        <w:gridCol w:w="813"/>
        <w:gridCol w:w="954"/>
        <w:gridCol w:w="813"/>
        <w:gridCol w:w="813"/>
        <w:gridCol w:w="813"/>
        <w:gridCol w:w="1390"/>
        <w:gridCol w:w="1105"/>
        <w:gridCol w:w="1105"/>
        <w:gridCol w:w="1423"/>
      </w:tblGrid>
      <w:tr w:rsidR="00DB7A4F" w:rsidRPr="007C3182" w14:paraId="42A8974A" w14:textId="77777777" w:rsidTr="0036449D">
        <w:trPr>
          <w:trHeight w:val="255"/>
        </w:trPr>
        <w:tc>
          <w:tcPr>
            <w:tcW w:w="1011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bottom"/>
            <w:hideMark/>
          </w:tcPr>
          <w:p w14:paraId="1EB35F97" w14:textId="77777777" w:rsidR="00DB7A4F" w:rsidRPr="007C3182" w:rsidRDefault="00DB7A4F" w:rsidP="009F3F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en-GB" w:eastAsia="en-GB"/>
              </w:rPr>
              <w:t> </w:t>
            </w:r>
          </w:p>
        </w:tc>
        <w:tc>
          <w:tcPr>
            <w:tcW w:w="323" w:type="pct"/>
            <w:tcBorders>
              <w:top w:val="single" w:sz="12" w:space="0" w:color="auto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66D5D5" w14:textId="77777777" w:rsidR="00DB7A4F" w:rsidRPr="007C3182" w:rsidRDefault="00DB7A4F" w:rsidP="009F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LA</w:t>
            </w:r>
          </w:p>
        </w:tc>
        <w:tc>
          <w:tcPr>
            <w:tcW w:w="323" w:type="pct"/>
            <w:tcBorders>
              <w:top w:val="single" w:sz="12" w:space="0" w:color="auto"/>
              <w:left w:val="nil"/>
              <w:bottom w:val="single" w:sz="12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262C24" w14:textId="77777777" w:rsidR="00DB7A4F" w:rsidRPr="007C3182" w:rsidRDefault="00DB7A4F" w:rsidP="009F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ALA</w:t>
            </w:r>
          </w:p>
        </w:tc>
        <w:tc>
          <w:tcPr>
            <w:tcW w:w="379" w:type="pct"/>
            <w:tcBorders>
              <w:top w:val="single" w:sz="12" w:space="0" w:color="auto"/>
              <w:left w:val="nil"/>
              <w:bottom w:val="single" w:sz="12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7819CD" w14:textId="77777777" w:rsidR="00DB7A4F" w:rsidRPr="007C3182" w:rsidRDefault="00DB7A4F" w:rsidP="009F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AA</w:t>
            </w:r>
          </w:p>
        </w:tc>
        <w:tc>
          <w:tcPr>
            <w:tcW w:w="323" w:type="pct"/>
            <w:tcBorders>
              <w:top w:val="single" w:sz="12" w:space="0" w:color="auto"/>
              <w:left w:val="nil"/>
              <w:bottom w:val="single" w:sz="12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829434" w14:textId="77777777" w:rsidR="00DB7A4F" w:rsidRPr="007C3182" w:rsidRDefault="00DB7A4F" w:rsidP="009F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EPA</w:t>
            </w:r>
          </w:p>
        </w:tc>
        <w:tc>
          <w:tcPr>
            <w:tcW w:w="323" w:type="pct"/>
            <w:tcBorders>
              <w:top w:val="single" w:sz="12" w:space="0" w:color="auto"/>
              <w:left w:val="nil"/>
              <w:bottom w:val="single" w:sz="12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7C7AB6" w14:textId="77777777" w:rsidR="00DB7A4F" w:rsidRPr="007C3182" w:rsidRDefault="00DB7A4F" w:rsidP="009F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DPA</w:t>
            </w:r>
          </w:p>
        </w:tc>
        <w:tc>
          <w:tcPr>
            <w:tcW w:w="323" w:type="pct"/>
            <w:tcBorders>
              <w:top w:val="single" w:sz="12" w:space="0" w:color="auto"/>
              <w:left w:val="nil"/>
              <w:bottom w:val="single" w:sz="12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7C8091" w14:textId="77777777" w:rsidR="00DB7A4F" w:rsidRPr="007C3182" w:rsidRDefault="00DB7A4F" w:rsidP="009F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DHA</w:t>
            </w:r>
          </w:p>
        </w:tc>
        <w:tc>
          <w:tcPr>
            <w:tcW w:w="552" w:type="pct"/>
            <w:tcBorders>
              <w:top w:val="single" w:sz="12" w:space="0" w:color="auto"/>
              <w:left w:val="nil"/>
              <w:bottom w:val="single" w:sz="12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5D1C75" w14:textId="77777777" w:rsidR="00DB7A4F" w:rsidRPr="007C3182" w:rsidRDefault="00DB7A4F" w:rsidP="009F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Total PUFA</w:t>
            </w:r>
          </w:p>
        </w:tc>
        <w:tc>
          <w:tcPr>
            <w:tcW w:w="439" w:type="pct"/>
            <w:tcBorders>
              <w:top w:val="single" w:sz="12" w:space="0" w:color="auto"/>
              <w:left w:val="nil"/>
              <w:bottom w:val="single" w:sz="12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198FEB" w14:textId="6A9C0F4B" w:rsidR="00DB7A4F" w:rsidRPr="007C3182" w:rsidRDefault="00DB7A4F" w:rsidP="009F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n</w:t>
            </w:r>
            <w:r w:rsidR="00F23B66" w:rsidRPr="007C318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-</w:t>
            </w:r>
            <w:r w:rsidRPr="007C318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3 FA</w:t>
            </w:r>
          </w:p>
        </w:tc>
        <w:tc>
          <w:tcPr>
            <w:tcW w:w="439" w:type="pct"/>
            <w:tcBorders>
              <w:top w:val="single" w:sz="12" w:space="0" w:color="auto"/>
              <w:left w:val="nil"/>
              <w:bottom w:val="single" w:sz="12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B2F4EC" w14:textId="0003A48A" w:rsidR="00DB7A4F" w:rsidRPr="007C3182" w:rsidRDefault="00DB7A4F" w:rsidP="009F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n</w:t>
            </w:r>
            <w:r w:rsidR="00F23B66" w:rsidRPr="007C318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-</w:t>
            </w:r>
            <w:r w:rsidRPr="007C318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6 FA</w:t>
            </w:r>
          </w:p>
        </w:tc>
        <w:tc>
          <w:tcPr>
            <w:tcW w:w="565" w:type="pct"/>
            <w:tcBorders>
              <w:top w:val="single" w:sz="12" w:space="0" w:color="auto"/>
              <w:left w:val="nil"/>
              <w:bottom w:val="single" w:sz="12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4AC5793" w14:textId="6896EBD2" w:rsidR="00DB7A4F" w:rsidRPr="007C3182" w:rsidRDefault="00DB7A4F" w:rsidP="009F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n</w:t>
            </w:r>
            <w:r w:rsidR="00F23B66" w:rsidRPr="007C318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-</w:t>
            </w:r>
            <w:r w:rsidRPr="007C318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6:n</w:t>
            </w:r>
            <w:r w:rsidR="00F23B66" w:rsidRPr="007C318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-</w:t>
            </w:r>
            <w:r w:rsidRPr="007C318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3 ratio</w:t>
            </w:r>
          </w:p>
        </w:tc>
      </w:tr>
      <w:tr w:rsidR="00DB7A4F" w:rsidRPr="007C3182" w14:paraId="40FBE2D5" w14:textId="77777777" w:rsidTr="0036449D">
        <w:trPr>
          <w:trHeight w:val="255"/>
        </w:trPr>
        <w:tc>
          <w:tcPr>
            <w:tcW w:w="664" w:type="pct"/>
            <w:vMerge w:val="restar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hideMark/>
          </w:tcPr>
          <w:p w14:paraId="58C0D982" w14:textId="77777777" w:rsidR="00DB7A4F" w:rsidRPr="007C3182" w:rsidRDefault="00DB7A4F" w:rsidP="009F3F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Plasma LEA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auto"/>
            <w:hideMark/>
          </w:tcPr>
          <w:p w14:paraId="79653214" w14:textId="77777777" w:rsidR="00DB7A4F" w:rsidRPr="007C3182" w:rsidRDefault="00DB7A4F" w:rsidP="009F3F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r</w:t>
            </w:r>
          </w:p>
        </w:tc>
        <w:tc>
          <w:tcPr>
            <w:tcW w:w="323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3A3F3203" w14:textId="77777777" w:rsidR="00DB7A4F" w:rsidRPr="007C3182" w:rsidRDefault="00DB7A4F" w:rsidP="009F3F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0.045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256E6399" w14:textId="77777777" w:rsidR="00DB7A4F" w:rsidRPr="007C3182" w:rsidRDefault="00DB7A4F" w:rsidP="009F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-0.282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16EFBB80" w14:textId="77777777" w:rsidR="00DB7A4F" w:rsidRPr="007C3182" w:rsidRDefault="00DB7A4F" w:rsidP="009F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-0.354</w:t>
            </w: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en-GB" w:eastAsia="en-GB"/>
              </w:rPr>
              <w:t>*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05F8EBF4" w14:textId="77777777" w:rsidR="00DB7A4F" w:rsidRPr="007C3182" w:rsidRDefault="00DB7A4F" w:rsidP="009F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-0.229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3980A9F0" w14:textId="77777777" w:rsidR="00DB7A4F" w:rsidRPr="007C3182" w:rsidRDefault="00DB7A4F" w:rsidP="009F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-0.310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18041BCE" w14:textId="77777777" w:rsidR="00DB7A4F" w:rsidRPr="007C3182" w:rsidRDefault="00DB7A4F" w:rsidP="009F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0.001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70AB697A" w14:textId="77777777" w:rsidR="00DB7A4F" w:rsidRPr="007C3182" w:rsidRDefault="00DB7A4F" w:rsidP="009F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-0.109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7AFA5DA2" w14:textId="77777777" w:rsidR="00DB7A4F" w:rsidRPr="007C3182" w:rsidRDefault="00DB7A4F" w:rsidP="009F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-0.200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71E71AD7" w14:textId="77777777" w:rsidR="00DB7A4F" w:rsidRPr="007C3182" w:rsidRDefault="00DB7A4F" w:rsidP="009F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-0.092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hideMark/>
          </w:tcPr>
          <w:p w14:paraId="232AEE12" w14:textId="77777777" w:rsidR="00DB7A4F" w:rsidRPr="007C3182" w:rsidRDefault="00DB7A4F" w:rsidP="009F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0.044</w:t>
            </w:r>
          </w:p>
        </w:tc>
      </w:tr>
      <w:tr w:rsidR="00DB7A4F" w:rsidRPr="007C3182" w14:paraId="6F28A1E8" w14:textId="77777777" w:rsidTr="0036449D">
        <w:trPr>
          <w:trHeight w:val="255"/>
        </w:trPr>
        <w:tc>
          <w:tcPr>
            <w:tcW w:w="664" w:type="pct"/>
            <w:vMerge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14:paraId="1A39EB5C" w14:textId="77777777" w:rsidR="00DB7A4F" w:rsidRPr="007C3182" w:rsidRDefault="00DB7A4F" w:rsidP="009F3F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auto"/>
            <w:hideMark/>
          </w:tcPr>
          <w:p w14:paraId="3B06E411" w14:textId="77777777" w:rsidR="00DB7A4F" w:rsidRPr="007C3182" w:rsidRDefault="00DB7A4F" w:rsidP="009F3F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p-value</w:t>
            </w:r>
          </w:p>
        </w:tc>
        <w:tc>
          <w:tcPr>
            <w:tcW w:w="323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12682A22" w14:textId="77777777" w:rsidR="00DB7A4F" w:rsidRPr="007C3182" w:rsidRDefault="00DB7A4F" w:rsidP="009F3F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0.798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4125188B" w14:textId="77777777" w:rsidR="00DB7A4F" w:rsidRPr="007C3182" w:rsidRDefault="00DB7A4F" w:rsidP="009F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0.100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472B5D32" w14:textId="77777777" w:rsidR="00DB7A4F" w:rsidRPr="007C3182" w:rsidRDefault="00DB7A4F" w:rsidP="009F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0.037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65A312B1" w14:textId="77777777" w:rsidR="00DB7A4F" w:rsidRPr="007C3182" w:rsidRDefault="00DB7A4F" w:rsidP="009F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0.185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3C10EDBD" w14:textId="77777777" w:rsidR="00DB7A4F" w:rsidRPr="007C3182" w:rsidRDefault="00DB7A4F" w:rsidP="009F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0.070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707D328A" w14:textId="77777777" w:rsidR="00DB7A4F" w:rsidRPr="007C3182" w:rsidRDefault="00DB7A4F" w:rsidP="009F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0.994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0E08D1E5" w14:textId="77777777" w:rsidR="00DB7A4F" w:rsidRPr="007C3182" w:rsidRDefault="00DB7A4F" w:rsidP="009F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0.533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0368F81D" w14:textId="77777777" w:rsidR="00DB7A4F" w:rsidRPr="007C3182" w:rsidRDefault="00DB7A4F" w:rsidP="009F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0.249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6D0333AB" w14:textId="77777777" w:rsidR="00DB7A4F" w:rsidRPr="007C3182" w:rsidRDefault="00DB7A4F" w:rsidP="009F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0.600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hideMark/>
          </w:tcPr>
          <w:p w14:paraId="339B7D74" w14:textId="77777777" w:rsidR="00DB7A4F" w:rsidRPr="007C3182" w:rsidRDefault="00DB7A4F" w:rsidP="009F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0.804</w:t>
            </w:r>
          </w:p>
        </w:tc>
      </w:tr>
      <w:tr w:rsidR="00DB7A4F" w:rsidRPr="007C3182" w14:paraId="3D467C05" w14:textId="77777777" w:rsidTr="0036449D">
        <w:trPr>
          <w:trHeight w:val="255"/>
        </w:trPr>
        <w:tc>
          <w:tcPr>
            <w:tcW w:w="664" w:type="pct"/>
            <w:vMerge w:val="restar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hideMark/>
          </w:tcPr>
          <w:p w14:paraId="04D82829" w14:textId="77777777" w:rsidR="00DB7A4F" w:rsidRPr="007C3182" w:rsidRDefault="00DB7A4F" w:rsidP="009F3F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Plasma PEA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auto"/>
            <w:hideMark/>
          </w:tcPr>
          <w:p w14:paraId="73896F81" w14:textId="77777777" w:rsidR="00DB7A4F" w:rsidRPr="007C3182" w:rsidRDefault="00DB7A4F" w:rsidP="009F3F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r</w:t>
            </w:r>
          </w:p>
        </w:tc>
        <w:tc>
          <w:tcPr>
            <w:tcW w:w="323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7A87940E" w14:textId="77777777" w:rsidR="00DB7A4F" w:rsidRPr="007C3182" w:rsidRDefault="00DB7A4F" w:rsidP="009F3F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0.018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3E47E861" w14:textId="77777777" w:rsidR="00DB7A4F" w:rsidRPr="007C3182" w:rsidRDefault="00DB7A4F" w:rsidP="009F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0.089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67AA9E7D" w14:textId="77777777" w:rsidR="00DB7A4F" w:rsidRPr="007C3182" w:rsidRDefault="00DB7A4F" w:rsidP="009F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-0.083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178F05AB" w14:textId="77777777" w:rsidR="00DB7A4F" w:rsidRPr="007C3182" w:rsidRDefault="00DB7A4F" w:rsidP="009F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0.058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64D925F2" w14:textId="77777777" w:rsidR="00DB7A4F" w:rsidRPr="007C3182" w:rsidRDefault="00DB7A4F" w:rsidP="009F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-0.112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799190EC" w14:textId="77777777" w:rsidR="00DB7A4F" w:rsidRPr="007C3182" w:rsidRDefault="00DB7A4F" w:rsidP="009F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0.070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6071B008" w14:textId="77777777" w:rsidR="00DB7A4F" w:rsidRPr="007C3182" w:rsidRDefault="00DB7A4F" w:rsidP="009F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-0.008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047B1E51" w14:textId="77777777" w:rsidR="00DB7A4F" w:rsidRPr="007C3182" w:rsidRDefault="00DB7A4F" w:rsidP="009F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0.034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0246C320" w14:textId="77777777" w:rsidR="00DB7A4F" w:rsidRPr="007C3182" w:rsidRDefault="00DB7A4F" w:rsidP="009F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-0.015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hideMark/>
          </w:tcPr>
          <w:p w14:paraId="0D02BE2D" w14:textId="77777777" w:rsidR="00DB7A4F" w:rsidRPr="007C3182" w:rsidRDefault="00DB7A4F" w:rsidP="009F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0.040</w:t>
            </w:r>
          </w:p>
        </w:tc>
      </w:tr>
      <w:tr w:rsidR="00DB7A4F" w:rsidRPr="007C3182" w14:paraId="70EFC428" w14:textId="77777777" w:rsidTr="0036449D">
        <w:trPr>
          <w:trHeight w:val="255"/>
        </w:trPr>
        <w:tc>
          <w:tcPr>
            <w:tcW w:w="664" w:type="pct"/>
            <w:vMerge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14:paraId="5410A415" w14:textId="77777777" w:rsidR="00DB7A4F" w:rsidRPr="007C3182" w:rsidRDefault="00DB7A4F" w:rsidP="009F3F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auto"/>
            <w:hideMark/>
          </w:tcPr>
          <w:p w14:paraId="1D73926C" w14:textId="77777777" w:rsidR="00DB7A4F" w:rsidRPr="007C3182" w:rsidRDefault="00DB7A4F" w:rsidP="009F3F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p-value</w:t>
            </w:r>
          </w:p>
        </w:tc>
        <w:tc>
          <w:tcPr>
            <w:tcW w:w="323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75C4F613" w14:textId="77777777" w:rsidR="00DB7A4F" w:rsidRPr="007C3182" w:rsidRDefault="00DB7A4F" w:rsidP="009F3F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0.918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202123A0" w14:textId="77777777" w:rsidR="00DB7A4F" w:rsidRPr="007C3182" w:rsidRDefault="00DB7A4F" w:rsidP="009F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0.611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32607A2E" w14:textId="77777777" w:rsidR="00DB7A4F" w:rsidRPr="007C3182" w:rsidRDefault="00DB7A4F" w:rsidP="009F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0.634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3A3C145F" w14:textId="77777777" w:rsidR="00DB7A4F" w:rsidRPr="007C3182" w:rsidRDefault="00DB7A4F" w:rsidP="009F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0.742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2DE65C4D" w14:textId="77777777" w:rsidR="00DB7A4F" w:rsidRPr="007C3182" w:rsidRDefault="00DB7A4F" w:rsidP="009F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0.523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796FBD00" w14:textId="77777777" w:rsidR="00DB7A4F" w:rsidRPr="007C3182" w:rsidRDefault="00DB7A4F" w:rsidP="009F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0.691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4EB2B0B2" w14:textId="77777777" w:rsidR="00DB7A4F" w:rsidRPr="007C3182" w:rsidRDefault="00DB7A4F" w:rsidP="009F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0.964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383174B5" w14:textId="77777777" w:rsidR="00DB7A4F" w:rsidRPr="007C3182" w:rsidRDefault="00DB7A4F" w:rsidP="009F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0.847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5C5707A3" w14:textId="77777777" w:rsidR="00DB7A4F" w:rsidRPr="007C3182" w:rsidRDefault="00DB7A4F" w:rsidP="009F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0.932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hideMark/>
          </w:tcPr>
          <w:p w14:paraId="7CE4CF40" w14:textId="77777777" w:rsidR="00DB7A4F" w:rsidRPr="007C3182" w:rsidRDefault="00DB7A4F" w:rsidP="009F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0.824</w:t>
            </w:r>
          </w:p>
        </w:tc>
      </w:tr>
      <w:tr w:rsidR="00DB7A4F" w:rsidRPr="007C3182" w14:paraId="4E4C2DA2" w14:textId="77777777" w:rsidTr="0036449D">
        <w:trPr>
          <w:trHeight w:val="255"/>
        </w:trPr>
        <w:tc>
          <w:tcPr>
            <w:tcW w:w="664" w:type="pct"/>
            <w:vMerge w:val="restar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hideMark/>
          </w:tcPr>
          <w:p w14:paraId="394520C0" w14:textId="77777777" w:rsidR="00DB7A4F" w:rsidRPr="007C3182" w:rsidRDefault="00DB7A4F" w:rsidP="009F3F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Plasma OEA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auto"/>
            <w:hideMark/>
          </w:tcPr>
          <w:p w14:paraId="2C064715" w14:textId="77777777" w:rsidR="00DB7A4F" w:rsidRPr="007C3182" w:rsidRDefault="00DB7A4F" w:rsidP="009F3F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r</w:t>
            </w:r>
          </w:p>
        </w:tc>
        <w:tc>
          <w:tcPr>
            <w:tcW w:w="323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07E1C899" w14:textId="77777777" w:rsidR="00DB7A4F" w:rsidRPr="007C3182" w:rsidRDefault="00DB7A4F" w:rsidP="009F3F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0.061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7BD9527F" w14:textId="77777777" w:rsidR="00DB7A4F" w:rsidRPr="007C3182" w:rsidRDefault="00DB7A4F" w:rsidP="009F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-0.138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5B3EC5D3" w14:textId="77777777" w:rsidR="00DB7A4F" w:rsidRPr="007C3182" w:rsidRDefault="00DB7A4F" w:rsidP="009F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-0.177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12381AE1" w14:textId="77777777" w:rsidR="00DB7A4F" w:rsidRPr="007C3182" w:rsidRDefault="00DB7A4F" w:rsidP="009F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0.111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0D6BDA72" w14:textId="77777777" w:rsidR="00DB7A4F" w:rsidRPr="007C3182" w:rsidRDefault="00DB7A4F" w:rsidP="009F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-0.158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7DA7FD6F" w14:textId="77777777" w:rsidR="00DB7A4F" w:rsidRPr="007C3182" w:rsidRDefault="00DB7A4F" w:rsidP="009F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0.317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30B28A1B" w14:textId="77777777" w:rsidR="00DB7A4F" w:rsidRPr="007C3182" w:rsidRDefault="00DB7A4F" w:rsidP="009F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0.012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4C68EE2C" w14:textId="77777777" w:rsidR="00DB7A4F" w:rsidRPr="007C3182" w:rsidRDefault="00DB7A4F" w:rsidP="009F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0.156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7085E8F2" w14:textId="77777777" w:rsidR="00DB7A4F" w:rsidRPr="007C3182" w:rsidRDefault="00DB7A4F" w:rsidP="009F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-0.013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hideMark/>
          </w:tcPr>
          <w:p w14:paraId="16AB8CFB" w14:textId="77777777" w:rsidR="00DB7A4F" w:rsidRPr="007C3182" w:rsidRDefault="00DB7A4F" w:rsidP="009F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-0.211</w:t>
            </w:r>
          </w:p>
        </w:tc>
      </w:tr>
      <w:tr w:rsidR="00DB7A4F" w:rsidRPr="007C3182" w14:paraId="775759A2" w14:textId="77777777" w:rsidTr="0036449D">
        <w:trPr>
          <w:trHeight w:val="255"/>
        </w:trPr>
        <w:tc>
          <w:tcPr>
            <w:tcW w:w="664" w:type="pct"/>
            <w:vMerge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14:paraId="5B7F7F62" w14:textId="77777777" w:rsidR="00DB7A4F" w:rsidRPr="007C3182" w:rsidRDefault="00DB7A4F" w:rsidP="009F3F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auto"/>
            <w:hideMark/>
          </w:tcPr>
          <w:p w14:paraId="4546C325" w14:textId="77777777" w:rsidR="00DB7A4F" w:rsidRPr="007C3182" w:rsidRDefault="00DB7A4F" w:rsidP="009F3F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p-value</w:t>
            </w:r>
          </w:p>
        </w:tc>
        <w:tc>
          <w:tcPr>
            <w:tcW w:w="323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46B93589" w14:textId="77777777" w:rsidR="00DB7A4F" w:rsidRPr="007C3182" w:rsidRDefault="00DB7A4F" w:rsidP="009F3F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0.728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4A47B378" w14:textId="77777777" w:rsidR="00DB7A4F" w:rsidRPr="007C3182" w:rsidRDefault="00DB7A4F" w:rsidP="009F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0.430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3BBCCF3F" w14:textId="77777777" w:rsidR="00DB7A4F" w:rsidRPr="007C3182" w:rsidRDefault="00DB7A4F" w:rsidP="009F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0.309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556776C2" w14:textId="77777777" w:rsidR="00DB7A4F" w:rsidRPr="007C3182" w:rsidRDefault="00DB7A4F" w:rsidP="009F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0.526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7D43C644" w14:textId="77777777" w:rsidR="00DB7A4F" w:rsidRPr="007C3182" w:rsidRDefault="00DB7A4F" w:rsidP="009F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0.366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2C1A1E15" w14:textId="77777777" w:rsidR="00DB7A4F" w:rsidRPr="007C3182" w:rsidRDefault="00DB7A4F" w:rsidP="009F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0.064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0100DD61" w14:textId="77777777" w:rsidR="00DB7A4F" w:rsidRPr="007C3182" w:rsidRDefault="00DB7A4F" w:rsidP="009F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0.946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19398C3C" w14:textId="77777777" w:rsidR="00DB7A4F" w:rsidRPr="007C3182" w:rsidRDefault="00DB7A4F" w:rsidP="009F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0.370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4FC5A3E7" w14:textId="77777777" w:rsidR="00DB7A4F" w:rsidRPr="007C3182" w:rsidRDefault="00DB7A4F" w:rsidP="009F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0.941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hideMark/>
          </w:tcPr>
          <w:p w14:paraId="2F414DED" w14:textId="77777777" w:rsidR="00DB7A4F" w:rsidRPr="007C3182" w:rsidRDefault="00DB7A4F" w:rsidP="009F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0.231</w:t>
            </w:r>
          </w:p>
        </w:tc>
      </w:tr>
      <w:tr w:rsidR="00DB7A4F" w:rsidRPr="007C3182" w14:paraId="1D4665D6" w14:textId="77777777" w:rsidTr="0036449D">
        <w:trPr>
          <w:trHeight w:val="255"/>
        </w:trPr>
        <w:tc>
          <w:tcPr>
            <w:tcW w:w="664" w:type="pct"/>
            <w:vMerge w:val="restar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hideMark/>
          </w:tcPr>
          <w:p w14:paraId="6D168234" w14:textId="77777777" w:rsidR="00DB7A4F" w:rsidRPr="007C3182" w:rsidRDefault="00DB7A4F" w:rsidP="009F3F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Plasma SEA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auto"/>
            <w:hideMark/>
          </w:tcPr>
          <w:p w14:paraId="138DE387" w14:textId="77777777" w:rsidR="00DB7A4F" w:rsidRPr="007C3182" w:rsidRDefault="00DB7A4F" w:rsidP="009F3F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r</w:t>
            </w:r>
          </w:p>
        </w:tc>
        <w:tc>
          <w:tcPr>
            <w:tcW w:w="323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455E7567" w14:textId="77777777" w:rsidR="00DB7A4F" w:rsidRPr="007C3182" w:rsidRDefault="00DB7A4F" w:rsidP="009F3F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0.225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53CAD592" w14:textId="77777777" w:rsidR="00DB7A4F" w:rsidRPr="007C3182" w:rsidRDefault="00DB7A4F" w:rsidP="009F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0.044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2770241F" w14:textId="77777777" w:rsidR="00DB7A4F" w:rsidRPr="007C3182" w:rsidRDefault="00DB7A4F" w:rsidP="009F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0.144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14268A30" w14:textId="77777777" w:rsidR="00DB7A4F" w:rsidRPr="007C3182" w:rsidRDefault="00DB7A4F" w:rsidP="009F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0.258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25900D82" w14:textId="77777777" w:rsidR="00DB7A4F" w:rsidRPr="007C3182" w:rsidRDefault="00DB7A4F" w:rsidP="009F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0.275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2263054D" w14:textId="77777777" w:rsidR="00DB7A4F" w:rsidRPr="007C3182" w:rsidRDefault="00DB7A4F" w:rsidP="009F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0.356</w:t>
            </w: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en-GB" w:eastAsia="en-GB"/>
              </w:rPr>
              <w:t>*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4BCF22FA" w14:textId="77777777" w:rsidR="00DB7A4F" w:rsidRPr="007C3182" w:rsidRDefault="00DB7A4F" w:rsidP="009F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0.273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647DC003" w14:textId="77777777" w:rsidR="00DB7A4F" w:rsidRPr="007C3182" w:rsidRDefault="00DB7A4F" w:rsidP="009F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0.368</w:t>
            </w: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en-GB" w:eastAsia="en-GB"/>
              </w:rPr>
              <w:t>*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473C2235" w14:textId="77777777" w:rsidR="00DB7A4F" w:rsidRPr="007C3182" w:rsidRDefault="00DB7A4F" w:rsidP="009F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0.243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hideMark/>
          </w:tcPr>
          <w:p w14:paraId="3B35E2B1" w14:textId="77777777" w:rsidR="00DB7A4F" w:rsidRPr="007C3182" w:rsidRDefault="00DB7A4F" w:rsidP="009F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-0.206</w:t>
            </w:r>
          </w:p>
        </w:tc>
      </w:tr>
      <w:tr w:rsidR="00DB7A4F" w:rsidRPr="007C3182" w14:paraId="1CBE3E44" w14:textId="77777777" w:rsidTr="0036449D">
        <w:trPr>
          <w:trHeight w:val="255"/>
        </w:trPr>
        <w:tc>
          <w:tcPr>
            <w:tcW w:w="664" w:type="pct"/>
            <w:vMerge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14:paraId="30BD8BCC" w14:textId="77777777" w:rsidR="00DB7A4F" w:rsidRPr="007C3182" w:rsidRDefault="00DB7A4F" w:rsidP="009F3F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auto"/>
            <w:hideMark/>
          </w:tcPr>
          <w:p w14:paraId="72A8EEC4" w14:textId="77777777" w:rsidR="00DB7A4F" w:rsidRPr="007C3182" w:rsidRDefault="00DB7A4F" w:rsidP="009F3F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p-value</w:t>
            </w:r>
          </w:p>
        </w:tc>
        <w:tc>
          <w:tcPr>
            <w:tcW w:w="323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55DCD75A" w14:textId="77777777" w:rsidR="00DB7A4F" w:rsidRPr="007C3182" w:rsidRDefault="00DB7A4F" w:rsidP="009F3F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0.194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143E852B" w14:textId="77777777" w:rsidR="00DB7A4F" w:rsidRPr="007C3182" w:rsidRDefault="00DB7A4F" w:rsidP="009F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0.801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3D87848F" w14:textId="77777777" w:rsidR="00DB7A4F" w:rsidRPr="007C3182" w:rsidRDefault="00DB7A4F" w:rsidP="009F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0.411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12F535CC" w14:textId="77777777" w:rsidR="00DB7A4F" w:rsidRPr="007C3182" w:rsidRDefault="00DB7A4F" w:rsidP="009F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0.134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641D9066" w14:textId="77777777" w:rsidR="00DB7A4F" w:rsidRPr="007C3182" w:rsidRDefault="00DB7A4F" w:rsidP="009F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0.110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5D398939" w14:textId="77777777" w:rsidR="00DB7A4F" w:rsidRPr="007C3182" w:rsidRDefault="00DB7A4F" w:rsidP="009F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0.036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03522654" w14:textId="77777777" w:rsidR="00DB7A4F" w:rsidRPr="007C3182" w:rsidRDefault="00DB7A4F" w:rsidP="009F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0.113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01951719" w14:textId="77777777" w:rsidR="00DB7A4F" w:rsidRPr="007C3182" w:rsidRDefault="00DB7A4F" w:rsidP="009F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0.030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4FA3BE80" w14:textId="77777777" w:rsidR="00DB7A4F" w:rsidRPr="007C3182" w:rsidRDefault="00DB7A4F" w:rsidP="009F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0.160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hideMark/>
          </w:tcPr>
          <w:p w14:paraId="630D9FF4" w14:textId="77777777" w:rsidR="00DB7A4F" w:rsidRPr="007C3182" w:rsidRDefault="00DB7A4F" w:rsidP="009F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0.241</w:t>
            </w:r>
          </w:p>
        </w:tc>
      </w:tr>
      <w:tr w:rsidR="00DB7A4F" w:rsidRPr="007C3182" w14:paraId="7AB103DD" w14:textId="77777777" w:rsidTr="0036449D">
        <w:trPr>
          <w:trHeight w:val="255"/>
        </w:trPr>
        <w:tc>
          <w:tcPr>
            <w:tcW w:w="664" w:type="pct"/>
            <w:vMerge w:val="restar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hideMark/>
          </w:tcPr>
          <w:p w14:paraId="49677C63" w14:textId="77777777" w:rsidR="00DB7A4F" w:rsidRPr="007C3182" w:rsidRDefault="00DB7A4F" w:rsidP="009F3F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Plasma AEA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auto"/>
            <w:hideMark/>
          </w:tcPr>
          <w:p w14:paraId="221BB8F5" w14:textId="77777777" w:rsidR="00DB7A4F" w:rsidRPr="007C3182" w:rsidRDefault="00DB7A4F" w:rsidP="009F3F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r</w:t>
            </w:r>
          </w:p>
        </w:tc>
        <w:tc>
          <w:tcPr>
            <w:tcW w:w="323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1C93646D" w14:textId="77777777" w:rsidR="00DB7A4F" w:rsidRPr="007C3182" w:rsidRDefault="00DB7A4F" w:rsidP="009F3F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-0.042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5D805FC5" w14:textId="77777777" w:rsidR="00DB7A4F" w:rsidRPr="007C3182" w:rsidRDefault="00DB7A4F" w:rsidP="009F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-0.276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20E6EEEC" w14:textId="77777777" w:rsidR="00DB7A4F" w:rsidRPr="007C3182" w:rsidRDefault="00DB7A4F" w:rsidP="009F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-0.100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56688BDB" w14:textId="77777777" w:rsidR="00DB7A4F" w:rsidRPr="007C3182" w:rsidRDefault="00DB7A4F" w:rsidP="009F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-0.080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03CA2C46" w14:textId="77777777" w:rsidR="00DB7A4F" w:rsidRPr="007C3182" w:rsidRDefault="00DB7A4F" w:rsidP="009F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-0.325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7E11397D" w14:textId="77777777" w:rsidR="00DB7A4F" w:rsidRPr="007C3182" w:rsidRDefault="00DB7A4F" w:rsidP="009F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-0.039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75D77C39" w14:textId="77777777" w:rsidR="00DB7A4F" w:rsidRPr="007C3182" w:rsidRDefault="00DB7A4F" w:rsidP="009F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-0.089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66C594CF" w14:textId="77777777" w:rsidR="00DB7A4F" w:rsidRPr="007C3182" w:rsidRDefault="00DB7A4F" w:rsidP="009F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-0.172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44EABE03" w14:textId="77777777" w:rsidR="00DB7A4F" w:rsidRPr="007C3182" w:rsidRDefault="00DB7A4F" w:rsidP="009F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-0.074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hideMark/>
          </w:tcPr>
          <w:p w14:paraId="15E7DA5E" w14:textId="77777777" w:rsidR="00DB7A4F" w:rsidRPr="007C3182" w:rsidRDefault="00DB7A4F" w:rsidP="009F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-0.016</w:t>
            </w:r>
          </w:p>
        </w:tc>
      </w:tr>
      <w:tr w:rsidR="00DB7A4F" w:rsidRPr="007C3182" w14:paraId="79784707" w14:textId="77777777" w:rsidTr="0036449D">
        <w:trPr>
          <w:trHeight w:val="255"/>
        </w:trPr>
        <w:tc>
          <w:tcPr>
            <w:tcW w:w="664" w:type="pct"/>
            <w:vMerge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14:paraId="73EE2C91" w14:textId="77777777" w:rsidR="00DB7A4F" w:rsidRPr="007C3182" w:rsidRDefault="00DB7A4F" w:rsidP="009F3F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auto"/>
            <w:hideMark/>
          </w:tcPr>
          <w:p w14:paraId="1330BD7A" w14:textId="77777777" w:rsidR="00DB7A4F" w:rsidRPr="007C3182" w:rsidRDefault="00DB7A4F" w:rsidP="009F3F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p-value</w:t>
            </w:r>
          </w:p>
        </w:tc>
        <w:tc>
          <w:tcPr>
            <w:tcW w:w="323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4FE19C1B" w14:textId="77777777" w:rsidR="00DB7A4F" w:rsidRPr="007C3182" w:rsidRDefault="00DB7A4F" w:rsidP="009F3F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0.810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1D2E86C9" w14:textId="77777777" w:rsidR="00DB7A4F" w:rsidRPr="007C3182" w:rsidRDefault="00DB7A4F" w:rsidP="009F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0.108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1CF591BB" w14:textId="77777777" w:rsidR="00DB7A4F" w:rsidRPr="007C3182" w:rsidRDefault="00DB7A4F" w:rsidP="009F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0.566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13E47C11" w14:textId="77777777" w:rsidR="00DB7A4F" w:rsidRPr="007C3182" w:rsidRDefault="00DB7A4F" w:rsidP="009F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0.649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3F785671" w14:textId="77777777" w:rsidR="00DB7A4F" w:rsidRPr="007C3182" w:rsidRDefault="00DB7A4F" w:rsidP="009F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0.057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069904B9" w14:textId="77777777" w:rsidR="00DB7A4F" w:rsidRPr="007C3182" w:rsidRDefault="00DB7A4F" w:rsidP="009F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0.826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3756CE40" w14:textId="77777777" w:rsidR="00DB7A4F" w:rsidRPr="007C3182" w:rsidRDefault="00DB7A4F" w:rsidP="009F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0.610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18334B10" w14:textId="77777777" w:rsidR="00DB7A4F" w:rsidRPr="007C3182" w:rsidRDefault="00DB7A4F" w:rsidP="009F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0.324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02D3682D" w14:textId="77777777" w:rsidR="00DB7A4F" w:rsidRPr="007C3182" w:rsidRDefault="00DB7A4F" w:rsidP="009F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0.671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hideMark/>
          </w:tcPr>
          <w:p w14:paraId="397931CD" w14:textId="77777777" w:rsidR="00DB7A4F" w:rsidRPr="007C3182" w:rsidRDefault="00DB7A4F" w:rsidP="009F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0.928</w:t>
            </w:r>
          </w:p>
        </w:tc>
      </w:tr>
      <w:tr w:rsidR="00DB7A4F" w:rsidRPr="007C3182" w14:paraId="7C0E3E52" w14:textId="77777777" w:rsidTr="0036449D">
        <w:trPr>
          <w:trHeight w:val="255"/>
        </w:trPr>
        <w:tc>
          <w:tcPr>
            <w:tcW w:w="664" w:type="pct"/>
            <w:vMerge w:val="restar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hideMark/>
          </w:tcPr>
          <w:p w14:paraId="1649CDA2" w14:textId="77777777" w:rsidR="00DB7A4F" w:rsidRPr="007C3182" w:rsidRDefault="00DB7A4F" w:rsidP="009F3F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Plasma 2-AG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auto"/>
            <w:hideMark/>
          </w:tcPr>
          <w:p w14:paraId="28627D85" w14:textId="77777777" w:rsidR="00DB7A4F" w:rsidRPr="007C3182" w:rsidRDefault="00DB7A4F" w:rsidP="009F3F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r</w:t>
            </w:r>
          </w:p>
        </w:tc>
        <w:tc>
          <w:tcPr>
            <w:tcW w:w="323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65761D99" w14:textId="77777777" w:rsidR="00DB7A4F" w:rsidRPr="007C3182" w:rsidRDefault="00DB7A4F" w:rsidP="009F3F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-0.063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7F5A5EF4" w14:textId="77777777" w:rsidR="00DB7A4F" w:rsidRPr="007C3182" w:rsidRDefault="00DB7A4F" w:rsidP="009F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-0.220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48F9B7D1" w14:textId="77777777" w:rsidR="00DB7A4F" w:rsidRPr="007C3182" w:rsidRDefault="00DB7A4F" w:rsidP="009F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-0.540</w:t>
            </w: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en-GB" w:eastAsia="en-GB"/>
              </w:rPr>
              <w:t>**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2F0DAC76" w14:textId="77777777" w:rsidR="00DB7A4F" w:rsidRPr="007C3182" w:rsidRDefault="00DB7A4F" w:rsidP="009F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-0.215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3A9DF50C" w14:textId="77777777" w:rsidR="00DB7A4F" w:rsidRPr="007C3182" w:rsidRDefault="00DB7A4F" w:rsidP="009F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-0.180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58CEA074" w14:textId="77777777" w:rsidR="00DB7A4F" w:rsidRPr="007C3182" w:rsidRDefault="00DB7A4F" w:rsidP="009F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-0.092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09EE6CD8" w14:textId="77777777" w:rsidR="00DB7A4F" w:rsidRPr="007C3182" w:rsidRDefault="00DB7A4F" w:rsidP="009F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-0.250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1AD240C2" w14:textId="77777777" w:rsidR="00DB7A4F" w:rsidRPr="007C3182" w:rsidRDefault="00DB7A4F" w:rsidP="009F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-0.200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0F0B255A" w14:textId="77777777" w:rsidR="00DB7A4F" w:rsidRPr="007C3182" w:rsidRDefault="00DB7A4F" w:rsidP="009F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-0.246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hideMark/>
          </w:tcPr>
          <w:p w14:paraId="7B2CADA3" w14:textId="77777777" w:rsidR="00DB7A4F" w:rsidRPr="007C3182" w:rsidRDefault="00DB7A4F" w:rsidP="009F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0.047</w:t>
            </w:r>
          </w:p>
        </w:tc>
      </w:tr>
      <w:tr w:rsidR="00DB7A4F" w:rsidRPr="007C3182" w14:paraId="50BA22BF" w14:textId="77777777" w:rsidTr="0036449D">
        <w:trPr>
          <w:trHeight w:val="255"/>
        </w:trPr>
        <w:tc>
          <w:tcPr>
            <w:tcW w:w="664" w:type="pct"/>
            <w:vMerge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14:paraId="4979D696" w14:textId="77777777" w:rsidR="00DB7A4F" w:rsidRPr="007C3182" w:rsidRDefault="00DB7A4F" w:rsidP="009F3F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auto"/>
            <w:hideMark/>
          </w:tcPr>
          <w:p w14:paraId="622A09A3" w14:textId="77777777" w:rsidR="00DB7A4F" w:rsidRPr="007C3182" w:rsidRDefault="00DB7A4F" w:rsidP="009F3F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p-value</w:t>
            </w:r>
          </w:p>
        </w:tc>
        <w:tc>
          <w:tcPr>
            <w:tcW w:w="323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01C0A78F" w14:textId="77777777" w:rsidR="00DB7A4F" w:rsidRPr="007C3182" w:rsidRDefault="00DB7A4F" w:rsidP="009F3F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0.718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56E8B74B" w14:textId="77777777" w:rsidR="00DB7A4F" w:rsidRPr="007C3182" w:rsidRDefault="00DB7A4F" w:rsidP="009F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0.204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38CCA7BE" w14:textId="77777777" w:rsidR="00DB7A4F" w:rsidRPr="007C3182" w:rsidRDefault="00DB7A4F" w:rsidP="009F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0.001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1E4BF94B" w14:textId="77777777" w:rsidR="00DB7A4F" w:rsidRPr="007C3182" w:rsidRDefault="00DB7A4F" w:rsidP="009F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0.215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63A780D8" w14:textId="77777777" w:rsidR="00DB7A4F" w:rsidRPr="007C3182" w:rsidRDefault="00DB7A4F" w:rsidP="009F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0.300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2C06CD10" w14:textId="77777777" w:rsidR="00DB7A4F" w:rsidRPr="007C3182" w:rsidRDefault="00DB7A4F" w:rsidP="009F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0.599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1BF5BC8D" w14:textId="77777777" w:rsidR="00DB7A4F" w:rsidRPr="007C3182" w:rsidRDefault="00DB7A4F" w:rsidP="009F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0.147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3D4F299E" w14:textId="77777777" w:rsidR="00DB7A4F" w:rsidRPr="007C3182" w:rsidRDefault="00DB7A4F" w:rsidP="009F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0.248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20FC5550" w14:textId="77777777" w:rsidR="00DB7A4F" w:rsidRPr="007C3182" w:rsidRDefault="00DB7A4F" w:rsidP="009F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0.154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hideMark/>
          </w:tcPr>
          <w:p w14:paraId="3A46FF3A" w14:textId="77777777" w:rsidR="00DB7A4F" w:rsidRPr="007C3182" w:rsidRDefault="00DB7A4F" w:rsidP="009F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0.792</w:t>
            </w:r>
          </w:p>
        </w:tc>
      </w:tr>
      <w:tr w:rsidR="00DB7A4F" w:rsidRPr="007C3182" w14:paraId="36C6DBF7" w14:textId="77777777" w:rsidTr="0036449D">
        <w:trPr>
          <w:trHeight w:val="255"/>
        </w:trPr>
        <w:tc>
          <w:tcPr>
            <w:tcW w:w="664" w:type="pct"/>
            <w:vMerge w:val="restart"/>
            <w:tcBorders>
              <w:top w:val="nil"/>
              <w:left w:val="single" w:sz="12" w:space="0" w:color="auto"/>
              <w:bottom w:val="single" w:sz="12" w:space="0" w:color="000000"/>
              <w:right w:val="nil"/>
            </w:tcBorders>
            <w:shd w:val="clear" w:color="auto" w:fill="auto"/>
            <w:hideMark/>
          </w:tcPr>
          <w:p w14:paraId="0FD3C897" w14:textId="77777777" w:rsidR="00DB7A4F" w:rsidRPr="007C3182" w:rsidRDefault="00DB7A4F" w:rsidP="009F3F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Plasma NAPEs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auto"/>
            <w:hideMark/>
          </w:tcPr>
          <w:p w14:paraId="4AC2FC1B" w14:textId="77777777" w:rsidR="00DB7A4F" w:rsidRPr="007C3182" w:rsidRDefault="00DB7A4F" w:rsidP="009F3F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r</w:t>
            </w:r>
          </w:p>
        </w:tc>
        <w:tc>
          <w:tcPr>
            <w:tcW w:w="323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354E7AF1" w14:textId="77777777" w:rsidR="00DB7A4F" w:rsidRPr="007C3182" w:rsidRDefault="00DB7A4F" w:rsidP="009F3F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-0.177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1ECF2EF1" w14:textId="77777777" w:rsidR="00DB7A4F" w:rsidRPr="007C3182" w:rsidRDefault="00DB7A4F" w:rsidP="009F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0.023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0D48A0A8" w14:textId="77777777" w:rsidR="00DB7A4F" w:rsidRPr="007C3182" w:rsidRDefault="00DB7A4F" w:rsidP="009F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0.299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3647FCFC" w14:textId="77777777" w:rsidR="00DB7A4F" w:rsidRPr="007C3182" w:rsidRDefault="00DB7A4F" w:rsidP="009F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0.332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02C132FB" w14:textId="77777777" w:rsidR="00DB7A4F" w:rsidRPr="007C3182" w:rsidRDefault="00DB7A4F" w:rsidP="009F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0.231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48CD7C15" w14:textId="77777777" w:rsidR="00DB7A4F" w:rsidRPr="007C3182" w:rsidRDefault="00DB7A4F" w:rsidP="009F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0.057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0E1E149D" w14:textId="77777777" w:rsidR="00DB7A4F" w:rsidRPr="007C3182" w:rsidRDefault="00DB7A4F" w:rsidP="009F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-0.010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3309937E" w14:textId="77777777" w:rsidR="00DB7A4F" w:rsidRPr="007C3182" w:rsidRDefault="00DB7A4F" w:rsidP="009F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0.230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116C150E" w14:textId="77777777" w:rsidR="00DB7A4F" w:rsidRPr="007C3182" w:rsidRDefault="00DB7A4F" w:rsidP="009F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-0.042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hideMark/>
          </w:tcPr>
          <w:p w14:paraId="45A3C4EF" w14:textId="77777777" w:rsidR="00DB7A4F" w:rsidRPr="007C3182" w:rsidRDefault="00DB7A4F" w:rsidP="009F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-0.179</w:t>
            </w:r>
          </w:p>
        </w:tc>
      </w:tr>
      <w:tr w:rsidR="00DB7A4F" w:rsidRPr="007C3182" w14:paraId="67DF2AE1" w14:textId="77777777" w:rsidTr="0036449D">
        <w:trPr>
          <w:trHeight w:val="255"/>
        </w:trPr>
        <w:tc>
          <w:tcPr>
            <w:tcW w:w="664" w:type="pct"/>
            <w:vMerge/>
            <w:tcBorders>
              <w:top w:val="nil"/>
              <w:left w:val="single" w:sz="12" w:space="0" w:color="auto"/>
              <w:bottom w:val="single" w:sz="12" w:space="0" w:color="000000"/>
              <w:right w:val="nil"/>
            </w:tcBorders>
            <w:vAlign w:val="center"/>
            <w:hideMark/>
          </w:tcPr>
          <w:p w14:paraId="05F17617" w14:textId="77777777" w:rsidR="00DB7A4F" w:rsidRPr="007C3182" w:rsidRDefault="00DB7A4F" w:rsidP="009F3F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single" w:sz="12" w:space="0" w:color="auto"/>
              <w:right w:val="single" w:sz="12" w:space="0" w:color="000000"/>
            </w:tcBorders>
            <w:shd w:val="clear" w:color="auto" w:fill="auto"/>
            <w:hideMark/>
          </w:tcPr>
          <w:p w14:paraId="1B4BFE4A" w14:textId="77777777" w:rsidR="00DB7A4F" w:rsidRPr="007C3182" w:rsidRDefault="00DB7A4F" w:rsidP="009F3F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p-value</w:t>
            </w:r>
          </w:p>
        </w:tc>
        <w:tc>
          <w:tcPr>
            <w:tcW w:w="323" w:type="pct"/>
            <w:tcBorders>
              <w:top w:val="nil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4D671D9F" w14:textId="77777777" w:rsidR="00DB7A4F" w:rsidRPr="007C3182" w:rsidRDefault="00DB7A4F" w:rsidP="009F3F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0.310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12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07E83435" w14:textId="77777777" w:rsidR="00DB7A4F" w:rsidRPr="007C3182" w:rsidRDefault="00DB7A4F" w:rsidP="009F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0.897</w:t>
            </w:r>
          </w:p>
        </w:tc>
        <w:tc>
          <w:tcPr>
            <w:tcW w:w="379" w:type="pct"/>
            <w:tcBorders>
              <w:top w:val="nil"/>
              <w:left w:val="nil"/>
              <w:bottom w:val="single" w:sz="12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722787C1" w14:textId="77777777" w:rsidR="00DB7A4F" w:rsidRPr="007C3182" w:rsidRDefault="00DB7A4F" w:rsidP="009F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0.081</w:t>
            </w:r>
          </w:p>
        </w:tc>
        <w:tc>
          <w:tcPr>
            <w:tcW w:w="323" w:type="pct"/>
            <w:tcBorders>
              <w:top w:val="nil"/>
              <w:left w:val="nil"/>
              <w:bottom w:val="single" w:sz="12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718FE149" w14:textId="77777777" w:rsidR="00DB7A4F" w:rsidRPr="007C3182" w:rsidRDefault="00DB7A4F" w:rsidP="009F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0.051</w:t>
            </w:r>
          </w:p>
        </w:tc>
        <w:tc>
          <w:tcPr>
            <w:tcW w:w="323" w:type="pct"/>
            <w:tcBorders>
              <w:top w:val="nil"/>
              <w:left w:val="nil"/>
              <w:bottom w:val="single" w:sz="12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37C29632" w14:textId="77777777" w:rsidR="00DB7A4F" w:rsidRPr="007C3182" w:rsidRDefault="00DB7A4F" w:rsidP="009F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0.183</w:t>
            </w:r>
          </w:p>
        </w:tc>
        <w:tc>
          <w:tcPr>
            <w:tcW w:w="323" w:type="pct"/>
            <w:tcBorders>
              <w:top w:val="nil"/>
              <w:left w:val="nil"/>
              <w:bottom w:val="single" w:sz="12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3F08CC90" w14:textId="77777777" w:rsidR="00DB7A4F" w:rsidRPr="007C3182" w:rsidRDefault="00DB7A4F" w:rsidP="009F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0.745</w:t>
            </w:r>
          </w:p>
        </w:tc>
        <w:tc>
          <w:tcPr>
            <w:tcW w:w="552" w:type="pct"/>
            <w:tcBorders>
              <w:top w:val="nil"/>
              <w:left w:val="nil"/>
              <w:bottom w:val="single" w:sz="12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4F9C8654" w14:textId="77777777" w:rsidR="00DB7A4F" w:rsidRPr="007C3182" w:rsidRDefault="00DB7A4F" w:rsidP="009F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0.954</w:t>
            </w:r>
          </w:p>
        </w:tc>
        <w:tc>
          <w:tcPr>
            <w:tcW w:w="439" w:type="pct"/>
            <w:tcBorders>
              <w:top w:val="nil"/>
              <w:left w:val="nil"/>
              <w:bottom w:val="single" w:sz="12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42DA3270" w14:textId="77777777" w:rsidR="00DB7A4F" w:rsidRPr="007C3182" w:rsidRDefault="00DB7A4F" w:rsidP="009F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0.184</w:t>
            </w:r>
          </w:p>
        </w:tc>
        <w:tc>
          <w:tcPr>
            <w:tcW w:w="439" w:type="pct"/>
            <w:tcBorders>
              <w:top w:val="nil"/>
              <w:left w:val="nil"/>
              <w:bottom w:val="single" w:sz="12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47CDB812" w14:textId="77777777" w:rsidR="00DB7A4F" w:rsidRPr="007C3182" w:rsidRDefault="00DB7A4F" w:rsidP="009F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0.813</w:t>
            </w:r>
          </w:p>
        </w:tc>
        <w:tc>
          <w:tcPr>
            <w:tcW w:w="565" w:type="pc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90BE1B8" w14:textId="77777777" w:rsidR="00DB7A4F" w:rsidRPr="007C3182" w:rsidRDefault="00DB7A4F" w:rsidP="009F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0.311</w:t>
            </w:r>
          </w:p>
        </w:tc>
      </w:tr>
      <w:tr w:rsidR="00DB7A4F" w:rsidRPr="007C3182" w14:paraId="1D12D4B2" w14:textId="77777777" w:rsidTr="0036449D">
        <w:trPr>
          <w:trHeight w:val="255"/>
        </w:trPr>
        <w:tc>
          <w:tcPr>
            <w:tcW w:w="664" w:type="pct"/>
            <w:vMerge w:val="restar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hideMark/>
          </w:tcPr>
          <w:p w14:paraId="777CEE2C" w14:textId="77777777" w:rsidR="00DB7A4F" w:rsidRPr="007C3182" w:rsidRDefault="00DB7A4F" w:rsidP="009F3F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Ileal LEA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auto"/>
            <w:hideMark/>
          </w:tcPr>
          <w:p w14:paraId="0ECA1888" w14:textId="77777777" w:rsidR="00DB7A4F" w:rsidRPr="007C3182" w:rsidRDefault="00DB7A4F" w:rsidP="009F3F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r</w:t>
            </w:r>
          </w:p>
        </w:tc>
        <w:tc>
          <w:tcPr>
            <w:tcW w:w="323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7A1BC756" w14:textId="77777777" w:rsidR="00DB7A4F" w:rsidRPr="007C3182" w:rsidRDefault="00DB7A4F" w:rsidP="009F3F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0.251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16BB1559" w14:textId="77777777" w:rsidR="00DB7A4F" w:rsidRPr="007C3182" w:rsidRDefault="00DB7A4F" w:rsidP="009F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-0.007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222EA86A" w14:textId="77777777" w:rsidR="00DB7A4F" w:rsidRPr="007C3182" w:rsidRDefault="00DB7A4F" w:rsidP="009F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0.039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72FF9D02" w14:textId="77777777" w:rsidR="00DB7A4F" w:rsidRPr="007C3182" w:rsidRDefault="00DB7A4F" w:rsidP="009F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0.054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53373FE6" w14:textId="77777777" w:rsidR="00DB7A4F" w:rsidRPr="007C3182" w:rsidRDefault="00DB7A4F" w:rsidP="009F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0.172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099B433C" w14:textId="77777777" w:rsidR="00DB7A4F" w:rsidRPr="007C3182" w:rsidRDefault="00DB7A4F" w:rsidP="009F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-0.054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246EFEC2" w14:textId="77777777" w:rsidR="00DB7A4F" w:rsidRPr="007C3182" w:rsidRDefault="00DB7A4F" w:rsidP="009F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0.211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51302786" w14:textId="77777777" w:rsidR="00DB7A4F" w:rsidRPr="007C3182" w:rsidRDefault="00DB7A4F" w:rsidP="009F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0.030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3F6931B9" w14:textId="77777777" w:rsidR="00DB7A4F" w:rsidRPr="007C3182" w:rsidRDefault="00DB7A4F" w:rsidP="009F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0.227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hideMark/>
          </w:tcPr>
          <w:p w14:paraId="7D4361FB" w14:textId="77777777" w:rsidR="00DB7A4F" w:rsidRPr="007C3182" w:rsidRDefault="00DB7A4F" w:rsidP="009F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0.001</w:t>
            </w:r>
          </w:p>
        </w:tc>
      </w:tr>
      <w:tr w:rsidR="00DB7A4F" w:rsidRPr="007C3182" w14:paraId="541963D3" w14:textId="77777777" w:rsidTr="0036449D">
        <w:trPr>
          <w:trHeight w:val="255"/>
        </w:trPr>
        <w:tc>
          <w:tcPr>
            <w:tcW w:w="664" w:type="pct"/>
            <w:vMerge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14:paraId="7676638A" w14:textId="77777777" w:rsidR="00DB7A4F" w:rsidRPr="007C3182" w:rsidRDefault="00DB7A4F" w:rsidP="009F3F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auto"/>
            <w:hideMark/>
          </w:tcPr>
          <w:p w14:paraId="36D58BC9" w14:textId="77777777" w:rsidR="00DB7A4F" w:rsidRPr="007C3182" w:rsidRDefault="00DB7A4F" w:rsidP="009F3F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p-value</w:t>
            </w:r>
          </w:p>
        </w:tc>
        <w:tc>
          <w:tcPr>
            <w:tcW w:w="323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3960722A" w14:textId="77777777" w:rsidR="00DB7A4F" w:rsidRPr="007C3182" w:rsidRDefault="00DB7A4F" w:rsidP="009F3F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0.145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44088E6C" w14:textId="77777777" w:rsidR="00DB7A4F" w:rsidRPr="007C3182" w:rsidRDefault="00DB7A4F" w:rsidP="009F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0.968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174CA4EC" w14:textId="77777777" w:rsidR="00DB7A4F" w:rsidRPr="007C3182" w:rsidRDefault="00DB7A4F" w:rsidP="009F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0.826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725FA37C" w14:textId="77777777" w:rsidR="00DB7A4F" w:rsidRPr="007C3182" w:rsidRDefault="00DB7A4F" w:rsidP="009F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0.759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5A0FBD43" w14:textId="77777777" w:rsidR="00DB7A4F" w:rsidRPr="007C3182" w:rsidRDefault="00DB7A4F" w:rsidP="009F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0.322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28DC9EDD" w14:textId="77777777" w:rsidR="00DB7A4F" w:rsidRPr="007C3182" w:rsidRDefault="00DB7A4F" w:rsidP="009F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0.758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32C750DD" w14:textId="77777777" w:rsidR="00DB7A4F" w:rsidRPr="007C3182" w:rsidRDefault="00DB7A4F" w:rsidP="009F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0.223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2375FA31" w14:textId="77777777" w:rsidR="00DB7A4F" w:rsidRPr="007C3182" w:rsidRDefault="00DB7A4F" w:rsidP="009F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0.863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000BDD5B" w14:textId="77777777" w:rsidR="00DB7A4F" w:rsidRPr="007C3182" w:rsidRDefault="00DB7A4F" w:rsidP="009F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0.191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hideMark/>
          </w:tcPr>
          <w:p w14:paraId="0AC21E84" w14:textId="77777777" w:rsidR="00DB7A4F" w:rsidRPr="007C3182" w:rsidRDefault="00DB7A4F" w:rsidP="009F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0.994</w:t>
            </w:r>
          </w:p>
        </w:tc>
      </w:tr>
      <w:tr w:rsidR="00DB7A4F" w:rsidRPr="007C3182" w14:paraId="3A79C40B" w14:textId="77777777" w:rsidTr="0036449D">
        <w:trPr>
          <w:trHeight w:val="255"/>
        </w:trPr>
        <w:tc>
          <w:tcPr>
            <w:tcW w:w="664" w:type="pct"/>
            <w:vMerge w:val="restar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hideMark/>
          </w:tcPr>
          <w:p w14:paraId="6D17867E" w14:textId="77777777" w:rsidR="00DB7A4F" w:rsidRPr="007C3182" w:rsidRDefault="00DB7A4F" w:rsidP="009F3F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Ileal PEA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auto"/>
            <w:hideMark/>
          </w:tcPr>
          <w:p w14:paraId="3A8F7EBE" w14:textId="77777777" w:rsidR="00DB7A4F" w:rsidRPr="007C3182" w:rsidRDefault="00DB7A4F" w:rsidP="009F3F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r</w:t>
            </w:r>
          </w:p>
        </w:tc>
        <w:tc>
          <w:tcPr>
            <w:tcW w:w="323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2DFE1950" w14:textId="77777777" w:rsidR="00DB7A4F" w:rsidRPr="007C3182" w:rsidRDefault="00DB7A4F" w:rsidP="009F3F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0.235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081DE72F" w14:textId="77777777" w:rsidR="00DB7A4F" w:rsidRPr="007C3182" w:rsidRDefault="00DB7A4F" w:rsidP="009F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-0.049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7E3AB6BC" w14:textId="77777777" w:rsidR="00DB7A4F" w:rsidRPr="007C3182" w:rsidRDefault="00DB7A4F" w:rsidP="009F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0.106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2D814122" w14:textId="77777777" w:rsidR="00DB7A4F" w:rsidRPr="007C3182" w:rsidRDefault="00DB7A4F" w:rsidP="009F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0.164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52AC927D" w14:textId="77777777" w:rsidR="00DB7A4F" w:rsidRPr="007C3182" w:rsidRDefault="00DB7A4F" w:rsidP="009F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0.181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417C96C8" w14:textId="77777777" w:rsidR="00DB7A4F" w:rsidRPr="007C3182" w:rsidRDefault="00DB7A4F" w:rsidP="009F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-0.031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63B15A89" w14:textId="77777777" w:rsidR="00DB7A4F" w:rsidRPr="007C3182" w:rsidRDefault="00DB7A4F" w:rsidP="009F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0.226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25EB187B" w14:textId="77777777" w:rsidR="00DB7A4F" w:rsidRPr="007C3182" w:rsidRDefault="00DB7A4F" w:rsidP="009F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0.082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4716F0F0" w14:textId="77777777" w:rsidR="00DB7A4F" w:rsidRPr="007C3182" w:rsidRDefault="00DB7A4F" w:rsidP="009F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0.236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hideMark/>
          </w:tcPr>
          <w:p w14:paraId="0B0ADAD5" w14:textId="77777777" w:rsidR="00DB7A4F" w:rsidRPr="007C3182" w:rsidRDefault="00DB7A4F" w:rsidP="009F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-0.064</w:t>
            </w:r>
          </w:p>
        </w:tc>
      </w:tr>
      <w:tr w:rsidR="00DB7A4F" w:rsidRPr="007C3182" w14:paraId="7D457418" w14:textId="77777777" w:rsidTr="0036449D">
        <w:trPr>
          <w:trHeight w:val="255"/>
        </w:trPr>
        <w:tc>
          <w:tcPr>
            <w:tcW w:w="664" w:type="pct"/>
            <w:vMerge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14:paraId="6C62A958" w14:textId="77777777" w:rsidR="00DB7A4F" w:rsidRPr="007C3182" w:rsidRDefault="00DB7A4F" w:rsidP="009F3F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auto"/>
            <w:hideMark/>
          </w:tcPr>
          <w:p w14:paraId="20077C86" w14:textId="77777777" w:rsidR="00DB7A4F" w:rsidRPr="007C3182" w:rsidRDefault="00DB7A4F" w:rsidP="009F3F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p-value</w:t>
            </w:r>
          </w:p>
        </w:tc>
        <w:tc>
          <w:tcPr>
            <w:tcW w:w="323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5A40D55A" w14:textId="77777777" w:rsidR="00DB7A4F" w:rsidRPr="007C3182" w:rsidRDefault="00DB7A4F" w:rsidP="009F3F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0.175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0445D223" w14:textId="77777777" w:rsidR="00DB7A4F" w:rsidRPr="007C3182" w:rsidRDefault="00DB7A4F" w:rsidP="009F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0.782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059B4689" w14:textId="77777777" w:rsidR="00DB7A4F" w:rsidRPr="007C3182" w:rsidRDefault="00DB7A4F" w:rsidP="009F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0.543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30EDA3A0" w14:textId="77777777" w:rsidR="00DB7A4F" w:rsidRPr="007C3182" w:rsidRDefault="00DB7A4F" w:rsidP="009F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0.346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27AB1143" w14:textId="77777777" w:rsidR="00DB7A4F" w:rsidRPr="007C3182" w:rsidRDefault="00DB7A4F" w:rsidP="009F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0.298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68C1EC89" w14:textId="77777777" w:rsidR="00DB7A4F" w:rsidRPr="007C3182" w:rsidRDefault="00DB7A4F" w:rsidP="009F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0.860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729C429F" w14:textId="77777777" w:rsidR="00DB7A4F" w:rsidRPr="007C3182" w:rsidRDefault="00DB7A4F" w:rsidP="009F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0.191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6FB4BB74" w14:textId="77777777" w:rsidR="00DB7A4F" w:rsidRPr="007C3182" w:rsidRDefault="00DB7A4F" w:rsidP="009F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0.639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03884E5A" w14:textId="77777777" w:rsidR="00DB7A4F" w:rsidRPr="007C3182" w:rsidRDefault="00DB7A4F" w:rsidP="009F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0.172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hideMark/>
          </w:tcPr>
          <w:p w14:paraId="6D94B736" w14:textId="77777777" w:rsidR="00DB7A4F" w:rsidRPr="007C3182" w:rsidRDefault="00DB7A4F" w:rsidP="009F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0.718</w:t>
            </w:r>
          </w:p>
        </w:tc>
      </w:tr>
      <w:tr w:rsidR="00DB7A4F" w:rsidRPr="007C3182" w14:paraId="2E59C264" w14:textId="77777777" w:rsidTr="0036449D">
        <w:trPr>
          <w:trHeight w:val="255"/>
        </w:trPr>
        <w:tc>
          <w:tcPr>
            <w:tcW w:w="664" w:type="pct"/>
            <w:vMerge w:val="restar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hideMark/>
          </w:tcPr>
          <w:p w14:paraId="6C83C90F" w14:textId="77777777" w:rsidR="00DB7A4F" w:rsidRPr="007C3182" w:rsidRDefault="00DB7A4F" w:rsidP="009F3F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Ileal OEA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auto"/>
            <w:hideMark/>
          </w:tcPr>
          <w:p w14:paraId="16C52688" w14:textId="77777777" w:rsidR="00DB7A4F" w:rsidRPr="007C3182" w:rsidRDefault="00DB7A4F" w:rsidP="009F3F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r</w:t>
            </w:r>
          </w:p>
        </w:tc>
        <w:tc>
          <w:tcPr>
            <w:tcW w:w="323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24640068" w14:textId="77777777" w:rsidR="00DB7A4F" w:rsidRPr="007C3182" w:rsidRDefault="00DB7A4F" w:rsidP="009F3F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0.285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2B7056D2" w14:textId="77777777" w:rsidR="00DB7A4F" w:rsidRPr="007C3182" w:rsidRDefault="00DB7A4F" w:rsidP="009F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0.054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0FBF833E" w14:textId="77777777" w:rsidR="00DB7A4F" w:rsidRPr="007C3182" w:rsidRDefault="00DB7A4F" w:rsidP="009F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0.005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411AA9E8" w14:textId="77777777" w:rsidR="00DB7A4F" w:rsidRPr="007C3182" w:rsidRDefault="00DB7A4F" w:rsidP="009F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0.086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36F4EE97" w14:textId="77777777" w:rsidR="00DB7A4F" w:rsidRPr="007C3182" w:rsidRDefault="00DB7A4F" w:rsidP="009F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0.154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6D71F15E" w14:textId="77777777" w:rsidR="00DB7A4F" w:rsidRPr="007C3182" w:rsidRDefault="00DB7A4F" w:rsidP="009F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0.026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47458D2C" w14:textId="77777777" w:rsidR="00DB7A4F" w:rsidRPr="007C3182" w:rsidRDefault="00DB7A4F" w:rsidP="009F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0.233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5245ABB9" w14:textId="77777777" w:rsidR="00DB7A4F" w:rsidRPr="007C3182" w:rsidRDefault="00DB7A4F" w:rsidP="009F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0.082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55D9B0C5" w14:textId="77777777" w:rsidR="00DB7A4F" w:rsidRPr="007C3182" w:rsidRDefault="00DB7A4F" w:rsidP="009F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0.244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hideMark/>
          </w:tcPr>
          <w:p w14:paraId="367B2C28" w14:textId="77777777" w:rsidR="00DB7A4F" w:rsidRPr="007C3182" w:rsidRDefault="00DB7A4F" w:rsidP="009F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-0.065</w:t>
            </w:r>
          </w:p>
        </w:tc>
      </w:tr>
      <w:tr w:rsidR="00DB7A4F" w:rsidRPr="007C3182" w14:paraId="58897274" w14:textId="77777777" w:rsidTr="0036449D">
        <w:trPr>
          <w:trHeight w:val="255"/>
        </w:trPr>
        <w:tc>
          <w:tcPr>
            <w:tcW w:w="664" w:type="pct"/>
            <w:vMerge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14:paraId="44833139" w14:textId="77777777" w:rsidR="00DB7A4F" w:rsidRPr="007C3182" w:rsidRDefault="00DB7A4F" w:rsidP="009F3F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auto"/>
            <w:hideMark/>
          </w:tcPr>
          <w:p w14:paraId="780428B4" w14:textId="77777777" w:rsidR="00DB7A4F" w:rsidRPr="007C3182" w:rsidRDefault="00DB7A4F" w:rsidP="009F3F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p-value</w:t>
            </w:r>
          </w:p>
        </w:tc>
        <w:tc>
          <w:tcPr>
            <w:tcW w:w="323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529A68CA" w14:textId="77777777" w:rsidR="00DB7A4F" w:rsidRPr="007C3182" w:rsidRDefault="00DB7A4F" w:rsidP="009F3F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0.097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08B300B3" w14:textId="77777777" w:rsidR="00DB7A4F" w:rsidRPr="007C3182" w:rsidRDefault="00DB7A4F" w:rsidP="009F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0.756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562E9B68" w14:textId="77777777" w:rsidR="00DB7A4F" w:rsidRPr="007C3182" w:rsidRDefault="00DB7A4F" w:rsidP="009F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0.978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550CD074" w14:textId="77777777" w:rsidR="00DB7A4F" w:rsidRPr="007C3182" w:rsidRDefault="00DB7A4F" w:rsidP="009F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0.624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67A5CCA7" w14:textId="77777777" w:rsidR="00DB7A4F" w:rsidRPr="007C3182" w:rsidRDefault="00DB7A4F" w:rsidP="009F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0.378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5EA90CB1" w14:textId="77777777" w:rsidR="00DB7A4F" w:rsidRPr="007C3182" w:rsidRDefault="00DB7A4F" w:rsidP="009F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0.882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1658BCF8" w14:textId="77777777" w:rsidR="00DB7A4F" w:rsidRPr="007C3182" w:rsidRDefault="00DB7A4F" w:rsidP="009F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0.178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65562153" w14:textId="77777777" w:rsidR="00DB7A4F" w:rsidRPr="007C3182" w:rsidRDefault="00DB7A4F" w:rsidP="009F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0.641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344965F0" w14:textId="77777777" w:rsidR="00DB7A4F" w:rsidRPr="007C3182" w:rsidRDefault="00DB7A4F" w:rsidP="009F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0.158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hideMark/>
          </w:tcPr>
          <w:p w14:paraId="51E1A526" w14:textId="77777777" w:rsidR="00DB7A4F" w:rsidRPr="007C3182" w:rsidRDefault="00DB7A4F" w:rsidP="009F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0.714</w:t>
            </w:r>
          </w:p>
        </w:tc>
      </w:tr>
      <w:tr w:rsidR="00DB7A4F" w:rsidRPr="007C3182" w14:paraId="6292E7AB" w14:textId="77777777" w:rsidTr="0036449D">
        <w:trPr>
          <w:trHeight w:val="255"/>
        </w:trPr>
        <w:tc>
          <w:tcPr>
            <w:tcW w:w="664" w:type="pct"/>
            <w:vMerge w:val="restar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hideMark/>
          </w:tcPr>
          <w:p w14:paraId="2BF8A934" w14:textId="77777777" w:rsidR="00DB7A4F" w:rsidRPr="007C3182" w:rsidRDefault="00DB7A4F" w:rsidP="009F3F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Ileal SEA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auto"/>
            <w:hideMark/>
          </w:tcPr>
          <w:p w14:paraId="7D7FFA4A" w14:textId="77777777" w:rsidR="00DB7A4F" w:rsidRPr="007C3182" w:rsidRDefault="00DB7A4F" w:rsidP="009F3F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r</w:t>
            </w:r>
          </w:p>
        </w:tc>
        <w:tc>
          <w:tcPr>
            <w:tcW w:w="323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31B1F73F" w14:textId="77777777" w:rsidR="00DB7A4F" w:rsidRPr="007C3182" w:rsidRDefault="00DB7A4F" w:rsidP="009F3F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0.084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13670A39" w14:textId="77777777" w:rsidR="00DB7A4F" w:rsidRPr="007C3182" w:rsidRDefault="00DB7A4F" w:rsidP="009F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-0.074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72FFFA7B" w14:textId="77777777" w:rsidR="00DB7A4F" w:rsidRPr="007C3182" w:rsidRDefault="00DB7A4F" w:rsidP="009F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0.270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61392F5A" w14:textId="77777777" w:rsidR="00DB7A4F" w:rsidRPr="007C3182" w:rsidRDefault="00DB7A4F" w:rsidP="009F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0.176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69DA7479" w14:textId="77777777" w:rsidR="00DB7A4F" w:rsidRPr="007C3182" w:rsidRDefault="00DB7A4F" w:rsidP="009F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0.122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7CB32B8E" w14:textId="77777777" w:rsidR="00DB7A4F" w:rsidRPr="007C3182" w:rsidRDefault="00DB7A4F" w:rsidP="009F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-0.062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009AF27B" w14:textId="77777777" w:rsidR="00DB7A4F" w:rsidRPr="007C3182" w:rsidRDefault="00DB7A4F" w:rsidP="009F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0.157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535510F4" w14:textId="77777777" w:rsidR="00DB7A4F" w:rsidRPr="007C3182" w:rsidRDefault="00DB7A4F" w:rsidP="009F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0.066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01784A4B" w14:textId="77777777" w:rsidR="00DB7A4F" w:rsidRPr="007C3182" w:rsidRDefault="00DB7A4F" w:rsidP="009F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0.166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hideMark/>
          </w:tcPr>
          <w:p w14:paraId="2EED5998" w14:textId="77777777" w:rsidR="00DB7A4F" w:rsidRPr="007C3182" w:rsidRDefault="00DB7A4F" w:rsidP="009F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-0.017</w:t>
            </w:r>
          </w:p>
        </w:tc>
      </w:tr>
      <w:tr w:rsidR="00DB7A4F" w:rsidRPr="007C3182" w14:paraId="77ECF3E2" w14:textId="77777777" w:rsidTr="0036449D">
        <w:trPr>
          <w:trHeight w:val="255"/>
        </w:trPr>
        <w:tc>
          <w:tcPr>
            <w:tcW w:w="664" w:type="pct"/>
            <w:vMerge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14:paraId="38CE87F4" w14:textId="77777777" w:rsidR="00DB7A4F" w:rsidRPr="007C3182" w:rsidRDefault="00DB7A4F" w:rsidP="009F3F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auto"/>
            <w:hideMark/>
          </w:tcPr>
          <w:p w14:paraId="664266A4" w14:textId="77777777" w:rsidR="00DB7A4F" w:rsidRPr="007C3182" w:rsidRDefault="00DB7A4F" w:rsidP="009F3F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p-value</w:t>
            </w:r>
          </w:p>
        </w:tc>
        <w:tc>
          <w:tcPr>
            <w:tcW w:w="323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1C689AF7" w14:textId="77777777" w:rsidR="00DB7A4F" w:rsidRPr="007C3182" w:rsidRDefault="00DB7A4F" w:rsidP="009F3F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0.630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740DB318" w14:textId="77777777" w:rsidR="00DB7A4F" w:rsidRPr="007C3182" w:rsidRDefault="00DB7A4F" w:rsidP="009F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0.671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4C9C96DB" w14:textId="77777777" w:rsidR="00DB7A4F" w:rsidRPr="007C3182" w:rsidRDefault="00DB7A4F" w:rsidP="009F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0.117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2E542235" w14:textId="77777777" w:rsidR="00DB7A4F" w:rsidRPr="007C3182" w:rsidRDefault="00DB7A4F" w:rsidP="009F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0.313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6CB10C24" w14:textId="77777777" w:rsidR="00DB7A4F" w:rsidRPr="007C3182" w:rsidRDefault="00DB7A4F" w:rsidP="009F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0.484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5F2BA674" w14:textId="77777777" w:rsidR="00DB7A4F" w:rsidRPr="007C3182" w:rsidRDefault="00DB7A4F" w:rsidP="009F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0.725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289DA734" w14:textId="77777777" w:rsidR="00DB7A4F" w:rsidRPr="007C3182" w:rsidRDefault="00DB7A4F" w:rsidP="009F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0.369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4324416B" w14:textId="77777777" w:rsidR="00DB7A4F" w:rsidRPr="007C3182" w:rsidRDefault="00DB7A4F" w:rsidP="009F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0.708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60EE834E" w14:textId="77777777" w:rsidR="00DB7A4F" w:rsidRPr="007C3182" w:rsidRDefault="00DB7A4F" w:rsidP="009F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0.340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hideMark/>
          </w:tcPr>
          <w:p w14:paraId="095E0B87" w14:textId="77777777" w:rsidR="00DB7A4F" w:rsidRPr="007C3182" w:rsidRDefault="00DB7A4F" w:rsidP="009F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0.924</w:t>
            </w:r>
          </w:p>
        </w:tc>
      </w:tr>
      <w:tr w:rsidR="00DB7A4F" w:rsidRPr="007C3182" w14:paraId="2FEDE5AC" w14:textId="77777777" w:rsidTr="0036449D">
        <w:trPr>
          <w:trHeight w:val="255"/>
        </w:trPr>
        <w:tc>
          <w:tcPr>
            <w:tcW w:w="664" w:type="pct"/>
            <w:vMerge w:val="restart"/>
            <w:tcBorders>
              <w:top w:val="nil"/>
              <w:left w:val="single" w:sz="12" w:space="0" w:color="auto"/>
              <w:bottom w:val="single" w:sz="12" w:space="0" w:color="000000"/>
              <w:right w:val="nil"/>
            </w:tcBorders>
            <w:shd w:val="clear" w:color="auto" w:fill="auto"/>
            <w:hideMark/>
          </w:tcPr>
          <w:p w14:paraId="58552DFF" w14:textId="77777777" w:rsidR="00DB7A4F" w:rsidRPr="007C3182" w:rsidRDefault="00DB7A4F" w:rsidP="009F3F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Ileal NAPEs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auto"/>
            <w:hideMark/>
          </w:tcPr>
          <w:p w14:paraId="56D26414" w14:textId="77777777" w:rsidR="00DB7A4F" w:rsidRPr="007C3182" w:rsidRDefault="00DB7A4F" w:rsidP="009F3F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r</w:t>
            </w:r>
          </w:p>
        </w:tc>
        <w:tc>
          <w:tcPr>
            <w:tcW w:w="323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6056484D" w14:textId="77777777" w:rsidR="00DB7A4F" w:rsidRPr="007C3182" w:rsidRDefault="00DB7A4F" w:rsidP="009F3F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-0.127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6920A788" w14:textId="77777777" w:rsidR="00DB7A4F" w:rsidRPr="007C3182" w:rsidRDefault="00DB7A4F" w:rsidP="009F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-0.022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24C80C63" w14:textId="77777777" w:rsidR="00DB7A4F" w:rsidRPr="007C3182" w:rsidRDefault="00DB7A4F" w:rsidP="009F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0.323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298FEEBC" w14:textId="77777777" w:rsidR="00DB7A4F" w:rsidRPr="007C3182" w:rsidRDefault="00DB7A4F" w:rsidP="009F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0.364</w:t>
            </w: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en-GB" w:eastAsia="en-GB"/>
              </w:rPr>
              <w:t>*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11C661B0" w14:textId="77777777" w:rsidR="00DB7A4F" w:rsidRPr="007C3182" w:rsidRDefault="00DB7A4F" w:rsidP="009F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0.398</w:t>
            </w: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en-GB" w:eastAsia="en-GB"/>
              </w:rPr>
              <w:t>*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029E6A0B" w14:textId="77777777" w:rsidR="00DB7A4F" w:rsidRPr="007C3182" w:rsidRDefault="00DB7A4F" w:rsidP="009F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0.012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1256D7F4" w14:textId="77777777" w:rsidR="00DB7A4F" w:rsidRPr="007C3182" w:rsidRDefault="00DB7A4F" w:rsidP="009F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0.043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28A768B6" w14:textId="77777777" w:rsidR="00DB7A4F" w:rsidRPr="007C3182" w:rsidRDefault="00DB7A4F" w:rsidP="009F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0.260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3968DA05" w14:textId="77777777" w:rsidR="00DB7A4F" w:rsidRPr="007C3182" w:rsidRDefault="00DB7A4F" w:rsidP="009F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0.008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hideMark/>
          </w:tcPr>
          <w:p w14:paraId="16149D94" w14:textId="77777777" w:rsidR="00DB7A4F" w:rsidRPr="007C3182" w:rsidRDefault="00DB7A4F" w:rsidP="009F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-0.195</w:t>
            </w:r>
          </w:p>
        </w:tc>
      </w:tr>
      <w:tr w:rsidR="00DB7A4F" w:rsidRPr="007C3182" w14:paraId="6400D4FA" w14:textId="77777777" w:rsidTr="0036449D">
        <w:trPr>
          <w:trHeight w:val="255"/>
        </w:trPr>
        <w:tc>
          <w:tcPr>
            <w:tcW w:w="664" w:type="pct"/>
            <w:vMerge/>
            <w:tcBorders>
              <w:top w:val="nil"/>
              <w:left w:val="single" w:sz="12" w:space="0" w:color="auto"/>
              <w:bottom w:val="single" w:sz="12" w:space="0" w:color="000000"/>
              <w:right w:val="nil"/>
            </w:tcBorders>
            <w:vAlign w:val="center"/>
            <w:hideMark/>
          </w:tcPr>
          <w:p w14:paraId="5490C615" w14:textId="77777777" w:rsidR="00DB7A4F" w:rsidRPr="007C3182" w:rsidRDefault="00DB7A4F" w:rsidP="009F3F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single" w:sz="12" w:space="0" w:color="auto"/>
              <w:right w:val="single" w:sz="12" w:space="0" w:color="000000"/>
            </w:tcBorders>
            <w:shd w:val="clear" w:color="auto" w:fill="auto"/>
            <w:hideMark/>
          </w:tcPr>
          <w:p w14:paraId="510C0239" w14:textId="77777777" w:rsidR="00DB7A4F" w:rsidRPr="007C3182" w:rsidRDefault="00DB7A4F" w:rsidP="009F3F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p-value</w:t>
            </w:r>
          </w:p>
        </w:tc>
        <w:tc>
          <w:tcPr>
            <w:tcW w:w="323" w:type="pct"/>
            <w:tcBorders>
              <w:top w:val="nil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54BE2271" w14:textId="77777777" w:rsidR="00DB7A4F" w:rsidRPr="007C3182" w:rsidRDefault="00DB7A4F" w:rsidP="009F3F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0.469</w:t>
            </w:r>
          </w:p>
        </w:tc>
        <w:tc>
          <w:tcPr>
            <w:tcW w:w="323" w:type="pct"/>
            <w:tcBorders>
              <w:top w:val="nil"/>
              <w:left w:val="nil"/>
              <w:bottom w:val="single" w:sz="12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1D3C2BCF" w14:textId="77777777" w:rsidR="00DB7A4F" w:rsidRPr="007C3182" w:rsidRDefault="00DB7A4F" w:rsidP="009F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0.898</w:t>
            </w:r>
          </w:p>
        </w:tc>
        <w:tc>
          <w:tcPr>
            <w:tcW w:w="379" w:type="pct"/>
            <w:tcBorders>
              <w:top w:val="nil"/>
              <w:left w:val="nil"/>
              <w:bottom w:val="single" w:sz="12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2869671D" w14:textId="77777777" w:rsidR="00DB7A4F" w:rsidRPr="007C3182" w:rsidRDefault="00DB7A4F" w:rsidP="009F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0.058</w:t>
            </w:r>
          </w:p>
        </w:tc>
        <w:tc>
          <w:tcPr>
            <w:tcW w:w="323" w:type="pct"/>
            <w:tcBorders>
              <w:top w:val="nil"/>
              <w:left w:val="nil"/>
              <w:bottom w:val="single" w:sz="12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6EA57EE0" w14:textId="77777777" w:rsidR="00DB7A4F" w:rsidRPr="007C3182" w:rsidRDefault="00DB7A4F" w:rsidP="009F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0.032</w:t>
            </w:r>
          </w:p>
        </w:tc>
        <w:tc>
          <w:tcPr>
            <w:tcW w:w="323" w:type="pct"/>
            <w:tcBorders>
              <w:top w:val="nil"/>
              <w:left w:val="nil"/>
              <w:bottom w:val="single" w:sz="12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5E01522E" w14:textId="77777777" w:rsidR="00DB7A4F" w:rsidRPr="007C3182" w:rsidRDefault="00DB7A4F" w:rsidP="009F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0.018</w:t>
            </w:r>
          </w:p>
        </w:tc>
        <w:tc>
          <w:tcPr>
            <w:tcW w:w="323" w:type="pct"/>
            <w:tcBorders>
              <w:top w:val="nil"/>
              <w:left w:val="nil"/>
              <w:bottom w:val="single" w:sz="12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73BAA3D2" w14:textId="77777777" w:rsidR="00DB7A4F" w:rsidRPr="007C3182" w:rsidRDefault="00DB7A4F" w:rsidP="009F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0.945</w:t>
            </w:r>
          </w:p>
        </w:tc>
        <w:tc>
          <w:tcPr>
            <w:tcW w:w="552" w:type="pct"/>
            <w:tcBorders>
              <w:top w:val="nil"/>
              <w:left w:val="nil"/>
              <w:bottom w:val="single" w:sz="12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5A2BABD2" w14:textId="77777777" w:rsidR="00DB7A4F" w:rsidRPr="007C3182" w:rsidRDefault="00DB7A4F" w:rsidP="009F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0.805</w:t>
            </w:r>
          </w:p>
        </w:tc>
        <w:tc>
          <w:tcPr>
            <w:tcW w:w="439" w:type="pct"/>
            <w:tcBorders>
              <w:top w:val="nil"/>
              <w:left w:val="nil"/>
              <w:bottom w:val="single" w:sz="12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586B6CEE" w14:textId="77777777" w:rsidR="00DB7A4F" w:rsidRPr="007C3182" w:rsidRDefault="00DB7A4F" w:rsidP="009F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0.132</w:t>
            </w:r>
          </w:p>
        </w:tc>
        <w:tc>
          <w:tcPr>
            <w:tcW w:w="439" w:type="pct"/>
            <w:tcBorders>
              <w:top w:val="nil"/>
              <w:left w:val="nil"/>
              <w:bottom w:val="single" w:sz="12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2C3ED7E7" w14:textId="77777777" w:rsidR="00DB7A4F" w:rsidRPr="007C3182" w:rsidRDefault="00DB7A4F" w:rsidP="009F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0.964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1229ADE5" w14:textId="77777777" w:rsidR="00DB7A4F" w:rsidRPr="007C3182" w:rsidRDefault="00DB7A4F" w:rsidP="009F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C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0.269</w:t>
            </w:r>
          </w:p>
        </w:tc>
      </w:tr>
    </w:tbl>
    <w:p w14:paraId="29F5438B" w14:textId="34FE1EDB" w:rsidR="006675F5" w:rsidRPr="007C3182" w:rsidRDefault="006675F5" w:rsidP="006675F5">
      <w:pPr>
        <w:spacing w:line="240" w:lineRule="auto"/>
        <w:jc w:val="both"/>
        <w:rPr>
          <w:rFonts w:ascii="Times New Roman" w:hAnsi="Times New Roman" w:cs="Times New Roman"/>
          <w:noProof/>
          <w:color w:val="000000"/>
          <w:sz w:val="24"/>
          <w:szCs w:val="24"/>
          <w:lang w:val="en-GB" w:eastAsia="it-IT"/>
        </w:rPr>
      </w:pPr>
      <w:r w:rsidRPr="007C318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  <w:lang w:val="en-GB"/>
        </w:rPr>
        <w:t>a</w:t>
      </w:r>
      <w:r w:rsidRPr="007C3182">
        <w:rPr>
          <w:rFonts w:ascii="Times New Roman" w:hAnsi="Times New Roman" w:cs="Times New Roman"/>
          <w:noProof/>
          <w:color w:val="000000"/>
          <w:sz w:val="24"/>
          <w:szCs w:val="24"/>
          <w:lang w:val="en-GB" w:eastAsia="it-IT"/>
        </w:rPr>
        <w:t xml:space="preserve"> Data are r and p-values assessed by Pearson correlation (n=35). </w:t>
      </w:r>
      <w:r w:rsidR="00ED565B" w:rsidRPr="007C3182">
        <w:rPr>
          <w:rFonts w:ascii="Times New Roman" w:hAnsi="Times New Roman"/>
          <w:color w:val="000000"/>
          <w:sz w:val="24"/>
          <w:szCs w:val="24"/>
          <w:lang w:val="en-GB"/>
        </w:rPr>
        <w:t xml:space="preserve">LA, Linoleic acid; ALA, </w:t>
      </w:r>
      <w:r w:rsidR="007B05C8" w:rsidRPr="007C3182">
        <w:rPr>
          <w:rFonts w:ascii="Times New Roman" w:hAnsi="Times New Roman" w:cs="Times New Roman"/>
          <w:color w:val="000000"/>
          <w:sz w:val="24"/>
          <w:szCs w:val="24"/>
        </w:rPr>
        <w:t>α</w:t>
      </w:r>
      <w:r w:rsidR="00ED565B" w:rsidRPr="007C3182">
        <w:rPr>
          <w:rFonts w:ascii="Times New Roman" w:hAnsi="Times New Roman"/>
          <w:color w:val="000000"/>
          <w:sz w:val="24"/>
          <w:szCs w:val="24"/>
          <w:lang w:val="en-GB"/>
        </w:rPr>
        <w:t xml:space="preserve">-linolenic acid; AA, Arachidonic acid; EPA, </w:t>
      </w:r>
      <w:proofErr w:type="spellStart"/>
      <w:r w:rsidR="00ED565B" w:rsidRPr="007C3182">
        <w:rPr>
          <w:rFonts w:ascii="Times New Roman" w:hAnsi="Times New Roman"/>
          <w:color w:val="000000"/>
          <w:sz w:val="24"/>
          <w:szCs w:val="24"/>
          <w:lang w:val="en-GB"/>
        </w:rPr>
        <w:t>Eicosapentaenoic</w:t>
      </w:r>
      <w:proofErr w:type="spellEnd"/>
      <w:r w:rsidR="00ED565B" w:rsidRPr="007C3182">
        <w:rPr>
          <w:rFonts w:ascii="Times New Roman" w:hAnsi="Times New Roman"/>
          <w:color w:val="000000"/>
          <w:sz w:val="24"/>
          <w:szCs w:val="24"/>
          <w:lang w:val="en-GB"/>
        </w:rPr>
        <w:t xml:space="preserve"> acid; DPA, </w:t>
      </w:r>
      <w:proofErr w:type="spellStart"/>
      <w:r w:rsidR="00ED565B" w:rsidRPr="007C318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GB"/>
        </w:rPr>
        <w:t>Docosapentaenoic</w:t>
      </w:r>
      <w:proofErr w:type="spellEnd"/>
      <w:r w:rsidR="00ED565B" w:rsidRPr="007C318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GB"/>
        </w:rPr>
        <w:t xml:space="preserve"> acid; </w:t>
      </w:r>
      <w:r w:rsidR="00ED565B" w:rsidRPr="007C3182">
        <w:rPr>
          <w:rFonts w:ascii="Times New Roman" w:hAnsi="Times New Roman"/>
          <w:color w:val="000000"/>
          <w:sz w:val="24"/>
          <w:szCs w:val="24"/>
          <w:lang w:val="en-GB"/>
        </w:rPr>
        <w:t xml:space="preserve">DHA, </w:t>
      </w:r>
      <w:proofErr w:type="spellStart"/>
      <w:r w:rsidR="00ED565B" w:rsidRPr="007C3182">
        <w:rPr>
          <w:rFonts w:ascii="Times New Roman" w:hAnsi="Times New Roman"/>
          <w:color w:val="000000"/>
          <w:sz w:val="24"/>
          <w:szCs w:val="24"/>
          <w:lang w:val="en-GB"/>
        </w:rPr>
        <w:t>Docosahexaenoic</w:t>
      </w:r>
      <w:proofErr w:type="spellEnd"/>
      <w:r w:rsidR="00ED565B" w:rsidRPr="007C3182">
        <w:rPr>
          <w:rFonts w:ascii="Times New Roman" w:hAnsi="Times New Roman"/>
          <w:color w:val="000000"/>
          <w:sz w:val="24"/>
          <w:szCs w:val="24"/>
          <w:lang w:val="en-GB"/>
        </w:rPr>
        <w:t xml:space="preserve"> acid</w:t>
      </w:r>
      <w:r w:rsidR="00ED565B" w:rsidRPr="007C3182">
        <w:rPr>
          <w:rFonts w:ascii="Times New Roman" w:hAnsi="Times New Roman" w:cs="Times New Roman"/>
          <w:noProof/>
          <w:color w:val="000000"/>
          <w:sz w:val="24"/>
          <w:szCs w:val="24"/>
          <w:lang w:val="en-GB" w:eastAsia="it-IT"/>
        </w:rPr>
        <w:t xml:space="preserve">;  </w:t>
      </w:r>
      <w:r w:rsidR="007B05C8" w:rsidRPr="007C3182">
        <w:rPr>
          <w:rFonts w:ascii="Times New Roman" w:hAnsi="Times New Roman" w:cs="Times New Roman"/>
          <w:noProof/>
          <w:color w:val="000000"/>
          <w:sz w:val="24"/>
          <w:szCs w:val="24"/>
          <w:lang w:val="en-GB" w:eastAsia="it-IT"/>
        </w:rPr>
        <w:t xml:space="preserve">Total PUFA, Polyunsaturated fatty acids as sum of LA, ALA, AA, EPA, DPA, DHA; </w:t>
      </w:r>
      <w:r w:rsidR="00ED565B" w:rsidRPr="007C3182">
        <w:rPr>
          <w:rFonts w:ascii="Times New Roman" w:hAnsi="Times New Roman" w:cs="Times New Roman"/>
          <w:noProof/>
          <w:color w:val="000000"/>
          <w:sz w:val="24"/>
          <w:szCs w:val="24"/>
          <w:lang w:val="en-GB" w:eastAsia="it-IT"/>
        </w:rPr>
        <w:t>n</w:t>
      </w:r>
      <w:r w:rsidR="00F23B66" w:rsidRPr="007C3182">
        <w:rPr>
          <w:rFonts w:ascii="Times New Roman" w:hAnsi="Times New Roman" w:cs="Times New Roman"/>
          <w:noProof/>
          <w:color w:val="000000"/>
          <w:sz w:val="24"/>
          <w:szCs w:val="24"/>
          <w:lang w:val="en-GB" w:eastAsia="it-IT"/>
        </w:rPr>
        <w:t>-</w:t>
      </w:r>
      <w:r w:rsidR="00ED565B" w:rsidRPr="007C3182">
        <w:rPr>
          <w:rFonts w:ascii="Times New Roman" w:hAnsi="Times New Roman" w:cs="Times New Roman"/>
          <w:noProof/>
          <w:color w:val="000000"/>
          <w:sz w:val="24"/>
          <w:szCs w:val="24"/>
          <w:lang w:val="en-GB" w:eastAsia="it-IT"/>
        </w:rPr>
        <w:t xml:space="preserve">3 FA, </w:t>
      </w:r>
      <w:r w:rsidR="007B05C8" w:rsidRPr="007C3182">
        <w:rPr>
          <w:rFonts w:ascii="Times New Roman" w:hAnsi="Times New Roman" w:cs="Times New Roman"/>
          <w:noProof/>
          <w:color w:val="000000"/>
          <w:sz w:val="24"/>
          <w:szCs w:val="24"/>
          <w:lang w:val="en-GB" w:eastAsia="it-IT"/>
        </w:rPr>
        <w:t xml:space="preserve">sum of ALA, EPA, DPA and DHA; </w:t>
      </w:r>
      <w:r w:rsidR="00ED565B" w:rsidRPr="007C3182">
        <w:rPr>
          <w:rFonts w:ascii="Times New Roman" w:hAnsi="Times New Roman" w:cs="Times New Roman"/>
          <w:noProof/>
          <w:color w:val="000000"/>
          <w:sz w:val="24"/>
          <w:szCs w:val="24"/>
          <w:lang w:val="en-GB" w:eastAsia="it-IT"/>
        </w:rPr>
        <w:t>n</w:t>
      </w:r>
      <w:r w:rsidR="00F23B66" w:rsidRPr="007C3182">
        <w:rPr>
          <w:rFonts w:ascii="Times New Roman" w:hAnsi="Times New Roman" w:cs="Times New Roman"/>
          <w:noProof/>
          <w:color w:val="000000"/>
          <w:sz w:val="24"/>
          <w:szCs w:val="24"/>
          <w:lang w:val="en-GB" w:eastAsia="it-IT"/>
        </w:rPr>
        <w:t>-</w:t>
      </w:r>
      <w:r w:rsidR="00ED565B" w:rsidRPr="007C3182">
        <w:rPr>
          <w:rFonts w:ascii="Times New Roman" w:hAnsi="Times New Roman" w:cs="Times New Roman"/>
          <w:noProof/>
          <w:color w:val="000000"/>
          <w:sz w:val="24"/>
          <w:szCs w:val="24"/>
          <w:lang w:val="en-GB" w:eastAsia="it-IT"/>
        </w:rPr>
        <w:t xml:space="preserve">6 FA, </w:t>
      </w:r>
      <w:r w:rsidR="007B05C8" w:rsidRPr="007C3182">
        <w:rPr>
          <w:rFonts w:ascii="Times New Roman" w:hAnsi="Times New Roman" w:cs="Times New Roman"/>
          <w:noProof/>
          <w:color w:val="000000"/>
          <w:sz w:val="24"/>
          <w:szCs w:val="24"/>
          <w:lang w:val="en-GB" w:eastAsia="it-IT"/>
        </w:rPr>
        <w:t>sum of LA and AA</w:t>
      </w:r>
      <w:r w:rsidR="00ED565B" w:rsidRPr="007C3182">
        <w:rPr>
          <w:rFonts w:ascii="Times New Roman" w:hAnsi="Times New Roman" w:cs="Times New Roman"/>
          <w:noProof/>
          <w:color w:val="000000"/>
          <w:sz w:val="24"/>
          <w:szCs w:val="24"/>
          <w:lang w:val="en-GB" w:eastAsia="it-IT"/>
        </w:rPr>
        <w:t xml:space="preserve">; </w:t>
      </w:r>
      <w:r w:rsidR="007B05C8" w:rsidRPr="007C3182">
        <w:rPr>
          <w:rFonts w:ascii="Times New Roman" w:hAnsi="Times New Roman" w:cs="Times New Roman"/>
          <w:noProof/>
          <w:color w:val="000000"/>
          <w:sz w:val="24"/>
          <w:szCs w:val="24"/>
          <w:lang w:val="en-GB" w:eastAsia="it-IT"/>
        </w:rPr>
        <w:t>n</w:t>
      </w:r>
      <w:r w:rsidR="00F23B66" w:rsidRPr="007C3182">
        <w:rPr>
          <w:rFonts w:ascii="Times New Roman" w:hAnsi="Times New Roman" w:cs="Times New Roman"/>
          <w:noProof/>
          <w:color w:val="000000"/>
          <w:sz w:val="24"/>
          <w:szCs w:val="24"/>
          <w:lang w:val="en-GB" w:eastAsia="it-IT"/>
        </w:rPr>
        <w:t>-</w:t>
      </w:r>
      <w:r w:rsidR="007B05C8" w:rsidRPr="007C3182">
        <w:rPr>
          <w:rFonts w:ascii="Times New Roman" w:hAnsi="Times New Roman" w:cs="Times New Roman"/>
          <w:noProof/>
          <w:color w:val="000000"/>
          <w:sz w:val="24"/>
          <w:szCs w:val="24"/>
          <w:lang w:val="en-GB" w:eastAsia="it-IT"/>
        </w:rPr>
        <w:t>6:n</w:t>
      </w:r>
      <w:r w:rsidR="00F23B66" w:rsidRPr="007C3182">
        <w:rPr>
          <w:rFonts w:ascii="Times New Roman" w:hAnsi="Times New Roman" w:cs="Times New Roman"/>
          <w:noProof/>
          <w:color w:val="000000"/>
          <w:sz w:val="24"/>
          <w:szCs w:val="24"/>
          <w:lang w:val="en-GB" w:eastAsia="it-IT"/>
        </w:rPr>
        <w:t>-</w:t>
      </w:r>
      <w:r w:rsidR="007B05C8" w:rsidRPr="007C3182">
        <w:rPr>
          <w:rFonts w:ascii="Times New Roman" w:hAnsi="Times New Roman" w:cs="Times New Roman"/>
          <w:noProof/>
          <w:color w:val="000000"/>
          <w:sz w:val="24"/>
          <w:szCs w:val="24"/>
          <w:lang w:val="en-GB" w:eastAsia="it-IT"/>
        </w:rPr>
        <w:t>3 ratio: n</w:t>
      </w:r>
      <w:r w:rsidR="00F23B66" w:rsidRPr="007C3182">
        <w:rPr>
          <w:rFonts w:ascii="Times New Roman" w:hAnsi="Times New Roman" w:cs="Times New Roman"/>
          <w:noProof/>
          <w:color w:val="000000"/>
          <w:sz w:val="24"/>
          <w:szCs w:val="24"/>
          <w:lang w:val="en-GB" w:eastAsia="it-IT"/>
        </w:rPr>
        <w:t>-</w:t>
      </w:r>
      <w:r w:rsidR="007B05C8" w:rsidRPr="007C3182">
        <w:rPr>
          <w:rFonts w:ascii="Times New Roman" w:hAnsi="Times New Roman" w:cs="Times New Roman"/>
          <w:noProof/>
          <w:color w:val="000000"/>
          <w:sz w:val="24"/>
          <w:szCs w:val="24"/>
          <w:lang w:val="en-GB" w:eastAsia="it-IT"/>
        </w:rPr>
        <w:t>6 FA/n</w:t>
      </w:r>
      <w:r w:rsidR="00F23B66" w:rsidRPr="007C3182">
        <w:rPr>
          <w:rFonts w:ascii="Times New Roman" w:hAnsi="Times New Roman" w:cs="Times New Roman"/>
          <w:noProof/>
          <w:color w:val="000000"/>
          <w:sz w:val="24"/>
          <w:szCs w:val="24"/>
          <w:lang w:val="en-GB" w:eastAsia="it-IT"/>
        </w:rPr>
        <w:t>-</w:t>
      </w:r>
      <w:r w:rsidR="007B05C8" w:rsidRPr="007C3182">
        <w:rPr>
          <w:rFonts w:ascii="Times New Roman" w:hAnsi="Times New Roman" w:cs="Times New Roman"/>
          <w:noProof/>
          <w:color w:val="000000"/>
          <w:sz w:val="24"/>
          <w:szCs w:val="24"/>
          <w:lang w:val="en-GB" w:eastAsia="it-IT"/>
        </w:rPr>
        <w:t xml:space="preserve">3 FA; </w:t>
      </w:r>
      <w:r w:rsidRPr="007C3182">
        <w:rPr>
          <w:rFonts w:ascii="Times New Roman" w:hAnsi="Times New Roman" w:cs="Times New Roman"/>
          <w:noProof/>
          <w:color w:val="000000"/>
          <w:sz w:val="24"/>
          <w:szCs w:val="24"/>
          <w:lang w:val="en-GB" w:eastAsia="it-IT"/>
        </w:rPr>
        <w:t xml:space="preserve">2-AG, 2-Arachidonoylglicerol; AEA, Arachidonoylethanolamide; ECs, Endocannabinoids; LEA, Linoylethanolamide; NAEs, </w:t>
      </w:r>
      <w:r w:rsidRPr="007C3182">
        <w:rPr>
          <w:rFonts w:ascii="Times New Roman" w:hAnsi="Times New Roman" w:cs="Times New Roman"/>
          <w:i/>
          <w:iCs/>
          <w:noProof/>
          <w:color w:val="000000"/>
          <w:sz w:val="24"/>
          <w:szCs w:val="24"/>
          <w:lang w:val="en-GB" w:eastAsia="it-IT"/>
        </w:rPr>
        <w:t>N</w:t>
      </w:r>
      <w:r w:rsidRPr="007C3182">
        <w:rPr>
          <w:rFonts w:ascii="Times New Roman" w:hAnsi="Times New Roman" w:cs="Times New Roman"/>
          <w:noProof/>
          <w:color w:val="000000"/>
          <w:sz w:val="24"/>
          <w:szCs w:val="24"/>
          <w:lang w:val="en-GB" w:eastAsia="it-IT"/>
        </w:rPr>
        <w:t xml:space="preserve">-acylethanolammines; NAPEs, </w:t>
      </w:r>
      <w:r w:rsidRPr="007C3182">
        <w:rPr>
          <w:rFonts w:ascii="Times New Roman" w:hAnsi="Times New Roman" w:cs="Times New Roman"/>
          <w:i/>
          <w:iCs/>
          <w:noProof/>
          <w:color w:val="000000"/>
          <w:sz w:val="24"/>
          <w:szCs w:val="24"/>
          <w:lang w:val="en-GB" w:eastAsia="it-IT"/>
        </w:rPr>
        <w:t>N</w:t>
      </w:r>
      <w:r w:rsidRPr="007C3182">
        <w:rPr>
          <w:rFonts w:ascii="Times New Roman" w:hAnsi="Times New Roman" w:cs="Times New Roman"/>
          <w:noProof/>
          <w:color w:val="000000"/>
          <w:sz w:val="24"/>
          <w:szCs w:val="24"/>
          <w:lang w:val="en-GB" w:eastAsia="it-IT"/>
        </w:rPr>
        <w:t>-acylphosphatidylethanolamine; OEA, Oleoylethanolamide; PEA, Palmitoylethanolamide; SEA, Stearoylethanolamide; * p-value&lt;0.05; **p-value&lt;0.01.</w:t>
      </w:r>
    </w:p>
    <w:p w14:paraId="0EF760CD" w14:textId="77777777" w:rsidR="00C76135" w:rsidRPr="007C3182" w:rsidRDefault="00C76135" w:rsidP="00C76135">
      <w:pPr>
        <w:spacing w:after="0" w:line="360" w:lineRule="auto"/>
        <w:jc w:val="both"/>
        <w:rPr>
          <w:lang w:val="en-GB"/>
        </w:rPr>
        <w:sectPr w:rsidR="00C76135" w:rsidRPr="007C3182" w:rsidSect="00691F0C">
          <w:pgSz w:w="16838" w:h="11906" w:orient="landscape" w:code="9"/>
          <w:pgMar w:top="1134" w:right="1417" w:bottom="1134" w:left="1134" w:header="708" w:footer="708" w:gutter="0"/>
          <w:cols w:space="708"/>
          <w:docGrid w:linePitch="360"/>
        </w:sectPr>
      </w:pPr>
    </w:p>
    <w:p w14:paraId="53D54307" w14:textId="77777777" w:rsidR="00C824DC" w:rsidRPr="007C3182" w:rsidRDefault="00C824DC" w:rsidP="000041EF">
      <w:pPr>
        <w:spacing w:line="360" w:lineRule="auto"/>
        <w:rPr>
          <w:rFonts w:ascii="Times New Roman" w:hAnsi="Times New Roman" w:cs="Times New Roman"/>
          <w:noProof/>
          <w:color w:val="000000"/>
          <w:sz w:val="24"/>
          <w:szCs w:val="24"/>
          <w:lang w:val="en-GB" w:eastAsia="it-IT"/>
        </w:rPr>
      </w:pPr>
    </w:p>
    <w:p w14:paraId="0470EBCD" w14:textId="0976AA3E" w:rsidR="00C824DC" w:rsidRPr="007C3182" w:rsidRDefault="00C824DC" w:rsidP="000041EF">
      <w:pPr>
        <w:spacing w:line="360" w:lineRule="auto"/>
        <w:rPr>
          <w:rFonts w:ascii="Times New Roman" w:hAnsi="Times New Roman" w:cs="Times New Roman"/>
          <w:noProof/>
          <w:color w:val="000000"/>
          <w:sz w:val="24"/>
          <w:szCs w:val="24"/>
          <w:lang w:val="en-GB" w:eastAsia="it-IT"/>
        </w:rPr>
        <w:sectPr w:rsidR="00C824DC" w:rsidRPr="007C3182" w:rsidSect="00666030">
          <w:pgSz w:w="11906" w:h="16838"/>
          <w:pgMar w:top="1417" w:right="1134" w:bottom="1134" w:left="1134" w:header="708" w:footer="708" w:gutter="0"/>
          <w:cols w:space="708"/>
          <w:docGrid w:linePitch="360"/>
        </w:sectPr>
      </w:pPr>
    </w:p>
    <w:p w14:paraId="26CC51EB" w14:textId="74FF57C0" w:rsidR="004B3BA7" w:rsidRPr="007C3182" w:rsidRDefault="004B3BA7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GB"/>
        </w:rPr>
      </w:pPr>
    </w:p>
    <w:p w14:paraId="4AE21B87" w14:textId="79E1C39D" w:rsidR="00EE37AC" w:rsidRPr="007C3182" w:rsidRDefault="00601981" w:rsidP="0036449D">
      <w:pPr>
        <w:jc w:val="both"/>
        <w:rPr>
          <w:lang w:val="en-US"/>
        </w:rPr>
      </w:pPr>
      <w:r w:rsidRPr="007C3182">
        <w:rPr>
          <w:noProof/>
          <w:lang w:eastAsia="it-IT"/>
        </w:rPr>
        <w:drawing>
          <wp:inline distT="0" distB="0" distL="0" distR="0" wp14:anchorId="42AE611D" wp14:editId="6E87E1A7">
            <wp:extent cx="3734972" cy="5766476"/>
            <wp:effectExtent l="0" t="0" r="0" b="5715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3489" cy="584138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F46DCC3" w14:textId="77777777" w:rsidR="00EE37AC" w:rsidRPr="007C3182" w:rsidRDefault="00EE37AC" w:rsidP="00EE37AC">
      <w:pPr>
        <w:spacing w:after="0" w:line="240" w:lineRule="auto"/>
        <w:rPr>
          <w:rFonts w:ascii="Times New Roman" w:hAnsi="Times New Roman"/>
          <w:b/>
          <w:sz w:val="24"/>
          <w:szCs w:val="24"/>
          <w:lang w:val="en-US"/>
        </w:rPr>
      </w:pPr>
    </w:p>
    <w:p w14:paraId="54946F7B" w14:textId="00DEB07F" w:rsidR="00AE18B5" w:rsidRPr="007C3182" w:rsidRDefault="008C20F7" w:rsidP="0036449D">
      <w:pPr>
        <w:spacing w:after="0" w:line="360" w:lineRule="auto"/>
        <w:jc w:val="both"/>
        <w:rPr>
          <w:rFonts w:ascii="Times New Roman" w:hAnsi="Times New Roman" w:cs="Times New Roman"/>
          <w:noProof/>
          <w:color w:val="000000"/>
          <w:sz w:val="24"/>
          <w:szCs w:val="24"/>
          <w:lang w:val="en-GB" w:eastAsia="it-IT"/>
        </w:rPr>
      </w:pPr>
      <w:r w:rsidRPr="007C3182">
        <w:rPr>
          <w:rFonts w:ascii="Times New Roman" w:hAnsi="Times New Roman" w:cs="Times New Roman"/>
          <w:b/>
          <w:bCs/>
          <w:sz w:val="24"/>
          <w:szCs w:val="24"/>
          <w:lang w:val="en-GB"/>
        </w:rPr>
        <w:t>Supplementary Fig. 1</w:t>
      </w:r>
      <w:r w:rsidR="00EE37AC" w:rsidRPr="007C3182">
        <w:rPr>
          <w:rFonts w:ascii="Times New Roman" w:hAnsi="Times New Roman"/>
          <w:b/>
          <w:sz w:val="24"/>
          <w:szCs w:val="24"/>
          <w:lang w:val="en-US"/>
        </w:rPr>
        <w:t xml:space="preserve">: </w:t>
      </w:r>
      <w:r w:rsidR="00EE37AC" w:rsidRPr="007C3182">
        <w:rPr>
          <w:rFonts w:ascii="Times New Roman" w:hAnsi="Times New Roman"/>
          <w:sz w:val="24"/>
          <w:szCs w:val="24"/>
          <w:lang w:val="en-US"/>
        </w:rPr>
        <w:t xml:space="preserve">Ileal </w:t>
      </w:r>
      <w:r w:rsidR="00EE37AC" w:rsidRPr="007C3182">
        <w:rPr>
          <w:rFonts w:ascii="Times New Roman" w:hAnsi="Times New Roman" w:cs="Times New Roman"/>
          <w:noProof/>
          <w:color w:val="000000"/>
          <w:sz w:val="24"/>
          <w:szCs w:val="24"/>
          <w:lang w:val="en-GB" w:eastAsia="it-IT"/>
        </w:rPr>
        <w:t xml:space="preserve">concentrations of </w:t>
      </w:r>
      <w:r w:rsidR="00EE37AC" w:rsidRPr="007C3182">
        <w:rPr>
          <w:rFonts w:ascii="Times New Roman" w:hAnsi="Times New Roman"/>
          <w:sz w:val="24"/>
          <w:szCs w:val="24"/>
          <w:lang w:val="en-US"/>
        </w:rPr>
        <w:t>PEA (A)</w:t>
      </w:r>
      <w:r w:rsidR="00CE1D26" w:rsidRPr="007C3182">
        <w:rPr>
          <w:rFonts w:ascii="Times New Roman" w:hAnsi="Times New Roman"/>
          <w:sz w:val="24"/>
          <w:szCs w:val="24"/>
          <w:lang w:val="en-US"/>
        </w:rPr>
        <w:t>,</w:t>
      </w:r>
      <w:r w:rsidR="00EE37AC" w:rsidRPr="007C3182">
        <w:rPr>
          <w:rFonts w:ascii="Times New Roman" w:hAnsi="Times New Roman"/>
          <w:sz w:val="24"/>
          <w:szCs w:val="24"/>
          <w:lang w:val="en-US"/>
        </w:rPr>
        <w:t xml:space="preserve"> SEA (B) and NAPEs (C) </w:t>
      </w:r>
      <w:r w:rsidR="00EE37AC" w:rsidRPr="007C3182">
        <w:rPr>
          <w:rFonts w:ascii="Times New Roman" w:hAnsi="Times New Roman" w:cs="Times New Roman"/>
          <w:noProof/>
          <w:color w:val="000000"/>
          <w:sz w:val="24"/>
          <w:szCs w:val="24"/>
          <w:lang w:val="en-GB" w:eastAsia="it-IT"/>
        </w:rPr>
        <w:t xml:space="preserve">in men </w:t>
      </w:r>
      <w:r w:rsidR="00D6122A" w:rsidRPr="007C3182">
        <w:rPr>
          <w:rFonts w:ascii="Times New Roman" w:hAnsi="Times New Roman" w:cs="Times New Roman"/>
          <w:noProof/>
          <w:color w:val="000000"/>
          <w:sz w:val="24"/>
          <w:szCs w:val="24"/>
          <w:lang w:val="en-GB" w:eastAsia="it-IT"/>
        </w:rPr>
        <w:t>(M</w:t>
      </w:r>
      <w:r w:rsidR="008F3E62" w:rsidRPr="007C3182">
        <w:rPr>
          <w:rFonts w:ascii="Times New Roman" w:hAnsi="Times New Roman" w:cs="Times New Roman"/>
          <w:noProof/>
          <w:color w:val="000000"/>
          <w:sz w:val="24"/>
          <w:szCs w:val="24"/>
          <w:lang w:val="en-GB" w:eastAsia="it-IT"/>
        </w:rPr>
        <w:t>,</w:t>
      </w:r>
      <w:r w:rsidR="00D6122A" w:rsidRPr="007C3182">
        <w:rPr>
          <w:rFonts w:ascii="Times New Roman" w:hAnsi="Times New Roman" w:cs="Times New Roman"/>
          <w:noProof/>
          <w:color w:val="000000"/>
          <w:sz w:val="24"/>
          <w:szCs w:val="24"/>
          <w:lang w:val="en-GB" w:eastAsia="it-IT"/>
        </w:rPr>
        <w:t xml:space="preserve"> empty dots; n=17) </w:t>
      </w:r>
      <w:r w:rsidR="00EE37AC" w:rsidRPr="007C3182">
        <w:rPr>
          <w:rFonts w:ascii="Times New Roman" w:hAnsi="Times New Roman" w:cs="Times New Roman"/>
          <w:noProof/>
          <w:color w:val="000000"/>
          <w:sz w:val="24"/>
          <w:szCs w:val="24"/>
          <w:lang w:val="en-GB" w:eastAsia="it-IT"/>
        </w:rPr>
        <w:t xml:space="preserve">and women </w:t>
      </w:r>
      <w:r w:rsidR="00D6122A" w:rsidRPr="007C3182">
        <w:rPr>
          <w:rFonts w:ascii="Times New Roman" w:hAnsi="Times New Roman" w:cs="Times New Roman"/>
          <w:noProof/>
          <w:color w:val="000000"/>
          <w:sz w:val="24"/>
          <w:szCs w:val="24"/>
          <w:lang w:val="en-GB" w:eastAsia="it-IT"/>
        </w:rPr>
        <w:t>(W</w:t>
      </w:r>
      <w:r w:rsidR="008F3E62" w:rsidRPr="007C3182">
        <w:rPr>
          <w:rFonts w:ascii="Times New Roman" w:hAnsi="Times New Roman" w:cs="Times New Roman"/>
          <w:noProof/>
          <w:color w:val="000000"/>
          <w:sz w:val="24"/>
          <w:szCs w:val="24"/>
          <w:lang w:val="en-GB" w:eastAsia="it-IT"/>
        </w:rPr>
        <w:t>,</w:t>
      </w:r>
      <w:r w:rsidR="00D6122A" w:rsidRPr="007C3182">
        <w:rPr>
          <w:rFonts w:ascii="Times New Roman" w:hAnsi="Times New Roman" w:cs="Times New Roman"/>
          <w:noProof/>
          <w:color w:val="000000"/>
          <w:sz w:val="24"/>
          <w:szCs w:val="24"/>
          <w:lang w:val="en-GB" w:eastAsia="it-IT"/>
        </w:rPr>
        <w:t xml:space="preserve"> solid dots; n=18)</w:t>
      </w:r>
      <w:r w:rsidR="00601981" w:rsidRPr="007C3182">
        <w:rPr>
          <w:rFonts w:ascii="Times New Roman" w:hAnsi="Times New Roman" w:cs="Times New Roman"/>
          <w:noProof/>
          <w:color w:val="000000"/>
          <w:sz w:val="24"/>
          <w:szCs w:val="24"/>
          <w:lang w:val="en-GB" w:eastAsia="it-IT"/>
        </w:rPr>
        <w:t xml:space="preserve"> and ileal concentrations of LEA (D), OEA (E), SEA (F), NAPEs (G) in</w:t>
      </w:r>
      <w:r w:rsidR="007A7097" w:rsidRPr="007C3182">
        <w:rPr>
          <w:rFonts w:ascii="Times New Roman" w:hAnsi="Times New Roman" w:cs="Times New Roman"/>
          <w:noProof/>
          <w:color w:val="000000"/>
          <w:sz w:val="24"/>
          <w:szCs w:val="24"/>
          <w:lang w:val="en-GB" w:eastAsia="it-IT"/>
        </w:rPr>
        <w:t xml:space="preserve"> participants with</w:t>
      </w:r>
      <w:r w:rsidR="00601981" w:rsidRPr="007C3182">
        <w:rPr>
          <w:rFonts w:ascii="Times New Roman" w:hAnsi="Times New Roman" w:cs="Times New Roman"/>
          <w:noProof/>
          <w:color w:val="000000"/>
          <w:sz w:val="24"/>
          <w:szCs w:val="24"/>
          <w:lang w:val="en-GB" w:eastAsia="it-IT"/>
        </w:rPr>
        <w:t xml:space="preserve"> normalweight (NW; n=11), overweight (OW; n=12) and obes</w:t>
      </w:r>
      <w:r w:rsidR="007A7097" w:rsidRPr="007C3182">
        <w:rPr>
          <w:rFonts w:ascii="Times New Roman" w:hAnsi="Times New Roman" w:cs="Times New Roman"/>
          <w:noProof/>
          <w:color w:val="000000"/>
          <w:sz w:val="24"/>
          <w:szCs w:val="24"/>
          <w:lang w:val="en-GB" w:eastAsia="it-IT"/>
        </w:rPr>
        <w:t>ity</w:t>
      </w:r>
      <w:r w:rsidR="00601981" w:rsidRPr="007C3182">
        <w:rPr>
          <w:rFonts w:ascii="Times New Roman" w:hAnsi="Times New Roman" w:cs="Times New Roman"/>
          <w:noProof/>
          <w:color w:val="000000"/>
          <w:sz w:val="24"/>
          <w:szCs w:val="24"/>
          <w:lang w:val="en-GB" w:eastAsia="it-IT"/>
        </w:rPr>
        <w:t xml:space="preserve"> (OB, n=11)</w:t>
      </w:r>
      <w:r w:rsidR="00D6122A" w:rsidRPr="007C3182">
        <w:rPr>
          <w:rFonts w:ascii="Times New Roman" w:hAnsi="Times New Roman" w:cs="Times New Roman"/>
          <w:noProof/>
          <w:color w:val="000000"/>
          <w:sz w:val="24"/>
          <w:szCs w:val="24"/>
          <w:lang w:val="en-GB" w:eastAsia="it-IT"/>
        </w:rPr>
        <w:t xml:space="preserve">. </w:t>
      </w:r>
      <w:r w:rsidR="004D1370" w:rsidRPr="007C3182">
        <w:rPr>
          <w:rFonts w:ascii="Times New Roman" w:hAnsi="Times New Roman" w:cs="Times New Roman"/>
          <w:noProof/>
          <w:color w:val="000000"/>
          <w:sz w:val="24"/>
          <w:szCs w:val="24"/>
          <w:lang w:val="en-GB" w:eastAsia="it-IT"/>
        </w:rPr>
        <w:t>PEA</w:t>
      </w:r>
      <w:r w:rsidR="00D570B4" w:rsidRPr="007C3182">
        <w:rPr>
          <w:rFonts w:ascii="Times New Roman" w:hAnsi="Times New Roman" w:cs="Times New Roman"/>
          <w:noProof/>
          <w:color w:val="000000"/>
          <w:sz w:val="24"/>
          <w:szCs w:val="24"/>
          <w:lang w:val="en-GB" w:eastAsia="it-IT"/>
        </w:rPr>
        <w:t>,</w:t>
      </w:r>
      <w:r w:rsidR="004D1370" w:rsidRPr="007C3182">
        <w:rPr>
          <w:rFonts w:ascii="Times New Roman" w:hAnsi="Times New Roman" w:cs="Times New Roman"/>
          <w:noProof/>
          <w:color w:val="000000"/>
          <w:sz w:val="24"/>
          <w:szCs w:val="24"/>
          <w:lang w:val="en-GB" w:eastAsia="it-IT"/>
        </w:rPr>
        <w:t xml:space="preserve"> Palmitoylethanolamide; SEA</w:t>
      </w:r>
      <w:r w:rsidR="00D570B4" w:rsidRPr="007C3182">
        <w:rPr>
          <w:rFonts w:ascii="Times New Roman" w:hAnsi="Times New Roman" w:cs="Times New Roman"/>
          <w:noProof/>
          <w:color w:val="000000"/>
          <w:sz w:val="24"/>
          <w:szCs w:val="24"/>
          <w:lang w:val="en-GB" w:eastAsia="it-IT"/>
        </w:rPr>
        <w:t>,</w:t>
      </w:r>
      <w:r w:rsidR="004D1370" w:rsidRPr="007C3182">
        <w:rPr>
          <w:rFonts w:ascii="Times New Roman" w:hAnsi="Times New Roman" w:cs="Times New Roman"/>
          <w:noProof/>
          <w:color w:val="000000"/>
          <w:sz w:val="24"/>
          <w:szCs w:val="24"/>
          <w:lang w:val="en-GB" w:eastAsia="it-IT"/>
        </w:rPr>
        <w:t xml:space="preserve"> Stearoylethanolamide;</w:t>
      </w:r>
      <w:r w:rsidR="00601981" w:rsidRPr="007C3182">
        <w:rPr>
          <w:rFonts w:ascii="Times New Roman" w:hAnsi="Times New Roman" w:cs="Times New Roman"/>
          <w:noProof/>
          <w:color w:val="000000"/>
          <w:sz w:val="24"/>
          <w:szCs w:val="24"/>
          <w:lang w:val="en-GB" w:eastAsia="it-IT"/>
        </w:rPr>
        <w:t xml:space="preserve"> LEA, Linoylethanolamide; OEA, Oleoylethanolamide; </w:t>
      </w:r>
      <w:r w:rsidR="004D1370" w:rsidRPr="007C3182">
        <w:rPr>
          <w:rFonts w:ascii="Times New Roman" w:hAnsi="Times New Roman" w:cs="Times New Roman"/>
          <w:noProof/>
          <w:color w:val="000000"/>
          <w:sz w:val="24"/>
          <w:szCs w:val="24"/>
          <w:lang w:val="en-GB" w:eastAsia="it-IT"/>
        </w:rPr>
        <w:t>NAPE</w:t>
      </w:r>
      <w:r w:rsidR="00601981" w:rsidRPr="007C3182">
        <w:rPr>
          <w:rFonts w:ascii="Times New Roman" w:hAnsi="Times New Roman" w:cs="Times New Roman"/>
          <w:noProof/>
          <w:color w:val="000000"/>
          <w:sz w:val="24"/>
          <w:szCs w:val="24"/>
          <w:lang w:val="en-GB" w:eastAsia="it-IT"/>
        </w:rPr>
        <w:t>s</w:t>
      </w:r>
      <w:r w:rsidR="00D570B4" w:rsidRPr="007C3182">
        <w:rPr>
          <w:rFonts w:ascii="Times New Roman" w:hAnsi="Times New Roman" w:cs="Times New Roman"/>
          <w:noProof/>
          <w:color w:val="000000"/>
          <w:sz w:val="24"/>
          <w:szCs w:val="24"/>
          <w:lang w:val="en-GB" w:eastAsia="it-IT"/>
        </w:rPr>
        <w:t>,</w:t>
      </w:r>
      <w:r w:rsidR="004D1370" w:rsidRPr="007C3182">
        <w:rPr>
          <w:rFonts w:ascii="Times New Roman" w:hAnsi="Times New Roman" w:cs="Times New Roman"/>
          <w:noProof/>
          <w:color w:val="000000"/>
          <w:sz w:val="24"/>
          <w:szCs w:val="24"/>
          <w:lang w:val="en-GB" w:eastAsia="it-IT"/>
        </w:rPr>
        <w:t xml:space="preserve"> </w:t>
      </w:r>
      <w:r w:rsidR="004D1370" w:rsidRPr="007C3182">
        <w:rPr>
          <w:rFonts w:ascii="Times New Roman" w:hAnsi="Times New Roman" w:cs="Times New Roman"/>
          <w:i/>
          <w:iCs/>
          <w:noProof/>
          <w:color w:val="000000"/>
          <w:sz w:val="24"/>
          <w:szCs w:val="24"/>
          <w:lang w:val="en-GB" w:eastAsia="it-IT"/>
        </w:rPr>
        <w:t>N</w:t>
      </w:r>
      <w:r w:rsidR="004D1370" w:rsidRPr="007C3182">
        <w:rPr>
          <w:rFonts w:ascii="Times New Roman" w:hAnsi="Times New Roman" w:cs="Times New Roman"/>
          <w:noProof/>
          <w:color w:val="000000"/>
          <w:sz w:val="24"/>
          <w:szCs w:val="24"/>
          <w:lang w:val="en-GB" w:eastAsia="it-IT"/>
        </w:rPr>
        <w:t>-acylphosphatidylethanolamines.</w:t>
      </w:r>
      <w:r w:rsidR="004D1370" w:rsidRPr="007C3182">
        <w:rPr>
          <w:rFonts w:ascii="Times New Roman" w:hAnsi="Times New Roman" w:cs="Times New Roman"/>
          <w:spacing w:val="-1"/>
          <w:sz w:val="24"/>
          <w:szCs w:val="24"/>
          <w:shd w:val="clear" w:color="auto" w:fill="FFFFFF"/>
          <w:lang w:val="en-GB"/>
        </w:rPr>
        <w:t xml:space="preserve"> </w:t>
      </w:r>
      <w:r w:rsidR="00AE18B5" w:rsidRPr="007C3182">
        <w:rPr>
          <w:rFonts w:ascii="Times New Roman" w:hAnsi="Times New Roman" w:cs="Times New Roman"/>
          <w:spacing w:val="-1"/>
          <w:sz w:val="24"/>
          <w:szCs w:val="24"/>
          <w:shd w:val="clear" w:color="auto" w:fill="FFFFFF"/>
          <w:lang w:val="en-GB"/>
        </w:rPr>
        <w:t>The box plots show</w:t>
      </w:r>
      <w:r w:rsidR="00AE18B5" w:rsidRPr="007C3182">
        <w:rPr>
          <w:rFonts w:ascii="Georgia" w:hAnsi="Georgia"/>
          <w:spacing w:val="-1"/>
          <w:sz w:val="32"/>
          <w:szCs w:val="32"/>
          <w:shd w:val="clear" w:color="auto" w:fill="FFFFFF"/>
          <w:lang w:val="en-GB"/>
        </w:rPr>
        <w:t xml:space="preserve"> </w:t>
      </w:r>
      <w:r w:rsidR="00AE18B5" w:rsidRPr="007C3182">
        <w:rPr>
          <w:rFonts w:ascii="Times New Roman" w:hAnsi="Times New Roman" w:cs="Times New Roman"/>
          <w:spacing w:val="-1"/>
          <w:sz w:val="24"/>
          <w:szCs w:val="24"/>
          <w:shd w:val="clear" w:color="auto" w:fill="FFFFFF"/>
          <w:lang w:val="en-GB"/>
        </w:rPr>
        <w:t>the data distribution based on first quartile, median and third quartile.</w:t>
      </w:r>
    </w:p>
    <w:p w14:paraId="3C90130F" w14:textId="7849C3D3" w:rsidR="00EE37AC" w:rsidRPr="007C3182" w:rsidRDefault="00EE37AC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7C3182">
        <w:rPr>
          <w:rFonts w:ascii="Times New Roman" w:hAnsi="Times New Roman" w:cs="Times New Roman"/>
          <w:noProof/>
          <w:color w:val="000000"/>
          <w:sz w:val="24"/>
          <w:szCs w:val="24"/>
          <w:lang w:val="en-GB" w:eastAsia="it-IT"/>
        </w:rPr>
        <w:t xml:space="preserve">Data showed no significant difference between </w:t>
      </w:r>
      <w:r w:rsidR="00C9072E" w:rsidRPr="007C3182">
        <w:rPr>
          <w:rFonts w:ascii="Times New Roman" w:hAnsi="Times New Roman" w:cs="Times New Roman"/>
          <w:noProof/>
          <w:color w:val="000000"/>
          <w:sz w:val="24"/>
          <w:szCs w:val="24"/>
          <w:lang w:val="en-GB" w:eastAsia="it-IT"/>
        </w:rPr>
        <w:t>sexes</w:t>
      </w:r>
      <w:r w:rsidR="009B333E" w:rsidRPr="007C3182">
        <w:rPr>
          <w:rFonts w:ascii="Times New Roman" w:hAnsi="Times New Roman" w:cs="Times New Roman"/>
          <w:noProof/>
          <w:color w:val="000000"/>
          <w:sz w:val="24"/>
          <w:szCs w:val="24"/>
          <w:lang w:val="en-GB" w:eastAsia="it-IT"/>
        </w:rPr>
        <w:t xml:space="preserve"> (by Student’s t test)</w:t>
      </w:r>
      <w:r w:rsidR="00C9072E" w:rsidRPr="007C3182">
        <w:rPr>
          <w:rFonts w:ascii="Times New Roman" w:hAnsi="Times New Roman" w:cs="Times New Roman"/>
          <w:noProof/>
          <w:color w:val="000000"/>
          <w:sz w:val="24"/>
          <w:szCs w:val="24"/>
          <w:lang w:val="en-GB" w:eastAsia="it-IT"/>
        </w:rPr>
        <w:t xml:space="preserve"> </w:t>
      </w:r>
      <w:r w:rsidRPr="007C3182">
        <w:rPr>
          <w:rFonts w:ascii="Times New Roman" w:hAnsi="Times New Roman" w:cs="Times New Roman"/>
          <w:noProof/>
          <w:color w:val="000000"/>
          <w:sz w:val="24"/>
          <w:szCs w:val="24"/>
          <w:lang w:val="en-GB" w:eastAsia="it-IT"/>
        </w:rPr>
        <w:t>in ileal concentrations of PEA</w:t>
      </w:r>
      <w:r w:rsidR="008F3E62" w:rsidRPr="007C3182">
        <w:rPr>
          <w:rFonts w:ascii="Times New Roman" w:hAnsi="Times New Roman" w:cs="Times New Roman"/>
          <w:noProof/>
          <w:color w:val="000000"/>
          <w:sz w:val="24"/>
          <w:szCs w:val="24"/>
          <w:lang w:val="en-GB" w:eastAsia="it-IT"/>
        </w:rPr>
        <w:t>,</w:t>
      </w:r>
      <w:r w:rsidRPr="007C3182">
        <w:rPr>
          <w:rFonts w:ascii="Times New Roman" w:hAnsi="Times New Roman" w:cs="Times New Roman"/>
          <w:noProof/>
          <w:color w:val="000000"/>
          <w:sz w:val="24"/>
          <w:szCs w:val="24"/>
          <w:lang w:val="en-GB" w:eastAsia="it-IT"/>
        </w:rPr>
        <w:t xml:space="preserve"> SEA and NAPEs</w:t>
      </w:r>
      <w:r w:rsidR="0009630A" w:rsidRPr="007C3182">
        <w:rPr>
          <w:rFonts w:ascii="Times New Roman" w:hAnsi="Times New Roman" w:cs="Times New Roman"/>
          <w:noProof/>
          <w:color w:val="000000"/>
          <w:sz w:val="24"/>
          <w:szCs w:val="24"/>
          <w:lang w:val="en-GB" w:eastAsia="it-IT"/>
        </w:rPr>
        <w:t xml:space="preserve"> or between BMI classes </w:t>
      </w:r>
      <w:r w:rsidR="009B333E" w:rsidRPr="007C3182">
        <w:rPr>
          <w:rFonts w:ascii="Times New Roman" w:hAnsi="Times New Roman" w:cs="Times New Roman"/>
          <w:noProof/>
          <w:color w:val="000000"/>
          <w:sz w:val="24"/>
          <w:szCs w:val="24"/>
          <w:lang w:val="en-GB" w:eastAsia="it-IT"/>
        </w:rPr>
        <w:t xml:space="preserve">(by One-way ANOVA) </w:t>
      </w:r>
      <w:r w:rsidR="0009630A" w:rsidRPr="007C3182">
        <w:rPr>
          <w:rFonts w:ascii="Times New Roman" w:hAnsi="Times New Roman" w:cs="Times New Roman"/>
          <w:noProof/>
          <w:color w:val="000000"/>
          <w:sz w:val="24"/>
          <w:szCs w:val="24"/>
          <w:lang w:val="en-GB" w:eastAsia="it-IT"/>
        </w:rPr>
        <w:t>in ileal concentrations of LEA, OEA,</w:t>
      </w:r>
      <w:r w:rsidR="00C9072E" w:rsidRPr="007C3182">
        <w:rPr>
          <w:rFonts w:ascii="Times New Roman" w:hAnsi="Times New Roman" w:cs="Times New Roman"/>
          <w:noProof/>
          <w:color w:val="000000"/>
          <w:sz w:val="24"/>
          <w:szCs w:val="24"/>
          <w:lang w:val="en-GB" w:eastAsia="it-IT"/>
        </w:rPr>
        <w:t xml:space="preserve"> </w:t>
      </w:r>
      <w:r w:rsidR="0009630A" w:rsidRPr="007C3182">
        <w:rPr>
          <w:rFonts w:ascii="Times New Roman" w:hAnsi="Times New Roman" w:cs="Times New Roman"/>
          <w:noProof/>
          <w:color w:val="000000"/>
          <w:sz w:val="24"/>
          <w:szCs w:val="24"/>
          <w:lang w:val="en-GB" w:eastAsia="it-IT"/>
        </w:rPr>
        <w:t>SEA and NAPEs</w:t>
      </w:r>
      <w:r w:rsidR="009B333E" w:rsidRPr="007C3182">
        <w:rPr>
          <w:rFonts w:ascii="Times New Roman" w:hAnsi="Times New Roman" w:cs="Times New Roman"/>
          <w:noProof/>
          <w:color w:val="000000"/>
          <w:sz w:val="24"/>
          <w:szCs w:val="24"/>
          <w:lang w:val="en-GB" w:eastAsia="it-IT"/>
        </w:rPr>
        <w:t>.</w:t>
      </w:r>
    </w:p>
    <w:p w14:paraId="040E5FEC" w14:textId="41F7DBED" w:rsidR="00EE37AC" w:rsidRPr="007C3182" w:rsidRDefault="00C47C60" w:rsidP="0036449D">
      <w:pPr>
        <w:spacing w:after="0" w:line="360" w:lineRule="auto"/>
        <w:jc w:val="both"/>
        <w:rPr>
          <w:lang w:val="en-GB"/>
        </w:rPr>
      </w:pPr>
      <w:r w:rsidRPr="007C3182">
        <w:rPr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  <w:lang w:eastAsia="it-IT"/>
        </w:rPr>
        <w:lastRenderedPageBreak/>
        <w:drawing>
          <wp:inline distT="0" distB="0" distL="0" distR="0" wp14:anchorId="6016F2AB" wp14:editId="2B6EB561">
            <wp:extent cx="5114260" cy="6309858"/>
            <wp:effectExtent l="0" t="0" r="0" b="0"/>
            <wp:docPr id="7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8878" cy="635256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BF22E8A" w14:textId="054E12B8" w:rsidR="00AE18B5" w:rsidRPr="007C3182" w:rsidRDefault="008C20F7" w:rsidP="0036449D">
      <w:pPr>
        <w:spacing w:after="0" w:line="360" w:lineRule="auto"/>
        <w:jc w:val="both"/>
        <w:rPr>
          <w:rFonts w:ascii="Times New Roman" w:hAnsi="Times New Roman" w:cs="Times New Roman"/>
          <w:noProof/>
          <w:color w:val="000000"/>
          <w:sz w:val="24"/>
          <w:szCs w:val="24"/>
          <w:lang w:val="en-GB" w:eastAsia="it-IT"/>
        </w:rPr>
      </w:pPr>
      <w:r w:rsidRPr="007C3182">
        <w:rPr>
          <w:rFonts w:ascii="Times New Roman" w:hAnsi="Times New Roman" w:cs="Times New Roman"/>
          <w:b/>
          <w:bCs/>
          <w:sz w:val="24"/>
          <w:szCs w:val="24"/>
          <w:lang w:val="en-GB"/>
        </w:rPr>
        <w:t>Supplementary Fig. 2</w:t>
      </w:r>
      <w:r w:rsidR="00EE37AC" w:rsidRPr="007C3182">
        <w:rPr>
          <w:rFonts w:ascii="Times New Roman" w:hAnsi="Times New Roman"/>
          <w:b/>
          <w:sz w:val="24"/>
          <w:szCs w:val="24"/>
          <w:lang w:val="en-US"/>
        </w:rPr>
        <w:t>:</w:t>
      </w:r>
      <w:r w:rsidR="000A46E7" w:rsidRPr="007C3182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="000A46E7" w:rsidRPr="007C3182">
        <w:rPr>
          <w:rFonts w:ascii="Times New Roman" w:hAnsi="Times New Roman"/>
          <w:bCs/>
          <w:sz w:val="24"/>
          <w:szCs w:val="24"/>
          <w:lang w:val="en-US"/>
        </w:rPr>
        <w:t>Plasma OEA (A)</w:t>
      </w:r>
      <w:r w:rsidR="000A46E7" w:rsidRPr="007C3182">
        <w:rPr>
          <w:rFonts w:ascii="Times New Roman" w:hAnsi="Times New Roman"/>
          <w:b/>
          <w:sz w:val="24"/>
          <w:szCs w:val="24"/>
          <w:lang w:val="en-US"/>
        </w:rPr>
        <w:t>,</w:t>
      </w:r>
      <w:r w:rsidR="00EE37AC" w:rsidRPr="007C3182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="00EE37AC" w:rsidRPr="007C3182">
        <w:rPr>
          <w:rFonts w:ascii="Times New Roman" w:hAnsi="Times New Roman" w:cs="Times New Roman"/>
          <w:noProof/>
          <w:color w:val="000000"/>
          <w:sz w:val="24"/>
          <w:szCs w:val="24"/>
          <w:lang w:val="en-GB" w:eastAsia="it-IT"/>
        </w:rPr>
        <w:t>Plasma LEA (</w:t>
      </w:r>
      <w:r w:rsidR="000A46E7" w:rsidRPr="007C3182">
        <w:rPr>
          <w:rFonts w:ascii="Times New Roman" w:hAnsi="Times New Roman" w:cs="Times New Roman"/>
          <w:noProof/>
          <w:color w:val="000000"/>
          <w:sz w:val="24"/>
          <w:szCs w:val="24"/>
          <w:lang w:val="en-GB" w:eastAsia="it-IT"/>
        </w:rPr>
        <w:t>B</w:t>
      </w:r>
      <w:r w:rsidR="00EE37AC" w:rsidRPr="007C3182">
        <w:rPr>
          <w:rFonts w:ascii="Times New Roman" w:hAnsi="Times New Roman" w:cs="Times New Roman"/>
          <w:noProof/>
          <w:color w:val="000000"/>
          <w:sz w:val="24"/>
          <w:szCs w:val="24"/>
          <w:lang w:val="en-GB" w:eastAsia="it-IT"/>
        </w:rPr>
        <w:t>)</w:t>
      </w:r>
      <w:r w:rsidR="00CE1D26" w:rsidRPr="007C3182">
        <w:rPr>
          <w:rFonts w:ascii="Times New Roman" w:hAnsi="Times New Roman" w:cs="Times New Roman"/>
          <w:noProof/>
          <w:color w:val="000000"/>
          <w:sz w:val="24"/>
          <w:szCs w:val="24"/>
          <w:lang w:val="en-GB" w:eastAsia="it-IT"/>
        </w:rPr>
        <w:t>,</w:t>
      </w:r>
      <w:r w:rsidR="00EE37AC" w:rsidRPr="007C3182">
        <w:rPr>
          <w:rFonts w:ascii="Times New Roman" w:hAnsi="Times New Roman" w:cs="Times New Roman"/>
          <w:noProof/>
          <w:color w:val="000000"/>
          <w:sz w:val="24"/>
          <w:szCs w:val="24"/>
          <w:lang w:val="en-GB" w:eastAsia="it-IT"/>
        </w:rPr>
        <w:t xml:space="preserve"> SEA (C)</w:t>
      </w:r>
      <w:r w:rsidR="00CE1D26" w:rsidRPr="007C3182">
        <w:rPr>
          <w:rFonts w:ascii="Times New Roman" w:hAnsi="Times New Roman" w:cs="Times New Roman"/>
          <w:noProof/>
          <w:color w:val="000000"/>
          <w:sz w:val="24"/>
          <w:szCs w:val="24"/>
          <w:lang w:val="en-GB" w:eastAsia="it-IT"/>
        </w:rPr>
        <w:t>,</w:t>
      </w:r>
      <w:r w:rsidR="000A46E7" w:rsidRPr="007C3182">
        <w:rPr>
          <w:rFonts w:ascii="Times New Roman" w:hAnsi="Times New Roman" w:cs="Times New Roman"/>
          <w:noProof/>
          <w:color w:val="000000"/>
          <w:sz w:val="24"/>
          <w:szCs w:val="24"/>
          <w:lang w:val="en-GB" w:eastAsia="it-IT"/>
        </w:rPr>
        <w:t xml:space="preserve"> PEA (D), 2-AG (E),</w:t>
      </w:r>
      <w:r w:rsidR="00EE37AC" w:rsidRPr="007C3182">
        <w:rPr>
          <w:rFonts w:ascii="Times New Roman" w:hAnsi="Times New Roman" w:cs="Times New Roman"/>
          <w:noProof/>
          <w:color w:val="000000"/>
          <w:sz w:val="24"/>
          <w:szCs w:val="24"/>
          <w:lang w:val="en-GB" w:eastAsia="it-IT"/>
        </w:rPr>
        <w:t xml:space="preserve"> AEA (</w:t>
      </w:r>
      <w:r w:rsidR="000A46E7" w:rsidRPr="007C3182">
        <w:rPr>
          <w:rFonts w:ascii="Times New Roman" w:hAnsi="Times New Roman" w:cs="Times New Roman"/>
          <w:noProof/>
          <w:color w:val="000000"/>
          <w:sz w:val="24"/>
          <w:szCs w:val="24"/>
          <w:lang w:val="en-GB" w:eastAsia="it-IT"/>
        </w:rPr>
        <w:t>F</w:t>
      </w:r>
      <w:r w:rsidR="00EE37AC" w:rsidRPr="007C3182">
        <w:rPr>
          <w:rFonts w:ascii="Times New Roman" w:hAnsi="Times New Roman" w:cs="Times New Roman"/>
          <w:noProof/>
          <w:color w:val="000000"/>
          <w:sz w:val="24"/>
          <w:szCs w:val="24"/>
          <w:lang w:val="en-GB" w:eastAsia="it-IT"/>
        </w:rPr>
        <w:t>)</w:t>
      </w:r>
      <w:r w:rsidR="00CE1D26" w:rsidRPr="007C3182">
        <w:rPr>
          <w:rFonts w:ascii="Times New Roman" w:hAnsi="Times New Roman" w:cs="Times New Roman"/>
          <w:noProof/>
          <w:color w:val="000000"/>
          <w:sz w:val="24"/>
          <w:szCs w:val="24"/>
          <w:lang w:val="en-GB" w:eastAsia="it-IT"/>
        </w:rPr>
        <w:t>,</w:t>
      </w:r>
      <w:r w:rsidR="00EE37AC" w:rsidRPr="007C3182">
        <w:rPr>
          <w:rFonts w:ascii="Times New Roman" w:hAnsi="Times New Roman" w:cs="Times New Roman"/>
          <w:noProof/>
          <w:color w:val="000000"/>
          <w:sz w:val="24"/>
          <w:szCs w:val="24"/>
          <w:lang w:val="en-GB" w:eastAsia="it-IT"/>
        </w:rPr>
        <w:t xml:space="preserve"> and NAPEs (</w:t>
      </w:r>
      <w:r w:rsidR="000A46E7" w:rsidRPr="007C3182">
        <w:rPr>
          <w:rFonts w:ascii="Times New Roman" w:hAnsi="Times New Roman" w:cs="Times New Roman"/>
          <w:noProof/>
          <w:color w:val="000000"/>
          <w:sz w:val="24"/>
          <w:szCs w:val="24"/>
          <w:lang w:val="en-GB" w:eastAsia="it-IT"/>
        </w:rPr>
        <w:t>G</w:t>
      </w:r>
      <w:r w:rsidR="00EE37AC" w:rsidRPr="007C3182">
        <w:rPr>
          <w:rFonts w:ascii="Times New Roman" w:hAnsi="Times New Roman" w:cs="Times New Roman"/>
          <w:noProof/>
          <w:color w:val="000000"/>
          <w:sz w:val="24"/>
          <w:szCs w:val="24"/>
          <w:lang w:val="en-GB" w:eastAsia="it-IT"/>
        </w:rPr>
        <w:t xml:space="preserve">) concentrations in men </w:t>
      </w:r>
      <w:r w:rsidR="00033A18" w:rsidRPr="007C3182">
        <w:rPr>
          <w:rFonts w:ascii="Times New Roman" w:hAnsi="Times New Roman" w:cs="Times New Roman"/>
          <w:noProof/>
          <w:color w:val="000000"/>
          <w:sz w:val="24"/>
          <w:szCs w:val="24"/>
          <w:lang w:val="en-GB" w:eastAsia="it-IT"/>
        </w:rPr>
        <w:t>(M</w:t>
      </w:r>
      <w:r w:rsidR="00CE1D26" w:rsidRPr="007C3182">
        <w:rPr>
          <w:rFonts w:ascii="Times New Roman" w:hAnsi="Times New Roman" w:cs="Times New Roman"/>
          <w:noProof/>
          <w:color w:val="000000"/>
          <w:sz w:val="24"/>
          <w:szCs w:val="24"/>
          <w:lang w:val="en-GB" w:eastAsia="it-IT"/>
        </w:rPr>
        <w:t>,</w:t>
      </w:r>
      <w:r w:rsidR="00033A18" w:rsidRPr="007C3182">
        <w:rPr>
          <w:rFonts w:ascii="Times New Roman" w:hAnsi="Times New Roman" w:cs="Times New Roman"/>
          <w:noProof/>
          <w:color w:val="000000"/>
          <w:sz w:val="24"/>
          <w:szCs w:val="24"/>
          <w:lang w:val="en-GB" w:eastAsia="it-IT"/>
        </w:rPr>
        <w:t xml:space="preserve"> empty dots; n=17) and women (W</w:t>
      </w:r>
      <w:r w:rsidR="00CE1D26" w:rsidRPr="007C3182">
        <w:rPr>
          <w:rFonts w:ascii="Times New Roman" w:hAnsi="Times New Roman" w:cs="Times New Roman"/>
          <w:noProof/>
          <w:color w:val="000000"/>
          <w:sz w:val="24"/>
          <w:szCs w:val="24"/>
          <w:lang w:val="en-GB" w:eastAsia="it-IT"/>
        </w:rPr>
        <w:t>,</w:t>
      </w:r>
      <w:r w:rsidR="00033A18" w:rsidRPr="007C3182">
        <w:rPr>
          <w:rFonts w:ascii="Times New Roman" w:hAnsi="Times New Roman" w:cs="Times New Roman"/>
          <w:noProof/>
          <w:color w:val="000000"/>
          <w:sz w:val="24"/>
          <w:szCs w:val="24"/>
          <w:lang w:val="en-GB" w:eastAsia="it-IT"/>
        </w:rPr>
        <w:t xml:space="preserve"> solid dots; n=18)</w:t>
      </w:r>
      <w:r w:rsidR="002B29A2" w:rsidRPr="007C3182">
        <w:rPr>
          <w:rFonts w:ascii="Times New Roman" w:hAnsi="Times New Roman" w:cs="Times New Roman"/>
          <w:noProof/>
          <w:color w:val="000000"/>
          <w:sz w:val="24"/>
          <w:szCs w:val="24"/>
          <w:lang w:val="en-GB" w:eastAsia="it-IT"/>
        </w:rPr>
        <w:t xml:space="preserve"> and ileal concentrations of OEA (H), LEA (I), PEA (L), SEA (M), AEA (N) and 2-AG (O) in</w:t>
      </w:r>
      <w:r w:rsidR="007A7097" w:rsidRPr="007C3182">
        <w:rPr>
          <w:rFonts w:ascii="Times New Roman" w:hAnsi="Times New Roman" w:cs="Times New Roman"/>
          <w:noProof/>
          <w:color w:val="000000"/>
          <w:sz w:val="24"/>
          <w:szCs w:val="24"/>
          <w:lang w:val="en-GB" w:eastAsia="it-IT"/>
        </w:rPr>
        <w:t xml:space="preserve"> participants with</w:t>
      </w:r>
      <w:r w:rsidR="002B29A2" w:rsidRPr="007C3182">
        <w:rPr>
          <w:rFonts w:ascii="Times New Roman" w:hAnsi="Times New Roman" w:cs="Times New Roman"/>
          <w:noProof/>
          <w:color w:val="000000"/>
          <w:sz w:val="24"/>
          <w:szCs w:val="24"/>
          <w:lang w:val="en-GB" w:eastAsia="it-IT"/>
        </w:rPr>
        <w:t xml:space="preserve"> normalweight (NW; n=11), overweight (OW; n=12) and obes</w:t>
      </w:r>
      <w:r w:rsidR="007A7097" w:rsidRPr="007C3182">
        <w:rPr>
          <w:rFonts w:ascii="Times New Roman" w:hAnsi="Times New Roman" w:cs="Times New Roman"/>
          <w:noProof/>
          <w:color w:val="000000"/>
          <w:sz w:val="24"/>
          <w:szCs w:val="24"/>
          <w:lang w:val="en-GB" w:eastAsia="it-IT"/>
        </w:rPr>
        <w:t>ity</w:t>
      </w:r>
      <w:r w:rsidR="002B29A2" w:rsidRPr="007C3182">
        <w:rPr>
          <w:rFonts w:ascii="Times New Roman" w:hAnsi="Times New Roman" w:cs="Times New Roman"/>
          <w:noProof/>
          <w:color w:val="000000"/>
          <w:sz w:val="24"/>
          <w:szCs w:val="24"/>
          <w:lang w:val="en-GB" w:eastAsia="it-IT"/>
        </w:rPr>
        <w:t xml:space="preserve"> (OB, n=11)</w:t>
      </w:r>
      <w:r w:rsidR="00EE37AC" w:rsidRPr="007C3182">
        <w:rPr>
          <w:rFonts w:ascii="Times New Roman" w:hAnsi="Times New Roman" w:cs="Times New Roman"/>
          <w:noProof/>
          <w:color w:val="000000"/>
          <w:sz w:val="24"/>
          <w:szCs w:val="24"/>
          <w:lang w:val="en-GB" w:eastAsia="it-IT"/>
        </w:rPr>
        <w:t xml:space="preserve">. </w:t>
      </w:r>
      <w:r w:rsidR="00A26E1C" w:rsidRPr="007C3182">
        <w:rPr>
          <w:rFonts w:ascii="Times New Roman" w:hAnsi="Times New Roman" w:cs="Times New Roman"/>
          <w:noProof/>
          <w:color w:val="000000"/>
          <w:sz w:val="24"/>
          <w:szCs w:val="24"/>
          <w:lang w:val="en-GB" w:eastAsia="it-IT"/>
        </w:rPr>
        <w:t>LEA</w:t>
      </w:r>
      <w:r w:rsidR="00D570B4" w:rsidRPr="007C3182">
        <w:rPr>
          <w:rFonts w:ascii="Times New Roman" w:hAnsi="Times New Roman" w:cs="Times New Roman"/>
          <w:noProof/>
          <w:color w:val="000000"/>
          <w:sz w:val="24"/>
          <w:szCs w:val="24"/>
          <w:lang w:val="en-GB" w:eastAsia="it-IT"/>
        </w:rPr>
        <w:t>,</w:t>
      </w:r>
      <w:r w:rsidR="00A26E1C" w:rsidRPr="007C3182">
        <w:rPr>
          <w:rFonts w:ascii="Times New Roman" w:hAnsi="Times New Roman" w:cs="Times New Roman"/>
          <w:noProof/>
          <w:color w:val="000000"/>
          <w:sz w:val="24"/>
          <w:szCs w:val="24"/>
          <w:lang w:val="en-GB" w:eastAsia="it-IT"/>
        </w:rPr>
        <w:t xml:space="preserve"> Linoylethanolamide; </w:t>
      </w:r>
      <w:r w:rsidR="00465C91" w:rsidRPr="007C3182">
        <w:rPr>
          <w:rFonts w:ascii="Times New Roman" w:hAnsi="Times New Roman" w:cs="Times New Roman"/>
          <w:noProof/>
          <w:color w:val="000000"/>
          <w:sz w:val="24"/>
          <w:szCs w:val="24"/>
          <w:lang w:val="en-GB" w:eastAsia="it-IT"/>
        </w:rPr>
        <w:t>PEA</w:t>
      </w:r>
      <w:r w:rsidR="00D570B4" w:rsidRPr="007C3182">
        <w:rPr>
          <w:rFonts w:ascii="Times New Roman" w:hAnsi="Times New Roman" w:cs="Times New Roman"/>
          <w:noProof/>
          <w:color w:val="000000"/>
          <w:sz w:val="24"/>
          <w:szCs w:val="24"/>
          <w:lang w:val="en-GB" w:eastAsia="it-IT"/>
        </w:rPr>
        <w:t>,</w:t>
      </w:r>
      <w:r w:rsidR="00465C91" w:rsidRPr="007C3182">
        <w:rPr>
          <w:rFonts w:ascii="Times New Roman" w:hAnsi="Times New Roman" w:cs="Times New Roman"/>
          <w:noProof/>
          <w:color w:val="000000"/>
          <w:sz w:val="24"/>
          <w:szCs w:val="24"/>
          <w:lang w:val="en-GB" w:eastAsia="it-IT"/>
        </w:rPr>
        <w:t xml:space="preserve"> Palmitoylethanolamide; </w:t>
      </w:r>
      <w:r w:rsidR="00A26E1C" w:rsidRPr="007C3182">
        <w:rPr>
          <w:rFonts w:ascii="Times New Roman" w:hAnsi="Times New Roman" w:cs="Times New Roman"/>
          <w:noProof/>
          <w:color w:val="000000"/>
          <w:sz w:val="24"/>
          <w:szCs w:val="24"/>
          <w:lang w:val="en-GB" w:eastAsia="it-IT"/>
        </w:rPr>
        <w:t>OEA</w:t>
      </w:r>
      <w:r w:rsidR="00D570B4" w:rsidRPr="007C3182">
        <w:rPr>
          <w:rFonts w:ascii="Times New Roman" w:hAnsi="Times New Roman" w:cs="Times New Roman"/>
          <w:noProof/>
          <w:color w:val="000000"/>
          <w:sz w:val="24"/>
          <w:szCs w:val="24"/>
          <w:lang w:val="en-GB" w:eastAsia="it-IT"/>
        </w:rPr>
        <w:t>,</w:t>
      </w:r>
      <w:r w:rsidR="00A26E1C" w:rsidRPr="007C3182">
        <w:rPr>
          <w:rFonts w:ascii="Times New Roman" w:hAnsi="Times New Roman" w:cs="Times New Roman"/>
          <w:noProof/>
          <w:color w:val="000000"/>
          <w:sz w:val="24"/>
          <w:szCs w:val="24"/>
          <w:lang w:val="en-GB" w:eastAsia="it-IT"/>
        </w:rPr>
        <w:t xml:space="preserve"> Oleoylethanolamide; SEA</w:t>
      </w:r>
      <w:r w:rsidR="00D570B4" w:rsidRPr="007C3182">
        <w:rPr>
          <w:rFonts w:ascii="Times New Roman" w:hAnsi="Times New Roman" w:cs="Times New Roman"/>
          <w:noProof/>
          <w:color w:val="000000"/>
          <w:sz w:val="24"/>
          <w:szCs w:val="24"/>
          <w:lang w:val="en-GB" w:eastAsia="it-IT"/>
        </w:rPr>
        <w:t>,</w:t>
      </w:r>
      <w:r w:rsidR="00A26E1C" w:rsidRPr="007C3182">
        <w:rPr>
          <w:rFonts w:ascii="Times New Roman" w:hAnsi="Times New Roman" w:cs="Times New Roman"/>
          <w:noProof/>
          <w:color w:val="000000"/>
          <w:sz w:val="24"/>
          <w:szCs w:val="24"/>
          <w:lang w:val="en-GB" w:eastAsia="it-IT"/>
        </w:rPr>
        <w:t xml:space="preserve"> Stearoylethanolamide; AEA</w:t>
      </w:r>
      <w:r w:rsidR="00D570B4" w:rsidRPr="007C3182">
        <w:rPr>
          <w:rFonts w:ascii="Times New Roman" w:hAnsi="Times New Roman" w:cs="Times New Roman"/>
          <w:noProof/>
          <w:color w:val="000000"/>
          <w:sz w:val="24"/>
          <w:szCs w:val="24"/>
          <w:lang w:val="en-GB" w:eastAsia="it-IT"/>
        </w:rPr>
        <w:t xml:space="preserve">, </w:t>
      </w:r>
      <w:r w:rsidR="00A26E1C" w:rsidRPr="007C3182">
        <w:rPr>
          <w:rFonts w:ascii="Times New Roman" w:hAnsi="Times New Roman" w:cs="Times New Roman"/>
          <w:noProof/>
          <w:color w:val="000000"/>
          <w:sz w:val="24"/>
          <w:szCs w:val="24"/>
          <w:lang w:val="en-GB" w:eastAsia="it-IT"/>
        </w:rPr>
        <w:t xml:space="preserve"> Arachidonoylethanolamide; 2-AG</w:t>
      </w:r>
      <w:r w:rsidR="00D570B4" w:rsidRPr="007C3182">
        <w:rPr>
          <w:rFonts w:ascii="Times New Roman" w:hAnsi="Times New Roman" w:cs="Times New Roman"/>
          <w:noProof/>
          <w:color w:val="000000"/>
          <w:sz w:val="24"/>
          <w:szCs w:val="24"/>
          <w:lang w:val="en-GB" w:eastAsia="it-IT"/>
        </w:rPr>
        <w:t>,</w:t>
      </w:r>
      <w:r w:rsidR="00A26E1C" w:rsidRPr="007C3182">
        <w:rPr>
          <w:rFonts w:ascii="Times New Roman" w:hAnsi="Times New Roman" w:cs="Times New Roman"/>
          <w:noProof/>
          <w:color w:val="000000"/>
          <w:sz w:val="24"/>
          <w:szCs w:val="24"/>
          <w:lang w:val="en-GB" w:eastAsia="it-IT"/>
        </w:rPr>
        <w:t xml:space="preserve"> 2-Arachidonoylglicerol; NAPEs</w:t>
      </w:r>
      <w:r w:rsidR="00D570B4" w:rsidRPr="007C3182">
        <w:rPr>
          <w:rFonts w:ascii="Times New Roman" w:hAnsi="Times New Roman" w:cs="Times New Roman"/>
          <w:noProof/>
          <w:color w:val="000000"/>
          <w:sz w:val="24"/>
          <w:szCs w:val="24"/>
          <w:lang w:val="en-GB" w:eastAsia="it-IT"/>
        </w:rPr>
        <w:t>,</w:t>
      </w:r>
      <w:r w:rsidR="00A26E1C" w:rsidRPr="007C3182">
        <w:rPr>
          <w:rFonts w:ascii="Times New Roman" w:hAnsi="Times New Roman" w:cs="Times New Roman"/>
          <w:noProof/>
          <w:color w:val="000000"/>
          <w:sz w:val="24"/>
          <w:szCs w:val="24"/>
          <w:lang w:val="en-GB" w:eastAsia="it-IT"/>
        </w:rPr>
        <w:t xml:space="preserve"> </w:t>
      </w:r>
      <w:r w:rsidR="00A26E1C" w:rsidRPr="007C3182">
        <w:rPr>
          <w:rFonts w:ascii="Times New Roman" w:hAnsi="Times New Roman" w:cs="Times New Roman"/>
          <w:i/>
          <w:iCs/>
          <w:noProof/>
          <w:color w:val="000000"/>
          <w:sz w:val="24"/>
          <w:szCs w:val="24"/>
          <w:lang w:val="en-GB" w:eastAsia="it-IT"/>
        </w:rPr>
        <w:t>N</w:t>
      </w:r>
      <w:r w:rsidR="00A26E1C" w:rsidRPr="007C3182">
        <w:rPr>
          <w:rFonts w:ascii="Times New Roman" w:hAnsi="Times New Roman" w:cs="Times New Roman"/>
          <w:noProof/>
          <w:color w:val="000000"/>
          <w:sz w:val="24"/>
          <w:szCs w:val="24"/>
          <w:lang w:val="en-GB" w:eastAsia="it-IT"/>
        </w:rPr>
        <w:t>-acylphosphatidylethanolamines.</w:t>
      </w:r>
      <w:r w:rsidR="00A26E1C" w:rsidRPr="007C3182">
        <w:rPr>
          <w:rFonts w:ascii="Times New Roman" w:hAnsi="Times New Roman" w:cs="Times New Roman"/>
          <w:spacing w:val="-1"/>
          <w:sz w:val="24"/>
          <w:szCs w:val="24"/>
          <w:shd w:val="clear" w:color="auto" w:fill="FFFFFF"/>
          <w:lang w:val="en-GB"/>
        </w:rPr>
        <w:t xml:space="preserve"> </w:t>
      </w:r>
      <w:r w:rsidR="00AE18B5" w:rsidRPr="007C3182">
        <w:rPr>
          <w:rFonts w:ascii="Times New Roman" w:hAnsi="Times New Roman" w:cs="Times New Roman"/>
          <w:spacing w:val="-1"/>
          <w:sz w:val="24"/>
          <w:szCs w:val="24"/>
          <w:shd w:val="clear" w:color="auto" w:fill="FFFFFF"/>
          <w:lang w:val="en-GB"/>
        </w:rPr>
        <w:t>The box plots show</w:t>
      </w:r>
      <w:r w:rsidR="00AE18B5" w:rsidRPr="007C3182">
        <w:rPr>
          <w:rFonts w:ascii="Georgia" w:hAnsi="Georgia"/>
          <w:spacing w:val="-1"/>
          <w:sz w:val="32"/>
          <w:szCs w:val="32"/>
          <w:shd w:val="clear" w:color="auto" w:fill="FFFFFF"/>
          <w:lang w:val="en-GB"/>
        </w:rPr>
        <w:t xml:space="preserve"> </w:t>
      </w:r>
      <w:r w:rsidR="00AE18B5" w:rsidRPr="007C3182">
        <w:rPr>
          <w:rFonts w:ascii="Times New Roman" w:hAnsi="Times New Roman" w:cs="Times New Roman"/>
          <w:spacing w:val="-1"/>
          <w:sz w:val="24"/>
          <w:szCs w:val="24"/>
          <w:shd w:val="clear" w:color="auto" w:fill="FFFFFF"/>
          <w:lang w:val="en-GB"/>
        </w:rPr>
        <w:t>the data distribution based on first quartile, median and third quartile</w:t>
      </w:r>
      <w:r w:rsidR="006E6590" w:rsidRPr="007C3182">
        <w:rPr>
          <w:rFonts w:ascii="Times New Roman" w:hAnsi="Times New Roman" w:cs="Times New Roman"/>
          <w:spacing w:val="-1"/>
          <w:sz w:val="24"/>
          <w:szCs w:val="24"/>
          <w:shd w:val="clear" w:color="auto" w:fill="FFFFFF"/>
          <w:lang w:val="en-GB"/>
        </w:rPr>
        <w:t xml:space="preserve">. Plasma OEA </w:t>
      </w:r>
      <w:r w:rsidR="009B333E" w:rsidRPr="007C3182">
        <w:rPr>
          <w:rFonts w:ascii="Times New Roman" w:hAnsi="Times New Roman" w:cs="Times New Roman"/>
          <w:spacing w:val="-1"/>
          <w:sz w:val="24"/>
          <w:szCs w:val="24"/>
          <w:shd w:val="clear" w:color="auto" w:fill="FFFFFF"/>
          <w:lang w:val="en-GB"/>
        </w:rPr>
        <w:t xml:space="preserve">concentration </w:t>
      </w:r>
      <w:r w:rsidR="006E6590" w:rsidRPr="007C3182">
        <w:rPr>
          <w:rFonts w:ascii="Times New Roman" w:hAnsi="Times New Roman" w:cs="Times New Roman"/>
          <w:spacing w:val="-1"/>
          <w:sz w:val="24"/>
          <w:szCs w:val="24"/>
          <w:shd w:val="clear" w:color="auto" w:fill="FFFFFF"/>
          <w:lang w:val="en-GB"/>
        </w:rPr>
        <w:t>showed a trend towards higher concentrations in W than M (p&lt;0.1</w:t>
      </w:r>
      <w:r w:rsidR="009B333E" w:rsidRPr="007C3182">
        <w:rPr>
          <w:rFonts w:ascii="Times New Roman" w:hAnsi="Times New Roman" w:cs="Times New Roman"/>
          <w:spacing w:val="-1"/>
          <w:sz w:val="24"/>
          <w:szCs w:val="24"/>
          <w:shd w:val="clear" w:color="auto" w:fill="FFFFFF"/>
          <w:lang w:val="en-GB"/>
        </w:rPr>
        <w:t xml:space="preserve"> by </w:t>
      </w:r>
      <w:r w:rsidR="0089220B" w:rsidRPr="007C3182">
        <w:rPr>
          <w:rFonts w:ascii="Times New Roman" w:hAnsi="Times New Roman" w:cs="Times New Roman"/>
          <w:noProof/>
          <w:color w:val="000000"/>
          <w:sz w:val="24"/>
          <w:szCs w:val="24"/>
          <w:lang w:val="en-GB" w:eastAsia="it-IT"/>
        </w:rPr>
        <w:t>Student’s t test</w:t>
      </w:r>
      <w:r w:rsidR="006E6590" w:rsidRPr="007C3182">
        <w:rPr>
          <w:rFonts w:ascii="Times New Roman" w:hAnsi="Times New Roman" w:cs="Times New Roman"/>
          <w:spacing w:val="-1"/>
          <w:sz w:val="24"/>
          <w:szCs w:val="24"/>
          <w:shd w:val="clear" w:color="auto" w:fill="FFFFFF"/>
          <w:lang w:val="en-GB"/>
        </w:rPr>
        <w:t>). No difference or trend (p&gt;0.1) between W and M</w:t>
      </w:r>
      <w:r w:rsidR="00382EFD" w:rsidRPr="007C3182">
        <w:rPr>
          <w:rFonts w:ascii="Times New Roman" w:hAnsi="Times New Roman" w:cs="Times New Roman"/>
          <w:spacing w:val="-1"/>
          <w:sz w:val="24"/>
          <w:szCs w:val="24"/>
          <w:shd w:val="clear" w:color="auto" w:fill="FFFFFF"/>
          <w:lang w:val="en-GB"/>
        </w:rPr>
        <w:t xml:space="preserve"> </w:t>
      </w:r>
      <w:r w:rsidR="00382EFD" w:rsidRPr="007C3182">
        <w:rPr>
          <w:rFonts w:ascii="Times New Roman" w:hAnsi="Times New Roman" w:cs="Times New Roman"/>
          <w:noProof/>
          <w:color w:val="000000"/>
          <w:sz w:val="24"/>
          <w:szCs w:val="24"/>
          <w:lang w:val="en-GB" w:eastAsia="it-IT"/>
        </w:rPr>
        <w:t xml:space="preserve">(by Student’s t test) </w:t>
      </w:r>
      <w:r w:rsidR="003B5F97" w:rsidRPr="007C3182">
        <w:rPr>
          <w:rFonts w:ascii="Times New Roman" w:hAnsi="Times New Roman" w:cs="Times New Roman"/>
          <w:spacing w:val="-1"/>
          <w:sz w:val="24"/>
          <w:szCs w:val="24"/>
          <w:shd w:val="clear" w:color="auto" w:fill="FFFFFF"/>
          <w:lang w:val="en-GB"/>
        </w:rPr>
        <w:t xml:space="preserve">or BMI classes </w:t>
      </w:r>
      <w:r w:rsidR="00382EFD" w:rsidRPr="007C3182">
        <w:rPr>
          <w:rFonts w:ascii="Times New Roman" w:hAnsi="Times New Roman" w:cs="Times New Roman"/>
          <w:noProof/>
          <w:color w:val="000000"/>
          <w:sz w:val="24"/>
          <w:szCs w:val="24"/>
          <w:lang w:val="en-GB" w:eastAsia="it-IT"/>
        </w:rPr>
        <w:t xml:space="preserve">(by One-way ANOVA) </w:t>
      </w:r>
      <w:r w:rsidR="006E6590" w:rsidRPr="007C3182">
        <w:rPr>
          <w:rFonts w:ascii="Times New Roman" w:hAnsi="Times New Roman" w:cs="Times New Roman"/>
          <w:spacing w:val="-1"/>
          <w:sz w:val="24"/>
          <w:szCs w:val="24"/>
          <w:shd w:val="clear" w:color="auto" w:fill="FFFFFF"/>
          <w:lang w:val="en-GB"/>
        </w:rPr>
        <w:t xml:space="preserve">for the other monitored compounds was found. </w:t>
      </w:r>
    </w:p>
    <w:p w14:paraId="26A9D4B9" w14:textId="6D8FB4E5" w:rsidR="004B3BA7" w:rsidRPr="007C3182" w:rsidRDefault="004B3BA7" w:rsidP="00AE18B5">
      <w:pPr>
        <w:spacing w:after="0" w:line="360" w:lineRule="auto"/>
        <w:jc w:val="both"/>
        <w:rPr>
          <w:rFonts w:ascii="Times New Roman" w:hAnsi="Times New Roman" w:cs="Times New Roman"/>
          <w:noProof/>
          <w:color w:val="000000"/>
          <w:lang w:val="en-GB" w:eastAsia="it-IT"/>
        </w:rPr>
      </w:pPr>
    </w:p>
    <w:p w14:paraId="65342433" w14:textId="2E7E925C" w:rsidR="0026445E" w:rsidRPr="007C3182" w:rsidRDefault="003D7F3F" w:rsidP="004B3BA7">
      <w:pPr>
        <w:jc w:val="center"/>
        <w:rPr>
          <w:rFonts w:ascii="Times New Roman" w:hAnsi="Times New Roman" w:cs="Times New Roman"/>
          <w:noProof/>
          <w:color w:val="000000"/>
          <w:lang w:val="en-GB" w:eastAsia="it-IT"/>
        </w:rPr>
      </w:pPr>
      <w:r w:rsidRPr="007C3182">
        <w:rPr>
          <w:rFonts w:ascii="Times New Roman" w:hAnsi="Times New Roman" w:cs="Times New Roman"/>
          <w:noProof/>
          <w:color w:val="000000"/>
          <w:lang w:eastAsia="it-IT"/>
        </w:rPr>
        <w:drawing>
          <wp:inline distT="0" distB="0" distL="0" distR="0" wp14:anchorId="68E6802F" wp14:editId="192F35A3">
            <wp:extent cx="2988294" cy="2670772"/>
            <wp:effectExtent l="0" t="0" r="3175" b="0"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3931" cy="2675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2138733" w14:textId="77777777" w:rsidR="004B3BA7" w:rsidRPr="007C3182" w:rsidRDefault="004B3BA7" w:rsidP="004B3BA7">
      <w:pPr>
        <w:spacing w:after="0" w:line="360" w:lineRule="auto"/>
        <w:contextualSpacing/>
        <w:jc w:val="both"/>
        <w:rPr>
          <w:rFonts w:ascii="Times New Roman" w:hAnsi="Times New Roman"/>
          <w:b/>
          <w:lang w:val="en-US"/>
        </w:rPr>
      </w:pPr>
    </w:p>
    <w:p w14:paraId="43407E3F" w14:textId="625BBFAF" w:rsidR="00CD3DCC" w:rsidRPr="000041EF" w:rsidRDefault="008C20F7" w:rsidP="00CD3DCC">
      <w:pPr>
        <w:spacing w:after="0" w:line="360" w:lineRule="auto"/>
        <w:contextualSpacing/>
        <w:jc w:val="both"/>
        <w:rPr>
          <w:rFonts w:ascii="Times New Roman" w:hAnsi="Times New Roman" w:cs="Times New Roman"/>
          <w:noProof/>
          <w:color w:val="000000"/>
          <w:sz w:val="24"/>
          <w:szCs w:val="24"/>
          <w:lang w:val="en-GB" w:eastAsia="it-IT"/>
        </w:rPr>
      </w:pPr>
      <w:r w:rsidRPr="007C3182">
        <w:rPr>
          <w:rFonts w:ascii="Times New Roman" w:hAnsi="Times New Roman" w:cs="Times New Roman"/>
          <w:b/>
          <w:bCs/>
          <w:sz w:val="24"/>
          <w:szCs w:val="24"/>
          <w:lang w:val="en-GB"/>
        </w:rPr>
        <w:t>Supplementary Fig. 3</w:t>
      </w:r>
      <w:r w:rsidR="0026445E" w:rsidRPr="007C3182">
        <w:rPr>
          <w:rFonts w:ascii="Times New Roman" w:hAnsi="Times New Roman"/>
          <w:b/>
          <w:sz w:val="24"/>
          <w:szCs w:val="24"/>
          <w:lang w:val="en-US"/>
        </w:rPr>
        <w:t xml:space="preserve">: </w:t>
      </w:r>
      <w:r w:rsidR="004B3BA7" w:rsidRPr="007C3182">
        <w:rPr>
          <w:rFonts w:ascii="Times New Roman" w:hAnsi="Times New Roman" w:cs="Times New Roman"/>
          <w:noProof/>
          <w:color w:val="000000"/>
          <w:sz w:val="24"/>
          <w:szCs w:val="24"/>
          <w:lang w:val="en-GB" w:eastAsia="it-IT"/>
        </w:rPr>
        <w:t xml:space="preserve">Serum </w:t>
      </w:r>
      <w:r w:rsidR="0026445E" w:rsidRPr="007C3182">
        <w:rPr>
          <w:rFonts w:ascii="Times New Roman" w:hAnsi="Times New Roman" w:cs="Times New Roman"/>
          <w:noProof/>
          <w:color w:val="000000"/>
          <w:sz w:val="24"/>
          <w:szCs w:val="24"/>
          <w:lang w:val="en-GB" w:eastAsia="it-IT"/>
        </w:rPr>
        <w:t xml:space="preserve">concentrations </w:t>
      </w:r>
      <w:r w:rsidR="004B3BA7" w:rsidRPr="007C3182">
        <w:rPr>
          <w:rFonts w:ascii="Times New Roman" w:hAnsi="Times New Roman" w:cs="Times New Roman"/>
          <w:noProof/>
          <w:color w:val="000000"/>
          <w:sz w:val="24"/>
          <w:szCs w:val="24"/>
          <w:lang w:val="en-GB" w:eastAsia="it-IT"/>
        </w:rPr>
        <w:t xml:space="preserve">of CRP </w:t>
      </w:r>
      <w:r w:rsidR="0026445E" w:rsidRPr="007C3182">
        <w:rPr>
          <w:rFonts w:ascii="Times New Roman" w:hAnsi="Times New Roman" w:cs="Times New Roman"/>
          <w:noProof/>
          <w:color w:val="000000"/>
          <w:sz w:val="24"/>
          <w:szCs w:val="24"/>
          <w:lang w:val="en-GB" w:eastAsia="it-IT"/>
        </w:rPr>
        <w:t xml:space="preserve">in </w:t>
      </w:r>
      <w:r w:rsidR="004B3BA7" w:rsidRPr="007C3182">
        <w:rPr>
          <w:rFonts w:ascii="Times New Roman" w:hAnsi="Times New Roman" w:cs="Times New Roman"/>
          <w:noProof/>
          <w:color w:val="000000"/>
          <w:sz w:val="24"/>
          <w:szCs w:val="24"/>
          <w:lang w:val="en-GB" w:eastAsia="it-IT"/>
        </w:rPr>
        <w:t xml:space="preserve">subject taking </w:t>
      </w:r>
      <w:r w:rsidR="0026445E" w:rsidRPr="007C3182">
        <w:rPr>
          <w:rFonts w:ascii="Times New Roman" w:hAnsi="Times New Roman" w:cs="Times New Roman"/>
          <w:noProof/>
          <w:color w:val="000000"/>
          <w:sz w:val="24"/>
          <w:szCs w:val="24"/>
          <w:lang w:val="en-GB" w:eastAsia="it-IT"/>
        </w:rPr>
        <w:t>supplement</w:t>
      </w:r>
      <w:r w:rsidR="004B3BA7" w:rsidRPr="007C3182">
        <w:rPr>
          <w:rFonts w:ascii="Times New Roman" w:hAnsi="Times New Roman" w:cs="Times New Roman"/>
          <w:noProof/>
          <w:color w:val="000000"/>
          <w:sz w:val="24"/>
          <w:szCs w:val="24"/>
          <w:lang w:val="en-GB" w:eastAsia="it-IT"/>
        </w:rPr>
        <w:t>s</w:t>
      </w:r>
      <w:r w:rsidR="0026445E" w:rsidRPr="007C3182">
        <w:rPr>
          <w:rFonts w:ascii="Times New Roman" w:hAnsi="Times New Roman" w:cs="Times New Roman"/>
          <w:noProof/>
          <w:color w:val="000000"/>
          <w:sz w:val="24"/>
          <w:szCs w:val="24"/>
          <w:lang w:val="en-GB" w:eastAsia="it-IT"/>
        </w:rPr>
        <w:t xml:space="preserve"> (empty dots</w:t>
      </w:r>
      <w:r w:rsidR="00972398" w:rsidRPr="007C3182">
        <w:rPr>
          <w:rFonts w:ascii="Times New Roman" w:hAnsi="Times New Roman" w:cs="Times New Roman"/>
          <w:noProof/>
          <w:color w:val="000000"/>
          <w:sz w:val="24"/>
          <w:szCs w:val="24"/>
          <w:lang w:val="en-GB" w:eastAsia="it-IT"/>
        </w:rPr>
        <w:t>; n=16</w:t>
      </w:r>
      <w:r w:rsidR="0026445E" w:rsidRPr="007C3182">
        <w:rPr>
          <w:rFonts w:ascii="Times New Roman" w:hAnsi="Times New Roman" w:cs="Times New Roman"/>
          <w:noProof/>
          <w:color w:val="000000"/>
          <w:sz w:val="24"/>
          <w:szCs w:val="24"/>
          <w:lang w:val="en-GB" w:eastAsia="it-IT"/>
        </w:rPr>
        <w:t xml:space="preserve">) and those </w:t>
      </w:r>
      <w:r w:rsidR="004B3BA7" w:rsidRPr="007C3182">
        <w:rPr>
          <w:rFonts w:ascii="Times New Roman" w:hAnsi="Times New Roman" w:cs="Times New Roman"/>
          <w:noProof/>
          <w:color w:val="000000"/>
          <w:sz w:val="24"/>
          <w:szCs w:val="24"/>
          <w:lang w:val="en-GB" w:eastAsia="it-IT"/>
        </w:rPr>
        <w:t>who are not taking supplemnts</w:t>
      </w:r>
      <w:r w:rsidR="0026445E" w:rsidRPr="007C3182">
        <w:rPr>
          <w:rFonts w:ascii="Times New Roman" w:hAnsi="Times New Roman" w:cs="Times New Roman"/>
          <w:noProof/>
          <w:color w:val="000000"/>
          <w:sz w:val="24"/>
          <w:szCs w:val="24"/>
          <w:lang w:val="en-GB" w:eastAsia="it-IT"/>
        </w:rPr>
        <w:t xml:space="preserve"> (solid dots</w:t>
      </w:r>
      <w:r w:rsidR="00972398" w:rsidRPr="007C3182">
        <w:rPr>
          <w:rFonts w:ascii="Times New Roman" w:hAnsi="Times New Roman" w:cs="Times New Roman"/>
          <w:noProof/>
          <w:color w:val="000000"/>
          <w:sz w:val="24"/>
          <w:szCs w:val="24"/>
          <w:lang w:val="en-GB" w:eastAsia="it-IT"/>
        </w:rPr>
        <w:t>; n=19</w:t>
      </w:r>
      <w:r w:rsidR="0026445E" w:rsidRPr="007C3182">
        <w:rPr>
          <w:rFonts w:ascii="Times New Roman" w:hAnsi="Times New Roman" w:cs="Times New Roman"/>
          <w:noProof/>
          <w:color w:val="000000"/>
          <w:sz w:val="24"/>
          <w:szCs w:val="24"/>
          <w:lang w:val="en-GB" w:eastAsia="it-IT"/>
        </w:rPr>
        <w:t xml:space="preserve">). </w:t>
      </w:r>
      <w:r w:rsidR="00CD3DCC" w:rsidRPr="007C3182">
        <w:rPr>
          <w:rFonts w:ascii="Times New Roman" w:hAnsi="Times New Roman" w:cs="Times New Roman"/>
          <w:noProof/>
          <w:color w:val="000000"/>
          <w:sz w:val="24"/>
          <w:szCs w:val="24"/>
          <w:lang w:val="en-GB" w:eastAsia="it-IT"/>
        </w:rPr>
        <w:t>P-value was assessed by Mann-Whitney test. CRP</w:t>
      </w:r>
      <w:r w:rsidR="00D570B4" w:rsidRPr="007C3182">
        <w:rPr>
          <w:rFonts w:ascii="Times New Roman" w:hAnsi="Times New Roman" w:cs="Times New Roman"/>
          <w:noProof/>
          <w:color w:val="000000"/>
          <w:sz w:val="24"/>
          <w:szCs w:val="24"/>
          <w:lang w:val="en-GB" w:eastAsia="it-IT"/>
        </w:rPr>
        <w:t>,</w:t>
      </w:r>
      <w:r w:rsidR="00CD3DCC" w:rsidRPr="007C3182">
        <w:rPr>
          <w:rFonts w:ascii="Times New Roman" w:hAnsi="Times New Roman" w:cs="Times New Roman"/>
          <w:noProof/>
          <w:color w:val="000000"/>
          <w:sz w:val="24"/>
          <w:szCs w:val="24"/>
          <w:lang w:val="en-GB" w:eastAsia="it-IT"/>
        </w:rPr>
        <w:t xml:space="preserve"> C-reactive protein.</w:t>
      </w:r>
      <w:r w:rsidR="00AE18B5" w:rsidRPr="007C3182">
        <w:rPr>
          <w:rFonts w:ascii="Times New Roman" w:hAnsi="Times New Roman" w:cs="Times New Roman"/>
          <w:spacing w:val="-1"/>
          <w:sz w:val="24"/>
          <w:szCs w:val="24"/>
          <w:shd w:val="clear" w:color="auto" w:fill="FFFFFF"/>
          <w:lang w:val="en-GB"/>
        </w:rPr>
        <w:t xml:space="preserve"> The box plots show</w:t>
      </w:r>
      <w:r w:rsidR="00AE18B5" w:rsidRPr="007C3182">
        <w:rPr>
          <w:rFonts w:ascii="Georgia" w:hAnsi="Georgia"/>
          <w:spacing w:val="-1"/>
          <w:sz w:val="32"/>
          <w:szCs w:val="32"/>
          <w:shd w:val="clear" w:color="auto" w:fill="FFFFFF"/>
          <w:lang w:val="en-GB"/>
        </w:rPr>
        <w:t xml:space="preserve"> </w:t>
      </w:r>
      <w:r w:rsidR="00AE18B5" w:rsidRPr="007C3182">
        <w:rPr>
          <w:rFonts w:ascii="Times New Roman" w:hAnsi="Times New Roman" w:cs="Times New Roman"/>
          <w:spacing w:val="-1"/>
          <w:sz w:val="24"/>
          <w:szCs w:val="24"/>
          <w:shd w:val="clear" w:color="auto" w:fill="FFFFFF"/>
          <w:lang w:val="en-GB"/>
        </w:rPr>
        <w:t>the data distribution based on first quartile, median and third quartile.</w:t>
      </w:r>
      <w:bookmarkStart w:id="0" w:name="_GoBack"/>
      <w:bookmarkEnd w:id="0"/>
    </w:p>
    <w:sectPr w:rsidR="00CD3DCC" w:rsidRPr="000041EF" w:rsidSect="002E53DC">
      <w:type w:val="continuous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470428B" w14:textId="77777777" w:rsidR="005213E4" w:rsidRDefault="005213E4" w:rsidP="00130D7E">
      <w:pPr>
        <w:spacing w:after="0" w:line="240" w:lineRule="auto"/>
      </w:pPr>
      <w:r>
        <w:separator/>
      </w:r>
    </w:p>
  </w:endnote>
  <w:endnote w:type="continuationSeparator" w:id="0">
    <w:p w14:paraId="4FF3C954" w14:textId="77777777" w:rsidR="005213E4" w:rsidRDefault="005213E4" w:rsidP="00130D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93440812"/>
      <w:docPartObj>
        <w:docPartGallery w:val="Page Numbers (Bottom of Page)"/>
        <w:docPartUnique/>
      </w:docPartObj>
    </w:sdtPr>
    <w:sdtEndPr/>
    <w:sdtContent>
      <w:p w14:paraId="642E73A9" w14:textId="77777777" w:rsidR="009F3F55" w:rsidRDefault="009F3F55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C3182">
          <w:rPr>
            <w:noProof/>
          </w:rPr>
          <w:t>2</w:t>
        </w:r>
        <w:r>
          <w:fldChar w:fldCharType="end"/>
        </w:r>
      </w:p>
    </w:sdtContent>
  </w:sdt>
  <w:p w14:paraId="65180FBB" w14:textId="77777777" w:rsidR="009F3F55" w:rsidRDefault="009F3F55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03552487"/>
      <w:docPartObj>
        <w:docPartGallery w:val="Page Numbers (Bottom of Page)"/>
        <w:docPartUnique/>
      </w:docPartObj>
    </w:sdtPr>
    <w:sdtEndPr/>
    <w:sdtContent>
      <w:p w14:paraId="3CFFB5A7" w14:textId="5C44653C" w:rsidR="009F3F55" w:rsidRDefault="009F3F55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C3182">
          <w:rPr>
            <w:noProof/>
          </w:rPr>
          <w:t>7</w:t>
        </w:r>
        <w:r>
          <w:fldChar w:fldCharType="end"/>
        </w:r>
      </w:p>
    </w:sdtContent>
  </w:sdt>
  <w:p w14:paraId="61538ED3" w14:textId="77777777" w:rsidR="009F3F55" w:rsidRDefault="009F3F55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5595487" w14:textId="77777777" w:rsidR="005213E4" w:rsidRDefault="005213E4" w:rsidP="00130D7E">
      <w:pPr>
        <w:spacing w:after="0" w:line="240" w:lineRule="auto"/>
      </w:pPr>
      <w:r>
        <w:separator/>
      </w:r>
    </w:p>
  </w:footnote>
  <w:footnote w:type="continuationSeparator" w:id="0">
    <w:p w14:paraId="73AAACBE" w14:textId="77777777" w:rsidR="005213E4" w:rsidRDefault="005213E4" w:rsidP="00130D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0921D61" w14:textId="77777777" w:rsidR="009F3F55" w:rsidRDefault="009F3F55">
    <w:pPr>
      <w:pStyle w:val="Intestazione"/>
    </w:pPr>
  </w:p>
  <w:p w14:paraId="707DE329" w14:textId="77777777" w:rsidR="009F3F55" w:rsidRDefault="009F3F55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BA8274D" w14:textId="77777777" w:rsidR="009F3F55" w:rsidRDefault="009F3F55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262746"/>
    <w:multiLevelType w:val="hybridMultilevel"/>
    <w:tmpl w:val="5E323BB0"/>
    <w:lvl w:ilvl="0" w:tplc="17BE2A5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  <w:b w:val="0"/>
        <w:color w:val="00000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06A130D"/>
    <w:multiLevelType w:val="hybridMultilevel"/>
    <w:tmpl w:val="0D9EE54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C034890"/>
    <w:multiLevelType w:val="hybridMultilevel"/>
    <w:tmpl w:val="DFF2DF04"/>
    <w:lvl w:ilvl="0" w:tplc="9EC44498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color w:val="0070C0"/>
        <w:sz w:val="20"/>
        <w:szCs w:val="20"/>
      </w:r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it-IT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n-GB" w:vendorID="64" w:dllVersion="0" w:nlCheck="1" w:checkStyle="0"/>
  <w:activeWritingStyle w:appName="MSWord" w:lang="it-IT" w:vendorID="64" w:dllVersion="0" w:nlCheck="1" w:checkStyle="0"/>
  <w:activeWritingStyle w:appName="MSWord" w:lang="en-US" w:vendorID="64" w:dllVersion="0" w:nlCheck="1" w:checkStyle="0"/>
  <w:activeWritingStyle w:appName="MSWord" w:lang="en-GB" w:vendorID="64" w:dllVersion="131078" w:nlCheck="1" w:checkStyle="1"/>
  <w:activeWritingStyle w:appName="MSWord" w:lang="it-IT" w:vendorID="64" w:dllVersion="131078" w:nlCheck="1" w:checkStyle="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113C"/>
    <w:rsid w:val="00000579"/>
    <w:rsid w:val="00002A6A"/>
    <w:rsid w:val="000041EF"/>
    <w:rsid w:val="00012864"/>
    <w:rsid w:val="0002065C"/>
    <w:rsid w:val="0002407B"/>
    <w:rsid w:val="000263D1"/>
    <w:rsid w:val="00033A18"/>
    <w:rsid w:val="000408A4"/>
    <w:rsid w:val="00042EC2"/>
    <w:rsid w:val="000509A5"/>
    <w:rsid w:val="00056894"/>
    <w:rsid w:val="00065752"/>
    <w:rsid w:val="00091F8A"/>
    <w:rsid w:val="000945E7"/>
    <w:rsid w:val="00094A8D"/>
    <w:rsid w:val="0009630A"/>
    <w:rsid w:val="00096DB0"/>
    <w:rsid w:val="000A46E7"/>
    <w:rsid w:val="000B29D1"/>
    <w:rsid w:val="000B459D"/>
    <w:rsid w:val="000C510B"/>
    <w:rsid w:val="000D5969"/>
    <w:rsid w:val="000E03E1"/>
    <w:rsid w:val="000E1405"/>
    <w:rsid w:val="000F481D"/>
    <w:rsid w:val="000F506A"/>
    <w:rsid w:val="0010600F"/>
    <w:rsid w:val="001219E4"/>
    <w:rsid w:val="00123295"/>
    <w:rsid w:val="00127963"/>
    <w:rsid w:val="00130D7E"/>
    <w:rsid w:val="00136C89"/>
    <w:rsid w:val="001452F2"/>
    <w:rsid w:val="00150811"/>
    <w:rsid w:val="001658E8"/>
    <w:rsid w:val="0017001B"/>
    <w:rsid w:val="001732F1"/>
    <w:rsid w:val="00194884"/>
    <w:rsid w:val="001A30D4"/>
    <w:rsid w:val="001D10E4"/>
    <w:rsid w:val="001E44B1"/>
    <w:rsid w:val="001F2246"/>
    <w:rsid w:val="001F3595"/>
    <w:rsid w:val="00216D06"/>
    <w:rsid w:val="00225894"/>
    <w:rsid w:val="002322C1"/>
    <w:rsid w:val="00241932"/>
    <w:rsid w:val="002553AE"/>
    <w:rsid w:val="00257C16"/>
    <w:rsid w:val="00262D1E"/>
    <w:rsid w:val="0026445E"/>
    <w:rsid w:val="00264D15"/>
    <w:rsid w:val="0026543C"/>
    <w:rsid w:val="002709BA"/>
    <w:rsid w:val="002721BE"/>
    <w:rsid w:val="00275F48"/>
    <w:rsid w:val="002871C3"/>
    <w:rsid w:val="00295B1B"/>
    <w:rsid w:val="002B29A2"/>
    <w:rsid w:val="002C24DB"/>
    <w:rsid w:val="002C375D"/>
    <w:rsid w:val="002C55F3"/>
    <w:rsid w:val="002C58E7"/>
    <w:rsid w:val="002D6269"/>
    <w:rsid w:val="002E0EB3"/>
    <w:rsid w:val="002E1261"/>
    <w:rsid w:val="002E34CF"/>
    <w:rsid w:val="002E513E"/>
    <w:rsid w:val="002E53DC"/>
    <w:rsid w:val="002E66CF"/>
    <w:rsid w:val="00300635"/>
    <w:rsid w:val="00317B47"/>
    <w:rsid w:val="00330FEC"/>
    <w:rsid w:val="0033734F"/>
    <w:rsid w:val="00342445"/>
    <w:rsid w:val="003428BA"/>
    <w:rsid w:val="00342936"/>
    <w:rsid w:val="003453BF"/>
    <w:rsid w:val="00356CD6"/>
    <w:rsid w:val="00357764"/>
    <w:rsid w:val="00362B63"/>
    <w:rsid w:val="0036449D"/>
    <w:rsid w:val="0036468B"/>
    <w:rsid w:val="003650F1"/>
    <w:rsid w:val="00371DAE"/>
    <w:rsid w:val="00373EB2"/>
    <w:rsid w:val="00382EFD"/>
    <w:rsid w:val="00397A8A"/>
    <w:rsid w:val="003A321A"/>
    <w:rsid w:val="003A575C"/>
    <w:rsid w:val="003A6131"/>
    <w:rsid w:val="003B4720"/>
    <w:rsid w:val="003B5F97"/>
    <w:rsid w:val="003B7C64"/>
    <w:rsid w:val="003B7CA8"/>
    <w:rsid w:val="003C1B88"/>
    <w:rsid w:val="003D17D0"/>
    <w:rsid w:val="003D7F3F"/>
    <w:rsid w:val="003E098A"/>
    <w:rsid w:val="003E6A2E"/>
    <w:rsid w:val="003F1F7D"/>
    <w:rsid w:val="003F3C66"/>
    <w:rsid w:val="003F78C3"/>
    <w:rsid w:val="00412976"/>
    <w:rsid w:val="00415501"/>
    <w:rsid w:val="0041688E"/>
    <w:rsid w:val="00430893"/>
    <w:rsid w:val="0043113C"/>
    <w:rsid w:val="0044191B"/>
    <w:rsid w:val="00446DD1"/>
    <w:rsid w:val="00450FA6"/>
    <w:rsid w:val="00454292"/>
    <w:rsid w:val="00465C91"/>
    <w:rsid w:val="004678E4"/>
    <w:rsid w:val="00476252"/>
    <w:rsid w:val="004803B7"/>
    <w:rsid w:val="00490337"/>
    <w:rsid w:val="00492472"/>
    <w:rsid w:val="004A0326"/>
    <w:rsid w:val="004A09F9"/>
    <w:rsid w:val="004A44C5"/>
    <w:rsid w:val="004B3BA7"/>
    <w:rsid w:val="004B49BF"/>
    <w:rsid w:val="004C617F"/>
    <w:rsid w:val="004D1370"/>
    <w:rsid w:val="004D3324"/>
    <w:rsid w:val="004E3082"/>
    <w:rsid w:val="004E39E3"/>
    <w:rsid w:val="004E39E8"/>
    <w:rsid w:val="004F3D3D"/>
    <w:rsid w:val="004F5091"/>
    <w:rsid w:val="0050192B"/>
    <w:rsid w:val="005050F4"/>
    <w:rsid w:val="00513BB1"/>
    <w:rsid w:val="00520649"/>
    <w:rsid w:val="005213E4"/>
    <w:rsid w:val="0053685B"/>
    <w:rsid w:val="00536D75"/>
    <w:rsid w:val="00547A58"/>
    <w:rsid w:val="00553C87"/>
    <w:rsid w:val="00555BFE"/>
    <w:rsid w:val="00556C7A"/>
    <w:rsid w:val="00557AE6"/>
    <w:rsid w:val="00562ECF"/>
    <w:rsid w:val="00566712"/>
    <w:rsid w:val="00570B7C"/>
    <w:rsid w:val="00573677"/>
    <w:rsid w:val="005B3D53"/>
    <w:rsid w:val="005C5F6E"/>
    <w:rsid w:val="005C6E72"/>
    <w:rsid w:val="005E2792"/>
    <w:rsid w:val="005E4903"/>
    <w:rsid w:val="005E7912"/>
    <w:rsid w:val="00601981"/>
    <w:rsid w:val="006251A2"/>
    <w:rsid w:val="006355AD"/>
    <w:rsid w:val="006458DE"/>
    <w:rsid w:val="0066149E"/>
    <w:rsid w:val="00666030"/>
    <w:rsid w:val="00666E3B"/>
    <w:rsid w:val="006675F5"/>
    <w:rsid w:val="006738CC"/>
    <w:rsid w:val="00681DBC"/>
    <w:rsid w:val="0068268E"/>
    <w:rsid w:val="006848C4"/>
    <w:rsid w:val="00691F0C"/>
    <w:rsid w:val="006B04F1"/>
    <w:rsid w:val="006B210D"/>
    <w:rsid w:val="006B22B5"/>
    <w:rsid w:val="006C47AF"/>
    <w:rsid w:val="006E6590"/>
    <w:rsid w:val="006E7EDE"/>
    <w:rsid w:val="00703A51"/>
    <w:rsid w:val="00712666"/>
    <w:rsid w:val="00713C07"/>
    <w:rsid w:val="00722B18"/>
    <w:rsid w:val="00722E8E"/>
    <w:rsid w:val="00725B13"/>
    <w:rsid w:val="00736353"/>
    <w:rsid w:val="00756B1D"/>
    <w:rsid w:val="00757636"/>
    <w:rsid w:val="0077619B"/>
    <w:rsid w:val="00785B9D"/>
    <w:rsid w:val="00794E58"/>
    <w:rsid w:val="007A03BC"/>
    <w:rsid w:val="007A23E1"/>
    <w:rsid w:val="007A7097"/>
    <w:rsid w:val="007B05C8"/>
    <w:rsid w:val="007C3182"/>
    <w:rsid w:val="007D0DC4"/>
    <w:rsid w:val="007D6DCD"/>
    <w:rsid w:val="007E1776"/>
    <w:rsid w:val="007E4E24"/>
    <w:rsid w:val="007F0DE9"/>
    <w:rsid w:val="007F1341"/>
    <w:rsid w:val="007F1A54"/>
    <w:rsid w:val="007F2042"/>
    <w:rsid w:val="00805320"/>
    <w:rsid w:val="008072F0"/>
    <w:rsid w:val="00815580"/>
    <w:rsid w:val="00815598"/>
    <w:rsid w:val="00817440"/>
    <w:rsid w:val="00835A77"/>
    <w:rsid w:val="00842295"/>
    <w:rsid w:val="00850ABC"/>
    <w:rsid w:val="008573EF"/>
    <w:rsid w:val="00862BC1"/>
    <w:rsid w:val="00865A82"/>
    <w:rsid w:val="00867566"/>
    <w:rsid w:val="00867B7F"/>
    <w:rsid w:val="00875742"/>
    <w:rsid w:val="00876A94"/>
    <w:rsid w:val="00882C24"/>
    <w:rsid w:val="00891042"/>
    <w:rsid w:val="0089220B"/>
    <w:rsid w:val="008A42E1"/>
    <w:rsid w:val="008B7B2B"/>
    <w:rsid w:val="008C20F7"/>
    <w:rsid w:val="008C46FE"/>
    <w:rsid w:val="008C6FF9"/>
    <w:rsid w:val="008D0947"/>
    <w:rsid w:val="008F24C8"/>
    <w:rsid w:val="008F3E62"/>
    <w:rsid w:val="00910868"/>
    <w:rsid w:val="009327C3"/>
    <w:rsid w:val="00957AA6"/>
    <w:rsid w:val="00970AFC"/>
    <w:rsid w:val="00972398"/>
    <w:rsid w:val="00973C1D"/>
    <w:rsid w:val="009810CF"/>
    <w:rsid w:val="00992C90"/>
    <w:rsid w:val="009A138F"/>
    <w:rsid w:val="009A360D"/>
    <w:rsid w:val="009A5ED4"/>
    <w:rsid w:val="009A7233"/>
    <w:rsid w:val="009B333E"/>
    <w:rsid w:val="009C140D"/>
    <w:rsid w:val="009C6806"/>
    <w:rsid w:val="009C7E9B"/>
    <w:rsid w:val="009D13D4"/>
    <w:rsid w:val="009D2513"/>
    <w:rsid w:val="009D5455"/>
    <w:rsid w:val="009D5CE8"/>
    <w:rsid w:val="009E000E"/>
    <w:rsid w:val="009E3A0A"/>
    <w:rsid w:val="009F13C8"/>
    <w:rsid w:val="009F3F55"/>
    <w:rsid w:val="00A0326F"/>
    <w:rsid w:val="00A0752A"/>
    <w:rsid w:val="00A103E4"/>
    <w:rsid w:val="00A2093D"/>
    <w:rsid w:val="00A237A9"/>
    <w:rsid w:val="00A26E1C"/>
    <w:rsid w:val="00A30A63"/>
    <w:rsid w:val="00A55571"/>
    <w:rsid w:val="00A57F0C"/>
    <w:rsid w:val="00A64270"/>
    <w:rsid w:val="00A65AE2"/>
    <w:rsid w:val="00A736F1"/>
    <w:rsid w:val="00A75ED2"/>
    <w:rsid w:val="00A9171D"/>
    <w:rsid w:val="00A92F84"/>
    <w:rsid w:val="00AA0716"/>
    <w:rsid w:val="00AA55C1"/>
    <w:rsid w:val="00AA58C3"/>
    <w:rsid w:val="00AA7226"/>
    <w:rsid w:val="00AC487C"/>
    <w:rsid w:val="00AC4954"/>
    <w:rsid w:val="00AD5C52"/>
    <w:rsid w:val="00AD7419"/>
    <w:rsid w:val="00AE18B5"/>
    <w:rsid w:val="00AE5D6D"/>
    <w:rsid w:val="00AE7A9B"/>
    <w:rsid w:val="00B02EC8"/>
    <w:rsid w:val="00B1091E"/>
    <w:rsid w:val="00B10AC7"/>
    <w:rsid w:val="00B12F22"/>
    <w:rsid w:val="00B23754"/>
    <w:rsid w:val="00B23790"/>
    <w:rsid w:val="00B40DE2"/>
    <w:rsid w:val="00B6421D"/>
    <w:rsid w:val="00B834B8"/>
    <w:rsid w:val="00B8387B"/>
    <w:rsid w:val="00B83A13"/>
    <w:rsid w:val="00B8454D"/>
    <w:rsid w:val="00B858DC"/>
    <w:rsid w:val="00B85E97"/>
    <w:rsid w:val="00B93A0E"/>
    <w:rsid w:val="00B94779"/>
    <w:rsid w:val="00BA16E0"/>
    <w:rsid w:val="00BA1C46"/>
    <w:rsid w:val="00BB5A85"/>
    <w:rsid w:val="00BB7C98"/>
    <w:rsid w:val="00BC23BE"/>
    <w:rsid w:val="00BC3707"/>
    <w:rsid w:val="00BD522C"/>
    <w:rsid w:val="00BD7399"/>
    <w:rsid w:val="00BF38A5"/>
    <w:rsid w:val="00C00BC6"/>
    <w:rsid w:val="00C0310C"/>
    <w:rsid w:val="00C11063"/>
    <w:rsid w:val="00C47C60"/>
    <w:rsid w:val="00C53347"/>
    <w:rsid w:val="00C56AE8"/>
    <w:rsid w:val="00C57786"/>
    <w:rsid w:val="00C672F3"/>
    <w:rsid w:val="00C73150"/>
    <w:rsid w:val="00C76135"/>
    <w:rsid w:val="00C820EB"/>
    <w:rsid w:val="00C824DC"/>
    <w:rsid w:val="00C832FD"/>
    <w:rsid w:val="00C84201"/>
    <w:rsid w:val="00C9072E"/>
    <w:rsid w:val="00C9605C"/>
    <w:rsid w:val="00C9735B"/>
    <w:rsid w:val="00CA39E4"/>
    <w:rsid w:val="00CA4C26"/>
    <w:rsid w:val="00CB7FDA"/>
    <w:rsid w:val="00CC3B09"/>
    <w:rsid w:val="00CD3DCC"/>
    <w:rsid w:val="00CE1D26"/>
    <w:rsid w:val="00CE622E"/>
    <w:rsid w:val="00CE7308"/>
    <w:rsid w:val="00CF7920"/>
    <w:rsid w:val="00D120B7"/>
    <w:rsid w:val="00D32457"/>
    <w:rsid w:val="00D32BBA"/>
    <w:rsid w:val="00D51DB9"/>
    <w:rsid w:val="00D56CD9"/>
    <w:rsid w:val="00D570B4"/>
    <w:rsid w:val="00D6122A"/>
    <w:rsid w:val="00D615F6"/>
    <w:rsid w:val="00DA3FD6"/>
    <w:rsid w:val="00DA404A"/>
    <w:rsid w:val="00DB1B40"/>
    <w:rsid w:val="00DB7A4F"/>
    <w:rsid w:val="00DC6147"/>
    <w:rsid w:val="00DD0B1F"/>
    <w:rsid w:val="00DD56D2"/>
    <w:rsid w:val="00DD69D5"/>
    <w:rsid w:val="00DD760E"/>
    <w:rsid w:val="00DE0761"/>
    <w:rsid w:val="00DE35B9"/>
    <w:rsid w:val="00DE6667"/>
    <w:rsid w:val="00E05387"/>
    <w:rsid w:val="00E133C3"/>
    <w:rsid w:val="00E20EF2"/>
    <w:rsid w:val="00E26906"/>
    <w:rsid w:val="00E3189A"/>
    <w:rsid w:val="00E34872"/>
    <w:rsid w:val="00E42B5D"/>
    <w:rsid w:val="00E44D4D"/>
    <w:rsid w:val="00E521D1"/>
    <w:rsid w:val="00E6054F"/>
    <w:rsid w:val="00E607D1"/>
    <w:rsid w:val="00E64759"/>
    <w:rsid w:val="00E821F5"/>
    <w:rsid w:val="00E82444"/>
    <w:rsid w:val="00E9400F"/>
    <w:rsid w:val="00EA0223"/>
    <w:rsid w:val="00EA6DEE"/>
    <w:rsid w:val="00EB0190"/>
    <w:rsid w:val="00EB3530"/>
    <w:rsid w:val="00EB3BF6"/>
    <w:rsid w:val="00EC316B"/>
    <w:rsid w:val="00ED565B"/>
    <w:rsid w:val="00ED67B2"/>
    <w:rsid w:val="00ED6A20"/>
    <w:rsid w:val="00ED715D"/>
    <w:rsid w:val="00EE37AC"/>
    <w:rsid w:val="00EF6FBB"/>
    <w:rsid w:val="00EF7AAA"/>
    <w:rsid w:val="00F06D61"/>
    <w:rsid w:val="00F13FB7"/>
    <w:rsid w:val="00F21B1E"/>
    <w:rsid w:val="00F22691"/>
    <w:rsid w:val="00F23B66"/>
    <w:rsid w:val="00F30B0C"/>
    <w:rsid w:val="00F50F6D"/>
    <w:rsid w:val="00F53B25"/>
    <w:rsid w:val="00F62F4F"/>
    <w:rsid w:val="00F63EF1"/>
    <w:rsid w:val="00F8244D"/>
    <w:rsid w:val="00F82567"/>
    <w:rsid w:val="00F91B15"/>
    <w:rsid w:val="00F950EA"/>
    <w:rsid w:val="00F97CC0"/>
    <w:rsid w:val="00FA0375"/>
    <w:rsid w:val="00FB2CAC"/>
    <w:rsid w:val="00FB5098"/>
    <w:rsid w:val="00FB7659"/>
    <w:rsid w:val="00FC7A10"/>
    <w:rsid w:val="00FD0ABE"/>
    <w:rsid w:val="00FD4736"/>
    <w:rsid w:val="00FE7FFD"/>
    <w:rsid w:val="00FF0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7EA472"/>
  <w15:docId w15:val="{D86FF58E-1775-4FA9-8FC0-8C1D37D0C5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1550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Rimandocommento">
    <w:name w:val="annotation reference"/>
    <w:basedOn w:val="Carpredefinitoparagrafo"/>
    <w:uiPriority w:val="99"/>
    <w:semiHidden/>
    <w:unhideWhenUsed/>
    <w:rsid w:val="00973C1D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973C1D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973C1D"/>
    <w:rPr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73C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73C1D"/>
    <w:rPr>
      <w:rFonts w:ascii="Segoe UI" w:hAnsi="Segoe UI" w:cs="Segoe UI"/>
      <w:sz w:val="18"/>
      <w:szCs w:val="18"/>
    </w:rPr>
  </w:style>
  <w:style w:type="table" w:customStyle="1" w:styleId="Tabellaelenco6acolori1">
    <w:name w:val="Tabella elenco 6 a colori1"/>
    <w:basedOn w:val="Tabellanormale"/>
    <w:uiPriority w:val="51"/>
    <w:rsid w:val="00F22691"/>
    <w:pPr>
      <w:spacing w:after="0" w:line="240" w:lineRule="auto"/>
    </w:pPr>
    <w:rPr>
      <w:rFonts w:ascii="Calibri" w:eastAsia="SimSun" w:hAnsi="Calibri" w:cs="Times New Roman"/>
      <w:color w:val="000000" w:themeColor="text1"/>
      <w:sz w:val="20"/>
      <w:szCs w:val="20"/>
      <w:lang w:val="en-US"/>
    </w:rPr>
    <w:tblPr>
      <w:tblStyleRowBandSize w:val="1"/>
      <w:tblStyleColBandSize w:val="1"/>
      <w:tblInd w:w="0" w:type="dxa"/>
      <w:tblBorders>
        <w:top w:val="single" w:sz="4" w:space="0" w:color="000000" w:themeColor="text1"/>
        <w:bottom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FC7A10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FC7A10"/>
    <w:rPr>
      <w:b/>
      <w:bCs/>
      <w:sz w:val="20"/>
      <w:szCs w:val="20"/>
    </w:rPr>
  </w:style>
  <w:style w:type="paragraph" w:styleId="NormaleWeb">
    <w:name w:val="Normal (Web)"/>
    <w:basedOn w:val="Normale"/>
    <w:uiPriority w:val="99"/>
    <w:unhideWhenUsed/>
    <w:rsid w:val="009810CF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n-GB" w:eastAsia="en-GB"/>
    </w:rPr>
  </w:style>
  <w:style w:type="paragraph" w:styleId="Intestazione">
    <w:name w:val="header"/>
    <w:basedOn w:val="Normale"/>
    <w:link w:val="IntestazioneCarattere"/>
    <w:uiPriority w:val="99"/>
    <w:unhideWhenUsed/>
    <w:rsid w:val="00130D7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30D7E"/>
  </w:style>
  <w:style w:type="paragraph" w:styleId="Pidipagina">
    <w:name w:val="footer"/>
    <w:basedOn w:val="Normale"/>
    <w:link w:val="PidipaginaCarattere"/>
    <w:uiPriority w:val="99"/>
    <w:unhideWhenUsed/>
    <w:rsid w:val="00130D7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30D7E"/>
  </w:style>
  <w:style w:type="character" w:styleId="Collegamentoipertestuale">
    <w:name w:val="Hyperlink"/>
    <w:uiPriority w:val="99"/>
    <w:unhideWhenUsed/>
    <w:rsid w:val="00DE0761"/>
    <w:rPr>
      <w:color w:val="0000FF"/>
      <w:u w:val="single"/>
    </w:rPr>
  </w:style>
  <w:style w:type="character" w:styleId="Numeroriga">
    <w:name w:val="line number"/>
    <w:basedOn w:val="Carpredefinitoparagrafo"/>
    <w:uiPriority w:val="99"/>
    <w:semiHidden/>
    <w:unhideWhenUsed/>
    <w:rsid w:val="00042EC2"/>
  </w:style>
  <w:style w:type="table" w:styleId="Grigliatabella">
    <w:name w:val="Table Grid"/>
    <w:basedOn w:val="Tabellanormale"/>
    <w:uiPriority w:val="39"/>
    <w:rsid w:val="000F50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26543C"/>
    <w:pPr>
      <w:ind w:left="720"/>
      <w:contextualSpacing/>
    </w:p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A57F0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152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04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2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4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9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2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94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09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2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aola.vitaglione@unina.it" TargetMode="External"/><Relationship Id="rId13" Type="http://schemas.openxmlformats.org/officeDocument/2006/relationships/hyperlink" Target="https://drive.google.com/file/d/1c3--QPXyU6R03BHS7f7BXQ6rhzlPVDIb/view?usp=sharing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52E98F-70B0-450E-8AD7-AE7543ED6D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1536</Words>
  <Characters>8760</Characters>
  <Application>Microsoft Office Word</Application>
  <DocSecurity>0</DocSecurity>
  <Lines>73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Silvia Tagliamonte</dc:creator>
  <cp:lastModifiedBy>Paola Vitaglione</cp:lastModifiedBy>
  <cp:revision>3</cp:revision>
  <dcterms:created xsi:type="dcterms:W3CDTF">2020-09-23T17:28:00Z</dcterms:created>
  <dcterms:modified xsi:type="dcterms:W3CDTF">2020-09-23T17:30:00Z</dcterms:modified>
</cp:coreProperties>
</file>