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CE7" w:rsidRDefault="008A3CE7">
      <w:pPr>
        <w:rPr>
          <w:rFonts w:asciiTheme="minorHAnsi" w:hAnsiTheme="minorHAnsi" w:cstheme="minorHAnsi"/>
          <w:b/>
          <w:u w:val="single"/>
        </w:rPr>
      </w:pPr>
      <w:bookmarkStart w:id="0" w:name="_GoBack"/>
      <w:bookmarkEnd w:id="0"/>
    </w:p>
    <w:p w:rsidR="009644DB" w:rsidRDefault="000D7825" w:rsidP="005C2D6E">
      <w:pPr>
        <w:rPr>
          <w:rFonts w:asciiTheme="minorHAnsi" w:hAnsiTheme="minorHAnsi" w:cstheme="minorHAnsi"/>
          <w:b/>
          <w:u w:val="single"/>
        </w:rPr>
      </w:pPr>
      <w:r w:rsidRPr="00375C3D">
        <w:rPr>
          <w:rFonts w:asciiTheme="minorHAnsi" w:hAnsiTheme="minorHAnsi" w:cstheme="min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725A58" wp14:editId="3000930C">
                <wp:simplePos x="0" y="0"/>
                <wp:positionH relativeFrom="column">
                  <wp:posOffset>19050</wp:posOffset>
                </wp:positionH>
                <wp:positionV relativeFrom="paragraph">
                  <wp:posOffset>12065</wp:posOffset>
                </wp:positionV>
                <wp:extent cx="5953125" cy="495300"/>
                <wp:effectExtent l="114300" t="114300" r="161925" b="17145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4953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:rsidR="000D7825" w:rsidRPr="000D7825" w:rsidRDefault="000C78F2" w:rsidP="00DA710F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2549A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>CONFLICT OF INTER</w:t>
                            </w:r>
                            <w:r w:rsidR="0013795E" w:rsidRPr="0062549A">
                              <w:rPr>
                                <w:b/>
                                <w:color w:val="000000" w:themeColor="text1"/>
                                <w:sz w:val="28"/>
                              </w:rPr>
                              <w:t xml:space="preserve">EST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A725A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5pt;margin-top:.95pt;width:468.75pt;height:3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" fillcolor="#daeef3 [664]" stroked="f" strokeweight="2.25pt">
                <v:shadow on="t" color="black" offset="0,1pt"/>
                <v:textbox>
                  <w:txbxContent>
                    <w:p w:rsidR="000D7825" w:rsidRPr="000D7825" w:rsidRDefault="000C78F2" w:rsidP="00DA710F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62549A">
                        <w:rPr>
                          <w:b/>
                          <w:color w:val="000000" w:themeColor="text1"/>
                          <w:sz w:val="28"/>
                        </w:rPr>
                        <w:t>CONFLICT OF INTER</w:t>
                      </w:r>
                      <w:r w:rsidR="0013795E" w:rsidRPr="0062549A">
                        <w:rPr>
                          <w:b/>
                          <w:color w:val="000000" w:themeColor="text1"/>
                          <w:sz w:val="28"/>
                        </w:rPr>
                        <w:t xml:space="preserve">EST </w:t>
                      </w:r>
                    </w:p>
                  </w:txbxContent>
                </v:textbox>
              </v:shape>
            </w:pict>
          </mc:Fallback>
        </mc:AlternateContent>
      </w:r>
      <w:r w:rsidR="000C78F2">
        <w:rPr>
          <w:rFonts w:asciiTheme="minorHAnsi" w:hAnsiTheme="minorHAnsi" w:cstheme="minorHAnsi"/>
          <w:b/>
          <w:u w:val="single"/>
        </w:rPr>
        <w:t xml:space="preserve"> </w:t>
      </w:r>
    </w:p>
    <w:p w:rsidR="009644DB" w:rsidRPr="00C015E0" w:rsidRDefault="009644DB">
      <w:pPr>
        <w:rPr>
          <w:rFonts w:asciiTheme="minorHAnsi" w:hAnsiTheme="minorHAnsi" w:cstheme="minorHAnsi"/>
        </w:rPr>
      </w:pPr>
    </w:p>
    <w:p w:rsidR="00EE55D7" w:rsidRDefault="00EE55D7" w:rsidP="00EE55D7">
      <w:pPr>
        <w:rPr>
          <w:rFonts w:asciiTheme="minorHAnsi" w:hAnsiTheme="minorHAnsi" w:cstheme="minorHAnsi"/>
          <w:sz w:val="22"/>
          <w:szCs w:val="22"/>
        </w:rPr>
      </w:pPr>
    </w:p>
    <w:p w:rsidR="0013795E" w:rsidRPr="00C015E0" w:rsidRDefault="0013795E" w:rsidP="00EE55D7">
      <w:pPr>
        <w:rPr>
          <w:rFonts w:asciiTheme="minorHAnsi" w:hAnsiTheme="minorHAnsi" w:cstheme="minorHAnsi"/>
          <w:sz w:val="22"/>
          <w:szCs w:val="22"/>
        </w:rPr>
      </w:pPr>
    </w:p>
    <w:p w:rsidR="00631996" w:rsidRDefault="00631996" w:rsidP="00631996">
      <w:pPr>
        <w:tabs>
          <w:tab w:val="left" w:pos="426"/>
        </w:tabs>
        <w:ind w:left="540"/>
        <w:jc w:val="both"/>
        <w:rPr>
          <w:rFonts w:asciiTheme="minorHAnsi" w:hAnsiTheme="minorHAnsi" w:cstheme="minorHAnsi"/>
          <w:sz w:val="22"/>
          <w:szCs w:val="22"/>
        </w:rPr>
      </w:pPr>
    </w:p>
    <w:p w:rsidR="00536441" w:rsidRPr="00C015E0" w:rsidRDefault="00C17348" w:rsidP="00774164">
      <w:pPr>
        <w:tabs>
          <w:tab w:val="left" w:pos="426"/>
        </w:tabs>
        <w:ind w:left="540"/>
        <w:jc w:val="both"/>
        <w:rPr>
          <w:rFonts w:asciiTheme="minorHAnsi" w:hAnsiTheme="minorHAnsi" w:cstheme="minorHAnsi"/>
          <w:sz w:val="22"/>
          <w:szCs w:val="22"/>
        </w:rPr>
      </w:pPr>
      <w:r w:rsidRPr="00C015E0">
        <w:rPr>
          <w:rFonts w:asciiTheme="minorHAnsi" w:hAnsiTheme="minorHAnsi" w:cstheme="minorHAnsi"/>
          <w:sz w:val="22"/>
          <w:szCs w:val="22"/>
        </w:rPr>
        <w:t xml:space="preserve">The </w:t>
      </w:r>
      <w:r w:rsidR="00631996">
        <w:rPr>
          <w:rFonts w:asciiTheme="minorHAnsi" w:hAnsiTheme="minorHAnsi" w:cstheme="minorHAnsi"/>
          <w:sz w:val="22"/>
          <w:szCs w:val="22"/>
        </w:rPr>
        <w:t xml:space="preserve">Data </w:t>
      </w:r>
      <w:r w:rsidRPr="00C015E0">
        <w:rPr>
          <w:rFonts w:asciiTheme="minorHAnsi" w:hAnsiTheme="minorHAnsi" w:cstheme="minorHAnsi"/>
          <w:sz w:val="22"/>
          <w:szCs w:val="22"/>
        </w:rPr>
        <w:t xml:space="preserve">Article I have submitted </w:t>
      </w:r>
      <w:r w:rsidR="00631996">
        <w:rPr>
          <w:rFonts w:asciiTheme="minorHAnsi" w:hAnsiTheme="minorHAnsi" w:cstheme="minorHAnsi"/>
          <w:sz w:val="22"/>
          <w:szCs w:val="22"/>
        </w:rPr>
        <w:t>“</w:t>
      </w:r>
      <w:r w:rsidR="00631996" w:rsidRPr="00631996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1</w:t>
      </w:r>
      <w:r w:rsidR="00631996" w:rsidRPr="00631996">
        <w:rPr>
          <w:rFonts w:asciiTheme="minorHAnsi" w:hAnsiTheme="minorHAnsi" w:cstheme="minorHAnsi"/>
          <w:b/>
          <w:bCs/>
          <w:sz w:val="22"/>
          <w:szCs w:val="22"/>
        </w:rPr>
        <w:t>H-NMR and </w:t>
      </w:r>
      <w:r w:rsidR="00631996" w:rsidRPr="00631996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13</w:t>
      </w:r>
      <w:r w:rsidR="00631996" w:rsidRPr="00631996">
        <w:rPr>
          <w:rFonts w:asciiTheme="minorHAnsi" w:hAnsiTheme="minorHAnsi" w:cstheme="minorHAnsi"/>
          <w:b/>
          <w:bCs/>
          <w:sz w:val="22"/>
          <w:szCs w:val="22"/>
        </w:rPr>
        <w:t>C-NMR dataset for some oxidative metabolites of CRA13 and their analogs</w:t>
      </w:r>
      <w:r w:rsidR="00631996">
        <w:rPr>
          <w:rFonts w:asciiTheme="minorHAnsi" w:hAnsiTheme="minorHAnsi" w:cstheme="minorHAnsi"/>
          <w:b/>
          <w:bCs/>
          <w:sz w:val="22"/>
          <w:szCs w:val="22"/>
        </w:rPr>
        <w:t xml:space="preserve">” </w:t>
      </w:r>
      <w:r w:rsidRPr="00C015E0">
        <w:rPr>
          <w:rFonts w:asciiTheme="minorHAnsi" w:hAnsiTheme="minorHAnsi" w:cstheme="minorHAnsi"/>
          <w:sz w:val="22"/>
          <w:szCs w:val="22"/>
        </w:rPr>
        <w:t xml:space="preserve">to the journal is original, has been written by the stated authors. </w:t>
      </w:r>
    </w:p>
    <w:p w:rsidR="00536441" w:rsidRPr="00C015E0" w:rsidRDefault="00536441" w:rsidP="00A94613">
      <w:pPr>
        <w:tabs>
          <w:tab w:val="left" w:pos="426"/>
        </w:tabs>
        <w:ind w:left="1080" w:hanging="540"/>
        <w:jc w:val="both"/>
        <w:rPr>
          <w:rFonts w:asciiTheme="minorHAnsi" w:hAnsiTheme="minorHAnsi" w:cstheme="minorHAnsi"/>
          <w:sz w:val="22"/>
          <w:szCs w:val="22"/>
        </w:rPr>
      </w:pPr>
    </w:p>
    <w:p w:rsidR="00C17348" w:rsidRPr="00C015E0" w:rsidRDefault="00C17348" w:rsidP="00631996">
      <w:pPr>
        <w:tabs>
          <w:tab w:val="left" w:pos="426"/>
        </w:tabs>
        <w:ind w:left="540"/>
        <w:jc w:val="both"/>
        <w:rPr>
          <w:rFonts w:asciiTheme="minorHAnsi" w:hAnsiTheme="minorHAnsi" w:cstheme="minorHAnsi"/>
          <w:sz w:val="22"/>
          <w:szCs w:val="22"/>
        </w:rPr>
      </w:pPr>
      <w:r w:rsidRPr="00C015E0">
        <w:rPr>
          <w:rFonts w:asciiTheme="minorHAnsi" w:hAnsiTheme="minorHAnsi" w:cstheme="minorHAnsi"/>
          <w:sz w:val="22"/>
          <w:szCs w:val="22"/>
        </w:rPr>
        <w:t>The Image</w:t>
      </w:r>
      <w:r w:rsidR="00536441" w:rsidRPr="00C015E0">
        <w:rPr>
          <w:rFonts w:asciiTheme="minorHAnsi" w:hAnsiTheme="minorHAnsi" w:cstheme="minorHAnsi"/>
          <w:sz w:val="22"/>
          <w:szCs w:val="22"/>
        </w:rPr>
        <w:t>s</w:t>
      </w:r>
      <w:r w:rsidRPr="00C015E0">
        <w:rPr>
          <w:rFonts w:asciiTheme="minorHAnsi" w:hAnsiTheme="minorHAnsi" w:cstheme="minorHAnsi"/>
          <w:sz w:val="22"/>
          <w:szCs w:val="22"/>
        </w:rPr>
        <w:t xml:space="preserve"> that I have submitted to the journal for review </w:t>
      </w:r>
      <w:r w:rsidR="00536441" w:rsidRPr="00C015E0">
        <w:rPr>
          <w:rFonts w:asciiTheme="minorHAnsi" w:hAnsiTheme="minorHAnsi" w:cstheme="minorHAnsi"/>
          <w:sz w:val="22"/>
          <w:szCs w:val="22"/>
        </w:rPr>
        <w:t xml:space="preserve">are </w:t>
      </w:r>
      <w:r w:rsidRPr="00C015E0">
        <w:rPr>
          <w:rFonts w:asciiTheme="minorHAnsi" w:hAnsiTheme="minorHAnsi" w:cstheme="minorHAnsi"/>
          <w:sz w:val="22"/>
          <w:szCs w:val="22"/>
        </w:rPr>
        <w:t>original, was taken by the stated authors, and has not been published elsewhere.</w:t>
      </w:r>
    </w:p>
    <w:p w:rsidR="00C17348" w:rsidRPr="00C015E0" w:rsidRDefault="00C17348" w:rsidP="00A94613">
      <w:pPr>
        <w:pStyle w:val="ListParagraph"/>
        <w:ind w:left="1080" w:hanging="540"/>
        <w:rPr>
          <w:rFonts w:asciiTheme="minorHAnsi" w:hAnsiTheme="minorHAnsi" w:cstheme="minorHAnsi"/>
          <w:sz w:val="22"/>
          <w:szCs w:val="22"/>
        </w:rPr>
      </w:pPr>
    </w:p>
    <w:p w:rsidR="00EE55D7" w:rsidRPr="00C015E0" w:rsidRDefault="00EE55D7" w:rsidP="00631996">
      <w:pPr>
        <w:ind w:left="540"/>
        <w:rPr>
          <w:rFonts w:asciiTheme="minorHAnsi" w:hAnsiTheme="minorHAnsi" w:cstheme="minorHAnsi"/>
          <w:sz w:val="22"/>
          <w:szCs w:val="22"/>
        </w:rPr>
      </w:pPr>
      <w:r w:rsidRPr="00C015E0">
        <w:rPr>
          <w:rFonts w:asciiTheme="minorHAnsi" w:hAnsiTheme="minorHAnsi" w:cstheme="minorHAnsi"/>
          <w:sz w:val="22"/>
          <w:szCs w:val="22"/>
        </w:rPr>
        <w:t>This manuscript has not been submitted to, nor is under review at, another journal or other publishing venue.</w:t>
      </w:r>
    </w:p>
    <w:p w:rsidR="00E76DCE" w:rsidRPr="00C015E0" w:rsidRDefault="00E76DCE" w:rsidP="00A94613">
      <w:pPr>
        <w:ind w:left="1080" w:hanging="540"/>
        <w:rPr>
          <w:rFonts w:asciiTheme="minorHAnsi" w:hAnsiTheme="minorHAnsi" w:cstheme="minorHAnsi"/>
          <w:sz w:val="22"/>
          <w:szCs w:val="22"/>
        </w:rPr>
      </w:pPr>
    </w:p>
    <w:p w:rsidR="00E76DCE" w:rsidRPr="00C015E0" w:rsidRDefault="00E76DCE" w:rsidP="00631996">
      <w:pPr>
        <w:ind w:left="540"/>
        <w:rPr>
          <w:rFonts w:asciiTheme="minorHAnsi" w:hAnsiTheme="minorHAnsi" w:cstheme="minorHAnsi"/>
          <w:sz w:val="22"/>
          <w:szCs w:val="22"/>
        </w:rPr>
      </w:pPr>
      <w:r w:rsidRPr="00774164">
        <w:rPr>
          <w:rFonts w:asciiTheme="minorHAnsi" w:hAnsiTheme="minorHAnsi" w:cstheme="minorHAnsi"/>
          <w:b/>
          <w:bCs/>
          <w:sz w:val="22"/>
          <w:szCs w:val="22"/>
        </w:rPr>
        <w:t>The authors have no affiliation with any organization with a direct or indirect financial interest in the subject matter discussed in the manuscript</w:t>
      </w:r>
      <w:r w:rsidR="00774164">
        <w:rPr>
          <w:rFonts w:asciiTheme="minorHAnsi" w:hAnsiTheme="minorHAnsi" w:cstheme="minorHAnsi"/>
          <w:sz w:val="22"/>
          <w:szCs w:val="22"/>
        </w:rPr>
        <w:t>.</w:t>
      </w:r>
    </w:p>
    <w:p w:rsidR="00E76DCE" w:rsidRPr="00C015E0" w:rsidRDefault="00E76DCE" w:rsidP="00A94613">
      <w:pPr>
        <w:ind w:left="1080" w:hanging="540"/>
        <w:rPr>
          <w:rFonts w:asciiTheme="minorHAnsi" w:hAnsiTheme="minorHAnsi" w:cstheme="minorHAnsi"/>
          <w:sz w:val="22"/>
          <w:szCs w:val="22"/>
        </w:rPr>
      </w:pPr>
    </w:p>
    <w:sectPr w:rsidR="00E76DCE" w:rsidRPr="00C015E0" w:rsidSect="00871405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9BA" w:rsidRDefault="007D09BA" w:rsidP="00A368F0">
      <w:r>
        <w:separator/>
      </w:r>
    </w:p>
  </w:endnote>
  <w:endnote w:type="continuationSeparator" w:id="0">
    <w:p w:rsidR="007D09BA" w:rsidRDefault="007D09BA" w:rsidP="00A36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9BA" w:rsidRDefault="007D09BA" w:rsidP="00A368F0">
      <w:r>
        <w:separator/>
      </w:r>
    </w:p>
  </w:footnote>
  <w:footnote w:type="continuationSeparator" w:id="0">
    <w:p w:rsidR="007D09BA" w:rsidRDefault="007D09BA" w:rsidP="00A36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B7EF2"/>
    <w:multiLevelType w:val="hybridMultilevel"/>
    <w:tmpl w:val="BF5CC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9D4EBA"/>
    <w:multiLevelType w:val="hybridMultilevel"/>
    <w:tmpl w:val="F29E305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3C78D1"/>
    <w:multiLevelType w:val="hybridMultilevel"/>
    <w:tmpl w:val="067037B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1F7106"/>
    <w:multiLevelType w:val="hybridMultilevel"/>
    <w:tmpl w:val="92FA0D1E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36912159"/>
    <w:multiLevelType w:val="hybridMultilevel"/>
    <w:tmpl w:val="C0A63F0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8470A7C"/>
    <w:multiLevelType w:val="hybridMultilevel"/>
    <w:tmpl w:val="CEECD6CC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4F430838"/>
    <w:multiLevelType w:val="hybridMultilevel"/>
    <w:tmpl w:val="15A26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3C11BB"/>
    <w:multiLevelType w:val="hybridMultilevel"/>
    <w:tmpl w:val="E47CF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A86055"/>
    <w:multiLevelType w:val="hybridMultilevel"/>
    <w:tmpl w:val="B1DE22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F715DF"/>
    <w:multiLevelType w:val="hybridMultilevel"/>
    <w:tmpl w:val="6ED20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8"/>
  </w:num>
  <w:num w:numId="6">
    <w:abstractNumId w:val="4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4DB"/>
    <w:rsid w:val="00002A55"/>
    <w:rsid w:val="000212E8"/>
    <w:rsid w:val="000B45A9"/>
    <w:rsid w:val="000C78F2"/>
    <w:rsid w:val="000D7825"/>
    <w:rsid w:val="000E2A8E"/>
    <w:rsid w:val="000E6DFF"/>
    <w:rsid w:val="00116887"/>
    <w:rsid w:val="001248EB"/>
    <w:rsid w:val="0013795E"/>
    <w:rsid w:val="00141BD9"/>
    <w:rsid w:val="00145092"/>
    <w:rsid w:val="0016116E"/>
    <w:rsid w:val="0019187F"/>
    <w:rsid w:val="001A3A6C"/>
    <w:rsid w:val="001C0AB5"/>
    <w:rsid w:val="00204E76"/>
    <w:rsid w:val="002317FA"/>
    <w:rsid w:val="00243072"/>
    <w:rsid w:val="0026559B"/>
    <w:rsid w:val="002A03C7"/>
    <w:rsid w:val="002C07C9"/>
    <w:rsid w:val="003103FE"/>
    <w:rsid w:val="00375C3D"/>
    <w:rsid w:val="0039244D"/>
    <w:rsid w:val="0039565A"/>
    <w:rsid w:val="003A39FF"/>
    <w:rsid w:val="003B0152"/>
    <w:rsid w:val="003C6627"/>
    <w:rsid w:val="003D5D48"/>
    <w:rsid w:val="003F61E7"/>
    <w:rsid w:val="00426741"/>
    <w:rsid w:val="004A0F98"/>
    <w:rsid w:val="004B52FA"/>
    <w:rsid w:val="004E5258"/>
    <w:rsid w:val="004F0186"/>
    <w:rsid w:val="00536441"/>
    <w:rsid w:val="00553D6B"/>
    <w:rsid w:val="00560F13"/>
    <w:rsid w:val="00596501"/>
    <w:rsid w:val="005B0A98"/>
    <w:rsid w:val="005C2D6E"/>
    <w:rsid w:val="005C4AB8"/>
    <w:rsid w:val="005D4DDE"/>
    <w:rsid w:val="005D63C9"/>
    <w:rsid w:val="00612FFE"/>
    <w:rsid w:val="0062549A"/>
    <w:rsid w:val="00625625"/>
    <w:rsid w:val="00631996"/>
    <w:rsid w:val="00674C75"/>
    <w:rsid w:val="00697D5B"/>
    <w:rsid w:val="006E2F9A"/>
    <w:rsid w:val="00704127"/>
    <w:rsid w:val="00711076"/>
    <w:rsid w:val="00744D04"/>
    <w:rsid w:val="007625E3"/>
    <w:rsid w:val="00774164"/>
    <w:rsid w:val="007A0B33"/>
    <w:rsid w:val="007A5163"/>
    <w:rsid w:val="007B7577"/>
    <w:rsid w:val="007D09BA"/>
    <w:rsid w:val="007E67BA"/>
    <w:rsid w:val="008144B4"/>
    <w:rsid w:val="00836A99"/>
    <w:rsid w:val="00850687"/>
    <w:rsid w:val="00871405"/>
    <w:rsid w:val="008815AC"/>
    <w:rsid w:val="00885C7E"/>
    <w:rsid w:val="008919DF"/>
    <w:rsid w:val="008A11D9"/>
    <w:rsid w:val="008A3CE7"/>
    <w:rsid w:val="008A4051"/>
    <w:rsid w:val="00927F7D"/>
    <w:rsid w:val="00930B08"/>
    <w:rsid w:val="009644DB"/>
    <w:rsid w:val="009D3B39"/>
    <w:rsid w:val="009D531D"/>
    <w:rsid w:val="009D6E29"/>
    <w:rsid w:val="009F12B4"/>
    <w:rsid w:val="00A014AF"/>
    <w:rsid w:val="00A07400"/>
    <w:rsid w:val="00A07801"/>
    <w:rsid w:val="00A07DEF"/>
    <w:rsid w:val="00A368F0"/>
    <w:rsid w:val="00A75A6C"/>
    <w:rsid w:val="00A94613"/>
    <w:rsid w:val="00AA0873"/>
    <w:rsid w:val="00AC0888"/>
    <w:rsid w:val="00AC1422"/>
    <w:rsid w:val="00AE2053"/>
    <w:rsid w:val="00AF2A7E"/>
    <w:rsid w:val="00B24A73"/>
    <w:rsid w:val="00B43BCE"/>
    <w:rsid w:val="00B82E36"/>
    <w:rsid w:val="00B9269A"/>
    <w:rsid w:val="00B92786"/>
    <w:rsid w:val="00BA0210"/>
    <w:rsid w:val="00BB095D"/>
    <w:rsid w:val="00C015E0"/>
    <w:rsid w:val="00C17348"/>
    <w:rsid w:val="00C37C81"/>
    <w:rsid w:val="00C5333A"/>
    <w:rsid w:val="00CA7A22"/>
    <w:rsid w:val="00CC1D69"/>
    <w:rsid w:val="00CD70DA"/>
    <w:rsid w:val="00D05932"/>
    <w:rsid w:val="00D47B64"/>
    <w:rsid w:val="00D52509"/>
    <w:rsid w:val="00D6265F"/>
    <w:rsid w:val="00D64539"/>
    <w:rsid w:val="00D9310B"/>
    <w:rsid w:val="00DA710F"/>
    <w:rsid w:val="00DC1159"/>
    <w:rsid w:val="00DC6F24"/>
    <w:rsid w:val="00DF3DD5"/>
    <w:rsid w:val="00E14586"/>
    <w:rsid w:val="00E619CE"/>
    <w:rsid w:val="00E76DCE"/>
    <w:rsid w:val="00EC5CB7"/>
    <w:rsid w:val="00EE07D4"/>
    <w:rsid w:val="00EE55D7"/>
    <w:rsid w:val="00F25D99"/>
    <w:rsid w:val="00F32180"/>
    <w:rsid w:val="00F32519"/>
    <w:rsid w:val="00F3740A"/>
    <w:rsid w:val="00F53675"/>
    <w:rsid w:val="00F6020E"/>
    <w:rsid w:val="00F62993"/>
    <w:rsid w:val="00F70604"/>
    <w:rsid w:val="00F81B50"/>
    <w:rsid w:val="00F96EE6"/>
    <w:rsid w:val="00FB7ED3"/>
    <w:rsid w:val="00FD5B80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34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64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644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97D5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368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68F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368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8F0"/>
    <w:rPr>
      <w:sz w:val="24"/>
      <w:szCs w:val="24"/>
    </w:rPr>
  </w:style>
  <w:style w:type="character" w:customStyle="1" w:styleId="Style1">
    <w:name w:val="Style1"/>
    <w:basedOn w:val="DefaultParagraphFont"/>
    <w:uiPriority w:val="1"/>
    <w:rsid w:val="00744D04"/>
    <w:rPr>
      <w:rFonts w:asciiTheme="minorHAnsi" w:hAnsiTheme="minorHAnsi"/>
      <w:b w:val="0"/>
      <w:sz w:val="22"/>
    </w:rPr>
  </w:style>
  <w:style w:type="character" w:customStyle="1" w:styleId="Style2">
    <w:name w:val="Style2"/>
    <w:basedOn w:val="DefaultParagraphFont"/>
    <w:uiPriority w:val="1"/>
    <w:rsid w:val="003103FE"/>
    <w:rPr>
      <w:rFonts w:asciiTheme="minorHAnsi" w:hAnsiTheme="minorHAnsi"/>
      <w:sz w:val="22"/>
    </w:rPr>
  </w:style>
  <w:style w:type="character" w:customStyle="1" w:styleId="Style3">
    <w:name w:val="Style3"/>
    <w:basedOn w:val="DefaultParagraphFont"/>
    <w:uiPriority w:val="1"/>
    <w:rsid w:val="00A94613"/>
    <w:rPr>
      <w:rFonts w:asciiTheme="minorHAnsi" w:hAnsiTheme="minorHAnsi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96E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6E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6EE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6E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6EE6"/>
    <w:rPr>
      <w:b/>
      <w:bCs/>
    </w:rPr>
  </w:style>
  <w:style w:type="character" w:styleId="Hyperlink">
    <w:name w:val="Hyperlink"/>
    <w:basedOn w:val="DefaultParagraphFont"/>
    <w:uiPriority w:val="99"/>
    <w:unhideWhenUsed/>
    <w:rsid w:val="002655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34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64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644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97D5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368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68F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368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8F0"/>
    <w:rPr>
      <w:sz w:val="24"/>
      <w:szCs w:val="24"/>
    </w:rPr>
  </w:style>
  <w:style w:type="character" w:customStyle="1" w:styleId="Style1">
    <w:name w:val="Style1"/>
    <w:basedOn w:val="DefaultParagraphFont"/>
    <w:uiPriority w:val="1"/>
    <w:rsid w:val="00744D04"/>
    <w:rPr>
      <w:rFonts w:asciiTheme="minorHAnsi" w:hAnsiTheme="minorHAnsi"/>
      <w:b w:val="0"/>
      <w:sz w:val="22"/>
    </w:rPr>
  </w:style>
  <w:style w:type="character" w:customStyle="1" w:styleId="Style2">
    <w:name w:val="Style2"/>
    <w:basedOn w:val="DefaultParagraphFont"/>
    <w:uiPriority w:val="1"/>
    <w:rsid w:val="003103FE"/>
    <w:rPr>
      <w:rFonts w:asciiTheme="minorHAnsi" w:hAnsiTheme="minorHAnsi"/>
      <w:sz w:val="22"/>
    </w:rPr>
  </w:style>
  <w:style w:type="character" w:customStyle="1" w:styleId="Style3">
    <w:name w:val="Style3"/>
    <w:basedOn w:val="DefaultParagraphFont"/>
    <w:uiPriority w:val="1"/>
    <w:rsid w:val="00A94613"/>
    <w:rPr>
      <w:rFonts w:asciiTheme="minorHAnsi" w:hAnsiTheme="minorHAnsi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96E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6E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6EE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6E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6EE6"/>
    <w:rPr>
      <w:b/>
      <w:bCs/>
    </w:rPr>
  </w:style>
  <w:style w:type="character" w:styleId="Hyperlink">
    <w:name w:val="Hyperlink"/>
    <w:basedOn w:val="DefaultParagraphFont"/>
    <w:uiPriority w:val="99"/>
    <w:unhideWhenUsed/>
    <w:rsid w:val="002655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4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98CA6-4173-4CA8-B319-CC9A58599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Conflict of Interest Form</vt:lpstr>
    </vt:vector>
  </TitlesOfParts>
  <Company>Emory University - School Of Medicine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 of Interest Form</dc:title>
  <dc:creator>EMORY UNIVERSITY</dc:creator>
  <cp:lastModifiedBy>Manisha Negi</cp:lastModifiedBy>
  <cp:revision>2</cp:revision>
  <cp:lastPrinted>2015-08-03T20:24:00Z</cp:lastPrinted>
  <dcterms:created xsi:type="dcterms:W3CDTF">2018-10-16T07:24:00Z</dcterms:created>
  <dcterms:modified xsi:type="dcterms:W3CDTF">2018-10-16T07:24:00Z</dcterms:modified>
</cp:coreProperties>
</file>