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FB865" w14:textId="47330B2F" w:rsidR="00322168" w:rsidRPr="00C37650" w:rsidRDefault="000351D0">
      <w:pPr>
        <w:rPr>
          <w:b/>
          <w:bCs/>
        </w:rPr>
      </w:pPr>
      <w:r w:rsidRPr="00C37650">
        <w:rPr>
          <w:b/>
          <w:bCs/>
        </w:rPr>
        <w:t>Supplement A</w:t>
      </w:r>
      <w:r w:rsidR="00C37650" w:rsidRPr="00C37650">
        <w:rPr>
          <w:b/>
          <w:bCs/>
        </w:rPr>
        <w:t xml:space="preserve"> – </w:t>
      </w:r>
      <w:r w:rsidR="00060824" w:rsidRPr="00C37650">
        <w:rPr>
          <w:b/>
          <w:bCs/>
        </w:rPr>
        <w:t>CHSCY 2019</w:t>
      </w:r>
      <w:r w:rsidR="00441FC3" w:rsidRPr="00C37650">
        <w:rPr>
          <w:b/>
          <w:bCs/>
        </w:rPr>
        <w:t xml:space="preserve"> </w:t>
      </w:r>
      <w:r w:rsidRPr="00C37650">
        <w:rPr>
          <w:b/>
          <w:bCs/>
        </w:rPr>
        <w:t>d</w:t>
      </w:r>
      <w:r w:rsidR="00441FC3" w:rsidRPr="00C37650">
        <w:rPr>
          <w:b/>
          <w:bCs/>
        </w:rPr>
        <w:t xml:space="preserve">erived </w:t>
      </w:r>
      <w:r w:rsidRPr="00C37650">
        <w:rPr>
          <w:b/>
          <w:bCs/>
        </w:rPr>
        <w:t>v</w:t>
      </w:r>
      <w:r w:rsidR="00441FC3" w:rsidRPr="00C37650">
        <w:rPr>
          <w:b/>
          <w:bCs/>
        </w:rPr>
        <w:t>ariables</w:t>
      </w:r>
      <w:r w:rsidRPr="00C37650">
        <w:rPr>
          <w:b/>
          <w:bCs/>
        </w:rPr>
        <w:t xml:space="preserve"> for alcohol use and cigarette smoking</w:t>
      </w:r>
    </w:p>
    <w:p w14:paraId="33B1C762" w14:textId="77777777" w:rsidR="00441FC3" w:rsidRDefault="00441FC3"/>
    <w:p w14:paraId="759C6C5E" w14:textId="6C044ADB" w:rsidR="003D1FBD" w:rsidRPr="003D1FBD" w:rsidRDefault="003D1FBD">
      <w:pPr>
        <w:rPr>
          <w:u w:val="single"/>
        </w:rPr>
      </w:pPr>
      <w:r w:rsidRPr="003D1FBD">
        <w:rPr>
          <w:u w:val="single"/>
        </w:rPr>
        <w:t>Alcohol use</w:t>
      </w:r>
    </w:p>
    <w:p w14:paraId="5D106310" w14:textId="77777777" w:rsidR="003D1FBD" w:rsidRDefault="003D1FBD"/>
    <w:p w14:paraId="4DC14C31" w14:textId="0C40D5C1" w:rsidR="00441FC3" w:rsidRDefault="00441FC3" w:rsidP="00F719BF">
      <w:r>
        <w:t xml:space="preserve">12-month </w:t>
      </w:r>
      <w:r w:rsidR="003B0EF2">
        <w:t>a</w:t>
      </w:r>
      <w:r>
        <w:t xml:space="preserve">lcohol </w:t>
      </w:r>
      <w:r w:rsidR="003B0EF2">
        <w:t>u</w:t>
      </w:r>
      <w:r>
        <w:t>se</w:t>
      </w:r>
      <w:r w:rsidR="003B0EF2">
        <w:t xml:space="preserve"> is the derived variable that </w:t>
      </w:r>
      <w:r w:rsidR="00FD706A">
        <w:t xml:space="preserve">has the following categories: </w:t>
      </w:r>
      <w:r w:rsidR="00F719BF">
        <w:t>Never</w:t>
      </w:r>
      <w:r w:rsidR="00FD706A">
        <w:t xml:space="preserve">, </w:t>
      </w:r>
      <w:r w:rsidR="00F719BF">
        <w:t>None</w:t>
      </w:r>
      <w:r w:rsidR="00FD706A">
        <w:t xml:space="preserve">, </w:t>
      </w:r>
      <w:r w:rsidR="00F719BF">
        <w:t>Occasional</w:t>
      </w:r>
      <w:r w:rsidR="00FD706A">
        <w:t xml:space="preserve">, and </w:t>
      </w:r>
      <w:r w:rsidR="00F719BF">
        <w:t>Regular</w:t>
      </w:r>
      <w:r w:rsidR="00FD706A">
        <w:t>. These categories were based on responses from the following questions</w:t>
      </w:r>
      <w:r w:rsidR="00C37650">
        <w:t>:</w:t>
      </w:r>
    </w:p>
    <w:p w14:paraId="10A51445" w14:textId="77777777" w:rsidR="00C37650" w:rsidRDefault="00C37650" w:rsidP="00F719BF"/>
    <w:p w14:paraId="3A8285FF" w14:textId="0B1AFB80" w:rsidR="00C37650" w:rsidRDefault="00C37650" w:rsidP="00C37650">
      <w:pPr>
        <w:pStyle w:val="ListParagraph"/>
        <w:numPr>
          <w:ilvl w:val="0"/>
          <w:numId w:val="1"/>
        </w:numPr>
      </w:pPr>
      <w:r w:rsidRPr="00C37650">
        <w:t>Not counting small sips, have you ever had a drink of alcohol?</w:t>
      </w:r>
    </w:p>
    <w:p w14:paraId="07B8F623" w14:textId="6C52B73C" w:rsidR="00272C95" w:rsidRDefault="00272C95" w:rsidP="00272C95">
      <w:pPr>
        <w:pStyle w:val="ListParagraph"/>
        <w:numPr>
          <w:ilvl w:val="1"/>
          <w:numId w:val="1"/>
        </w:numPr>
      </w:pPr>
      <w:r>
        <w:t>No</w:t>
      </w:r>
    </w:p>
    <w:p w14:paraId="5A69622A" w14:textId="458C0DAC" w:rsidR="00272C95" w:rsidRDefault="00272C95" w:rsidP="00272C95">
      <w:pPr>
        <w:pStyle w:val="ListParagraph"/>
        <w:numPr>
          <w:ilvl w:val="1"/>
          <w:numId w:val="1"/>
        </w:numPr>
      </w:pPr>
      <w:r>
        <w:t>Yes</w:t>
      </w:r>
    </w:p>
    <w:p w14:paraId="69D1FB68" w14:textId="2E3949D0" w:rsidR="00272C95" w:rsidRDefault="00272C95" w:rsidP="00272C95">
      <w:pPr>
        <w:pStyle w:val="ListParagraph"/>
        <w:numPr>
          <w:ilvl w:val="0"/>
          <w:numId w:val="1"/>
        </w:numPr>
      </w:pPr>
      <w:r>
        <w:t>In the past 12 months, how often did you drink alcohol - liquor (rum, whisky, etc.), wine, beer, or coolers?</w:t>
      </w:r>
    </w:p>
    <w:p w14:paraId="0EE2ACAA" w14:textId="5E4390BE" w:rsidR="00272C95" w:rsidRDefault="00272C95" w:rsidP="00272C95">
      <w:pPr>
        <w:pStyle w:val="ListParagraph"/>
        <w:numPr>
          <w:ilvl w:val="1"/>
          <w:numId w:val="1"/>
        </w:numPr>
      </w:pPr>
      <w:r>
        <w:t>Never</w:t>
      </w:r>
    </w:p>
    <w:p w14:paraId="73DA9A5D" w14:textId="5AB6C15C" w:rsidR="00272C95" w:rsidRDefault="00272C95" w:rsidP="00272C95">
      <w:pPr>
        <w:pStyle w:val="ListParagraph"/>
        <w:numPr>
          <w:ilvl w:val="1"/>
          <w:numId w:val="1"/>
        </w:numPr>
      </w:pPr>
      <w:r>
        <w:t>Once a month or less</w:t>
      </w:r>
    </w:p>
    <w:p w14:paraId="0F29C269" w14:textId="0AE7C720" w:rsidR="00272C95" w:rsidRDefault="00272C95" w:rsidP="00272C95">
      <w:pPr>
        <w:pStyle w:val="ListParagraph"/>
        <w:numPr>
          <w:ilvl w:val="1"/>
          <w:numId w:val="1"/>
        </w:numPr>
      </w:pPr>
      <w:r>
        <w:t>2 to 3 times a month</w:t>
      </w:r>
    </w:p>
    <w:p w14:paraId="2E0FB16F" w14:textId="65C31F15" w:rsidR="00272C95" w:rsidRDefault="00272C95" w:rsidP="00272C95">
      <w:pPr>
        <w:pStyle w:val="ListParagraph"/>
        <w:numPr>
          <w:ilvl w:val="1"/>
          <w:numId w:val="1"/>
        </w:numPr>
      </w:pPr>
      <w:r>
        <w:t>At least once a week</w:t>
      </w:r>
    </w:p>
    <w:p w14:paraId="7B8085E2" w14:textId="77777777" w:rsidR="0003146C" w:rsidRDefault="0003146C" w:rsidP="0003146C"/>
    <w:p w14:paraId="69B8C329" w14:textId="2BE74EE6" w:rsidR="0003146C" w:rsidRDefault="00744B7F" w:rsidP="0003146C">
      <w:r>
        <w:t xml:space="preserve">Responding </w:t>
      </w:r>
      <w:r w:rsidR="0043700C">
        <w:t>a</w:t>
      </w:r>
      <w:r>
        <w:t xml:space="preserve"> to #1 results in Never category.</w:t>
      </w:r>
    </w:p>
    <w:p w14:paraId="327CEF5F" w14:textId="61D2AD24" w:rsidR="00744B7F" w:rsidRDefault="00744B7F" w:rsidP="0003146C">
      <w:r>
        <w:t xml:space="preserve">Responding </w:t>
      </w:r>
      <w:r w:rsidR="00D257AF">
        <w:t xml:space="preserve">b to #1 and </w:t>
      </w:r>
      <w:r w:rsidR="0043700C">
        <w:t>a</w:t>
      </w:r>
      <w:r>
        <w:t xml:space="preserve"> to #2 results in </w:t>
      </w:r>
      <w:proofErr w:type="gramStart"/>
      <w:r>
        <w:t>None</w:t>
      </w:r>
      <w:proofErr w:type="gramEnd"/>
      <w:r>
        <w:t xml:space="preserve"> category.</w:t>
      </w:r>
    </w:p>
    <w:p w14:paraId="5BB2E6F3" w14:textId="3EACD818" w:rsidR="0043700C" w:rsidRDefault="00744B7F" w:rsidP="0003146C">
      <w:r>
        <w:t>Responding</w:t>
      </w:r>
      <w:r w:rsidR="0043700C">
        <w:t xml:space="preserve"> </w:t>
      </w:r>
      <w:r w:rsidR="00D257AF">
        <w:t xml:space="preserve">b to #1 and </w:t>
      </w:r>
      <w:r w:rsidR="0043700C">
        <w:t>b or c to #2 results in Occasional category.</w:t>
      </w:r>
    </w:p>
    <w:p w14:paraId="1694A10F" w14:textId="68F7C5F9" w:rsidR="0043700C" w:rsidRDefault="0043700C" w:rsidP="0003146C">
      <w:r>
        <w:t xml:space="preserve">Responding </w:t>
      </w:r>
      <w:r w:rsidR="00D86941">
        <w:t xml:space="preserve">b to #1 and </w:t>
      </w:r>
      <w:r>
        <w:t>d to #2 results in Regular category.</w:t>
      </w:r>
    </w:p>
    <w:p w14:paraId="780BAF34" w14:textId="77777777" w:rsidR="003D1FBD" w:rsidRDefault="003D1FBD" w:rsidP="0003146C"/>
    <w:p w14:paraId="762BBDFC" w14:textId="3D432C0E" w:rsidR="003D1FBD" w:rsidRPr="003D1FBD" w:rsidRDefault="003D1FBD" w:rsidP="0003146C">
      <w:pPr>
        <w:rPr>
          <w:u w:val="single"/>
        </w:rPr>
      </w:pPr>
      <w:r w:rsidRPr="003D1FBD">
        <w:rPr>
          <w:u w:val="single"/>
        </w:rPr>
        <w:t>Cigarette smoking</w:t>
      </w:r>
    </w:p>
    <w:p w14:paraId="2D704403" w14:textId="77777777" w:rsidR="003D1FBD" w:rsidRDefault="003D1FBD" w:rsidP="0003146C"/>
    <w:p w14:paraId="3105DA65" w14:textId="4DD2D636" w:rsidR="003D1FBD" w:rsidRDefault="00CF07F9" w:rsidP="00496E1D">
      <w:r>
        <w:t xml:space="preserve">Lifetime cigarette smoking </w:t>
      </w:r>
      <w:r w:rsidR="00BA5BFE">
        <w:t>is the derived variable that has the following categories: Never,</w:t>
      </w:r>
      <w:r w:rsidR="00496E1D">
        <w:t xml:space="preserve"> Experimental smoker, and Current or former smoker. These categories were based on responses from the following questions:</w:t>
      </w:r>
    </w:p>
    <w:p w14:paraId="78028474" w14:textId="77777777" w:rsidR="00496E1D" w:rsidRDefault="00496E1D" w:rsidP="00496E1D"/>
    <w:p w14:paraId="053AAC77" w14:textId="2C3EB8F2" w:rsidR="00496E1D" w:rsidRDefault="00206EA3" w:rsidP="00206EA3">
      <w:pPr>
        <w:pStyle w:val="ListParagraph"/>
        <w:numPr>
          <w:ilvl w:val="0"/>
          <w:numId w:val="2"/>
        </w:numPr>
      </w:pPr>
      <w:r w:rsidRPr="00206EA3">
        <w:t>Have you ever smoked a whole cigarette?</w:t>
      </w:r>
    </w:p>
    <w:p w14:paraId="65F061FA" w14:textId="176B969A" w:rsidR="00206EA3" w:rsidRDefault="001422DC" w:rsidP="00206EA3">
      <w:pPr>
        <w:pStyle w:val="ListParagraph"/>
        <w:numPr>
          <w:ilvl w:val="1"/>
          <w:numId w:val="2"/>
        </w:numPr>
      </w:pPr>
      <w:r>
        <w:t>No</w:t>
      </w:r>
    </w:p>
    <w:p w14:paraId="02055B9A" w14:textId="2D16652A" w:rsidR="001422DC" w:rsidRDefault="001422DC" w:rsidP="00206EA3">
      <w:pPr>
        <w:pStyle w:val="ListParagraph"/>
        <w:numPr>
          <w:ilvl w:val="1"/>
          <w:numId w:val="2"/>
        </w:numPr>
      </w:pPr>
      <w:r>
        <w:t>Yes</w:t>
      </w:r>
    </w:p>
    <w:p w14:paraId="11772C88" w14:textId="19BCD1C5" w:rsidR="001422DC" w:rsidRDefault="00C7424C" w:rsidP="001422DC">
      <w:pPr>
        <w:pStyle w:val="ListParagraph"/>
        <w:numPr>
          <w:ilvl w:val="0"/>
          <w:numId w:val="2"/>
        </w:numPr>
      </w:pPr>
      <w:r w:rsidRPr="00C7424C">
        <w:t>In your lifetime, have you smoked a total of 100 or more cigarettes (about 4 packs)?</w:t>
      </w:r>
    </w:p>
    <w:p w14:paraId="4A3CD096" w14:textId="0D2AD375" w:rsidR="00C7424C" w:rsidRDefault="00EB1BFA" w:rsidP="00C7424C">
      <w:pPr>
        <w:pStyle w:val="ListParagraph"/>
        <w:numPr>
          <w:ilvl w:val="1"/>
          <w:numId w:val="2"/>
        </w:numPr>
      </w:pPr>
      <w:r>
        <w:t>No</w:t>
      </w:r>
    </w:p>
    <w:p w14:paraId="56560653" w14:textId="6A5F3A23" w:rsidR="00EB1BFA" w:rsidRDefault="00EB1BFA" w:rsidP="00C7424C">
      <w:pPr>
        <w:pStyle w:val="ListParagraph"/>
        <w:numPr>
          <w:ilvl w:val="1"/>
          <w:numId w:val="2"/>
        </w:numPr>
      </w:pPr>
      <w:r>
        <w:t>Yes</w:t>
      </w:r>
    </w:p>
    <w:p w14:paraId="3A344BBD" w14:textId="48AC77E3" w:rsidR="00EB1BFA" w:rsidRDefault="00EB1BFA" w:rsidP="00EB1BFA">
      <w:pPr>
        <w:pStyle w:val="ListParagraph"/>
        <w:numPr>
          <w:ilvl w:val="0"/>
          <w:numId w:val="2"/>
        </w:numPr>
      </w:pPr>
      <w:r w:rsidRPr="00EB1BFA">
        <w:t>In the past 30 days, how often did you smoke cigarettes?</w:t>
      </w:r>
    </w:p>
    <w:p w14:paraId="1DA50802" w14:textId="11D47B0E" w:rsidR="00EB1BFA" w:rsidRDefault="00EB1BFA" w:rsidP="00EB1BFA">
      <w:pPr>
        <w:pStyle w:val="ListParagraph"/>
        <w:numPr>
          <w:ilvl w:val="1"/>
          <w:numId w:val="2"/>
        </w:numPr>
      </w:pPr>
      <w:r>
        <w:t>Did not smoke in the past 30 days</w:t>
      </w:r>
    </w:p>
    <w:p w14:paraId="448AFF33" w14:textId="0E39D5F7" w:rsidR="00EB1BFA" w:rsidRDefault="00EB1BFA" w:rsidP="00EB1BFA">
      <w:pPr>
        <w:pStyle w:val="ListParagraph"/>
        <w:numPr>
          <w:ilvl w:val="1"/>
          <w:numId w:val="2"/>
        </w:numPr>
      </w:pPr>
      <w:r>
        <w:t>Smoked, but not every day</w:t>
      </w:r>
    </w:p>
    <w:p w14:paraId="27A98766" w14:textId="6064473D" w:rsidR="00EB1BFA" w:rsidRDefault="00EB1BFA" w:rsidP="00EB1BFA">
      <w:pPr>
        <w:pStyle w:val="ListParagraph"/>
        <w:numPr>
          <w:ilvl w:val="1"/>
          <w:numId w:val="2"/>
        </w:numPr>
      </w:pPr>
      <w:r>
        <w:t>Smoked every day</w:t>
      </w:r>
    </w:p>
    <w:p w14:paraId="69DB8905" w14:textId="609047B2" w:rsidR="00EB1BFA" w:rsidRDefault="00AB56C1" w:rsidP="00EB1BFA">
      <w:pPr>
        <w:pStyle w:val="ListParagraph"/>
        <w:numPr>
          <w:ilvl w:val="0"/>
          <w:numId w:val="2"/>
        </w:numPr>
      </w:pPr>
      <w:r w:rsidRPr="00AB56C1">
        <w:t>Did you ever smoke cigarettes every day for a month or longer?</w:t>
      </w:r>
    </w:p>
    <w:p w14:paraId="272EFB39" w14:textId="6A4847D7" w:rsidR="00AB56C1" w:rsidRDefault="00AB56C1" w:rsidP="00AB56C1">
      <w:pPr>
        <w:pStyle w:val="ListParagraph"/>
        <w:numPr>
          <w:ilvl w:val="1"/>
          <w:numId w:val="2"/>
        </w:numPr>
      </w:pPr>
      <w:r>
        <w:t>No</w:t>
      </w:r>
    </w:p>
    <w:p w14:paraId="7557A987" w14:textId="658568C5" w:rsidR="00AB56C1" w:rsidRDefault="00AB56C1" w:rsidP="00AB56C1">
      <w:pPr>
        <w:pStyle w:val="ListParagraph"/>
        <w:numPr>
          <w:ilvl w:val="1"/>
          <w:numId w:val="2"/>
        </w:numPr>
      </w:pPr>
      <w:r>
        <w:t>Yes</w:t>
      </w:r>
    </w:p>
    <w:p w14:paraId="12BF28D0" w14:textId="77777777" w:rsidR="00AB56C1" w:rsidRDefault="00AB56C1" w:rsidP="00AB56C1"/>
    <w:p w14:paraId="7029F43A" w14:textId="31AC429F" w:rsidR="00AB56C1" w:rsidRDefault="00AB56C1" w:rsidP="00AB56C1">
      <w:r>
        <w:t>Responding a to #1 results in Never</w:t>
      </w:r>
      <w:r w:rsidR="00495CE7">
        <w:t xml:space="preserve"> category.</w:t>
      </w:r>
    </w:p>
    <w:p w14:paraId="54358F95" w14:textId="09FCBB07" w:rsidR="00495CE7" w:rsidRDefault="00495CE7" w:rsidP="00AB56C1">
      <w:r>
        <w:t xml:space="preserve">Responding </w:t>
      </w:r>
      <w:r w:rsidR="007268B3">
        <w:t>b to #1</w:t>
      </w:r>
      <w:r w:rsidR="008D0B25">
        <w:t>,</w:t>
      </w:r>
      <w:r w:rsidR="001379F4">
        <w:t xml:space="preserve"> </w:t>
      </w:r>
      <w:r w:rsidR="00511287">
        <w:t>a</w:t>
      </w:r>
      <w:r>
        <w:t xml:space="preserve"> to #2</w:t>
      </w:r>
      <w:r w:rsidR="007268B3">
        <w:t>,</w:t>
      </w:r>
      <w:r w:rsidR="00F45B73">
        <w:t xml:space="preserve"> and a</w:t>
      </w:r>
      <w:r w:rsidR="0005026C">
        <w:t xml:space="preserve"> </w:t>
      </w:r>
      <w:r w:rsidR="00F45B73">
        <w:t>to #3 results in Experimental smoker</w:t>
      </w:r>
      <w:r w:rsidR="005B42DE">
        <w:t xml:space="preserve"> category.</w:t>
      </w:r>
    </w:p>
    <w:p w14:paraId="3CAF3F9C" w14:textId="428CF557" w:rsidR="001D5C81" w:rsidRDefault="001D5C81" w:rsidP="00AB56C1">
      <w:r>
        <w:t xml:space="preserve">Responding </w:t>
      </w:r>
      <w:r w:rsidR="00D257AF">
        <w:t xml:space="preserve">b to #1, </w:t>
      </w:r>
      <w:r>
        <w:t>b to #2</w:t>
      </w:r>
      <w:r w:rsidR="004B1010">
        <w:t xml:space="preserve">, </w:t>
      </w:r>
      <w:r w:rsidR="005B42DE">
        <w:t>and b to #4 results in Current or former smoker category.</w:t>
      </w:r>
    </w:p>
    <w:p w14:paraId="0B934946" w14:textId="77777777" w:rsidR="002440D0" w:rsidRDefault="002440D0" w:rsidP="00AB56C1">
      <w:pPr>
        <w:sectPr w:rsidR="002440D0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546E386" w14:textId="73345E56" w:rsidR="002440D0" w:rsidRDefault="002440D0" w:rsidP="00AB56C1">
      <w:r w:rsidRPr="000D08F0">
        <w:rPr>
          <w:b/>
          <w:bCs/>
        </w:rPr>
        <w:lastRenderedPageBreak/>
        <w:t>Supplement B – Significant moderating effects by gender</w:t>
      </w:r>
    </w:p>
    <w:p w14:paraId="367C7FE2" w14:textId="77777777" w:rsidR="000D08F0" w:rsidRDefault="000D08F0" w:rsidP="00AB56C1"/>
    <w:p w14:paraId="5B5D922A" w14:textId="5895A9C5" w:rsidR="000D08F0" w:rsidRDefault="000D242F" w:rsidP="00AB56C1">
      <w:r>
        <w:rPr>
          <w:noProof/>
        </w:rPr>
        <w:drawing>
          <wp:inline distT="0" distB="0" distL="0" distR="0" wp14:anchorId="009EE202" wp14:editId="3FDC9A92">
            <wp:extent cx="5943600" cy="5943600"/>
            <wp:effectExtent l="0" t="0" r="0" b="0"/>
            <wp:docPr id="2138845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845111" name="Picture 213884511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5B0F8" w14:textId="77777777" w:rsidR="00210AC6" w:rsidRDefault="00210AC6" w:rsidP="00AB56C1"/>
    <w:p w14:paraId="34367EFC" w14:textId="61AAC6B3" w:rsidR="00CF24B8" w:rsidRPr="000D08F0" w:rsidRDefault="00506E09" w:rsidP="00AB56C1">
      <w:r>
        <w:t>Th</w:t>
      </w:r>
      <w:r w:rsidR="008E38F3">
        <w:t>is figure illustrates the significant differences</w:t>
      </w:r>
      <w:r w:rsidR="00DA67EA">
        <w:t xml:space="preserve"> in associations between types of chronic health conditions and substance use</w:t>
      </w:r>
      <w:r w:rsidR="008E38F3">
        <w:t xml:space="preserve"> between boys (dark grey) and girls (light grey)</w:t>
      </w:r>
      <w:r w:rsidR="00642EE3">
        <w:t xml:space="preserve">. Error bars represent 95% confidence intervals (CIs) for the </w:t>
      </w:r>
      <w:r w:rsidR="00EC5287">
        <w:t xml:space="preserve">odds ratios (ORs) from gender-stratified models as reported in Tables 4 and 5. </w:t>
      </w:r>
      <w:r w:rsidR="00D616DE">
        <w:t xml:space="preserve">MCHC, multiple chronic health conditions. For the polysubstance use panel, </w:t>
      </w:r>
      <w:r w:rsidR="0013291E">
        <w:t xml:space="preserve">mental and physical estimates are based on </w:t>
      </w:r>
      <w:r w:rsidR="003E105C">
        <w:t>ever using one substance and MCHC estimates are based on ever using three substances.</w:t>
      </w:r>
    </w:p>
    <w:sectPr w:rsidR="00CF24B8" w:rsidRPr="000D08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8239E"/>
    <w:multiLevelType w:val="hybridMultilevel"/>
    <w:tmpl w:val="5840E87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584335"/>
    <w:multiLevelType w:val="hybridMultilevel"/>
    <w:tmpl w:val="D02A568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2095859">
    <w:abstractNumId w:val="0"/>
  </w:num>
  <w:num w:numId="2" w16cid:durableId="398987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913"/>
    <w:rsid w:val="00027913"/>
    <w:rsid w:val="0003146C"/>
    <w:rsid w:val="000351D0"/>
    <w:rsid w:val="0005026C"/>
    <w:rsid w:val="00060824"/>
    <w:rsid w:val="000D08F0"/>
    <w:rsid w:val="000D242F"/>
    <w:rsid w:val="000D7EEB"/>
    <w:rsid w:val="0013291E"/>
    <w:rsid w:val="001379F4"/>
    <w:rsid w:val="001422DC"/>
    <w:rsid w:val="00191CBE"/>
    <w:rsid w:val="001D5C81"/>
    <w:rsid w:val="00200282"/>
    <w:rsid w:val="00206EA3"/>
    <w:rsid w:val="00210AC6"/>
    <w:rsid w:val="002440D0"/>
    <w:rsid w:val="00272C95"/>
    <w:rsid w:val="00322168"/>
    <w:rsid w:val="003B0EF2"/>
    <w:rsid w:val="003D1FBD"/>
    <w:rsid w:val="003E105C"/>
    <w:rsid w:val="0043700C"/>
    <w:rsid w:val="00441FC3"/>
    <w:rsid w:val="00495CE7"/>
    <w:rsid w:val="00496E1D"/>
    <w:rsid w:val="004B1010"/>
    <w:rsid w:val="00506E09"/>
    <w:rsid w:val="00511287"/>
    <w:rsid w:val="00543AA1"/>
    <w:rsid w:val="005B42DE"/>
    <w:rsid w:val="00642EE3"/>
    <w:rsid w:val="007268B3"/>
    <w:rsid w:val="00744B7F"/>
    <w:rsid w:val="008D0B25"/>
    <w:rsid w:val="008E38F3"/>
    <w:rsid w:val="00AB56C1"/>
    <w:rsid w:val="00BA5BFE"/>
    <w:rsid w:val="00BD2724"/>
    <w:rsid w:val="00C37650"/>
    <w:rsid w:val="00C7424C"/>
    <w:rsid w:val="00C85C1D"/>
    <w:rsid w:val="00C95411"/>
    <w:rsid w:val="00CF07F9"/>
    <w:rsid w:val="00CF24B8"/>
    <w:rsid w:val="00D257AF"/>
    <w:rsid w:val="00D616DE"/>
    <w:rsid w:val="00D86941"/>
    <w:rsid w:val="00DA67EA"/>
    <w:rsid w:val="00E80C80"/>
    <w:rsid w:val="00EB1BFA"/>
    <w:rsid w:val="00EC5287"/>
    <w:rsid w:val="00F45B73"/>
    <w:rsid w:val="00F719BF"/>
    <w:rsid w:val="00FD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9AF2A"/>
  <w15:chartTrackingRefBased/>
  <w15:docId w15:val="{CA70B5BC-D7E1-4657-BB00-A2106D89A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79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9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9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9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9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9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9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9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9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9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9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9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9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9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9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9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9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9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79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79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91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79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9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79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9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79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9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9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9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9ee03e0-b78c-4998-8bf4-79b266b85105}" enabled="1" method="Standard" siteId="{723a5a87-f39a-4a22-9247-3fc240c013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Ferro</dc:creator>
  <cp:keywords/>
  <dc:description/>
  <cp:lastModifiedBy>Mark Ferro</cp:lastModifiedBy>
  <cp:revision>49</cp:revision>
  <dcterms:created xsi:type="dcterms:W3CDTF">2026-07-16T15:13:00Z</dcterms:created>
  <dcterms:modified xsi:type="dcterms:W3CDTF">2026-07-16T19:45:00Z</dcterms:modified>
</cp:coreProperties>
</file>