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6FB8" w14:textId="587751A5" w:rsidR="00AE1270" w:rsidRPr="00713CC8" w:rsidRDefault="008A2E1F" w:rsidP="009E35EC">
      <w:pPr>
        <w:spacing w:after="0" w:line="360" w:lineRule="auto"/>
        <w:ind w:right="-1"/>
        <w:jc w:val="both"/>
        <w:rPr>
          <w:rFonts w:ascii="Times New Roman" w:hAnsi="Times New Roman" w:cs="Times New Roman"/>
          <w:lang w:val="en-US"/>
        </w:rPr>
      </w:pPr>
      <w:r w:rsidRPr="00DA1031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DA1031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 w:rsidR="00184EFF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AE1270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713CC8" w:rsidRPr="00713CC8">
        <w:rPr>
          <w:rFonts w:ascii="Times New Roman" w:hAnsi="Times New Roman" w:cs="Times New Roman"/>
          <w:lang w:val="en-US"/>
        </w:rPr>
        <w:t>Com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lete ANOVA statistics for all ex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erimental variables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05"/>
        <w:gridCol w:w="1723"/>
        <w:gridCol w:w="1729"/>
        <w:gridCol w:w="1661"/>
        <w:gridCol w:w="1476"/>
      </w:tblGrid>
      <w:tr w:rsidR="00AC6FB9" w14:paraId="59A727EB" w14:textId="28018EFF" w:rsidTr="00AC6FB9">
        <w:trPr>
          <w:jc w:val="center"/>
        </w:trPr>
        <w:tc>
          <w:tcPr>
            <w:tcW w:w="1905" w:type="dxa"/>
            <w:tcBorders>
              <w:bottom w:val="single" w:sz="4" w:space="0" w:color="auto"/>
            </w:tcBorders>
          </w:tcPr>
          <w:p w14:paraId="737088A5" w14:textId="4A8FCC91" w:rsidR="00AC6FB9" w:rsidRPr="005903C4" w:rsidRDefault="00AC6FB9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Variable</w:t>
            </w: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14:paraId="3F370479" w14:textId="164EAE77" w:rsidR="00AC6FB9" w:rsidRPr="005903C4" w:rsidRDefault="00AC6FB9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903C4">
              <w:rPr>
                <w:rFonts w:ascii="Times New Roman" w:hAnsi="Times New Roman"/>
                <w:b/>
                <w:bCs/>
                <w:iCs/>
              </w:rPr>
              <w:t>F</w:t>
            </w:r>
            <w:r>
              <w:rPr>
                <w:rFonts w:ascii="Times New Roman" w:hAnsi="Times New Roman"/>
                <w:b/>
                <w:bCs/>
                <w:iCs/>
              </w:rPr>
              <w:t>actor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3CB36A67" w14:textId="30D123EE" w:rsidR="00AC6FB9" w:rsidRPr="005903C4" w:rsidRDefault="00AC6FB9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F (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DFn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DFd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>)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4A05C018" w14:textId="1261DE84" w:rsidR="00AC6FB9" w:rsidRPr="005903C4" w:rsidRDefault="00AC6FB9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p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value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5ED79205" w14:textId="654C6B09" w:rsidR="00AC6FB9" w:rsidRPr="00492228" w:rsidRDefault="00AC6FB9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92228">
              <w:rPr>
                <w:rFonts w:ascii="Times New Roman" w:hAnsi="Times New Roman"/>
                <w:b/>
                <w:bCs/>
                <w:iCs/>
              </w:rPr>
              <w:t>ηp²</w:t>
            </w:r>
          </w:p>
        </w:tc>
      </w:tr>
      <w:tr w:rsidR="0058708E" w:rsidRPr="00276648" w14:paraId="2EFBF6AC" w14:textId="0F09AB4D" w:rsidTr="00FC0C15">
        <w:trPr>
          <w:jc w:val="center"/>
        </w:trPr>
        <w:tc>
          <w:tcPr>
            <w:tcW w:w="1905" w:type="dxa"/>
            <w:vMerge w:val="restart"/>
            <w:tcBorders>
              <w:top w:val="single" w:sz="4" w:space="0" w:color="auto"/>
            </w:tcBorders>
          </w:tcPr>
          <w:p w14:paraId="1EE8424D" w14:textId="10072896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Corticosterone (fig. 3A)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4F444862" w14:textId="462EF3E6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9" w:type="dxa"/>
            <w:tcBorders>
              <w:top w:val="single" w:sz="4" w:space="0" w:color="auto"/>
            </w:tcBorders>
            <w:vAlign w:val="bottom"/>
          </w:tcPr>
          <w:p w14:paraId="0999AB3A" w14:textId="2569F866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56)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781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14:paraId="674A7874" w14:textId="2492D717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0569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14:paraId="00FD6884" w14:textId="618C41AE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58708E" w:rsidRPr="00276648" w14:paraId="0CB88A36" w14:textId="149F44A1" w:rsidTr="00FC0C15">
        <w:trPr>
          <w:jc w:val="center"/>
        </w:trPr>
        <w:tc>
          <w:tcPr>
            <w:tcW w:w="1905" w:type="dxa"/>
            <w:vMerge/>
          </w:tcPr>
          <w:p w14:paraId="1332F9FB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5ACCF54" w14:textId="124F9C4B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9" w:type="dxa"/>
            <w:vAlign w:val="bottom"/>
          </w:tcPr>
          <w:p w14:paraId="719A8561" w14:textId="43CB0B5E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56)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024</w:t>
            </w:r>
          </w:p>
        </w:tc>
        <w:tc>
          <w:tcPr>
            <w:tcW w:w="1661" w:type="dxa"/>
            <w:vAlign w:val="bottom"/>
          </w:tcPr>
          <w:p w14:paraId="4FFBDF76" w14:textId="7945BD28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51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76" w:type="dxa"/>
            <w:vAlign w:val="bottom"/>
          </w:tcPr>
          <w:p w14:paraId="3D18A291" w14:textId="6667EDBF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</w:tr>
      <w:tr w:rsidR="0058708E" w:rsidRPr="00276648" w14:paraId="6CD6FD71" w14:textId="75215DFD" w:rsidTr="00FC0C15">
        <w:trPr>
          <w:jc w:val="center"/>
        </w:trPr>
        <w:tc>
          <w:tcPr>
            <w:tcW w:w="1905" w:type="dxa"/>
            <w:vMerge/>
          </w:tcPr>
          <w:p w14:paraId="1E9AF304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3969992D" w14:textId="132BA5A4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9" w:type="dxa"/>
            <w:vAlign w:val="bottom"/>
          </w:tcPr>
          <w:p w14:paraId="23261A15" w14:textId="4828C6CB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56) = 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1661" w:type="dxa"/>
            <w:vAlign w:val="bottom"/>
          </w:tcPr>
          <w:p w14:paraId="07C35D17" w14:textId="3A750B73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0.0272</w:t>
            </w:r>
          </w:p>
        </w:tc>
        <w:tc>
          <w:tcPr>
            <w:tcW w:w="1476" w:type="dxa"/>
            <w:vAlign w:val="bottom"/>
          </w:tcPr>
          <w:p w14:paraId="1C1FBC2E" w14:textId="1B124EAB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</w:tr>
      <w:tr w:rsidR="0058708E" w:rsidRPr="00276648" w14:paraId="0AB2C329" w14:textId="08830190" w:rsidTr="00FC0C15">
        <w:trPr>
          <w:jc w:val="center"/>
        </w:trPr>
        <w:tc>
          <w:tcPr>
            <w:tcW w:w="1905" w:type="dxa"/>
            <w:vMerge/>
          </w:tcPr>
          <w:p w14:paraId="0EC5B9D6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5276FBDE" w14:textId="0C7E477E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9" w:type="dxa"/>
            <w:vAlign w:val="bottom"/>
          </w:tcPr>
          <w:p w14:paraId="39A9452C" w14:textId="60062D49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56)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5264</w:t>
            </w:r>
          </w:p>
        </w:tc>
        <w:tc>
          <w:tcPr>
            <w:tcW w:w="1661" w:type="dxa"/>
            <w:vAlign w:val="bottom"/>
          </w:tcPr>
          <w:p w14:paraId="2DCF7470" w14:textId="6D3265BA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4712</w:t>
            </w:r>
          </w:p>
        </w:tc>
        <w:tc>
          <w:tcPr>
            <w:tcW w:w="1476" w:type="dxa"/>
            <w:vAlign w:val="bottom"/>
          </w:tcPr>
          <w:p w14:paraId="24DFA46A" w14:textId="21C9C810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58708E" w:rsidRPr="00276648" w14:paraId="0B712133" w14:textId="32B34BB4" w:rsidTr="00FC0C15">
        <w:trPr>
          <w:jc w:val="center"/>
        </w:trPr>
        <w:tc>
          <w:tcPr>
            <w:tcW w:w="1905" w:type="dxa"/>
            <w:vMerge/>
          </w:tcPr>
          <w:p w14:paraId="06F5A08A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181C7ACB" w14:textId="6389681D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9" w:type="dxa"/>
            <w:vAlign w:val="bottom"/>
          </w:tcPr>
          <w:p w14:paraId="179F7B1D" w14:textId="05C12493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56)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645</w:t>
            </w:r>
          </w:p>
        </w:tc>
        <w:tc>
          <w:tcPr>
            <w:tcW w:w="1661" w:type="dxa"/>
            <w:vAlign w:val="bottom"/>
          </w:tcPr>
          <w:p w14:paraId="5C42D84E" w14:textId="54F81C6B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2049</w:t>
            </w:r>
          </w:p>
        </w:tc>
        <w:tc>
          <w:tcPr>
            <w:tcW w:w="1476" w:type="dxa"/>
            <w:vAlign w:val="bottom"/>
          </w:tcPr>
          <w:p w14:paraId="236C0006" w14:textId="68A75FCA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58708E" w:rsidRPr="00276648" w14:paraId="6F8A37EE" w14:textId="0149B289" w:rsidTr="00FC0C15">
        <w:trPr>
          <w:jc w:val="center"/>
        </w:trPr>
        <w:tc>
          <w:tcPr>
            <w:tcW w:w="1905" w:type="dxa"/>
            <w:vMerge/>
          </w:tcPr>
          <w:p w14:paraId="0E13547B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169CB9F1" w14:textId="296C1B58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9" w:type="dxa"/>
            <w:vAlign w:val="bottom"/>
          </w:tcPr>
          <w:p w14:paraId="1596226D" w14:textId="17A413C6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56)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1323</w:t>
            </w:r>
          </w:p>
        </w:tc>
        <w:tc>
          <w:tcPr>
            <w:tcW w:w="1661" w:type="dxa"/>
            <w:vAlign w:val="bottom"/>
          </w:tcPr>
          <w:p w14:paraId="3BB37B33" w14:textId="0810723F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7174</w:t>
            </w:r>
          </w:p>
        </w:tc>
        <w:tc>
          <w:tcPr>
            <w:tcW w:w="1476" w:type="dxa"/>
            <w:vAlign w:val="bottom"/>
          </w:tcPr>
          <w:p w14:paraId="0352E8C5" w14:textId="01784D42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58708E" w:rsidRPr="00276648" w14:paraId="311C270A" w14:textId="1EB88D7C" w:rsidTr="00FC0C15">
        <w:trPr>
          <w:jc w:val="center"/>
        </w:trPr>
        <w:tc>
          <w:tcPr>
            <w:tcW w:w="1905" w:type="dxa"/>
            <w:vMerge/>
          </w:tcPr>
          <w:p w14:paraId="24908E96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58BAE456" w14:textId="3361CDA5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9" w:type="dxa"/>
            <w:vAlign w:val="bottom"/>
          </w:tcPr>
          <w:p w14:paraId="14D69AE6" w14:textId="244C403F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56)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1237</w:t>
            </w:r>
          </w:p>
        </w:tc>
        <w:tc>
          <w:tcPr>
            <w:tcW w:w="1661" w:type="dxa"/>
            <w:vAlign w:val="bottom"/>
          </w:tcPr>
          <w:p w14:paraId="0801335D" w14:textId="432F7058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7264</w:t>
            </w:r>
          </w:p>
        </w:tc>
        <w:tc>
          <w:tcPr>
            <w:tcW w:w="1476" w:type="dxa"/>
            <w:vAlign w:val="bottom"/>
          </w:tcPr>
          <w:p w14:paraId="29188AB3" w14:textId="370D8F32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58708E" w:rsidRPr="00276648" w14:paraId="16D51786" w14:textId="2D8DCC82" w:rsidTr="007D612D">
        <w:trPr>
          <w:jc w:val="center"/>
        </w:trPr>
        <w:tc>
          <w:tcPr>
            <w:tcW w:w="1905" w:type="dxa"/>
            <w:vMerge w:val="restart"/>
          </w:tcPr>
          <w:p w14:paraId="20128393" w14:textId="5548FB9E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2-LG (fig. 3B)</w:t>
            </w:r>
          </w:p>
        </w:tc>
        <w:tc>
          <w:tcPr>
            <w:tcW w:w="1723" w:type="dxa"/>
          </w:tcPr>
          <w:p w14:paraId="014E692F" w14:textId="7E84F56A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9" w:type="dxa"/>
            <w:vAlign w:val="bottom"/>
          </w:tcPr>
          <w:p w14:paraId="3825EE31" w14:textId="17300F65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44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661" w:type="dxa"/>
            <w:vAlign w:val="bottom"/>
          </w:tcPr>
          <w:p w14:paraId="222F9789" w14:textId="558C1191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476" w:type="dxa"/>
            <w:vAlign w:val="bottom"/>
          </w:tcPr>
          <w:p w14:paraId="33EB6065" w14:textId="623DC81B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</w:tr>
      <w:tr w:rsidR="0058708E" w:rsidRPr="00276648" w14:paraId="699442BC" w14:textId="67DDD79F" w:rsidTr="007D612D">
        <w:trPr>
          <w:jc w:val="center"/>
        </w:trPr>
        <w:tc>
          <w:tcPr>
            <w:tcW w:w="1905" w:type="dxa"/>
            <w:vMerge/>
          </w:tcPr>
          <w:p w14:paraId="07F41E5D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3B3D8F7B" w14:textId="4DC7E608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9" w:type="dxa"/>
            <w:vAlign w:val="bottom"/>
          </w:tcPr>
          <w:p w14:paraId="43B63647" w14:textId="7A0FE245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871</w:t>
            </w:r>
          </w:p>
        </w:tc>
        <w:tc>
          <w:tcPr>
            <w:tcW w:w="1661" w:type="dxa"/>
            <w:vAlign w:val="bottom"/>
          </w:tcPr>
          <w:p w14:paraId="404D1E68" w14:textId="0DBB8016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0956</w:t>
            </w:r>
          </w:p>
        </w:tc>
        <w:tc>
          <w:tcPr>
            <w:tcW w:w="1476" w:type="dxa"/>
            <w:vAlign w:val="bottom"/>
          </w:tcPr>
          <w:p w14:paraId="44A5D78D" w14:textId="6A681FDA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58708E" w:rsidRPr="00276648" w14:paraId="453E8AAC" w14:textId="294B03DB" w:rsidTr="007D612D">
        <w:trPr>
          <w:jc w:val="center"/>
        </w:trPr>
        <w:tc>
          <w:tcPr>
            <w:tcW w:w="1905" w:type="dxa"/>
            <w:vMerge/>
          </w:tcPr>
          <w:p w14:paraId="77D12705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DD2ED45" w14:textId="08D0AAEF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9" w:type="dxa"/>
            <w:vAlign w:val="bottom"/>
          </w:tcPr>
          <w:p w14:paraId="0FE52CB0" w14:textId="14645D22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10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661" w:type="dxa"/>
            <w:vAlign w:val="bottom"/>
          </w:tcPr>
          <w:p w14:paraId="65F00D63" w14:textId="0485DB85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0.0016</w:t>
            </w:r>
          </w:p>
        </w:tc>
        <w:tc>
          <w:tcPr>
            <w:tcW w:w="1476" w:type="dxa"/>
            <w:vAlign w:val="bottom"/>
          </w:tcPr>
          <w:p w14:paraId="3DDFB4E9" w14:textId="4C48A148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</w:tr>
      <w:tr w:rsidR="0058708E" w:rsidRPr="00276648" w14:paraId="2BAC656E" w14:textId="4A2C2C01" w:rsidTr="007D612D">
        <w:trPr>
          <w:jc w:val="center"/>
        </w:trPr>
        <w:tc>
          <w:tcPr>
            <w:tcW w:w="1905" w:type="dxa"/>
            <w:vMerge/>
          </w:tcPr>
          <w:p w14:paraId="0B5ABE0E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3339E332" w14:textId="483A4720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9" w:type="dxa"/>
            <w:vAlign w:val="bottom"/>
          </w:tcPr>
          <w:p w14:paraId="4ECDD346" w14:textId="123B8633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10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1661" w:type="dxa"/>
            <w:vAlign w:val="bottom"/>
          </w:tcPr>
          <w:p w14:paraId="492F03AA" w14:textId="14A2172D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0.0016</w:t>
            </w:r>
          </w:p>
        </w:tc>
        <w:tc>
          <w:tcPr>
            <w:tcW w:w="1476" w:type="dxa"/>
            <w:vAlign w:val="bottom"/>
          </w:tcPr>
          <w:p w14:paraId="1BA108A5" w14:textId="165D79A4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</w:tr>
      <w:tr w:rsidR="0058708E" w:rsidRPr="00276648" w14:paraId="33B0F81B" w14:textId="0BD55319" w:rsidTr="007D612D">
        <w:trPr>
          <w:jc w:val="center"/>
        </w:trPr>
        <w:tc>
          <w:tcPr>
            <w:tcW w:w="1905" w:type="dxa"/>
            <w:vMerge/>
          </w:tcPr>
          <w:p w14:paraId="0FBBEA2E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3713A98C" w14:textId="7EC76838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9" w:type="dxa"/>
            <w:vAlign w:val="bottom"/>
          </w:tcPr>
          <w:p w14:paraId="085C3A9A" w14:textId="3652E1B2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10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661" w:type="dxa"/>
            <w:vAlign w:val="bottom"/>
          </w:tcPr>
          <w:p w14:paraId="5540D825" w14:textId="5E32AA70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0.0024</w:t>
            </w:r>
          </w:p>
        </w:tc>
        <w:tc>
          <w:tcPr>
            <w:tcW w:w="1476" w:type="dxa"/>
            <w:vAlign w:val="bottom"/>
          </w:tcPr>
          <w:p w14:paraId="11E19F8E" w14:textId="5B101D69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</w:tr>
      <w:tr w:rsidR="0058708E" w:rsidRPr="00276648" w14:paraId="088B412C" w14:textId="17B2CA47" w:rsidTr="007D612D">
        <w:trPr>
          <w:jc w:val="center"/>
        </w:trPr>
        <w:tc>
          <w:tcPr>
            <w:tcW w:w="1905" w:type="dxa"/>
            <w:vMerge/>
          </w:tcPr>
          <w:p w14:paraId="272AF688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36408743" w14:textId="42F62521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9" w:type="dxa"/>
            <w:vAlign w:val="bottom"/>
          </w:tcPr>
          <w:p w14:paraId="6491F698" w14:textId="0B6D2A9A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233</w:t>
            </w:r>
          </w:p>
        </w:tc>
        <w:tc>
          <w:tcPr>
            <w:tcW w:w="1661" w:type="dxa"/>
            <w:vAlign w:val="bottom"/>
          </w:tcPr>
          <w:p w14:paraId="4EAE1C94" w14:textId="131428D9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0.0155</w:t>
            </w:r>
          </w:p>
        </w:tc>
        <w:tc>
          <w:tcPr>
            <w:tcW w:w="1476" w:type="dxa"/>
            <w:vAlign w:val="bottom"/>
          </w:tcPr>
          <w:p w14:paraId="4106C868" w14:textId="3A60BF9E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58708E" w:rsidRPr="00276648" w14:paraId="1EC7DD92" w14:textId="3C43039D" w:rsidTr="007D612D">
        <w:trPr>
          <w:jc w:val="center"/>
        </w:trPr>
        <w:tc>
          <w:tcPr>
            <w:tcW w:w="1905" w:type="dxa"/>
            <w:vMerge/>
          </w:tcPr>
          <w:p w14:paraId="614FDB92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4FA75EC8" w14:textId="77FB3555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9" w:type="dxa"/>
            <w:vAlign w:val="bottom"/>
          </w:tcPr>
          <w:p w14:paraId="62EC0A54" w14:textId="2C6FB0A4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933</w:t>
            </w:r>
          </w:p>
        </w:tc>
        <w:tc>
          <w:tcPr>
            <w:tcW w:w="1661" w:type="dxa"/>
            <w:vAlign w:val="bottom"/>
          </w:tcPr>
          <w:p w14:paraId="14551308" w14:textId="688A01D4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0.0303</w:t>
            </w:r>
          </w:p>
        </w:tc>
        <w:tc>
          <w:tcPr>
            <w:tcW w:w="1476" w:type="dxa"/>
            <w:vAlign w:val="bottom"/>
          </w:tcPr>
          <w:p w14:paraId="71EE82F6" w14:textId="254D0FA1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</w:tr>
      <w:tr w:rsidR="0058708E" w:rsidRPr="00276648" w14:paraId="1653EE6A" w14:textId="66230AE8" w:rsidTr="008E3310">
        <w:trPr>
          <w:jc w:val="center"/>
        </w:trPr>
        <w:tc>
          <w:tcPr>
            <w:tcW w:w="1905" w:type="dxa"/>
            <w:vMerge w:val="restart"/>
          </w:tcPr>
          <w:p w14:paraId="748BDE56" w14:textId="3A4304B2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LEA (fig. 3C)</w:t>
            </w:r>
          </w:p>
        </w:tc>
        <w:tc>
          <w:tcPr>
            <w:tcW w:w="1723" w:type="dxa"/>
          </w:tcPr>
          <w:p w14:paraId="34DD8134" w14:textId="29B9B838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9" w:type="dxa"/>
            <w:vAlign w:val="bottom"/>
          </w:tcPr>
          <w:p w14:paraId="30B27A63" w14:textId="50E65366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451</w:t>
            </w:r>
          </w:p>
        </w:tc>
        <w:tc>
          <w:tcPr>
            <w:tcW w:w="1661" w:type="dxa"/>
            <w:vAlign w:val="bottom"/>
          </w:tcPr>
          <w:p w14:paraId="4A0E0147" w14:textId="0F4DEABF" w:rsidR="0058708E" w:rsidRPr="00366E43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366E43">
              <w:rPr>
                <w:rFonts w:ascii="Times New Roman" w:hAnsi="Times New Roman"/>
                <w:b/>
                <w:bCs/>
                <w:sz w:val="20"/>
                <w:szCs w:val="20"/>
              </w:rPr>
              <w:t>0.0393</w:t>
            </w:r>
          </w:p>
        </w:tc>
        <w:tc>
          <w:tcPr>
            <w:tcW w:w="1476" w:type="dxa"/>
            <w:vAlign w:val="bottom"/>
          </w:tcPr>
          <w:p w14:paraId="696643B7" w14:textId="51CDD17B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</w:tr>
      <w:tr w:rsidR="0058708E" w:rsidRPr="00276648" w14:paraId="031D545C" w14:textId="1340B0BB" w:rsidTr="008E3310">
        <w:trPr>
          <w:jc w:val="center"/>
        </w:trPr>
        <w:tc>
          <w:tcPr>
            <w:tcW w:w="1905" w:type="dxa"/>
            <w:vMerge/>
          </w:tcPr>
          <w:p w14:paraId="2CEE2862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47900334" w14:textId="54DCFF6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9" w:type="dxa"/>
            <w:vAlign w:val="bottom"/>
          </w:tcPr>
          <w:p w14:paraId="7AD7C64B" w14:textId="203B14BA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547</w:t>
            </w:r>
          </w:p>
        </w:tc>
        <w:tc>
          <w:tcPr>
            <w:tcW w:w="1661" w:type="dxa"/>
            <w:vAlign w:val="bottom"/>
          </w:tcPr>
          <w:p w14:paraId="42DF145F" w14:textId="3C14AAE8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2186</w:t>
            </w:r>
          </w:p>
        </w:tc>
        <w:tc>
          <w:tcPr>
            <w:tcW w:w="1476" w:type="dxa"/>
            <w:vAlign w:val="bottom"/>
          </w:tcPr>
          <w:p w14:paraId="33C8A2F7" w14:textId="3A1684B1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58708E" w:rsidRPr="00276648" w14:paraId="2F8AC665" w14:textId="3320BDF1" w:rsidTr="008E3310">
        <w:trPr>
          <w:jc w:val="center"/>
        </w:trPr>
        <w:tc>
          <w:tcPr>
            <w:tcW w:w="1905" w:type="dxa"/>
            <w:vMerge/>
          </w:tcPr>
          <w:p w14:paraId="173A0AB7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8B9D84A" w14:textId="3D3F0210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9" w:type="dxa"/>
            <w:vAlign w:val="bottom"/>
          </w:tcPr>
          <w:p w14:paraId="7CAB5623" w14:textId="5748F315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9219</w:t>
            </w:r>
          </w:p>
        </w:tc>
        <w:tc>
          <w:tcPr>
            <w:tcW w:w="1661" w:type="dxa"/>
            <w:vAlign w:val="bottom"/>
          </w:tcPr>
          <w:p w14:paraId="541472F3" w14:textId="4D7F7A1C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3410</w:t>
            </w:r>
          </w:p>
        </w:tc>
        <w:tc>
          <w:tcPr>
            <w:tcW w:w="1476" w:type="dxa"/>
            <w:vAlign w:val="bottom"/>
          </w:tcPr>
          <w:p w14:paraId="0A2382B9" w14:textId="08E6ED90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58708E" w:rsidRPr="00276648" w14:paraId="3EB4465B" w14:textId="0F5AA137" w:rsidTr="008E3310">
        <w:trPr>
          <w:jc w:val="center"/>
        </w:trPr>
        <w:tc>
          <w:tcPr>
            <w:tcW w:w="1905" w:type="dxa"/>
            <w:vMerge/>
          </w:tcPr>
          <w:p w14:paraId="79E9DCAA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1BC36D02" w14:textId="353EEC04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9" w:type="dxa"/>
            <w:vAlign w:val="bottom"/>
          </w:tcPr>
          <w:p w14:paraId="333993F5" w14:textId="00BB382A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296</w:t>
            </w:r>
          </w:p>
        </w:tc>
        <w:tc>
          <w:tcPr>
            <w:tcW w:w="1661" w:type="dxa"/>
            <w:vAlign w:val="bottom"/>
          </w:tcPr>
          <w:p w14:paraId="42EDFA9E" w14:textId="7565DCCB" w:rsidR="0058708E" w:rsidRPr="00366E43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366E43">
              <w:rPr>
                <w:rFonts w:ascii="Times New Roman" w:hAnsi="Times New Roman"/>
                <w:b/>
                <w:bCs/>
                <w:sz w:val="20"/>
                <w:szCs w:val="20"/>
              </w:rPr>
              <w:t>0.0427</w:t>
            </w:r>
          </w:p>
        </w:tc>
        <w:tc>
          <w:tcPr>
            <w:tcW w:w="1476" w:type="dxa"/>
            <w:vAlign w:val="bottom"/>
          </w:tcPr>
          <w:p w14:paraId="22E782B0" w14:textId="5A9FF4FC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</w:tr>
      <w:tr w:rsidR="0058708E" w:rsidRPr="00276648" w14:paraId="3BA7820E" w14:textId="268D6D42" w:rsidTr="008E3310">
        <w:trPr>
          <w:jc w:val="center"/>
        </w:trPr>
        <w:tc>
          <w:tcPr>
            <w:tcW w:w="1905" w:type="dxa"/>
            <w:vMerge/>
          </w:tcPr>
          <w:p w14:paraId="24FBEB6D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6F836A52" w14:textId="49F124E0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9" w:type="dxa"/>
            <w:vAlign w:val="bottom"/>
          </w:tcPr>
          <w:p w14:paraId="1F92AEB2" w14:textId="6F132C48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0587</w:t>
            </w:r>
          </w:p>
        </w:tc>
        <w:tc>
          <w:tcPr>
            <w:tcW w:w="1661" w:type="dxa"/>
            <w:vAlign w:val="bottom"/>
          </w:tcPr>
          <w:p w14:paraId="5944B383" w14:textId="6CB83FA1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8094</w:t>
            </w:r>
          </w:p>
        </w:tc>
        <w:tc>
          <w:tcPr>
            <w:tcW w:w="1476" w:type="dxa"/>
            <w:vAlign w:val="bottom"/>
          </w:tcPr>
          <w:p w14:paraId="1AA55638" w14:textId="4C13F2CA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58708E" w:rsidRPr="00276648" w14:paraId="45FD2E75" w14:textId="53E962A2" w:rsidTr="008E3310">
        <w:trPr>
          <w:jc w:val="center"/>
        </w:trPr>
        <w:tc>
          <w:tcPr>
            <w:tcW w:w="1905" w:type="dxa"/>
            <w:vMerge/>
          </w:tcPr>
          <w:p w14:paraId="24352848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65719CA" w14:textId="432093E5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9" w:type="dxa"/>
            <w:vAlign w:val="bottom"/>
          </w:tcPr>
          <w:p w14:paraId="768526BB" w14:textId="1C36D40B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260</w:t>
            </w:r>
          </w:p>
        </w:tc>
        <w:tc>
          <w:tcPr>
            <w:tcW w:w="1661" w:type="dxa"/>
            <w:vAlign w:val="bottom"/>
          </w:tcPr>
          <w:p w14:paraId="6D2BD7A8" w14:textId="5DFDD591" w:rsidR="0058708E" w:rsidRPr="00366E43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366E43">
              <w:rPr>
                <w:rFonts w:ascii="Times New Roman" w:hAnsi="Times New Roman"/>
                <w:b/>
                <w:bCs/>
                <w:sz w:val="20"/>
                <w:szCs w:val="20"/>
              </w:rPr>
              <w:t>0.0152</w:t>
            </w:r>
          </w:p>
        </w:tc>
        <w:tc>
          <w:tcPr>
            <w:tcW w:w="1476" w:type="dxa"/>
            <w:vAlign w:val="bottom"/>
          </w:tcPr>
          <w:p w14:paraId="3B79B4D9" w14:textId="649E1683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58708E" w:rsidRPr="00276648" w14:paraId="3BE2D41B" w14:textId="471BB40F" w:rsidTr="008E3310">
        <w:trPr>
          <w:jc w:val="center"/>
        </w:trPr>
        <w:tc>
          <w:tcPr>
            <w:tcW w:w="1905" w:type="dxa"/>
            <w:vMerge/>
          </w:tcPr>
          <w:p w14:paraId="1CEC2409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A2F2578" w14:textId="53D68EF5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9" w:type="dxa"/>
            <w:vAlign w:val="bottom"/>
          </w:tcPr>
          <w:p w14:paraId="6DBD28E9" w14:textId="5DDC7F79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6912</w:t>
            </w:r>
          </w:p>
        </w:tc>
        <w:tc>
          <w:tcPr>
            <w:tcW w:w="1661" w:type="dxa"/>
            <w:vAlign w:val="bottom"/>
          </w:tcPr>
          <w:p w14:paraId="0CD754F4" w14:textId="38E77B96" w:rsidR="0058708E" w:rsidRPr="00662769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62769">
              <w:rPr>
                <w:rFonts w:ascii="Times New Roman" w:hAnsi="Times New Roman"/>
                <w:sz w:val="20"/>
                <w:szCs w:val="20"/>
              </w:rPr>
              <w:t>4092</w:t>
            </w:r>
          </w:p>
        </w:tc>
        <w:tc>
          <w:tcPr>
            <w:tcW w:w="1476" w:type="dxa"/>
            <w:vAlign w:val="bottom"/>
          </w:tcPr>
          <w:p w14:paraId="0CD78B61" w14:textId="6E1542BE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58708E" w:rsidRPr="00276648" w14:paraId="3B9311CF" w14:textId="440AB93E" w:rsidTr="00500D5A">
        <w:trPr>
          <w:jc w:val="center"/>
        </w:trPr>
        <w:tc>
          <w:tcPr>
            <w:tcW w:w="1905" w:type="dxa"/>
            <w:vMerge w:val="restart"/>
          </w:tcPr>
          <w:p w14:paraId="07EFE3E2" w14:textId="1E347EF6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2-OG (fig. 3D)</w:t>
            </w:r>
          </w:p>
        </w:tc>
        <w:tc>
          <w:tcPr>
            <w:tcW w:w="1723" w:type="dxa"/>
          </w:tcPr>
          <w:p w14:paraId="190600F0" w14:textId="373D9760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9" w:type="dxa"/>
            <w:vAlign w:val="bottom"/>
          </w:tcPr>
          <w:p w14:paraId="165EB4A2" w14:textId="02F5E479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F (1, 57) = 51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661" w:type="dxa"/>
            <w:vAlign w:val="bottom"/>
          </w:tcPr>
          <w:p w14:paraId="4A445C3B" w14:textId="08F37869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476" w:type="dxa"/>
            <w:vAlign w:val="bottom"/>
          </w:tcPr>
          <w:p w14:paraId="6A71516B" w14:textId="7F144EFD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</w:tr>
      <w:tr w:rsidR="0058708E" w:rsidRPr="00276648" w14:paraId="74837A1F" w14:textId="184D642B" w:rsidTr="00500D5A">
        <w:trPr>
          <w:jc w:val="center"/>
        </w:trPr>
        <w:tc>
          <w:tcPr>
            <w:tcW w:w="1905" w:type="dxa"/>
            <w:vMerge/>
          </w:tcPr>
          <w:p w14:paraId="141F0BE4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0617ED91" w14:textId="50E505BB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9" w:type="dxa"/>
            <w:vAlign w:val="bottom"/>
          </w:tcPr>
          <w:p w14:paraId="5F018EF1" w14:textId="0086C22F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410</w:t>
            </w:r>
          </w:p>
        </w:tc>
        <w:tc>
          <w:tcPr>
            <w:tcW w:w="1661" w:type="dxa"/>
            <w:vAlign w:val="bottom"/>
          </w:tcPr>
          <w:p w14:paraId="59D5A763" w14:textId="2C0E2003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2399</w:t>
            </w:r>
          </w:p>
        </w:tc>
        <w:tc>
          <w:tcPr>
            <w:tcW w:w="1476" w:type="dxa"/>
            <w:vAlign w:val="bottom"/>
          </w:tcPr>
          <w:p w14:paraId="6C08877B" w14:textId="7EC2ADA9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58708E" w:rsidRPr="00276648" w14:paraId="5CE9F67F" w14:textId="1E426CED" w:rsidTr="00500D5A">
        <w:trPr>
          <w:jc w:val="center"/>
        </w:trPr>
        <w:tc>
          <w:tcPr>
            <w:tcW w:w="1905" w:type="dxa"/>
            <w:vMerge/>
          </w:tcPr>
          <w:p w14:paraId="72F0EC72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1FABD4EA" w14:textId="7D19B830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9" w:type="dxa"/>
            <w:vAlign w:val="bottom"/>
          </w:tcPr>
          <w:p w14:paraId="1E13E675" w14:textId="05C67CAC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F (1, 57) = 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661" w:type="dxa"/>
            <w:vAlign w:val="bottom"/>
          </w:tcPr>
          <w:p w14:paraId="7C7CDAFC" w14:textId="4B9FC82B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b/>
                <w:bCs/>
                <w:sz w:val="20"/>
                <w:szCs w:val="20"/>
              </w:rPr>
              <w:t>0.0165</w:t>
            </w:r>
          </w:p>
        </w:tc>
        <w:tc>
          <w:tcPr>
            <w:tcW w:w="1476" w:type="dxa"/>
            <w:vAlign w:val="bottom"/>
          </w:tcPr>
          <w:p w14:paraId="755981A8" w14:textId="7A1A70BD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58708E" w:rsidRPr="00276648" w14:paraId="558FCC0F" w14:textId="05D007C4" w:rsidTr="00500D5A">
        <w:trPr>
          <w:jc w:val="center"/>
        </w:trPr>
        <w:tc>
          <w:tcPr>
            <w:tcW w:w="1905" w:type="dxa"/>
            <w:vMerge/>
          </w:tcPr>
          <w:p w14:paraId="16A25735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6CF84366" w14:textId="5EBC00CC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9" w:type="dxa"/>
            <w:vAlign w:val="bottom"/>
          </w:tcPr>
          <w:p w14:paraId="0B3E9446" w14:textId="4739C0DF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F (1, 57) = 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576</w:t>
            </w:r>
          </w:p>
        </w:tc>
        <w:tc>
          <w:tcPr>
            <w:tcW w:w="1661" w:type="dxa"/>
            <w:vAlign w:val="bottom"/>
          </w:tcPr>
          <w:p w14:paraId="7ACAEA6A" w14:textId="5F24F31B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b/>
                <w:bCs/>
                <w:sz w:val="20"/>
                <w:szCs w:val="20"/>
              </w:rPr>
              <w:t>0.0079</w:t>
            </w:r>
          </w:p>
        </w:tc>
        <w:tc>
          <w:tcPr>
            <w:tcW w:w="1476" w:type="dxa"/>
            <w:vAlign w:val="bottom"/>
          </w:tcPr>
          <w:p w14:paraId="18C695E4" w14:textId="0F3EC511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58708E" w:rsidRPr="00276648" w14:paraId="6B120C03" w14:textId="1570FB56" w:rsidTr="00500D5A">
        <w:trPr>
          <w:jc w:val="center"/>
        </w:trPr>
        <w:tc>
          <w:tcPr>
            <w:tcW w:w="1905" w:type="dxa"/>
            <w:vMerge/>
          </w:tcPr>
          <w:p w14:paraId="0894367E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38FB277C" w14:textId="6D777995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9" w:type="dxa"/>
            <w:vAlign w:val="bottom"/>
          </w:tcPr>
          <w:p w14:paraId="1626A43B" w14:textId="28BE8A46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F (1, 57)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281</w:t>
            </w:r>
          </w:p>
        </w:tc>
        <w:tc>
          <w:tcPr>
            <w:tcW w:w="1661" w:type="dxa"/>
            <w:vAlign w:val="bottom"/>
          </w:tcPr>
          <w:p w14:paraId="6377194A" w14:textId="3AC7ACF1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0753</w:t>
            </w:r>
          </w:p>
        </w:tc>
        <w:tc>
          <w:tcPr>
            <w:tcW w:w="1476" w:type="dxa"/>
            <w:vAlign w:val="bottom"/>
          </w:tcPr>
          <w:p w14:paraId="2A66CBDD" w14:textId="7EB1FD9A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58708E" w:rsidRPr="00276648" w14:paraId="5E23B1E5" w14:textId="44A7AAE9" w:rsidTr="00500D5A">
        <w:trPr>
          <w:jc w:val="center"/>
        </w:trPr>
        <w:tc>
          <w:tcPr>
            <w:tcW w:w="1905" w:type="dxa"/>
            <w:vMerge/>
          </w:tcPr>
          <w:p w14:paraId="2E63D104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46565F18" w14:textId="1B80436A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9" w:type="dxa"/>
            <w:vAlign w:val="bottom"/>
          </w:tcPr>
          <w:p w14:paraId="7A8AF0FC" w14:textId="06269E34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674</w:t>
            </w:r>
          </w:p>
        </w:tc>
        <w:tc>
          <w:tcPr>
            <w:tcW w:w="1661" w:type="dxa"/>
            <w:vAlign w:val="bottom"/>
          </w:tcPr>
          <w:p w14:paraId="3F4BE883" w14:textId="260F4C77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1476" w:type="dxa"/>
            <w:vAlign w:val="bottom"/>
          </w:tcPr>
          <w:p w14:paraId="6F548D60" w14:textId="771BA7A2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58708E" w:rsidRPr="00276648" w14:paraId="5D4781BB" w14:textId="19C088D3" w:rsidTr="00500D5A">
        <w:trPr>
          <w:jc w:val="center"/>
        </w:trPr>
        <w:tc>
          <w:tcPr>
            <w:tcW w:w="1905" w:type="dxa"/>
            <w:vMerge/>
          </w:tcPr>
          <w:p w14:paraId="1A6C82E6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4FE669D3" w14:textId="22A6FDC5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9" w:type="dxa"/>
            <w:vAlign w:val="bottom"/>
          </w:tcPr>
          <w:p w14:paraId="5576AD4D" w14:textId="34F0DF0E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928</w:t>
            </w:r>
          </w:p>
        </w:tc>
        <w:tc>
          <w:tcPr>
            <w:tcW w:w="1661" w:type="dxa"/>
            <w:vAlign w:val="bottom"/>
          </w:tcPr>
          <w:p w14:paraId="44E34128" w14:textId="63B849EF" w:rsidR="0058708E" w:rsidRPr="00F4077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4077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40778">
              <w:rPr>
                <w:rFonts w:ascii="Times New Roman" w:hAnsi="Times New Roman"/>
                <w:sz w:val="20"/>
                <w:szCs w:val="20"/>
              </w:rPr>
              <w:t>1704</w:t>
            </w:r>
          </w:p>
        </w:tc>
        <w:tc>
          <w:tcPr>
            <w:tcW w:w="1476" w:type="dxa"/>
            <w:vAlign w:val="bottom"/>
          </w:tcPr>
          <w:p w14:paraId="0A4DBE54" w14:textId="08A62EF1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58708E" w:rsidRPr="00276648" w14:paraId="42308184" w14:textId="638B4E6B" w:rsidTr="00B61B1A">
        <w:trPr>
          <w:jc w:val="center"/>
        </w:trPr>
        <w:tc>
          <w:tcPr>
            <w:tcW w:w="1905" w:type="dxa"/>
            <w:vMerge w:val="restart"/>
          </w:tcPr>
          <w:p w14:paraId="1B48D9D9" w14:textId="312DDA6F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OEA (fig. 3E)</w:t>
            </w:r>
          </w:p>
        </w:tc>
        <w:tc>
          <w:tcPr>
            <w:tcW w:w="1723" w:type="dxa"/>
          </w:tcPr>
          <w:p w14:paraId="54DA176C" w14:textId="0F0EC949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9" w:type="dxa"/>
            <w:vAlign w:val="bottom"/>
          </w:tcPr>
          <w:p w14:paraId="4DC16FE9" w14:textId="60493EDF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F (1, 57) = 19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661" w:type="dxa"/>
            <w:vAlign w:val="bottom"/>
          </w:tcPr>
          <w:p w14:paraId="10EF2A25" w14:textId="0106121F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476" w:type="dxa"/>
            <w:vAlign w:val="bottom"/>
          </w:tcPr>
          <w:p w14:paraId="724C37A9" w14:textId="0825DEDF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</w:tr>
      <w:tr w:rsidR="0058708E" w:rsidRPr="00276648" w14:paraId="50DBF9D0" w14:textId="71003199" w:rsidTr="00B61B1A">
        <w:trPr>
          <w:jc w:val="center"/>
        </w:trPr>
        <w:tc>
          <w:tcPr>
            <w:tcW w:w="1905" w:type="dxa"/>
            <w:vMerge/>
          </w:tcPr>
          <w:p w14:paraId="59E58802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559F9383" w14:textId="454CBB34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9" w:type="dxa"/>
            <w:vAlign w:val="bottom"/>
          </w:tcPr>
          <w:p w14:paraId="65EAD9CF" w14:textId="4A8C3A23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1120</w:t>
            </w:r>
          </w:p>
        </w:tc>
        <w:tc>
          <w:tcPr>
            <w:tcW w:w="1661" w:type="dxa"/>
            <w:vAlign w:val="bottom"/>
          </w:tcPr>
          <w:p w14:paraId="7DB2D680" w14:textId="32FC5FB7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7391</w:t>
            </w:r>
          </w:p>
        </w:tc>
        <w:tc>
          <w:tcPr>
            <w:tcW w:w="1476" w:type="dxa"/>
            <w:vAlign w:val="bottom"/>
          </w:tcPr>
          <w:p w14:paraId="2F7BA74E" w14:textId="523A66F5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58708E" w:rsidRPr="00276648" w14:paraId="5C4BB302" w14:textId="35CE2464" w:rsidTr="00B61B1A">
        <w:trPr>
          <w:jc w:val="center"/>
        </w:trPr>
        <w:tc>
          <w:tcPr>
            <w:tcW w:w="1905" w:type="dxa"/>
            <w:vMerge/>
          </w:tcPr>
          <w:p w14:paraId="220B9095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30B66CD0" w14:textId="2BB690E2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9" w:type="dxa"/>
            <w:vAlign w:val="bottom"/>
          </w:tcPr>
          <w:p w14:paraId="61792261" w14:textId="77F93B2F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084</w:t>
            </w:r>
          </w:p>
        </w:tc>
        <w:tc>
          <w:tcPr>
            <w:tcW w:w="1661" w:type="dxa"/>
            <w:vAlign w:val="bottom"/>
          </w:tcPr>
          <w:p w14:paraId="7F28D3A1" w14:textId="2BD01E56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3023</w:t>
            </w:r>
          </w:p>
        </w:tc>
        <w:tc>
          <w:tcPr>
            <w:tcW w:w="1476" w:type="dxa"/>
            <w:vAlign w:val="bottom"/>
          </w:tcPr>
          <w:p w14:paraId="4056EDFD" w14:textId="20600301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58708E" w:rsidRPr="00276648" w14:paraId="19D88510" w14:textId="61F4DEB2" w:rsidTr="00B61B1A">
        <w:trPr>
          <w:jc w:val="center"/>
        </w:trPr>
        <w:tc>
          <w:tcPr>
            <w:tcW w:w="1905" w:type="dxa"/>
            <w:vMerge/>
          </w:tcPr>
          <w:p w14:paraId="5F1F46BD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4DE9B9E5" w14:textId="15E10386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9" w:type="dxa"/>
            <w:vAlign w:val="bottom"/>
          </w:tcPr>
          <w:p w14:paraId="1A8D5BFD" w14:textId="1F7FBE47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F (1, 57) = 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1661" w:type="dxa"/>
            <w:vAlign w:val="bottom"/>
          </w:tcPr>
          <w:p w14:paraId="3C0EAB90" w14:textId="32E2DB5D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b/>
                <w:bCs/>
                <w:sz w:val="20"/>
                <w:szCs w:val="20"/>
              </w:rPr>
              <w:t>0.0274</w:t>
            </w:r>
          </w:p>
        </w:tc>
        <w:tc>
          <w:tcPr>
            <w:tcW w:w="1476" w:type="dxa"/>
            <w:vAlign w:val="bottom"/>
          </w:tcPr>
          <w:p w14:paraId="0A104010" w14:textId="622B73D4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</w:tr>
      <w:tr w:rsidR="0058708E" w:rsidRPr="00276648" w14:paraId="1EDD0C38" w14:textId="2C7660C8" w:rsidTr="00B61B1A">
        <w:trPr>
          <w:jc w:val="center"/>
        </w:trPr>
        <w:tc>
          <w:tcPr>
            <w:tcW w:w="1905" w:type="dxa"/>
            <w:vMerge/>
          </w:tcPr>
          <w:p w14:paraId="227570CF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0E757F4F" w14:textId="7450E1DA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9" w:type="dxa"/>
            <w:vAlign w:val="bottom"/>
          </w:tcPr>
          <w:p w14:paraId="4CA19F76" w14:textId="362D9051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4033</w:t>
            </w:r>
          </w:p>
        </w:tc>
        <w:tc>
          <w:tcPr>
            <w:tcW w:w="1661" w:type="dxa"/>
            <w:vAlign w:val="bottom"/>
          </w:tcPr>
          <w:p w14:paraId="6F6F60AF" w14:textId="41942E88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5280</w:t>
            </w:r>
          </w:p>
        </w:tc>
        <w:tc>
          <w:tcPr>
            <w:tcW w:w="1476" w:type="dxa"/>
            <w:vAlign w:val="bottom"/>
          </w:tcPr>
          <w:p w14:paraId="546BB09F" w14:textId="0F205121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58708E" w:rsidRPr="00276648" w14:paraId="383436C7" w14:textId="4263A70B" w:rsidTr="00B61B1A">
        <w:trPr>
          <w:jc w:val="center"/>
        </w:trPr>
        <w:tc>
          <w:tcPr>
            <w:tcW w:w="1905" w:type="dxa"/>
            <w:vMerge/>
          </w:tcPr>
          <w:p w14:paraId="212A7086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742B96A6" w14:textId="5DF54E8C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9" w:type="dxa"/>
            <w:vAlign w:val="bottom"/>
          </w:tcPr>
          <w:p w14:paraId="473F5391" w14:textId="44B27F2E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419</w:t>
            </w:r>
          </w:p>
        </w:tc>
        <w:tc>
          <w:tcPr>
            <w:tcW w:w="1661" w:type="dxa"/>
            <w:vAlign w:val="bottom"/>
          </w:tcPr>
          <w:p w14:paraId="6375C5DA" w14:textId="19ABF5E6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2386</w:t>
            </w:r>
          </w:p>
        </w:tc>
        <w:tc>
          <w:tcPr>
            <w:tcW w:w="1476" w:type="dxa"/>
            <w:vAlign w:val="bottom"/>
          </w:tcPr>
          <w:p w14:paraId="040C1E53" w14:textId="3C8DD5BF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58708E" w:rsidRPr="00276648" w14:paraId="7F712D73" w14:textId="5FF41B03" w:rsidTr="00B61B1A">
        <w:trPr>
          <w:jc w:val="center"/>
        </w:trPr>
        <w:tc>
          <w:tcPr>
            <w:tcW w:w="1905" w:type="dxa"/>
            <w:vMerge/>
          </w:tcPr>
          <w:p w14:paraId="4626506D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46E84129" w14:textId="26D32F7F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9" w:type="dxa"/>
            <w:vAlign w:val="bottom"/>
          </w:tcPr>
          <w:p w14:paraId="57189A62" w14:textId="5A60A3EE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0193</w:t>
            </w:r>
          </w:p>
        </w:tc>
        <w:tc>
          <w:tcPr>
            <w:tcW w:w="1661" w:type="dxa"/>
            <w:vAlign w:val="bottom"/>
          </w:tcPr>
          <w:p w14:paraId="65E78F4B" w14:textId="63ECAFC4" w:rsidR="0058708E" w:rsidRPr="00267F2B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67F2B">
              <w:rPr>
                <w:rFonts w:ascii="Times New Roman" w:hAnsi="Times New Roman"/>
                <w:sz w:val="20"/>
                <w:szCs w:val="20"/>
              </w:rPr>
              <w:t>8899</w:t>
            </w:r>
          </w:p>
        </w:tc>
        <w:tc>
          <w:tcPr>
            <w:tcW w:w="1476" w:type="dxa"/>
            <w:vAlign w:val="bottom"/>
          </w:tcPr>
          <w:p w14:paraId="32BD1928" w14:textId="4A725A81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58708E" w:rsidRPr="00276648" w14:paraId="50826F9E" w14:textId="1B7AEFEC" w:rsidTr="00890C8B">
        <w:trPr>
          <w:jc w:val="center"/>
        </w:trPr>
        <w:tc>
          <w:tcPr>
            <w:tcW w:w="1905" w:type="dxa"/>
            <w:vMerge w:val="restart"/>
          </w:tcPr>
          <w:p w14:paraId="33E982A0" w14:textId="7DA79BDD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2-AG (fig. 3F)</w:t>
            </w:r>
          </w:p>
        </w:tc>
        <w:tc>
          <w:tcPr>
            <w:tcW w:w="1723" w:type="dxa"/>
          </w:tcPr>
          <w:p w14:paraId="2044F2B1" w14:textId="12145355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9" w:type="dxa"/>
            <w:vAlign w:val="bottom"/>
          </w:tcPr>
          <w:p w14:paraId="101F3D7B" w14:textId="19ACA8D2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909</w:t>
            </w:r>
          </w:p>
        </w:tc>
        <w:tc>
          <w:tcPr>
            <w:tcW w:w="1661" w:type="dxa"/>
            <w:vAlign w:val="bottom"/>
          </w:tcPr>
          <w:p w14:paraId="19864E9C" w14:textId="7394DE3B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1724</w:t>
            </w:r>
          </w:p>
        </w:tc>
        <w:tc>
          <w:tcPr>
            <w:tcW w:w="1476" w:type="dxa"/>
            <w:vAlign w:val="bottom"/>
          </w:tcPr>
          <w:p w14:paraId="5652E2C9" w14:textId="44F25386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58708E" w:rsidRPr="00276648" w14:paraId="1D09365C" w14:textId="44D31FBF" w:rsidTr="00890C8B">
        <w:trPr>
          <w:jc w:val="center"/>
        </w:trPr>
        <w:tc>
          <w:tcPr>
            <w:tcW w:w="1905" w:type="dxa"/>
            <w:vMerge/>
          </w:tcPr>
          <w:p w14:paraId="3700DC09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370624BB" w14:textId="30CDA90A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9" w:type="dxa"/>
            <w:vAlign w:val="bottom"/>
          </w:tcPr>
          <w:p w14:paraId="01BBDD26" w14:textId="05D2E278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F (1, 57) = 11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1661" w:type="dxa"/>
            <w:vAlign w:val="bottom"/>
          </w:tcPr>
          <w:p w14:paraId="1F1FABA9" w14:textId="1BBCFF2B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67F2B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476" w:type="dxa"/>
            <w:vAlign w:val="bottom"/>
          </w:tcPr>
          <w:p w14:paraId="7275BD59" w14:textId="52794405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58708E" w:rsidRPr="00276648" w14:paraId="7DF98E26" w14:textId="29EDECCE" w:rsidTr="00890C8B">
        <w:trPr>
          <w:jc w:val="center"/>
        </w:trPr>
        <w:tc>
          <w:tcPr>
            <w:tcW w:w="1905" w:type="dxa"/>
            <w:vMerge/>
          </w:tcPr>
          <w:p w14:paraId="0577283D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474F6435" w14:textId="5CDAB135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9" w:type="dxa"/>
            <w:vAlign w:val="bottom"/>
          </w:tcPr>
          <w:p w14:paraId="4BC419FF" w14:textId="6271C22B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770</w:t>
            </w:r>
          </w:p>
        </w:tc>
        <w:tc>
          <w:tcPr>
            <w:tcW w:w="1661" w:type="dxa"/>
            <w:vAlign w:val="bottom"/>
          </w:tcPr>
          <w:p w14:paraId="3D26362F" w14:textId="1B50DFFC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1887</w:t>
            </w:r>
          </w:p>
        </w:tc>
        <w:tc>
          <w:tcPr>
            <w:tcW w:w="1476" w:type="dxa"/>
            <w:vAlign w:val="bottom"/>
          </w:tcPr>
          <w:p w14:paraId="27A25CD9" w14:textId="77C9BC9D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58708E" w:rsidRPr="00276648" w14:paraId="0A75339B" w14:textId="1AD0CBA6" w:rsidTr="00890C8B">
        <w:trPr>
          <w:jc w:val="center"/>
        </w:trPr>
        <w:tc>
          <w:tcPr>
            <w:tcW w:w="1905" w:type="dxa"/>
            <w:vMerge/>
          </w:tcPr>
          <w:p w14:paraId="69CF4947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503B2433" w14:textId="4CCD3085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9" w:type="dxa"/>
            <w:vAlign w:val="bottom"/>
          </w:tcPr>
          <w:p w14:paraId="07E89897" w14:textId="57F2C1D1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F (1, 57)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464</w:t>
            </w:r>
          </w:p>
        </w:tc>
        <w:tc>
          <w:tcPr>
            <w:tcW w:w="1661" w:type="dxa"/>
            <w:vAlign w:val="bottom"/>
          </w:tcPr>
          <w:p w14:paraId="01328717" w14:textId="02AD842A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b/>
                <w:bCs/>
                <w:sz w:val="20"/>
                <w:szCs w:val="20"/>
              </w:rPr>
              <w:t>0.0390</w:t>
            </w:r>
          </w:p>
        </w:tc>
        <w:tc>
          <w:tcPr>
            <w:tcW w:w="1476" w:type="dxa"/>
            <w:vAlign w:val="bottom"/>
          </w:tcPr>
          <w:p w14:paraId="57215879" w14:textId="24FD1841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</w:tr>
      <w:tr w:rsidR="0058708E" w:rsidRPr="00276648" w14:paraId="5B6323EA" w14:textId="354C0A80" w:rsidTr="00890C8B">
        <w:trPr>
          <w:jc w:val="center"/>
        </w:trPr>
        <w:tc>
          <w:tcPr>
            <w:tcW w:w="1905" w:type="dxa"/>
            <w:vMerge/>
          </w:tcPr>
          <w:p w14:paraId="4D498844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18FD7E92" w14:textId="76CB383A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9" w:type="dxa"/>
            <w:vAlign w:val="bottom"/>
          </w:tcPr>
          <w:p w14:paraId="4FED6B5F" w14:textId="4FB0E1BA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5136</w:t>
            </w:r>
          </w:p>
        </w:tc>
        <w:tc>
          <w:tcPr>
            <w:tcW w:w="1661" w:type="dxa"/>
            <w:vAlign w:val="bottom"/>
          </w:tcPr>
          <w:p w14:paraId="623D0E86" w14:textId="74F516A3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4765</w:t>
            </w:r>
          </w:p>
        </w:tc>
        <w:tc>
          <w:tcPr>
            <w:tcW w:w="1476" w:type="dxa"/>
            <w:vAlign w:val="bottom"/>
          </w:tcPr>
          <w:p w14:paraId="413BA399" w14:textId="162AB4FC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58708E" w:rsidRPr="00276648" w14:paraId="061E51F0" w14:textId="27FFE8EB" w:rsidTr="00890C8B">
        <w:trPr>
          <w:jc w:val="center"/>
        </w:trPr>
        <w:tc>
          <w:tcPr>
            <w:tcW w:w="1905" w:type="dxa"/>
            <w:vMerge/>
          </w:tcPr>
          <w:p w14:paraId="05659DCE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6639A7D" w14:textId="6D390812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9" w:type="dxa"/>
            <w:vAlign w:val="bottom"/>
          </w:tcPr>
          <w:p w14:paraId="562A7F28" w14:textId="09F9DBBA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F (1, 57) = 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549</w:t>
            </w:r>
          </w:p>
        </w:tc>
        <w:tc>
          <w:tcPr>
            <w:tcW w:w="1661" w:type="dxa"/>
            <w:vAlign w:val="bottom"/>
          </w:tcPr>
          <w:p w14:paraId="375D01E4" w14:textId="36AC4CE4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b/>
                <w:bCs/>
                <w:sz w:val="20"/>
                <w:szCs w:val="20"/>
              </w:rPr>
              <w:t>0.0220</w:t>
            </w:r>
          </w:p>
        </w:tc>
        <w:tc>
          <w:tcPr>
            <w:tcW w:w="1476" w:type="dxa"/>
            <w:vAlign w:val="bottom"/>
          </w:tcPr>
          <w:p w14:paraId="1F974C06" w14:textId="3669907B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</w:tr>
      <w:tr w:rsidR="0058708E" w:rsidRPr="00276648" w14:paraId="408D11F6" w14:textId="0A4C550E" w:rsidTr="00890C8B">
        <w:trPr>
          <w:jc w:val="center"/>
        </w:trPr>
        <w:tc>
          <w:tcPr>
            <w:tcW w:w="1905" w:type="dxa"/>
            <w:vMerge/>
          </w:tcPr>
          <w:p w14:paraId="543A09F3" w14:textId="77777777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519C9E18" w14:textId="3FF7963F" w:rsidR="0058708E" w:rsidRPr="00276648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9" w:type="dxa"/>
            <w:vAlign w:val="bottom"/>
          </w:tcPr>
          <w:p w14:paraId="0069F15D" w14:textId="30A20AB6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sz w:val="20"/>
                <w:szCs w:val="20"/>
              </w:rPr>
              <w:t>F (1, 57)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1708C"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1661" w:type="dxa"/>
            <w:vAlign w:val="bottom"/>
          </w:tcPr>
          <w:p w14:paraId="7B5D2CD0" w14:textId="4998A46A" w:rsidR="0058708E" w:rsidRPr="00F1708C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1708C">
              <w:rPr>
                <w:rFonts w:ascii="Times New Roman" w:hAnsi="Times New Roman"/>
                <w:b/>
                <w:bCs/>
                <w:sz w:val="20"/>
                <w:szCs w:val="20"/>
              </w:rPr>
              <w:t>0.0465</w:t>
            </w:r>
          </w:p>
        </w:tc>
        <w:tc>
          <w:tcPr>
            <w:tcW w:w="1476" w:type="dxa"/>
            <w:vAlign w:val="bottom"/>
          </w:tcPr>
          <w:p w14:paraId="2D67A984" w14:textId="2EF645AB" w:rsidR="0058708E" w:rsidRPr="0047526A" w:rsidRDefault="0058708E" w:rsidP="0058708E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7526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</w:tr>
      <w:tr w:rsidR="0047526A" w:rsidRPr="0047526A" w14:paraId="1D660250" w14:textId="7CDF05F7" w:rsidTr="00C5688C">
        <w:trPr>
          <w:jc w:val="center"/>
        </w:trPr>
        <w:tc>
          <w:tcPr>
            <w:tcW w:w="1905" w:type="dxa"/>
            <w:vMerge w:val="restart"/>
          </w:tcPr>
          <w:p w14:paraId="7EF6EFE4" w14:textId="20C70D13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7526A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AEA (fig. 3G)</w:t>
            </w:r>
          </w:p>
        </w:tc>
        <w:tc>
          <w:tcPr>
            <w:tcW w:w="1723" w:type="dxa"/>
          </w:tcPr>
          <w:p w14:paraId="625E02C0" w14:textId="75AB978B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7526A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9" w:type="dxa"/>
            <w:vAlign w:val="bottom"/>
          </w:tcPr>
          <w:p w14:paraId="4B9C6294" w14:textId="744DC221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7526A">
              <w:rPr>
                <w:rFonts w:ascii="Times New Roman" w:hAnsi="Times New Roman"/>
                <w:sz w:val="20"/>
                <w:szCs w:val="20"/>
              </w:rPr>
              <w:t>F (1, 57) = 4.430</w:t>
            </w:r>
          </w:p>
        </w:tc>
        <w:tc>
          <w:tcPr>
            <w:tcW w:w="1661" w:type="dxa"/>
            <w:vAlign w:val="bottom"/>
          </w:tcPr>
          <w:p w14:paraId="497EB802" w14:textId="51DFCC94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7526A">
              <w:rPr>
                <w:rFonts w:ascii="Times New Roman" w:hAnsi="Times New Roman"/>
                <w:b/>
                <w:bCs/>
                <w:sz w:val="20"/>
                <w:szCs w:val="20"/>
              </w:rPr>
              <w:t>0.0397</w:t>
            </w:r>
          </w:p>
        </w:tc>
        <w:tc>
          <w:tcPr>
            <w:tcW w:w="1476" w:type="dxa"/>
            <w:vAlign w:val="bottom"/>
          </w:tcPr>
          <w:p w14:paraId="12F4CCD8" w14:textId="5763A893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0.07</w:t>
            </w:r>
          </w:p>
        </w:tc>
      </w:tr>
      <w:tr w:rsidR="0047526A" w:rsidRPr="00276648" w14:paraId="65889874" w14:textId="5463348A" w:rsidTr="00C5688C">
        <w:trPr>
          <w:jc w:val="center"/>
        </w:trPr>
        <w:tc>
          <w:tcPr>
            <w:tcW w:w="1905" w:type="dxa"/>
            <w:vMerge/>
          </w:tcPr>
          <w:p w14:paraId="6D738BE1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04CA2842" w14:textId="52E1AFEC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9" w:type="dxa"/>
            <w:vAlign w:val="bottom"/>
          </w:tcPr>
          <w:p w14:paraId="5A7726A5" w14:textId="10A17300" w:rsidR="0047526A" w:rsidRPr="005F452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F452A">
              <w:rPr>
                <w:rFonts w:ascii="Times New Roman" w:hAnsi="Times New Roman"/>
                <w:sz w:val="20"/>
                <w:szCs w:val="20"/>
              </w:rPr>
              <w:t>F (1, 57) = 9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F452A">
              <w:rPr>
                <w:rFonts w:ascii="Times New Roman" w:hAnsi="Times New Roman"/>
                <w:sz w:val="20"/>
                <w:szCs w:val="20"/>
              </w:rPr>
              <w:t>683e-005</w:t>
            </w:r>
          </w:p>
        </w:tc>
        <w:tc>
          <w:tcPr>
            <w:tcW w:w="1661" w:type="dxa"/>
            <w:vAlign w:val="bottom"/>
          </w:tcPr>
          <w:p w14:paraId="28126A66" w14:textId="61AAB26D" w:rsidR="0047526A" w:rsidRPr="00FC061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C061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C0618">
              <w:rPr>
                <w:rFonts w:ascii="Times New Roman" w:hAnsi="Times New Roman"/>
                <w:sz w:val="20"/>
                <w:szCs w:val="20"/>
              </w:rPr>
              <w:t>9922</w:t>
            </w:r>
          </w:p>
        </w:tc>
        <w:tc>
          <w:tcPr>
            <w:tcW w:w="1476" w:type="dxa"/>
            <w:vAlign w:val="bottom"/>
          </w:tcPr>
          <w:p w14:paraId="7CE36334" w14:textId="2F881D81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47526A" w:rsidRPr="00276648" w14:paraId="7C512647" w14:textId="3A61B043" w:rsidTr="00C5688C">
        <w:trPr>
          <w:jc w:val="center"/>
        </w:trPr>
        <w:tc>
          <w:tcPr>
            <w:tcW w:w="1905" w:type="dxa"/>
            <w:vMerge/>
          </w:tcPr>
          <w:p w14:paraId="444D8C55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6E0D6BD2" w14:textId="3726D776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9" w:type="dxa"/>
            <w:vAlign w:val="bottom"/>
          </w:tcPr>
          <w:p w14:paraId="13EE5A6B" w14:textId="24615449" w:rsidR="0047526A" w:rsidRPr="005F452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F452A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F452A">
              <w:rPr>
                <w:rFonts w:ascii="Times New Roman" w:hAnsi="Times New Roman"/>
                <w:sz w:val="20"/>
                <w:szCs w:val="20"/>
              </w:rPr>
              <w:t>00016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1" w:type="dxa"/>
            <w:vAlign w:val="bottom"/>
          </w:tcPr>
          <w:p w14:paraId="3A0F698D" w14:textId="4D801F95" w:rsidR="0047526A" w:rsidRPr="00FC061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C061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C0618">
              <w:rPr>
                <w:rFonts w:ascii="Times New Roman" w:hAnsi="Times New Roman"/>
                <w:sz w:val="20"/>
                <w:szCs w:val="20"/>
              </w:rPr>
              <w:t>9898</w:t>
            </w:r>
          </w:p>
        </w:tc>
        <w:tc>
          <w:tcPr>
            <w:tcW w:w="1476" w:type="dxa"/>
            <w:vAlign w:val="bottom"/>
          </w:tcPr>
          <w:p w14:paraId="50B3C33F" w14:textId="2B28B1C7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47526A" w:rsidRPr="00276648" w14:paraId="41789855" w14:textId="1B56179D" w:rsidTr="00C5688C">
        <w:trPr>
          <w:jc w:val="center"/>
        </w:trPr>
        <w:tc>
          <w:tcPr>
            <w:tcW w:w="1905" w:type="dxa"/>
            <w:vMerge/>
          </w:tcPr>
          <w:p w14:paraId="2079F3F6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0190F332" w14:textId="6824A4D4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9" w:type="dxa"/>
            <w:vAlign w:val="bottom"/>
          </w:tcPr>
          <w:p w14:paraId="30CE7BF0" w14:textId="1970C378" w:rsidR="0047526A" w:rsidRPr="005F452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F452A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F452A">
              <w:rPr>
                <w:rFonts w:ascii="Times New Roman" w:hAnsi="Times New Roman"/>
                <w:sz w:val="20"/>
                <w:szCs w:val="20"/>
              </w:rPr>
              <w:t>562</w:t>
            </w:r>
          </w:p>
        </w:tc>
        <w:tc>
          <w:tcPr>
            <w:tcW w:w="1661" w:type="dxa"/>
            <w:vAlign w:val="bottom"/>
          </w:tcPr>
          <w:p w14:paraId="7C75778F" w14:textId="40763387" w:rsidR="0047526A" w:rsidRPr="00FC061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C061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C0618">
              <w:rPr>
                <w:rFonts w:ascii="Times New Roman" w:hAnsi="Times New Roman"/>
                <w:sz w:val="20"/>
                <w:szCs w:val="20"/>
              </w:rPr>
              <w:t>2164</w:t>
            </w:r>
          </w:p>
        </w:tc>
        <w:tc>
          <w:tcPr>
            <w:tcW w:w="1476" w:type="dxa"/>
            <w:vAlign w:val="bottom"/>
          </w:tcPr>
          <w:p w14:paraId="50D49FB3" w14:textId="47AF8D95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47526A" w:rsidRPr="00276648" w14:paraId="020EC8AC" w14:textId="07FF82AD" w:rsidTr="00C5688C">
        <w:trPr>
          <w:jc w:val="center"/>
        </w:trPr>
        <w:tc>
          <w:tcPr>
            <w:tcW w:w="1905" w:type="dxa"/>
            <w:vMerge/>
          </w:tcPr>
          <w:p w14:paraId="4A78BBFC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14D09ADA" w14:textId="60D4467C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9" w:type="dxa"/>
            <w:vAlign w:val="bottom"/>
          </w:tcPr>
          <w:p w14:paraId="21D14AAE" w14:textId="44EB2CB7" w:rsidR="0047526A" w:rsidRPr="005F452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F452A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F452A">
              <w:rPr>
                <w:rFonts w:ascii="Times New Roman" w:hAnsi="Times New Roman"/>
                <w:sz w:val="20"/>
                <w:szCs w:val="20"/>
              </w:rPr>
              <w:t>0198</w:t>
            </w:r>
          </w:p>
        </w:tc>
        <w:tc>
          <w:tcPr>
            <w:tcW w:w="1661" w:type="dxa"/>
            <w:vAlign w:val="bottom"/>
          </w:tcPr>
          <w:p w14:paraId="752AB280" w14:textId="495E6447" w:rsidR="0047526A" w:rsidRPr="00FC061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C061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C0618">
              <w:rPr>
                <w:rFonts w:ascii="Times New Roman" w:hAnsi="Times New Roman"/>
                <w:sz w:val="20"/>
                <w:szCs w:val="20"/>
              </w:rPr>
              <w:t>8886</w:t>
            </w:r>
          </w:p>
        </w:tc>
        <w:tc>
          <w:tcPr>
            <w:tcW w:w="1476" w:type="dxa"/>
            <w:vAlign w:val="bottom"/>
          </w:tcPr>
          <w:p w14:paraId="7044E8DB" w14:textId="44A1E045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47526A" w:rsidRPr="00276648" w14:paraId="5C688806" w14:textId="1EA61ABD" w:rsidTr="00C5688C">
        <w:trPr>
          <w:jc w:val="center"/>
        </w:trPr>
        <w:tc>
          <w:tcPr>
            <w:tcW w:w="1905" w:type="dxa"/>
            <w:vMerge/>
          </w:tcPr>
          <w:p w14:paraId="0C351ED1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6CEBF178" w14:textId="4AA0EB59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9" w:type="dxa"/>
            <w:vAlign w:val="bottom"/>
          </w:tcPr>
          <w:p w14:paraId="329B8C9C" w14:textId="3DA614F5" w:rsidR="0047526A" w:rsidRPr="005F452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F452A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F452A">
              <w:rPr>
                <w:rFonts w:ascii="Times New Roman" w:hAnsi="Times New Roman"/>
                <w:sz w:val="20"/>
                <w:szCs w:val="20"/>
              </w:rPr>
              <w:t>8263</w:t>
            </w:r>
          </w:p>
        </w:tc>
        <w:tc>
          <w:tcPr>
            <w:tcW w:w="1661" w:type="dxa"/>
            <w:vAlign w:val="bottom"/>
          </w:tcPr>
          <w:p w14:paraId="146E0954" w14:textId="56FAFC36" w:rsidR="0047526A" w:rsidRPr="00FC061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C061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C0618">
              <w:rPr>
                <w:rFonts w:ascii="Times New Roman" w:hAnsi="Times New Roman"/>
                <w:sz w:val="20"/>
                <w:szCs w:val="20"/>
              </w:rPr>
              <w:t>3672</w:t>
            </w:r>
          </w:p>
        </w:tc>
        <w:tc>
          <w:tcPr>
            <w:tcW w:w="1476" w:type="dxa"/>
            <w:vAlign w:val="bottom"/>
          </w:tcPr>
          <w:p w14:paraId="655C7DD4" w14:textId="675D7B29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47526A" w:rsidRPr="00276648" w14:paraId="4CA3AE7C" w14:textId="28541E8F" w:rsidTr="00C5688C">
        <w:trPr>
          <w:jc w:val="center"/>
        </w:trPr>
        <w:tc>
          <w:tcPr>
            <w:tcW w:w="1905" w:type="dxa"/>
            <w:vMerge/>
          </w:tcPr>
          <w:p w14:paraId="14A88FDB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1A390B0" w14:textId="1A71892E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9" w:type="dxa"/>
            <w:vAlign w:val="bottom"/>
          </w:tcPr>
          <w:p w14:paraId="1AF27865" w14:textId="47453950" w:rsidR="0047526A" w:rsidRPr="005F452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F452A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F452A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661" w:type="dxa"/>
            <w:vAlign w:val="bottom"/>
          </w:tcPr>
          <w:p w14:paraId="630186F7" w14:textId="2A11725D" w:rsidR="0047526A" w:rsidRPr="00FC061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C061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C0618">
              <w:rPr>
                <w:rFonts w:ascii="Times New Roman" w:hAnsi="Times New Roman"/>
                <w:sz w:val="20"/>
                <w:szCs w:val="20"/>
              </w:rPr>
              <w:t>2964</w:t>
            </w:r>
          </w:p>
        </w:tc>
        <w:tc>
          <w:tcPr>
            <w:tcW w:w="1476" w:type="dxa"/>
            <w:vAlign w:val="bottom"/>
          </w:tcPr>
          <w:p w14:paraId="3E25270C" w14:textId="3772EEE1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47526A" w:rsidRPr="00276648" w14:paraId="24AAED63" w14:textId="3257BBB2" w:rsidTr="001A1CAD">
        <w:trPr>
          <w:jc w:val="center"/>
        </w:trPr>
        <w:tc>
          <w:tcPr>
            <w:tcW w:w="1905" w:type="dxa"/>
            <w:vMerge w:val="restart"/>
          </w:tcPr>
          <w:p w14:paraId="3E69B572" w14:textId="547730BC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LPA (fig. 3H)</w:t>
            </w:r>
          </w:p>
        </w:tc>
        <w:tc>
          <w:tcPr>
            <w:tcW w:w="1723" w:type="dxa"/>
          </w:tcPr>
          <w:p w14:paraId="7862AD8D" w14:textId="3A33E3D3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9" w:type="dxa"/>
            <w:vAlign w:val="bottom"/>
          </w:tcPr>
          <w:p w14:paraId="7CA903F0" w14:textId="18C7CD20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F (1, 57) = 10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661" w:type="dxa"/>
            <w:vAlign w:val="bottom"/>
          </w:tcPr>
          <w:p w14:paraId="7B0908FE" w14:textId="65773564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b/>
                <w:bCs/>
                <w:sz w:val="20"/>
                <w:szCs w:val="20"/>
              </w:rPr>
              <w:t>0.0016</w:t>
            </w:r>
          </w:p>
        </w:tc>
        <w:tc>
          <w:tcPr>
            <w:tcW w:w="1476" w:type="dxa"/>
            <w:vAlign w:val="bottom"/>
          </w:tcPr>
          <w:p w14:paraId="6AC86850" w14:textId="02E7F0E3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</w:tr>
      <w:tr w:rsidR="0047526A" w:rsidRPr="00276648" w14:paraId="34D98CD3" w14:textId="2556BE4C" w:rsidTr="001A1CAD">
        <w:tblPrEx>
          <w:jc w:val="left"/>
        </w:tblPrEx>
        <w:tc>
          <w:tcPr>
            <w:tcW w:w="1905" w:type="dxa"/>
            <w:vMerge/>
          </w:tcPr>
          <w:p w14:paraId="7FBC72C0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7B8B3AF7" w14:textId="73B7F4BC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9" w:type="dxa"/>
            <w:vAlign w:val="bottom"/>
          </w:tcPr>
          <w:p w14:paraId="27620274" w14:textId="726DBB66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F (1, 57) = 11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661" w:type="dxa"/>
            <w:vAlign w:val="bottom"/>
          </w:tcPr>
          <w:p w14:paraId="7604E531" w14:textId="52762733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b/>
                <w:bCs/>
                <w:sz w:val="20"/>
                <w:szCs w:val="20"/>
              </w:rPr>
              <w:t>0.0015</w:t>
            </w:r>
          </w:p>
        </w:tc>
        <w:tc>
          <w:tcPr>
            <w:tcW w:w="1476" w:type="dxa"/>
            <w:vAlign w:val="bottom"/>
          </w:tcPr>
          <w:p w14:paraId="0BCF3F8E" w14:textId="7F42B2DA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</w:tr>
      <w:tr w:rsidR="0047526A" w:rsidRPr="00276648" w14:paraId="64AB89E5" w14:textId="28C5EB2D" w:rsidTr="001A1CAD">
        <w:tblPrEx>
          <w:jc w:val="left"/>
        </w:tblPrEx>
        <w:tc>
          <w:tcPr>
            <w:tcW w:w="1905" w:type="dxa"/>
            <w:vMerge/>
          </w:tcPr>
          <w:p w14:paraId="18FC5698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392B3D4" w14:textId="7334BD64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9" w:type="dxa"/>
            <w:vAlign w:val="bottom"/>
          </w:tcPr>
          <w:p w14:paraId="4E097EBE" w14:textId="0886A100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F (1, 57)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899</w:t>
            </w:r>
          </w:p>
        </w:tc>
        <w:tc>
          <w:tcPr>
            <w:tcW w:w="1661" w:type="dxa"/>
            <w:vAlign w:val="bottom"/>
          </w:tcPr>
          <w:p w14:paraId="5D5017BD" w14:textId="101DBDD2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0941</w:t>
            </w:r>
          </w:p>
        </w:tc>
        <w:tc>
          <w:tcPr>
            <w:tcW w:w="1476" w:type="dxa"/>
            <w:vAlign w:val="bottom"/>
          </w:tcPr>
          <w:p w14:paraId="4BDBE6DA" w14:textId="35C95F3D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47526A" w:rsidRPr="00276648" w14:paraId="2D72C383" w14:textId="4E341A4D" w:rsidTr="001A1CAD">
        <w:tblPrEx>
          <w:jc w:val="left"/>
        </w:tblPrEx>
        <w:tc>
          <w:tcPr>
            <w:tcW w:w="1905" w:type="dxa"/>
            <w:vMerge/>
          </w:tcPr>
          <w:p w14:paraId="23D60709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64D8ACE0" w14:textId="49529126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9" w:type="dxa"/>
            <w:vAlign w:val="bottom"/>
          </w:tcPr>
          <w:p w14:paraId="676CE796" w14:textId="05419C9E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F (1, 57)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070</w:t>
            </w:r>
          </w:p>
        </w:tc>
        <w:tc>
          <w:tcPr>
            <w:tcW w:w="1661" w:type="dxa"/>
            <w:vAlign w:val="bottom"/>
          </w:tcPr>
          <w:p w14:paraId="57FD5A01" w14:textId="2A8251F5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1557</w:t>
            </w:r>
          </w:p>
        </w:tc>
        <w:tc>
          <w:tcPr>
            <w:tcW w:w="1476" w:type="dxa"/>
            <w:vAlign w:val="bottom"/>
          </w:tcPr>
          <w:p w14:paraId="3FE1E566" w14:textId="7AB528EC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</w:tr>
      <w:tr w:rsidR="0047526A" w:rsidRPr="00276648" w14:paraId="41CA610D" w14:textId="582A4355" w:rsidTr="001A1CAD">
        <w:tblPrEx>
          <w:jc w:val="left"/>
        </w:tblPrEx>
        <w:tc>
          <w:tcPr>
            <w:tcW w:w="1905" w:type="dxa"/>
            <w:vMerge/>
          </w:tcPr>
          <w:p w14:paraId="018CA82A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0C1BF1E8" w14:textId="7F974753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9" w:type="dxa"/>
            <w:vAlign w:val="bottom"/>
          </w:tcPr>
          <w:p w14:paraId="271C0FED" w14:textId="54F560C9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F (1, 57)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456</w:t>
            </w:r>
          </w:p>
        </w:tc>
        <w:tc>
          <w:tcPr>
            <w:tcW w:w="1661" w:type="dxa"/>
            <w:vAlign w:val="bottom"/>
          </w:tcPr>
          <w:p w14:paraId="7A9BB061" w14:textId="5C961A2C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0682</w:t>
            </w:r>
          </w:p>
        </w:tc>
        <w:tc>
          <w:tcPr>
            <w:tcW w:w="1476" w:type="dxa"/>
            <w:vAlign w:val="bottom"/>
          </w:tcPr>
          <w:p w14:paraId="68660671" w14:textId="17272797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47526A" w:rsidRPr="00276648" w14:paraId="2815B842" w14:textId="2D1212D7" w:rsidTr="001A1CAD">
        <w:tblPrEx>
          <w:jc w:val="left"/>
        </w:tblPrEx>
        <w:tc>
          <w:tcPr>
            <w:tcW w:w="1905" w:type="dxa"/>
            <w:vMerge/>
          </w:tcPr>
          <w:p w14:paraId="0BFA0FDC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133F2020" w14:textId="69984A43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9" w:type="dxa"/>
            <w:vAlign w:val="bottom"/>
          </w:tcPr>
          <w:p w14:paraId="77C01DC0" w14:textId="5647CB6C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8536</w:t>
            </w:r>
          </w:p>
        </w:tc>
        <w:tc>
          <w:tcPr>
            <w:tcW w:w="1661" w:type="dxa"/>
            <w:vAlign w:val="bottom"/>
          </w:tcPr>
          <w:p w14:paraId="20423C73" w14:textId="41EE6F32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3594</w:t>
            </w:r>
          </w:p>
        </w:tc>
        <w:tc>
          <w:tcPr>
            <w:tcW w:w="1476" w:type="dxa"/>
            <w:vAlign w:val="bottom"/>
          </w:tcPr>
          <w:p w14:paraId="29698A43" w14:textId="679027C7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47526A" w:rsidRPr="00276648" w14:paraId="663197FF" w14:textId="50EA031B" w:rsidTr="001A1CAD">
        <w:tblPrEx>
          <w:jc w:val="left"/>
        </w:tblPrEx>
        <w:tc>
          <w:tcPr>
            <w:tcW w:w="1905" w:type="dxa"/>
            <w:vMerge/>
          </w:tcPr>
          <w:p w14:paraId="644A8375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19A20449" w14:textId="1265EA26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9" w:type="dxa"/>
            <w:vAlign w:val="bottom"/>
          </w:tcPr>
          <w:p w14:paraId="778B23C2" w14:textId="790F887C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358</w:t>
            </w:r>
          </w:p>
        </w:tc>
        <w:tc>
          <w:tcPr>
            <w:tcW w:w="1661" w:type="dxa"/>
            <w:vAlign w:val="bottom"/>
          </w:tcPr>
          <w:p w14:paraId="2FE7AF01" w14:textId="15C57EBA" w:rsidR="0047526A" w:rsidRPr="005A189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189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A189A">
              <w:rPr>
                <w:rFonts w:ascii="Times New Roman" w:hAnsi="Times New Roman"/>
                <w:sz w:val="20"/>
                <w:szCs w:val="20"/>
              </w:rPr>
              <w:t>2487</w:t>
            </w:r>
          </w:p>
        </w:tc>
        <w:tc>
          <w:tcPr>
            <w:tcW w:w="1476" w:type="dxa"/>
            <w:vAlign w:val="bottom"/>
          </w:tcPr>
          <w:p w14:paraId="3C8609B0" w14:textId="26C051C1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47526A" w:rsidRPr="00276648" w14:paraId="3C442628" w14:textId="7D2E6778" w:rsidTr="005646FB">
        <w:tblPrEx>
          <w:jc w:val="left"/>
        </w:tblPrEx>
        <w:tc>
          <w:tcPr>
            <w:tcW w:w="1905" w:type="dxa"/>
            <w:vMerge w:val="restart"/>
          </w:tcPr>
          <w:p w14:paraId="17A0FB4A" w14:textId="459F3136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Autotaxin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(fig. 3I)</w:t>
            </w:r>
          </w:p>
        </w:tc>
        <w:tc>
          <w:tcPr>
            <w:tcW w:w="1723" w:type="dxa"/>
          </w:tcPr>
          <w:p w14:paraId="15D4FDB5" w14:textId="48A322DE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9" w:type="dxa"/>
            <w:vAlign w:val="bottom"/>
          </w:tcPr>
          <w:p w14:paraId="2715C898" w14:textId="1348D8A4" w:rsidR="0047526A" w:rsidRPr="00C3013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30138">
              <w:rPr>
                <w:rFonts w:ascii="Times New Roman" w:hAnsi="Times New Roman"/>
                <w:sz w:val="20"/>
                <w:szCs w:val="20"/>
              </w:rPr>
              <w:t>F (1, 57)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30138">
              <w:rPr>
                <w:rFonts w:ascii="Times New Roman" w:hAnsi="Times New Roman"/>
                <w:sz w:val="20"/>
                <w:szCs w:val="20"/>
              </w:rPr>
              <w:t>499</w:t>
            </w:r>
          </w:p>
        </w:tc>
        <w:tc>
          <w:tcPr>
            <w:tcW w:w="1661" w:type="dxa"/>
            <w:vAlign w:val="bottom"/>
          </w:tcPr>
          <w:p w14:paraId="09BD3FC5" w14:textId="728473D5" w:rsidR="0047526A" w:rsidRPr="003D748E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D748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D748E">
              <w:rPr>
                <w:rFonts w:ascii="Times New Roman" w:hAnsi="Times New Roman"/>
                <w:sz w:val="20"/>
                <w:szCs w:val="20"/>
              </w:rPr>
              <w:t>0665</w:t>
            </w:r>
          </w:p>
        </w:tc>
        <w:tc>
          <w:tcPr>
            <w:tcW w:w="1476" w:type="dxa"/>
            <w:vAlign w:val="bottom"/>
          </w:tcPr>
          <w:p w14:paraId="7844722F" w14:textId="044EAD7B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47526A" w:rsidRPr="00276648" w14:paraId="24A8623B" w14:textId="74DD5E32" w:rsidTr="005646FB">
        <w:tblPrEx>
          <w:jc w:val="left"/>
        </w:tblPrEx>
        <w:tc>
          <w:tcPr>
            <w:tcW w:w="1905" w:type="dxa"/>
            <w:vMerge/>
          </w:tcPr>
          <w:p w14:paraId="3569478F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2EB0A2C" w14:textId="357D7172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9" w:type="dxa"/>
            <w:vAlign w:val="bottom"/>
          </w:tcPr>
          <w:p w14:paraId="2DF20FEE" w14:textId="16319237" w:rsidR="0047526A" w:rsidRPr="00C3013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30138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30138">
              <w:rPr>
                <w:rFonts w:ascii="Times New Roman" w:hAnsi="Times New Roman"/>
                <w:sz w:val="20"/>
                <w:szCs w:val="20"/>
              </w:rPr>
              <w:t>3458</w:t>
            </w:r>
          </w:p>
        </w:tc>
        <w:tc>
          <w:tcPr>
            <w:tcW w:w="1661" w:type="dxa"/>
            <w:vAlign w:val="bottom"/>
          </w:tcPr>
          <w:p w14:paraId="3A59DE0D" w14:textId="2214144B" w:rsidR="0047526A" w:rsidRPr="003D748E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D748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D748E">
              <w:rPr>
                <w:rFonts w:ascii="Times New Roman" w:hAnsi="Times New Roman"/>
                <w:sz w:val="20"/>
                <w:szCs w:val="20"/>
              </w:rPr>
              <w:t>5588</w:t>
            </w:r>
          </w:p>
        </w:tc>
        <w:tc>
          <w:tcPr>
            <w:tcW w:w="1476" w:type="dxa"/>
            <w:vAlign w:val="bottom"/>
          </w:tcPr>
          <w:p w14:paraId="6B739E5F" w14:textId="1EAB088B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47526A" w:rsidRPr="00276648" w14:paraId="3681349B" w14:textId="4D8F863E" w:rsidTr="005646FB">
        <w:tblPrEx>
          <w:jc w:val="left"/>
        </w:tblPrEx>
        <w:tc>
          <w:tcPr>
            <w:tcW w:w="1905" w:type="dxa"/>
            <w:vMerge/>
          </w:tcPr>
          <w:p w14:paraId="6ACD2C2D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5C24A3C5" w14:textId="2875F13E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9" w:type="dxa"/>
            <w:vAlign w:val="bottom"/>
          </w:tcPr>
          <w:p w14:paraId="04ABAC4A" w14:textId="01D681F0" w:rsidR="0047526A" w:rsidRPr="00C3013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30138">
              <w:rPr>
                <w:rFonts w:ascii="Times New Roman" w:hAnsi="Times New Roman"/>
                <w:sz w:val="20"/>
                <w:szCs w:val="20"/>
              </w:rPr>
              <w:t>F (1, 57)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30138">
              <w:rPr>
                <w:rFonts w:ascii="Times New Roman" w:hAnsi="Times New Roman"/>
                <w:sz w:val="20"/>
                <w:szCs w:val="20"/>
              </w:rPr>
              <w:t>650</w:t>
            </w:r>
          </w:p>
        </w:tc>
        <w:tc>
          <w:tcPr>
            <w:tcW w:w="1661" w:type="dxa"/>
            <w:vAlign w:val="bottom"/>
          </w:tcPr>
          <w:p w14:paraId="48FD3FB1" w14:textId="0418EB51" w:rsidR="0047526A" w:rsidRPr="003D748E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3D748E">
              <w:rPr>
                <w:rFonts w:ascii="Times New Roman" w:hAnsi="Times New Roman"/>
                <w:b/>
                <w:bCs/>
                <w:sz w:val="20"/>
                <w:szCs w:val="20"/>
              </w:rPr>
              <w:t>0.0353</w:t>
            </w:r>
          </w:p>
        </w:tc>
        <w:tc>
          <w:tcPr>
            <w:tcW w:w="1476" w:type="dxa"/>
            <w:vAlign w:val="bottom"/>
          </w:tcPr>
          <w:p w14:paraId="161DC960" w14:textId="443EF6BD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</w:tr>
      <w:tr w:rsidR="0047526A" w:rsidRPr="00276648" w14:paraId="294ED97C" w14:textId="0FC31AFB" w:rsidTr="005646FB">
        <w:tblPrEx>
          <w:jc w:val="left"/>
        </w:tblPrEx>
        <w:tc>
          <w:tcPr>
            <w:tcW w:w="1905" w:type="dxa"/>
            <w:vMerge/>
          </w:tcPr>
          <w:p w14:paraId="15CBE6D8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4A63995A" w14:textId="4FB48E4C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9" w:type="dxa"/>
            <w:vAlign w:val="bottom"/>
          </w:tcPr>
          <w:p w14:paraId="69FEE3F7" w14:textId="233DA3D1" w:rsidR="0047526A" w:rsidRPr="00C3013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30138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30138">
              <w:rPr>
                <w:rFonts w:ascii="Times New Roman" w:hAnsi="Times New Roman"/>
                <w:sz w:val="20"/>
                <w:szCs w:val="20"/>
              </w:rPr>
              <w:t>056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1" w:type="dxa"/>
            <w:vAlign w:val="bottom"/>
          </w:tcPr>
          <w:p w14:paraId="727C6580" w14:textId="179DD2D9" w:rsidR="0047526A" w:rsidRPr="003D748E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D748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D748E">
              <w:rPr>
                <w:rFonts w:ascii="Times New Roman" w:hAnsi="Times New Roman"/>
                <w:sz w:val="20"/>
                <w:szCs w:val="20"/>
              </w:rPr>
              <w:t>8127</w:t>
            </w:r>
          </w:p>
        </w:tc>
        <w:tc>
          <w:tcPr>
            <w:tcW w:w="1476" w:type="dxa"/>
            <w:vAlign w:val="bottom"/>
          </w:tcPr>
          <w:p w14:paraId="4AEEBE03" w14:textId="2F31931D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47526A" w:rsidRPr="00276648" w14:paraId="4ED98D6A" w14:textId="43FC6716" w:rsidTr="005646FB">
        <w:tblPrEx>
          <w:jc w:val="left"/>
        </w:tblPrEx>
        <w:tc>
          <w:tcPr>
            <w:tcW w:w="1905" w:type="dxa"/>
            <w:vMerge/>
          </w:tcPr>
          <w:p w14:paraId="50FA38CC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2A61C047" w14:textId="5CC3CAFB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9" w:type="dxa"/>
            <w:vAlign w:val="bottom"/>
          </w:tcPr>
          <w:p w14:paraId="031A394A" w14:textId="4666F203" w:rsidR="0047526A" w:rsidRPr="00C3013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30138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30138">
              <w:rPr>
                <w:rFonts w:ascii="Times New Roman" w:hAnsi="Times New Roman"/>
                <w:sz w:val="20"/>
                <w:szCs w:val="20"/>
              </w:rPr>
              <w:t>083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1" w:type="dxa"/>
            <w:vAlign w:val="bottom"/>
          </w:tcPr>
          <w:p w14:paraId="20148907" w14:textId="6F67CFBF" w:rsidR="0047526A" w:rsidRPr="003D748E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D748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D748E">
              <w:rPr>
                <w:rFonts w:ascii="Times New Roman" w:hAnsi="Times New Roman"/>
                <w:sz w:val="20"/>
                <w:szCs w:val="20"/>
              </w:rPr>
              <w:t>7740</w:t>
            </w:r>
          </w:p>
        </w:tc>
        <w:tc>
          <w:tcPr>
            <w:tcW w:w="1476" w:type="dxa"/>
            <w:vAlign w:val="bottom"/>
          </w:tcPr>
          <w:p w14:paraId="450B8358" w14:textId="5292E589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47526A" w:rsidRPr="00276648" w14:paraId="66684B5F" w14:textId="65BAA454" w:rsidTr="005646FB">
        <w:tblPrEx>
          <w:jc w:val="left"/>
        </w:tblPrEx>
        <w:tc>
          <w:tcPr>
            <w:tcW w:w="1905" w:type="dxa"/>
            <w:vMerge/>
          </w:tcPr>
          <w:p w14:paraId="232F14A3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60378848" w14:textId="5E4EE310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9" w:type="dxa"/>
            <w:vAlign w:val="bottom"/>
          </w:tcPr>
          <w:p w14:paraId="4D740E8B" w14:textId="6AF9EAF2" w:rsidR="0047526A" w:rsidRPr="00C3013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30138">
              <w:rPr>
                <w:rFonts w:ascii="Times New Roman" w:hAnsi="Times New Roman"/>
                <w:sz w:val="20"/>
                <w:szCs w:val="20"/>
              </w:rPr>
              <w:t>F (1, 57) = 9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30138">
              <w:rPr>
                <w:rFonts w:ascii="Times New Roman" w:hAnsi="Times New Roman"/>
                <w:sz w:val="20"/>
                <w:szCs w:val="20"/>
              </w:rPr>
              <w:t>568</w:t>
            </w:r>
          </w:p>
        </w:tc>
        <w:tc>
          <w:tcPr>
            <w:tcW w:w="1661" w:type="dxa"/>
            <w:vAlign w:val="bottom"/>
          </w:tcPr>
          <w:p w14:paraId="785EC2E9" w14:textId="316D9C6B" w:rsidR="0047526A" w:rsidRPr="003D748E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3D748E">
              <w:rPr>
                <w:rFonts w:ascii="Times New Roman" w:hAnsi="Times New Roman"/>
                <w:b/>
                <w:bCs/>
                <w:sz w:val="20"/>
                <w:szCs w:val="20"/>
              </w:rPr>
              <w:t>0.0031</w:t>
            </w:r>
          </w:p>
        </w:tc>
        <w:tc>
          <w:tcPr>
            <w:tcW w:w="1476" w:type="dxa"/>
            <w:vAlign w:val="bottom"/>
          </w:tcPr>
          <w:p w14:paraId="443F10CB" w14:textId="11D9F0C4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</w:tr>
      <w:tr w:rsidR="0047526A" w:rsidRPr="00276648" w14:paraId="595EA914" w14:textId="42741343" w:rsidTr="005646FB">
        <w:tblPrEx>
          <w:jc w:val="left"/>
        </w:tblPrEx>
        <w:tc>
          <w:tcPr>
            <w:tcW w:w="1905" w:type="dxa"/>
            <w:vMerge/>
          </w:tcPr>
          <w:p w14:paraId="4A20568D" w14:textId="77777777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23" w:type="dxa"/>
          </w:tcPr>
          <w:p w14:paraId="55A52D4C" w14:textId="1369BB86" w:rsidR="0047526A" w:rsidRPr="0027664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9" w:type="dxa"/>
            <w:vAlign w:val="bottom"/>
          </w:tcPr>
          <w:p w14:paraId="3CC7A0CA" w14:textId="19E4C907" w:rsidR="0047526A" w:rsidRPr="00C30138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30138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30138">
              <w:rPr>
                <w:rFonts w:ascii="Times New Roman" w:hAnsi="Times New Roman"/>
                <w:sz w:val="20"/>
                <w:szCs w:val="20"/>
              </w:rPr>
              <w:t>089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61" w:type="dxa"/>
            <w:vAlign w:val="bottom"/>
          </w:tcPr>
          <w:p w14:paraId="5170399A" w14:textId="5B1D886E" w:rsidR="0047526A" w:rsidRPr="003D748E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D748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D748E">
              <w:rPr>
                <w:rFonts w:ascii="Times New Roman" w:hAnsi="Times New Roman"/>
                <w:sz w:val="20"/>
                <w:szCs w:val="20"/>
              </w:rPr>
              <w:t>7661</w:t>
            </w:r>
          </w:p>
        </w:tc>
        <w:tc>
          <w:tcPr>
            <w:tcW w:w="1476" w:type="dxa"/>
            <w:vAlign w:val="bottom"/>
          </w:tcPr>
          <w:p w14:paraId="7A13D12B" w14:textId="312F8CFB" w:rsidR="0047526A" w:rsidRPr="0047526A" w:rsidRDefault="0047526A" w:rsidP="004752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7526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</w:tbl>
    <w:p w14:paraId="0ED041C5" w14:textId="3AD1B73A" w:rsidR="00214ABC" w:rsidRPr="00276648" w:rsidRDefault="00214ABC" w:rsidP="00276648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</w:p>
    <w:sectPr w:rsidR="00214ABC" w:rsidRPr="00276648" w:rsidSect="003A4F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97F9A"/>
    <w:multiLevelType w:val="hybridMultilevel"/>
    <w:tmpl w:val="351E42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06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AA"/>
    <w:rsid w:val="00002379"/>
    <w:rsid w:val="0006487D"/>
    <w:rsid w:val="00077413"/>
    <w:rsid w:val="00092582"/>
    <w:rsid w:val="000E3D25"/>
    <w:rsid w:val="000F36C0"/>
    <w:rsid w:val="001540A5"/>
    <w:rsid w:val="0017340C"/>
    <w:rsid w:val="001739ED"/>
    <w:rsid w:val="00184EFF"/>
    <w:rsid w:val="00185F7C"/>
    <w:rsid w:val="001915E4"/>
    <w:rsid w:val="001C1C8F"/>
    <w:rsid w:val="001D63CD"/>
    <w:rsid w:val="001E1D30"/>
    <w:rsid w:val="001F078E"/>
    <w:rsid w:val="00201F0D"/>
    <w:rsid w:val="00214ABC"/>
    <w:rsid w:val="00227F7C"/>
    <w:rsid w:val="002633CA"/>
    <w:rsid w:val="0026556D"/>
    <w:rsid w:val="00267F2B"/>
    <w:rsid w:val="00273FDE"/>
    <w:rsid w:val="00276648"/>
    <w:rsid w:val="0029071A"/>
    <w:rsid w:val="002A375A"/>
    <w:rsid w:val="002A730D"/>
    <w:rsid w:val="002B6BBD"/>
    <w:rsid w:val="002F31DD"/>
    <w:rsid w:val="00300B4A"/>
    <w:rsid w:val="003170B3"/>
    <w:rsid w:val="003238F8"/>
    <w:rsid w:val="00333C35"/>
    <w:rsid w:val="003407EA"/>
    <w:rsid w:val="00342450"/>
    <w:rsid w:val="00353F93"/>
    <w:rsid w:val="003645BB"/>
    <w:rsid w:val="00366E43"/>
    <w:rsid w:val="00380012"/>
    <w:rsid w:val="00385BD1"/>
    <w:rsid w:val="003A4FA1"/>
    <w:rsid w:val="003B7BF3"/>
    <w:rsid w:val="003C5D48"/>
    <w:rsid w:val="003D748E"/>
    <w:rsid w:val="003D7942"/>
    <w:rsid w:val="003D7D06"/>
    <w:rsid w:val="003F1E7A"/>
    <w:rsid w:val="0041595D"/>
    <w:rsid w:val="004329C1"/>
    <w:rsid w:val="0043426F"/>
    <w:rsid w:val="004553AA"/>
    <w:rsid w:val="0047526A"/>
    <w:rsid w:val="00486AD1"/>
    <w:rsid w:val="00492228"/>
    <w:rsid w:val="004B09C6"/>
    <w:rsid w:val="004B1462"/>
    <w:rsid w:val="004B412B"/>
    <w:rsid w:val="004C101C"/>
    <w:rsid w:val="004C3573"/>
    <w:rsid w:val="004F77BB"/>
    <w:rsid w:val="00502941"/>
    <w:rsid w:val="00507290"/>
    <w:rsid w:val="00523165"/>
    <w:rsid w:val="00524B02"/>
    <w:rsid w:val="00527AE6"/>
    <w:rsid w:val="00533478"/>
    <w:rsid w:val="005766BE"/>
    <w:rsid w:val="0058708E"/>
    <w:rsid w:val="005903C4"/>
    <w:rsid w:val="005A189A"/>
    <w:rsid w:val="005C0010"/>
    <w:rsid w:val="005C4258"/>
    <w:rsid w:val="005C5A35"/>
    <w:rsid w:val="005E6290"/>
    <w:rsid w:val="005F0296"/>
    <w:rsid w:val="005F42E5"/>
    <w:rsid w:val="005F452A"/>
    <w:rsid w:val="00611D6F"/>
    <w:rsid w:val="00634C68"/>
    <w:rsid w:val="00641898"/>
    <w:rsid w:val="0064750D"/>
    <w:rsid w:val="006500CB"/>
    <w:rsid w:val="00662769"/>
    <w:rsid w:val="00681647"/>
    <w:rsid w:val="00687F8C"/>
    <w:rsid w:val="006A3D5F"/>
    <w:rsid w:val="006A4521"/>
    <w:rsid w:val="006C2B15"/>
    <w:rsid w:val="007104E0"/>
    <w:rsid w:val="00713CC8"/>
    <w:rsid w:val="00715565"/>
    <w:rsid w:val="00751654"/>
    <w:rsid w:val="00773FD2"/>
    <w:rsid w:val="00785F5E"/>
    <w:rsid w:val="007A1952"/>
    <w:rsid w:val="00806657"/>
    <w:rsid w:val="0081110E"/>
    <w:rsid w:val="00812DC1"/>
    <w:rsid w:val="00872A9E"/>
    <w:rsid w:val="008962B1"/>
    <w:rsid w:val="008A2E1F"/>
    <w:rsid w:val="008A52F1"/>
    <w:rsid w:val="008E4027"/>
    <w:rsid w:val="00902D5F"/>
    <w:rsid w:val="00925E71"/>
    <w:rsid w:val="00926BDD"/>
    <w:rsid w:val="00935DFE"/>
    <w:rsid w:val="00956907"/>
    <w:rsid w:val="00967C20"/>
    <w:rsid w:val="009A719E"/>
    <w:rsid w:val="009B553E"/>
    <w:rsid w:val="009C21D8"/>
    <w:rsid w:val="009C4AE3"/>
    <w:rsid w:val="009D67DE"/>
    <w:rsid w:val="009E2E88"/>
    <w:rsid w:val="009E35EC"/>
    <w:rsid w:val="009F08C2"/>
    <w:rsid w:val="009F2C01"/>
    <w:rsid w:val="00A60475"/>
    <w:rsid w:val="00A700D1"/>
    <w:rsid w:val="00AA352C"/>
    <w:rsid w:val="00AB07B5"/>
    <w:rsid w:val="00AC4B31"/>
    <w:rsid w:val="00AC64E1"/>
    <w:rsid w:val="00AC6FB9"/>
    <w:rsid w:val="00AE1270"/>
    <w:rsid w:val="00AF7343"/>
    <w:rsid w:val="00B00BC7"/>
    <w:rsid w:val="00B04888"/>
    <w:rsid w:val="00B1659D"/>
    <w:rsid w:val="00B21C4D"/>
    <w:rsid w:val="00B34990"/>
    <w:rsid w:val="00B413BE"/>
    <w:rsid w:val="00B45E21"/>
    <w:rsid w:val="00B45FA1"/>
    <w:rsid w:val="00B542B7"/>
    <w:rsid w:val="00B65B07"/>
    <w:rsid w:val="00B67035"/>
    <w:rsid w:val="00B86D29"/>
    <w:rsid w:val="00B90173"/>
    <w:rsid w:val="00BD73E2"/>
    <w:rsid w:val="00BE0653"/>
    <w:rsid w:val="00BE72EF"/>
    <w:rsid w:val="00C06DAA"/>
    <w:rsid w:val="00C14BC9"/>
    <w:rsid w:val="00C20D2E"/>
    <w:rsid w:val="00C260F9"/>
    <w:rsid w:val="00C30138"/>
    <w:rsid w:val="00C34EF3"/>
    <w:rsid w:val="00C51BBC"/>
    <w:rsid w:val="00C6029A"/>
    <w:rsid w:val="00CB294D"/>
    <w:rsid w:val="00CC34B0"/>
    <w:rsid w:val="00CE5115"/>
    <w:rsid w:val="00D37246"/>
    <w:rsid w:val="00D6737B"/>
    <w:rsid w:val="00D95C49"/>
    <w:rsid w:val="00DA1031"/>
    <w:rsid w:val="00DC26F4"/>
    <w:rsid w:val="00DE71B6"/>
    <w:rsid w:val="00DF162F"/>
    <w:rsid w:val="00E578B7"/>
    <w:rsid w:val="00E867B5"/>
    <w:rsid w:val="00EB78DD"/>
    <w:rsid w:val="00EF0710"/>
    <w:rsid w:val="00F1708C"/>
    <w:rsid w:val="00F2320A"/>
    <w:rsid w:val="00F40778"/>
    <w:rsid w:val="00F87688"/>
    <w:rsid w:val="00FA4303"/>
    <w:rsid w:val="00FB270E"/>
    <w:rsid w:val="00FC0618"/>
    <w:rsid w:val="00FE715E"/>
    <w:rsid w:val="00FF5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961D"/>
  <w15:docId w15:val="{945A1A29-9890-4221-B858-E17F5BC7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le1">
    <w:name w:val="title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desc2">
    <w:name w:val="desc2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s-ES"/>
    </w:rPr>
  </w:style>
  <w:style w:type="paragraph" w:customStyle="1" w:styleId="details1">
    <w:name w:val="details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jrnl">
    <w:name w:val="jrnl"/>
    <w:basedOn w:val="Fuentedeprrafopredeter"/>
    <w:rsid w:val="004553AA"/>
  </w:style>
  <w:style w:type="table" w:styleId="Tablaconcuadrcula">
    <w:name w:val="Table Grid"/>
    <w:basedOn w:val="Tablanormal"/>
    <w:uiPriority w:val="59"/>
    <w:rsid w:val="004B412B"/>
    <w:pPr>
      <w:spacing w:after="0" w:line="240" w:lineRule="auto"/>
      <w:jc w:val="both"/>
    </w:pPr>
    <w:rPr>
      <w:rFonts w:ascii="Arial Narrow" w:hAnsi="Arial Narrow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1">
    <w:name w:val="Sombreado claro1"/>
    <w:basedOn w:val="Tablanormal"/>
    <w:uiPriority w:val="60"/>
    <w:rsid w:val="00BD73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Cuadrculaclara1">
    <w:name w:val="Cuadrícula clara1"/>
    <w:basedOn w:val="Tablanormal"/>
    <w:uiPriority w:val="62"/>
    <w:rsid w:val="00BD73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8A2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84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9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063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37619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96783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8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695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218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3581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7932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1945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8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114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01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9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89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8680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83947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24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611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9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76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27536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13948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99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89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0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595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60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6200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144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94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6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43426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998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943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703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15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4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089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98226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556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773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481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169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06890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8146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692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709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6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35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02706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8394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77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6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16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99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66384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75438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25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20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0953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66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275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08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4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320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9686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04503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3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8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860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2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145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43298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07059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2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3887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2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78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3301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77013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193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8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3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56340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84119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7177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29822-97C8-446B-A47F-6CA2C4F8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445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Master</cp:lastModifiedBy>
  <cp:revision>17</cp:revision>
  <dcterms:created xsi:type="dcterms:W3CDTF">2026-05-06T10:41:00Z</dcterms:created>
  <dcterms:modified xsi:type="dcterms:W3CDTF">2026-05-12T09:20:00Z</dcterms:modified>
</cp:coreProperties>
</file>