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471B1" w14:textId="1D34451E" w:rsidR="00DB7EC6" w:rsidRDefault="00497721" w:rsidP="00DB7EC6">
      <w:pPr>
        <w:pStyle w:val="Heading1"/>
        <w:jc w:val="center"/>
      </w:pPr>
      <w:r>
        <w:t>Additional file</w:t>
      </w:r>
      <w:r w:rsidR="00DB7EC6">
        <w:t xml:space="preserve"> </w:t>
      </w:r>
      <w:r>
        <w:t>2</w:t>
      </w:r>
      <w:r w:rsidR="00DB7EC6">
        <w:t>: Sample search strategy – Ovid MEDLINE</w:t>
      </w:r>
    </w:p>
    <w:p w14:paraId="4083DE59" w14:textId="77777777" w:rsidR="00DB7EC6" w:rsidRDefault="00DB7EC6" w:rsidP="00DB7EC6"/>
    <w:p w14:paraId="1F98347D" w14:textId="1F069FFD" w:rsidR="00DB7EC6" w:rsidRDefault="00DB7EC6" w:rsidP="00DB7EC6">
      <w:r>
        <w:t>1.</w:t>
      </w:r>
      <w:r>
        <w:tab/>
        <w:t>Crowding/ or Housing/ or "Public Housing"/ or exp "Home Environment"/</w:t>
      </w:r>
    </w:p>
    <w:p w14:paraId="2D225DFA" w14:textId="77777777" w:rsidR="00DB7EC6" w:rsidRDefault="00DB7EC6" w:rsidP="00DB7EC6">
      <w:r>
        <w:t>2.</w:t>
      </w:r>
      <w:r>
        <w:tab/>
        <w:t>((propert* or hous* or home* or dwelling* or residenc* or occupanc* or accommodation* or flat* or apartment* or hotel* or motel* or "B and B*" or "B n B*" or BandB* or BnB* or "bed and breakfast*" or HMO* or "house in multiple occupation*" or "house of multiple occupanc*") adj3 (crowd* or overcrowd* or cramped or crammed or condition* or standard* or quality or space* or health* or environment* or congest*)).ti,ab.</w:t>
      </w:r>
    </w:p>
    <w:p w14:paraId="1A7C0D00" w14:textId="77777777" w:rsidR="00DB7EC6" w:rsidRDefault="00DB7EC6" w:rsidP="00DB7EC6">
      <w:r>
        <w:t>3.</w:t>
      </w:r>
      <w:r>
        <w:tab/>
        <w:t>1 or 2</w:t>
      </w:r>
    </w:p>
    <w:p w14:paraId="240B6FED" w14:textId="77777777" w:rsidR="00DB7EC6" w:rsidRDefault="00DB7EC6" w:rsidP="00DB7EC6">
      <w:r>
        <w:t>4.</w:t>
      </w:r>
      <w:r>
        <w:tab/>
        <w:t>"Program Evaluation"/</w:t>
      </w:r>
    </w:p>
    <w:p w14:paraId="65D1900B" w14:textId="77777777" w:rsidR="00DB7EC6" w:rsidRDefault="00DB7EC6" w:rsidP="00DB7EC6">
      <w:r>
        <w:t>5.</w:t>
      </w:r>
      <w:r>
        <w:tab/>
        <w:t>((exten* or provi* or increas* or improv* or convert* or reconvert* or regen* or renovat* or retrofit* or "retro fit*" or repair* or rebuild* or intervention* or program*) adj2 (propert* or spac* or area* or hous* or home* or dwelling* or residenc* or occupanc* or accommodation* or flat* or apartment*)</w:t>
      </w:r>
      <w:proofErr w:type="gramStart"/>
      <w:r>
        <w:t>).ti</w:t>
      </w:r>
      <w:proofErr w:type="gramEnd"/>
      <w:r>
        <w:t>,ab.</w:t>
      </w:r>
    </w:p>
    <w:p w14:paraId="338FD1A2" w14:textId="77777777" w:rsidR="00DB7EC6" w:rsidRDefault="00DB7EC6" w:rsidP="00DB7EC6">
      <w:r>
        <w:t>6.</w:t>
      </w:r>
      <w:r>
        <w:tab/>
        <w:t>(rehous* or "re hous*"</w:t>
      </w:r>
      <w:proofErr w:type="gramStart"/>
      <w:r>
        <w:t>).ti</w:t>
      </w:r>
      <w:proofErr w:type="gramEnd"/>
      <w:r>
        <w:t>,ab.</w:t>
      </w:r>
    </w:p>
    <w:p w14:paraId="2F6A1350" w14:textId="77777777" w:rsidR="00DB7EC6" w:rsidRDefault="00DB7EC6" w:rsidP="00DB7EC6">
      <w:r>
        <w:t>7.</w:t>
      </w:r>
      <w:r>
        <w:tab/>
        <w:t>((propert* or hous* or home* or dwelling* or residenc* or occupanc* or accommodation* or flat* or apartment* or mutual or incentive* or reward* or payment* or paid) adj3 (swap* or transfer* or exchange*)</w:t>
      </w:r>
      <w:proofErr w:type="gramStart"/>
      <w:r>
        <w:t>).ti</w:t>
      </w:r>
      <w:proofErr w:type="gramEnd"/>
      <w:r>
        <w:t>,ab.</w:t>
      </w:r>
    </w:p>
    <w:p w14:paraId="1373A747" w14:textId="77777777" w:rsidR="00DB7EC6" w:rsidRDefault="00DB7EC6" w:rsidP="00DB7EC6">
      <w:r>
        <w:t>8.</w:t>
      </w:r>
      <w:r>
        <w:tab/>
        <w:t>((propert* or hous* or home* or dwelling* or residenc* or occupanc* or accommodation* or flat* or apartment*) adj3 (refurbish* or insulat* or ventilat*)</w:t>
      </w:r>
      <w:proofErr w:type="gramStart"/>
      <w:r>
        <w:t>).ti</w:t>
      </w:r>
      <w:proofErr w:type="gramEnd"/>
      <w:r>
        <w:t>,ab.</w:t>
      </w:r>
    </w:p>
    <w:p w14:paraId="56E4FFA5" w14:textId="77777777" w:rsidR="00DB7EC6" w:rsidRDefault="00DB7EC6" w:rsidP="00DB7EC6">
      <w:r>
        <w:t>9.</w:t>
      </w:r>
      <w:r>
        <w:tab/>
        <w:t>((priorit* or repriorit*) adj3 (list* or register* or scheme*)</w:t>
      </w:r>
      <w:proofErr w:type="gramStart"/>
      <w:r>
        <w:t>).ti</w:t>
      </w:r>
      <w:proofErr w:type="gramEnd"/>
      <w:r>
        <w:t>,ab.</w:t>
      </w:r>
    </w:p>
    <w:p w14:paraId="2A304744" w14:textId="77777777" w:rsidR="00DB7EC6" w:rsidRDefault="00DB7EC6" w:rsidP="00DB7EC6">
      <w:r>
        <w:t>10.</w:t>
      </w:r>
      <w:r>
        <w:tab/>
        <w:t>((green* or play or commun* or storage*) adj3 (spac* or area*)</w:t>
      </w:r>
      <w:proofErr w:type="gramStart"/>
      <w:r>
        <w:t>).ti</w:t>
      </w:r>
      <w:proofErr w:type="gramEnd"/>
      <w:r>
        <w:t>,ab.</w:t>
      </w:r>
    </w:p>
    <w:p w14:paraId="192ACBE1" w14:textId="77777777" w:rsidR="00DB7EC6" w:rsidRDefault="00DB7EC6" w:rsidP="00DB7EC6">
      <w:r>
        <w:t>11.</w:t>
      </w:r>
      <w:r>
        <w:tab/>
        <w:t>((council* or housing or charit*) adj3 (communicat* or update* or support* or guid* or advice or advis* or inform* or direct* or signpost* or translat* or language*)</w:t>
      </w:r>
      <w:proofErr w:type="gramStart"/>
      <w:r>
        <w:t>).ti</w:t>
      </w:r>
      <w:proofErr w:type="gramEnd"/>
      <w:r>
        <w:t>,ab.</w:t>
      </w:r>
    </w:p>
    <w:p w14:paraId="19DC37DB" w14:textId="77777777" w:rsidR="00DB7EC6" w:rsidRDefault="00DB7EC6" w:rsidP="00DB7EC6">
      <w:r>
        <w:t>12.</w:t>
      </w:r>
      <w:r>
        <w:tab/>
        <w:t>(cultur* adj3 (intervention* or program* or strateg* or service*)</w:t>
      </w:r>
      <w:proofErr w:type="gramStart"/>
      <w:r>
        <w:t>).ti</w:t>
      </w:r>
      <w:proofErr w:type="gramEnd"/>
      <w:r>
        <w:t>,ab.</w:t>
      </w:r>
    </w:p>
    <w:p w14:paraId="30577A1E" w14:textId="77777777" w:rsidR="00DB7EC6" w:rsidRDefault="00DB7EC6" w:rsidP="00DB7EC6">
      <w:r>
        <w:t>13.</w:t>
      </w:r>
      <w:r>
        <w:tab/>
        <w:t>or/4-12</w:t>
      </w:r>
    </w:p>
    <w:p w14:paraId="26F49529" w14:textId="77777777" w:rsidR="00DB7EC6" w:rsidRDefault="00DB7EC6" w:rsidP="00DB7EC6">
      <w:r>
        <w:t>14.</w:t>
      </w:r>
      <w:r>
        <w:tab/>
        <w:t>3 and 13</w:t>
      </w:r>
    </w:p>
    <w:p w14:paraId="100B0B95" w14:textId="77777777" w:rsidR="00DB7EC6" w:rsidRDefault="00DB7EC6" w:rsidP="00DB7EC6">
      <w:r>
        <w:t>15.</w:t>
      </w:r>
      <w:r>
        <w:tab/>
        <w:t>homeless</w:t>
      </w:r>
      <w:proofErr w:type="gramStart"/>
      <w:r>
        <w:t>*.ti</w:t>
      </w:r>
      <w:proofErr w:type="gramEnd"/>
      <w:r>
        <w:t>,ab.</w:t>
      </w:r>
    </w:p>
    <w:p w14:paraId="12C803C3" w14:textId="77777777" w:rsidR="00DB7EC6" w:rsidRDefault="00DB7EC6" w:rsidP="00DB7EC6">
      <w:r>
        <w:t>16.</w:t>
      </w:r>
      <w:r>
        <w:tab/>
        <w:t>exp homeless persons/</w:t>
      </w:r>
    </w:p>
    <w:p w14:paraId="1E44FEE6" w14:textId="77777777" w:rsidR="00DB7EC6" w:rsidRDefault="00DB7EC6" w:rsidP="00DB7EC6">
      <w:r>
        <w:t>17.</w:t>
      </w:r>
      <w:r>
        <w:tab/>
        <w:t>15 or 16</w:t>
      </w:r>
    </w:p>
    <w:p w14:paraId="57F373BA" w14:textId="77777777" w:rsidR="00DB7EC6" w:rsidRDefault="00DB7EC6" w:rsidP="00DB7EC6">
      <w:r>
        <w:t>18.</w:t>
      </w:r>
      <w:r>
        <w:tab/>
        <w:t>14 not 17</w:t>
      </w:r>
    </w:p>
    <w:p w14:paraId="31AB8CEC" w14:textId="77777777" w:rsidR="00DB7EC6" w:rsidRDefault="00DB7EC6" w:rsidP="00DB7EC6">
      <w:r>
        <w:t>19.</w:t>
      </w:r>
      <w:r>
        <w:tab/>
        <w:t>limit 18 to (english language and humans)</w:t>
      </w:r>
    </w:p>
    <w:p w14:paraId="1D4A1839" w14:textId="77777777" w:rsidR="00DB7EC6" w:rsidRDefault="00DB7EC6" w:rsidP="00DB7EC6">
      <w:r>
        <w:t>20.</w:t>
      </w:r>
      <w:r>
        <w:tab/>
        <w:t>limit 19 to dt=20120601-20230601</w:t>
      </w:r>
    </w:p>
    <w:p w14:paraId="4575B70B" w14:textId="3E8FF80E" w:rsidR="00BF33D3" w:rsidRDefault="00DB7EC6" w:rsidP="00DB7EC6">
      <w:r>
        <w:t>21.</w:t>
      </w:r>
      <w:r>
        <w:tab/>
        <w:t>remove duplicates from 20</w:t>
      </w:r>
    </w:p>
    <w:sectPr w:rsidR="00BF33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E4FBF" w14:textId="77777777" w:rsidR="00DB7EC6" w:rsidRDefault="00DB7EC6" w:rsidP="00DB7EC6">
      <w:pPr>
        <w:spacing w:after="0" w:line="240" w:lineRule="auto"/>
      </w:pPr>
      <w:r>
        <w:separator/>
      </w:r>
    </w:p>
  </w:endnote>
  <w:endnote w:type="continuationSeparator" w:id="0">
    <w:p w14:paraId="4AE27420" w14:textId="77777777" w:rsidR="00DB7EC6" w:rsidRDefault="00DB7EC6" w:rsidP="00DB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79973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F35DED" w14:textId="6F54B2AE" w:rsidR="00DB7EC6" w:rsidRDefault="00DB7E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DF5FB5" w14:textId="77777777" w:rsidR="00DB7EC6" w:rsidRDefault="00DB7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3FA34" w14:textId="77777777" w:rsidR="00DB7EC6" w:rsidRDefault="00DB7EC6" w:rsidP="00DB7EC6">
      <w:pPr>
        <w:spacing w:after="0" w:line="240" w:lineRule="auto"/>
      </w:pPr>
      <w:r>
        <w:separator/>
      </w:r>
    </w:p>
  </w:footnote>
  <w:footnote w:type="continuationSeparator" w:id="0">
    <w:p w14:paraId="387D1512" w14:textId="77777777" w:rsidR="00DB7EC6" w:rsidRDefault="00DB7EC6" w:rsidP="00DB7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C6"/>
    <w:rsid w:val="00497721"/>
    <w:rsid w:val="0058063F"/>
    <w:rsid w:val="00A1308B"/>
    <w:rsid w:val="00BF33D3"/>
    <w:rsid w:val="00DB7EC6"/>
    <w:rsid w:val="00F41A56"/>
    <w:rsid w:val="00F4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49435"/>
  <w15:chartTrackingRefBased/>
  <w15:docId w15:val="{0E736CFA-5C49-4D69-89BE-80EB6B2E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E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EC6"/>
  </w:style>
  <w:style w:type="paragraph" w:styleId="Footer">
    <w:name w:val="footer"/>
    <w:basedOn w:val="Normal"/>
    <w:link w:val="FooterChar"/>
    <w:uiPriority w:val="99"/>
    <w:unhideWhenUsed/>
    <w:rsid w:val="00DB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EC6"/>
  </w:style>
  <w:style w:type="character" w:customStyle="1" w:styleId="Heading1Char">
    <w:name w:val="Heading 1 Char"/>
    <w:basedOn w:val="DefaultParagraphFont"/>
    <w:link w:val="Heading1"/>
    <w:uiPriority w:val="9"/>
    <w:rsid w:val="00DB7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Halvorsrud, Kristoffer</dc:creator>
  <cp:keywords/>
  <dc:description/>
  <cp:lastModifiedBy>Halvorsrud, Kristoffer</cp:lastModifiedBy>
  <cp:revision>3</cp:revision>
  <dcterms:created xsi:type="dcterms:W3CDTF">2024-05-06T11:20:00Z</dcterms:created>
  <dcterms:modified xsi:type="dcterms:W3CDTF">2024-09-10T09:56:00Z</dcterms:modified>
</cp:coreProperties>
</file>