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921FB6" w14:textId="101FF1F0" w:rsidR="00215DDB" w:rsidRPr="002A6151" w:rsidRDefault="00832990" w:rsidP="00832990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</w:t>
      </w:r>
      <w:r w:rsidRPr="00053348">
        <w:rPr>
          <w:rFonts w:ascii="Times New Roman" w:hAnsi="Times New Roman" w:cs="Times New Roman"/>
        </w:rPr>
        <w:t xml:space="preserve"> S</w:t>
      </w:r>
      <w:r>
        <w:rPr>
          <w:rFonts w:ascii="Times New Roman" w:hAnsi="Times New Roman" w:cs="Times New Roman"/>
        </w:rPr>
        <w:t>2</w:t>
      </w:r>
      <w:r>
        <w:rPr>
          <w:rFonts w:ascii="Times New Roman" w:hAnsi="Times New Roman" w:cs="Times New Roman"/>
        </w:rPr>
        <w:tab/>
      </w:r>
      <w:r w:rsidR="00215DDB" w:rsidRPr="00053348">
        <w:rPr>
          <w:rFonts w:ascii="Times New Roman" w:hAnsi="Times New Roman" w:cs="Times New Roman"/>
        </w:rPr>
        <w:t>Chromatograms for the calibration standards using cocaine as an example. </w:t>
      </w:r>
      <w:r w:rsidR="002A6151" w:rsidRPr="00053348">
        <w:rPr>
          <w:rFonts w:ascii="Times New Roman" w:hAnsi="Times New Roman" w:cs="Times New Roman"/>
        </w:rPr>
        <w:t>The calibration curve</w:t>
      </w:r>
      <w:r w:rsidR="002A6151">
        <w:rPr>
          <w:rFonts w:ascii="Times New Roman" w:hAnsi="Times New Roman" w:cs="Times New Roman"/>
        </w:rPr>
        <w:t xml:space="preserve"> of </w:t>
      </w:r>
      <w:r w:rsidR="002A6151" w:rsidRPr="00053348">
        <w:rPr>
          <w:rFonts w:ascii="Times New Roman" w:hAnsi="Times New Roman" w:cs="Times New Roman"/>
        </w:rPr>
        <w:t>cocaine</w:t>
      </w:r>
      <w:r w:rsidR="002A6151">
        <w:rPr>
          <w:rFonts w:ascii="Times New Roman" w:hAnsi="Times New Roman" w:cs="Times New Roman"/>
        </w:rPr>
        <w:t xml:space="preserve"> (see Figure S1B)</w:t>
      </w:r>
      <w:r w:rsidR="002A6151" w:rsidRPr="00053348">
        <w:rPr>
          <w:rFonts w:ascii="Times New Roman" w:hAnsi="Times New Roman" w:cs="Times New Roman"/>
        </w:rPr>
        <w:t xml:space="preserve"> convert</w:t>
      </w:r>
      <w:r w:rsidR="002A6151">
        <w:rPr>
          <w:rFonts w:ascii="Times New Roman" w:hAnsi="Times New Roman" w:cs="Times New Roman"/>
        </w:rPr>
        <w:t>s</w:t>
      </w:r>
      <w:r w:rsidR="002A6151" w:rsidRPr="00053348">
        <w:rPr>
          <w:rFonts w:ascii="Times New Roman" w:hAnsi="Times New Roman" w:cs="Times New Roman"/>
        </w:rPr>
        <w:t xml:space="preserve"> the instrument response, which is the integrated peak area, to a concentration in the solution injected. </w:t>
      </w:r>
      <w:r w:rsidR="00401AEE">
        <w:rPr>
          <w:rFonts w:ascii="Times New Roman" w:hAnsi="Times New Roman" w:cs="Times New Roman"/>
        </w:rPr>
        <w:t xml:space="preserve"> </w:t>
      </w:r>
    </w:p>
    <w:p w14:paraId="761A42B1" w14:textId="77777777" w:rsidR="00FD7B6E" w:rsidRPr="00053348" w:rsidRDefault="00FD7B6E" w:rsidP="00215DDB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000000"/>
          <w:kern w:val="0"/>
          <w14:ligatures w14:val="none"/>
        </w:rPr>
      </w:pPr>
    </w:p>
    <w:p w14:paraId="39384F69" w14:textId="129C0002" w:rsidR="00215DDB" w:rsidRPr="00053348" w:rsidRDefault="004D5962">
      <w:pPr>
        <w:rPr>
          <w:rFonts w:ascii="Aptos" w:eastAsia="Times New Roman" w:hAnsi="Aptos" w:cs="Times New Roman"/>
          <w:color w:val="000000"/>
          <w:kern w:val="0"/>
          <w14:ligatures w14:val="none"/>
        </w:rPr>
      </w:pPr>
      <w:r w:rsidRPr="00053348">
        <w:rPr>
          <w:rFonts w:ascii="Aptos" w:eastAsia="Times New Roman" w:hAnsi="Aptos" w:cs="Times New Roman"/>
          <w:noProof/>
          <w:color w:val="000000"/>
          <w:kern w:val="0"/>
          <w14:ligatures w14:val="none"/>
        </w:rPr>
        <w:drawing>
          <wp:inline distT="0" distB="0" distL="0" distR="0" wp14:anchorId="05B8FB09" wp14:editId="598F4C9A">
            <wp:extent cx="5943600" cy="5797550"/>
            <wp:effectExtent l="0" t="0" r="0" b="6350"/>
            <wp:docPr id="18157538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753885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9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F681DA" w14:textId="42804A8E" w:rsidR="00FD7B6E" w:rsidRPr="00053348" w:rsidRDefault="00FD7B6E" w:rsidP="00FD7B6E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0 ng/m</w:t>
      </w:r>
      <w:r w:rsidR="00D635E7" w:rsidRPr="00053348">
        <w:rPr>
          <w:rFonts w:ascii="Times New Roman" w:hAnsi="Times New Roman" w:cs="Times New Roman"/>
        </w:rPr>
        <w:t>L</w:t>
      </w:r>
      <w:r w:rsidRPr="00053348">
        <w:rPr>
          <w:rFonts w:ascii="Times New Roman" w:hAnsi="Times New Roman" w:cs="Times New Roman"/>
        </w:rPr>
        <w:t xml:space="preserve"> </w:t>
      </w:r>
      <w:r w:rsidR="00B85643">
        <w:rPr>
          <w:rFonts w:ascii="Times New Roman" w:hAnsi="Times New Roman" w:cs="Times New Roman"/>
        </w:rPr>
        <w:t xml:space="preserve">standard </w:t>
      </w:r>
      <w:r w:rsidRPr="00053348">
        <w:rPr>
          <w:rFonts w:ascii="Times New Roman" w:hAnsi="Times New Roman" w:cs="Times New Roman"/>
        </w:rPr>
        <w:t>(</w:t>
      </w:r>
      <w:r w:rsidR="00A47A24">
        <w:rPr>
          <w:rFonts w:ascii="Times New Roman" w:hAnsi="Times New Roman" w:cs="Times New Roman"/>
        </w:rPr>
        <w:t xml:space="preserve">solvent </w:t>
      </w:r>
      <w:r w:rsidRPr="00053348">
        <w:rPr>
          <w:rFonts w:ascii="Times New Roman" w:hAnsi="Times New Roman" w:cs="Times New Roman"/>
        </w:rPr>
        <w:t>b</w:t>
      </w:r>
      <w:r w:rsidR="004D5962" w:rsidRPr="00053348">
        <w:rPr>
          <w:rFonts w:ascii="Times New Roman" w:hAnsi="Times New Roman" w:cs="Times New Roman"/>
        </w:rPr>
        <w:t>lank</w:t>
      </w:r>
      <w:r w:rsidRPr="00053348">
        <w:rPr>
          <w:rFonts w:ascii="Times New Roman" w:hAnsi="Times New Roman" w:cs="Times New Roman"/>
        </w:rPr>
        <w:t>)</w:t>
      </w:r>
    </w:p>
    <w:p w14:paraId="3046572E" w14:textId="77777777" w:rsidR="00FD7B6E" w:rsidRPr="00053348" w:rsidRDefault="00FD7B6E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255830B6" w14:textId="77777777" w:rsidR="00FD7B6E" w:rsidRPr="00053348" w:rsidRDefault="00FD7B6E" w:rsidP="004D596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4B38172D" w14:textId="1B35B0A0" w:rsidR="004D5962" w:rsidRPr="00053348" w:rsidRDefault="004D5962" w:rsidP="004D596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drawing>
          <wp:inline distT="0" distB="0" distL="0" distR="0" wp14:anchorId="49CACE81" wp14:editId="714C5973">
            <wp:extent cx="5943600" cy="5754370"/>
            <wp:effectExtent l="0" t="0" r="0" b="0"/>
            <wp:docPr id="3870189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701892" name="Picture 1" descr="A screenshot of a computer screen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5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C5A324" w14:textId="77777777" w:rsidR="00FD7B6E" w:rsidRPr="00053348" w:rsidRDefault="00FD7B6E" w:rsidP="004D596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6FC4B7CF" w14:textId="4804F533" w:rsidR="004D5962" w:rsidRPr="00053348" w:rsidRDefault="004D5962" w:rsidP="004D596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bookmarkStart w:id="0" w:name="_Hlk223938862"/>
      <w:r w:rsidRPr="00053348">
        <w:rPr>
          <w:rFonts w:ascii="Times New Roman" w:hAnsi="Times New Roman" w:cs="Times New Roman"/>
        </w:rPr>
        <w:t>1 ng/m</w:t>
      </w:r>
      <w:r w:rsidR="0096566E" w:rsidRPr="00053348">
        <w:rPr>
          <w:rFonts w:ascii="Times New Roman" w:hAnsi="Times New Roman" w:cs="Times New Roman"/>
        </w:rPr>
        <w:t>L</w:t>
      </w:r>
      <w:r w:rsidR="00B85643">
        <w:rPr>
          <w:rFonts w:ascii="Times New Roman" w:hAnsi="Times New Roman" w:cs="Times New Roman"/>
        </w:rPr>
        <w:t xml:space="preserve"> standard</w:t>
      </w:r>
    </w:p>
    <w:bookmarkEnd w:id="0"/>
    <w:p w14:paraId="692E17B6" w14:textId="28509D5A" w:rsidR="00FD7B6E" w:rsidRPr="00053348" w:rsidRDefault="00FD7B6E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37B13F51" w14:textId="77777777" w:rsidR="00FD7B6E" w:rsidRPr="00053348" w:rsidRDefault="00FD7B6E" w:rsidP="004D5962">
      <w:pPr>
        <w:rPr>
          <w:rFonts w:ascii="Times New Roman" w:hAnsi="Times New Roman" w:cs="Times New Roman"/>
        </w:rPr>
      </w:pPr>
    </w:p>
    <w:p w14:paraId="0226D6FF" w14:textId="2B474BA7" w:rsidR="004D5962" w:rsidRPr="00053348" w:rsidRDefault="004D5962" w:rsidP="004D5962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drawing>
          <wp:inline distT="0" distB="0" distL="0" distR="0" wp14:anchorId="49959416" wp14:editId="27E36C61">
            <wp:extent cx="5943600" cy="5787390"/>
            <wp:effectExtent l="0" t="0" r="0" b="3810"/>
            <wp:docPr id="204537308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5373082" name="Picture 1" descr="A screenshot of a computer scree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78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32D8D" w14:textId="0588A194" w:rsidR="00FD7B6E" w:rsidRPr="00053348" w:rsidRDefault="004D5962" w:rsidP="004D596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10 ng/m</w:t>
      </w:r>
      <w:r w:rsidR="0096566E" w:rsidRPr="00053348">
        <w:rPr>
          <w:rFonts w:ascii="Times New Roman" w:hAnsi="Times New Roman" w:cs="Times New Roman"/>
        </w:rPr>
        <w:t>L</w:t>
      </w:r>
      <w:r w:rsidR="00B85643">
        <w:rPr>
          <w:rFonts w:ascii="Times New Roman" w:hAnsi="Times New Roman" w:cs="Times New Roman"/>
        </w:rPr>
        <w:t xml:space="preserve"> standard</w:t>
      </w:r>
    </w:p>
    <w:p w14:paraId="6109ABE0" w14:textId="77777777" w:rsidR="00FD7B6E" w:rsidRPr="00053348" w:rsidRDefault="00FD7B6E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br w:type="page"/>
      </w:r>
    </w:p>
    <w:p w14:paraId="3D91D775" w14:textId="77777777" w:rsidR="004D5962" w:rsidRPr="00053348" w:rsidRDefault="004D5962" w:rsidP="00FD7B6E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53977869" w14:textId="3A10A50C" w:rsidR="004D5962" w:rsidRPr="00053348" w:rsidRDefault="004D5962" w:rsidP="004D596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  <w:noProof/>
        </w:rPr>
        <w:drawing>
          <wp:inline distT="0" distB="0" distL="0" distR="0" wp14:anchorId="1BE3EDA0" wp14:editId="552E40D0">
            <wp:extent cx="5943600" cy="5808980"/>
            <wp:effectExtent l="0" t="0" r="0" b="0"/>
            <wp:docPr id="1005272872" name="Picture 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272872" name="Picture 1" descr="A screenshot of a computer screen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80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9898B3" w14:textId="77777777" w:rsidR="00FD7B6E" w:rsidRPr="00053348" w:rsidRDefault="00FD7B6E" w:rsidP="004D596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5DEBAFE8" w14:textId="4F0F1185" w:rsidR="004D5962" w:rsidRPr="00053348" w:rsidRDefault="004D5962" w:rsidP="004D5962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100 ng/m</w:t>
      </w:r>
      <w:r w:rsidR="0096566E" w:rsidRPr="00053348">
        <w:rPr>
          <w:rFonts w:ascii="Times New Roman" w:hAnsi="Times New Roman" w:cs="Times New Roman"/>
        </w:rPr>
        <w:t>L</w:t>
      </w:r>
      <w:r w:rsidR="00B85643">
        <w:rPr>
          <w:rFonts w:ascii="Times New Roman" w:hAnsi="Times New Roman" w:cs="Times New Roman"/>
        </w:rPr>
        <w:t xml:space="preserve"> standard</w:t>
      </w:r>
      <w:r w:rsidR="00401AEE">
        <w:rPr>
          <w:rFonts w:ascii="Times New Roman" w:hAnsi="Times New Roman" w:cs="Times New Roman"/>
        </w:rPr>
        <w:t xml:space="preserve"> </w:t>
      </w:r>
    </w:p>
    <w:p w14:paraId="5F24E07F" w14:textId="77777777" w:rsidR="004D5962" w:rsidRPr="00053348" w:rsidRDefault="004D5962" w:rsidP="004D5962">
      <w:pPr>
        <w:shd w:val="clear" w:color="auto" w:fill="FFFFFF"/>
        <w:spacing w:after="0" w:line="240" w:lineRule="auto"/>
        <w:rPr>
          <w:rFonts w:ascii="Times New Roman" w:hAnsi="Times New Roman" w:cs="Times New Roman"/>
        </w:rPr>
      </w:pPr>
    </w:p>
    <w:p w14:paraId="2943703E" w14:textId="13A84BD0" w:rsidR="00FD7B6E" w:rsidRPr="00053348" w:rsidRDefault="00FD7B6E">
      <w:pPr>
        <w:rPr>
          <w:rFonts w:ascii="Times New Roman" w:hAnsi="Times New Roman" w:cs="Times New Roman"/>
        </w:rPr>
      </w:pPr>
    </w:p>
    <w:sectPr w:rsidR="00FD7B6E" w:rsidRPr="00053348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BD590" w14:textId="77777777" w:rsidR="00F559B2" w:rsidRDefault="00F559B2" w:rsidP="00186BF8">
      <w:pPr>
        <w:spacing w:after="0" w:line="240" w:lineRule="auto"/>
      </w:pPr>
      <w:r>
        <w:separator/>
      </w:r>
    </w:p>
  </w:endnote>
  <w:endnote w:type="continuationSeparator" w:id="0">
    <w:p w14:paraId="66534140" w14:textId="77777777" w:rsidR="00F559B2" w:rsidRDefault="00F559B2" w:rsidP="0018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9808508"/>
      <w:docPartObj>
        <w:docPartGallery w:val="Page Numbers (Bottom of Page)"/>
        <w:docPartUnique/>
      </w:docPartObj>
    </w:sdtPr>
    <w:sdtContent>
      <w:p w14:paraId="234F45BE" w14:textId="5462D447" w:rsidR="001D3317" w:rsidRDefault="001D3317" w:rsidP="00D016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BA54AD" w14:textId="77777777" w:rsidR="001D3317" w:rsidRDefault="001D3317" w:rsidP="001D33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D9B0" w14:textId="77777777" w:rsidR="001D3317" w:rsidRDefault="001D3317" w:rsidP="001D33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B3D467" w14:textId="77777777" w:rsidR="00F559B2" w:rsidRDefault="00F559B2" w:rsidP="00186BF8">
      <w:pPr>
        <w:spacing w:after="0" w:line="240" w:lineRule="auto"/>
      </w:pPr>
      <w:r>
        <w:separator/>
      </w:r>
    </w:p>
  </w:footnote>
  <w:footnote w:type="continuationSeparator" w:id="0">
    <w:p w14:paraId="7838FF84" w14:textId="77777777" w:rsidR="00F559B2" w:rsidRDefault="00F559B2" w:rsidP="00186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6E6"/>
    <w:multiLevelType w:val="multilevel"/>
    <w:tmpl w:val="F5265FE4"/>
    <w:styleLink w:val="CurrentList3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4474BF"/>
    <w:multiLevelType w:val="multilevel"/>
    <w:tmpl w:val="E76E25A0"/>
    <w:styleLink w:val="CurrentList5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4ACC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05C5009"/>
    <w:multiLevelType w:val="hybridMultilevel"/>
    <w:tmpl w:val="B02E61F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92C74"/>
    <w:multiLevelType w:val="hybridMultilevel"/>
    <w:tmpl w:val="B70AB3C2"/>
    <w:lvl w:ilvl="0" w:tplc="0F185C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3B4BC0"/>
    <w:multiLevelType w:val="hybridMultilevel"/>
    <w:tmpl w:val="90D238BE"/>
    <w:lvl w:ilvl="0" w:tplc="C5D89AB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74221"/>
    <w:multiLevelType w:val="hybridMultilevel"/>
    <w:tmpl w:val="218EB9CE"/>
    <w:lvl w:ilvl="0" w:tplc="1BC2308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A22AD1"/>
    <w:multiLevelType w:val="multilevel"/>
    <w:tmpl w:val="49B6282E"/>
    <w:styleLink w:val="CurrentList4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7F4EDD"/>
    <w:multiLevelType w:val="hybridMultilevel"/>
    <w:tmpl w:val="939C54C8"/>
    <w:lvl w:ilvl="0" w:tplc="9DDED4DC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17643F"/>
    <w:multiLevelType w:val="hybridMultilevel"/>
    <w:tmpl w:val="DBC0FB96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B3BF5"/>
    <w:multiLevelType w:val="hybridMultilevel"/>
    <w:tmpl w:val="68306020"/>
    <w:lvl w:ilvl="0" w:tplc="D1EE451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B09FD"/>
    <w:multiLevelType w:val="hybridMultilevel"/>
    <w:tmpl w:val="A30A6532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CF4876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C5B3BB2"/>
    <w:multiLevelType w:val="hybridMultilevel"/>
    <w:tmpl w:val="B0BEF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11211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BFD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E6DD6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395D"/>
    <w:multiLevelType w:val="hybridMultilevel"/>
    <w:tmpl w:val="90D238BE"/>
    <w:lvl w:ilvl="0" w:tplc="FFFFFFFF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8C4B13"/>
    <w:multiLevelType w:val="multilevel"/>
    <w:tmpl w:val="B02E61F2"/>
    <w:styleLink w:val="CurrentList1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EE07CF"/>
    <w:multiLevelType w:val="multilevel"/>
    <w:tmpl w:val="CEE6E0C2"/>
    <w:styleLink w:val="CurrentList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1934DF5"/>
    <w:multiLevelType w:val="hybridMultilevel"/>
    <w:tmpl w:val="A30A653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1E0E03"/>
    <w:multiLevelType w:val="hybridMultilevel"/>
    <w:tmpl w:val="E90E4648"/>
    <w:lvl w:ilvl="0" w:tplc="13F062C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6358FD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6A371B1"/>
    <w:multiLevelType w:val="multilevel"/>
    <w:tmpl w:val="9F4A847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EA35481"/>
    <w:multiLevelType w:val="hybridMultilevel"/>
    <w:tmpl w:val="F5265FE4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190A54"/>
    <w:multiLevelType w:val="hybridMultilevel"/>
    <w:tmpl w:val="5526F8B8"/>
    <w:lvl w:ilvl="0" w:tplc="93025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1311DB"/>
    <w:multiLevelType w:val="hybridMultilevel"/>
    <w:tmpl w:val="C024CB94"/>
    <w:lvl w:ilvl="0" w:tplc="7960F32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5F1EEA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71581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A2708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2482E"/>
    <w:multiLevelType w:val="hybridMultilevel"/>
    <w:tmpl w:val="68306020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BCB7BA7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7959336">
    <w:abstractNumId w:val="29"/>
  </w:num>
  <w:num w:numId="2" w16cid:durableId="1921602078">
    <w:abstractNumId w:val="14"/>
  </w:num>
  <w:num w:numId="3" w16cid:durableId="218633777">
    <w:abstractNumId w:val="31"/>
  </w:num>
  <w:num w:numId="4" w16cid:durableId="379938696">
    <w:abstractNumId w:val="22"/>
  </w:num>
  <w:num w:numId="5" w16cid:durableId="636764965">
    <w:abstractNumId w:val="13"/>
  </w:num>
  <w:num w:numId="6" w16cid:durableId="1945728153">
    <w:abstractNumId w:val="27"/>
  </w:num>
  <w:num w:numId="7" w16cid:durableId="1543903228">
    <w:abstractNumId w:val="16"/>
  </w:num>
  <w:num w:numId="8" w16cid:durableId="1511292870">
    <w:abstractNumId w:val="28"/>
  </w:num>
  <w:num w:numId="9" w16cid:durableId="1286499734">
    <w:abstractNumId w:val="15"/>
  </w:num>
  <w:num w:numId="10" w16cid:durableId="457142405">
    <w:abstractNumId w:val="23"/>
  </w:num>
  <w:num w:numId="11" w16cid:durableId="1185754480">
    <w:abstractNumId w:val="2"/>
  </w:num>
  <w:num w:numId="12" w16cid:durableId="1371763852">
    <w:abstractNumId w:val="3"/>
  </w:num>
  <w:num w:numId="13" w16cid:durableId="998994501">
    <w:abstractNumId w:val="10"/>
  </w:num>
  <w:num w:numId="14" w16cid:durableId="916327699">
    <w:abstractNumId w:val="20"/>
  </w:num>
  <w:num w:numId="15" w16cid:durableId="45767146">
    <w:abstractNumId w:val="9"/>
  </w:num>
  <w:num w:numId="16" w16cid:durableId="1561869121">
    <w:abstractNumId w:val="4"/>
  </w:num>
  <w:num w:numId="17" w16cid:durableId="865101026">
    <w:abstractNumId w:val="25"/>
  </w:num>
  <w:num w:numId="18" w16cid:durableId="1712457451">
    <w:abstractNumId w:val="6"/>
  </w:num>
  <w:num w:numId="19" w16cid:durableId="980109983">
    <w:abstractNumId w:val="8"/>
  </w:num>
  <w:num w:numId="20" w16cid:durableId="480930427">
    <w:abstractNumId w:val="21"/>
  </w:num>
  <w:num w:numId="21" w16cid:durableId="448747808">
    <w:abstractNumId w:val="26"/>
  </w:num>
  <w:num w:numId="22" w16cid:durableId="1209145991">
    <w:abstractNumId w:val="11"/>
  </w:num>
  <w:num w:numId="23" w16cid:durableId="1826965818">
    <w:abstractNumId w:val="5"/>
  </w:num>
  <w:num w:numId="24" w16cid:durableId="436948824">
    <w:abstractNumId w:val="18"/>
  </w:num>
  <w:num w:numId="25" w16cid:durableId="1273517263">
    <w:abstractNumId w:val="19"/>
  </w:num>
  <w:num w:numId="26" w16cid:durableId="1488546420">
    <w:abstractNumId w:val="24"/>
  </w:num>
  <w:num w:numId="27" w16cid:durableId="1838155079">
    <w:abstractNumId w:val="0"/>
  </w:num>
  <w:num w:numId="28" w16cid:durableId="506943908">
    <w:abstractNumId w:val="7"/>
  </w:num>
  <w:num w:numId="29" w16cid:durableId="257758552">
    <w:abstractNumId w:val="1"/>
  </w:num>
  <w:num w:numId="30" w16cid:durableId="560678789">
    <w:abstractNumId w:val="30"/>
  </w:num>
  <w:num w:numId="31" w16cid:durableId="1821801010">
    <w:abstractNumId w:val="17"/>
  </w:num>
  <w:num w:numId="32" w16cid:durableId="70394809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24"/>
    <w:rsid w:val="000060CE"/>
    <w:rsid w:val="0001445A"/>
    <w:rsid w:val="00047EC1"/>
    <w:rsid w:val="00053348"/>
    <w:rsid w:val="00093CC4"/>
    <w:rsid w:val="000B1502"/>
    <w:rsid w:val="000C78C4"/>
    <w:rsid w:val="000D331C"/>
    <w:rsid w:val="00126553"/>
    <w:rsid w:val="001510FA"/>
    <w:rsid w:val="00162FDE"/>
    <w:rsid w:val="00173B08"/>
    <w:rsid w:val="00176D6E"/>
    <w:rsid w:val="00186BF8"/>
    <w:rsid w:val="001B6D09"/>
    <w:rsid w:val="001D3317"/>
    <w:rsid w:val="001D677A"/>
    <w:rsid w:val="001E2599"/>
    <w:rsid w:val="00215DDB"/>
    <w:rsid w:val="00235C42"/>
    <w:rsid w:val="00255896"/>
    <w:rsid w:val="002761FC"/>
    <w:rsid w:val="002A6151"/>
    <w:rsid w:val="002B1129"/>
    <w:rsid w:val="002B230A"/>
    <w:rsid w:val="002B7957"/>
    <w:rsid w:val="002C314C"/>
    <w:rsid w:val="0030305C"/>
    <w:rsid w:val="00313248"/>
    <w:rsid w:val="00373436"/>
    <w:rsid w:val="00375034"/>
    <w:rsid w:val="003E63B4"/>
    <w:rsid w:val="00401AEE"/>
    <w:rsid w:val="00421E0E"/>
    <w:rsid w:val="00435ADA"/>
    <w:rsid w:val="00462C3B"/>
    <w:rsid w:val="00476DE2"/>
    <w:rsid w:val="004811B8"/>
    <w:rsid w:val="004D5962"/>
    <w:rsid w:val="004E3B2B"/>
    <w:rsid w:val="004E7818"/>
    <w:rsid w:val="0053065D"/>
    <w:rsid w:val="005404ED"/>
    <w:rsid w:val="00543968"/>
    <w:rsid w:val="00555303"/>
    <w:rsid w:val="00557291"/>
    <w:rsid w:val="00564946"/>
    <w:rsid w:val="005C15DE"/>
    <w:rsid w:val="006301F8"/>
    <w:rsid w:val="00635468"/>
    <w:rsid w:val="006C7406"/>
    <w:rsid w:val="00715D81"/>
    <w:rsid w:val="00726D86"/>
    <w:rsid w:val="00744D73"/>
    <w:rsid w:val="00763A1F"/>
    <w:rsid w:val="0077713E"/>
    <w:rsid w:val="007B2F24"/>
    <w:rsid w:val="007C19FA"/>
    <w:rsid w:val="00814CB7"/>
    <w:rsid w:val="00816835"/>
    <w:rsid w:val="00832990"/>
    <w:rsid w:val="0083404D"/>
    <w:rsid w:val="00881298"/>
    <w:rsid w:val="008B262D"/>
    <w:rsid w:val="008D512A"/>
    <w:rsid w:val="0093103C"/>
    <w:rsid w:val="009439EE"/>
    <w:rsid w:val="009447A6"/>
    <w:rsid w:val="0095766E"/>
    <w:rsid w:val="0096566E"/>
    <w:rsid w:val="00971C10"/>
    <w:rsid w:val="00975353"/>
    <w:rsid w:val="009E6DDD"/>
    <w:rsid w:val="00A0527C"/>
    <w:rsid w:val="00A47A24"/>
    <w:rsid w:val="00A5756F"/>
    <w:rsid w:val="00AB60E5"/>
    <w:rsid w:val="00AD3811"/>
    <w:rsid w:val="00B13995"/>
    <w:rsid w:val="00B45A2B"/>
    <w:rsid w:val="00B47F7D"/>
    <w:rsid w:val="00B5570D"/>
    <w:rsid w:val="00B85643"/>
    <w:rsid w:val="00BD1B71"/>
    <w:rsid w:val="00BE0BD3"/>
    <w:rsid w:val="00C034EA"/>
    <w:rsid w:val="00C06E73"/>
    <w:rsid w:val="00C562A6"/>
    <w:rsid w:val="00C636D4"/>
    <w:rsid w:val="00C64F44"/>
    <w:rsid w:val="00CC46ED"/>
    <w:rsid w:val="00CE639E"/>
    <w:rsid w:val="00D06E68"/>
    <w:rsid w:val="00D37A95"/>
    <w:rsid w:val="00D635E7"/>
    <w:rsid w:val="00D66883"/>
    <w:rsid w:val="00D96A8F"/>
    <w:rsid w:val="00DB1A8F"/>
    <w:rsid w:val="00E30BD5"/>
    <w:rsid w:val="00E326D0"/>
    <w:rsid w:val="00E571C7"/>
    <w:rsid w:val="00E74B63"/>
    <w:rsid w:val="00ED28A3"/>
    <w:rsid w:val="00EE2E4C"/>
    <w:rsid w:val="00EF5C89"/>
    <w:rsid w:val="00F559B2"/>
    <w:rsid w:val="00F87446"/>
    <w:rsid w:val="00FD0EAD"/>
    <w:rsid w:val="00FD1A76"/>
    <w:rsid w:val="00FD23D6"/>
    <w:rsid w:val="00FD7B6E"/>
    <w:rsid w:val="00FE2A07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AA8AA"/>
  <w15:chartTrackingRefBased/>
  <w15:docId w15:val="{8FE7180E-E19E-F44C-B85C-AE9EEB3F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F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F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F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F8"/>
  </w:style>
  <w:style w:type="paragraph" w:styleId="Footer">
    <w:name w:val="footer"/>
    <w:basedOn w:val="Normal"/>
    <w:link w:val="Foot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F8"/>
  </w:style>
  <w:style w:type="character" w:styleId="PageNumber">
    <w:name w:val="page number"/>
    <w:basedOn w:val="DefaultParagraphFont"/>
    <w:uiPriority w:val="99"/>
    <w:semiHidden/>
    <w:unhideWhenUsed/>
    <w:rsid w:val="001D3317"/>
  </w:style>
  <w:style w:type="numbering" w:customStyle="1" w:styleId="CurrentList1">
    <w:name w:val="Current List1"/>
    <w:uiPriority w:val="99"/>
    <w:rsid w:val="00B13995"/>
    <w:pPr>
      <w:numPr>
        <w:numId w:val="24"/>
      </w:numPr>
    </w:pPr>
  </w:style>
  <w:style w:type="numbering" w:customStyle="1" w:styleId="CurrentList2">
    <w:name w:val="Current List2"/>
    <w:uiPriority w:val="99"/>
    <w:rsid w:val="00B13995"/>
    <w:pPr>
      <w:numPr>
        <w:numId w:val="25"/>
      </w:numPr>
    </w:pPr>
  </w:style>
  <w:style w:type="numbering" w:customStyle="1" w:styleId="CurrentList3">
    <w:name w:val="Current List3"/>
    <w:uiPriority w:val="99"/>
    <w:rsid w:val="00053348"/>
    <w:pPr>
      <w:numPr>
        <w:numId w:val="27"/>
      </w:numPr>
    </w:pPr>
  </w:style>
  <w:style w:type="numbering" w:customStyle="1" w:styleId="CurrentList4">
    <w:name w:val="Current List4"/>
    <w:uiPriority w:val="99"/>
    <w:rsid w:val="00053348"/>
    <w:pPr>
      <w:numPr>
        <w:numId w:val="28"/>
      </w:numPr>
    </w:pPr>
  </w:style>
  <w:style w:type="numbering" w:customStyle="1" w:styleId="CurrentList5">
    <w:name w:val="Current List5"/>
    <w:uiPriority w:val="99"/>
    <w:rsid w:val="00053348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D98015-72ED-4C9E-BEF9-DF88B76AB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 Andersano</dc:creator>
  <cp:keywords/>
  <dc:description/>
  <cp:lastModifiedBy>Brenda Peat</cp:lastModifiedBy>
  <cp:revision>5</cp:revision>
  <dcterms:created xsi:type="dcterms:W3CDTF">2026-05-04T14:15:00Z</dcterms:created>
  <dcterms:modified xsi:type="dcterms:W3CDTF">2026-05-04T14:16:00Z</dcterms:modified>
</cp:coreProperties>
</file>