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4BBEAA" w14:textId="518ACE56" w:rsidR="00B63041" w:rsidRPr="00176742" w:rsidRDefault="00654182">
      <w:pPr>
        <w:rPr>
          <w:rFonts w:ascii="Times New Roman" w:hAnsi="Times New Roman" w:cs="Times New Roman"/>
          <w:b/>
          <w:bCs/>
        </w:rPr>
      </w:pPr>
      <w:r w:rsidRPr="00176742">
        <w:rPr>
          <w:rFonts w:ascii="Times New Roman" w:hAnsi="Times New Roman" w:cs="Times New Roman"/>
          <w:b/>
          <w:bCs/>
        </w:rPr>
        <w:t>Supplemental</w:t>
      </w:r>
      <w:r w:rsidR="00B63041">
        <w:rPr>
          <w:rFonts w:ascii="Times New Roman" w:hAnsi="Times New Roman" w:cs="Times New Roman"/>
          <w:b/>
          <w:bCs/>
        </w:rPr>
        <w:t xml:space="preserve">: </w:t>
      </w:r>
      <w:r w:rsidR="00B63041" w:rsidRPr="00C23449">
        <w:rPr>
          <w:rFonts w:ascii="Times New Roman" w:hAnsi="Times New Roman" w:cs="Times New Roman"/>
        </w:rPr>
        <w:t>ICD</w:t>
      </w:r>
      <w:r w:rsidR="00C23449" w:rsidRPr="00C23449">
        <w:rPr>
          <w:rFonts w:ascii="Times New Roman" w:hAnsi="Times New Roman" w:cs="Times New Roman"/>
        </w:rPr>
        <w:t>-9 and 10 Codes</w:t>
      </w:r>
    </w:p>
    <w:p w14:paraId="04F66034" w14:textId="77777777" w:rsidR="00654182" w:rsidRPr="00E33482" w:rsidRDefault="0065418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54182" w:rsidRPr="00176742" w14:paraId="1F216ECA" w14:textId="77777777" w:rsidTr="005509D6">
        <w:tc>
          <w:tcPr>
            <w:tcW w:w="3116" w:type="dxa"/>
            <w:shd w:val="clear" w:color="auto" w:fill="auto"/>
            <w:vAlign w:val="center"/>
          </w:tcPr>
          <w:p w14:paraId="0A8114D5" w14:textId="18218DF2" w:rsidR="00654182" w:rsidRPr="00176742" w:rsidRDefault="00654182" w:rsidP="007E628F">
            <w:pPr>
              <w:rPr>
                <w:rFonts w:ascii="Times New Roman" w:hAnsi="Times New Roman" w:cs="Times New Roman"/>
                <w:b/>
                <w:bCs/>
              </w:rPr>
            </w:pPr>
            <w:r w:rsidRPr="00176742">
              <w:rPr>
                <w:rFonts w:ascii="Times New Roman" w:hAnsi="Times New Roman" w:cs="Times New Roman"/>
                <w:b/>
                <w:bCs/>
              </w:rPr>
              <w:t>Category</w:t>
            </w:r>
          </w:p>
        </w:tc>
        <w:tc>
          <w:tcPr>
            <w:tcW w:w="3117" w:type="dxa"/>
            <w:shd w:val="clear" w:color="auto" w:fill="auto"/>
          </w:tcPr>
          <w:p w14:paraId="1508DCB7" w14:textId="2E9ECB87" w:rsidR="00654182" w:rsidRPr="00176742" w:rsidRDefault="00654182">
            <w:pPr>
              <w:rPr>
                <w:rFonts w:ascii="Times New Roman" w:hAnsi="Times New Roman" w:cs="Times New Roman"/>
                <w:b/>
                <w:bCs/>
              </w:rPr>
            </w:pPr>
            <w:r w:rsidRPr="00176742">
              <w:rPr>
                <w:rFonts w:ascii="Times New Roman" w:hAnsi="Times New Roman" w:cs="Times New Roman"/>
                <w:b/>
                <w:bCs/>
              </w:rPr>
              <w:t>ICD-9</w:t>
            </w:r>
          </w:p>
        </w:tc>
        <w:tc>
          <w:tcPr>
            <w:tcW w:w="3117" w:type="dxa"/>
            <w:shd w:val="clear" w:color="auto" w:fill="auto"/>
          </w:tcPr>
          <w:p w14:paraId="100807D7" w14:textId="3FDB2452" w:rsidR="00654182" w:rsidRPr="00176742" w:rsidRDefault="00654182">
            <w:pPr>
              <w:rPr>
                <w:rFonts w:ascii="Times New Roman" w:hAnsi="Times New Roman" w:cs="Times New Roman"/>
                <w:b/>
                <w:bCs/>
              </w:rPr>
            </w:pPr>
            <w:r w:rsidRPr="00176742">
              <w:rPr>
                <w:rFonts w:ascii="Times New Roman" w:hAnsi="Times New Roman" w:cs="Times New Roman"/>
                <w:b/>
                <w:bCs/>
              </w:rPr>
              <w:t>ICD-10</w:t>
            </w:r>
          </w:p>
        </w:tc>
      </w:tr>
      <w:tr w:rsidR="004C0095" w:rsidRPr="00176742" w14:paraId="652492F7" w14:textId="77777777" w:rsidTr="005509D6">
        <w:tc>
          <w:tcPr>
            <w:tcW w:w="9350" w:type="dxa"/>
            <w:gridSpan w:val="3"/>
            <w:shd w:val="clear" w:color="auto" w:fill="auto"/>
            <w:vAlign w:val="center"/>
          </w:tcPr>
          <w:p w14:paraId="78475F6B" w14:textId="350339D2" w:rsidR="004C0095" w:rsidRPr="00176742" w:rsidRDefault="004C0095" w:rsidP="007E628F">
            <w:pPr>
              <w:rPr>
                <w:rFonts w:ascii="Times New Roman" w:hAnsi="Times New Roman" w:cs="Times New Roman"/>
                <w:b/>
                <w:bCs/>
              </w:rPr>
            </w:pPr>
            <w:r w:rsidRPr="00176742">
              <w:rPr>
                <w:rFonts w:ascii="Times New Roman" w:hAnsi="Times New Roman" w:cs="Times New Roman"/>
                <w:b/>
                <w:bCs/>
              </w:rPr>
              <w:t>Mental health diagnoses</w:t>
            </w:r>
          </w:p>
        </w:tc>
      </w:tr>
      <w:tr w:rsidR="00654182" w:rsidRPr="00E33482" w14:paraId="2080055D" w14:textId="77777777" w:rsidTr="007E628F">
        <w:tc>
          <w:tcPr>
            <w:tcW w:w="3116" w:type="dxa"/>
            <w:vAlign w:val="center"/>
          </w:tcPr>
          <w:p w14:paraId="4726FAC0" w14:textId="07F9D9B5" w:rsidR="00654182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Psychosis</w:t>
            </w:r>
          </w:p>
        </w:tc>
        <w:tc>
          <w:tcPr>
            <w:tcW w:w="3117" w:type="dxa"/>
          </w:tcPr>
          <w:p w14:paraId="7BFCA28D" w14:textId="77777777" w:rsidR="00570FC1" w:rsidRPr="00E33482" w:rsidRDefault="00570FC1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 xml:space="preserve">295.00-295.04,  </w:t>
            </w:r>
          </w:p>
          <w:p w14:paraId="6F0C558D" w14:textId="189089A1" w:rsidR="00570FC1" w:rsidRPr="00E33482" w:rsidRDefault="00570FC1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295.10-295.14,</w:t>
            </w:r>
          </w:p>
          <w:p w14:paraId="07A1419F" w14:textId="77777777" w:rsidR="00570FC1" w:rsidRPr="00E33482" w:rsidRDefault="00570FC1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 xml:space="preserve">295.20-295.24, </w:t>
            </w:r>
          </w:p>
          <w:p w14:paraId="6A71145C" w14:textId="77777777" w:rsidR="00570FC1" w:rsidRPr="00E33482" w:rsidRDefault="00570FC1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 xml:space="preserve">295.30-295.34, </w:t>
            </w:r>
          </w:p>
          <w:p w14:paraId="4D2434DD" w14:textId="77777777" w:rsidR="00570FC1" w:rsidRPr="00E33482" w:rsidRDefault="00570FC1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295.40-295.44,</w:t>
            </w:r>
          </w:p>
          <w:p w14:paraId="7E4E875D" w14:textId="77777777" w:rsidR="00570FC1" w:rsidRPr="00E33482" w:rsidRDefault="00570FC1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295.50-295.54,</w:t>
            </w:r>
          </w:p>
          <w:p w14:paraId="6723AAE4" w14:textId="77777777" w:rsidR="00570FC1" w:rsidRPr="00E33482" w:rsidRDefault="00570FC1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295.60-295.64,</w:t>
            </w:r>
          </w:p>
          <w:p w14:paraId="4A0BA4FC" w14:textId="77777777" w:rsidR="00570FC1" w:rsidRPr="00E33482" w:rsidRDefault="00570FC1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 xml:space="preserve">295.70-295.74, </w:t>
            </w:r>
          </w:p>
          <w:p w14:paraId="0C7891B5" w14:textId="77777777" w:rsidR="00570FC1" w:rsidRPr="00E33482" w:rsidRDefault="00570FC1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 xml:space="preserve">295.80-295.84, </w:t>
            </w:r>
          </w:p>
          <w:p w14:paraId="778C3922" w14:textId="77777777" w:rsidR="00570FC1" w:rsidRPr="00E33482" w:rsidRDefault="00570FC1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 xml:space="preserve">295.90-295.94, </w:t>
            </w:r>
          </w:p>
          <w:p w14:paraId="3D6E7C9B" w14:textId="3EA69870" w:rsidR="00570FC1" w:rsidRPr="00E33482" w:rsidRDefault="00570FC1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297.0-297.9, 298.0-298.9</w:t>
            </w:r>
          </w:p>
        </w:tc>
        <w:tc>
          <w:tcPr>
            <w:tcW w:w="3117" w:type="dxa"/>
          </w:tcPr>
          <w:p w14:paraId="52AF0C84" w14:textId="4875CDDF" w:rsidR="00654182" w:rsidRPr="00E33482" w:rsidRDefault="00570FC1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F20-25, F28, F29, F53.1</w:t>
            </w:r>
          </w:p>
        </w:tc>
      </w:tr>
      <w:tr w:rsidR="00654182" w:rsidRPr="00E33482" w14:paraId="6C4426B2" w14:textId="77777777" w:rsidTr="007E628F">
        <w:tc>
          <w:tcPr>
            <w:tcW w:w="3116" w:type="dxa"/>
            <w:vAlign w:val="center"/>
          </w:tcPr>
          <w:p w14:paraId="6A5A795B" w14:textId="7E0B425F" w:rsidR="00654182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Depression</w:t>
            </w:r>
          </w:p>
        </w:tc>
        <w:tc>
          <w:tcPr>
            <w:tcW w:w="3117" w:type="dxa"/>
          </w:tcPr>
          <w:p w14:paraId="5CB188C3" w14:textId="77777777" w:rsidR="00570FC1" w:rsidRPr="00E33482" w:rsidRDefault="00570FC1" w:rsidP="00570FC1">
            <w:pPr>
              <w:rPr>
                <w:rFonts w:ascii="Times New Roman" w:hAnsi="Times New Roman" w:cs="Times New Roman"/>
                <w:color w:val="000000"/>
              </w:rPr>
            </w:pPr>
            <w:r w:rsidRPr="00E33482">
              <w:rPr>
                <w:rFonts w:ascii="Times New Roman" w:hAnsi="Times New Roman" w:cs="Times New Roman"/>
                <w:color w:val="000000"/>
              </w:rPr>
              <w:t>293.83, 296.20, 296.21, 296.22, 296.23, 296.24, 296.30, 296.31, 296.32, 296.33, 296.34, 296.82, 300.4, 311</w:t>
            </w:r>
          </w:p>
          <w:p w14:paraId="2BEE7738" w14:textId="77777777" w:rsidR="00654182" w:rsidRPr="00E33482" w:rsidRDefault="006541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5D7FBD28" w14:textId="2F57562D" w:rsidR="00570FC1" w:rsidRPr="00E33482" w:rsidRDefault="00570FC1" w:rsidP="00570FC1">
            <w:pPr>
              <w:rPr>
                <w:rFonts w:ascii="Times New Roman" w:hAnsi="Times New Roman" w:cs="Times New Roman"/>
                <w:color w:val="000000"/>
              </w:rPr>
            </w:pPr>
            <w:r w:rsidRPr="00E33482">
              <w:rPr>
                <w:rFonts w:ascii="Times New Roman" w:hAnsi="Times New Roman" w:cs="Times New Roman"/>
                <w:color w:val="000000"/>
              </w:rPr>
              <w:t>F06.31, F06.32, F32.0, F32.1, F32.2, F32.3, F32.8, F32.89, F32.9, F33.0, F33.1, F33.2, F33.3, F33.40, F33.8, F33.9</w:t>
            </w:r>
          </w:p>
          <w:p w14:paraId="76606D0B" w14:textId="590D46BE" w:rsidR="00654182" w:rsidRPr="00E33482" w:rsidRDefault="00654182">
            <w:pPr>
              <w:rPr>
                <w:rFonts w:ascii="Times New Roman" w:hAnsi="Times New Roman" w:cs="Times New Roman"/>
              </w:rPr>
            </w:pPr>
          </w:p>
        </w:tc>
      </w:tr>
      <w:tr w:rsidR="00654182" w:rsidRPr="00E33482" w14:paraId="382CBC90" w14:textId="77777777" w:rsidTr="007E628F">
        <w:tc>
          <w:tcPr>
            <w:tcW w:w="3116" w:type="dxa"/>
            <w:vAlign w:val="center"/>
          </w:tcPr>
          <w:p w14:paraId="0D8D637E" w14:textId="75739F03" w:rsidR="00654182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Bipolar disorder</w:t>
            </w:r>
          </w:p>
        </w:tc>
        <w:tc>
          <w:tcPr>
            <w:tcW w:w="3117" w:type="dxa"/>
          </w:tcPr>
          <w:p w14:paraId="042E90C0" w14:textId="6C579670" w:rsidR="00654182" w:rsidRPr="00E33482" w:rsidRDefault="00D90C12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  <w:color w:val="000000"/>
              </w:rPr>
              <w:t>296.10, 296.11, 296.12, 296.13, 296.14, 296.40, 296.41, 296.42, 296.43, 296.44, 296.50, 296.51, 296.52, 296.53, 296.54, 296.60, 296.61, 296.62, 296.63, 296.64, 296.7, 296.80, 296.81, 296.82, 296.89</w:t>
            </w:r>
          </w:p>
        </w:tc>
        <w:tc>
          <w:tcPr>
            <w:tcW w:w="3117" w:type="dxa"/>
          </w:tcPr>
          <w:p w14:paraId="044CDE44" w14:textId="0768638E" w:rsidR="00D90C12" w:rsidRPr="00E33482" w:rsidRDefault="00D90C12" w:rsidP="00D90C12">
            <w:pPr>
              <w:rPr>
                <w:rFonts w:ascii="Times New Roman" w:hAnsi="Times New Roman" w:cs="Times New Roman"/>
                <w:color w:val="000000"/>
              </w:rPr>
            </w:pPr>
            <w:r w:rsidRPr="00E33482">
              <w:rPr>
                <w:rFonts w:ascii="Times New Roman" w:hAnsi="Times New Roman" w:cs="Times New Roman"/>
                <w:color w:val="000000"/>
              </w:rPr>
              <w:t>F31.0, F31.10, F31.11, F31.12, F31.13, F31.2, F31.30, F31.31, F31.32, F31.4, F31.5, F31.60, F31.61, F31.62, F31.63, F31.64, F31.70, F31.81, F31.89, F31.9</w:t>
            </w:r>
          </w:p>
          <w:p w14:paraId="0973BD2A" w14:textId="43F47FBD" w:rsidR="00654182" w:rsidRPr="00E33482" w:rsidRDefault="00654182">
            <w:pPr>
              <w:rPr>
                <w:rFonts w:ascii="Times New Roman" w:hAnsi="Times New Roman" w:cs="Times New Roman"/>
              </w:rPr>
            </w:pPr>
          </w:p>
        </w:tc>
      </w:tr>
      <w:tr w:rsidR="00654182" w:rsidRPr="00E33482" w14:paraId="1C6FC3EA" w14:textId="77777777" w:rsidTr="007E628F">
        <w:tc>
          <w:tcPr>
            <w:tcW w:w="3116" w:type="dxa"/>
            <w:vAlign w:val="center"/>
          </w:tcPr>
          <w:p w14:paraId="274AC505" w14:textId="3CF48F97" w:rsidR="00654182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PTSD</w:t>
            </w:r>
          </w:p>
        </w:tc>
        <w:tc>
          <w:tcPr>
            <w:tcW w:w="3117" w:type="dxa"/>
          </w:tcPr>
          <w:p w14:paraId="7A750916" w14:textId="46C4DDF1" w:rsidR="00654182" w:rsidRPr="00E33482" w:rsidRDefault="008A3DEB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309.82</w:t>
            </w:r>
          </w:p>
        </w:tc>
        <w:tc>
          <w:tcPr>
            <w:tcW w:w="3117" w:type="dxa"/>
          </w:tcPr>
          <w:p w14:paraId="76EA7AA3" w14:textId="4370EFEF" w:rsidR="00654182" w:rsidRPr="00E33482" w:rsidRDefault="008A3DEB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F43.10, F43.11, F43.12</w:t>
            </w:r>
          </w:p>
        </w:tc>
      </w:tr>
      <w:tr w:rsidR="00654182" w:rsidRPr="00E33482" w14:paraId="09726C66" w14:textId="77777777" w:rsidTr="007E628F">
        <w:tc>
          <w:tcPr>
            <w:tcW w:w="3116" w:type="dxa"/>
            <w:vAlign w:val="center"/>
          </w:tcPr>
          <w:p w14:paraId="06BBB5DD" w14:textId="2B587305" w:rsidR="00654182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Anxiety</w:t>
            </w:r>
          </w:p>
        </w:tc>
        <w:tc>
          <w:tcPr>
            <w:tcW w:w="3117" w:type="dxa"/>
          </w:tcPr>
          <w:p w14:paraId="4014F2C4" w14:textId="11732021" w:rsidR="005F7610" w:rsidRPr="00E33482" w:rsidRDefault="005F7610" w:rsidP="005F7610">
            <w:pPr>
              <w:rPr>
                <w:rFonts w:ascii="Times New Roman" w:hAnsi="Times New Roman" w:cs="Times New Roman"/>
                <w:color w:val="000000"/>
              </w:rPr>
            </w:pPr>
            <w:r w:rsidRPr="00E33482">
              <w:rPr>
                <w:rFonts w:ascii="Times New Roman" w:hAnsi="Times New Roman" w:cs="Times New Roman"/>
                <w:color w:val="000000"/>
              </w:rPr>
              <w:t>293.84, 300.00, 300.01, 300.02, 300.09, 300.20, 300.21, 300.22, 300.23, 300.29, 300.3</w:t>
            </w:r>
          </w:p>
          <w:p w14:paraId="6A3C8832" w14:textId="77777777" w:rsidR="00654182" w:rsidRPr="00E33482" w:rsidRDefault="006541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0FD00B81" w14:textId="6880B2DC" w:rsidR="008A3DEB" w:rsidRPr="00E33482" w:rsidRDefault="008A3DEB" w:rsidP="008A3DEB">
            <w:pPr>
              <w:rPr>
                <w:rFonts w:ascii="Times New Roman" w:hAnsi="Times New Roman" w:cs="Times New Roman"/>
                <w:color w:val="000000"/>
              </w:rPr>
            </w:pPr>
            <w:r w:rsidRPr="00E33482">
              <w:rPr>
                <w:rFonts w:ascii="Times New Roman" w:hAnsi="Times New Roman" w:cs="Times New Roman"/>
                <w:color w:val="000000"/>
              </w:rPr>
              <w:t>F06.4, F40.00, F40.01, F40.02, F40.10, F40.11, F40.210, F40.218, F40.220, F40.228, F40.230, F40.231, F40.232, F40.233, F40.240, F40.241, F40.242, F40.243, F40.248, F40.290, F40.291, F40.298, F40.8, F40.9, F41, F41.0, F41.1, F41.3, F41.8, F41.9, F42, F42.2, F42.3, F42.4, F42.8, F42.9, F45.20, F45.21, F45.22, F45.29</w:t>
            </w:r>
          </w:p>
          <w:p w14:paraId="2F41C6BF" w14:textId="441E1FE2" w:rsidR="00654182" w:rsidRPr="00E33482" w:rsidRDefault="00654182">
            <w:pPr>
              <w:rPr>
                <w:rFonts w:ascii="Times New Roman" w:hAnsi="Times New Roman" w:cs="Times New Roman"/>
              </w:rPr>
            </w:pPr>
          </w:p>
        </w:tc>
      </w:tr>
      <w:tr w:rsidR="00654182" w:rsidRPr="00E33482" w14:paraId="1BDCF783" w14:textId="77777777" w:rsidTr="007E628F">
        <w:tc>
          <w:tcPr>
            <w:tcW w:w="3116" w:type="dxa"/>
            <w:vAlign w:val="center"/>
          </w:tcPr>
          <w:p w14:paraId="05B544D3" w14:textId="47D695ED" w:rsidR="00654182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Self-harm</w:t>
            </w:r>
          </w:p>
        </w:tc>
        <w:tc>
          <w:tcPr>
            <w:tcW w:w="3117" w:type="dxa"/>
          </w:tcPr>
          <w:p w14:paraId="161DF5DF" w14:textId="2D342062" w:rsidR="00654182" w:rsidRPr="00E33482" w:rsidRDefault="00E33482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E950-E959</w:t>
            </w:r>
          </w:p>
        </w:tc>
        <w:tc>
          <w:tcPr>
            <w:tcW w:w="3117" w:type="dxa"/>
          </w:tcPr>
          <w:p w14:paraId="39394F84" w14:textId="77777777" w:rsidR="00654182" w:rsidRPr="00E33482" w:rsidRDefault="005F7610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T36-T57, T59-T65, T71</w:t>
            </w:r>
          </w:p>
          <w:p w14:paraId="166E2DBA" w14:textId="54599F47" w:rsidR="005F7610" w:rsidRPr="00E33482" w:rsidRDefault="005F7610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X71-X84</w:t>
            </w:r>
          </w:p>
        </w:tc>
      </w:tr>
      <w:tr w:rsidR="004C0095" w:rsidRPr="00176742" w14:paraId="6BB70C79" w14:textId="77777777" w:rsidTr="005509D6">
        <w:tc>
          <w:tcPr>
            <w:tcW w:w="9350" w:type="dxa"/>
            <w:gridSpan w:val="3"/>
            <w:shd w:val="clear" w:color="auto" w:fill="auto"/>
            <w:vAlign w:val="center"/>
          </w:tcPr>
          <w:p w14:paraId="4F61884F" w14:textId="7A59AB48" w:rsidR="004C0095" w:rsidRPr="00176742" w:rsidRDefault="004C0095" w:rsidP="007E628F">
            <w:pPr>
              <w:rPr>
                <w:rFonts w:ascii="Times New Roman" w:hAnsi="Times New Roman" w:cs="Times New Roman"/>
                <w:b/>
                <w:bCs/>
              </w:rPr>
            </w:pPr>
            <w:r w:rsidRPr="00176742">
              <w:rPr>
                <w:rFonts w:ascii="Times New Roman" w:hAnsi="Times New Roman" w:cs="Times New Roman"/>
                <w:b/>
                <w:bCs/>
              </w:rPr>
              <w:lastRenderedPageBreak/>
              <w:t>Pain-related diagnoses</w:t>
            </w:r>
          </w:p>
        </w:tc>
      </w:tr>
      <w:tr w:rsidR="004C0095" w:rsidRPr="00E33482" w14:paraId="4E110015" w14:textId="77777777" w:rsidTr="007E628F">
        <w:tc>
          <w:tcPr>
            <w:tcW w:w="3116" w:type="dxa"/>
            <w:vAlign w:val="center"/>
          </w:tcPr>
          <w:p w14:paraId="1C451C74" w14:textId="00228A5F" w:rsidR="004C0095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Back and spine disorders</w:t>
            </w:r>
          </w:p>
        </w:tc>
        <w:tc>
          <w:tcPr>
            <w:tcW w:w="3117" w:type="dxa"/>
          </w:tcPr>
          <w:p w14:paraId="64F6B3F9" w14:textId="77777777" w:rsidR="00E33482" w:rsidRPr="00E33482" w:rsidRDefault="00E33482" w:rsidP="00E33482">
            <w:pPr>
              <w:rPr>
                <w:rFonts w:ascii="Times New Roman" w:hAnsi="Times New Roman" w:cs="Times New Roman"/>
                <w:color w:val="000000"/>
              </w:rPr>
            </w:pPr>
            <w:r w:rsidRPr="00E33482">
              <w:rPr>
                <w:rFonts w:ascii="Times New Roman" w:hAnsi="Times New Roman" w:cs="Times New Roman"/>
                <w:color w:val="000000"/>
              </w:rPr>
              <w:t>349.39, 353.1, 353.3, 353.4, 720, 720.0, 720.1, 720.2, 720.8, 720.81, 720.89, 720.9, 721.2, 721.3, 721.4, 721.41, 721.42, 721.5, 721.6, 721.7, 721.8, 721.9, 721.90, 721.91, 722, 722.0, 722.1, 722.10, 722.11, 722.2, 722.3, 722.30, 722.31, 722.32, 722.39, 722.5, 722.51, 722.52, 722.6, 722.7, 722.70, 722.72, 722.73, 722.8, 722.80, 722.82, 722.83, 722.9, 722.90, 722.92, 722.93, 724, 724.0, 724.00, 724.01, 724.02, 724.03, 724.09, 724.1, 724.2, 724.3, 724.4, 724.5, 724.6, 724.7, 724.70, 724.71, 724.79, 724.8, 724.9, 738.3, 738.4, 738.5, 738.6, 739.2, 739.3, 739.4, 739.5, 756, 756.1, 756.11, 756.12, 756.13, 756.15, 756.16, 756.17, 756.19, 839.2, 839.20, 839.21, 839.4, 839.40, 839.41, 839.42, 839.49, 846, 846.0, 846.1, 846.2, 846.3, 846.8, 846.9, 847.1, 847.2, 847.3, 847.4, 847.9, 848.5</w:t>
            </w:r>
          </w:p>
          <w:p w14:paraId="22613EC5" w14:textId="77777777" w:rsidR="00E33482" w:rsidRPr="00E33482" w:rsidRDefault="00E334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756D1C4E" w14:textId="77777777" w:rsidR="00E33482" w:rsidRPr="00E33482" w:rsidRDefault="00E33482" w:rsidP="00E33482">
            <w:pPr>
              <w:rPr>
                <w:rFonts w:ascii="Times New Roman" w:hAnsi="Times New Roman" w:cs="Times New Roman"/>
                <w:color w:val="000000"/>
              </w:rPr>
            </w:pPr>
            <w:r w:rsidRPr="00E33482">
              <w:rPr>
                <w:rFonts w:ascii="Times New Roman" w:hAnsi="Times New Roman" w:cs="Times New Roman"/>
                <w:color w:val="000000"/>
              </w:rPr>
              <w:t xml:space="preserve">G54.1, G54.3, G54.4, G96.11, L40.53, M08.1, M25.78, M43, M43.0, M43.00, M43.04, M43.05, M43.06, M43.07, M43.08, M43.09, M43.1, M43.10, M43.14, M43.15, M43.16, M43.17, M43.18, M43.19, M43.5X, M43.5X4, M43.5X5, M43.5X6, M43.5X7, M43.5X8, M43.5X9, M43.6, M43.8, M43.8X, M43.8X4, M43.8X5, M43.8X6, M43.8X7, M43.8X8, M43.8X9, M43.9, M45, M45.0, M45.4, M45.5, M45.6, M45.7, M45.8, M45.9, M46, M46.0, M46.00, M46.04, M46.05, M46.06, M46.07, M46.08, M46.09, M46.1, M46.2, M46.4, M46.40, M46.44, M46.45, M46.46, M46.47, M46.48, M46.49, M46.8, M46.80, M46.84, M46.85, M46.86, M46.87, M46.88, M46.89, M46.9, M46.90, M46.94, M46.95, M46.96, M46.97, M46.98, M46.99, M47, M47.10, M47.14, M47.15, M47.16, M47.2, M47.20, M47.24, M47.25, M47.26, M47.27, M47.28, M47.8, M47.814, M47.815, M47.816, M47.817, M47.818, M47.819, M47.89, M47.894, M47.895, M47.896, M47.897, M47.898, M47.899, M47.9, M48, M48.0, M48.00, M48.04, M48.05, M48.06, M48.061, M48.062, M48.07, M48.08, M48.10, M48.14, M48.15, M48.16, M48.17, </w:t>
            </w:r>
            <w:r w:rsidRPr="00E33482">
              <w:rPr>
                <w:rFonts w:ascii="Times New Roman" w:hAnsi="Times New Roman" w:cs="Times New Roman"/>
                <w:color w:val="000000"/>
              </w:rPr>
              <w:lastRenderedPageBreak/>
              <w:t xml:space="preserve">M48.18, M48.19, M48.2, M48.20, M48.24, M48.25, M48.26, M48.27, M48.3, M48.30, M48.34, M48.35, M48.36, M48.37, M48.38, M48.8, M48.8X, M48.8X4, M48.8X5, M48.8X6, M48.8X7, M48.8X8, M48.8X9, M48.9, M49, M49.84, M49.85, M49.86, M49.87, M49.88, M49.89, M51, M51.04, M51.05, M51.06, M51.1, M51.14, M51.15, M51.16, M51.17, M51.2, M51.24, M51.25, M51.26, M51.27, M51.3, M51.34, M51.35, M51.36, M51.37, M51.4, M51.44, M51.45, M51.46, M51.47, M51.8, M51.84, M51.85, M51.86, M51.87, M51.9, M53, M53.0, M53.1, M53.2, M53.2X, M53.2X4, M53.2X5, M53.2X6, M53.2X7, M53.2X8, M53.2X9, M53.3, M53.8, M53.84, M53.85, M53.86, M53.87, M53.88, M53.9, M54, M54.0, M54.00, M54.04, M54.05, M54.06, M54.07, M54.08, M54.09, M54.1, M54.10, M54.14, M54.15, M54.16, M54.17, M54.18, M54.3, M54.30, M54.31, M54.32, M54.4, M54.40, M54.41, M54.42, M54.5, M54.6, M54.8, M54.89, M54.9, M62.830, M95.4, M95.5, M96.1, M99, M99.0, M99.02, M99.03, M99.04, M99.05, M99.1, M99.12, M99.14, M99.18, M99.5, M99.53, M99.7, M99.73, M99.79, M99.8, M99.82, M99.83, M99.84, M99.85, M99.88, Q67.5, </w:t>
            </w:r>
            <w:r w:rsidRPr="00E33482">
              <w:rPr>
                <w:rFonts w:ascii="Times New Roman" w:hAnsi="Times New Roman" w:cs="Times New Roman"/>
                <w:color w:val="000000"/>
              </w:rPr>
              <w:lastRenderedPageBreak/>
              <w:t xml:space="preserve">Q76.0, Q76, Q76.0, Q76.1, Q76.2, Q76.3, Q76.4, Q76.41, Q76.414, Q76.415, Q76.419, Q76.49, S23, S23.100, S23.100A, S23.101, S23.101A, S23.101D, S23.101S, S23.111, S23.111A, S23.111D, S23.111S, S23.121, S23.121A, S23.121D, S23.121S, S23.123, S23.123A, S23.123D, S23.123S, S23.131, S23.131A, S23.131D, S23.131S, S23.133, S23.133A, S23.133D, S23.133S, S23.141, S23.141A, S23.141D, S23.141S, S23.143, S23.143A, S23.143D, S23.143S, S23.151, S23.151A, S23.151D, S23.151S, S23.153, S23.153A, S23.153D, S23.153S, S23.161, S23.161A, S23.161D, S23.161S, S23.163, S23.163A, S23.163D, S23.163S, S23.171, S23.171A, S23.171D, S23.171S, S23.2, S23.20, S23.20XA, S23.20XD, S23.20XS, S23.29, S23.29XA, S23.29XD, S23.29XS, S23.3, S23.3XXA, S23.3XXD, S23.3XXS, S23.8, S23.8XXA, S23.8XXD, S23.8XXS, S23.9, S23.9XXA, S23.9XXD, S23.9XXS, S29.019, S29.019A, S29.019D, S29.019S, S33, S33.0, S33.0XXA, S33.1, S33.10, S33.100, S33.100A, S33.101, S33.101A, S33.101D, </w:t>
            </w:r>
            <w:r w:rsidRPr="00E33482">
              <w:rPr>
                <w:rFonts w:ascii="Times New Roman" w:hAnsi="Times New Roman" w:cs="Times New Roman"/>
                <w:color w:val="000000"/>
              </w:rPr>
              <w:lastRenderedPageBreak/>
              <w:t>S33.101S, S33.11, S33.111, S33.111A, S33.111D, S33.111S, S33.12, S33.121, S33.121A, S33.121D, S33.121S, S33.13, S33.131, S33.131A, S33.131D, S33.131S, S33.14, S33.140, S33.140A, S33.140D, S33.141, S33.141A, S33.141D, S33.141S, S33.2, S33.2XXA, S33.2XXD, S33.2XXS, S33.3, S33.30, S33.30XA, S33.30XD, S33.30XS, S33.39, S33.39XA, S33.39XD, S33.39XS, S33.5, S33.5XXA, S33.5XXD, S33.5XXS, S33.6, S33.6XXA, S33.6XXD, S33.6XXS, S33.8, S33.8XXA, S33.8XXD, S33.8XXS, S33.9, S33.9XXA, S33.9XXD, S33.9XXS, S39.012, S39.012A, S39.012D, S39.012S, S39.92</w:t>
            </w:r>
          </w:p>
          <w:p w14:paraId="75E3CFB9" w14:textId="77777777" w:rsidR="00E33482" w:rsidRPr="00E33482" w:rsidRDefault="00E33482" w:rsidP="00E33482">
            <w:pPr>
              <w:rPr>
                <w:rFonts w:ascii="Times New Roman" w:hAnsi="Times New Roman" w:cs="Times New Roman"/>
              </w:rPr>
            </w:pPr>
          </w:p>
          <w:p w14:paraId="07B1E0FD" w14:textId="433328DA" w:rsidR="004C0095" w:rsidRPr="00E33482" w:rsidRDefault="004C0095">
            <w:pPr>
              <w:rPr>
                <w:rFonts w:ascii="Times New Roman" w:hAnsi="Times New Roman" w:cs="Times New Roman"/>
              </w:rPr>
            </w:pPr>
          </w:p>
        </w:tc>
      </w:tr>
      <w:tr w:rsidR="004C0095" w:rsidRPr="00E33482" w14:paraId="65A7337B" w14:textId="77777777" w:rsidTr="007E628F">
        <w:tc>
          <w:tcPr>
            <w:tcW w:w="3116" w:type="dxa"/>
            <w:vAlign w:val="center"/>
          </w:tcPr>
          <w:p w14:paraId="707AB5D1" w14:textId="1F1A936B" w:rsidR="004C0095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lastRenderedPageBreak/>
              <w:t>Neck and spine disorders</w:t>
            </w:r>
          </w:p>
        </w:tc>
        <w:tc>
          <w:tcPr>
            <w:tcW w:w="3117" w:type="dxa"/>
          </w:tcPr>
          <w:p w14:paraId="16A497AD" w14:textId="77777777" w:rsidR="00E33482" w:rsidRPr="00E33482" w:rsidRDefault="00E33482" w:rsidP="00E33482">
            <w:pPr>
              <w:rPr>
                <w:rFonts w:ascii="Times New Roman" w:hAnsi="Times New Roman" w:cs="Times New Roman"/>
                <w:color w:val="000000"/>
              </w:rPr>
            </w:pPr>
            <w:r w:rsidRPr="00E33482">
              <w:rPr>
                <w:rFonts w:ascii="Times New Roman" w:hAnsi="Times New Roman" w:cs="Times New Roman"/>
                <w:color w:val="000000"/>
              </w:rPr>
              <w:t>353.2, 721, 721.0, 721.1, 722, 722.0, 722.4, 722.71, 722.81, 722.91, 723.0, 723.1, 723.2, 723.3, 723.4, 723.5, 723.6, 723.7, 723.8, 723.9, 738.2, 739.1, 839.00, 839.01, 839.02, 839.03, 839.04, 839.05, 839.06, 839.07, 839.08, 847.0, 848.2</w:t>
            </w:r>
          </w:p>
          <w:p w14:paraId="2E9E0651" w14:textId="77777777" w:rsidR="004C0095" w:rsidRPr="00E33482" w:rsidRDefault="004C00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7F6520C5" w14:textId="2D27CA75" w:rsidR="004C0095" w:rsidRPr="00E33482" w:rsidRDefault="00E33482" w:rsidP="00E33482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  <w:color w:val="000000"/>
              </w:rPr>
              <w:t xml:space="preserve">G54.2, M43, M43.0, M43.00, M43.01, M43.02, M43.03, M43.1, M43.11, M43.12, M43.13, M43.3, M43.4, M43.5, M43.5X, M43.5X2, M43.5X3, M43.5X4, M43.6, M43.8, M43.8X, M43.8X1, M43.8X2, M43.8X3, M45.1, M45.2, M45.3, M46, M46.0, M46.01, M46.02, M46.03, M46.4, M46.41, M46.42, M46.43, M46.8, M46.81, M46.82, M46.83, M46.9, M46.91, M46.92, M46.93, M47, M47.1, M47.11, M47.12, M47.13, M47.2, M47.22, M47.8, M47.81, M47.811, M47.812, </w:t>
            </w:r>
            <w:r w:rsidRPr="00E33482">
              <w:rPr>
                <w:rFonts w:ascii="Times New Roman" w:hAnsi="Times New Roman" w:cs="Times New Roman"/>
                <w:color w:val="000000"/>
              </w:rPr>
              <w:lastRenderedPageBreak/>
              <w:t xml:space="preserve">M47.813, M47.89, M47.891, M47.892, M47.893, M48, M48.0, M48.01, M48.02, M48.03, M48.1, M48.11, M48.12, M48.13, M48.2, M48.21, M48.22, M48.23, M48.3, M48.31, M48.32, M48.33, M48.8, M48.8X, M48.8X1, M48.8X2, M48.8X3, M49.81, M49.82, M49.83, M50, M50.0, M50.00, M50.01, M50.02, M50.020, M50.021, M50.022, M50.023, M50.03, M50.1, M50.10, M50.11, M50.12, M50.120, M50.121, M50.122, M50.123, M50.13, M50.2, M50.20, M50.21, M50.22, M50.220, M50.221, M50.222, M50.223, M50.23, M50.3, M50.30, M50.31, M50.32, M50.320, M50.321, M50.322, M50.323, M50.33, M50.8, M50.80, M50.81, M50.82, M50.820, M50.821, M50.822, M50.823, M50.83, M50.9, M50.90, M50.91, M50.92, M50.920, M50.921, M50.922, M50.923, M50.93, M53, M53.0, M53.1, M53.2, M53.2X, M53.2X1, M53.2X2, M53.2X3, M53.8, M53.81, M53.82, M53.83, M54, M54.0, M54.01, M54.02, M54.03, M54.09, M54.1, M54.11, M54.12, M54.13, M54.2, M95.3, M99, M99.0, M99.01, M99.1, M99.11, M99.3, M99.31, M99.5, M99.51, M99.6, M99.61, M99.7, M99.71, M99.8, M99.81, Q76.41, Q76.411, Q76.412, Q76.413, S13, S13.0, S13.0XXA, S13.1, S13.10, S13.100, S13.100A, S13.100D, </w:t>
            </w:r>
            <w:r w:rsidRPr="00E33482">
              <w:rPr>
                <w:rFonts w:ascii="Times New Roman" w:hAnsi="Times New Roman" w:cs="Times New Roman"/>
                <w:color w:val="000000"/>
              </w:rPr>
              <w:lastRenderedPageBreak/>
              <w:t>S13.101, S13.101A, S13.101D, S13.101S, S13.11, S13.111, S13.111A, S13.111D, S13.111S, S13.12, S13.120, S13.120A, S13.121, S13.121A, S13.121D, S13.121S, S13.13, S13.130, S13.130A, S13.131, S13.131A, S13.131D, S13.131S, S13.14, S13.140, S13.140A, S13.141, S13.141A, S13.141D, S13.141S, S13.15, S13.150, S13.150A, S13.151, S13.151A, S13.151D, S13.151S, S13.16, S13.160, S13.160A, S13.160D, S13.161, S13.161A, S13.161D, S13.161S, S13.17, S13.170, S13.170A, S13.170D, S13.171, S13.171A, S13.171D, S13.171S, S13.18, S13.180, S13.180A, S13.181, S13.181A, S13.181D, S13.181S, S13.2, S13.20, S13.20XA, S13.20XD, S13.20XS, S13.29, S13.29XA, S13.29XD, S13.29XS, S13.4, S13.4XXA, S13.4XXD, S13.4XXS, S13.5, S13.5XXA, S13.8, S13.8XXA, S13.8XXD, S13.8XXS, S13.9, S13.9XXA, S13.9XXD, S13.9XXS, S16.1, S16.1XXA, S16.1XXD, S16.1XXS</w:t>
            </w:r>
          </w:p>
        </w:tc>
      </w:tr>
      <w:tr w:rsidR="004C0095" w:rsidRPr="00E33482" w14:paraId="17A8AD35" w14:textId="77777777" w:rsidTr="007E628F">
        <w:tc>
          <w:tcPr>
            <w:tcW w:w="3116" w:type="dxa"/>
            <w:vAlign w:val="center"/>
          </w:tcPr>
          <w:p w14:paraId="1ADEEAB8" w14:textId="095D8EFF" w:rsidR="004C0095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lastRenderedPageBreak/>
              <w:t>Osteoarthritis</w:t>
            </w:r>
          </w:p>
        </w:tc>
        <w:tc>
          <w:tcPr>
            <w:tcW w:w="3117" w:type="dxa"/>
          </w:tcPr>
          <w:p w14:paraId="71B9A1DB" w14:textId="77777777" w:rsidR="00E33482" w:rsidRPr="00E33482" w:rsidRDefault="00E33482" w:rsidP="00E33482">
            <w:pPr>
              <w:rPr>
                <w:rFonts w:ascii="Times New Roman" w:hAnsi="Times New Roman" w:cs="Times New Roman"/>
                <w:color w:val="000000"/>
              </w:rPr>
            </w:pPr>
            <w:r w:rsidRPr="00E33482">
              <w:rPr>
                <w:rFonts w:ascii="Times New Roman" w:hAnsi="Times New Roman" w:cs="Times New Roman"/>
                <w:color w:val="000000"/>
              </w:rPr>
              <w:t xml:space="preserve">715, 715.0, 715.00, 715.04, 715.09, 715.1, 715.10, 715.11, 715.12, 715.13, 715.14, 715.15, 715.16, 715.17, 715.18, 715.2, 715.20, 715.21, 715.22, 715.23, 715.24, 715.25, </w:t>
            </w:r>
            <w:r w:rsidRPr="00E33482">
              <w:rPr>
                <w:rFonts w:ascii="Times New Roman" w:hAnsi="Times New Roman" w:cs="Times New Roman"/>
                <w:color w:val="000000"/>
              </w:rPr>
              <w:lastRenderedPageBreak/>
              <w:t>715.26, 715.27, 715.28, 715.3, 715.30, 715.31, 715.32, 715.33, 715.34, 715.35, 715.36, 715.37, 715.38, 715.8, 715.80, 715.89, 715.9, 715.90, 715.91, 715.92, 715.93, 715.94, 715.95, 715.96, 715.97, 715.98</w:t>
            </w:r>
          </w:p>
          <w:p w14:paraId="74DF63D1" w14:textId="77777777" w:rsidR="004C0095" w:rsidRPr="00E33482" w:rsidRDefault="004C00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39053400" w14:textId="711946AF" w:rsidR="004C0095" w:rsidRPr="00E33482" w:rsidRDefault="00E33482" w:rsidP="00E33482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  <w:color w:val="000000"/>
              </w:rPr>
              <w:lastRenderedPageBreak/>
              <w:t xml:space="preserve">M15, M15.0, M15.1, M15.2, M15.3, M15.4, M15.8, M15.9, M16, M16.0, M16.1, M16.10, M16.11, M16.12, M16.2, M16.3, M16.30, M16.31, M16.32, M16.4, M16.5, M16.50, M16.51, </w:t>
            </w:r>
            <w:r w:rsidRPr="00E33482">
              <w:rPr>
                <w:rFonts w:ascii="Times New Roman" w:hAnsi="Times New Roman" w:cs="Times New Roman"/>
                <w:color w:val="000000"/>
              </w:rPr>
              <w:lastRenderedPageBreak/>
              <w:t>M16.52, M16.6, M16.7, M16.9, M17, M17.0, M17.1, M17.10, M17.11, M17.12, M17.2, M17.3, M17.30, M17.31, M17.32, M17.4, M17.5, M17.9, M18, M18.0, M18.1, M18.10, M18.11, M18.12, M18.2, M18.3, M18.30, M18.31, M18.32, M18.4, M18.5, M18.50, M18.51, M18.52, M18.9, M19, M19.0, M19.01, M19.011, M19.012, M19.019, M19.02, M19.021, M19.022, M19.029, M19.03, M19.031, M19.032, M19.039, M19.04, M19.041, M19.042, M19.049, M19.07, M19.071, M19.072, M19.079, M19.1, M19.11, M19.111, M19.112, M19.119, M19.12, M19.121, M19.122, M19.129, M19.13, M19.131, M19.132, M19.139, M19.14, M19.141, M19.142, M19.149, M19.17, M19.171, M19.172, M19.179, M19.2, M19.21, M19.211, M19.212, M19.219, M19.22, M19.221, M19.222, M19.229, M19.23, M19.231, M19.232, M19.239, M19.24, M19.241, M19.242, M19.249, M19.27, M19.271, M19.272, M19.279, M19.9, M19.90, M19.91, M19.92, M19.93, M24.7</w:t>
            </w:r>
          </w:p>
        </w:tc>
      </w:tr>
      <w:tr w:rsidR="004C0095" w:rsidRPr="00E33482" w14:paraId="2045241E" w14:textId="77777777" w:rsidTr="007E628F">
        <w:tc>
          <w:tcPr>
            <w:tcW w:w="3116" w:type="dxa"/>
            <w:vAlign w:val="center"/>
          </w:tcPr>
          <w:p w14:paraId="645E084E" w14:textId="4340749D" w:rsidR="004C0095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lastRenderedPageBreak/>
              <w:t>Neuropathy</w:t>
            </w:r>
          </w:p>
        </w:tc>
        <w:tc>
          <w:tcPr>
            <w:tcW w:w="3117" w:type="dxa"/>
          </w:tcPr>
          <w:p w14:paraId="2E64B41C" w14:textId="77777777" w:rsidR="00E33482" w:rsidRPr="00E33482" w:rsidRDefault="00E33482" w:rsidP="00E33482">
            <w:pPr>
              <w:rPr>
                <w:rFonts w:ascii="Times New Roman" w:hAnsi="Times New Roman" w:cs="Times New Roman"/>
                <w:color w:val="000000"/>
              </w:rPr>
            </w:pPr>
            <w:r w:rsidRPr="00E33482">
              <w:rPr>
                <w:rFonts w:ascii="Times New Roman" w:hAnsi="Times New Roman" w:cs="Times New Roman"/>
                <w:color w:val="000000"/>
              </w:rPr>
              <w:t>250.6, 250.60, 250.61, 250.62, 250.63, 053.12, 053.13, 337.00, 337.09, 337.1, 350, 350.1, 350.2, 350.8, 350.9, 352.1, 353.8, 353.9, 354.8, 354.9, 355.79, 355.8, 355.9, 356.4, 356.8, 356.9, 357.2, 729.2</w:t>
            </w:r>
          </w:p>
          <w:p w14:paraId="067193D2" w14:textId="77777777" w:rsidR="004C0095" w:rsidRPr="00E33482" w:rsidRDefault="004C00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4E409FF4" w14:textId="64C32B65" w:rsidR="004C0095" w:rsidRPr="00E33482" w:rsidRDefault="00E33482" w:rsidP="00E33482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  <w:color w:val="000000"/>
              </w:rPr>
              <w:t xml:space="preserve">B02.22, B02.23, E08.42, E10.40, E10.41, E10.42, E10.43, E10.610, E11.40, E11.41, E11.42, E11.43, E11.610, E13.40, E13.41, E13.42, E13.43, E13.610, G50.0, G50.8, G50.9, G52.1, G54.8, G54.9, G56.8, G56.80, G56.81, G56.82, </w:t>
            </w:r>
            <w:r w:rsidRPr="00E33482">
              <w:rPr>
                <w:rFonts w:ascii="Times New Roman" w:hAnsi="Times New Roman" w:cs="Times New Roman"/>
                <w:color w:val="000000"/>
              </w:rPr>
              <w:lastRenderedPageBreak/>
              <w:t>G56.83, G56.9, G56.90, G56.91, G56.92, G56.93, G57.8, G57.80, G57.81, G57.82, G57.83, G57.9, G57.90, G57.91, G57.92, G57.93, G58.7, G58.8, G58.9, G59, G60, G60.2, G60.3, G60.8, G60.9, G61.9, G62, G62.0, G62.89, G62.9, G63, G90.09, G99.0, M79.2</w:t>
            </w:r>
          </w:p>
        </w:tc>
      </w:tr>
      <w:tr w:rsidR="004C0095" w:rsidRPr="00E33482" w14:paraId="227E6E1C" w14:textId="77777777" w:rsidTr="007E628F">
        <w:tc>
          <w:tcPr>
            <w:tcW w:w="3116" w:type="dxa"/>
            <w:vAlign w:val="center"/>
          </w:tcPr>
          <w:p w14:paraId="0671C3FF" w14:textId="2B9A5648" w:rsidR="004C0095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lastRenderedPageBreak/>
              <w:t>Headache</w:t>
            </w:r>
          </w:p>
        </w:tc>
        <w:tc>
          <w:tcPr>
            <w:tcW w:w="3117" w:type="dxa"/>
          </w:tcPr>
          <w:p w14:paraId="3EAFF142" w14:textId="77777777" w:rsidR="00E33482" w:rsidRPr="00E33482" w:rsidRDefault="00E33482" w:rsidP="00E33482">
            <w:pPr>
              <w:rPr>
                <w:rFonts w:ascii="Times New Roman" w:hAnsi="Times New Roman" w:cs="Times New Roman"/>
                <w:color w:val="000000"/>
              </w:rPr>
            </w:pPr>
            <w:r w:rsidRPr="00E33482">
              <w:rPr>
                <w:rFonts w:ascii="Times New Roman" w:hAnsi="Times New Roman" w:cs="Times New Roman"/>
                <w:color w:val="000000"/>
              </w:rPr>
              <w:t>307.81, 339, 339.0, 339.00, 339.01, 339.02, 339.03, 339.04, 339.05, 339.09, 339.1, 339.10, 339.11, 339.12, 339.2, 339.20, 339.21, 339.22, 339.4, 339.41, 339.42, 339.43, 339.44, 339.8, 339.81, 339.82, 339.83, 339.84, 339.85, 339.89, 346, 346.0, 346.00, 346.01, 346.02, 346.03, 346.1, 346.10, 346.11, 346.12, 346.13, 346.2, 346.20, 346.21, 346.22, 346.23, 346.3, 346.30, 346.31, 346.32, 346.33, 346.4, 346.40, 346.41, 346.42, 346.43, 346.5, 346.50, 346.51, 346.52, 346.53, 346.6, 346.60, 346.61, 346.62, 346.63, 346.7, 346.70, 346.71, 346.72, 346.73, 346.8, 346.80, 346.81, 346.82, 346.83, 346.9, 346.90, 346.91, 346.92, 346.93, 784.0</w:t>
            </w:r>
          </w:p>
          <w:p w14:paraId="5578B892" w14:textId="77777777" w:rsidR="004C0095" w:rsidRPr="00E33482" w:rsidRDefault="004C00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134D95F4" w14:textId="69FD8A4F" w:rsidR="004C0095" w:rsidRPr="00E33482" w:rsidRDefault="00E33482" w:rsidP="00E33482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  <w:color w:val="000000"/>
              </w:rPr>
              <w:t xml:space="preserve">G43, G43.0, G43.00, G43.001, G43.009, G43.01, G43.011, G43.019, G43.1, G43.10, G43.101, G43.109, G43.11, G43.111, G43.119, G43.4, G43.40, G43.401, G43.409, G43.41, G43.411, G43.419, G43.5, G43.50, G43.501, G43.509, G43.51, G43.511, G43.519, G43.6, G43.60, G43.601, G43.609, G43.61, G43.611, G43.619, G43.7, G43.70, G43.701, G43.709, G43.71, G43.711, G43.719, G43.B, G43.B0, G43.B1, G43.C, G43.C0, G43.C1, G43.80, G43.801, G43.809, G43.81, G43.811, G43.819, G43.82, G43.821, G43.829, G43.83, G43.831, G43.839, G43.9, G43.90, G43.901, G43.909, G43.91, G43.911, G43.919, G44, G44.0, G44.00, G44.001, G44.009, G44.01, G44.011, G44.019, G44.02, G44.021, G44.029, G44.03, G44.031, G44.039, G44.04, G44.041, G44.049, G44.05, G44.051, G44.059, G44.09, G44.091, G44.099, G44.1, G44.2, G44.20, G44.201, G44.209, G44.21, G44.211, G44.219, G44.22, G44.221, G44.229, G44.3, G44.30, G44.301, G44.309, G44.31, G44.311, </w:t>
            </w:r>
            <w:r w:rsidRPr="00E33482">
              <w:rPr>
                <w:rFonts w:ascii="Times New Roman" w:hAnsi="Times New Roman" w:cs="Times New Roman"/>
                <w:color w:val="000000"/>
              </w:rPr>
              <w:lastRenderedPageBreak/>
              <w:t>G44.319, G44.32, G44.321, G44.329, G44.5, G44.51, G44.52, G44.53, G44.59, G44.8, G44.81, G44.82, G44.83, G44.84, G44.85, G44.89, M54.81, R51</w:t>
            </w:r>
          </w:p>
        </w:tc>
      </w:tr>
      <w:tr w:rsidR="004C0095" w:rsidRPr="00E33482" w14:paraId="3BDBC9A4" w14:textId="77777777" w:rsidTr="007E628F">
        <w:tc>
          <w:tcPr>
            <w:tcW w:w="3116" w:type="dxa"/>
            <w:vAlign w:val="center"/>
          </w:tcPr>
          <w:p w14:paraId="4258E278" w14:textId="027271AC" w:rsidR="004C0095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lastRenderedPageBreak/>
              <w:t>Traumatic brain injury</w:t>
            </w:r>
          </w:p>
        </w:tc>
        <w:tc>
          <w:tcPr>
            <w:tcW w:w="3117" w:type="dxa"/>
          </w:tcPr>
          <w:p w14:paraId="66F4F68D" w14:textId="238C44D5" w:rsidR="004C0095" w:rsidRPr="00E33482" w:rsidRDefault="00E33482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310.2</w:t>
            </w:r>
          </w:p>
        </w:tc>
        <w:tc>
          <w:tcPr>
            <w:tcW w:w="3117" w:type="dxa"/>
          </w:tcPr>
          <w:p w14:paraId="5EA35AB5" w14:textId="696AE93A" w:rsidR="004C0095" w:rsidRPr="00E33482" w:rsidRDefault="00E33482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F07.81</w:t>
            </w:r>
          </w:p>
        </w:tc>
      </w:tr>
      <w:tr w:rsidR="004C0095" w:rsidRPr="00176742" w14:paraId="51B8B5C7" w14:textId="77777777" w:rsidTr="005509D6">
        <w:tc>
          <w:tcPr>
            <w:tcW w:w="9350" w:type="dxa"/>
            <w:gridSpan w:val="3"/>
            <w:shd w:val="clear" w:color="auto" w:fill="auto"/>
            <w:vAlign w:val="center"/>
          </w:tcPr>
          <w:p w14:paraId="17C3E86F" w14:textId="303151F8" w:rsidR="004C0095" w:rsidRPr="00176742" w:rsidRDefault="004C0095" w:rsidP="007E628F">
            <w:pPr>
              <w:rPr>
                <w:rFonts w:ascii="Times New Roman" w:hAnsi="Times New Roman" w:cs="Times New Roman"/>
                <w:b/>
                <w:bCs/>
              </w:rPr>
            </w:pPr>
            <w:r w:rsidRPr="00176742">
              <w:rPr>
                <w:rFonts w:ascii="Times New Roman" w:hAnsi="Times New Roman" w:cs="Times New Roman"/>
                <w:b/>
                <w:bCs/>
              </w:rPr>
              <w:t>Social-related factors</w:t>
            </w:r>
          </w:p>
        </w:tc>
      </w:tr>
      <w:tr w:rsidR="004C0095" w:rsidRPr="00E33482" w14:paraId="0425F383" w14:textId="77777777" w:rsidTr="007E628F">
        <w:tc>
          <w:tcPr>
            <w:tcW w:w="3116" w:type="dxa"/>
            <w:vAlign w:val="center"/>
          </w:tcPr>
          <w:p w14:paraId="40B7D424" w14:textId="411D655B" w:rsidR="004C0095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Homelessness</w:t>
            </w:r>
          </w:p>
        </w:tc>
        <w:tc>
          <w:tcPr>
            <w:tcW w:w="3117" w:type="dxa"/>
          </w:tcPr>
          <w:p w14:paraId="675239EC" w14:textId="77034D94" w:rsidR="004C0095" w:rsidRPr="00E33482" w:rsidRDefault="0067083E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V60.0</w:t>
            </w:r>
          </w:p>
        </w:tc>
        <w:tc>
          <w:tcPr>
            <w:tcW w:w="3117" w:type="dxa"/>
          </w:tcPr>
          <w:p w14:paraId="58851290" w14:textId="5878FA2D" w:rsidR="004C0095" w:rsidRPr="00E33482" w:rsidRDefault="0067083E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Z59.0</w:t>
            </w:r>
          </w:p>
        </w:tc>
      </w:tr>
      <w:tr w:rsidR="004C0095" w:rsidRPr="00E33482" w14:paraId="3F1AC7DC" w14:textId="77777777" w:rsidTr="007E628F">
        <w:tc>
          <w:tcPr>
            <w:tcW w:w="3116" w:type="dxa"/>
            <w:vAlign w:val="center"/>
          </w:tcPr>
          <w:p w14:paraId="43130696" w14:textId="190C9F95" w:rsidR="004C0095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Lack of social support</w:t>
            </w:r>
          </w:p>
        </w:tc>
        <w:tc>
          <w:tcPr>
            <w:tcW w:w="3117" w:type="dxa"/>
          </w:tcPr>
          <w:p w14:paraId="4BF07EBC" w14:textId="34E0BC59" w:rsidR="004C0095" w:rsidRPr="00E33482" w:rsidRDefault="006A7CA6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V60.3, V62.4</w:t>
            </w:r>
          </w:p>
        </w:tc>
        <w:tc>
          <w:tcPr>
            <w:tcW w:w="3117" w:type="dxa"/>
          </w:tcPr>
          <w:p w14:paraId="643ACEC2" w14:textId="13B84527" w:rsidR="004C0095" w:rsidRPr="00E33482" w:rsidRDefault="006A7CA6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Z60.2, Z60.4</w:t>
            </w:r>
          </w:p>
        </w:tc>
      </w:tr>
      <w:tr w:rsidR="004C0095" w:rsidRPr="00176742" w14:paraId="1C165F62" w14:textId="77777777" w:rsidTr="005509D6">
        <w:tc>
          <w:tcPr>
            <w:tcW w:w="9350" w:type="dxa"/>
            <w:gridSpan w:val="3"/>
            <w:shd w:val="clear" w:color="auto" w:fill="auto"/>
            <w:vAlign w:val="center"/>
          </w:tcPr>
          <w:p w14:paraId="44661A93" w14:textId="24FE103D" w:rsidR="004C0095" w:rsidRPr="00176742" w:rsidRDefault="004C0095" w:rsidP="007E628F">
            <w:pPr>
              <w:rPr>
                <w:rFonts w:ascii="Times New Roman" w:hAnsi="Times New Roman" w:cs="Times New Roman"/>
                <w:b/>
                <w:bCs/>
              </w:rPr>
            </w:pPr>
            <w:r w:rsidRPr="00176742">
              <w:rPr>
                <w:rFonts w:ascii="Times New Roman" w:hAnsi="Times New Roman" w:cs="Times New Roman"/>
                <w:b/>
                <w:bCs/>
              </w:rPr>
              <w:t>Substance use disorders</w:t>
            </w:r>
          </w:p>
        </w:tc>
      </w:tr>
      <w:tr w:rsidR="004C0095" w:rsidRPr="00E33482" w14:paraId="5A6FF122" w14:textId="77777777" w:rsidTr="007E628F">
        <w:tc>
          <w:tcPr>
            <w:tcW w:w="3116" w:type="dxa"/>
            <w:vAlign w:val="center"/>
          </w:tcPr>
          <w:p w14:paraId="12191D3E" w14:textId="28FC748B" w:rsidR="004C0095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Alcohol use disorder</w:t>
            </w:r>
          </w:p>
        </w:tc>
        <w:tc>
          <w:tcPr>
            <w:tcW w:w="3117" w:type="dxa"/>
          </w:tcPr>
          <w:p w14:paraId="68837F48" w14:textId="23C496EC" w:rsidR="004C0095" w:rsidRPr="00E33482" w:rsidRDefault="00434573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303.0, 303.9, 305.</w:t>
            </w:r>
            <w:r w:rsidR="00537E90" w:rsidRPr="00E334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7" w:type="dxa"/>
          </w:tcPr>
          <w:p w14:paraId="17B6C9FF" w14:textId="6A005657" w:rsidR="004C0095" w:rsidRPr="00E33482" w:rsidRDefault="00434573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F10</w:t>
            </w:r>
          </w:p>
        </w:tc>
      </w:tr>
      <w:tr w:rsidR="004C0095" w:rsidRPr="00E33482" w14:paraId="3FFF6766" w14:textId="77777777" w:rsidTr="007E628F">
        <w:tc>
          <w:tcPr>
            <w:tcW w:w="3116" w:type="dxa"/>
            <w:vAlign w:val="center"/>
          </w:tcPr>
          <w:p w14:paraId="1A86BB09" w14:textId="29267A59" w:rsidR="004C0095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Cannabis use disorder</w:t>
            </w:r>
          </w:p>
        </w:tc>
        <w:tc>
          <w:tcPr>
            <w:tcW w:w="3117" w:type="dxa"/>
          </w:tcPr>
          <w:p w14:paraId="3DC1F740" w14:textId="687E1937" w:rsidR="004C0095" w:rsidRPr="00E33482" w:rsidRDefault="007E628F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304.3, 305.2</w:t>
            </w:r>
          </w:p>
        </w:tc>
        <w:tc>
          <w:tcPr>
            <w:tcW w:w="3117" w:type="dxa"/>
          </w:tcPr>
          <w:p w14:paraId="553727D1" w14:textId="45E23C40" w:rsidR="004C0095" w:rsidRPr="00E33482" w:rsidRDefault="00434573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F12</w:t>
            </w:r>
          </w:p>
        </w:tc>
      </w:tr>
      <w:tr w:rsidR="004C0095" w:rsidRPr="00E33482" w14:paraId="0839EED3" w14:textId="77777777" w:rsidTr="007E628F">
        <w:tc>
          <w:tcPr>
            <w:tcW w:w="3116" w:type="dxa"/>
            <w:vAlign w:val="center"/>
          </w:tcPr>
          <w:p w14:paraId="1CE54AD5" w14:textId="6FB889FB" w:rsidR="004C0095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Cocaine use disorder</w:t>
            </w:r>
          </w:p>
        </w:tc>
        <w:tc>
          <w:tcPr>
            <w:tcW w:w="3117" w:type="dxa"/>
          </w:tcPr>
          <w:p w14:paraId="23747C10" w14:textId="401DBC0A" w:rsidR="004C0095" w:rsidRPr="00E33482" w:rsidRDefault="00936C8B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304.2, 305.6</w:t>
            </w:r>
          </w:p>
        </w:tc>
        <w:tc>
          <w:tcPr>
            <w:tcW w:w="3117" w:type="dxa"/>
          </w:tcPr>
          <w:p w14:paraId="46C82B82" w14:textId="0AD646B8" w:rsidR="004C0095" w:rsidRPr="00E33482" w:rsidRDefault="00434573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F14</w:t>
            </w:r>
          </w:p>
        </w:tc>
      </w:tr>
      <w:tr w:rsidR="004C0095" w:rsidRPr="00E33482" w14:paraId="4776DB7B" w14:textId="77777777" w:rsidTr="007E628F">
        <w:tc>
          <w:tcPr>
            <w:tcW w:w="3116" w:type="dxa"/>
            <w:vAlign w:val="center"/>
          </w:tcPr>
          <w:p w14:paraId="7C1AD977" w14:textId="3FF3C513" w:rsidR="004C0095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Opioid use disorder</w:t>
            </w:r>
          </w:p>
        </w:tc>
        <w:tc>
          <w:tcPr>
            <w:tcW w:w="3117" w:type="dxa"/>
          </w:tcPr>
          <w:p w14:paraId="2D15AF9B" w14:textId="600908E7" w:rsidR="004C0095" w:rsidRPr="00E33482" w:rsidRDefault="007E628F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304.0, 304.7, 305.5</w:t>
            </w:r>
          </w:p>
        </w:tc>
        <w:tc>
          <w:tcPr>
            <w:tcW w:w="3117" w:type="dxa"/>
          </w:tcPr>
          <w:p w14:paraId="33FE8D13" w14:textId="40025198" w:rsidR="004C0095" w:rsidRPr="00E33482" w:rsidRDefault="00434573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F11</w:t>
            </w:r>
          </w:p>
        </w:tc>
      </w:tr>
      <w:tr w:rsidR="004C0095" w:rsidRPr="00E33482" w14:paraId="2C022ECA" w14:textId="77777777" w:rsidTr="007E628F">
        <w:tc>
          <w:tcPr>
            <w:tcW w:w="3116" w:type="dxa"/>
            <w:vAlign w:val="center"/>
          </w:tcPr>
          <w:p w14:paraId="5A965019" w14:textId="05CBA382" w:rsidR="004C0095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Sedative use disorder</w:t>
            </w:r>
          </w:p>
        </w:tc>
        <w:tc>
          <w:tcPr>
            <w:tcW w:w="3117" w:type="dxa"/>
          </w:tcPr>
          <w:p w14:paraId="538BB4D5" w14:textId="756AC976" w:rsidR="004C0095" w:rsidRPr="00E33482" w:rsidRDefault="007E628F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304.1, 305.4</w:t>
            </w:r>
          </w:p>
        </w:tc>
        <w:tc>
          <w:tcPr>
            <w:tcW w:w="3117" w:type="dxa"/>
          </w:tcPr>
          <w:p w14:paraId="31A542D8" w14:textId="783576D8" w:rsidR="004C0095" w:rsidRPr="00E33482" w:rsidRDefault="00434573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F13</w:t>
            </w:r>
          </w:p>
        </w:tc>
      </w:tr>
      <w:tr w:rsidR="004C0095" w:rsidRPr="00E33482" w14:paraId="4DD07005" w14:textId="77777777" w:rsidTr="007E628F">
        <w:tc>
          <w:tcPr>
            <w:tcW w:w="3116" w:type="dxa"/>
            <w:vAlign w:val="center"/>
          </w:tcPr>
          <w:p w14:paraId="4CC75464" w14:textId="3E67CD9E" w:rsidR="004C0095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Stimulant use disorder</w:t>
            </w:r>
          </w:p>
        </w:tc>
        <w:tc>
          <w:tcPr>
            <w:tcW w:w="3117" w:type="dxa"/>
          </w:tcPr>
          <w:p w14:paraId="15FD6A5B" w14:textId="602DA95E" w:rsidR="004C0095" w:rsidRPr="00E33482" w:rsidRDefault="00537E90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304.4, 305.7</w:t>
            </w:r>
          </w:p>
        </w:tc>
        <w:tc>
          <w:tcPr>
            <w:tcW w:w="3117" w:type="dxa"/>
          </w:tcPr>
          <w:p w14:paraId="35E5D95C" w14:textId="060134A9" w:rsidR="004C0095" w:rsidRPr="00E33482" w:rsidRDefault="00537E90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F15</w:t>
            </w:r>
          </w:p>
        </w:tc>
      </w:tr>
      <w:tr w:rsidR="004C0095" w:rsidRPr="00E33482" w14:paraId="01971B76" w14:textId="77777777" w:rsidTr="007E628F">
        <w:tc>
          <w:tcPr>
            <w:tcW w:w="3116" w:type="dxa"/>
            <w:vAlign w:val="center"/>
          </w:tcPr>
          <w:p w14:paraId="57E55A31" w14:textId="6F5CDAE8" w:rsidR="004C0095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Other drug use disorder</w:t>
            </w:r>
          </w:p>
        </w:tc>
        <w:tc>
          <w:tcPr>
            <w:tcW w:w="3117" w:type="dxa"/>
          </w:tcPr>
          <w:p w14:paraId="14C1E9F0" w14:textId="56B1E042" w:rsidR="004C0095" w:rsidRPr="00E33482" w:rsidRDefault="004E2DE2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304.5, 304.6, 304.8, 304.9, 305.3, 305.8, 305.9</w:t>
            </w:r>
          </w:p>
        </w:tc>
        <w:tc>
          <w:tcPr>
            <w:tcW w:w="3117" w:type="dxa"/>
          </w:tcPr>
          <w:p w14:paraId="6E385162" w14:textId="0022A730" w:rsidR="004C0095" w:rsidRPr="00E33482" w:rsidRDefault="004E2DE2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F16, F18, F19</w:t>
            </w:r>
          </w:p>
        </w:tc>
      </w:tr>
      <w:tr w:rsidR="004C0095" w:rsidRPr="00176742" w14:paraId="54A81360" w14:textId="77777777" w:rsidTr="005509D6">
        <w:tc>
          <w:tcPr>
            <w:tcW w:w="9350" w:type="dxa"/>
            <w:gridSpan w:val="3"/>
            <w:shd w:val="clear" w:color="auto" w:fill="auto"/>
            <w:vAlign w:val="center"/>
          </w:tcPr>
          <w:p w14:paraId="25695329" w14:textId="5D2E2BA9" w:rsidR="004C0095" w:rsidRPr="00176742" w:rsidRDefault="004C0095" w:rsidP="007E628F">
            <w:pPr>
              <w:rPr>
                <w:rFonts w:ascii="Times New Roman" w:hAnsi="Times New Roman" w:cs="Times New Roman"/>
                <w:b/>
                <w:bCs/>
              </w:rPr>
            </w:pPr>
            <w:r w:rsidRPr="00176742">
              <w:rPr>
                <w:rFonts w:ascii="Times New Roman" w:hAnsi="Times New Roman" w:cs="Times New Roman"/>
                <w:b/>
                <w:bCs/>
              </w:rPr>
              <w:t>Mortality</w:t>
            </w:r>
          </w:p>
        </w:tc>
      </w:tr>
      <w:tr w:rsidR="004C0095" w:rsidRPr="00E33482" w14:paraId="04D63A33" w14:textId="77777777" w:rsidTr="007E628F">
        <w:tc>
          <w:tcPr>
            <w:tcW w:w="3116" w:type="dxa"/>
            <w:vAlign w:val="center"/>
          </w:tcPr>
          <w:p w14:paraId="198AF6E0" w14:textId="36A7FA73" w:rsidR="004C0095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Fatal overdose</w:t>
            </w:r>
          </w:p>
        </w:tc>
        <w:tc>
          <w:tcPr>
            <w:tcW w:w="3117" w:type="dxa"/>
          </w:tcPr>
          <w:p w14:paraId="032DC0E7" w14:textId="77777777" w:rsidR="004C0095" w:rsidRPr="00E33482" w:rsidRDefault="004C00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0D4E0303" w14:textId="3BE28835" w:rsidR="004C0095" w:rsidRPr="00E33482" w:rsidRDefault="00127113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 xml:space="preserve">T36–T50, </w:t>
            </w:r>
            <w:r w:rsidR="00172B32" w:rsidRPr="00E33482">
              <w:rPr>
                <w:rFonts w:ascii="Times New Roman" w:hAnsi="Times New Roman" w:cs="Times New Roman"/>
              </w:rPr>
              <w:t>X40</w:t>
            </w:r>
            <w:r w:rsidR="00270D6F" w:rsidRPr="00E33482">
              <w:rPr>
                <w:rFonts w:ascii="Times New Roman" w:hAnsi="Times New Roman" w:cs="Times New Roman"/>
              </w:rPr>
              <w:t>–X44, X60–X64, Y10–Y14</w:t>
            </w:r>
          </w:p>
        </w:tc>
      </w:tr>
      <w:tr w:rsidR="004C0095" w:rsidRPr="00E33482" w14:paraId="63891D20" w14:textId="77777777" w:rsidTr="007E628F">
        <w:tc>
          <w:tcPr>
            <w:tcW w:w="3116" w:type="dxa"/>
            <w:vAlign w:val="center"/>
          </w:tcPr>
          <w:p w14:paraId="1569EB25" w14:textId="7DD4E958" w:rsidR="004C0095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Traumatic deaths</w:t>
            </w:r>
          </w:p>
        </w:tc>
        <w:tc>
          <w:tcPr>
            <w:tcW w:w="3117" w:type="dxa"/>
          </w:tcPr>
          <w:p w14:paraId="1B6EAA6F" w14:textId="77777777" w:rsidR="004C0095" w:rsidRPr="00E33482" w:rsidRDefault="004C00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7F8D1C71" w14:textId="7B4B7918" w:rsidR="004C0095" w:rsidRPr="00E33482" w:rsidRDefault="004C0095">
            <w:pPr>
              <w:rPr>
                <w:rFonts w:ascii="Times New Roman" w:hAnsi="Times New Roman" w:cs="Times New Roman"/>
              </w:rPr>
            </w:pPr>
          </w:p>
        </w:tc>
      </w:tr>
      <w:tr w:rsidR="004C0095" w:rsidRPr="00E33482" w14:paraId="17EA1F20" w14:textId="77777777" w:rsidTr="007E628F">
        <w:tc>
          <w:tcPr>
            <w:tcW w:w="3116" w:type="dxa"/>
            <w:vAlign w:val="center"/>
          </w:tcPr>
          <w:p w14:paraId="507F140D" w14:textId="1E8A84DF" w:rsidR="004C0095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Accidents/unintentional injury</w:t>
            </w:r>
          </w:p>
        </w:tc>
        <w:tc>
          <w:tcPr>
            <w:tcW w:w="3117" w:type="dxa"/>
          </w:tcPr>
          <w:p w14:paraId="36310A45" w14:textId="77777777" w:rsidR="004C0095" w:rsidRPr="00E33482" w:rsidRDefault="004C00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1263C0DA" w14:textId="19717AF8" w:rsidR="004C0095" w:rsidRPr="00E33482" w:rsidRDefault="00144DA7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V01–X59</w:t>
            </w:r>
          </w:p>
        </w:tc>
      </w:tr>
      <w:tr w:rsidR="004C0095" w:rsidRPr="00E33482" w14:paraId="704622E6" w14:textId="77777777" w:rsidTr="007E628F">
        <w:tc>
          <w:tcPr>
            <w:tcW w:w="3116" w:type="dxa"/>
            <w:vAlign w:val="center"/>
          </w:tcPr>
          <w:p w14:paraId="41430B61" w14:textId="3B647DDB" w:rsidR="004C0095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Suicide</w:t>
            </w:r>
          </w:p>
        </w:tc>
        <w:tc>
          <w:tcPr>
            <w:tcW w:w="3117" w:type="dxa"/>
          </w:tcPr>
          <w:p w14:paraId="44185843" w14:textId="77777777" w:rsidR="004C0095" w:rsidRPr="00E33482" w:rsidRDefault="004C00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74FEDBE0" w14:textId="04B84088" w:rsidR="004C0095" w:rsidRPr="00E33482" w:rsidRDefault="00144DA7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X60–X84</w:t>
            </w:r>
          </w:p>
        </w:tc>
      </w:tr>
      <w:tr w:rsidR="004C0095" w:rsidRPr="00E33482" w14:paraId="23B5CE1D" w14:textId="77777777" w:rsidTr="007E628F">
        <w:tc>
          <w:tcPr>
            <w:tcW w:w="3116" w:type="dxa"/>
            <w:vAlign w:val="center"/>
          </w:tcPr>
          <w:p w14:paraId="21DF71F7" w14:textId="55766A2A" w:rsidR="004C0095" w:rsidRPr="00E33482" w:rsidRDefault="004C0095" w:rsidP="007E628F">
            <w:pPr>
              <w:ind w:left="163"/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Homicide</w:t>
            </w:r>
          </w:p>
        </w:tc>
        <w:tc>
          <w:tcPr>
            <w:tcW w:w="3117" w:type="dxa"/>
          </w:tcPr>
          <w:p w14:paraId="1423C269" w14:textId="77777777" w:rsidR="004C0095" w:rsidRPr="00E33482" w:rsidRDefault="004C00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3AE5FA08" w14:textId="4B90D337" w:rsidR="004C0095" w:rsidRPr="00E33482" w:rsidRDefault="00144DA7">
            <w:pPr>
              <w:rPr>
                <w:rFonts w:ascii="Times New Roman" w:hAnsi="Times New Roman" w:cs="Times New Roman"/>
              </w:rPr>
            </w:pPr>
            <w:r w:rsidRPr="00E33482">
              <w:rPr>
                <w:rFonts w:ascii="Times New Roman" w:hAnsi="Times New Roman" w:cs="Times New Roman"/>
              </w:rPr>
              <w:t>X85–Y09</w:t>
            </w:r>
          </w:p>
        </w:tc>
      </w:tr>
    </w:tbl>
    <w:p w14:paraId="63E5EC99" w14:textId="77777777" w:rsidR="00654182" w:rsidRPr="00E33482" w:rsidRDefault="00654182">
      <w:pPr>
        <w:rPr>
          <w:rFonts w:ascii="Times New Roman" w:hAnsi="Times New Roman" w:cs="Times New Roman"/>
        </w:rPr>
      </w:pPr>
    </w:p>
    <w:sectPr w:rsidR="00654182" w:rsidRPr="00E33482" w:rsidSect="000F10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182"/>
    <w:rsid w:val="00001FF3"/>
    <w:rsid w:val="00003D81"/>
    <w:rsid w:val="00004FF1"/>
    <w:rsid w:val="00006DE2"/>
    <w:rsid w:val="00007379"/>
    <w:rsid w:val="00007F20"/>
    <w:rsid w:val="0001139B"/>
    <w:rsid w:val="00011BB0"/>
    <w:rsid w:val="00013206"/>
    <w:rsid w:val="00015B2C"/>
    <w:rsid w:val="000172BC"/>
    <w:rsid w:val="00017935"/>
    <w:rsid w:val="00021DFC"/>
    <w:rsid w:val="00021ECD"/>
    <w:rsid w:val="00021FD7"/>
    <w:rsid w:val="000247FD"/>
    <w:rsid w:val="00026FF0"/>
    <w:rsid w:val="00027D63"/>
    <w:rsid w:val="000366BD"/>
    <w:rsid w:val="00044978"/>
    <w:rsid w:val="00044C5B"/>
    <w:rsid w:val="00045931"/>
    <w:rsid w:val="00045F04"/>
    <w:rsid w:val="00046D0C"/>
    <w:rsid w:val="00051D3F"/>
    <w:rsid w:val="00052774"/>
    <w:rsid w:val="00053DAA"/>
    <w:rsid w:val="00054035"/>
    <w:rsid w:val="00056AD7"/>
    <w:rsid w:val="00056EF7"/>
    <w:rsid w:val="0006416F"/>
    <w:rsid w:val="00067ED2"/>
    <w:rsid w:val="0007053B"/>
    <w:rsid w:val="000805D6"/>
    <w:rsid w:val="00080BFF"/>
    <w:rsid w:val="000816A5"/>
    <w:rsid w:val="00081E97"/>
    <w:rsid w:val="000852DD"/>
    <w:rsid w:val="0009242A"/>
    <w:rsid w:val="000A3E27"/>
    <w:rsid w:val="000A5923"/>
    <w:rsid w:val="000A5C91"/>
    <w:rsid w:val="000B134A"/>
    <w:rsid w:val="000B22BC"/>
    <w:rsid w:val="000B2A97"/>
    <w:rsid w:val="000B301B"/>
    <w:rsid w:val="000B4EC4"/>
    <w:rsid w:val="000B7280"/>
    <w:rsid w:val="000C328E"/>
    <w:rsid w:val="000C3800"/>
    <w:rsid w:val="000D2034"/>
    <w:rsid w:val="000D26EE"/>
    <w:rsid w:val="000D42A1"/>
    <w:rsid w:val="000D6260"/>
    <w:rsid w:val="000E014E"/>
    <w:rsid w:val="000E0FF1"/>
    <w:rsid w:val="000E2CCD"/>
    <w:rsid w:val="000E5E90"/>
    <w:rsid w:val="000E643F"/>
    <w:rsid w:val="000F0D48"/>
    <w:rsid w:val="000F10F3"/>
    <w:rsid w:val="000F1A2E"/>
    <w:rsid w:val="00110E7C"/>
    <w:rsid w:val="00121DD2"/>
    <w:rsid w:val="00122D45"/>
    <w:rsid w:val="00125C19"/>
    <w:rsid w:val="00126985"/>
    <w:rsid w:val="00127113"/>
    <w:rsid w:val="00134633"/>
    <w:rsid w:val="00140255"/>
    <w:rsid w:val="00140EFC"/>
    <w:rsid w:val="001417B3"/>
    <w:rsid w:val="00144DA7"/>
    <w:rsid w:val="0014615E"/>
    <w:rsid w:val="001507C3"/>
    <w:rsid w:val="00152A5D"/>
    <w:rsid w:val="001537FC"/>
    <w:rsid w:val="00156B3F"/>
    <w:rsid w:val="00156C47"/>
    <w:rsid w:val="00161A66"/>
    <w:rsid w:val="001636C6"/>
    <w:rsid w:val="00164CCA"/>
    <w:rsid w:val="00170439"/>
    <w:rsid w:val="00172B32"/>
    <w:rsid w:val="00173742"/>
    <w:rsid w:val="00176742"/>
    <w:rsid w:val="00187353"/>
    <w:rsid w:val="001876B2"/>
    <w:rsid w:val="00191BFE"/>
    <w:rsid w:val="00193116"/>
    <w:rsid w:val="00194777"/>
    <w:rsid w:val="001A21BA"/>
    <w:rsid w:val="001A5C28"/>
    <w:rsid w:val="001A6D51"/>
    <w:rsid w:val="001B0B7D"/>
    <w:rsid w:val="001B2986"/>
    <w:rsid w:val="001B2CFE"/>
    <w:rsid w:val="001B32A9"/>
    <w:rsid w:val="001B6425"/>
    <w:rsid w:val="001B7E59"/>
    <w:rsid w:val="001C412F"/>
    <w:rsid w:val="001C58C9"/>
    <w:rsid w:val="001C71FA"/>
    <w:rsid w:val="001C7DAD"/>
    <w:rsid w:val="001D4E79"/>
    <w:rsid w:val="001E33DD"/>
    <w:rsid w:val="001E7FCD"/>
    <w:rsid w:val="001F1837"/>
    <w:rsid w:val="001F2C07"/>
    <w:rsid w:val="00200B35"/>
    <w:rsid w:val="00206B00"/>
    <w:rsid w:val="00211CF7"/>
    <w:rsid w:val="0021411D"/>
    <w:rsid w:val="0022019E"/>
    <w:rsid w:val="002224DC"/>
    <w:rsid w:val="00234293"/>
    <w:rsid w:val="002364B3"/>
    <w:rsid w:val="00247DD9"/>
    <w:rsid w:val="00250664"/>
    <w:rsid w:val="00251C00"/>
    <w:rsid w:val="002531DB"/>
    <w:rsid w:val="00253688"/>
    <w:rsid w:val="00255100"/>
    <w:rsid w:val="00264D24"/>
    <w:rsid w:val="002655AC"/>
    <w:rsid w:val="00270D6F"/>
    <w:rsid w:val="00281268"/>
    <w:rsid w:val="00281524"/>
    <w:rsid w:val="0028511E"/>
    <w:rsid w:val="002933DD"/>
    <w:rsid w:val="002A1957"/>
    <w:rsid w:val="002A3776"/>
    <w:rsid w:val="002A7932"/>
    <w:rsid w:val="002B20BF"/>
    <w:rsid w:val="002B42CE"/>
    <w:rsid w:val="002B6AC6"/>
    <w:rsid w:val="002C3555"/>
    <w:rsid w:val="002C4317"/>
    <w:rsid w:val="002C6736"/>
    <w:rsid w:val="002C6F59"/>
    <w:rsid w:val="002D2BFF"/>
    <w:rsid w:val="002D321C"/>
    <w:rsid w:val="002D3281"/>
    <w:rsid w:val="002D36F2"/>
    <w:rsid w:val="002D3AD4"/>
    <w:rsid w:val="002D4FF0"/>
    <w:rsid w:val="002D7F81"/>
    <w:rsid w:val="002E35FE"/>
    <w:rsid w:val="002E61A2"/>
    <w:rsid w:val="002F114E"/>
    <w:rsid w:val="002F48EF"/>
    <w:rsid w:val="003041D9"/>
    <w:rsid w:val="003111F6"/>
    <w:rsid w:val="0031440B"/>
    <w:rsid w:val="00315AEF"/>
    <w:rsid w:val="00316E9E"/>
    <w:rsid w:val="00317766"/>
    <w:rsid w:val="00320002"/>
    <w:rsid w:val="003200F6"/>
    <w:rsid w:val="00322CDC"/>
    <w:rsid w:val="003236E4"/>
    <w:rsid w:val="00323DB3"/>
    <w:rsid w:val="00324D33"/>
    <w:rsid w:val="003262C1"/>
    <w:rsid w:val="0032728B"/>
    <w:rsid w:val="00327887"/>
    <w:rsid w:val="003334BC"/>
    <w:rsid w:val="00345B8E"/>
    <w:rsid w:val="003464E5"/>
    <w:rsid w:val="003500E8"/>
    <w:rsid w:val="00356B0C"/>
    <w:rsid w:val="00356C26"/>
    <w:rsid w:val="003571A4"/>
    <w:rsid w:val="00361A77"/>
    <w:rsid w:val="0036487B"/>
    <w:rsid w:val="0037097A"/>
    <w:rsid w:val="00375AC9"/>
    <w:rsid w:val="00376284"/>
    <w:rsid w:val="003768E3"/>
    <w:rsid w:val="0038518A"/>
    <w:rsid w:val="00392011"/>
    <w:rsid w:val="003955A5"/>
    <w:rsid w:val="003A02D9"/>
    <w:rsid w:val="003A06F8"/>
    <w:rsid w:val="003A0A4C"/>
    <w:rsid w:val="003A1615"/>
    <w:rsid w:val="003A1DCE"/>
    <w:rsid w:val="003A26B5"/>
    <w:rsid w:val="003A7CFF"/>
    <w:rsid w:val="003B0300"/>
    <w:rsid w:val="003B29FC"/>
    <w:rsid w:val="003B3B72"/>
    <w:rsid w:val="003B667B"/>
    <w:rsid w:val="003C258E"/>
    <w:rsid w:val="003C381B"/>
    <w:rsid w:val="003C3A2D"/>
    <w:rsid w:val="003D3257"/>
    <w:rsid w:val="003E4D70"/>
    <w:rsid w:val="003E7EB7"/>
    <w:rsid w:val="003F0DAB"/>
    <w:rsid w:val="003F1280"/>
    <w:rsid w:val="003F65F2"/>
    <w:rsid w:val="003F78B8"/>
    <w:rsid w:val="003F795B"/>
    <w:rsid w:val="00404152"/>
    <w:rsid w:val="00404821"/>
    <w:rsid w:val="004051AA"/>
    <w:rsid w:val="00406B1C"/>
    <w:rsid w:val="00407F71"/>
    <w:rsid w:val="0042240F"/>
    <w:rsid w:val="00424B4E"/>
    <w:rsid w:val="0042602B"/>
    <w:rsid w:val="00434573"/>
    <w:rsid w:val="00440F16"/>
    <w:rsid w:val="00443408"/>
    <w:rsid w:val="0044511E"/>
    <w:rsid w:val="0044623C"/>
    <w:rsid w:val="0045402D"/>
    <w:rsid w:val="004638A8"/>
    <w:rsid w:val="00465CB4"/>
    <w:rsid w:val="00466A7D"/>
    <w:rsid w:val="00471435"/>
    <w:rsid w:val="00471812"/>
    <w:rsid w:val="00474F6F"/>
    <w:rsid w:val="004776CB"/>
    <w:rsid w:val="00480827"/>
    <w:rsid w:val="00484A5D"/>
    <w:rsid w:val="00490073"/>
    <w:rsid w:val="004933FF"/>
    <w:rsid w:val="00493B74"/>
    <w:rsid w:val="004A1470"/>
    <w:rsid w:val="004A6C11"/>
    <w:rsid w:val="004B04DC"/>
    <w:rsid w:val="004B7410"/>
    <w:rsid w:val="004C0095"/>
    <w:rsid w:val="004D1A37"/>
    <w:rsid w:val="004D37B3"/>
    <w:rsid w:val="004D3E3C"/>
    <w:rsid w:val="004D3EFF"/>
    <w:rsid w:val="004D7ED7"/>
    <w:rsid w:val="004E0DEA"/>
    <w:rsid w:val="004E2DE2"/>
    <w:rsid w:val="004E2E03"/>
    <w:rsid w:val="004E5D60"/>
    <w:rsid w:val="004F1AC4"/>
    <w:rsid w:val="004F2CD0"/>
    <w:rsid w:val="004F2D57"/>
    <w:rsid w:val="004F489E"/>
    <w:rsid w:val="004F5606"/>
    <w:rsid w:val="0050135E"/>
    <w:rsid w:val="00503305"/>
    <w:rsid w:val="005142A6"/>
    <w:rsid w:val="005154BB"/>
    <w:rsid w:val="00515AF4"/>
    <w:rsid w:val="0052024B"/>
    <w:rsid w:val="005217B2"/>
    <w:rsid w:val="005248C5"/>
    <w:rsid w:val="00537E90"/>
    <w:rsid w:val="0054242E"/>
    <w:rsid w:val="00543E45"/>
    <w:rsid w:val="005509D6"/>
    <w:rsid w:val="00551455"/>
    <w:rsid w:val="00553C31"/>
    <w:rsid w:val="00556628"/>
    <w:rsid w:val="00557CE0"/>
    <w:rsid w:val="005611A1"/>
    <w:rsid w:val="0056226F"/>
    <w:rsid w:val="00564DE2"/>
    <w:rsid w:val="00570FC1"/>
    <w:rsid w:val="0058656A"/>
    <w:rsid w:val="00592C39"/>
    <w:rsid w:val="00593CAB"/>
    <w:rsid w:val="00596C2A"/>
    <w:rsid w:val="005A130B"/>
    <w:rsid w:val="005A3BC1"/>
    <w:rsid w:val="005A4863"/>
    <w:rsid w:val="005A5E12"/>
    <w:rsid w:val="005B4BB4"/>
    <w:rsid w:val="005B4C63"/>
    <w:rsid w:val="005B7591"/>
    <w:rsid w:val="005C2A57"/>
    <w:rsid w:val="005C2F11"/>
    <w:rsid w:val="005C7CCE"/>
    <w:rsid w:val="005C7D9E"/>
    <w:rsid w:val="005D1DEC"/>
    <w:rsid w:val="005E6A04"/>
    <w:rsid w:val="005E6D42"/>
    <w:rsid w:val="005F3481"/>
    <w:rsid w:val="005F479B"/>
    <w:rsid w:val="005F573F"/>
    <w:rsid w:val="005F7610"/>
    <w:rsid w:val="00600BA2"/>
    <w:rsid w:val="00600DDB"/>
    <w:rsid w:val="006021E3"/>
    <w:rsid w:val="0060252B"/>
    <w:rsid w:val="00602B36"/>
    <w:rsid w:val="006047FE"/>
    <w:rsid w:val="00605440"/>
    <w:rsid w:val="00606702"/>
    <w:rsid w:val="00620B47"/>
    <w:rsid w:val="006222F8"/>
    <w:rsid w:val="006275B3"/>
    <w:rsid w:val="006342E5"/>
    <w:rsid w:val="00635E74"/>
    <w:rsid w:val="0064295E"/>
    <w:rsid w:val="00643655"/>
    <w:rsid w:val="006441E7"/>
    <w:rsid w:val="0065002C"/>
    <w:rsid w:val="00650BEF"/>
    <w:rsid w:val="00653786"/>
    <w:rsid w:val="00653FD4"/>
    <w:rsid w:val="00654182"/>
    <w:rsid w:val="0065600A"/>
    <w:rsid w:val="00661F44"/>
    <w:rsid w:val="006640E4"/>
    <w:rsid w:val="00664A6F"/>
    <w:rsid w:val="0067083E"/>
    <w:rsid w:val="00674D65"/>
    <w:rsid w:val="00675059"/>
    <w:rsid w:val="00687AB6"/>
    <w:rsid w:val="006915EA"/>
    <w:rsid w:val="00695DCB"/>
    <w:rsid w:val="006A10BA"/>
    <w:rsid w:val="006A7CA6"/>
    <w:rsid w:val="006B15D9"/>
    <w:rsid w:val="006B1998"/>
    <w:rsid w:val="006B5DB1"/>
    <w:rsid w:val="006B78D9"/>
    <w:rsid w:val="006D1D85"/>
    <w:rsid w:val="006D531B"/>
    <w:rsid w:val="006E141B"/>
    <w:rsid w:val="006E18A6"/>
    <w:rsid w:val="006E4DC2"/>
    <w:rsid w:val="006E5807"/>
    <w:rsid w:val="006F194C"/>
    <w:rsid w:val="006F4D8A"/>
    <w:rsid w:val="006F5CBC"/>
    <w:rsid w:val="00705D0F"/>
    <w:rsid w:val="007169B7"/>
    <w:rsid w:val="0072001E"/>
    <w:rsid w:val="0073727A"/>
    <w:rsid w:val="00740587"/>
    <w:rsid w:val="007412B7"/>
    <w:rsid w:val="00744F47"/>
    <w:rsid w:val="0075266A"/>
    <w:rsid w:val="007533E5"/>
    <w:rsid w:val="00756DDE"/>
    <w:rsid w:val="007570C3"/>
    <w:rsid w:val="0076028E"/>
    <w:rsid w:val="00764846"/>
    <w:rsid w:val="007661F0"/>
    <w:rsid w:val="0077062F"/>
    <w:rsid w:val="00770F0E"/>
    <w:rsid w:val="0077285B"/>
    <w:rsid w:val="00772E93"/>
    <w:rsid w:val="007756DC"/>
    <w:rsid w:val="007768AC"/>
    <w:rsid w:val="00782666"/>
    <w:rsid w:val="007903AE"/>
    <w:rsid w:val="00792103"/>
    <w:rsid w:val="0079523D"/>
    <w:rsid w:val="0079670A"/>
    <w:rsid w:val="007A190D"/>
    <w:rsid w:val="007A2F2D"/>
    <w:rsid w:val="007A3A00"/>
    <w:rsid w:val="007A3CD6"/>
    <w:rsid w:val="007B2014"/>
    <w:rsid w:val="007B2477"/>
    <w:rsid w:val="007B608E"/>
    <w:rsid w:val="007B7CCB"/>
    <w:rsid w:val="007C2BCC"/>
    <w:rsid w:val="007C3D89"/>
    <w:rsid w:val="007C6283"/>
    <w:rsid w:val="007D018E"/>
    <w:rsid w:val="007D3F0A"/>
    <w:rsid w:val="007D5927"/>
    <w:rsid w:val="007D6865"/>
    <w:rsid w:val="007D6981"/>
    <w:rsid w:val="007D6C08"/>
    <w:rsid w:val="007D709F"/>
    <w:rsid w:val="007D76B8"/>
    <w:rsid w:val="007E24BF"/>
    <w:rsid w:val="007E628F"/>
    <w:rsid w:val="007E77A3"/>
    <w:rsid w:val="007F6F4E"/>
    <w:rsid w:val="007F7A8D"/>
    <w:rsid w:val="00803691"/>
    <w:rsid w:val="0081116F"/>
    <w:rsid w:val="00813B77"/>
    <w:rsid w:val="008227CF"/>
    <w:rsid w:val="00822862"/>
    <w:rsid w:val="00830645"/>
    <w:rsid w:val="00830EC9"/>
    <w:rsid w:val="008317C6"/>
    <w:rsid w:val="00832250"/>
    <w:rsid w:val="00835B52"/>
    <w:rsid w:val="008377E8"/>
    <w:rsid w:val="00837D93"/>
    <w:rsid w:val="00840AE7"/>
    <w:rsid w:val="008416B3"/>
    <w:rsid w:val="00842F4A"/>
    <w:rsid w:val="00843BF6"/>
    <w:rsid w:val="008440AB"/>
    <w:rsid w:val="00847820"/>
    <w:rsid w:val="008567F5"/>
    <w:rsid w:val="00864E4D"/>
    <w:rsid w:val="008753E9"/>
    <w:rsid w:val="00877083"/>
    <w:rsid w:val="00880006"/>
    <w:rsid w:val="0088316C"/>
    <w:rsid w:val="00884CD2"/>
    <w:rsid w:val="0088656F"/>
    <w:rsid w:val="00886795"/>
    <w:rsid w:val="0089372B"/>
    <w:rsid w:val="00897537"/>
    <w:rsid w:val="0089796E"/>
    <w:rsid w:val="008A3DEB"/>
    <w:rsid w:val="008A43CA"/>
    <w:rsid w:val="008A533F"/>
    <w:rsid w:val="008B270B"/>
    <w:rsid w:val="008B45AC"/>
    <w:rsid w:val="008C1ED1"/>
    <w:rsid w:val="008C3F61"/>
    <w:rsid w:val="008C7112"/>
    <w:rsid w:val="008C739E"/>
    <w:rsid w:val="008D11F9"/>
    <w:rsid w:val="008D1BFA"/>
    <w:rsid w:val="008F48B6"/>
    <w:rsid w:val="008F6B67"/>
    <w:rsid w:val="00900DE5"/>
    <w:rsid w:val="00901A3E"/>
    <w:rsid w:val="0091049D"/>
    <w:rsid w:val="0091073A"/>
    <w:rsid w:val="0091522F"/>
    <w:rsid w:val="00917261"/>
    <w:rsid w:val="00920CF3"/>
    <w:rsid w:val="00920E1E"/>
    <w:rsid w:val="00920E7A"/>
    <w:rsid w:val="00922111"/>
    <w:rsid w:val="00926B68"/>
    <w:rsid w:val="00931435"/>
    <w:rsid w:val="00936C8B"/>
    <w:rsid w:val="00937E8F"/>
    <w:rsid w:val="009443F7"/>
    <w:rsid w:val="00954B19"/>
    <w:rsid w:val="0095687C"/>
    <w:rsid w:val="00957490"/>
    <w:rsid w:val="00957A17"/>
    <w:rsid w:val="00960221"/>
    <w:rsid w:val="00962497"/>
    <w:rsid w:val="00962BCC"/>
    <w:rsid w:val="00963AC7"/>
    <w:rsid w:val="009673B5"/>
    <w:rsid w:val="0097038A"/>
    <w:rsid w:val="00971824"/>
    <w:rsid w:val="00971DC3"/>
    <w:rsid w:val="00972621"/>
    <w:rsid w:val="009762BE"/>
    <w:rsid w:val="0097747F"/>
    <w:rsid w:val="009808D4"/>
    <w:rsid w:val="0099005B"/>
    <w:rsid w:val="009908FF"/>
    <w:rsid w:val="00993CF5"/>
    <w:rsid w:val="009A0306"/>
    <w:rsid w:val="009A1A72"/>
    <w:rsid w:val="009A1E34"/>
    <w:rsid w:val="009A7912"/>
    <w:rsid w:val="009B2D64"/>
    <w:rsid w:val="009C06E0"/>
    <w:rsid w:val="009C1D0A"/>
    <w:rsid w:val="009C506B"/>
    <w:rsid w:val="009D4498"/>
    <w:rsid w:val="009E49BF"/>
    <w:rsid w:val="009E5706"/>
    <w:rsid w:val="009F2E23"/>
    <w:rsid w:val="009F4244"/>
    <w:rsid w:val="00A00AA6"/>
    <w:rsid w:val="00A0317E"/>
    <w:rsid w:val="00A03301"/>
    <w:rsid w:val="00A075B6"/>
    <w:rsid w:val="00A07931"/>
    <w:rsid w:val="00A145E7"/>
    <w:rsid w:val="00A17DAE"/>
    <w:rsid w:val="00A22A1F"/>
    <w:rsid w:val="00A257A4"/>
    <w:rsid w:val="00A31296"/>
    <w:rsid w:val="00A373B1"/>
    <w:rsid w:val="00A52AC0"/>
    <w:rsid w:val="00A53F1B"/>
    <w:rsid w:val="00A62E7F"/>
    <w:rsid w:val="00A63E07"/>
    <w:rsid w:val="00A64BA0"/>
    <w:rsid w:val="00A717D0"/>
    <w:rsid w:val="00A727DD"/>
    <w:rsid w:val="00A72B54"/>
    <w:rsid w:val="00A72F66"/>
    <w:rsid w:val="00A732A0"/>
    <w:rsid w:val="00A7519D"/>
    <w:rsid w:val="00A8002C"/>
    <w:rsid w:val="00A80573"/>
    <w:rsid w:val="00A82729"/>
    <w:rsid w:val="00A8281B"/>
    <w:rsid w:val="00A82DB2"/>
    <w:rsid w:val="00A85D05"/>
    <w:rsid w:val="00A90D08"/>
    <w:rsid w:val="00A911A9"/>
    <w:rsid w:val="00A932C6"/>
    <w:rsid w:val="00A93AF0"/>
    <w:rsid w:val="00A95891"/>
    <w:rsid w:val="00AA05F8"/>
    <w:rsid w:val="00AA2461"/>
    <w:rsid w:val="00AA286C"/>
    <w:rsid w:val="00AA4E94"/>
    <w:rsid w:val="00AA61B0"/>
    <w:rsid w:val="00AB6A79"/>
    <w:rsid w:val="00AC1CDF"/>
    <w:rsid w:val="00AC36C0"/>
    <w:rsid w:val="00AC4C68"/>
    <w:rsid w:val="00AD0A59"/>
    <w:rsid w:val="00AD0CA6"/>
    <w:rsid w:val="00AD2703"/>
    <w:rsid w:val="00AD767E"/>
    <w:rsid w:val="00AE60F5"/>
    <w:rsid w:val="00AE726A"/>
    <w:rsid w:val="00AF05D7"/>
    <w:rsid w:val="00AF234D"/>
    <w:rsid w:val="00AF5093"/>
    <w:rsid w:val="00B045FB"/>
    <w:rsid w:val="00B11B8B"/>
    <w:rsid w:val="00B14B69"/>
    <w:rsid w:val="00B1767C"/>
    <w:rsid w:val="00B23B7C"/>
    <w:rsid w:val="00B246D0"/>
    <w:rsid w:val="00B270EB"/>
    <w:rsid w:val="00B366AE"/>
    <w:rsid w:val="00B401D5"/>
    <w:rsid w:val="00B41F77"/>
    <w:rsid w:val="00B42E07"/>
    <w:rsid w:val="00B442E7"/>
    <w:rsid w:val="00B46FBD"/>
    <w:rsid w:val="00B553F9"/>
    <w:rsid w:val="00B61EE5"/>
    <w:rsid w:val="00B63041"/>
    <w:rsid w:val="00B63D9C"/>
    <w:rsid w:val="00B64CA5"/>
    <w:rsid w:val="00B65B61"/>
    <w:rsid w:val="00B67AFE"/>
    <w:rsid w:val="00B7429E"/>
    <w:rsid w:val="00B8259F"/>
    <w:rsid w:val="00B83C44"/>
    <w:rsid w:val="00B84EFC"/>
    <w:rsid w:val="00B93367"/>
    <w:rsid w:val="00B96E18"/>
    <w:rsid w:val="00BA0BE7"/>
    <w:rsid w:val="00BA5C31"/>
    <w:rsid w:val="00BB67DE"/>
    <w:rsid w:val="00BC0A54"/>
    <w:rsid w:val="00BC0AE7"/>
    <w:rsid w:val="00BC1280"/>
    <w:rsid w:val="00BD0D6F"/>
    <w:rsid w:val="00BD1D89"/>
    <w:rsid w:val="00BD3042"/>
    <w:rsid w:val="00BE053A"/>
    <w:rsid w:val="00BE67F9"/>
    <w:rsid w:val="00BF0665"/>
    <w:rsid w:val="00BF3559"/>
    <w:rsid w:val="00BF6B39"/>
    <w:rsid w:val="00C07E70"/>
    <w:rsid w:val="00C1091F"/>
    <w:rsid w:val="00C13C8D"/>
    <w:rsid w:val="00C225EB"/>
    <w:rsid w:val="00C23449"/>
    <w:rsid w:val="00C23767"/>
    <w:rsid w:val="00C258F8"/>
    <w:rsid w:val="00C264B7"/>
    <w:rsid w:val="00C277D3"/>
    <w:rsid w:val="00C300D4"/>
    <w:rsid w:val="00C359D2"/>
    <w:rsid w:val="00C409EC"/>
    <w:rsid w:val="00C450C4"/>
    <w:rsid w:val="00C46F10"/>
    <w:rsid w:val="00C50BCC"/>
    <w:rsid w:val="00C50F45"/>
    <w:rsid w:val="00C544A3"/>
    <w:rsid w:val="00C55AA1"/>
    <w:rsid w:val="00C659CE"/>
    <w:rsid w:val="00C706B4"/>
    <w:rsid w:val="00C865EB"/>
    <w:rsid w:val="00C87CD7"/>
    <w:rsid w:val="00C9210D"/>
    <w:rsid w:val="00C930C1"/>
    <w:rsid w:val="00CA1C2C"/>
    <w:rsid w:val="00CA3838"/>
    <w:rsid w:val="00CA3CF6"/>
    <w:rsid w:val="00CA44DF"/>
    <w:rsid w:val="00CA6AAC"/>
    <w:rsid w:val="00CA7770"/>
    <w:rsid w:val="00CB4170"/>
    <w:rsid w:val="00CC36F3"/>
    <w:rsid w:val="00CC4647"/>
    <w:rsid w:val="00CC7357"/>
    <w:rsid w:val="00CE0A92"/>
    <w:rsid w:val="00CE13D0"/>
    <w:rsid w:val="00CE3FD7"/>
    <w:rsid w:val="00CE519E"/>
    <w:rsid w:val="00CF0DEC"/>
    <w:rsid w:val="00CF53E0"/>
    <w:rsid w:val="00CF7B46"/>
    <w:rsid w:val="00CF7FFB"/>
    <w:rsid w:val="00D0278D"/>
    <w:rsid w:val="00D03333"/>
    <w:rsid w:val="00D05A68"/>
    <w:rsid w:val="00D07233"/>
    <w:rsid w:val="00D107A3"/>
    <w:rsid w:val="00D14142"/>
    <w:rsid w:val="00D152C7"/>
    <w:rsid w:val="00D15BF7"/>
    <w:rsid w:val="00D2697E"/>
    <w:rsid w:val="00D320E7"/>
    <w:rsid w:val="00D32AF7"/>
    <w:rsid w:val="00D37C42"/>
    <w:rsid w:val="00D40616"/>
    <w:rsid w:val="00D40C5E"/>
    <w:rsid w:val="00D44CBE"/>
    <w:rsid w:val="00D51F1D"/>
    <w:rsid w:val="00D66D24"/>
    <w:rsid w:val="00D67614"/>
    <w:rsid w:val="00D67F0A"/>
    <w:rsid w:val="00D71B92"/>
    <w:rsid w:val="00D7219F"/>
    <w:rsid w:val="00D72F2E"/>
    <w:rsid w:val="00D73AB4"/>
    <w:rsid w:val="00D76254"/>
    <w:rsid w:val="00D76391"/>
    <w:rsid w:val="00D90020"/>
    <w:rsid w:val="00D90C12"/>
    <w:rsid w:val="00D96EE0"/>
    <w:rsid w:val="00DA23BA"/>
    <w:rsid w:val="00DA73E1"/>
    <w:rsid w:val="00DB046E"/>
    <w:rsid w:val="00DB2B1A"/>
    <w:rsid w:val="00DB34F1"/>
    <w:rsid w:val="00DB4260"/>
    <w:rsid w:val="00DC74C3"/>
    <w:rsid w:val="00DD061F"/>
    <w:rsid w:val="00DD0704"/>
    <w:rsid w:val="00DD0FDF"/>
    <w:rsid w:val="00DD2F69"/>
    <w:rsid w:val="00DD5746"/>
    <w:rsid w:val="00DD6819"/>
    <w:rsid w:val="00DD7A5B"/>
    <w:rsid w:val="00DE1030"/>
    <w:rsid w:val="00DE48E9"/>
    <w:rsid w:val="00DE7D6B"/>
    <w:rsid w:val="00DF2CB7"/>
    <w:rsid w:val="00E10D81"/>
    <w:rsid w:val="00E2074A"/>
    <w:rsid w:val="00E20886"/>
    <w:rsid w:val="00E250DD"/>
    <w:rsid w:val="00E260DA"/>
    <w:rsid w:val="00E32649"/>
    <w:rsid w:val="00E33482"/>
    <w:rsid w:val="00E34B72"/>
    <w:rsid w:val="00E40395"/>
    <w:rsid w:val="00E459C0"/>
    <w:rsid w:val="00E472E2"/>
    <w:rsid w:val="00E50EA7"/>
    <w:rsid w:val="00E54C9D"/>
    <w:rsid w:val="00E5679C"/>
    <w:rsid w:val="00E609BA"/>
    <w:rsid w:val="00E6408D"/>
    <w:rsid w:val="00E66723"/>
    <w:rsid w:val="00E72420"/>
    <w:rsid w:val="00E744B9"/>
    <w:rsid w:val="00E75790"/>
    <w:rsid w:val="00E81439"/>
    <w:rsid w:val="00E850D7"/>
    <w:rsid w:val="00E871BA"/>
    <w:rsid w:val="00E901C3"/>
    <w:rsid w:val="00EA5324"/>
    <w:rsid w:val="00EB49C4"/>
    <w:rsid w:val="00EC1C99"/>
    <w:rsid w:val="00EC6D3A"/>
    <w:rsid w:val="00ED66F0"/>
    <w:rsid w:val="00EE08EE"/>
    <w:rsid w:val="00EE0A14"/>
    <w:rsid w:val="00EE3265"/>
    <w:rsid w:val="00EE436C"/>
    <w:rsid w:val="00EE7954"/>
    <w:rsid w:val="00EF2A63"/>
    <w:rsid w:val="00EF421E"/>
    <w:rsid w:val="00F00574"/>
    <w:rsid w:val="00F01059"/>
    <w:rsid w:val="00F0493D"/>
    <w:rsid w:val="00F171EE"/>
    <w:rsid w:val="00F21D10"/>
    <w:rsid w:val="00F25DF4"/>
    <w:rsid w:val="00F342F6"/>
    <w:rsid w:val="00F37677"/>
    <w:rsid w:val="00F417AB"/>
    <w:rsid w:val="00F42E8B"/>
    <w:rsid w:val="00F441B7"/>
    <w:rsid w:val="00F45235"/>
    <w:rsid w:val="00F4541A"/>
    <w:rsid w:val="00F51359"/>
    <w:rsid w:val="00F60C60"/>
    <w:rsid w:val="00F6138E"/>
    <w:rsid w:val="00F65BB0"/>
    <w:rsid w:val="00F72279"/>
    <w:rsid w:val="00F73055"/>
    <w:rsid w:val="00F73AF4"/>
    <w:rsid w:val="00F772DC"/>
    <w:rsid w:val="00F8003E"/>
    <w:rsid w:val="00F80D20"/>
    <w:rsid w:val="00F80D89"/>
    <w:rsid w:val="00F832B7"/>
    <w:rsid w:val="00F86A4A"/>
    <w:rsid w:val="00F905AC"/>
    <w:rsid w:val="00F90BC9"/>
    <w:rsid w:val="00FA21F3"/>
    <w:rsid w:val="00FA4790"/>
    <w:rsid w:val="00FA5211"/>
    <w:rsid w:val="00FB158B"/>
    <w:rsid w:val="00FB600B"/>
    <w:rsid w:val="00FC0881"/>
    <w:rsid w:val="00FC4477"/>
    <w:rsid w:val="00FD05A3"/>
    <w:rsid w:val="00FD1E42"/>
    <w:rsid w:val="00FD347A"/>
    <w:rsid w:val="00FD6959"/>
    <w:rsid w:val="00FD6BE6"/>
    <w:rsid w:val="00FE0B35"/>
    <w:rsid w:val="00FE0D95"/>
    <w:rsid w:val="00FE2DDD"/>
    <w:rsid w:val="00FE32E3"/>
    <w:rsid w:val="00FE6E94"/>
    <w:rsid w:val="00FF2439"/>
    <w:rsid w:val="00FF3F5D"/>
    <w:rsid w:val="00FF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78F6A"/>
  <w15:chartTrackingRefBased/>
  <w15:docId w15:val="{55A3EB1C-B451-A944-8013-03CEE426A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4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4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41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4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41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41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41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41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41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1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1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41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1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41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41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41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41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41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41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4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418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4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41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41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41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41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1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1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41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41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6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1909</Words>
  <Characters>10884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Ngo, Thye Peng</dc:creator>
  <cp:keywords/>
  <dc:description/>
  <cp:lastModifiedBy>Ngo, Thye Peng</cp:lastModifiedBy>
  <cp:revision>5</cp:revision>
  <dcterms:created xsi:type="dcterms:W3CDTF">2024-12-17T03:08:00Z</dcterms:created>
  <dcterms:modified xsi:type="dcterms:W3CDTF">2024-12-17T04:04:00Z</dcterms:modified>
</cp:coreProperties>
</file>