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DB0BDD" w14:textId="1782C4FF" w:rsidR="00000A64" w:rsidRDefault="00C3351D">
      <w:r>
        <w:t>Additional</w:t>
      </w:r>
      <w:r w:rsidR="00A8786F">
        <w:t xml:space="preserve"> </w:t>
      </w:r>
      <w:r w:rsidR="00495727">
        <w:t>Material</w:t>
      </w:r>
      <w:r w:rsidR="00A8786F">
        <w:t>:</w:t>
      </w:r>
    </w:p>
    <w:p w14:paraId="6C1A8D05" w14:textId="16536966" w:rsidR="00A8786F" w:rsidRDefault="00467552">
      <w:r>
        <w:rPr>
          <w:noProof/>
          <w:lang w:val="en-IN" w:eastAsia="en-IN"/>
        </w:rPr>
        <w:drawing>
          <wp:inline distT="0" distB="0" distL="0" distR="0" wp14:anchorId="5D8BF054" wp14:editId="5EC713E7">
            <wp:extent cx="6657340" cy="47555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40" cy="4755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D13123" w14:textId="7F212D2F" w:rsidR="008C4A01" w:rsidRDefault="00C3351D">
      <w:r>
        <w:rPr>
          <w:b/>
          <w:bCs/>
        </w:rPr>
        <w:t>Additional file 1: Figure S1.</w:t>
      </w:r>
      <w:bookmarkStart w:id="0" w:name="_GoBack"/>
      <w:bookmarkEnd w:id="0"/>
      <w:r w:rsidR="00495727">
        <w:rPr>
          <w:b/>
          <w:bCs/>
        </w:rPr>
        <w:t xml:space="preserve"> Raw data for CBRs</w:t>
      </w:r>
      <w:r w:rsidR="008C4A01" w:rsidRPr="00993CB9">
        <w:rPr>
          <w:b/>
          <w:bCs/>
        </w:rPr>
        <w:t xml:space="preserve">. </w:t>
      </w:r>
      <w:r w:rsidR="00B10EC7" w:rsidRPr="00993CB9">
        <w:rPr>
          <w:b/>
          <w:bCs/>
        </w:rPr>
        <w:t>CB</w:t>
      </w:r>
      <w:r w:rsidR="00467552">
        <w:rPr>
          <w:b/>
          <w:bCs/>
        </w:rPr>
        <w:t xml:space="preserve"> </w:t>
      </w:r>
      <w:r w:rsidR="00446CFF">
        <w:rPr>
          <w:b/>
          <w:bCs/>
        </w:rPr>
        <w:t>receptor</w:t>
      </w:r>
      <w:r w:rsidR="00953879">
        <w:rPr>
          <w:b/>
          <w:bCs/>
        </w:rPr>
        <w:t>s</w:t>
      </w:r>
      <w:r w:rsidR="003C22BF" w:rsidRPr="00993CB9">
        <w:rPr>
          <w:b/>
          <w:bCs/>
        </w:rPr>
        <w:t xml:space="preserve"> distribution in the lipid raft and non-raft fractions. </w:t>
      </w:r>
      <w:r w:rsidR="003C22BF">
        <w:t xml:space="preserve">A, B) we repeated lipid raft isolation </w:t>
      </w:r>
      <w:r w:rsidR="00CC4532">
        <w:t xml:space="preserve">(N=5) to investigate the </w:t>
      </w:r>
      <w:r w:rsidR="00993CB9">
        <w:t>CB</w:t>
      </w:r>
      <w:r w:rsidR="00446CFF">
        <w:t xml:space="preserve"> receptors</w:t>
      </w:r>
      <w:r w:rsidR="00993CB9">
        <w:t xml:space="preserve"> distribution in the plasma membrane</w:t>
      </w:r>
      <w:r w:rsidR="00EE766C">
        <w:t xml:space="preserve"> of </w:t>
      </w:r>
      <w:r w:rsidR="00EE766C" w:rsidRPr="00CC706A">
        <w:rPr>
          <w:rFonts w:ascii="Helvetica" w:hAnsi="Helvetica"/>
        </w:rPr>
        <w:t>cortical tissues</w:t>
      </w:r>
      <w:r w:rsidR="00EE766C">
        <w:rPr>
          <w:rFonts w:ascii="Helvetica" w:hAnsi="Helvetica"/>
        </w:rPr>
        <w:t>.</w:t>
      </w:r>
    </w:p>
    <w:p w14:paraId="181D953C" w14:textId="77777777" w:rsidR="008C4A01" w:rsidRDefault="008C4A01"/>
    <w:sectPr w:rsidR="008C4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B0500000000000000"/>
    <w:charset w:val="00"/>
    <w:family w:val="auto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wtjSxMDSwMDM0sjRV0lEKTi0uzszPAykwrAUAKgt5liwAAAA="/>
  </w:docVars>
  <w:rsids>
    <w:rsidRoot w:val="00A8786F"/>
    <w:rsid w:val="000850E1"/>
    <w:rsid w:val="001F6F8B"/>
    <w:rsid w:val="003C22BF"/>
    <w:rsid w:val="00446CFF"/>
    <w:rsid w:val="00467552"/>
    <w:rsid w:val="00495727"/>
    <w:rsid w:val="00497855"/>
    <w:rsid w:val="00634D3F"/>
    <w:rsid w:val="006E089F"/>
    <w:rsid w:val="008C4A01"/>
    <w:rsid w:val="00953879"/>
    <w:rsid w:val="00993CB9"/>
    <w:rsid w:val="00A871CE"/>
    <w:rsid w:val="00A8786F"/>
    <w:rsid w:val="00B10EC7"/>
    <w:rsid w:val="00C30541"/>
    <w:rsid w:val="00C3351D"/>
    <w:rsid w:val="00CC4532"/>
    <w:rsid w:val="00E649CD"/>
    <w:rsid w:val="00EE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A213D"/>
  <w15:chartTrackingRefBased/>
  <w15:docId w15:val="{4C41D53F-3A84-412A-9419-103C6F26B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4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A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Hajar Miranzadeh</dc:creator>
  <cp:keywords/>
  <dc:description/>
  <cp:lastModifiedBy>Maria Flora V.</cp:lastModifiedBy>
  <cp:revision>2</cp:revision>
  <dcterms:created xsi:type="dcterms:W3CDTF">2021-06-03T13:16:00Z</dcterms:created>
  <dcterms:modified xsi:type="dcterms:W3CDTF">2021-06-03T13:16:00Z</dcterms:modified>
</cp:coreProperties>
</file>